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73BC6" w14:textId="713994B2"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847035" w14:paraId="7962F1CD" w14:textId="77777777" w:rsidTr="0035522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514B857D" w14:textId="77777777" w:rsidR="00847035" w:rsidRDefault="00847035" w:rsidP="00355229">
            <w:pPr>
              <w:rPr>
                <w:sz w:val="20"/>
                <w:szCs w:val="20"/>
              </w:rPr>
            </w:pPr>
            <w:r>
              <w:rPr>
                <w:sz w:val="20"/>
                <w:szCs w:val="20"/>
              </w:rPr>
              <w:t>Reviewed By:</w:t>
            </w:r>
          </w:p>
        </w:tc>
        <w:tc>
          <w:tcPr>
            <w:tcW w:w="7081" w:type="dxa"/>
          </w:tcPr>
          <w:p w14:paraId="594CFBC1" w14:textId="77777777" w:rsidR="00847035" w:rsidRDefault="00847035" w:rsidP="0035522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847035" w14:paraId="7AECF0D2" w14:textId="77777777" w:rsidTr="0035522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63E34BBE" w14:textId="77777777" w:rsidR="00847035" w:rsidRDefault="00847035" w:rsidP="00355229">
            <w:pPr>
              <w:rPr>
                <w:sz w:val="20"/>
                <w:szCs w:val="20"/>
              </w:rPr>
            </w:pPr>
            <w:r>
              <w:rPr>
                <w:sz w:val="20"/>
                <w:szCs w:val="20"/>
              </w:rPr>
              <w:t>Responsible person :</w:t>
            </w:r>
          </w:p>
          <w:p w14:paraId="21DDA50C" w14:textId="77777777" w:rsidR="00847035" w:rsidRPr="003C04A7" w:rsidRDefault="00847035" w:rsidP="00355229">
            <w:pPr>
              <w:rPr>
                <w:b w:val="0"/>
                <w:sz w:val="20"/>
                <w:szCs w:val="20"/>
              </w:rPr>
            </w:pPr>
            <w:r>
              <w:rPr>
                <w:b w:val="0"/>
                <w:sz w:val="20"/>
                <w:szCs w:val="20"/>
              </w:rPr>
              <w:t>Emily Childs</w:t>
            </w:r>
          </w:p>
        </w:tc>
        <w:tc>
          <w:tcPr>
            <w:tcW w:w="3542" w:type="dxa"/>
            <w:tcBorders>
              <w:top w:val="none" w:sz="0" w:space="0" w:color="auto"/>
              <w:bottom w:val="none" w:sz="0" w:space="0" w:color="auto"/>
            </w:tcBorders>
          </w:tcPr>
          <w:p w14:paraId="4F117BD9"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 27/08/2020</w:t>
            </w:r>
          </w:p>
        </w:tc>
        <w:tc>
          <w:tcPr>
            <w:tcW w:w="7081" w:type="dxa"/>
            <w:tcBorders>
              <w:top w:val="none" w:sz="0" w:space="0" w:color="auto"/>
              <w:bottom w:val="none" w:sz="0" w:space="0" w:color="auto"/>
              <w:right w:val="none" w:sz="0" w:space="0" w:color="auto"/>
            </w:tcBorders>
          </w:tcPr>
          <w:p w14:paraId="6CC92067" w14:textId="77777777" w:rsidR="00847035" w:rsidRPr="003C04A7" w:rsidRDefault="00847035" w:rsidP="00355229">
            <w:pPr>
              <w:cnfStyle w:val="000000100000" w:firstRow="0" w:lastRow="0" w:firstColumn="0" w:lastColumn="0" w:oddVBand="0" w:evenVBand="0" w:oddHBand="1" w:evenHBand="0" w:firstRowFirstColumn="0" w:firstRowLastColumn="0" w:lastRowFirstColumn="0" w:lastRowLastColumn="0"/>
            </w:pPr>
          </w:p>
        </w:tc>
      </w:tr>
      <w:tr w:rsidR="00847035" w14:paraId="52968D9C" w14:textId="77777777" w:rsidTr="00355229">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EDFAD95" w14:textId="77777777" w:rsidR="00847035" w:rsidRDefault="00847035" w:rsidP="00355229">
            <w:pPr>
              <w:rPr>
                <w:sz w:val="20"/>
                <w:szCs w:val="20"/>
              </w:rPr>
            </w:pPr>
            <w:r>
              <w:rPr>
                <w:sz w:val="20"/>
                <w:szCs w:val="20"/>
              </w:rPr>
              <w:t>Responsible person: Madeline Anderson</w:t>
            </w:r>
          </w:p>
        </w:tc>
        <w:tc>
          <w:tcPr>
            <w:tcW w:w="3542" w:type="dxa"/>
          </w:tcPr>
          <w:p w14:paraId="161332BB" w14:textId="77777777" w:rsidR="00847035" w:rsidRDefault="00847035" w:rsidP="0035522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 07/09/2020</w:t>
            </w:r>
          </w:p>
        </w:tc>
        <w:tc>
          <w:tcPr>
            <w:tcW w:w="7081" w:type="dxa"/>
          </w:tcPr>
          <w:p w14:paraId="798DDE50" w14:textId="77777777" w:rsidR="00847035" w:rsidRPr="003C04A7" w:rsidRDefault="00847035" w:rsidP="00355229">
            <w:pPr>
              <w:cnfStyle w:val="000000000000" w:firstRow="0" w:lastRow="0" w:firstColumn="0" w:lastColumn="0" w:oddVBand="0" w:evenVBand="0" w:oddHBand="0" w:evenHBand="0" w:firstRowFirstColumn="0" w:firstRowLastColumn="0" w:lastRowFirstColumn="0" w:lastRowLastColumn="0"/>
            </w:pPr>
          </w:p>
        </w:tc>
      </w:tr>
      <w:tr w:rsidR="00847035" w14:paraId="1E8B33B9" w14:textId="77777777" w:rsidTr="0035522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4C37EE6" w14:textId="77777777" w:rsidR="00847035" w:rsidRDefault="00847035" w:rsidP="00355229">
            <w:pPr>
              <w:rPr>
                <w:sz w:val="20"/>
                <w:szCs w:val="20"/>
              </w:rPr>
            </w:pPr>
            <w:r>
              <w:rPr>
                <w:sz w:val="20"/>
                <w:szCs w:val="20"/>
              </w:rPr>
              <w:t>SUSU H&amp;S manager (where applicable):</w:t>
            </w:r>
          </w:p>
        </w:tc>
        <w:tc>
          <w:tcPr>
            <w:tcW w:w="3542" w:type="dxa"/>
          </w:tcPr>
          <w:p w14:paraId="0AE8269C"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Pr>
          <w:p w14:paraId="071DD544"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rPr>
                <w:sz w:val="20"/>
                <w:szCs w:val="20"/>
              </w:rPr>
            </w:pPr>
          </w:p>
        </w:tc>
      </w:tr>
    </w:tbl>
    <w:p w14:paraId="5865D71E" w14:textId="55FA76CF" w:rsidR="00847035" w:rsidRDefault="00847035"/>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847035" w14:paraId="767CFE9A" w14:textId="77777777" w:rsidTr="00355229">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7335EAC8" w14:textId="77777777" w:rsidR="00847035" w:rsidRPr="003A79FE" w:rsidRDefault="00847035" w:rsidP="00355229">
            <w:pPr>
              <w:rPr>
                <w:sz w:val="32"/>
                <w:szCs w:val="32"/>
              </w:rPr>
            </w:pPr>
            <w:r w:rsidRPr="003A79FE">
              <w:rPr>
                <w:sz w:val="32"/>
                <w:szCs w:val="32"/>
              </w:rPr>
              <w:t>Work/Activity:</w:t>
            </w:r>
            <w:r>
              <w:rPr>
                <w:sz w:val="32"/>
                <w:szCs w:val="32"/>
              </w:rPr>
              <w:t xml:space="preserve"> Weekend trip to competitions.</w:t>
            </w:r>
          </w:p>
        </w:tc>
      </w:tr>
      <w:tr w:rsidR="00847035" w14:paraId="4BC86ADA" w14:textId="77777777" w:rsidTr="00355229">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34405534" w14:textId="77777777" w:rsidR="00847035" w:rsidRDefault="00847035" w:rsidP="00355229">
            <w:r>
              <w:t>Our league competitions which occur on a Saturday during Term Time.</w:t>
            </w:r>
          </w:p>
          <w:p w14:paraId="23117E17" w14:textId="77777777" w:rsidR="00847035" w:rsidRDefault="00847035" w:rsidP="00355229"/>
          <w:p w14:paraId="711EF5CB" w14:textId="77777777" w:rsidR="00847035" w:rsidRDefault="00847035" w:rsidP="00355229"/>
        </w:tc>
      </w:tr>
      <w:tr w:rsidR="00847035" w14:paraId="4C5FC7F4" w14:textId="77777777" w:rsidTr="00355229">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2B7FBA5" w14:textId="77777777" w:rsidR="00847035" w:rsidRPr="00EB0C98" w:rsidRDefault="00847035" w:rsidP="00355229">
            <w:pPr>
              <w:rPr>
                <w:b w:val="0"/>
                <w:color w:val="FFFFFF" w:themeColor="background1"/>
              </w:rPr>
            </w:pPr>
            <w:r w:rsidRPr="00EB0C98">
              <w:rPr>
                <w:b w:val="0"/>
                <w:color w:val="FFFFFF" w:themeColor="background1"/>
              </w:rPr>
              <w:t>Group:</w:t>
            </w:r>
            <w:r>
              <w:rPr>
                <w:b w:val="0"/>
                <w:color w:val="FFFFFF" w:themeColor="background1"/>
              </w:rPr>
              <w:t xml:space="preserve"> Lifesaving</w:t>
            </w:r>
          </w:p>
        </w:tc>
        <w:tc>
          <w:tcPr>
            <w:tcW w:w="4028" w:type="dxa"/>
            <w:gridSpan w:val="2"/>
            <w:shd w:val="clear" w:color="auto" w:fill="4F81BD" w:themeFill="accent1"/>
          </w:tcPr>
          <w:p w14:paraId="473DC999" w14:textId="77777777" w:rsidR="00847035" w:rsidRPr="00EB0C98" w:rsidRDefault="00847035" w:rsidP="00355229">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Pr>
                <w:color w:val="FFFFFF" w:themeColor="background1"/>
              </w:rPr>
              <w:t xml:space="preserve"> Robert Anderson</w:t>
            </w:r>
          </w:p>
        </w:tc>
        <w:tc>
          <w:tcPr>
            <w:tcW w:w="3696" w:type="dxa"/>
            <w:shd w:val="clear" w:color="auto" w:fill="4F81BD" w:themeFill="accent1"/>
          </w:tcPr>
          <w:p w14:paraId="286BD890" w14:textId="77777777" w:rsidR="00847035" w:rsidRPr="00EB0C98" w:rsidRDefault="00847035" w:rsidP="00355229">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Pr>
                <w:color w:val="FFFFFF" w:themeColor="background1"/>
              </w:rPr>
              <w:t>ra5g13@soton.ac.uk</w:t>
            </w:r>
          </w:p>
        </w:tc>
      </w:tr>
      <w:tr w:rsidR="00847035" w14:paraId="14DDF0A6" w14:textId="77777777" w:rsidTr="0035522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1186CBF6" w14:textId="77777777" w:rsidR="00847035" w:rsidRPr="00C96EAA" w:rsidRDefault="00847035" w:rsidP="00355229">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B4B5A8E" w14:textId="77777777" w:rsidR="00847035" w:rsidRDefault="00847035" w:rsidP="00355229">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847035" w14:paraId="6EE93D08" w14:textId="77777777" w:rsidTr="00355229">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2165DBE9" w14:textId="77777777" w:rsidR="00847035" w:rsidRPr="003A79FE" w:rsidRDefault="00847035" w:rsidP="00355229">
            <w:pPr>
              <w:pStyle w:val="ListParagraph"/>
              <w:rPr>
                <w:sz w:val="20"/>
                <w:szCs w:val="20"/>
              </w:rPr>
            </w:pPr>
            <w:r w:rsidRPr="003A79FE">
              <w:rPr>
                <w:sz w:val="20"/>
                <w:szCs w:val="20"/>
              </w:rPr>
              <w:t xml:space="preserve">[Please enter any H&amp;S guidance referred to when write this Risk assessment. This could be codes of practice from your NGB or industry body, group policies, instructions, manufacturer’s guidance, advice from </w:t>
            </w:r>
            <w:r w:rsidRPr="003A79FE">
              <w:rPr>
                <w:sz w:val="20"/>
                <w:szCs w:val="20"/>
              </w:rPr>
              <w:lastRenderedPageBreak/>
              <w:t>HSE, useful websites or copies of qualifications and certificates.]</w:t>
            </w:r>
          </w:p>
          <w:p w14:paraId="5BB237AF" w14:textId="77777777" w:rsidR="00847035" w:rsidRPr="003A79FE" w:rsidRDefault="00847035" w:rsidP="00355229">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5F0F1DB2" w14:textId="77777777" w:rsidR="00847035" w:rsidRPr="003A2F8A" w:rsidRDefault="00847035" w:rsidP="00355229">
            <w:pPr>
              <w:pStyle w:val="ListParagraph"/>
              <w:numPr>
                <w:ilvl w:val="0"/>
                <w:numId w:val="1"/>
              </w:numPr>
            </w:pPr>
            <w:r w:rsidRPr="003A2F8A">
              <w:t>http://www.hse.gov.uk/Risk/faq.htm</w:t>
            </w:r>
          </w:p>
        </w:tc>
        <w:tc>
          <w:tcPr>
            <w:tcW w:w="3827" w:type="dxa"/>
            <w:shd w:val="clear" w:color="auto" w:fill="C6D9F1" w:themeFill="text2" w:themeFillTint="33"/>
          </w:tcPr>
          <w:p w14:paraId="61F32FCC" w14:textId="77777777" w:rsidR="00847035" w:rsidRDefault="00847035" w:rsidP="00355229">
            <w:pPr>
              <w:cnfStyle w:val="000000000000" w:firstRow="0" w:lastRow="0" w:firstColumn="0" w:lastColumn="0" w:oddVBand="0" w:evenVBand="0" w:oddHBand="0" w:evenHBand="0" w:firstRowFirstColumn="0" w:firstRowLastColumn="0" w:lastRowFirstColumn="0" w:lastRowLastColumn="0"/>
            </w:pPr>
            <w:r w:rsidRPr="003A79FE">
              <w:rPr>
                <w:b/>
                <w:bCs/>
              </w:rPr>
              <w:lastRenderedPageBreak/>
              <w:t>Role:</w:t>
            </w:r>
            <w:r>
              <w:t xml:space="preserve"> [who has what H&amp;S responsibilities for each task e.g. event stewards]</w:t>
            </w:r>
          </w:p>
        </w:tc>
        <w:tc>
          <w:tcPr>
            <w:tcW w:w="3897" w:type="dxa"/>
            <w:gridSpan w:val="2"/>
            <w:shd w:val="clear" w:color="auto" w:fill="C6D9F1" w:themeFill="text2" w:themeFillTint="33"/>
          </w:tcPr>
          <w:p w14:paraId="497D81CC" w14:textId="77777777" w:rsidR="00847035" w:rsidRDefault="00847035" w:rsidP="00355229">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t xml:space="preserve"> </w:t>
            </w:r>
            <w:r w:rsidRPr="003A79FE">
              <w:t>[what training/experience has this person had to undertake their H&amp;S responsibilities]</w:t>
            </w:r>
          </w:p>
        </w:tc>
      </w:tr>
      <w:tr w:rsidR="00847035" w14:paraId="63E1A02E" w14:textId="77777777" w:rsidTr="00355229">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04D75884" w14:textId="77777777" w:rsidR="00847035" w:rsidRPr="00C96EAA" w:rsidRDefault="00847035" w:rsidP="00355229">
            <w:pPr>
              <w:rPr>
                <w:b w:val="0"/>
              </w:rPr>
            </w:pPr>
          </w:p>
        </w:tc>
        <w:tc>
          <w:tcPr>
            <w:tcW w:w="3827" w:type="dxa"/>
            <w:vMerge w:val="restart"/>
            <w:tcBorders>
              <w:top w:val="none" w:sz="0" w:space="0" w:color="auto"/>
              <w:bottom w:val="none" w:sz="0" w:space="0" w:color="auto"/>
            </w:tcBorders>
          </w:tcPr>
          <w:p w14:paraId="546B7620"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399F8FFA"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r>
              <w:t>Driver: Will drive and operate the vehicle, in the case of vehicle hire from SUSU, the driver will also complete the checklist provided by SUSU. Will check insurance is IN date, and that MOT and tax is in date.</w:t>
            </w:r>
          </w:p>
          <w:p w14:paraId="3963484E"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30D9B40D"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r>
              <w:t>Passenger (Committee member): Will check the awareness of the driver and check he/she is not under the influence of alcohol / other substance.</w:t>
            </w:r>
          </w:p>
          <w:p w14:paraId="2ADD16CA"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r w:rsidRPr="00F064E4">
              <w:rPr>
                <w:b/>
              </w:rPr>
              <w:t>At least 1 committee member will accompany the club on a travel to another university.</w:t>
            </w:r>
          </w:p>
          <w:p w14:paraId="7EC00278" w14:textId="3779F032" w:rsidR="00847035" w:rsidRDefault="00847035" w:rsidP="00355229">
            <w:pPr>
              <w:cnfStyle w:val="000000100000" w:firstRow="0" w:lastRow="0" w:firstColumn="0" w:lastColumn="0" w:oddVBand="0" w:evenVBand="0" w:oddHBand="1" w:evenHBand="0" w:firstRowFirstColumn="0" w:firstRowLastColumn="0" w:lastRowFirstColumn="0" w:lastRowLastColumn="0"/>
            </w:pPr>
            <w:r>
              <w:t xml:space="preserve">(Committee members: Madeline Anderson, *Emily Childs, </w:t>
            </w:r>
            <w:proofErr w:type="spellStart"/>
            <w:r>
              <w:t>Chrysoula</w:t>
            </w:r>
            <w:proofErr w:type="spellEnd"/>
            <w:r>
              <w:t xml:space="preserve"> </w:t>
            </w:r>
            <w:proofErr w:type="spellStart"/>
            <w:r>
              <w:t>Anastassopolus</w:t>
            </w:r>
            <w:proofErr w:type="spellEnd"/>
            <w:r>
              <w:t>, Jenny Ainsworth)</w:t>
            </w:r>
          </w:p>
          <w:p w14:paraId="272BB38D"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5293E8BC"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0F545D33"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32882C65"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2D1BE161"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21A2130B"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61C14770"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r>
              <w:t>FULL UK Driving Licence</w:t>
            </w:r>
            <w:r>
              <w:br/>
            </w:r>
          </w:p>
          <w:p w14:paraId="4EDE879A"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4A04F8B6"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3BC628D2"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3C18DDCD"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2101CF53"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p w14:paraId="5D7B726D" w14:textId="44D9F655" w:rsidR="00847035" w:rsidRDefault="00847035" w:rsidP="00355229">
            <w:pPr>
              <w:cnfStyle w:val="000000100000" w:firstRow="0" w:lastRow="0" w:firstColumn="0" w:lastColumn="0" w:oddVBand="0" w:evenVBand="0" w:oddHBand="1" w:evenHBand="0" w:firstRowFirstColumn="0" w:firstRowLastColumn="0" w:lastRowFirstColumn="0" w:lastRowLastColumn="0"/>
            </w:pPr>
            <w:r>
              <w:t xml:space="preserve">ALL starred (*) committee members are </w:t>
            </w:r>
            <w:r>
              <w:t>RLSS</w:t>
            </w:r>
            <w:r>
              <w:t xml:space="preserve"> qualified lifeguards which includes First Aid Training.</w:t>
            </w:r>
          </w:p>
        </w:tc>
      </w:tr>
      <w:tr w:rsidR="00847035" w14:paraId="2ACA5A59" w14:textId="77777777" w:rsidTr="00355229">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1CAE3B8" w14:textId="77777777" w:rsidR="00847035" w:rsidRPr="00C96EAA" w:rsidRDefault="00847035" w:rsidP="00355229">
            <w:pPr>
              <w:rPr>
                <w:b w:val="0"/>
              </w:rPr>
            </w:pPr>
            <w:r>
              <w:rPr>
                <w:b w:val="0"/>
                <w:color w:val="FFFFFF" w:themeColor="background1"/>
              </w:rPr>
              <w:t>Risk assessments linked</w:t>
            </w:r>
          </w:p>
        </w:tc>
        <w:tc>
          <w:tcPr>
            <w:tcW w:w="3827" w:type="dxa"/>
            <w:vMerge/>
          </w:tcPr>
          <w:p w14:paraId="3F8EEFF9" w14:textId="77777777" w:rsidR="00847035" w:rsidRDefault="00847035" w:rsidP="00355229">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6998ED09" w14:textId="77777777" w:rsidR="00847035" w:rsidRDefault="00847035" w:rsidP="00355229">
            <w:pPr>
              <w:cnfStyle w:val="000000000000" w:firstRow="0" w:lastRow="0" w:firstColumn="0" w:lastColumn="0" w:oddVBand="0" w:evenVBand="0" w:oddHBand="0" w:evenHBand="0" w:firstRowFirstColumn="0" w:firstRowLastColumn="0" w:lastRowFirstColumn="0" w:lastRowLastColumn="0"/>
            </w:pPr>
          </w:p>
        </w:tc>
      </w:tr>
      <w:tr w:rsidR="00847035" w14:paraId="10FB8DD2" w14:textId="77777777" w:rsidTr="00355229">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2FF8C746" w14:textId="77777777" w:rsidR="00847035" w:rsidRDefault="00847035" w:rsidP="00355229">
            <w:r>
              <w:t>Risk assessment for the competition will be covered by the club whose pool we are visiting’s risk assessment. Our only risks are the wellbeing of our members in general (fitness to compete, medical conditions) etc, the travel to and from the competition and finally the food, social and sleeping arrangements after the competition has finished. (</w:t>
            </w:r>
            <w:proofErr w:type="spellStart"/>
            <w:r>
              <w:t>ie</w:t>
            </w:r>
            <w:proofErr w:type="spellEnd"/>
            <w:r>
              <w:t xml:space="preserve"> we do not have to provide any first aid in case of emergency)</w:t>
            </w:r>
          </w:p>
        </w:tc>
        <w:tc>
          <w:tcPr>
            <w:tcW w:w="3827" w:type="dxa"/>
            <w:vMerge/>
            <w:tcBorders>
              <w:top w:val="none" w:sz="0" w:space="0" w:color="auto"/>
              <w:bottom w:val="none" w:sz="0" w:space="0" w:color="auto"/>
            </w:tcBorders>
          </w:tcPr>
          <w:p w14:paraId="76019215"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354E1EAC" w14:textId="77777777" w:rsidR="00847035" w:rsidRDefault="00847035" w:rsidP="00355229">
            <w:pPr>
              <w:cnfStyle w:val="000000100000" w:firstRow="0" w:lastRow="0" w:firstColumn="0" w:lastColumn="0" w:oddVBand="0" w:evenVBand="0" w:oddHBand="1" w:evenHBand="0" w:firstRowFirstColumn="0" w:firstRowLastColumn="0" w:lastRowFirstColumn="0" w:lastRowLastColumn="0"/>
            </w:pPr>
          </w:p>
        </w:tc>
      </w:tr>
    </w:tbl>
    <w:p w14:paraId="04ACC609" w14:textId="1D7C62E5" w:rsidR="00847035" w:rsidRDefault="00847035"/>
    <w:tbl>
      <w:tblPr>
        <w:tblpPr w:leftFromText="180" w:rightFromText="180" w:vertAnchor="text" w:horzAnchor="margin" w:tblpXSpec="center" w:tblpY="-172"/>
        <w:tblW w:w="5641" w:type="pct"/>
        <w:tblLayout w:type="fixed"/>
        <w:tblLook w:val="04A0" w:firstRow="1" w:lastRow="0" w:firstColumn="1" w:lastColumn="0" w:noHBand="0" w:noVBand="1"/>
      </w:tblPr>
      <w:tblGrid>
        <w:gridCol w:w="1384"/>
        <w:gridCol w:w="1842"/>
        <w:gridCol w:w="1417"/>
        <w:gridCol w:w="2978"/>
        <w:gridCol w:w="1132"/>
        <w:gridCol w:w="2914"/>
        <w:gridCol w:w="1804"/>
        <w:gridCol w:w="1666"/>
        <w:gridCol w:w="854"/>
      </w:tblGrid>
      <w:tr w:rsidR="00847035" w:rsidRPr="008419EF" w14:paraId="59D27D9B" w14:textId="77777777" w:rsidTr="00355229">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490A6CD2" w14:textId="77777777" w:rsidR="00847035" w:rsidRPr="008419EF" w:rsidRDefault="00847035" w:rsidP="00355229">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14:paraId="2FFD8D61" w14:textId="77777777" w:rsidR="00847035" w:rsidRPr="008419EF" w:rsidRDefault="00847035" w:rsidP="00355229">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2D259AF4" w14:textId="77777777" w:rsidR="00847035" w:rsidRPr="008419EF" w:rsidRDefault="00847035" w:rsidP="00355229">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16B65EE1" w14:textId="77777777" w:rsidR="00847035" w:rsidRPr="008419EF" w:rsidRDefault="00847035" w:rsidP="00355229">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6D62A837" w14:textId="77777777" w:rsidR="00847035" w:rsidRPr="008419EF" w:rsidRDefault="00847035" w:rsidP="00355229">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911" w:type="pct"/>
            <w:tcBorders>
              <w:top w:val="single" w:sz="8" w:space="0" w:color="auto"/>
              <w:left w:val="nil"/>
              <w:bottom w:val="single" w:sz="4" w:space="0" w:color="auto"/>
              <w:right w:val="single" w:sz="8" w:space="0" w:color="auto"/>
            </w:tcBorders>
            <w:shd w:val="clear" w:color="000000" w:fill="538DD5"/>
            <w:noWrap/>
            <w:vAlign w:val="center"/>
            <w:hideMark/>
          </w:tcPr>
          <w:p w14:paraId="7CDC34F2" w14:textId="77777777" w:rsidR="00847035" w:rsidRPr="008419EF" w:rsidRDefault="00847035" w:rsidP="00355229">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64" w:type="pct"/>
            <w:tcBorders>
              <w:top w:val="single" w:sz="8" w:space="0" w:color="auto"/>
              <w:left w:val="nil"/>
              <w:bottom w:val="single" w:sz="4" w:space="0" w:color="auto"/>
              <w:right w:val="single" w:sz="8" w:space="0" w:color="auto"/>
            </w:tcBorders>
            <w:shd w:val="clear" w:color="000000" w:fill="538DD5"/>
            <w:noWrap/>
            <w:vAlign w:val="center"/>
            <w:hideMark/>
          </w:tcPr>
          <w:p w14:paraId="26E82891" w14:textId="77777777" w:rsidR="00847035" w:rsidRPr="008419EF" w:rsidRDefault="00847035" w:rsidP="00355229">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336917DF" w14:textId="77777777" w:rsidR="00847035" w:rsidRDefault="00847035" w:rsidP="00355229">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61C58DA4" w14:textId="77777777" w:rsidR="00847035" w:rsidRPr="008419EF" w:rsidRDefault="00847035" w:rsidP="00355229">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72D7BF4A" w14:textId="77777777" w:rsidR="00847035" w:rsidRPr="008419EF" w:rsidRDefault="00847035" w:rsidP="00355229">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847035" w:rsidRPr="008419EF" w14:paraId="256EE60D" w14:textId="77777777" w:rsidTr="00355229">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989BB"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5D6C1"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Alcohol, Drugs etc.</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C5B7E"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All travellers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EBF26"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Passengers to check the awareness of the driver and ensure (s)he is not under the influence of alcohol/drugs.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7EE7E"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541E0"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CE9A6"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3E0C2C6B"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0D7AA"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E89F2"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847035" w:rsidRPr="008419EF" w14:paraId="3B7695F2" w14:textId="77777777" w:rsidTr="00355229">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5219"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64698"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Tiredness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F3A4B"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travellers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C1980"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Passengers to check the awareness of the driver and ensure (s)he is not too tired to complete a journey. Driver to inform passengers when (s)he requires a break from driving.</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B1D91"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3</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A03E4"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40EDA"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6C2AB6E8"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 / Driver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7C9D5"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6CB6B"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847035" w:rsidRPr="008419EF" w14:paraId="4157998A" w14:textId="77777777" w:rsidTr="00355229">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34918"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7F1F1"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Insurance/Tax/MOT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96451"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travellers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5A7959"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 case of susu agreed hire, these hazards will be covered. In case of club member’s vehicles, this requires the owner of the vehicle to check the three things are valid before travelling.</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EE4A56"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A69A95" w14:textId="77777777" w:rsidR="00847035" w:rsidRPr="008419EF" w:rsidRDefault="00847035" w:rsidP="00355229">
            <w:pPr>
              <w:spacing w:after="0" w:line="240" w:lineRule="auto"/>
              <w:rPr>
                <w:rFonts w:ascii="Calibri" w:eastAsia="Times New Roman" w:hAnsi="Calibri" w:cs="Times New Roman"/>
                <w:color w:val="000000"/>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854210"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Vehicle Owner, Overseen by  Accompanying</w:t>
            </w:r>
          </w:p>
          <w:p w14:paraId="32442413"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28B295" w14:textId="77777777" w:rsidR="00847035" w:rsidRPr="008419EF" w:rsidRDefault="00847035" w:rsidP="00355229">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57FB7B" w14:textId="77777777" w:rsidR="00847035" w:rsidRPr="008419EF" w:rsidRDefault="00847035" w:rsidP="00355229">
            <w:pPr>
              <w:spacing w:after="0" w:line="240" w:lineRule="auto"/>
              <w:rPr>
                <w:rFonts w:ascii="Calibri" w:eastAsia="Times New Roman" w:hAnsi="Calibri" w:cs="Times New Roman"/>
                <w:color w:val="000000"/>
                <w:lang w:eastAsia="en-GB"/>
              </w:rPr>
            </w:pPr>
          </w:p>
        </w:tc>
      </w:tr>
      <w:tr w:rsidR="00847035" w:rsidRPr="008419EF" w14:paraId="76975B95" w14:textId="77777777" w:rsidTr="00355229">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AA26A3"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991D73"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SUSU mini bus test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0B7D47"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travellers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D1BE9F"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Driver, in case of mini bus from susu, to have completed a mini bus test and is safe to drive.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8AAB95"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E55A74" w14:textId="77777777" w:rsidR="00847035" w:rsidRPr="008419EF" w:rsidRDefault="00847035" w:rsidP="00355229">
            <w:pPr>
              <w:spacing w:after="0" w:line="240" w:lineRule="auto"/>
              <w:rPr>
                <w:rFonts w:ascii="Calibri" w:eastAsia="Times New Roman" w:hAnsi="Calibri" w:cs="Times New Roman"/>
                <w:color w:val="000000"/>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C007E"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 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3B87E9" w14:textId="77777777" w:rsidR="00847035" w:rsidRPr="008419EF" w:rsidRDefault="00847035" w:rsidP="00355229">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D9E0F1" w14:textId="77777777" w:rsidR="00847035" w:rsidRPr="008419EF" w:rsidRDefault="00847035" w:rsidP="00355229">
            <w:pPr>
              <w:spacing w:after="0" w:line="240" w:lineRule="auto"/>
              <w:rPr>
                <w:rFonts w:ascii="Calibri" w:eastAsia="Times New Roman" w:hAnsi="Calibri" w:cs="Times New Roman"/>
                <w:color w:val="000000"/>
                <w:lang w:eastAsia="en-GB"/>
              </w:rPr>
            </w:pPr>
          </w:p>
        </w:tc>
      </w:tr>
      <w:tr w:rsidR="00847035" w:rsidRPr="008419EF" w14:paraId="3B9170EC" w14:textId="77777777" w:rsidTr="00355229">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A161C2"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30286A"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Risk of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8B5BA6"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travellers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47D3EF"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travels to an away competition are to be attended by a committee member /other first aid trained person</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9A4F7D"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85C2F" w14:textId="77777777" w:rsidR="00847035" w:rsidRPr="008419EF" w:rsidRDefault="00847035" w:rsidP="00355229">
            <w:pPr>
              <w:spacing w:after="0" w:line="240" w:lineRule="auto"/>
              <w:rPr>
                <w:rFonts w:ascii="Calibri" w:eastAsia="Times New Roman" w:hAnsi="Calibri" w:cs="Times New Roman"/>
                <w:color w:val="000000"/>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252E9A"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0A796DEA"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7A64AD" w14:textId="77777777" w:rsidR="00847035" w:rsidRPr="008419EF" w:rsidRDefault="00847035" w:rsidP="00355229">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52ECE" w14:textId="77777777" w:rsidR="00847035" w:rsidRPr="008419EF" w:rsidRDefault="00847035" w:rsidP="00355229">
            <w:pPr>
              <w:spacing w:after="0" w:line="240" w:lineRule="auto"/>
              <w:rPr>
                <w:rFonts w:ascii="Calibri" w:eastAsia="Times New Roman" w:hAnsi="Calibri" w:cs="Times New Roman"/>
                <w:color w:val="000000"/>
                <w:lang w:eastAsia="en-GB"/>
              </w:rPr>
            </w:pPr>
          </w:p>
        </w:tc>
      </w:tr>
      <w:tr w:rsidR="00847035" w:rsidRPr="008419EF" w14:paraId="42A9EEF1" w14:textId="77777777" w:rsidTr="00355229">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5F0A4"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Pr>
                <w:rFonts w:ascii="Calibri" w:eastAsia="Times New Roman" w:hAnsi="Calibri" w:cs="Times New Roman"/>
                <w:color w:val="000000"/>
                <w:lang w:eastAsia="en-GB"/>
              </w:rPr>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D946D"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Broken equipment upon checking vehicle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3F310"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None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08201"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SUSU provided list of vehicle contents etc to be completed and if any of the contents are not safe to use, the mini bus will not be used and our attendance at the competition will be cancelled.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84E5B"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2EBC5"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BE85D"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Driver, overseen by</w:t>
            </w:r>
            <w:r>
              <w:rPr>
                <w:rFonts w:ascii="Calibri" w:eastAsia="Times New Roman" w:hAnsi="Calibri" w:cs="Times New Roman"/>
                <w:color w:val="000000"/>
                <w:lang w:eastAsia="en-GB"/>
              </w:rPr>
              <w:br/>
              <w:t>accompanying 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E251B"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25740"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847035" w:rsidRPr="008419EF" w14:paraId="02FE0095" w14:textId="77777777" w:rsidTr="00355229">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07257"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Competition</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F1E77"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Alcohol, Drugs etc.</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0912D"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Competitors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E2BF0"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Club committee to check the awareness of competitors and if any of them are under influence of alcohol, they are not allowed to compete.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85FB2"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EA68"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8134"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4D05A326"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0BB00"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2D2CD"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847035" w:rsidRPr="008419EF" w14:paraId="79AECB38" w14:textId="77777777" w:rsidTr="00355229">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8FC37"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Competition</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0AAA5"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Injury due to pre-existing medical condition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2C32"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Competitors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F531A"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When we sign into a competition, we hand over all information about our members to the host club. However club committee still aware and watch members in the case of any injury. Competitors are told to bring their medication in case of injury.</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3FD96"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4481F"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FA4EE" w14:textId="7EB053E8" w:rsidR="00847035"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roofErr w:type="spellStart"/>
            <w:r>
              <w:rPr>
                <w:rFonts w:ascii="Calibri" w:eastAsia="Times New Roman" w:hAnsi="Calibri" w:cs="Times New Roman"/>
                <w:color w:val="000000"/>
                <w:lang w:eastAsia="en-GB"/>
              </w:rPr>
              <w:t>Trainning</w:t>
            </w:r>
            <w:proofErr w:type="spellEnd"/>
            <w:r>
              <w:rPr>
                <w:rFonts w:ascii="Calibri" w:eastAsia="Times New Roman" w:hAnsi="Calibri" w:cs="Times New Roman"/>
                <w:color w:val="000000"/>
                <w:lang w:eastAsia="en-GB"/>
              </w:rPr>
              <w:t xml:space="preserve"> Officer or accompanying </w:t>
            </w:r>
          </w:p>
          <w:p w14:paraId="534705DE"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8F375"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0B93A"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847035" w:rsidRPr="008419EF" w14:paraId="5E789220" w14:textId="77777777" w:rsidTr="00355229">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72BCA"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Food</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7B562"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Allergies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631A4"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Competitors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B2D87"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competitors are told what the food will be before we attend a competition. We are made aware of any allergies and pass these on to the host club.</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E82CA"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Pr="008419EF">
              <w:rPr>
                <w:rFonts w:ascii="Calibri" w:eastAsia="Times New Roman" w:hAnsi="Calibri" w:cs="Times New Roman"/>
                <w:color w:val="000000"/>
                <w:lang w:eastAsia="en-GB"/>
              </w:rPr>
              <w:t>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C44B2"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414D1" w14:textId="050F2CAC" w:rsidR="00847035" w:rsidRPr="008419EF" w:rsidRDefault="00847035" w:rsidP="00355229">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F5996"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CAA27"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847035" w:rsidRPr="008419EF" w14:paraId="47D83912" w14:textId="77777777" w:rsidTr="00355229">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ACE69"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Social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D647E"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Alcohol</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50127"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Attendees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04AB"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Committee members who are driving the next day, remain </w:t>
            </w:r>
            <w:r>
              <w:rPr>
                <w:rFonts w:ascii="Calibri" w:eastAsia="Times New Roman" w:hAnsi="Calibri" w:cs="Times New Roman"/>
                <w:color w:val="000000"/>
                <w:lang w:eastAsia="en-GB"/>
              </w:rPr>
              <w:lastRenderedPageBreak/>
              <w:t>sober and attend to the wellbeing of the club members. In the case they have had too much alcohol, they will be walked home / taken home via transport.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1E33F"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Pr>
                <w:rFonts w:ascii="Calibri" w:eastAsia="Times New Roman" w:hAnsi="Calibri" w:cs="Times New Roman"/>
                <w:color w:val="000000"/>
                <w:lang w:eastAsia="en-GB"/>
              </w:rPr>
              <w:t>2</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7BA88"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BDAA8"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4E404469"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Committee </w:t>
            </w:r>
            <w:r>
              <w:rPr>
                <w:rFonts w:ascii="Calibri" w:eastAsia="Times New Roman" w:hAnsi="Calibri" w:cs="Times New Roman"/>
                <w:color w:val="000000"/>
                <w:lang w:eastAsia="en-GB"/>
              </w:rPr>
              <w:lastRenderedPageBreak/>
              <w:t>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D40D8"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D69FF"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847035" w:rsidRPr="008419EF" w14:paraId="1EBFFB08" w14:textId="77777777" w:rsidTr="00355229">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54C9"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Sleeping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B766A"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Sleeping</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A0B8"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Attendees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46F02"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It is the responsibility of the home club to ensure that there is enough space and warmth to house all competitors but in the case that we disagree, alternative accommodation will be found, such as a nearby hotel / driving home.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39A76"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96892"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DA2B9" w14:textId="77777777" w:rsidR="00847035"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Accompanying</w:t>
            </w:r>
          </w:p>
          <w:p w14:paraId="78F86C72"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53810"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4B852"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847035" w:rsidRPr="008419EF" w14:paraId="7D84DB19" w14:textId="77777777" w:rsidTr="00355229">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E2232"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Diving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AC29"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Injury due to improper practice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36C1F" w14:textId="77777777"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Competitors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7C931" w14:textId="00DBA32A" w:rsidR="00847035" w:rsidRPr="008419EF" w:rsidRDefault="00847035" w:rsidP="00355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club members are assessed before competitions to ensure that they are competent in diving. This assessment is undertaken by </w:t>
            </w:r>
            <w:r>
              <w:rPr>
                <w:rFonts w:ascii="Calibri" w:eastAsia="Times New Roman" w:hAnsi="Calibri" w:cs="Times New Roman"/>
                <w:color w:val="000000"/>
                <w:lang w:eastAsia="en-GB"/>
              </w:rPr>
              <w:t>the training officer</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E0DCD"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4</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469BB"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Diving is also continually assessed – if the quality of a dive deteriorates, the competitor will be asked to stop and will not be signed off at the following competition.</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9194D"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Qualified Swimming Instructor / Committee Member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8E2A"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6D060" w14:textId="77777777" w:rsidR="00847035" w:rsidRPr="008419EF" w:rsidRDefault="00847035" w:rsidP="00355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47EAA81C" w14:textId="77777777" w:rsidR="00847035" w:rsidRDefault="00847035"/>
    <w:p w14:paraId="6494C697" w14:textId="77777777" w:rsidR="00847035" w:rsidRDefault="00847035"/>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409DA140"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1DBD17D6" w14:textId="77777777" w:rsidR="00EB0C98" w:rsidRDefault="00EB0C98" w:rsidP="00EB0C98">
            <w:pPr>
              <w:rPr>
                <w:sz w:val="20"/>
                <w:szCs w:val="20"/>
              </w:rPr>
            </w:pPr>
            <w:r>
              <w:rPr>
                <w:sz w:val="20"/>
                <w:szCs w:val="20"/>
              </w:rPr>
              <w:t>Reviewed By:</w:t>
            </w:r>
          </w:p>
        </w:tc>
        <w:tc>
          <w:tcPr>
            <w:tcW w:w="7081" w:type="dxa"/>
          </w:tcPr>
          <w:p w14:paraId="7A483EC9"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7048642"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A3FF461" w14:textId="2B60C2F1" w:rsidR="00EB0C98" w:rsidRDefault="00EB0C98" w:rsidP="00EB0C98">
            <w:pPr>
              <w:rPr>
                <w:sz w:val="20"/>
                <w:szCs w:val="20"/>
              </w:rPr>
            </w:pPr>
            <w:r>
              <w:rPr>
                <w:sz w:val="20"/>
                <w:szCs w:val="20"/>
              </w:rPr>
              <w:t>Responsible person :</w:t>
            </w:r>
          </w:p>
          <w:p w14:paraId="028F2F2B" w14:textId="7D0F7781" w:rsidR="003C04A7" w:rsidRPr="003C04A7" w:rsidRDefault="00847035" w:rsidP="00EB0C98">
            <w:pPr>
              <w:rPr>
                <w:b w:val="0"/>
                <w:sz w:val="20"/>
                <w:szCs w:val="20"/>
              </w:rPr>
            </w:pPr>
            <w:r>
              <w:rPr>
                <w:b w:val="0"/>
                <w:sz w:val="20"/>
                <w:szCs w:val="20"/>
              </w:rPr>
              <w:t>Emily Childs</w:t>
            </w:r>
          </w:p>
        </w:tc>
        <w:tc>
          <w:tcPr>
            <w:tcW w:w="3542" w:type="dxa"/>
            <w:tcBorders>
              <w:top w:val="none" w:sz="0" w:space="0" w:color="auto"/>
              <w:bottom w:val="none" w:sz="0" w:space="0" w:color="auto"/>
            </w:tcBorders>
          </w:tcPr>
          <w:p w14:paraId="4A1136E6" w14:textId="5D23EAB0" w:rsidR="00EB0C98" w:rsidRDefault="00847035"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 27/08/2020</w:t>
            </w:r>
          </w:p>
        </w:tc>
        <w:tc>
          <w:tcPr>
            <w:tcW w:w="7081" w:type="dxa"/>
            <w:tcBorders>
              <w:top w:val="none" w:sz="0" w:space="0" w:color="auto"/>
              <w:bottom w:val="none" w:sz="0" w:space="0" w:color="auto"/>
              <w:right w:val="none" w:sz="0" w:space="0" w:color="auto"/>
            </w:tcBorders>
          </w:tcPr>
          <w:p w14:paraId="1173EAD4" w14:textId="77777777" w:rsidR="00EB0C98" w:rsidRPr="003C04A7" w:rsidRDefault="00EB0C98" w:rsidP="003C04A7">
            <w:pPr>
              <w:cnfStyle w:val="000000100000" w:firstRow="0" w:lastRow="0" w:firstColumn="0" w:lastColumn="0" w:oddVBand="0" w:evenVBand="0" w:oddHBand="1" w:evenHBand="0" w:firstRowFirstColumn="0" w:firstRowLastColumn="0" w:lastRowFirstColumn="0" w:lastRowLastColumn="0"/>
            </w:pPr>
          </w:p>
        </w:tc>
      </w:tr>
      <w:tr w:rsidR="00847035" w14:paraId="57F2784D"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2AC22508" w14:textId="4BF44296" w:rsidR="00847035" w:rsidRDefault="00847035" w:rsidP="00EB0C98">
            <w:pPr>
              <w:rPr>
                <w:sz w:val="20"/>
                <w:szCs w:val="20"/>
              </w:rPr>
            </w:pPr>
            <w:r>
              <w:rPr>
                <w:sz w:val="20"/>
                <w:szCs w:val="20"/>
              </w:rPr>
              <w:lastRenderedPageBreak/>
              <w:t>Responsible person: Madeline Anderson</w:t>
            </w:r>
          </w:p>
        </w:tc>
        <w:tc>
          <w:tcPr>
            <w:tcW w:w="3542" w:type="dxa"/>
          </w:tcPr>
          <w:p w14:paraId="75137B6B" w14:textId="27265FCA" w:rsidR="00847035" w:rsidRDefault="00847035"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 07/09/2020</w:t>
            </w:r>
          </w:p>
        </w:tc>
        <w:tc>
          <w:tcPr>
            <w:tcW w:w="7081" w:type="dxa"/>
          </w:tcPr>
          <w:p w14:paraId="0772BE12" w14:textId="77777777" w:rsidR="00847035" w:rsidRPr="003C04A7" w:rsidRDefault="00847035" w:rsidP="003C04A7">
            <w:pPr>
              <w:cnfStyle w:val="000000000000" w:firstRow="0" w:lastRow="0" w:firstColumn="0" w:lastColumn="0" w:oddVBand="0" w:evenVBand="0" w:oddHBand="0" w:evenHBand="0" w:firstRowFirstColumn="0" w:firstRowLastColumn="0" w:lastRowFirstColumn="0" w:lastRowLastColumn="0"/>
            </w:pPr>
          </w:p>
        </w:tc>
      </w:tr>
      <w:tr w:rsidR="00EB0C98" w14:paraId="37AED63D"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39F5123" w14:textId="77777777" w:rsidR="00EB0C98" w:rsidRDefault="00EB0C98" w:rsidP="00EB0C98">
            <w:pPr>
              <w:rPr>
                <w:sz w:val="20"/>
                <w:szCs w:val="20"/>
              </w:rPr>
            </w:pPr>
            <w:r>
              <w:rPr>
                <w:sz w:val="20"/>
                <w:szCs w:val="20"/>
              </w:rPr>
              <w:t>SUSU H&amp;S manager (where applicable):</w:t>
            </w:r>
          </w:p>
        </w:tc>
        <w:tc>
          <w:tcPr>
            <w:tcW w:w="3542" w:type="dxa"/>
          </w:tcPr>
          <w:p w14:paraId="41F8B0A3"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Pr>
          <w:p w14:paraId="7C9D400B"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2C9796F3" w14:textId="77777777" w:rsidTr="00EB0C98">
        <w:trPr>
          <w:trHeight w:val="793"/>
        </w:trPr>
        <w:tc>
          <w:tcPr>
            <w:tcW w:w="7650" w:type="dxa"/>
            <w:gridSpan w:val="4"/>
            <w:vAlign w:val="center"/>
          </w:tcPr>
          <w:p w14:paraId="495DBFE5" w14:textId="77777777" w:rsidR="00EB0C98" w:rsidRDefault="00EB0C98" w:rsidP="00EB0C98">
            <w:pPr>
              <w:jc w:val="center"/>
              <w:rPr>
                <w:sz w:val="20"/>
                <w:szCs w:val="20"/>
              </w:rPr>
            </w:pPr>
            <w:r>
              <w:rPr>
                <w:noProof/>
                <w:sz w:val="20"/>
                <w:szCs w:val="20"/>
                <w:lang w:val="en-US"/>
              </w:rPr>
              <mc:AlternateContent>
                <mc:Choice Requires="wps">
                  <w:drawing>
                    <wp:anchor distT="0" distB="0" distL="114300" distR="114300" simplePos="0" relativeHeight="251659264" behindDoc="0" locked="0" layoutInCell="1" allowOverlap="1" wp14:anchorId="2919555E" wp14:editId="4BECBC15">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3327BA"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777CADE9" w14:textId="77777777" w:rsidTr="00EB0C98">
        <w:trPr>
          <w:trHeight w:val="793"/>
        </w:trPr>
        <w:tc>
          <w:tcPr>
            <w:tcW w:w="1912" w:type="dxa"/>
            <w:vMerge w:val="restart"/>
            <w:vAlign w:val="center"/>
          </w:tcPr>
          <w:p w14:paraId="4E86AB30" w14:textId="77777777" w:rsidR="00EB0C98" w:rsidRDefault="00EB0C98" w:rsidP="00EB0C98">
            <w:pPr>
              <w:jc w:val="center"/>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53F84FAA" wp14:editId="78150505">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F2825"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1F623225" w14:textId="77777777" w:rsidR="00EB0C98" w:rsidRDefault="00EB0C98" w:rsidP="00EB0C98">
            <w:pPr>
              <w:jc w:val="center"/>
              <w:rPr>
                <w:sz w:val="20"/>
                <w:szCs w:val="20"/>
              </w:rPr>
            </w:pPr>
          </w:p>
          <w:p w14:paraId="152A89E3"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1BF89824"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2AF16C47"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0AD3B969" w14:textId="77777777" w:rsidR="00EB0C98" w:rsidRDefault="00EB0C98" w:rsidP="00EB0C98">
            <w:pPr>
              <w:jc w:val="center"/>
              <w:rPr>
                <w:sz w:val="20"/>
                <w:szCs w:val="20"/>
              </w:rPr>
            </w:pPr>
            <w:r>
              <w:rPr>
                <w:sz w:val="20"/>
                <w:szCs w:val="20"/>
              </w:rPr>
              <w:t>9</w:t>
            </w:r>
          </w:p>
        </w:tc>
      </w:tr>
      <w:tr w:rsidR="00EB0C98" w14:paraId="5FD82902" w14:textId="77777777" w:rsidTr="00EB0C98">
        <w:trPr>
          <w:trHeight w:val="793"/>
        </w:trPr>
        <w:tc>
          <w:tcPr>
            <w:tcW w:w="1912" w:type="dxa"/>
            <w:vMerge/>
          </w:tcPr>
          <w:p w14:paraId="0528A967" w14:textId="77777777" w:rsidR="00EB0C98" w:rsidRDefault="00EB0C98" w:rsidP="00EB0C98">
            <w:pPr>
              <w:rPr>
                <w:sz w:val="20"/>
                <w:szCs w:val="20"/>
              </w:rPr>
            </w:pPr>
          </w:p>
        </w:tc>
        <w:tc>
          <w:tcPr>
            <w:tcW w:w="1912" w:type="dxa"/>
            <w:shd w:val="clear" w:color="auto" w:fill="92D050"/>
            <w:vAlign w:val="center"/>
          </w:tcPr>
          <w:p w14:paraId="03F77B4F"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48424397"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3127D30B" w14:textId="77777777" w:rsidR="00EB0C98" w:rsidRDefault="00EB0C98" w:rsidP="00EB0C98">
            <w:pPr>
              <w:jc w:val="center"/>
              <w:rPr>
                <w:sz w:val="20"/>
                <w:szCs w:val="20"/>
              </w:rPr>
            </w:pPr>
            <w:r>
              <w:rPr>
                <w:sz w:val="20"/>
                <w:szCs w:val="20"/>
              </w:rPr>
              <w:t>6</w:t>
            </w:r>
          </w:p>
        </w:tc>
      </w:tr>
      <w:tr w:rsidR="00EB0C98" w14:paraId="47791DC8" w14:textId="77777777" w:rsidTr="00EB0C98">
        <w:trPr>
          <w:trHeight w:val="793"/>
        </w:trPr>
        <w:tc>
          <w:tcPr>
            <w:tcW w:w="1912" w:type="dxa"/>
            <w:vMerge/>
          </w:tcPr>
          <w:p w14:paraId="02AA0DAB" w14:textId="77777777" w:rsidR="00EB0C98" w:rsidRDefault="00EB0C98" w:rsidP="00EB0C98">
            <w:pPr>
              <w:rPr>
                <w:sz w:val="20"/>
                <w:szCs w:val="20"/>
              </w:rPr>
            </w:pPr>
          </w:p>
        </w:tc>
        <w:tc>
          <w:tcPr>
            <w:tcW w:w="1912" w:type="dxa"/>
            <w:shd w:val="clear" w:color="auto" w:fill="00B050"/>
            <w:vAlign w:val="center"/>
          </w:tcPr>
          <w:p w14:paraId="50DB07BA"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7DC443A9"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6D649A1C" w14:textId="77777777" w:rsidR="00EB0C98" w:rsidRDefault="00EB0C98" w:rsidP="00EB0C98">
            <w:pPr>
              <w:jc w:val="center"/>
              <w:rPr>
                <w:sz w:val="20"/>
                <w:szCs w:val="20"/>
              </w:rPr>
            </w:pPr>
            <w:r>
              <w:rPr>
                <w:sz w:val="20"/>
                <w:szCs w:val="20"/>
              </w:rPr>
              <w:t>3</w:t>
            </w:r>
          </w:p>
        </w:tc>
      </w:tr>
    </w:tbl>
    <w:p w14:paraId="0C785402"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2720C986"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F3B75BD"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61A034D3"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FDFE8E1"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3BF5D95A"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4732F66B"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A17686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4F0D2AE2"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4010ABC7"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9244A4E"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043473C"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846F98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A9AC91C"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F220C83"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35DF4DF1"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58B6C0CA"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2BDDC3C"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409B7E27"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760EDACC"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32ECC703"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561AB311"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2843839F"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11D425A"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1A875D8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64AC1058"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59547C86"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193A095B"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6285B861"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EFF56A7"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32E2DD2"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7FBEB58"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56804D9C"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6DA08417" w14:textId="77777777" w:rsidR="003B4420" w:rsidRDefault="003B4420">
      <w:pPr>
        <w:rPr>
          <w:sz w:val="20"/>
          <w:szCs w:val="20"/>
        </w:rPr>
      </w:pPr>
    </w:p>
    <w:p w14:paraId="41F8460A" w14:textId="77777777" w:rsidR="003B4420" w:rsidRPr="00A940E3" w:rsidRDefault="003B4420">
      <w:pPr>
        <w:rPr>
          <w:sz w:val="20"/>
          <w:szCs w:val="20"/>
        </w:rPr>
      </w:pPr>
    </w:p>
    <w:p w14:paraId="6CA3C5D2" w14:textId="77777777" w:rsidR="00A940E3" w:rsidRPr="00A940E3" w:rsidRDefault="00A940E3">
      <w:pPr>
        <w:rPr>
          <w:sz w:val="20"/>
          <w:szCs w:val="20"/>
        </w:rPr>
      </w:pPr>
    </w:p>
    <w:p w14:paraId="61E90179" w14:textId="77777777" w:rsidR="00A940E3" w:rsidRPr="00A940E3" w:rsidRDefault="00A940E3">
      <w:pPr>
        <w:rPr>
          <w:sz w:val="20"/>
          <w:szCs w:val="20"/>
        </w:rPr>
      </w:pPr>
    </w:p>
    <w:p w14:paraId="42EA6649"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3562C481"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3D274" w14:textId="77777777" w:rsidR="00C53F3C" w:rsidRDefault="00C53F3C" w:rsidP="00A26B8F">
      <w:pPr>
        <w:spacing w:after="0" w:line="240" w:lineRule="auto"/>
      </w:pPr>
      <w:r>
        <w:separator/>
      </w:r>
    </w:p>
  </w:endnote>
  <w:endnote w:type="continuationSeparator" w:id="0">
    <w:p w14:paraId="254A510B" w14:textId="77777777" w:rsidR="00C53F3C" w:rsidRDefault="00C53F3C"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471064FC"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3751">
          <w:rPr>
            <w:noProof/>
          </w:rPr>
          <w:t>1</w:t>
        </w:r>
        <w:r>
          <w:rPr>
            <w:noProof/>
          </w:rPr>
          <w:fldChar w:fldCharType="end"/>
        </w:r>
        <w:r>
          <w:t xml:space="preserve"> | </w:t>
        </w:r>
        <w:r>
          <w:rPr>
            <w:color w:val="808080" w:themeColor="background1" w:themeShade="80"/>
            <w:spacing w:val="60"/>
          </w:rPr>
          <w:t>Page</w:t>
        </w:r>
      </w:p>
    </w:sdtContent>
  </w:sdt>
  <w:p w14:paraId="5AFEF3EF"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0542F" w14:textId="77777777" w:rsidR="00C53F3C" w:rsidRDefault="00C53F3C" w:rsidP="00A26B8F">
      <w:pPr>
        <w:spacing w:after="0" w:line="240" w:lineRule="auto"/>
      </w:pPr>
      <w:r>
        <w:separator/>
      </w:r>
    </w:p>
  </w:footnote>
  <w:footnote w:type="continuationSeparator" w:id="0">
    <w:p w14:paraId="1AD102BD" w14:textId="77777777" w:rsidR="00C53F3C" w:rsidRDefault="00C53F3C"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2D47"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val="en-US"/>
      </w:rPr>
      <w:drawing>
        <wp:anchor distT="0" distB="0" distL="114300" distR="114300" simplePos="0" relativeHeight="251659264" behindDoc="0" locked="0" layoutInCell="1" allowOverlap="1" wp14:anchorId="5278F16E" wp14:editId="04D2E713">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9A5CDF0" w14:textId="77777777" w:rsidR="00A26B8F" w:rsidRDefault="00A26B8F">
    <w:pPr>
      <w:pStyle w:val="Header"/>
      <w:tabs>
        <w:tab w:val="left" w:pos="2580"/>
        <w:tab w:val="left" w:pos="2985"/>
      </w:tabs>
      <w:spacing w:after="120" w:line="276" w:lineRule="auto"/>
      <w:rPr>
        <w:color w:val="4F81BD" w:themeColor="accent1"/>
      </w:rPr>
    </w:pPr>
  </w:p>
  <w:p w14:paraId="68DA6586"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BB0"/>
    <w:rsid w:val="00184B11"/>
    <w:rsid w:val="001D6F89"/>
    <w:rsid w:val="00234D6F"/>
    <w:rsid w:val="00266091"/>
    <w:rsid w:val="00327A42"/>
    <w:rsid w:val="00377EFB"/>
    <w:rsid w:val="003A2F8A"/>
    <w:rsid w:val="003A79FE"/>
    <w:rsid w:val="003B4420"/>
    <w:rsid w:val="003C04A7"/>
    <w:rsid w:val="0040478E"/>
    <w:rsid w:val="00486236"/>
    <w:rsid w:val="005115E3"/>
    <w:rsid w:val="00565ECE"/>
    <w:rsid w:val="005769AE"/>
    <w:rsid w:val="005F124E"/>
    <w:rsid w:val="00766BB2"/>
    <w:rsid w:val="00771B58"/>
    <w:rsid w:val="007D5F9D"/>
    <w:rsid w:val="0080610F"/>
    <w:rsid w:val="008419EF"/>
    <w:rsid w:val="00847035"/>
    <w:rsid w:val="00884BB0"/>
    <w:rsid w:val="008A475F"/>
    <w:rsid w:val="008F0602"/>
    <w:rsid w:val="00912C05"/>
    <w:rsid w:val="009B6A0D"/>
    <w:rsid w:val="009D4F36"/>
    <w:rsid w:val="009F3FB5"/>
    <w:rsid w:val="00A03751"/>
    <w:rsid w:val="00A26B8F"/>
    <w:rsid w:val="00A84D29"/>
    <w:rsid w:val="00A940E3"/>
    <w:rsid w:val="00B23B9B"/>
    <w:rsid w:val="00B50971"/>
    <w:rsid w:val="00C53F3C"/>
    <w:rsid w:val="00C64A5D"/>
    <w:rsid w:val="00C71878"/>
    <w:rsid w:val="00C96EAA"/>
    <w:rsid w:val="00CA6DEB"/>
    <w:rsid w:val="00D10FD5"/>
    <w:rsid w:val="00D33252"/>
    <w:rsid w:val="00EB0C98"/>
    <w:rsid w:val="00EE7E9D"/>
    <w:rsid w:val="00F064E4"/>
    <w:rsid w:val="00F252B6"/>
    <w:rsid w:val="00F72915"/>
    <w:rsid w:val="00FF39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8C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132547"/>
    <w:rsid w:val="0048188D"/>
    <w:rsid w:val="005D2257"/>
    <w:rsid w:val="006B486B"/>
    <w:rsid w:val="00C61438"/>
    <w:rsid w:val="00C90C95"/>
    <w:rsid w:val="00DF28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subject/>
  <dc:creator>Reception</dc:creator>
  <cp:keywords/>
  <dc:description/>
  <cp:lastModifiedBy>childs e.a. (eac1e19)</cp:lastModifiedBy>
  <cp:revision>4</cp:revision>
  <dcterms:created xsi:type="dcterms:W3CDTF">2014-11-27T12:56:00Z</dcterms:created>
  <dcterms:modified xsi:type="dcterms:W3CDTF">2020-09-07T11:38:00Z</dcterms:modified>
</cp:coreProperties>
</file>