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C6C70" w14:textId="77777777" w:rsidR="00912E06" w:rsidRDefault="00000000">
      <w:pPr>
        <w:spacing w:after="43"/>
        <w:ind w:left="-29" w:right="-475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2E494CA" wp14:editId="362CDAC2">
                <wp:extent cx="9816084" cy="1242060"/>
                <wp:effectExtent l="0" t="0" r="0" b="0"/>
                <wp:docPr id="21629" name="Group 216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6084" cy="1242060"/>
                          <a:chOff x="0" y="0"/>
                          <a:chExt cx="9816084" cy="1242060"/>
                        </a:xfrm>
                      </wpg:grpSpPr>
                      <wps:wsp>
                        <wps:cNvPr id="25425" name="Shape 25425"/>
                        <wps:cNvSpPr/>
                        <wps:spPr>
                          <a:xfrm>
                            <a:off x="24384" y="7620"/>
                            <a:ext cx="9718548" cy="298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548" h="298704">
                                <a:moveTo>
                                  <a:pt x="0" y="0"/>
                                </a:moveTo>
                                <a:lnTo>
                                  <a:pt x="9718548" y="0"/>
                                </a:lnTo>
                                <a:lnTo>
                                  <a:pt x="9718548" y="298704"/>
                                </a:lnTo>
                                <a:lnTo>
                                  <a:pt x="0" y="2987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26" name="Shape 25426"/>
                        <wps:cNvSpPr/>
                        <wps:spPr>
                          <a:xfrm>
                            <a:off x="89916" y="7620"/>
                            <a:ext cx="9587484" cy="298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87484" h="298704">
                                <a:moveTo>
                                  <a:pt x="0" y="0"/>
                                </a:moveTo>
                                <a:lnTo>
                                  <a:pt x="9587484" y="0"/>
                                </a:lnTo>
                                <a:lnTo>
                                  <a:pt x="9587484" y="298704"/>
                                </a:lnTo>
                                <a:lnTo>
                                  <a:pt x="0" y="2987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Rectangle 26"/>
                        <wps:cNvSpPr/>
                        <wps:spPr>
                          <a:xfrm>
                            <a:off x="3827399" y="58283"/>
                            <a:ext cx="2952359" cy="3303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EDA527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b/>
                                  <w:color w:val="FFFFFF"/>
                                  <w:sz w:val="40"/>
                                </w:rPr>
                                <w:t>Risk 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6046597" y="14729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F6EB96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27" name="Shape 25427"/>
                        <wps:cNvSpPr/>
                        <wps:spPr>
                          <a:xfrm>
                            <a:off x="1828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28" name="Shape 25428"/>
                        <wps:cNvSpPr/>
                        <wps:spPr>
                          <a:xfrm>
                            <a:off x="24384" y="0"/>
                            <a:ext cx="971854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548" h="9144">
                                <a:moveTo>
                                  <a:pt x="0" y="0"/>
                                </a:moveTo>
                                <a:lnTo>
                                  <a:pt x="9718548" y="0"/>
                                </a:lnTo>
                                <a:lnTo>
                                  <a:pt x="971854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29" name="Shape 25429"/>
                        <wps:cNvSpPr/>
                        <wps:spPr>
                          <a:xfrm>
                            <a:off x="9742932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0" name="Shape 25430"/>
                        <wps:cNvSpPr/>
                        <wps:spPr>
                          <a:xfrm>
                            <a:off x="18288" y="6096"/>
                            <a:ext cx="9144" cy="300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228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228"/>
                                </a:lnTo>
                                <a:lnTo>
                                  <a:pt x="0" y="300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1" name="Shape 25431"/>
                        <wps:cNvSpPr/>
                        <wps:spPr>
                          <a:xfrm>
                            <a:off x="9742932" y="6096"/>
                            <a:ext cx="9144" cy="300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228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228"/>
                                </a:lnTo>
                                <a:lnTo>
                                  <a:pt x="0" y="300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Rectangle 35"/>
                        <wps:cNvSpPr/>
                        <wps:spPr>
                          <a:xfrm>
                            <a:off x="198120" y="345418"/>
                            <a:ext cx="2584380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C1B5AE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Risk Assessment for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198120" y="514582"/>
                            <a:ext cx="104184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A5D410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activity 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981710" y="514582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6C23CA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2446274" y="345418"/>
                            <a:ext cx="537239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E15154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Intra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2850134" y="345418"/>
                            <a:ext cx="89509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9FE0E8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2916047" y="345418"/>
                            <a:ext cx="331328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EF2EF8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proofErr w:type="spellStart"/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uni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3162935" y="345418"/>
                            <a:ext cx="717003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08401A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proofErr w:type="spellStart"/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versity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3702431" y="34541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63359A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3749675" y="345418"/>
                            <a:ext cx="1510461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4C8AA4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karting events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4885055" y="34541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C3153B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7878826" y="345418"/>
                            <a:ext cx="486517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D6A322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8244586" y="34541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07ED6C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146" name="Rectangle 18146"/>
                        <wps:cNvSpPr/>
                        <wps:spPr>
                          <a:xfrm>
                            <a:off x="9087288" y="345418"/>
                            <a:ext cx="26433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E4C76C" w14:textId="4CFD1224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2</w:t>
                              </w:r>
                              <w:r w:rsidR="00216DC5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147" name="Rectangle 18147"/>
                        <wps:cNvSpPr/>
                        <wps:spPr>
                          <a:xfrm>
                            <a:off x="8697216" y="345418"/>
                            <a:ext cx="519631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C2D982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/10/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145" name="Rectangle 18145"/>
                        <wps:cNvSpPr/>
                        <wps:spPr>
                          <a:xfrm>
                            <a:off x="8499094" y="345418"/>
                            <a:ext cx="26433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5DB4BB" w14:textId="3CCD2613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0</w:t>
                              </w:r>
                              <w:r w:rsidR="00216DC5"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9287002" y="345418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80638B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32" name="Shape 25432"/>
                        <wps:cNvSpPr/>
                        <wps:spPr>
                          <a:xfrm>
                            <a:off x="18288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3" name="Shape 25433"/>
                        <wps:cNvSpPr/>
                        <wps:spPr>
                          <a:xfrm>
                            <a:off x="24384" y="306324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4" name="Shape 25434"/>
                        <wps:cNvSpPr/>
                        <wps:spPr>
                          <a:xfrm>
                            <a:off x="226644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5" name="Shape 25435"/>
                        <wps:cNvSpPr/>
                        <wps:spPr>
                          <a:xfrm>
                            <a:off x="2272538" y="306324"/>
                            <a:ext cx="542632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26329" h="9144">
                                <a:moveTo>
                                  <a:pt x="0" y="0"/>
                                </a:moveTo>
                                <a:lnTo>
                                  <a:pt x="5426329" y="0"/>
                                </a:lnTo>
                                <a:lnTo>
                                  <a:pt x="542632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6" name="Shape 25436"/>
                        <wps:cNvSpPr/>
                        <wps:spPr>
                          <a:xfrm>
                            <a:off x="7698995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7" name="Shape 25437"/>
                        <wps:cNvSpPr/>
                        <wps:spPr>
                          <a:xfrm>
                            <a:off x="7705090" y="306324"/>
                            <a:ext cx="61417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172" h="9144">
                                <a:moveTo>
                                  <a:pt x="0" y="0"/>
                                </a:moveTo>
                                <a:lnTo>
                                  <a:pt x="614172" y="0"/>
                                </a:lnTo>
                                <a:lnTo>
                                  <a:pt x="61417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8" name="Shape 25438"/>
                        <wps:cNvSpPr/>
                        <wps:spPr>
                          <a:xfrm>
                            <a:off x="831926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39" name="Shape 25439"/>
                        <wps:cNvSpPr/>
                        <wps:spPr>
                          <a:xfrm>
                            <a:off x="8325358" y="306324"/>
                            <a:ext cx="141757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574" h="9144">
                                <a:moveTo>
                                  <a:pt x="0" y="0"/>
                                </a:moveTo>
                                <a:lnTo>
                                  <a:pt x="1417574" y="0"/>
                                </a:lnTo>
                                <a:lnTo>
                                  <a:pt x="141757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0" name="Shape 25440"/>
                        <wps:cNvSpPr/>
                        <wps:spPr>
                          <a:xfrm>
                            <a:off x="9742932" y="30632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1" name="Shape 25441"/>
                        <wps:cNvSpPr/>
                        <wps:spPr>
                          <a:xfrm>
                            <a:off x="18288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2" name="Shape 25442"/>
                        <wps:cNvSpPr/>
                        <wps:spPr>
                          <a:xfrm>
                            <a:off x="226644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3" name="Shape 25443"/>
                        <wps:cNvSpPr/>
                        <wps:spPr>
                          <a:xfrm>
                            <a:off x="7698995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4" name="Shape 25444"/>
                        <wps:cNvSpPr/>
                        <wps:spPr>
                          <a:xfrm>
                            <a:off x="831926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5" name="Shape 25445"/>
                        <wps:cNvSpPr/>
                        <wps:spPr>
                          <a:xfrm>
                            <a:off x="9742932" y="312419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3" name="Rectangle 63"/>
                        <wps:cNvSpPr/>
                        <wps:spPr>
                          <a:xfrm>
                            <a:off x="198120" y="691366"/>
                            <a:ext cx="262428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B764D0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Unit/Faculty/Directorate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2170430" y="69136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14F65E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2446274" y="691366"/>
                            <a:ext cx="3256069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F3BDD6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Team Southampton Motorsport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4894199" y="69136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B77903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6019165" y="691366"/>
                            <a:ext cx="929213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8B68DB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Assessor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6717157" y="69136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2CDA6E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7878826" y="69136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C635BD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46" name="Shape 25446"/>
                        <wps:cNvSpPr/>
                        <wps:spPr>
                          <a:xfrm>
                            <a:off x="18288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7" name="Shape 25447"/>
                        <wps:cNvSpPr/>
                        <wps:spPr>
                          <a:xfrm>
                            <a:off x="24384" y="652271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8" name="Shape 25448"/>
                        <wps:cNvSpPr/>
                        <wps:spPr>
                          <a:xfrm>
                            <a:off x="226644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49" name="Shape 25449"/>
                        <wps:cNvSpPr/>
                        <wps:spPr>
                          <a:xfrm>
                            <a:off x="2272538" y="652271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0" name="Shape 25450"/>
                        <wps:cNvSpPr/>
                        <wps:spPr>
                          <a:xfrm>
                            <a:off x="5839333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1" name="Shape 25451"/>
                        <wps:cNvSpPr/>
                        <wps:spPr>
                          <a:xfrm>
                            <a:off x="5845429" y="652271"/>
                            <a:ext cx="185343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9144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2" name="Shape 25452"/>
                        <wps:cNvSpPr/>
                        <wps:spPr>
                          <a:xfrm>
                            <a:off x="7698995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3" name="Shape 25453"/>
                        <wps:cNvSpPr/>
                        <wps:spPr>
                          <a:xfrm>
                            <a:off x="7705090" y="652271"/>
                            <a:ext cx="61417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172" h="9144">
                                <a:moveTo>
                                  <a:pt x="0" y="0"/>
                                </a:moveTo>
                                <a:lnTo>
                                  <a:pt x="614172" y="0"/>
                                </a:lnTo>
                                <a:lnTo>
                                  <a:pt x="61417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4" name="Shape 25454"/>
                        <wps:cNvSpPr/>
                        <wps:spPr>
                          <a:xfrm>
                            <a:off x="831926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5" name="Shape 25455"/>
                        <wps:cNvSpPr/>
                        <wps:spPr>
                          <a:xfrm>
                            <a:off x="8325358" y="652271"/>
                            <a:ext cx="141757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574" h="9144">
                                <a:moveTo>
                                  <a:pt x="0" y="0"/>
                                </a:moveTo>
                                <a:lnTo>
                                  <a:pt x="1417574" y="0"/>
                                </a:lnTo>
                                <a:lnTo>
                                  <a:pt x="141757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6" name="Shape 25456"/>
                        <wps:cNvSpPr/>
                        <wps:spPr>
                          <a:xfrm>
                            <a:off x="9742932" y="65227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7" name="Shape 25457"/>
                        <wps:cNvSpPr/>
                        <wps:spPr>
                          <a:xfrm>
                            <a:off x="18288" y="658368"/>
                            <a:ext cx="9144" cy="214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1488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14884"/>
                                </a:lnTo>
                                <a:lnTo>
                                  <a:pt x="0" y="214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8" name="Shape 25458"/>
                        <wps:cNvSpPr/>
                        <wps:spPr>
                          <a:xfrm>
                            <a:off x="2266442" y="658368"/>
                            <a:ext cx="9144" cy="214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1488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14884"/>
                                </a:lnTo>
                                <a:lnTo>
                                  <a:pt x="0" y="214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59" name="Shape 25459"/>
                        <wps:cNvSpPr/>
                        <wps:spPr>
                          <a:xfrm>
                            <a:off x="5839333" y="658368"/>
                            <a:ext cx="9144" cy="214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1488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14884"/>
                                </a:lnTo>
                                <a:lnTo>
                                  <a:pt x="0" y="214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0" name="Shape 25460"/>
                        <wps:cNvSpPr/>
                        <wps:spPr>
                          <a:xfrm>
                            <a:off x="7698995" y="658368"/>
                            <a:ext cx="9144" cy="214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1488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14884"/>
                                </a:lnTo>
                                <a:lnTo>
                                  <a:pt x="0" y="214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1" name="Shape 25461"/>
                        <wps:cNvSpPr/>
                        <wps:spPr>
                          <a:xfrm>
                            <a:off x="9742932" y="658368"/>
                            <a:ext cx="9144" cy="214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1488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14884"/>
                                </a:lnTo>
                                <a:lnTo>
                                  <a:pt x="0" y="214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6" name="Rectangle 86"/>
                        <wps:cNvSpPr/>
                        <wps:spPr>
                          <a:xfrm>
                            <a:off x="198120" y="912346"/>
                            <a:ext cx="2655427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F9D740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Line Manager/Supervisor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2194814" y="91234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F4CFDC6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446274" y="912346"/>
                            <a:ext cx="1647894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D5E16A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>Benjamin Shum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684143" y="91234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076DD0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6019165" y="912346"/>
                            <a:ext cx="1059746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A067FA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>Signed off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6816218" y="91234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8AAE90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7878826" y="912346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4FC8B5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7878826" y="1081510"/>
                            <a:ext cx="63775" cy="181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425713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b/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62" name="Shape 25462"/>
                        <wps:cNvSpPr/>
                        <wps:spPr>
                          <a:xfrm>
                            <a:off x="18288" y="87325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3" name="Shape 25463"/>
                        <wps:cNvSpPr/>
                        <wps:spPr>
                          <a:xfrm>
                            <a:off x="24384" y="873251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4" name="Shape 25464"/>
                        <wps:cNvSpPr/>
                        <wps:spPr>
                          <a:xfrm>
                            <a:off x="2266442" y="87325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5" name="Shape 25465"/>
                        <wps:cNvSpPr/>
                        <wps:spPr>
                          <a:xfrm>
                            <a:off x="2272538" y="873251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6" name="Shape 25466"/>
                        <wps:cNvSpPr/>
                        <wps:spPr>
                          <a:xfrm>
                            <a:off x="5839333" y="87325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7" name="Shape 25467"/>
                        <wps:cNvSpPr/>
                        <wps:spPr>
                          <a:xfrm>
                            <a:off x="5845429" y="873251"/>
                            <a:ext cx="185343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9144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8" name="Shape 25468"/>
                        <wps:cNvSpPr/>
                        <wps:spPr>
                          <a:xfrm>
                            <a:off x="7698995" y="87325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69" name="Shape 25469"/>
                        <wps:cNvSpPr/>
                        <wps:spPr>
                          <a:xfrm>
                            <a:off x="7705090" y="873251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0" name="Shape 25470"/>
                        <wps:cNvSpPr/>
                        <wps:spPr>
                          <a:xfrm>
                            <a:off x="9742932" y="873251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1" name="Shape 25471"/>
                        <wps:cNvSpPr/>
                        <wps:spPr>
                          <a:xfrm>
                            <a:off x="18288" y="87934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2" name="Shape 25472"/>
                        <wps:cNvSpPr/>
                        <wps:spPr>
                          <a:xfrm>
                            <a:off x="18288" y="121920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3" name="Shape 25473"/>
                        <wps:cNvSpPr/>
                        <wps:spPr>
                          <a:xfrm>
                            <a:off x="24384" y="1219200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4" name="Shape 25474"/>
                        <wps:cNvSpPr/>
                        <wps:spPr>
                          <a:xfrm>
                            <a:off x="2266442" y="87934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5" name="Shape 25475"/>
                        <wps:cNvSpPr/>
                        <wps:spPr>
                          <a:xfrm>
                            <a:off x="2266442" y="121920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6" name="Shape 25476"/>
                        <wps:cNvSpPr/>
                        <wps:spPr>
                          <a:xfrm>
                            <a:off x="2272538" y="1219200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7" name="Shape 25477"/>
                        <wps:cNvSpPr/>
                        <wps:spPr>
                          <a:xfrm>
                            <a:off x="5839333" y="87934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8" name="Shape 25478"/>
                        <wps:cNvSpPr/>
                        <wps:spPr>
                          <a:xfrm>
                            <a:off x="5839333" y="121920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79" name="Shape 25479"/>
                        <wps:cNvSpPr/>
                        <wps:spPr>
                          <a:xfrm>
                            <a:off x="5845429" y="1219200"/>
                            <a:ext cx="185343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9144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80" name="Shape 25480"/>
                        <wps:cNvSpPr/>
                        <wps:spPr>
                          <a:xfrm>
                            <a:off x="7698995" y="87934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81" name="Shape 25481"/>
                        <wps:cNvSpPr/>
                        <wps:spPr>
                          <a:xfrm>
                            <a:off x="7698995" y="121920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82" name="Shape 25482"/>
                        <wps:cNvSpPr/>
                        <wps:spPr>
                          <a:xfrm>
                            <a:off x="7705090" y="1219200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83" name="Shape 25483"/>
                        <wps:cNvSpPr/>
                        <wps:spPr>
                          <a:xfrm>
                            <a:off x="9742932" y="879348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84" name="Shape 25484"/>
                        <wps:cNvSpPr/>
                        <wps:spPr>
                          <a:xfrm>
                            <a:off x="9742932" y="121920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85" name="Shape 25485"/>
                        <wps:cNvSpPr/>
                        <wps:spPr>
                          <a:xfrm>
                            <a:off x="0" y="1225295"/>
                            <a:ext cx="9816084" cy="167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16084" h="16764">
                                <a:moveTo>
                                  <a:pt x="0" y="0"/>
                                </a:moveTo>
                                <a:lnTo>
                                  <a:pt x="9816084" y="0"/>
                                </a:lnTo>
                                <a:lnTo>
                                  <a:pt x="9816084" y="16764"/>
                                </a:lnTo>
                                <a:lnTo>
                                  <a:pt x="0" y="167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FBFB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18288" y="1228266"/>
                            <a:ext cx="3908" cy="15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985462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Georgia" w:eastAsia="Georgia" w:hAnsi="Georgia" w:cs="Georgia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E494CA" id="Group 21629" o:spid="_x0000_s1026" style="width:772.9pt;height:97.8pt;mso-position-horizontal-relative:char;mso-position-vertical-relative:line" coordsize="98160,12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">
                <v:shape id="Shape 25425" o:spid="_x0000_s1027" style="position:absolute;left:243;top:76;width:97186;height:2987;visibility:visible;mso-wrap-style:square;v-text-anchor:top" coordsize="9718548,298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" path="m,l9718548,r,298704l,298704,,e" fillcolor="gray" stroked="f" strokeweight="0">
                  <v:stroke miterlimit="83231f" joinstyle="miter"/>
                  <v:path arrowok="t" textboxrect="0,0,9718548,298704"/>
                </v:shape>
                <v:shape id="Shape 25426" o:spid="_x0000_s1028" style="position:absolute;left:899;top:76;width:95875;height:2987;visibility:visible;mso-wrap-style:square;v-text-anchor:top" coordsize="9587484,298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" path="m,l9587484,r,298704l,298704,,e" fillcolor="gray" stroked="f" strokeweight="0">
                  <v:stroke miterlimit="83231f" joinstyle="miter"/>
                  <v:path arrowok="t" textboxrect="0,0,9587484,298704"/>
                </v:shape>
                <v:rect id="Rectangle 26" o:spid="_x0000_s1029" style="position:absolute;left:38273;top:582;width:29524;height:3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24EDA527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b/>
                            <w:color w:val="FFFFFF"/>
                            <w:sz w:val="40"/>
                          </w:rPr>
                          <w:t>Risk Assessment</w:t>
                        </w:r>
                      </w:p>
                    </w:txbxContent>
                  </v:textbox>
                </v:rect>
                <v:rect id="Rectangle 27" o:spid="_x0000_s1030" style="position:absolute;left:60465;top:1472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3EF6EB96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427" o:spid="_x0000_s1031" style="position:absolute;left:18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28" o:spid="_x0000_s1032" style="position:absolute;left:243;width:97186;height:91;visibility:visible;mso-wrap-style:square;v-text-anchor:top" coordsize="971854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" path="m,l9718548,r,9144l,9144,,e" fillcolor="black" stroked="f" strokeweight="0">
                  <v:stroke miterlimit="83231f" joinstyle="miter"/>
                  <v:path arrowok="t" textboxrect="0,0,9718548,9144"/>
                </v:shape>
                <v:shape id="Shape 25429" o:spid="_x0000_s1033" style="position:absolute;left:97429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30" o:spid="_x0000_s1034" style="position:absolute;left:182;top:60;width:92;height:3003;visibility:visible;mso-wrap-style:square;v-text-anchor:top" coordsize="9144,300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" path="m,l9144,r,300228l,300228,,e" fillcolor="black" stroked="f" strokeweight="0">
                  <v:stroke miterlimit="83231f" joinstyle="miter"/>
                  <v:path arrowok="t" textboxrect="0,0,9144,300228"/>
                </v:shape>
                <v:shape id="Shape 25431" o:spid="_x0000_s1035" style="position:absolute;left:97429;top:60;width:91;height:3003;visibility:visible;mso-wrap-style:square;v-text-anchor:top" coordsize="9144,300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" path="m,l9144,r,300228l,300228,,e" fillcolor="black" stroked="f" strokeweight="0">
                  <v:stroke miterlimit="83231f" joinstyle="miter"/>
                  <v:path arrowok="t" textboxrect="0,0,9144,300228"/>
                </v:shape>
                <v:rect id="Rectangle 35" o:spid="_x0000_s1036" style="position:absolute;left:1981;top:3454;width:25844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45C1B5AE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Risk Assessment for the </w:t>
                        </w:r>
                      </w:p>
                    </w:txbxContent>
                  </v:textbox>
                </v:rect>
                <v:rect id="Rectangle 36" o:spid="_x0000_s1037" style="position:absolute;left:1981;top:5145;width:1041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12A5D410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activity of</w:t>
                        </w:r>
                      </w:p>
                    </w:txbxContent>
                  </v:textbox>
                </v:rect>
                <v:rect id="Rectangle 37" o:spid="_x0000_s1038" style="position:absolute;left:9817;top:5145;width:637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14:paraId="696C23CA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8" o:spid="_x0000_s1039" style="position:absolute;left:24462;top:3454;width:5373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14:paraId="19E15154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Intra</w:t>
                        </w:r>
                      </w:p>
                    </w:txbxContent>
                  </v:textbox>
                </v:rect>
                <v:rect id="Rectangle 39" o:spid="_x0000_s1040" style="position:absolute;left:28501;top:3454;width:89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14:paraId="509FE0E8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-</w:t>
                        </w:r>
                      </w:p>
                    </w:txbxContent>
                  </v:textbox>
                </v:rect>
                <v:rect id="Rectangle 40" o:spid="_x0000_s1041" style="position:absolute;left:29160;top:3454;width:3313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03EF2EF8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proofErr w:type="spellStart"/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uni</w:t>
                        </w:r>
                        <w:proofErr w:type="spellEnd"/>
                      </w:p>
                    </w:txbxContent>
                  </v:textbox>
                </v:rect>
                <v:rect id="Rectangle 41" o:spid="_x0000_s1042" style="position:absolute;left:31629;top:3454;width:7170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14:paraId="6308401A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proofErr w:type="spellStart"/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versity</w:t>
                        </w:r>
                        <w:proofErr w:type="spellEnd"/>
                      </w:p>
                    </w:txbxContent>
                  </v:textbox>
                </v:rect>
                <v:rect id="Rectangle 42" o:spid="_x0000_s1043" style="position:absolute;left:37024;top:3454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0963359A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3" o:spid="_x0000_s1044" style="position:absolute;left:37496;top:3454;width:1510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714C8AA4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karting events</w:t>
                        </w:r>
                      </w:p>
                    </w:txbxContent>
                  </v:textbox>
                </v:rect>
                <v:rect id="Rectangle 44" o:spid="_x0000_s1045" style="position:absolute;left:48850;top:3454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77C3153B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46" style="position:absolute;left:78788;top:3454;width:4865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65D6A322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Date</w:t>
                        </w:r>
                      </w:p>
                    </w:txbxContent>
                  </v:textbox>
                </v:rect>
                <v:rect id="Rectangle 46" o:spid="_x0000_s1047" style="position:absolute;left:82445;top:3454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2907ED6C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146" o:spid="_x0000_s1048" style="position:absolute;left:90872;top:3454;width:2644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" filled="f" stroked="f">
                  <v:textbox inset="0,0,0,0">
                    <w:txbxContent>
                      <w:p w14:paraId="27E4C76C" w14:textId="4CFD1224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2</w:t>
                        </w:r>
                        <w:r w:rsidR="00216DC5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3</w:t>
                        </w:r>
                      </w:p>
                    </w:txbxContent>
                  </v:textbox>
                </v:rect>
                <v:rect id="Rectangle 18147" o:spid="_x0000_s1049" style="position:absolute;left:86972;top:3454;width:5196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" filled="f" stroked="f">
                  <v:textbox inset="0,0,0,0">
                    <w:txbxContent>
                      <w:p w14:paraId="72C2D982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/10/</w:t>
                        </w:r>
                      </w:p>
                    </w:txbxContent>
                  </v:textbox>
                </v:rect>
                <v:rect id="Rectangle 18145" o:spid="_x0000_s1050" style="position:absolute;left:84990;top:3454;width:2644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" filled="f" stroked="f">
                  <v:textbox inset="0,0,0,0">
                    <w:txbxContent>
                      <w:p w14:paraId="225DB4BB" w14:textId="3CCD2613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0</w:t>
                        </w:r>
                        <w:r w:rsidR="00216DC5"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6</w:t>
                        </w:r>
                      </w:p>
                    </w:txbxContent>
                  </v:textbox>
                </v:rect>
                <v:rect id="Rectangle 48" o:spid="_x0000_s1051" style="position:absolute;left:92870;top:3454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dEb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N850RvBAAAA2wAAAA8AAAAA&#10;AAAAAAAAAAAABwIAAGRycy9kb3ducmV2LnhtbFBLBQYAAAAAAwADALcAAAD1AgAAAAA=&#10;" filled="f" stroked="f">
                  <v:textbox inset="0,0,0,0">
                    <w:txbxContent>
                      <w:p w14:paraId="7B80638B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432" o:spid="_x0000_s1052" style="position:absolute;left:182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33" o:spid="_x0000_s1053" style="position:absolute;left:243;top:3063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434" o:spid="_x0000_s1054" style="position:absolute;left:22664;top:3063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35" o:spid="_x0000_s1055" style="position:absolute;left:22725;top:3063;width:54263;height:91;visibility:visible;mso-wrap-style:square;v-text-anchor:top" coordsize="5426329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" path="m,l5426329,r,9144l,9144,,e" fillcolor="black" stroked="f" strokeweight="0">
                  <v:stroke miterlimit="83231f" joinstyle="miter"/>
                  <v:path arrowok="t" textboxrect="0,0,5426329,9144"/>
                </v:shape>
                <v:shape id="Shape 25436" o:spid="_x0000_s1056" style="position:absolute;left:76989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37" o:spid="_x0000_s1057" style="position:absolute;left:77050;top:3063;width:6142;height:91;visibility:visible;mso-wrap-style:square;v-text-anchor:top" coordsize="61417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" path="m,l614172,r,9144l,9144,,e" fillcolor="black" stroked="f" strokeweight="0">
                  <v:stroke miterlimit="83231f" joinstyle="miter"/>
                  <v:path arrowok="t" textboxrect="0,0,614172,9144"/>
                </v:shape>
                <v:shape id="Shape 25438" o:spid="_x0000_s1058" style="position:absolute;left:83192;top:3063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39" o:spid="_x0000_s1059" style="position:absolute;left:83253;top:3063;width:14176;height:91;visibility:visible;mso-wrap-style:square;v-text-anchor:top" coordsize="141757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" path="m,l1417574,r,9144l,9144,,e" fillcolor="black" stroked="f" strokeweight="0">
                  <v:stroke miterlimit="83231f" joinstyle="miter"/>
                  <v:path arrowok="t" textboxrect="0,0,1417574,9144"/>
                </v:shape>
                <v:shape id="Shape 25440" o:spid="_x0000_s1060" style="position:absolute;left:97429;top:3063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41" o:spid="_x0000_s1061" style="position:absolute;left:182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42" o:spid="_x0000_s1062" style="position:absolute;left:22664;top:3124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43" o:spid="_x0000_s1063" style="position:absolute;left:76989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44" o:spid="_x0000_s1064" style="position:absolute;left:83192;top:3124;width:92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45" o:spid="_x0000_s1065" style="position:absolute;left:97429;top:3124;width:91;height:3398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" path="m,l9144,r,339852l,339852,,e" fillcolor="black" stroked="f" strokeweight="0">
                  <v:stroke miterlimit="83231f" joinstyle="miter"/>
                  <v:path arrowok="t" textboxrect="0,0,9144,339852"/>
                </v:shape>
                <v:rect id="Rectangle 63" o:spid="_x0000_s1066" style="position:absolute;left:1981;top:6913;width:26243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B8K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migfCsMAAADbAAAADwAA&#10;AAAAAAAAAAAAAAAHAgAAZHJzL2Rvd25yZXYueG1sUEsFBgAAAAADAAMAtwAAAPcCAAAAAA==&#10;" filled="f" stroked="f">
                  <v:textbox inset="0,0,0,0">
                    <w:txbxContent>
                      <w:p w14:paraId="19B764D0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Unit/Faculty/Directorate</w:t>
                        </w:r>
                      </w:p>
                    </w:txbxContent>
                  </v:textbox>
                </v:rect>
                <v:rect id="Rectangle 64" o:spid="_x0000_s1067" style="position:absolute;left:21704;top:6913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14:paraId="2F14F65E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" o:spid="_x0000_s1068" style="position:absolute;left:24462;top:6913;width:32561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SLl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eo0i5cMAAADbAAAADwAA&#10;AAAAAAAAAAAAAAAHAgAAZHJzL2Rvd25yZXYueG1sUEsFBgAAAAADAAMAtwAAAPcCAAAAAA==&#10;" filled="f" stroked="f">
                  <v:textbox inset="0,0,0,0">
                    <w:txbxContent>
                      <w:p w14:paraId="6AF3BDD6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Team Southampton Motorsport</w:t>
                        </w:r>
                      </w:p>
                    </w:txbxContent>
                  </v:textbox>
                </v:rect>
                <v:rect id="Rectangle 66" o:spid="_x0000_s1069" style="position:absolute;left:48941;top:6913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" filled="f" stroked="f">
                  <v:textbox inset="0,0,0,0">
                    <w:txbxContent>
                      <w:p w14:paraId="15B77903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7" o:spid="_x0000_s1070" style="position:absolute;left:60191;top:6913;width:9292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14:paraId="2C8B68DB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Assessor</w:t>
                        </w:r>
                      </w:p>
                    </w:txbxContent>
                  </v:textbox>
                </v:rect>
                <v:rect id="Rectangle 68" o:spid="_x0000_s1071" style="position:absolute;left:67171;top:6913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14:paraId="3D2CDA6E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9" o:spid="_x0000_s1072" style="position:absolute;left:78788;top:6913;width:638;height:1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14:paraId="17C635BD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446" o:spid="_x0000_s1073" style="position:absolute;left:182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47" o:spid="_x0000_s1074" style="position:absolute;left:243;top:6522;width:22421;height:92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448" o:spid="_x0000_s1075" style="position:absolute;left:22664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49" o:spid="_x0000_s1076" style="position:absolute;left:22725;top:6522;width:35668;height:92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450" o:spid="_x0000_s1077" style="position:absolute;left:58393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51" o:spid="_x0000_s1078" style="position:absolute;left:58454;top:6522;width:18534;height:92;visibility:visible;mso-wrap-style:square;v-text-anchor:top" coordsize="185343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" path="m,l1853438,r,9144l,9144,,e" fillcolor="black" stroked="f" strokeweight="0">
                  <v:stroke miterlimit="83231f" joinstyle="miter"/>
                  <v:path arrowok="t" textboxrect="0,0,1853438,9144"/>
                </v:shape>
                <v:shape id="Shape 25452" o:spid="_x0000_s1079" style="position:absolute;left:76989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53" o:spid="_x0000_s1080" style="position:absolute;left:77050;top:6522;width:6142;height:92;visibility:visible;mso-wrap-style:square;v-text-anchor:top" coordsize="61417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" path="m,l614172,r,9144l,9144,,e" fillcolor="black" stroked="f" strokeweight="0">
                  <v:stroke miterlimit="83231f" joinstyle="miter"/>
                  <v:path arrowok="t" textboxrect="0,0,614172,9144"/>
                </v:shape>
                <v:shape id="Shape 25454" o:spid="_x0000_s1081" style="position:absolute;left:83192;top:652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55" o:spid="_x0000_s1082" style="position:absolute;left:83253;top:6522;width:14176;height:92;visibility:visible;mso-wrap-style:square;v-text-anchor:top" coordsize="141757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" path="m,l1417574,r,9144l,9144,,e" fillcolor="black" stroked="f" strokeweight="0">
                  <v:stroke miterlimit="83231f" joinstyle="miter"/>
                  <v:path arrowok="t" textboxrect="0,0,1417574,9144"/>
                </v:shape>
                <v:shape id="Shape 25456" o:spid="_x0000_s1083" style="position:absolute;left:97429;top:6522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57" o:spid="_x0000_s1084" style="position:absolute;left:182;top:6583;width:92;height:2149;visibility:visible;mso-wrap-style:square;v-text-anchor:top" coordsize="9144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" path="m,l9144,r,214884l,214884,,e" fillcolor="black" stroked="f" strokeweight="0">
                  <v:stroke miterlimit="83231f" joinstyle="miter"/>
                  <v:path arrowok="t" textboxrect="0,0,9144,214884"/>
                </v:shape>
                <v:shape id="Shape 25458" o:spid="_x0000_s1085" style="position:absolute;left:22664;top:6583;width:91;height:2149;visibility:visible;mso-wrap-style:square;v-text-anchor:top" coordsize="9144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" path="m,l9144,r,214884l,214884,,e" fillcolor="black" stroked="f" strokeweight="0">
                  <v:stroke miterlimit="83231f" joinstyle="miter"/>
                  <v:path arrowok="t" textboxrect="0,0,9144,214884"/>
                </v:shape>
                <v:shape id="Shape 25459" o:spid="_x0000_s1086" style="position:absolute;left:58393;top:6583;width:91;height:2149;visibility:visible;mso-wrap-style:square;v-text-anchor:top" coordsize="9144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" path="m,l9144,r,214884l,214884,,e" fillcolor="black" stroked="f" strokeweight="0">
                  <v:stroke miterlimit="83231f" joinstyle="miter"/>
                  <v:path arrowok="t" textboxrect="0,0,9144,214884"/>
                </v:shape>
                <v:shape id="Shape 25460" o:spid="_x0000_s1087" style="position:absolute;left:76989;top:6583;width:92;height:2149;visibility:visible;mso-wrap-style:square;v-text-anchor:top" coordsize="9144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" path="m,l9144,r,214884l,214884,,e" fillcolor="black" stroked="f" strokeweight="0">
                  <v:stroke miterlimit="83231f" joinstyle="miter"/>
                  <v:path arrowok="t" textboxrect="0,0,9144,214884"/>
                </v:shape>
                <v:shape id="Shape 25461" o:spid="_x0000_s1088" style="position:absolute;left:97429;top:6583;width:91;height:2149;visibility:visible;mso-wrap-style:square;v-text-anchor:top" coordsize="9144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" path="m,l9144,r,214884l,214884,,e" fillcolor="black" stroked="f" strokeweight="0">
                  <v:stroke miterlimit="83231f" joinstyle="miter"/>
                  <v:path arrowok="t" textboxrect="0,0,9144,214884"/>
                </v:shape>
                <v:rect id="Rectangle 86" o:spid="_x0000_s1089" style="position:absolute;left:1981;top:9123;width:26554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1AF9D740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Line Manager/Supervisor</w:t>
                        </w:r>
                      </w:p>
                    </w:txbxContent>
                  </v:textbox>
                </v:rect>
                <v:rect id="Rectangle 87" o:spid="_x0000_s1090" style="position:absolute;left:21948;top:9123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4F4CFDC6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8" o:spid="_x0000_s1091" style="position:absolute;left:24462;top:9123;width:16479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24D5E16A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>Benjamin Shum</w:t>
                        </w:r>
                      </w:p>
                    </w:txbxContent>
                  </v:textbox>
                </v:rect>
                <v:rect id="Rectangle 89" o:spid="_x0000_s1092" style="position:absolute;left:36841;top:9123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69076DD0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0" o:spid="_x0000_s1093" style="position:absolute;left:60191;top:9123;width:1059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4DA067FA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>Signed off</w:t>
                        </w:r>
                      </w:p>
                    </w:txbxContent>
                  </v:textbox>
                </v:rect>
                <v:rect id="Rectangle 91" o:spid="_x0000_s1094" style="position:absolute;left:68162;top:9123;width:637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2F8AAE90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2" o:spid="_x0000_s1095" style="position:absolute;left:78788;top:9123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1A4FC8B5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3" o:spid="_x0000_s1096" style="position:absolute;left:78788;top:10815;width:638;height:1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29425713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b/>
                            <w:i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5462" o:spid="_x0000_s1097" style="position:absolute;left:182;top:873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63" o:spid="_x0000_s1098" style="position:absolute;left:243;top:8732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464" o:spid="_x0000_s1099" style="position:absolute;left:22664;top:873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65" o:spid="_x0000_s1100" style="position:absolute;left:22725;top:8732;width:35668;height:91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466" o:spid="_x0000_s1101" style="position:absolute;left:58393;top:873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67" o:spid="_x0000_s1102" style="position:absolute;left:58454;top:8732;width:18534;height:91;visibility:visible;mso-wrap-style:square;v-text-anchor:top" coordsize="185343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" path="m,l1853438,r,9144l,9144,,e" fillcolor="black" stroked="f" strokeweight="0">
                  <v:stroke miterlimit="83231f" joinstyle="miter"/>
                  <v:path arrowok="t" textboxrect="0,0,1853438,9144"/>
                </v:shape>
                <v:shape id="Shape 25468" o:spid="_x0000_s1103" style="position:absolute;left:76989;top:873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69" o:spid="_x0000_s1104" style="position:absolute;left:77050;top:8732;width:20379;height:91;visibility:visible;mso-wrap-style:square;v-text-anchor:top" coordsize="203784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" path="m,l2037842,r,9144l,9144,,e" fillcolor="black" stroked="f" strokeweight="0">
                  <v:stroke miterlimit="83231f" joinstyle="miter"/>
                  <v:path arrowok="t" textboxrect="0,0,2037842,9144"/>
                </v:shape>
                <v:shape id="Shape 25470" o:spid="_x0000_s1105" style="position:absolute;left:97429;top:873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71" o:spid="_x0000_s1106" style="position:absolute;left:182;top:8793;width:92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72" o:spid="_x0000_s1107" style="position:absolute;left:182;top:1219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73" o:spid="_x0000_s1108" style="position:absolute;left:243;top:12192;width:22421;height:91;visibility:visible;mso-wrap-style:square;v-text-anchor:top" coordsize="22420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" path="m,l2242058,r,9144l,9144,,e" fillcolor="black" stroked="f" strokeweight="0">
                  <v:stroke miterlimit="83231f" joinstyle="miter"/>
                  <v:path arrowok="t" textboxrect="0,0,2242058,9144"/>
                </v:shape>
                <v:shape id="Shape 25474" o:spid="_x0000_s1109" style="position:absolute;left:22664;top:879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75" o:spid="_x0000_s1110" style="position:absolute;left:22664;top:1219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76" o:spid="_x0000_s1111" style="position:absolute;left:22725;top:12192;width:35668;height:91;visibility:visible;mso-wrap-style:square;v-text-anchor:top" coordsize="356679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" path="m,l3566795,r,9144l,9144,,e" fillcolor="black" stroked="f" strokeweight="0">
                  <v:stroke miterlimit="83231f" joinstyle="miter"/>
                  <v:path arrowok="t" textboxrect="0,0,3566795,9144"/>
                </v:shape>
                <v:shape id="Shape 25477" o:spid="_x0000_s1112" style="position:absolute;left:58393;top:879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78" o:spid="_x0000_s1113" style="position:absolute;left:58393;top:1219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79" o:spid="_x0000_s1114" style="position:absolute;left:58454;top:12192;width:18534;height:91;visibility:visible;mso-wrap-style:square;v-text-anchor:top" coordsize="185343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" path="m,l1853438,r,9144l,9144,,e" fillcolor="black" stroked="f" strokeweight="0">
                  <v:stroke miterlimit="83231f" joinstyle="miter"/>
                  <v:path arrowok="t" textboxrect="0,0,1853438,9144"/>
                </v:shape>
                <v:shape id="Shape 25480" o:spid="_x0000_s1115" style="position:absolute;left:76989;top:8793;width:92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81" o:spid="_x0000_s1116" style="position:absolute;left:76989;top:12192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82" o:spid="_x0000_s1117" style="position:absolute;left:77050;top:12192;width:20379;height:91;visibility:visible;mso-wrap-style:square;v-text-anchor:top" coordsize="203784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" path="m,l2037842,r,9144l,9144,,e" fillcolor="black" stroked="f" strokeweight="0">
                  <v:stroke miterlimit="83231f" joinstyle="miter"/>
                  <v:path arrowok="t" textboxrect="0,0,2037842,9144"/>
                </v:shape>
                <v:shape id="Shape 25483" o:spid="_x0000_s1118" style="position:absolute;left:97429;top:8793;width:91;height:3399;visibility:visible;mso-wrap-style:square;v-text-anchor:top" coordsize="9144,33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" path="m,l9144,r,339852l,339852,,e" fillcolor="black" stroked="f" strokeweight="0">
                  <v:stroke miterlimit="83231f" joinstyle="miter"/>
                  <v:path arrowok="t" textboxrect="0,0,9144,339852"/>
                </v:shape>
                <v:shape id="Shape 25484" o:spid="_x0000_s1119" style="position:absolute;left:97429;top:12192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25485" o:spid="_x0000_s1120" style="position:absolute;top:12252;width:98160;height:168;visibility:visible;mso-wrap-style:square;v-text-anchor:top" coordsize="9816084,1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" path="m,l9816084,r,16764l,16764,,e" fillcolor="#bfbfbf" stroked="f" strokeweight="0">
                  <v:stroke miterlimit="83231f" joinstyle="miter"/>
                  <v:path arrowok="t" textboxrect="0,0,9816084,16764"/>
                </v:shape>
                <v:rect id="Rectangle 120" o:spid="_x0000_s1121" style="position:absolute;left:182;top:12282;width:39;height: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07985462" w14:textId="77777777" w:rsidR="00912E06" w:rsidRDefault="00000000">
                        <w:pPr>
                          <w:spacing w:after="160"/>
                          <w:ind w:left="0" w:right="0"/>
                          <w:jc w:val="left"/>
                        </w:pPr>
                        <w:r>
                          <w:rPr>
                            <w:rFonts w:ascii="Georgia" w:eastAsia="Georgia" w:hAnsi="Georgia" w:cs="Georgia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3468E69F" w14:textId="77777777" w:rsidR="00912E06" w:rsidRDefault="00000000">
      <w:pPr>
        <w:spacing w:after="0"/>
        <w:ind w:left="0" w:right="0"/>
        <w:jc w:val="both"/>
      </w:pPr>
      <w:r>
        <w:rPr>
          <w:rFonts w:ascii="Calibri" w:eastAsia="Calibri" w:hAnsi="Calibri" w:cs="Calibri"/>
          <w:sz w:val="22"/>
        </w:rPr>
        <w:t xml:space="preserve"> </w:t>
      </w: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5" w:type="dxa"/>
          <w:right w:w="48" w:type="dxa"/>
        </w:tblCellMar>
        <w:tblLook w:val="04A0" w:firstRow="1" w:lastRow="0" w:firstColumn="1" w:lastColumn="0" w:noHBand="0" w:noVBand="1"/>
      </w:tblPr>
      <w:tblGrid>
        <w:gridCol w:w="2480"/>
        <w:gridCol w:w="2540"/>
        <w:gridCol w:w="1767"/>
        <w:gridCol w:w="490"/>
        <w:gridCol w:w="490"/>
        <w:gridCol w:w="500"/>
        <w:gridCol w:w="2844"/>
        <w:gridCol w:w="488"/>
        <w:gridCol w:w="489"/>
        <w:gridCol w:w="490"/>
        <w:gridCol w:w="2811"/>
      </w:tblGrid>
      <w:tr w:rsidR="00912E06" w14:paraId="77C355F4" w14:textId="77777777">
        <w:trPr>
          <w:trHeight w:val="292"/>
        </w:trPr>
        <w:tc>
          <w:tcPr>
            <w:tcW w:w="5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376424C0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76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17E29C10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32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6B89E222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27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3B527C4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60B6E4EC" w14:textId="77777777">
        <w:trPr>
          <w:trHeight w:val="269"/>
        </w:trPr>
        <w:tc>
          <w:tcPr>
            <w:tcW w:w="5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1BC563FC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E997536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3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32A16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2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168133E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6909F801" w14:textId="77777777">
        <w:trPr>
          <w:trHeight w:val="278"/>
        </w:trPr>
        <w:tc>
          <w:tcPr>
            <w:tcW w:w="24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37922CD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938EFFC" w14:textId="77777777" w:rsidR="00912E06" w:rsidRDefault="00000000">
            <w:pPr>
              <w:spacing w:after="0"/>
              <w:ind w:left="0" w:right="61"/>
            </w:pPr>
            <w:r>
              <w:rPr>
                <w:b/>
                <w:sz w:val="22"/>
              </w:rPr>
              <w:t xml:space="preserve">Potential </w:t>
            </w:r>
          </w:p>
          <w:p w14:paraId="585B6465" w14:textId="77777777" w:rsidR="00912E06" w:rsidRDefault="00000000">
            <w:pPr>
              <w:spacing w:after="0"/>
              <w:ind w:left="0" w:right="60"/>
            </w:pPr>
            <w:r>
              <w:rPr>
                <w:b/>
                <w:sz w:val="22"/>
              </w:rPr>
              <w:t xml:space="preserve">Consequences </w:t>
            </w:r>
          </w:p>
          <w:p w14:paraId="45276C5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473B31A" w14:textId="77777777" w:rsidR="00912E06" w:rsidRDefault="00000000">
            <w:pPr>
              <w:spacing w:after="0" w:line="239" w:lineRule="auto"/>
              <w:ind w:left="29" w:right="17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35AAA518" w14:textId="77777777" w:rsidR="00912E06" w:rsidRDefault="00000000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>(</w:t>
            </w:r>
            <w:proofErr w:type="gramStart"/>
            <w:r>
              <w:rPr>
                <w:b/>
                <w:sz w:val="22"/>
              </w:rPr>
              <w:t>user</w:t>
            </w:r>
            <w:proofErr w:type="gramEnd"/>
            <w:r>
              <w:rPr>
                <w:b/>
                <w:sz w:val="22"/>
              </w:rPr>
              <w:t xml:space="preserve">; those nearby; those in the </w:t>
            </w:r>
          </w:p>
          <w:p w14:paraId="6E8C497B" w14:textId="77777777" w:rsidR="00912E06" w:rsidRDefault="00000000">
            <w:pPr>
              <w:spacing w:after="0"/>
              <w:ind w:left="0" w:right="62"/>
            </w:pPr>
            <w:proofErr w:type="gramStart"/>
            <w:r>
              <w:rPr>
                <w:b/>
                <w:sz w:val="22"/>
              </w:rPr>
              <w:t>vicinity;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16EBE3A1" w14:textId="77777777" w:rsidR="00912E06" w:rsidRDefault="00000000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members of the public) </w:t>
            </w:r>
          </w:p>
          <w:p w14:paraId="7288595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3D89E92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8482EF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43E912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F541DD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44830F51" w14:textId="77777777">
        <w:trPr>
          <w:trHeight w:val="207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C26F7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F9B16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D6E29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E180C8F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1D101FD" wp14:editId="7A464BFB">
                      <wp:extent cx="145754" cy="783273"/>
                      <wp:effectExtent l="0" t="0" r="0" b="0"/>
                      <wp:docPr id="19770" name="Group 197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273"/>
                                <a:chOff x="0" y="0"/>
                                <a:chExt cx="145754" cy="783273"/>
                              </a:xfrm>
                            </wpg:grpSpPr>
                            <wps:wsp>
                              <wps:cNvPr id="233" name="Rectangle 233"/>
                              <wps:cNvSpPr/>
                              <wps:spPr>
                                <a:xfrm rot="-5399999">
                                  <a:off x="-409495" y="191762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64522F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34" name="Rectangle 234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823BDC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19770" style="width:11.4767pt;height:61.675pt;mso-position-horizontal-relative:char;mso-position-vertical-relative:line" coordsize="1457,7832">
                      <v:rect id="Rectangle 233" style="position:absolute;width:10010;height:1820;left:-4094;top:191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234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BA6B8EB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5DDCCCC" wp14:editId="5906AE9C">
                      <wp:extent cx="145754" cy="519621"/>
                      <wp:effectExtent l="0" t="0" r="0" b="0"/>
                      <wp:docPr id="19788" name="Group 197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621"/>
                                <a:chOff x="0" y="0"/>
                                <a:chExt cx="145754" cy="519621"/>
                              </a:xfrm>
                            </wpg:grpSpPr>
                            <wps:wsp>
                              <wps:cNvPr id="237" name="Rectangle 237"/>
                              <wps:cNvSpPr/>
                              <wps:spPr>
                                <a:xfrm rot="-5399999">
                                  <a:off x="-234394" y="103211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1AFEC3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38" name="Rectangle 238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F52053B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19788" style="width:11.4767pt;height:40.915pt;mso-position-horizontal-relative:char;mso-position-vertical-relative:line" coordsize="1457,5196">
                      <v:rect id="Rectangle 237" style="position:absolute;width:6508;height:1820;left:-2343;top:103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238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610E9A9" w14:textId="77777777" w:rsidR="00912E06" w:rsidRDefault="00000000">
            <w:pPr>
              <w:spacing w:after="0"/>
              <w:ind w:left="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065844A" wp14:editId="01910120">
                      <wp:extent cx="145754" cy="420561"/>
                      <wp:effectExtent l="0" t="0" r="0" b="0"/>
                      <wp:docPr id="19809" name="Group 198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561"/>
                                <a:chOff x="0" y="0"/>
                                <a:chExt cx="145754" cy="420561"/>
                              </a:xfrm>
                            </wpg:grpSpPr>
                            <wps:wsp>
                              <wps:cNvPr id="241" name="Rectangle 241"/>
                              <wps:cNvSpPr/>
                              <wps:spPr>
                                <a:xfrm rot="-5399999">
                                  <a:off x="-168101" y="70444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3B27CF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42" name="Rectangle 242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F2B52B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19809" style="width:11.4767pt;height:33.115pt;mso-position-horizontal-relative:char;mso-position-vertical-relative:line" coordsize="1457,4205">
                      <v:rect id="Rectangle 241" style="position:absolute;width:5182;height:1820;left:-1681;top:70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242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E0CD83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39019D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2E4CE04" wp14:editId="0EC03B6F">
                      <wp:extent cx="145753" cy="783273"/>
                      <wp:effectExtent l="0" t="0" r="0" b="0"/>
                      <wp:docPr id="19843" name="Group 198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273"/>
                                <a:chOff x="0" y="0"/>
                                <a:chExt cx="145753" cy="783273"/>
                              </a:xfrm>
                            </wpg:grpSpPr>
                            <wps:wsp>
                              <wps:cNvPr id="251" name="Rectangle 251"/>
                              <wps:cNvSpPr/>
                              <wps:spPr>
                                <a:xfrm rot="-5399999">
                                  <a:off x="-409496" y="191763"/>
                                  <a:ext cx="1001007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F73D31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2" name="Rectangle 252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EA7513F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19843" style="width:11.4766pt;height:61.675pt;mso-position-horizontal-relative:char;mso-position-vertical-relative:line" coordsize="1457,7832">
                      <v:rect id="Rectangle 251" style="position:absolute;width:10010;height:1820;left:-4094;top:191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252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DFFDADE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FB4D757" wp14:editId="57B62E23">
                      <wp:extent cx="145753" cy="519621"/>
                      <wp:effectExtent l="0" t="0" r="0" b="0"/>
                      <wp:docPr id="19854" name="Group 198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621"/>
                                <a:chOff x="0" y="0"/>
                                <a:chExt cx="145753" cy="519621"/>
                              </a:xfrm>
                            </wpg:grpSpPr>
                            <wps:wsp>
                              <wps:cNvPr id="255" name="Rectangle 255"/>
                              <wps:cNvSpPr/>
                              <wps:spPr>
                                <a:xfrm rot="-5399999">
                                  <a:off x="-234393" y="103212"/>
                                  <a:ext cx="650803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FF280C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6" name="Rectangle 256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A64C6A4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19854" style="width:11.4766pt;height:40.915pt;mso-position-horizontal-relative:char;mso-position-vertical-relative:line" coordsize="1457,5196">
                      <v:rect id="Rectangle 255" style="position:absolute;width:6508;height:1820;left:-2343;top:103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256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B7C7A00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314CAD0" wp14:editId="4FB535B9">
                      <wp:extent cx="145753" cy="420561"/>
                      <wp:effectExtent l="0" t="0" r="0" b="0"/>
                      <wp:docPr id="19867" name="Group 198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561"/>
                                <a:chOff x="0" y="0"/>
                                <a:chExt cx="145753" cy="420561"/>
                              </a:xfrm>
                            </wpg:grpSpPr>
                            <wps:wsp>
                              <wps:cNvPr id="259" name="Rectangle 259"/>
                              <wps:cNvSpPr/>
                              <wps:spPr>
                                <a:xfrm rot="-5399999">
                                  <a:off x="-168102" y="70445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907350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60" name="Rectangle 260"/>
                              <wps:cNvSpPr/>
                              <wps:spPr>
                                <a:xfrm rot="-5399999">
                                  <a:off x="76839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D3B6B59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19867" style="width:11.4766pt;height:33.115pt;mso-position-horizontal-relative:char;mso-position-vertical-relative:line" coordsize="1457,4205">
                      <v:rect id="Rectangle 259" style="position:absolute;width:5182;height:1820;left:-1681;top:70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260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11583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3F24A48F" w14:textId="77777777">
        <w:trPr>
          <w:trHeight w:val="2600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F7043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>1) Incorrect clothing/footwear (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i.e.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uncovered/inappropriate footwear or long hair)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2B25F" w14:textId="77777777" w:rsidR="00912E06" w:rsidRDefault="00000000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Loss of control/risk of injury. </w:t>
            </w:r>
          </w:p>
          <w:p w14:paraId="7071E66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14CA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Participants, spectators.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7262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F341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D8EC16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  <w:p w14:paraId="489E853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8EE3E" w14:textId="77777777" w:rsidR="00912E06" w:rsidRDefault="00000000">
            <w:pPr>
              <w:spacing w:after="0"/>
              <w:ind w:left="1" w:right="223"/>
              <w:jc w:val="left"/>
            </w:pPr>
            <w:r>
              <w:rPr>
                <w:b/>
                <w:sz w:val="22"/>
              </w:rPr>
              <w:t xml:space="preserve">Ensure members are notified about correct attire beforehand.  Perform visual check before activity. Tie back long hair/remove scarves and other clothing likely to get caught/entangled.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8658A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C2EA2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6F85CBF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F087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If equipment not supplied by user, borrow safety compliant gear from event track. </w:t>
            </w:r>
          </w:p>
        </w:tc>
      </w:tr>
    </w:tbl>
    <w:p w14:paraId="7BC9C801" w14:textId="77777777" w:rsidR="00912E06" w:rsidRDefault="00912E06">
      <w:pPr>
        <w:spacing w:after="0"/>
        <w:ind w:left="-720" w:right="11400"/>
        <w:jc w:val="left"/>
      </w:pPr>
    </w:p>
    <w:tbl>
      <w:tblPr>
        <w:tblStyle w:val="TableGrid"/>
        <w:tblW w:w="15389" w:type="dxa"/>
        <w:tblInd w:w="6" w:type="dxa"/>
        <w:tblCellMar>
          <w:top w:w="47" w:type="dxa"/>
          <w:left w:w="107" w:type="dxa"/>
          <w:bottom w:w="5" w:type="dxa"/>
          <w:right w:w="48" w:type="dxa"/>
        </w:tblCellMar>
        <w:tblLook w:val="04A0" w:firstRow="1" w:lastRow="0" w:firstColumn="1" w:lastColumn="0" w:noHBand="0" w:noVBand="1"/>
      </w:tblPr>
      <w:tblGrid>
        <w:gridCol w:w="2480"/>
        <w:gridCol w:w="2539"/>
        <w:gridCol w:w="1767"/>
        <w:gridCol w:w="490"/>
        <w:gridCol w:w="490"/>
        <w:gridCol w:w="500"/>
        <w:gridCol w:w="2844"/>
        <w:gridCol w:w="488"/>
        <w:gridCol w:w="489"/>
        <w:gridCol w:w="490"/>
        <w:gridCol w:w="2812"/>
      </w:tblGrid>
      <w:tr w:rsidR="00912E06" w14:paraId="43AF0D7E" w14:textId="77777777">
        <w:trPr>
          <w:trHeight w:val="292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70AC833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912E06" w14:paraId="0CEB24F0" w14:textId="77777777">
        <w:trPr>
          <w:trHeight w:val="269"/>
        </w:trPr>
        <w:tc>
          <w:tcPr>
            <w:tcW w:w="67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DA560C2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lastRenderedPageBreak/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3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C7DBEF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2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F14681E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369FBD03" w14:textId="77777777">
        <w:trPr>
          <w:trHeight w:val="280"/>
        </w:trPr>
        <w:tc>
          <w:tcPr>
            <w:tcW w:w="24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3F4BD17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F06F425" w14:textId="77777777" w:rsidR="00912E06" w:rsidRDefault="00000000">
            <w:pPr>
              <w:spacing w:after="0"/>
              <w:ind w:left="0" w:right="61"/>
            </w:pPr>
            <w:r>
              <w:rPr>
                <w:b/>
                <w:sz w:val="22"/>
              </w:rPr>
              <w:t xml:space="preserve">Potential </w:t>
            </w:r>
          </w:p>
          <w:p w14:paraId="58D112A5" w14:textId="77777777" w:rsidR="00912E06" w:rsidRDefault="00000000">
            <w:pPr>
              <w:spacing w:after="0"/>
              <w:ind w:left="0" w:right="60"/>
            </w:pPr>
            <w:r>
              <w:rPr>
                <w:b/>
                <w:sz w:val="22"/>
              </w:rPr>
              <w:t xml:space="preserve">Consequences </w:t>
            </w:r>
          </w:p>
          <w:p w14:paraId="67C530A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E8B2BE" w14:textId="77777777" w:rsidR="00912E06" w:rsidRDefault="00000000">
            <w:pPr>
              <w:spacing w:after="0" w:line="239" w:lineRule="auto"/>
              <w:ind w:left="29" w:right="17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041DD35B" w14:textId="77777777" w:rsidR="00912E06" w:rsidRDefault="00000000">
            <w:pPr>
              <w:spacing w:after="1" w:line="238" w:lineRule="auto"/>
              <w:ind w:left="0" w:right="0"/>
            </w:pPr>
            <w:r>
              <w:rPr>
                <w:b/>
                <w:sz w:val="22"/>
              </w:rPr>
              <w:t>(</w:t>
            </w:r>
            <w:proofErr w:type="gramStart"/>
            <w:r>
              <w:rPr>
                <w:b/>
                <w:sz w:val="22"/>
              </w:rPr>
              <w:t>user</w:t>
            </w:r>
            <w:proofErr w:type="gramEnd"/>
            <w:r>
              <w:rPr>
                <w:b/>
                <w:sz w:val="22"/>
              </w:rPr>
              <w:t xml:space="preserve">; those nearby; those in the </w:t>
            </w:r>
          </w:p>
          <w:p w14:paraId="0742039B" w14:textId="77777777" w:rsidR="00912E06" w:rsidRDefault="00000000">
            <w:pPr>
              <w:spacing w:after="0"/>
              <w:ind w:left="0" w:right="62"/>
            </w:pPr>
            <w:proofErr w:type="gramStart"/>
            <w:r>
              <w:rPr>
                <w:b/>
                <w:sz w:val="22"/>
              </w:rPr>
              <w:t>vicinity;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0A9117F8" w14:textId="77777777" w:rsidR="00912E06" w:rsidRDefault="00000000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members of the public) </w:t>
            </w:r>
          </w:p>
          <w:p w14:paraId="7B51439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79A97B2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0BA8F83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020543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34B30E6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6C2AF4DC" w14:textId="77777777">
        <w:trPr>
          <w:trHeight w:val="207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2E8F8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03382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4CBA9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495C62C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5DAE1D5" wp14:editId="6916A13C">
                      <wp:extent cx="145754" cy="783400"/>
                      <wp:effectExtent l="0" t="0" r="0" b="0"/>
                      <wp:docPr id="20911" name="Group 209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586" name="Rectangle 586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5773EE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87" name="Rectangle 587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B7D8309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0911" style="width:11.4767pt;height:61.685pt;mso-position-horizontal-relative:char;mso-position-vertical-relative:line" coordsize="1457,7834">
                      <v:rect id="Rectangle 586" style="position:absolute;width:10010;height:1820;left:-4094;top:19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587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0E04D2A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4347A8D" wp14:editId="0C4E4174">
                      <wp:extent cx="145754" cy="519748"/>
                      <wp:effectExtent l="0" t="0" r="0" b="0"/>
                      <wp:docPr id="20930" name="Group 209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590" name="Rectangle 590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8FFAF78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91" name="Rectangle 591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135413A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0930" style="width:11.4767pt;height:40.925pt;mso-position-horizontal-relative:char;mso-position-vertical-relative:line" coordsize="1457,5197">
                      <v:rect id="Rectangle 590" style="position:absolute;width:6508;height:1820;left:-2343;top:10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591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7FD3387" w14:textId="77777777" w:rsidR="00912E06" w:rsidRDefault="00000000">
            <w:pPr>
              <w:spacing w:after="0"/>
              <w:ind w:left="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3131A488" wp14:editId="5881C162">
                      <wp:extent cx="145754" cy="420688"/>
                      <wp:effectExtent l="0" t="0" r="0" b="0"/>
                      <wp:docPr id="20949" name="Group 209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594" name="Rectangle 594"/>
                              <wps:cNvSpPr/>
                              <wps:spPr>
                                <a:xfrm rot="-5399999">
                                  <a:off x="-168100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5DED7BE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95" name="Rectangle 595"/>
                              <wps:cNvSpPr/>
                              <wps:spPr>
                                <a:xfrm rot="-5399999">
                                  <a:off x="76841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2EF4166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0949" style="width:11.4767pt;height:33.125pt;mso-position-horizontal-relative:char;mso-position-vertical-relative:line" coordsize="1457,4206">
                      <v:rect id="Rectangle 594" style="position:absolute;width:5182;height:1820;left:-1681;top:70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595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7AE91C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F1AF03B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4E4AD7D" wp14:editId="53E04291">
                      <wp:extent cx="145753" cy="783400"/>
                      <wp:effectExtent l="0" t="0" r="0" b="0"/>
                      <wp:docPr id="21048" name="Group 210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604" name="Rectangle 604"/>
                              <wps:cNvSpPr/>
                              <wps:spPr>
                                <a:xfrm rot="-5399999">
                                  <a:off x="-409495" y="191890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2F9B277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05" name="Rectangle 60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EEDE17D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048" style="width:11.4766pt;height:61.685pt;mso-position-horizontal-relative:char;mso-position-vertical-relative:line" coordsize="1457,7834">
                      <v:rect id="Rectangle 604" style="position:absolute;width:10010;height:1820;left:-4094;top:19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605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77EF415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D668A51" wp14:editId="41D536DE">
                      <wp:extent cx="145753" cy="519748"/>
                      <wp:effectExtent l="0" t="0" r="0" b="0"/>
                      <wp:docPr id="21060" name="Group 210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608" name="Rectangle 608"/>
                              <wps:cNvSpPr/>
                              <wps:spPr>
                                <a:xfrm rot="-5399999">
                                  <a:off x="-234393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C6FBFA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09" name="Rectangle 609"/>
                              <wps:cNvSpPr/>
                              <wps:spPr>
                                <a:xfrm rot="-5399999">
                                  <a:off x="76839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D02E8A7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060" style="width:11.4766pt;height:40.925pt;mso-position-horizontal-relative:char;mso-position-vertical-relative:line" coordsize="1457,5197">
                      <v:rect id="Rectangle 608" style="position:absolute;width:6508;height:1820;left:-2343;top:10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609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C668BA4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BA6BCA4" wp14:editId="369F98D3">
                      <wp:extent cx="145753" cy="420688"/>
                      <wp:effectExtent l="0" t="0" r="0" b="0"/>
                      <wp:docPr id="21079" name="Group 2107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612" name="Rectangle 612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1C8CEE0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3" name="Rectangle 613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D05CDEE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079" style="width:11.4766pt;height:33.125pt;mso-position-horizontal-relative:char;mso-position-vertical-relative:line" coordsize="1457,4206">
                      <v:rect id="Rectangle 612" style="position:absolute;width:5182;height:1820;left:-1681;top:70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613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7ED65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0DAAED1C" w14:textId="77777777">
        <w:trPr>
          <w:trHeight w:val="1891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08C77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2) Foul behaviour (participants and spectators) when at circuit.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9847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Serious injury due to collision when on or off circuit.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C0E98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Participants, spectators.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8A1C8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330DA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4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17A5E1B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4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08D4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Ensure all participants are aware of the dangers associated with motorsports. (Ensure participants pay attention during event briefings)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9DE26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C3877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03EEECD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FC7B" w14:textId="77777777" w:rsidR="00912E06" w:rsidRDefault="00000000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Generally highlighted by event staff.  </w:t>
            </w:r>
          </w:p>
          <w:p w14:paraId="40E29E46" w14:textId="77777777" w:rsidR="00912E06" w:rsidRDefault="00000000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Ban any participants from further activities if deemed to be a risk to themselves or </w:t>
            </w:r>
          </w:p>
          <w:p w14:paraId="50DEC7FC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others. Terminate membership.  </w:t>
            </w:r>
          </w:p>
        </w:tc>
      </w:tr>
      <w:tr w:rsidR="00912E06" w14:paraId="01B40A5C" w14:textId="77777777">
        <w:trPr>
          <w:trHeight w:val="3860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7077D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3) Lack of fluid due to physical activity, heat exposure due to sitting near engine.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728B8" w14:textId="77777777" w:rsidR="00912E06" w:rsidRDefault="00000000">
            <w:pPr>
              <w:spacing w:after="0"/>
              <w:ind w:left="1" w:right="43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Dehydration, loss of concentration due to heat exhaustion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1DA4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Participants, spectators.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0DCC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243C3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4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14:paraId="47DE73A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8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758A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Suggest users bring own drinking fluids, have extra on hand to give. Wear safety compliant gear to reduce risk of heat fatigue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1FFF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4E6F7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17BD7BD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4612F" w14:textId="77777777" w:rsidR="00912E06" w:rsidRDefault="00000000">
            <w:pPr>
              <w:spacing w:after="1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Ensure health and safety officer is aware of the main symptoms of dehydration in order to act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quickly;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e.g. </w:t>
            </w:r>
          </w:p>
          <w:p w14:paraId="69513ADD" w14:textId="77777777" w:rsidR="00912E06" w:rsidRDefault="00000000">
            <w:pPr>
              <w:spacing w:after="0" w:line="293" w:lineRule="auto"/>
              <w:ind w:left="1" w:right="398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excessive thirst. lack of sweat production. low blood pressure. </w:t>
            </w:r>
          </w:p>
          <w:p w14:paraId="6C4C149D" w14:textId="77777777" w:rsidR="00912E06" w:rsidRDefault="00000000">
            <w:pPr>
              <w:spacing w:after="0" w:line="293" w:lineRule="auto"/>
              <w:ind w:left="1" w:right="678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rapid heart rate. rapid breathing. </w:t>
            </w:r>
          </w:p>
          <w:p w14:paraId="3DBFAD31" w14:textId="77777777" w:rsidR="00912E06" w:rsidRDefault="00000000">
            <w:pPr>
              <w:spacing w:after="60" w:line="239" w:lineRule="auto"/>
              <w:ind w:left="1" w:right="0"/>
              <w:jc w:val="both"/>
            </w:pPr>
            <w:r>
              <w:rPr>
                <w:rFonts w:ascii="Calibri" w:eastAsia="Calibri" w:hAnsi="Calibri" w:cs="Calibri"/>
                <w:sz w:val="22"/>
              </w:rPr>
              <w:t xml:space="preserve">Know how to notify event medical team. </w:t>
            </w:r>
          </w:p>
          <w:p w14:paraId="7D6408D7" w14:textId="77777777" w:rsidR="00912E06" w:rsidRDefault="00000000">
            <w:pPr>
              <w:spacing w:after="0"/>
              <w:ind w:left="1" w:right="0"/>
              <w:jc w:val="both"/>
            </w:pPr>
            <w:r>
              <w:rPr>
                <w:rFonts w:ascii="Calibri" w:eastAsia="Calibri" w:hAnsi="Calibri" w:cs="Calibri"/>
                <w:sz w:val="22"/>
              </w:rPr>
              <w:t xml:space="preserve">Do not wait for participants to develop these symptoms! </w:t>
            </w:r>
          </w:p>
        </w:tc>
      </w:tr>
    </w:tbl>
    <w:p w14:paraId="72FE0E69" w14:textId="77777777" w:rsidR="00912E06" w:rsidRDefault="00912E06">
      <w:pPr>
        <w:spacing w:after="0"/>
        <w:ind w:left="-720" w:right="11400"/>
        <w:jc w:val="left"/>
      </w:pPr>
    </w:p>
    <w:tbl>
      <w:tblPr>
        <w:tblStyle w:val="TableGrid"/>
        <w:tblW w:w="15389" w:type="dxa"/>
        <w:tblInd w:w="6" w:type="dxa"/>
        <w:tblCellMar>
          <w:top w:w="47" w:type="dxa"/>
          <w:left w:w="107" w:type="dxa"/>
          <w:bottom w:w="4" w:type="dxa"/>
          <w:right w:w="48" w:type="dxa"/>
        </w:tblCellMar>
        <w:tblLook w:val="04A0" w:firstRow="1" w:lastRow="0" w:firstColumn="1" w:lastColumn="0" w:noHBand="0" w:noVBand="1"/>
      </w:tblPr>
      <w:tblGrid>
        <w:gridCol w:w="2480"/>
        <w:gridCol w:w="2540"/>
        <w:gridCol w:w="1767"/>
        <w:gridCol w:w="490"/>
        <w:gridCol w:w="490"/>
        <w:gridCol w:w="500"/>
        <w:gridCol w:w="2844"/>
        <w:gridCol w:w="488"/>
        <w:gridCol w:w="489"/>
        <w:gridCol w:w="490"/>
        <w:gridCol w:w="2811"/>
      </w:tblGrid>
      <w:tr w:rsidR="00912E06" w14:paraId="0341B499" w14:textId="77777777">
        <w:trPr>
          <w:trHeight w:val="292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77BCBAF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lastRenderedPageBreak/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912E06" w14:paraId="6C5D04B2" w14:textId="77777777">
        <w:trPr>
          <w:trHeight w:val="269"/>
        </w:trPr>
        <w:tc>
          <w:tcPr>
            <w:tcW w:w="67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AB9F1A8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3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A78639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2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7928DF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7C461B44" w14:textId="77777777">
        <w:trPr>
          <w:trHeight w:val="280"/>
        </w:trPr>
        <w:tc>
          <w:tcPr>
            <w:tcW w:w="24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78A1F8E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8E968A0" w14:textId="77777777" w:rsidR="00912E06" w:rsidRDefault="00000000">
            <w:pPr>
              <w:spacing w:after="0"/>
              <w:ind w:left="0" w:right="61"/>
            </w:pPr>
            <w:r>
              <w:rPr>
                <w:b/>
                <w:sz w:val="22"/>
              </w:rPr>
              <w:t xml:space="preserve">Potential </w:t>
            </w:r>
          </w:p>
          <w:p w14:paraId="4D5F7407" w14:textId="77777777" w:rsidR="00912E06" w:rsidRDefault="00000000">
            <w:pPr>
              <w:spacing w:after="0"/>
              <w:ind w:left="0" w:right="60"/>
            </w:pPr>
            <w:r>
              <w:rPr>
                <w:b/>
                <w:sz w:val="22"/>
              </w:rPr>
              <w:t xml:space="preserve">Consequences </w:t>
            </w:r>
          </w:p>
          <w:p w14:paraId="61F3095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3B9E516" w14:textId="77777777" w:rsidR="00912E06" w:rsidRDefault="00000000">
            <w:pPr>
              <w:spacing w:after="0" w:line="239" w:lineRule="auto"/>
              <w:ind w:left="29" w:right="17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4D964359" w14:textId="77777777" w:rsidR="00912E06" w:rsidRDefault="00000000">
            <w:pPr>
              <w:spacing w:after="1" w:line="238" w:lineRule="auto"/>
              <w:ind w:left="0" w:right="0"/>
            </w:pPr>
            <w:r>
              <w:rPr>
                <w:b/>
                <w:sz w:val="22"/>
              </w:rPr>
              <w:t>(</w:t>
            </w:r>
            <w:proofErr w:type="gramStart"/>
            <w:r>
              <w:rPr>
                <w:b/>
                <w:sz w:val="22"/>
              </w:rPr>
              <w:t>user</w:t>
            </w:r>
            <w:proofErr w:type="gramEnd"/>
            <w:r>
              <w:rPr>
                <w:b/>
                <w:sz w:val="22"/>
              </w:rPr>
              <w:t xml:space="preserve">; those nearby; those in the </w:t>
            </w:r>
          </w:p>
          <w:p w14:paraId="18A29CAE" w14:textId="77777777" w:rsidR="00912E06" w:rsidRDefault="00000000">
            <w:pPr>
              <w:spacing w:after="0"/>
              <w:ind w:left="0" w:right="62"/>
            </w:pPr>
            <w:proofErr w:type="gramStart"/>
            <w:r>
              <w:rPr>
                <w:b/>
                <w:sz w:val="22"/>
              </w:rPr>
              <w:t>vicinity;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31616F8A" w14:textId="77777777" w:rsidR="00912E06" w:rsidRDefault="00000000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members of the public) </w:t>
            </w:r>
          </w:p>
          <w:p w14:paraId="0200E10C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6C629A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38D08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DA481F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1AC00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72C9B1EC" w14:textId="77777777">
        <w:trPr>
          <w:trHeight w:val="207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1059A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0AF33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E1197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E15B46F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3B6A7CD" wp14:editId="31503273">
                      <wp:extent cx="145754" cy="783400"/>
                      <wp:effectExtent l="0" t="0" r="0" b="0"/>
                      <wp:docPr id="21846" name="Group 218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083" name="Rectangle 1083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3936C04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4" name="Rectangle 1084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82C7A8B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846" style="width:11.4767pt;height:61.685pt;mso-position-horizontal-relative:char;mso-position-vertical-relative:line" coordsize="1457,7834">
                      <v:rect id="Rectangle 1083" style="position:absolute;width:10010;height:1820;left:-4094;top:19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1084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1B7D36D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CAC2A7C" wp14:editId="23E6C68B">
                      <wp:extent cx="145754" cy="519748"/>
                      <wp:effectExtent l="0" t="0" r="0" b="0"/>
                      <wp:docPr id="21867" name="Group 218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087" name="Rectangle 1087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211BA0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8" name="Rectangle 1088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5F371B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867" style="width:11.4767pt;height:40.925pt;mso-position-horizontal-relative:char;mso-position-vertical-relative:line" coordsize="1457,5197">
                      <v:rect id="Rectangle 1087" style="position:absolute;width:6508;height:1820;left:-2343;top:10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1088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436D2EA" w14:textId="77777777" w:rsidR="00912E06" w:rsidRDefault="00000000">
            <w:pPr>
              <w:spacing w:after="0"/>
              <w:ind w:left="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75B80C2" wp14:editId="3C679082">
                      <wp:extent cx="145754" cy="420688"/>
                      <wp:effectExtent l="0" t="0" r="0" b="0"/>
                      <wp:docPr id="21906" name="Group 219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091" name="Rectangle 1091"/>
                              <wps:cNvSpPr/>
                              <wps:spPr>
                                <a:xfrm rot="-5399999">
                                  <a:off x="-168100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76140D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92" name="Rectangle 1092"/>
                              <wps:cNvSpPr/>
                              <wps:spPr>
                                <a:xfrm rot="-5399999">
                                  <a:off x="76841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5D54B99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906" style="width:11.4767pt;height:33.125pt;mso-position-horizontal-relative:char;mso-position-vertical-relative:line" coordsize="1457,4206">
                      <v:rect id="Rectangle 1091" style="position:absolute;width:5182;height:1820;left:-1681;top:70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1092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6463E71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FD629F3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6C1F92A2" wp14:editId="12492EAA">
                      <wp:extent cx="145753" cy="783400"/>
                      <wp:effectExtent l="0" t="0" r="0" b="0"/>
                      <wp:docPr id="21966" name="Group 219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101" name="Rectangle 1101"/>
                              <wps:cNvSpPr/>
                              <wps:spPr>
                                <a:xfrm rot="-5399999">
                                  <a:off x="-409495" y="191890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912A82F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02" name="Rectangle 1102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800641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966" style="width:11.4766pt;height:61.685pt;mso-position-horizontal-relative:char;mso-position-vertical-relative:line" coordsize="1457,7834">
                      <v:rect id="Rectangle 1101" style="position:absolute;width:10010;height:1820;left:-4094;top:19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1102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6143241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C8FF31F" wp14:editId="596EAB0D">
                      <wp:extent cx="145753" cy="519748"/>
                      <wp:effectExtent l="0" t="0" r="0" b="0"/>
                      <wp:docPr id="21974" name="Group 219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105" name="Rectangle 1105"/>
                              <wps:cNvSpPr/>
                              <wps:spPr>
                                <a:xfrm rot="-5399999">
                                  <a:off x="-234393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E0CE21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06" name="Rectangle 1106"/>
                              <wps:cNvSpPr/>
                              <wps:spPr>
                                <a:xfrm rot="-5399999">
                                  <a:off x="76839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052844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974" style="width:11.4766pt;height:40.925pt;mso-position-horizontal-relative:char;mso-position-vertical-relative:line" coordsize="1457,5197">
                      <v:rect id="Rectangle 1105" style="position:absolute;width:6508;height:1820;left:-2343;top:10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1106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FD8E5CB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5A4F3CF" wp14:editId="2429F6C3">
                      <wp:extent cx="145753" cy="420688"/>
                      <wp:effectExtent l="0" t="0" r="0" b="0"/>
                      <wp:docPr id="21992" name="Group 2199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109" name="Rectangle 1109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6F52022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0" name="Rectangle 1110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B28976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1992" style="width:11.4766pt;height:33.125pt;mso-position-horizontal-relative:char;mso-position-vertical-relative:line" coordsize="1457,4206">
                      <v:rect id="Rectangle 1109" style="position:absolute;width:5182;height:1820;left:-1681;top:70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1110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47217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5061FC3C" w14:textId="77777777">
        <w:trPr>
          <w:trHeight w:val="1824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B9535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4) Large crowd gathering (expected 50+ members per event)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7F070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Injury due to crowding, especially near race surfaces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i.e.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pitlane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FDEE3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Participants, spectators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6A161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9C3E8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4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14:paraId="648D6190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8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4D0B1" w14:textId="77777777" w:rsidR="00912E06" w:rsidRDefault="00000000">
            <w:pPr>
              <w:spacing w:after="0"/>
              <w:ind w:left="1" w:right="43"/>
              <w:jc w:val="left"/>
            </w:pPr>
            <w:r>
              <w:rPr>
                <w:b/>
                <w:sz w:val="22"/>
              </w:rPr>
              <w:t xml:space="preserve">Ensure all attendees do not congregate near racing surfaces unless they are due to race, move trip hazards </w:t>
            </w:r>
            <w:proofErr w:type="gramStart"/>
            <w:r>
              <w:rPr>
                <w:b/>
                <w:sz w:val="22"/>
              </w:rPr>
              <w:t>i.e.</w:t>
            </w:r>
            <w:proofErr w:type="gramEnd"/>
            <w:r>
              <w:rPr>
                <w:b/>
                <w:sz w:val="22"/>
              </w:rPr>
              <w:t xml:space="preserve"> tables and chairs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6E80C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0F4B8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6FD900F2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4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6366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Set allocated waiting spaces for race groups with assistance from event staff </w:t>
            </w:r>
          </w:p>
        </w:tc>
      </w:tr>
      <w:tr w:rsidR="00912E06" w14:paraId="67C01841" w14:textId="77777777">
        <w:trPr>
          <w:trHeight w:val="1565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67C83" w14:textId="77777777" w:rsidR="00912E06" w:rsidRDefault="00000000">
            <w:pPr>
              <w:spacing w:after="0" w:line="239" w:lineRule="auto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5) Suitability of transport to events, public transport or drivers if </w:t>
            </w:r>
          </w:p>
          <w:p w14:paraId="2BB38AF4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applicable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6728E" w14:textId="77777777" w:rsidR="00912E06" w:rsidRDefault="00000000">
            <w:pPr>
              <w:spacing w:after="0"/>
              <w:ind w:left="1" w:right="134"/>
              <w:jc w:val="both"/>
            </w:pPr>
            <w:r>
              <w:rPr>
                <w:rFonts w:ascii="Calibri" w:eastAsia="Calibri" w:hAnsi="Calibri" w:cs="Calibri"/>
                <w:sz w:val="22"/>
              </w:rPr>
              <w:t xml:space="preserve">Loss of control of road vehicle when traveling to and from events.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5891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Participants, spectators, other road users, pedestrians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98A4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AABD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14:paraId="6F8F6671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5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9E93F" w14:textId="77777777" w:rsidR="00912E06" w:rsidRDefault="00000000">
            <w:pPr>
              <w:spacing w:after="0"/>
              <w:ind w:left="1" w:right="39"/>
              <w:jc w:val="left"/>
            </w:pPr>
            <w:r>
              <w:rPr>
                <w:b/>
                <w:sz w:val="22"/>
              </w:rPr>
              <w:t xml:space="preserve">Ensure large groups do not distract public transport workers, or other drivers, leave with plenty of time to avoid rushing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5FAD0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3F12D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14C82FAE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9E201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Have alternate travel plans if applicable </w:t>
            </w:r>
          </w:p>
        </w:tc>
      </w:tr>
      <w:tr w:rsidR="00912E06" w14:paraId="749AB46E" w14:textId="77777777">
        <w:trPr>
          <w:trHeight w:val="2342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F51ED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lastRenderedPageBreak/>
              <w:t xml:space="preserve">6) Fuel spillages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6C28B" w14:textId="77777777" w:rsidR="00912E06" w:rsidRDefault="00000000">
            <w:pPr>
              <w:spacing w:after="0" w:line="239" w:lineRule="auto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Fuel from the tank leaks onto legs and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causes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24823959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discomfort/damage to skin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EBFB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D5B52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5271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14:paraId="79C97013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6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D771F" w14:textId="77777777" w:rsidR="00912E06" w:rsidRDefault="00000000">
            <w:pPr>
              <w:spacing w:after="0" w:line="239" w:lineRule="auto"/>
              <w:ind w:left="1" w:right="0"/>
              <w:jc w:val="left"/>
            </w:pPr>
            <w:r>
              <w:rPr>
                <w:b/>
                <w:sz w:val="22"/>
              </w:rPr>
              <w:t xml:space="preserve">Ensure that drivers bring spare clothes which they can change into should there be spillages. Ensure no </w:t>
            </w:r>
          </w:p>
          <w:p w14:paraId="2E2FC198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smoking by TSM </w:t>
            </w:r>
          </w:p>
          <w:p w14:paraId="7922BC2E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drivers so that there is not an increased fire risk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A3A5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D8275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6042B4B1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2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AE39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Check with event staff that fuel caps are securely fastened prior to first event </w:t>
            </w:r>
          </w:p>
        </w:tc>
      </w:tr>
      <w:tr w:rsidR="00912E06" w14:paraId="5B611977" w14:textId="77777777">
        <w:trPr>
          <w:trHeight w:val="292"/>
        </w:trPr>
        <w:tc>
          <w:tcPr>
            <w:tcW w:w="5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6E08DB5E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i/>
                <w:sz w:val="24"/>
              </w:rPr>
              <w:t xml:space="preserve">PART A 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76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64D48548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32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4809F6CB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27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4DA934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35542D8E" w14:textId="77777777">
        <w:trPr>
          <w:trHeight w:val="269"/>
        </w:trPr>
        <w:tc>
          <w:tcPr>
            <w:tcW w:w="50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371AC173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(1) Risk identification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87C1CBD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3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C674ED5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(2) Risk assessment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2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24828DB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(3) Risk management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48763757" w14:textId="77777777">
        <w:trPr>
          <w:trHeight w:val="280"/>
        </w:trPr>
        <w:tc>
          <w:tcPr>
            <w:tcW w:w="24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646BD0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>Hazard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C88F27E" w14:textId="77777777" w:rsidR="00912E06" w:rsidRDefault="00000000">
            <w:pPr>
              <w:spacing w:after="0"/>
              <w:ind w:left="0" w:right="61"/>
            </w:pPr>
            <w:r>
              <w:rPr>
                <w:b/>
                <w:sz w:val="22"/>
              </w:rPr>
              <w:t xml:space="preserve">Potential </w:t>
            </w:r>
          </w:p>
          <w:p w14:paraId="4CCB7CDA" w14:textId="77777777" w:rsidR="00912E06" w:rsidRDefault="00000000">
            <w:pPr>
              <w:spacing w:after="0"/>
              <w:ind w:left="0" w:right="60"/>
            </w:pPr>
            <w:r>
              <w:rPr>
                <w:b/>
                <w:sz w:val="22"/>
              </w:rPr>
              <w:t xml:space="preserve">Consequences </w:t>
            </w:r>
          </w:p>
          <w:p w14:paraId="35819010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680799F" w14:textId="77777777" w:rsidR="00912E06" w:rsidRDefault="00000000">
            <w:pPr>
              <w:spacing w:after="0" w:line="239" w:lineRule="auto"/>
              <w:ind w:left="29" w:right="17"/>
            </w:pPr>
            <w:r>
              <w:rPr>
                <w:b/>
                <w:sz w:val="22"/>
              </w:rPr>
              <w:t xml:space="preserve">Who might be </w:t>
            </w:r>
            <w:proofErr w:type="gramStart"/>
            <w:r>
              <w:rPr>
                <w:b/>
                <w:sz w:val="22"/>
              </w:rPr>
              <w:t>harmed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49C6B15D" w14:textId="77777777" w:rsidR="00912E06" w:rsidRDefault="00000000">
            <w:pPr>
              <w:spacing w:after="1" w:line="238" w:lineRule="auto"/>
              <w:ind w:left="0" w:right="0"/>
            </w:pPr>
            <w:r>
              <w:rPr>
                <w:b/>
                <w:sz w:val="22"/>
              </w:rPr>
              <w:t>(</w:t>
            </w:r>
            <w:proofErr w:type="gramStart"/>
            <w:r>
              <w:rPr>
                <w:b/>
                <w:sz w:val="22"/>
              </w:rPr>
              <w:t>user</w:t>
            </w:r>
            <w:proofErr w:type="gramEnd"/>
            <w:r>
              <w:rPr>
                <w:b/>
                <w:sz w:val="22"/>
              </w:rPr>
              <w:t xml:space="preserve">; those nearby; those in the </w:t>
            </w:r>
          </w:p>
          <w:p w14:paraId="668F0623" w14:textId="77777777" w:rsidR="00912E06" w:rsidRDefault="00000000">
            <w:pPr>
              <w:spacing w:after="0"/>
              <w:ind w:left="0" w:right="62"/>
            </w:pPr>
            <w:proofErr w:type="gramStart"/>
            <w:r>
              <w:rPr>
                <w:b/>
                <w:sz w:val="22"/>
              </w:rPr>
              <w:t>vicinity;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17EB6640" w14:textId="77777777" w:rsidR="00912E06" w:rsidRDefault="00000000">
            <w:pPr>
              <w:spacing w:after="0" w:line="239" w:lineRule="auto"/>
              <w:ind w:left="0" w:right="0"/>
            </w:pPr>
            <w:r>
              <w:rPr>
                <w:b/>
                <w:sz w:val="22"/>
              </w:rPr>
              <w:t xml:space="preserve">members of the public) </w:t>
            </w:r>
          </w:p>
          <w:p w14:paraId="3CBE708E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0F0C01D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Inherent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F07122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D4FE7CA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Residual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2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D7BFBC2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Further controls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912E06" w14:paraId="77999A92" w14:textId="77777777">
        <w:trPr>
          <w:trHeight w:val="207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5D3CD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B5F72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9A1E9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AA5271C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8EC50E8" wp14:editId="1CE8CBB8">
                      <wp:extent cx="145754" cy="783400"/>
                      <wp:effectExtent l="0" t="0" r="0" b="0"/>
                      <wp:docPr id="22432" name="Group 224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651" name="Rectangle 1651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A721C17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52" name="Rectangle 1652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2ADA46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432" style="width:11.4767pt;height:61.685pt;mso-position-horizontal-relative:char;mso-position-vertical-relative:line" coordsize="1457,7834">
                      <v:rect id="Rectangle 1651" style="position:absolute;width:10010;height:1820;left:-4094;top:19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1652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CDA313E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9DC1A00" wp14:editId="7BDE48C3">
                      <wp:extent cx="145754" cy="519748"/>
                      <wp:effectExtent l="0" t="0" r="0" b="0"/>
                      <wp:docPr id="22453" name="Group 224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655" name="Rectangle 165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866757F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56" name="Rectangle 1656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7E13A4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453" style="width:11.4767pt;height:40.925pt;mso-position-horizontal-relative:char;mso-position-vertical-relative:line" coordsize="1457,5197">
                      <v:rect id="Rectangle 1655" style="position:absolute;width:6508;height:1820;left:-2343;top:10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1656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99FE9B7" w14:textId="77777777" w:rsidR="00912E06" w:rsidRDefault="00000000">
            <w:pPr>
              <w:spacing w:after="0"/>
              <w:ind w:left="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99A6E15" wp14:editId="547DDE3D">
                      <wp:extent cx="145754" cy="420688"/>
                      <wp:effectExtent l="0" t="0" r="0" b="0"/>
                      <wp:docPr id="22468" name="Group 2246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659" name="Rectangle 1659"/>
                              <wps:cNvSpPr/>
                              <wps:spPr>
                                <a:xfrm rot="-5399999">
                                  <a:off x="-168100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12E8D45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60" name="Rectangle 1660"/>
                              <wps:cNvSpPr/>
                              <wps:spPr>
                                <a:xfrm rot="-5399999">
                                  <a:off x="76841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BAD6F2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468" style="width:11.4767pt;height:33.125pt;mso-position-horizontal-relative:char;mso-position-vertical-relative:line" coordsize="1457,4206">
                      <v:rect id="Rectangle 1659" style="position:absolute;width:5182;height:1820;left:-1681;top:70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1660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6D61BA7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>Control measures (use the risk hierarchy)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EEF870B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BC3B65A" wp14:editId="1E37A5FD">
                      <wp:extent cx="145753" cy="783400"/>
                      <wp:effectExtent l="0" t="0" r="0" b="0"/>
                      <wp:docPr id="22533" name="Group 225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669" name="Rectangle 1669"/>
                              <wps:cNvSpPr/>
                              <wps:spPr>
                                <a:xfrm rot="-5399999">
                                  <a:off x="-409495" y="191890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308436B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70" name="Rectangle 1670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4EF5AC1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533" style="width:11.4766pt;height:61.685pt;mso-position-horizontal-relative:char;mso-position-vertical-relative:line" coordsize="1457,7834">
                      <v:rect id="Rectangle 1669" style="position:absolute;width:10010;height:1820;left:-4094;top:19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Likelihood</w:t>
                              </w:r>
                            </w:p>
                          </w:txbxContent>
                        </v:textbox>
                      </v:rect>
                      <v:rect id="Rectangle 1670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61CA5BC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57E7A829" wp14:editId="6D2B1125">
                      <wp:extent cx="145753" cy="519748"/>
                      <wp:effectExtent l="0" t="0" r="0" b="0"/>
                      <wp:docPr id="22551" name="Group 225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673" name="Rectangle 1673"/>
                              <wps:cNvSpPr/>
                              <wps:spPr>
                                <a:xfrm rot="-5399999">
                                  <a:off x="-234393" y="103340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5FB642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74" name="Rectangle 1674"/>
                              <wps:cNvSpPr/>
                              <wps:spPr>
                                <a:xfrm rot="-5399999">
                                  <a:off x="76839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165D099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551" style="width:11.4766pt;height:40.925pt;mso-position-horizontal-relative:char;mso-position-vertical-relative:line" coordsize="1457,5197">
                      <v:rect id="Rectangle 1673" style="position:absolute;width:6508;height:1820;left:-2343;top:10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Impact</w:t>
                              </w:r>
                            </w:p>
                          </w:txbxContent>
                        </v:textbox>
                      </v:rect>
                      <v:rect id="Rectangle 1674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40EF6FD" w14:textId="77777777" w:rsidR="00912E06" w:rsidRDefault="00000000">
            <w:pPr>
              <w:spacing w:after="0"/>
              <w:ind w:left="49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83DB9FF" wp14:editId="6315215C">
                      <wp:extent cx="145753" cy="420688"/>
                      <wp:effectExtent l="0" t="0" r="0" b="0"/>
                      <wp:docPr id="22574" name="Group 225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677" name="Rectangle 167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621FA5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2"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78" name="Rectangle 167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694F33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574" style="width:11.4766pt;height:33.125pt;mso-position-horizontal-relative:char;mso-position-vertical-relative:line" coordsize="1457,4206">
                      <v:rect id="Rectangle 1677" style="position:absolute;width:5182;height:1820;left:-1681;top:70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Lucida Sans" w:hAnsi="Lucida Sans" w:eastAsia="Lucida Sans" w:ascii="Lucida Sans"/>
                                  <w:b w:val="1"/>
                                  <w:sz w:val="22"/>
                                </w:rPr>
                                <w:t xml:space="preserve">Score</w:t>
                              </w:r>
                            </w:p>
                          </w:txbxContent>
                        </v:textbox>
                      </v:rect>
                      <v:rect id="Rectangle 1678" style="position:absolute;width:421;height:1899;left:768;top:-84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60BA5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1D76864C" w14:textId="77777777">
        <w:trPr>
          <w:trHeight w:val="1823"/>
        </w:trPr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BC6E0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7) Seat or seating position unsuitable for driver, especially with new drivers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978A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Unable to effectively apply brake pressure, falling out of seat 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7AE56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Participants, spectators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7EE23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786D6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0AC9C9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FB5A2" w14:textId="77777777" w:rsidR="00912E06" w:rsidRDefault="00000000">
            <w:pPr>
              <w:spacing w:after="0"/>
              <w:ind w:left="1" w:right="0"/>
              <w:jc w:val="both"/>
            </w:pPr>
            <w:r>
              <w:rPr>
                <w:b/>
                <w:sz w:val="22"/>
              </w:rPr>
              <w:t xml:space="preserve">Ensure an </w:t>
            </w:r>
            <w:proofErr w:type="gramStart"/>
            <w:r>
              <w:rPr>
                <w:b/>
                <w:sz w:val="22"/>
              </w:rPr>
              <w:t>experienced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  <w:p w14:paraId="54E7AF7D" w14:textId="77777777" w:rsidR="00912E06" w:rsidRDefault="00000000">
            <w:pPr>
              <w:spacing w:after="0"/>
              <w:ind w:left="1" w:right="17"/>
              <w:jc w:val="left"/>
            </w:pPr>
            <w:r>
              <w:rPr>
                <w:b/>
                <w:sz w:val="22"/>
              </w:rPr>
              <w:t xml:space="preserve">member helps new drivers get comfortable in the kart. Verify they can control the kart effectively.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42B9F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A4B1A" w14:textId="77777777" w:rsidR="00912E06" w:rsidRDefault="00000000">
            <w:pPr>
              <w:spacing w:after="0"/>
              <w:ind w:left="3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6300434" w14:textId="77777777" w:rsidR="00912E06" w:rsidRDefault="00000000">
            <w:pPr>
              <w:spacing w:after="0"/>
              <w:ind w:left="1" w:right="0"/>
              <w:jc w:val="left"/>
            </w:pPr>
            <w:r>
              <w:rPr>
                <w:b/>
                <w:sz w:val="22"/>
              </w:rPr>
              <w:t xml:space="preserve">3 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E1E21" w14:textId="77777777" w:rsidR="00912E06" w:rsidRDefault="00000000">
            <w:pPr>
              <w:spacing w:after="0"/>
              <w:ind w:left="1" w:right="12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Request additional assistance from event staff, who may have extra equipment to aid driver comfort </w:t>
            </w:r>
          </w:p>
        </w:tc>
      </w:tr>
    </w:tbl>
    <w:p w14:paraId="670ACED3" w14:textId="77777777" w:rsidR="00912E06" w:rsidRDefault="00000000">
      <w:pPr>
        <w:spacing w:after="232"/>
        <w:ind w:left="0" w:right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14:paraId="24AD5DDB" w14:textId="77777777" w:rsidR="00912E06" w:rsidRDefault="00000000">
      <w:pPr>
        <w:spacing w:after="0"/>
        <w:ind w:left="0" w:right="0"/>
        <w:jc w:val="both"/>
      </w:pPr>
      <w:r>
        <w:rPr>
          <w:rFonts w:ascii="Calibri" w:eastAsia="Calibri" w:hAnsi="Calibri" w:cs="Calibri"/>
          <w:sz w:val="22"/>
        </w:rPr>
        <w:t xml:space="preserve"> </w:t>
      </w:r>
      <w:r>
        <w:rPr>
          <w:rFonts w:ascii="Calibri" w:eastAsia="Calibri" w:hAnsi="Calibri" w:cs="Calibri"/>
          <w:sz w:val="22"/>
        </w:rPr>
        <w:tab/>
        <w:t xml:space="preserve"> </w:t>
      </w:r>
    </w:p>
    <w:p w14:paraId="29F64EEF" w14:textId="77777777" w:rsidR="00912E06" w:rsidRDefault="0000000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2F2F2"/>
        <w:spacing w:after="113"/>
        <w:ind w:left="113" w:right="0"/>
        <w:jc w:val="left"/>
      </w:pPr>
      <w:r>
        <w:rPr>
          <w:b/>
          <w:i/>
          <w:sz w:val="24"/>
        </w:rPr>
        <w:t xml:space="preserve">PART B </w:t>
      </w:r>
      <w:r>
        <w:rPr>
          <w:i/>
          <w:sz w:val="24"/>
        </w:rPr>
        <w:t>–</w:t>
      </w:r>
      <w:r>
        <w:rPr>
          <w:b/>
          <w:i/>
          <w:sz w:val="24"/>
        </w:rPr>
        <w:t xml:space="preserve"> Action Plan</w:t>
      </w:r>
      <w:r>
        <w:rPr>
          <w:b/>
          <w:sz w:val="40"/>
        </w:rPr>
        <w:t xml:space="preserve"> </w:t>
      </w:r>
    </w:p>
    <w:p w14:paraId="693EFF63" w14:textId="77777777" w:rsidR="00912E06" w:rsidRDefault="00000000">
      <w:pPr>
        <w:pStyle w:val="Heading1"/>
      </w:pPr>
      <w:r>
        <w:lastRenderedPageBreak/>
        <w:t xml:space="preserve">Risk Assessment Action Plan </w:t>
      </w:r>
    </w:p>
    <w:tbl>
      <w:tblPr>
        <w:tblStyle w:val="TableGrid"/>
        <w:tblW w:w="15408" w:type="dxa"/>
        <w:tblInd w:w="6" w:type="dxa"/>
        <w:tblCellMar>
          <w:top w:w="0" w:type="dxa"/>
          <w:left w:w="0" w:type="dxa"/>
          <w:bottom w:w="0" w:type="dxa"/>
          <w:right w:w="9" w:type="dxa"/>
        </w:tblCellMar>
        <w:tblLook w:val="04A0" w:firstRow="1" w:lastRow="0" w:firstColumn="1" w:lastColumn="0" w:noHBand="0" w:noVBand="1"/>
      </w:tblPr>
      <w:tblGrid>
        <w:gridCol w:w="668"/>
        <w:gridCol w:w="4645"/>
        <w:gridCol w:w="1738"/>
        <w:gridCol w:w="1565"/>
        <w:gridCol w:w="1874"/>
        <w:gridCol w:w="3242"/>
        <w:gridCol w:w="1676"/>
      </w:tblGrid>
      <w:tr w:rsidR="00912E06" w14:paraId="00C93426" w14:textId="77777777">
        <w:trPr>
          <w:trHeight w:val="52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30D86DA1" w14:textId="77777777" w:rsidR="00912E06" w:rsidRDefault="00000000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Part no.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79F28C35" w14:textId="77777777" w:rsidR="00912E06" w:rsidRDefault="00000000">
            <w:pPr>
              <w:spacing w:after="0"/>
              <w:ind w:left="8" w:right="0"/>
            </w:pPr>
            <w:r>
              <w:rPr>
                <w:b/>
                <w:sz w:val="22"/>
              </w:rPr>
              <w:t xml:space="preserve">Action to be taken, incl. Cost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8F9BB79" w14:textId="77777777" w:rsidR="00912E06" w:rsidRDefault="00000000">
            <w:pPr>
              <w:spacing w:after="0"/>
              <w:ind w:left="9" w:right="0"/>
            </w:pPr>
            <w:r>
              <w:rPr>
                <w:b/>
                <w:sz w:val="22"/>
              </w:rPr>
              <w:t xml:space="preserve">By whom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F99F24A" w14:textId="77777777" w:rsidR="00912E06" w:rsidRDefault="00000000">
            <w:pPr>
              <w:spacing w:after="0"/>
              <w:ind w:left="130" w:right="0"/>
              <w:jc w:val="left"/>
            </w:pPr>
            <w:r>
              <w:rPr>
                <w:b/>
                <w:sz w:val="22"/>
              </w:rPr>
              <w:t xml:space="preserve">Target date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</w:tcPr>
          <w:p w14:paraId="5FF0D8D9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  <w:shd w:val="clear" w:color="auto" w:fill="E0E0E0"/>
          </w:tcPr>
          <w:p w14:paraId="35BBE01D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b/>
                <w:sz w:val="22"/>
              </w:rPr>
              <w:t xml:space="preserve">Review date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039185DD" w14:textId="77777777" w:rsidR="00912E06" w:rsidRDefault="00000000">
            <w:pPr>
              <w:spacing w:after="0"/>
              <w:ind w:left="0" w:right="0"/>
            </w:pPr>
            <w:r>
              <w:rPr>
                <w:b/>
                <w:sz w:val="22"/>
              </w:rPr>
              <w:t xml:space="preserve">Outcome at review date </w:t>
            </w:r>
          </w:p>
        </w:tc>
      </w:tr>
      <w:tr w:rsidR="00912E06" w14:paraId="2DFD2696" w14:textId="77777777">
        <w:trPr>
          <w:trHeight w:val="1048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24682" w14:textId="77777777" w:rsidR="00912E06" w:rsidRDefault="00000000">
            <w:pPr>
              <w:spacing w:after="0"/>
              <w:ind w:left="6" w:right="0"/>
            </w:pPr>
            <w:r>
              <w:rPr>
                <w:sz w:val="22"/>
              </w:rPr>
              <w:t xml:space="preserve">1)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7C59E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Notify beforehand about correct attire, perform visual checks to supplement venue checks. 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4FBEA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Karting captains, social secretary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11EB8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5644318" w14:textId="70034445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</w:tcPr>
          <w:p w14:paraId="226EF026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14FFA22C" w14:textId="77777777" w:rsidR="00912E06" w:rsidRDefault="00000000">
            <w:pPr>
              <w:spacing w:after="0"/>
              <w:ind w:left="107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2F527199" w14:textId="77777777">
        <w:trPr>
          <w:trHeight w:val="130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E0F99" w14:textId="77777777" w:rsidR="00912E06" w:rsidRDefault="00000000">
            <w:pPr>
              <w:spacing w:after="0"/>
              <w:ind w:left="6" w:right="0"/>
            </w:pPr>
            <w:r>
              <w:rPr>
                <w:sz w:val="22"/>
              </w:rPr>
              <w:t xml:space="preserve">2)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948E3" w14:textId="77777777" w:rsidR="00912E06" w:rsidRDefault="00000000">
            <w:pPr>
              <w:spacing w:after="0"/>
              <w:ind w:left="108" w:right="8"/>
              <w:jc w:val="left"/>
            </w:pPr>
            <w:r>
              <w:rPr>
                <w:sz w:val="22"/>
              </w:rPr>
              <w:t xml:space="preserve">Observe closely and warn/remove any individuals deemed a threat to themselves or others. Terminate membership.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DD9F3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Karting captains, social secretary, presidents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EFC91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26C36D9" w14:textId="54CD3951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</w:tcPr>
          <w:p w14:paraId="0C80D317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452ECBEF" w14:textId="77777777" w:rsidR="00912E06" w:rsidRDefault="00000000">
            <w:pPr>
              <w:spacing w:after="0"/>
              <w:ind w:left="107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13665157" w14:textId="77777777">
        <w:trPr>
          <w:trHeight w:val="10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CC6B6" w14:textId="77777777" w:rsidR="00912E06" w:rsidRDefault="00000000">
            <w:pPr>
              <w:spacing w:after="0"/>
              <w:ind w:left="6" w:right="0"/>
            </w:pPr>
            <w:r>
              <w:rPr>
                <w:sz w:val="22"/>
              </w:rPr>
              <w:t xml:space="preserve">3)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FFC93" w14:textId="77777777" w:rsidR="00912E06" w:rsidRDefault="00000000">
            <w:pPr>
              <w:spacing w:after="0"/>
              <w:ind w:left="108" w:right="32"/>
              <w:jc w:val="left"/>
            </w:pPr>
            <w:r>
              <w:rPr>
                <w:sz w:val="22"/>
              </w:rPr>
              <w:t xml:space="preserve">Ensure each participant brings/has access to their own bottled water/fluids.  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95FAF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Karting captains, social secretary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86C9A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9B3A58" w14:textId="3F1A3F43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</w:tcPr>
          <w:p w14:paraId="4A1A191C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66422A86" w14:textId="77777777" w:rsidR="00912E06" w:rsidRDefault="00000000">
            <w:pPr>
              <w:spacing w:after="0"/>
              <w:ind w:left="107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13016A34" w14:textId="77777777">
        <w:trPr>
          <w:trHeight w:val="1047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B3758" w14:textId="77777777" w:rsidR="00912E06" w:rsidRDefault="00000000">
            <w:pPr>
              <w:spacing w:after="0"/>
              <w:ind w:left="6" w:right="0"/>
            </w:pPr>
            <w:r>
              <w:rPr>
                <w:sz w:val="22"/>
              </w:rPr>
              <w:t xml:space="preserve">4)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70268" w14:textId="77777777" w:rsidR="00912E06" w:rsidRDefault="00000000">
            <w:pPr>
              <w:spacing w:after="0"/>
              <w:ind w:left="108" w:right="90"/>
              <w:jc w:val="left"/>
            </w:pPr>
            <w:r>
              <w:rPr>
                <w:sz w:val="22"/>
              </w:rPr>
              <w:t xml:space="preserve">Notify beforehand about orderly conduct, group members with their race event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44F02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Karting captains, social secretary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7EA0D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CFAC4F8" w14:textId="3F7E3405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</w:tcPr>
          <w:p w14:paraId="3B634C8A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6B7C1A14" w14:textId="77777777" w:rsidR="00912E06" w:rsidRDefault="00000000">
            <w:pPr>
              <w:spacing w:after="0"/>
              <w:ind w:left="107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1B729C7D" w14:textId="77777777">
        <w:trPr>
          <w:trHeight w:val="2084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406F6" w14:textId="77777777" w:rsidR="00912E06" w:rsidRDefault="00000000">
            <w:pPr>
              <w:spacing w:after="0"/>
              <w:ind w:left="6" w:right="0"/>
            </w:pPr>
            <w:r>
              <w:rPr>
                <w:sz w:val="22"/>
              </w:rPr>
              <w:t xml:space="preserve">5)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BDC71" w14:textId="77777777" w:rsidR="00912E06" w:rsidRDefault="00000000">
            <w:pPr>
              <w:spacing w:after="1" w:line="239" w:lineRule="auto"/>
              <w:ind w:left="108" w:right="4"/>
              <w:jc w:val="left"/>
            </w:pPr>
            <w:r>
              <w:rPr>
                <w:sz w:val="22"/>
              </w:rPr>
              <w:t xml:space="preserve">Ensure transportation drivers (to and from events) are capable (Has passed required minibus test if minibus is used, record of this available, holds valid drivers’ license) </w:t>
            </w:r>
          </w:p>
          <w:p w14:paraId="1864A30F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Vehicles taxed/insured. </w:t>
            </w:r>
          </w:p>
          <w:p w14:paraId="67D03F47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Assign secondary insured driver for minibus if applicable.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875EA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Karting captains, social secretary, presidents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053CC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4B7F04" w14:textId="38371E55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</w:tcPr>
          <w:p w14:paraId="6F54A859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1DCB4DC1" w14:textId="77777777" w:rsidR="00912E06" w:rsidRDefault="00000000">
            <w:pPr>
              <w:spacing w:after="0"/>
              <w:ind w:left="107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2DAC492D" w14:textId="77777777">
        <w:trPr>
          <w:trHeight w:val="10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A23CE" w14:textId="77777777" w:rsidR="00912E06" w:rsidRDefault="00000000">
            <w:pPr>
              <w:spacing w:after="0"/>
              <w:ind w:left="6" w:right="0"/>
            </w:pPr>
            <w:r>
              <w:rPr>
                <w:sz w:val="22"/>
              </w:rPr>
              <w:lastRenderedPageBreak/>
              <w:t xml:space="preserve">6)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C58C0" w14:textId="77777777" w:rsidR="00912E06" w:rsidRDefault="00000000">
            <w:pPr>
              <w:spacing w:after="0"/>
              <w:ind w:left="108" w:right="59"/>
              <w:jc w:val="left"/>
            </w:pPr>
            <w:r>
              <w:rPr>
                <w:sz w:val="22"/>
              </w:rPr>
              <w:t xml:space="preserve">Check the fuel tank of the kart before use to ensure it is fully sealed and wipe any spillage.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57917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Karting captains, social secretary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3622B" w14:textId="77777777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E9B3EF" w14:textId="08AFCF08" w:rsidR="00912E06" w:rsidRDefault="00000000">
            <w:pPr>
              <w:spacing w:after="0"/>
              <w:ind w:left="108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7" w:space="0" w:color="000000"/>
            </w:tcBorders>
          </w:tcPr>
          <w:p w14:paraId="10A8A707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311C81CC" w14:textId="77777777" w:rsidR="00912E06" w:rsidRDefault="00000000">
            <w:pPr>
              <w:spacing w:after="0"/>
              <w:ind w:left="107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25D2A0C2" w14:textId="77777777">
        <w:trPr>
          <w:trHeight w:val="130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00390" w14:textId="77777777" w:rsidR="00912E06" w:rsidRDefault="00000000">
            <w:pPr>
              <w:spacing w:after="0"/>
              <w:ind w:left="0" w:right="70"/>
            </w:pPr>
            <w:r>
              <w:rPr>
                <w:sz w:val="22"/>
              </w:rPr>
              <w:t xml:space="preserve">7)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57856" w14:textId="77777777" w:rsidR="00912E06" w:rsidRDefault="00000000">
            <w:pPr>
              <w:spacing w:after="2" w:line="236" w:lineRule="auto"/>
              <w:ind w:left="0" w:right="0"/>
              <w:jc w:val="left"/>
            </w:pPr>
            <w:r>
              <w:rPr>
                <w:sz w:val="22"/>
              </w:rPr>
              <w:t xml:space="preserve">Bring seat inserts to the event and find additional padding if required. </w:t>
            </w:r>
          </w:p>
          <w:p w14:paraId="61B670F4" w14:textId="77777777" w:rsidR="00912E06" w:rsidRDefault="00000000">
            <w:pPr>
              <w:spacing w:after="0" w:line="239" w:lineRule="auto"/>
              <w:ind w:left="0" w:right="0"/>
              <w:jc w:val="left"/>
            </w:pPr>
            <w:r>
              <w:rPr>
                <w:sz w:val="22"/>
              </w:rPr>
              <w:t xml:space="preserve">Inform/assist drivers on how to adjust the pedals on their kart. </w:t>
            </w:r>
          </w:p>
          <w:p w14:paraId="2F182831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ABAB0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Karting captains, social secretary, presidents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8D871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Continuous </w:t>
            </w:r>
          </w:p>
        </w:tc>
        <w:tc>
          <w:tcPr>
            <w:tcW w:w="5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09442D1D" w14:textId="7D0E5E1A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>10/2</w:t>
            </w:r>
            <w:r w:rsidR="00216DC5">
              <w:rPr>
                <w:sz w:val="22"/>
              </w:rPr>
              <w:t>4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17835EA5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912E06" w14:paraId="791A91F5" w14:textId="77777777">
        <w:trPr>
          <w:trHeight w:val="860"/>
        </w:trPr>
        <w:tc>
          <w:tcPr>
            <w:tcW w:w="531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1C6DEA87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Responsible manager’s signature: </w:t>
            </w:r>
          </w:p>
          <w:p w14:paraId="3FCAEB6D" w14:textId="77777777" w:rsidR="00912E06" w:rsidRDefault="00000000">
            <w:pPr>
              <w:spacing w:after="0"/>
              <w:ind w:left="1989" w:right="0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3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6B678C8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56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014475BD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511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3A658869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Responsible manager’s signature: </w:t>
            </w:r>
          </w:p>
        </w:tc>
        <w:tc>
          <w:tcPr>
            <w:tcW w:w="167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642EF930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6F8B0507" w14:textId="77777777">
        <w:trPr>
          <w:trHeight w:val="1164"/>
        </w:trPr>
        <w:tc>
          <w:tcPr>
            <w:tcW w:w="531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14:paraId="0B5E56F3" w14:textId="77777777" w:rsidR="00912E06" w:rsidRDefault="00000000">
            <w:pPr>
              <w:spacing w:after="44"/>
              <w:ind w:left="27" w:right="0"/>
              <w:jc w:val="left"/>
            </w:pPr>
            <w:r>
              <w:rPr>
                <w:noProof/>
              </w:rPr>
              <w:drawing>
                <wp:inline distT="0" distB="0" distL="0" distR="0" wp14:anchorId="3CADA954" wp14:editId="6D45CC5C">
                  <wp:extent cx="2118360" cy="628650"/>
                  <wp:effectExtent l="0" t="0" r="0" b="0"/>
                  <wp:docPr id="2336" name="Picture 23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36" name="Picture 233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8360" cy="628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D3A4DF7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 </w:t>
            </w:r>
          </w:p>
          <w:p w14:paraId="00CDE496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Print name: Benjamin Shum 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5C6F886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6D39290F" w14:textId="77777777" w:rsidR="00912E06" w:rsidRDefault="00000000">
            <w:pPr>
              <w:spacing w:after="0"/>
              <w:ind w:left="295" w:right="0"/>
              <w:jc w:val="left"/>
            </w:pPr>
            <w:r>
              <w:rPr>
                <w:sz w:val="22"/>
              </w:rPr>
              <w:t xml:space="preserve">Date: </w:t>
            </w:r>
          </w:p>
          <w:p w14:paraId="44E91DE8" w14:textId="48CF11FB" w:rsidR="00912E06" w:rsidRDefault="00000000">
            <w:pPr>
              <w:spacing w:after="0"/>
              <w:ind w:left="0" w:right="69"/>
              <w:jc w:val="right"/>
            </w:pPr>
            <w:r>
              <w:rPr>
                <w:sz w:val="22"/>
              </w:rPr>
              <w:t>0</w:t>
            </w:r>
            <w:r w:rsidR="00216DC5">
              <w:rPr>
                <w:sz w:val="22"/>
              </w:rPr>
              <w:t>6</w:t>
            </w:r>
            <w:r>
              <w:rPr>
                <w:sz w:val="22"/>
              </w:rPr>
              <w:t>/10/2</w:t>
            </w:r>
            <w:r w:rsidR="00216DC5">
              <w:rPr>
                <w:sz w:val="22"/>
              </w:rPr>
              <w:t>3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511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3E2D380E" w14:textId="47A67704" w:rsidR="00912E06" w:rsidRDefault="00216DC5">
            <w:pPr>
              <w:spacing w:after="0"/>
              <w:ind w:left="0" w:right="0"/>
              <w:jc w:val="left"/>
            </w:pPr>
            <w:r w:rsidRPr="00216DC5">
              <w:drawing>
                <wp:inline distT="0" distB="0" distL="0" distR="0" wp14:anchorId="5830AC6B" wp14:editId="5E536826">
                  <wp:extent cx="1701887" cy="80649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1887" cy="806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67CC44B4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 xml:space="preserve">Date: </w:t>
            </w:r>
          </w:p>
          <w:p w14:paraId="2274A281" w14:textId="318E700A" w:rsidR="00912E06" w:rsidRDefault="00000000">
            <w:pPr>
              <w:spacing w:after="0"/>
              <w:ind w:left="0" w:right="0"/>
              <w:jc w:val="left"/>
            </w:pPr>
            <w:r>
              <w:rPr>
                <w:sz w:val="22"/>
              </w:rPr>
              <w:t>0</w:t>
            </w:r>
            <w:r w:rsidR="00216DC5">
              <w:rPr>
                <w:sz w:val="22"/>
              </w:rPr>
              <w:t>6</w:t>
            </w:r>
            <w:r>
              <w:rPr>
                <w:sz w:val="22"/>
              </w:rPr>
              <w:t>/10/2</w:t>
            </w:r>
            <w:r w:rsidR="00216DC5">
              <w:rPr>
                <w:sz w:val="22"/>
              </w:rPr>
              <w:t>3</w:t>
            </w:r>
            <w:r>
              <w:rPr>
                <w:sz w:val="22"/>
              </w:rPr>
              <w:t xml:space="preserve"> </w:t>
            </w:r>
          </w:p>
        </w:tc>
      </w:tr>
    </w:tbl>
    <w:p w14:paraId="434CD966" w14:textId="77777777" w:rsidR="00912E06" w:rsidRDefault="00000000">
      <w:pPr>
        <w:spacing w:after="218"/>
        <w:ind w:left="0" w:right="0"/>
        <w:jc w:val="both"/>
      </w:pPr>
      <w:r>
        <w:rPr>
          <w:rFonts w:ascii="Calibri" w:eastAsia="Calibri" w:hAnsi="Calibri" w:cs="Calibri"/>
          <w:sz w:val="22"/>
        </w:rPr>
        <w:t xml:space="preserve"> </w:t>
      </w:r>
    </w:p>
    <w:p w14:paraId="763D01A2" w14:textId="77777777" w:rsidR="00912E06" w:rsidRDefault="00000000">
      <w:pPr>
        <w:spacing w:after="237"/>
        <w:ind w:left="0" w:right="0"/>
        <w:jc w:val="both"/>
      </w:pPr>
      <w:r>
        <w:rPr>
          <w:rFonts w:ascii="Calibri" w:eastAsia="Calibri" w:hAnsi="Calibri" w:cs="Calibri"/>
          <w:sz w:val="22"/>
        </w:rPr>
        <w:t xml:space="preserve"> </w:t>
      </w:r>
    </w:p>
    <w:p w14:paraId="1D748D0E" w14:textId="77777777" w:rsidR="00912E06" w:rsidRDefault="00000000">
      <w:pPr>
        <w:spacing w:after="219"/>
        <w:ind w:left="0" w:right="0"/>
        <w:jc w:val="both"/>
      </w:pPr>
      <w:r>
        <w:rPr>
          <w:rFonts w:ascii="Calibri" w:eastAsia="Calibri" w:hAnsi="Calibri" w:cs="Calibri"/>
          <w:sz w:val="24"/>
        </w:rPr>
        <w:t xml:space="preserve"> </w:t>
      </w:r>
    </w:p>
    <w:p w14:paraId="1B540677" w14:textId="77777777" w:rsidR="00912E06" w:rsidRDefault="00000000">
      <w:pPr>
        <w:spacing w:after="0"/>
        <w:ind w:left="0" w:right="0"/>
        <w:jc w:val="both"/>
      </w:pPr>
      <w:r>
        <w:rPr>
          <w:rFonts w:ascii="Calibri" w:eastAsia="Calibri" w:hAnsi="Calibri" w:cs="Calibri"/>
          <w:sz w:val="24"/>
        </w:rPr>
        <w:t xml:space="preserve"> </w:t>
      </w:r>
    </w:p>
    <w:p w14:paraId="0188B570" w14:textId="77777777" w:rsidR="00912E06" w:rsidRDefault="00000000">
      <w:pPr>
        <w:spacing w:after="0"/>
        <w:ind w:left="0" w:right="0"/>
        <w:jc w:val="left"/>
      </w:pPr>
      <w:r>
        <w:rPr>
          <w:rFonts w:ascii="Calibri" w:eastAsia="Calibri" w:hAnsi="Calibri" w:cs="Calibri"/>
          <w:b/>
          <w:sz w:val="24"/>
        </w:rPr>
        <w:t xml:space="preserve">Assessment Guidance  </w:t>
      </w:r>
    </w:p>
    <w:tbl>
      <w:tblPr>
        <w:tblStyle w:val="TableGrid"/>
        <w:tblW w:w="15271" w:type="dxa"/>
        <w:tblInd w:w="5" w:type="dxa"/>
        <w:tblCellMar>
          <w:top w:w="33" w:type="dxa"/>
          <w:left w:w="108" w:type="dxa"/>
          <w:bottom w:w="0" w:type="dxa"/>
          <w:right w:w="111" w:type="dxa"/>
        </w:tblCellMar>
        <w:tblLook w:val="04A0" w:firstRow="1" w:lastRow="0" w:firstColumn="1" w:lastColumn="0" w:noHBand="0" w:noVBand="1"/>
      </w:tblPr>
      <w:tblGrid>
        <w:gridCol w:w="2527"/>
        <w:gridCol w:w="3939"/>
        <w:gridCol w:w="3656"/>
        <w:gridCol w:w="5149"/>
      </w:tblGrid>
      <w:tr w:rsidR="00912E06" w14:paraId="5AB153D3" w14:textId="77777777">
        <w:trPr>
          <w:trHeight w:val="569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5319F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1.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sz w:val="24"/>
                <w:vertAlign w:val="subscript"/>
              </w:rPr>
              <w:t>Eliminate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D99DA" w14:textId="77777777" w:rsidR="00912E06" w:rsidRDefault="00000000">
            <w:pPr>
              <w:spacing w:after="0"/>
              <w:ind w:left="0" w:right="0"/>
              <w:jc w:val="left"/>
            </w:pPr>
            <w:r>
              <w:t>Remove the hazard wherever possible which negates the need for further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3ED3B" w14:textId="77777777" w:rsidR="00912E06" w:rsidRDefault="00000000">
            <w:pPr>
              <w:spacing w:after="0"/>
              <w:ind w:left="0" w:right="0"/>
              <w:jc w:val="left"/>
            </w:pPr>
            <w:r>
              <w:t>If this is not possible then explain why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51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0AA48" w14:textId="77777777" w:rsidR="00912E06" w:rsidRDefault="00000000">
            <w:pPr>
              <w:spacing w:after="0"/>
              <w:ind w:left="350" w:right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97AA5CA" wp14:editId="1136FAA5">
                      <wp:extent cx="2417089" cy="1457325"/>
                      <wp:effectExtent l="0" t="0" r="0" b="0"/>
                      <wp:docPr id="22724" name="Group 227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7089" cy="1457325"/>
                                <a:chOff x="0" y="0"/>
                                <a:chExt cx="2417089" cy="1457325"/>
                              </a:xfrm>
                            </wpg:grpSpPr>
                            <wps:wsp>
                              <wps:cNvPr id="2379" name="Rectangle 2379"/>
                              <wps:cNvSpPr/>
                              <wps:spPr>
                                <a:xfrm>
                                  <a:off x="2382647" y="9398"/>
                                  <a:ext cx="45808" cy="20645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3572466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74" name="Shape 2974"/>
                              <wps:cNvSpPr/>
                              <wps:spPr>
                                <a:xfrm>
                                  <a:off x="0" y="0"/>
                                  <a:ext cx="226695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66950" h="291465">
                                      <a:moveTo>
                                        <a:pt x="2266950" y="0"/>
                                      </a:moveTo>
                                      <a:lnTo>
                                        <a:pt x="202171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75" name="Rectangle 2975"/>
                              <wps:cNvSpPr/>
                              <wps:spPr>
                                <a:xfrm>
                                  <a:off x="1102487" y="86487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B60E75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76" name="Shape 2976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0" y="0"/>
                                      </a:moveTo>
                                      <a:lnTo>
                                        <a:pt x="1813561" y="0"/>
                                      </a:ln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77" name="Shape 2977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1813561" y="0"/>
                                      </a:move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78" name="Rectangle 2978"/>
                              <wps:cNvSpPr/>
                              <wps:spPr>
                                <a:xfrm>
                                  <a:off x="1101852" y="378206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6803C7C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79" name="Shape 2979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0" y="0"/>
                                      </a:moveTo>
                                      <a:lnTo>
                                        <a:pt x="1360170" y="0"/>
                                      </a:ln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0" name="Shape 2980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1360170" y="0"/>
                                      </a:move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1" name="Rectangle 2981"/>
                              <wps:cNvSpPr/>
                              <wps:spPr>
                                <a:xfrm>
                                  <a:off x="1101471" y="669544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0A8D09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2" name="Shape 2982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0" y="0"/>
                                      </a:moveTo>
                                      <a:lnTo>
                                        <a:pt x="909320" y="0"/>
                                      </a:ln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3" name="Shape 2983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909320" y="0"/>
                                      </a:move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4" name="Rectangle 2984"/>
                              <wps:cNvSpPr/>
                              <wps:spPr>
                                <a:xfrm>
                                  <a:off x="1101852" y="961263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94E6B3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85" name="Shape 2985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0" y="0"/>
                                      </a:moveTo>
                                      <a:lnTo>
                                        <a:pt x="440437" y="0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6" name="Shape 2986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440437" y="0"/>
                                      </a:moveTo>
                                      <a:lnTo>
                                        <a:pt x="220218" y="291465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987" name="Rectangle 2987"/>
                              <wps:cNvSpPr/>
                              <wps:spPr>
                                <a:xfrm>
                                  <a:off x="1102487" y="1252601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E019D67" w14:textId="77777777" w:rsidR="00912E06" w:rsidRDefault="00000000">
                                    <w:pPr>
                                      <w:spacing w:after="160"/>
                                      <w:ind w:left="0" w:right="0"/>
                                      <w:jc w:val="left"/>
                                    </w:pPr>
                                    <w:r>
                                      <w:rPr>
                                        <w:rFonts w:ascii="Calibri" w:eastAsia="Calibri" w:hAnsi="Calibri" w:cs="Calibri"/>
                                        <w:sz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2724" style="width:190.322pt;height:114.75pt;mso-position-horizontal-relative:char;mso-position-vertical-relative:line" coordsize="24170,14573">
                      <v:rect id="Rectangle 2379" style="position:absolute;width:458;height:2064;left:23826;top:93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2974" style="position:absolute;width:22669;height:2914;left:0;top:0;" coordsize="2266950,291465" path="m2266950,0l2021713,291465l245237,291465l0,0x">
                        <v:stroke weight="2pt" endcap="flat" joinstyle="round" on="true" color="#e0873f"/>
                        <v:fill on="false" color="#000000" opacity="0"/>
                      </v:shape>
                      <v:rect id="Rectangle 2975" style="position:absolute;width:852;height:1713;left:11024;top:864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0"/>
                                </w:rPr>
                                <w:t xml:space="preserve">1</w:t>
                              </w:r>
                            </w:p>
                          </w:txbxContent>
                        </v:textbox>
                      </v:rect>
                      <v:shape id="Shape 2976" style="position:absolute;width:18135;height:2914;left:2266;top:2914;" coordsize="1813561,291465" path="m0,0l1813561,0l1568324,291465l245237,291465l0,0x">
                        <v:stroke weight="0pt" endcap="flat" joinstyle="round" on="false" color="#000000" opacity="0"/>
                        <v:fill on="true" color="#ffffff"/>
                      </v:shape>
                      <v:shape id="Shape 2977" style="position:absolute;width:18135;height:2914;left:2266;top:2914;" coordsize="1813561,291465" path="m1813561,0l1568324,291465l245237,291465l0,0x">
                        <v:stroke weight="2pt" endcap="flat" joinstyle="round" on="true" color="#e0873f"/>
                        <v:fill on="false" color="#000000" opacity="0"/>
                      </v:shape>
                      <v:rect id="Rectangle 2978" style="position:absolute;width:852;height:1713;left:11018;top:3782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0"/>
                                </w:rPr>
                                <w:t xml:space="preserve">2</w:t>
                              </w:r>
                            </w:p>
                          </w:txbxContent>
                        </v:textbox>
                      </v:rect>
                      <v:shape id="Shape 2979" style="position:absolute;width:13601;height:2914;left:4533;top:5829;" coordsize="1360170,291465" path="m0,0l1360170,0l1114933,291465l245237,291465l0,0x">
                        <v:stroke weight="0pt" endcap="flat" joinstyle="round" on="false" color="#000000" opacity="0"/>
                        <v:fill on="true" color="#ffffff"/>
                      </v:shape>
                      <v:shape id="Shape 2980" style="position:absolute;width:13601;height:2914;left:4533;top:5829;" coordsize="1360170,291465" path="m1360170,0l1114933,291465l245237,291465l0,0x">
                        <v:stroke weight="2pt" endcap="flat" joinstyle="round" on="true" color="#e0873f"/>
                        <v:fill on="false" color="#000000" opacity="0"/>
                      </v:shape>
                      <v:rect id="Rectangle 2981" style="position:absolute;width:852;height:1713;left:11014;top:669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0"/>
                                </w:rPr>
                                <w:t xml:space="preserve">3</w:t>
                              </w:r>
                            </w:p>
                          </w:txbxContent>
                        </v:textbox>
                      </v:rect>
                      <v:shape id="Shape 2982" style="position:absolute;width:9093;height:2914;left:6788;top:8743;" coordsize="909320,291465" path="m0,0l909320,0l664083,291465l245237,291465l0,0x">
                        <v:stroke weight="0pt" endcap="flat" joinstyle="round" on="false" color="#000000" opacity="0"/>
                        <v:fill on="true" color="#ffffff"/>
                      </v:shape>
                      <v:shape id="Shape 2983" style="position:absolute;width:9093;height:2914;left:6788;top:8743;" coordsize="909320,291465" path="m909320,0l664083,291465l245237,291465l0,0x">
                        <v:stroke weight="2pt" endcap="flat" joinstyle="round" on="true" color="#e0873f"/>
                        <v:fill on="false" color="#000000" opacity="0"/>
                      </v:shape>
                      <v:rect id="Rectangle 2984" style="position:absolute;width:852;height:1713;left:11018;top:9612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0"/>
                                </w:rPr>
                                <w:t xml:space="preserve">4</w:t>
                              </w:r>
                            </w:p>
                          </w:txbxContent>
                        </v:textbox>
                      </v:rect>
                      <v:shape id="Shape 2985" style="position:absolute;width:4404;height:2914;left:9132;top:11658;" coordsize="440437,291465" path="m0,0l440437,0l220218,291465l0,0x">
                        <v:stroke weight="0pt" endcap="flat" joinstyle="round" on="false" color="#000000" opacity="0"/>
                        <v:fill on="true" color="#ffffff"/>
                      </v:shape>
                      <v:shape id="Shape 2986" style="position:absolute;width:4404;height:2914;left:9132;top:11658;" coordsize="440437,291465" path="m440437,0l220218,291465l220218,291465l0,0x">
                        <v:stroke weight="2pt" endcap="flat" joinstyle="round" on="true" color="#e0873f"/>
                        <v:fill on="false" color="#000000" opacity="0"/>
                      </v:shape>
                      <v:rect id="Rectangle 2987" style="position:absolute;width:852;height:1713;left:11024;top:12526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sz w:val="20"/>
                                </w:rPr>
                                <w:t xml:space="preserve">5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912E06" w14:paraId="564C1D2A" w14:textId="77777777">
        <w:trPr>
          <w:trHeight w:val="41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9A8AB" w14:textId="77777777" w:rsidR="00912E06" w:rsidRDefault="00000000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2.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sz w:val="24"/>
                <w:vertAlign w:val="subscript"/>
              </w:rPr>
              <w:t>Substitute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89691" w14:textId="77777777" w:rsidR="00912E06" w:rsidRDefault="00000000">
            <w:pPr>
              <w:spacing w:after="0"/>
              <w:ind w:left="0" w:right="0"/>
              <w:jc w:val="left"/>
            </w:pPr>
            <w:r>
              <w:t>Replace the hazard with one less hazardous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50879" w14:textId="77777777" w:rsidR="00912E06" w:rsidRDefault="00000000">
            <w:pPr>
              <w:spacing w:after="0"/>
              <w:ind w:left="0" w:right="0"/>
              <w:jc w:val="left"/>
            </w:pPr>
            <w:r>
              <w:t>If not possible then explain why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412F4F5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1D4CEA8A" w14:textId="77777777">
        <w:trPr>
          <w:trHeight w:val="386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7BD02" w14:textId="77777777" w:rsidR="00912E06" w:rsidRDefault="00000000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3.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t>Physical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ACD04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Examples: enclosure, fume cupboard, glove box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803BF" w14:textId="77777777" w:rsidR="00912E06" w:rsidRDefault="00000000">
            <w:pPr>
              <w:spacing w:after="0"/>
              <w:ind w:left="0" w:right="0"/>
              <w:jc w:val="left"/>
            </w:pPr>
            <w:r>
              <w:t>Likely to still require admin controls as well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6448270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7CEC21A3" w14:textId="77777777">
        <w:trPr>
          <w:trHeight w:val="41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E8088" w14:textId="77777777" w:rsidR="00912E06" w:rsidRDefault="00000000">
            <w:pPr>
              <w:spacing w:after="0"/>
              <w:ind w:left="29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>4.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t>Admin controls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5B76C" w14:textId="77777777" w:rsidR="00912E06" w:rsidRDefault="00000000">
            <w:pPr>
              <w:spacing w:after="0"/>
              <w:ind w:left="0" w:right="0"/>
              <w:jc w:val="left"/>
            </w:pPr>
            <w:r>
              <w:t>Examples: training, supervision, signage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A9827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CABFBEA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018D0D94" w14:textId="77777777">
        <w:trPr>
          <w:trHeight w:val="56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35E0F" w14:textId="77777777" w:rsidR="00912E06" w:rsidRDefault="00000000">
            <w:pPr>
              <w:spacing w:after="0"/>
              <w:ind w:left="29" w:right="0"/>
              <w:jc w:val="left"/>
            </w:pPr>
            <w:r>
              <w:lastRenderedPageBreak/>
              <w:t>5.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Personal protection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C1209" w14:textId="77777777" w:rsidR="00912E06" w:rsidRDefault="00000000">
            <w:pPr>
              <w:spacing w:after="0"/>
              <w:ind w:left="0" w:right="0"/>
              <w:jc w:val="left"/>
            </w:pPr>
            <w:r>
              <w:t>Examples: respirators, safety specs, gloves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C99AC" w14:textId="77777777" w:rsidR="00912E06" w:rsidRDefault="00000000">
            <w:pPr>
              <w:spacing w:after="0"/>
              <w:ind w:left="0" w:right="0"/>
              <w:jc w:val="left"/>
            </w:pPr>
            <w:r>
              <w:t>Last resort as it only protects the individual</w:t>
            </w:r>
            <w:r>
              <w:rPr>
                <w:rFonts w:ascii="Calibri" w:eastAsia="Calibri" w:hAnsi="Calibri" w:cs="Calibri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00A04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</w:tbl>
    <w:p w14:paraId="1B4E9D3E" w14:textId="77777777" w:rsidR="00912E06" w:rsidRDefault="00000000">
      <w:pPr>
        <w:spacing w:after="0"/>
        <w:ind w:left="0" w:right="0"/>
        <w:jc w:val="left"/>
      </w:pPr>
      <w:r>
        <w:rPr>
          <w:rFonts w:ascii="Calibri" w:eastAsia="Calibri" w:hAnsi="Calibri" w:cs="Calibri"/>
          <w:sz w:val="24"/>
        </w:rPr>
        <w:t xml:space="preserve"> </w:t>
      </w:r>
      <w:r>
        <w:t xml:space="preserve"> </w:t>
      </w:r>
    </w:p>
    <w:p w14:paraId="31F30906" w14:textId="77777777" w:rsidR="00912E06" w:rsidRDefault="00000000">
      <w:pPr>
        <w:spacing w:after="11"/>
        <w:ind w:left="0" w:right="0"/>
        <w:jc w:val="left"/>
      </w:pPr>
      <w:r>
        <w:rPr>
          <w:b/>
          <w:sz w:val="22"/>
        </w:rPr>
        <w:t xml:space="preserve"> </w:t>
      </w:r>
    </w:p>
    <w:tbl>
      <w:tblPr>
        <w:tblStyle w:val="TableGrid"/>
        <w:tblpPr w:vertAnchor="text" w:tblpX="10603" w:tblpY="-166"/>
        <w:tblOverlap w:val="never"/>
        <w:tblW w:w="4791" w:type="dxa"/>
        <w:tblInd w:w="0" w:type="dxa"/>
        <w:tblCellMar>
          <w:top w:w="34" w:type="dxa"/>
          <w:left w:w="10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45"/>
        <w:gridCol w:w="1279"/>
        <w:gridCol w:w="3067"/>
      </w:tblGrid>
      <w:tr w:rsidR="00912E06" w14:paraId="7CC563D9" w14:textId="77777777">
        <w:trPr>
          <w:trHeight w:val="385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3AE04AE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Impact </w:t>
            </w:r>
          </w:p>
          <w:p w14:paraId="55F67312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AA95240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Health &amp; Safety </w:t>
            </w:r>
          </w:p>
        </w:tc>
      </w:tr>
      <w:tr w:rsidR="00912E06" w14:paraId="60D649FD" w14:textId="77777777">
        <w:trPr>
          <w:trHeight w:val="388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46CAD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1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9F19A" w14:textId="77777777" w:rsidR="00912E06" w:rsidRDefault="00000000">
            <w:pPr>
              <w:spacing w:after="0"/>
              <w:ind w:left="1" w:right="0"/>
              <w:jc w:val="left"/>
            </w:pPr>
            <w:r>
              <w:t xml:space="preserve">Trivial - insignificant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68919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Very minor injuries </w:t>
            </w:r>
            <w:proofErr w:type="gramStart"/>
            <w:r>
              <w:t>e.g.</w:t>
            </w:r>
            <w:proofErr w:type="gramEnd"/>
            <w:r>
              <w:t xml:space="preserve"> slight bruising </w:t>
            </w:r>
          </w:p>
        </w:tc>
      </w:tr>
      <w:tr w:rsidR="00912E06" w14:paraId="5F812837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15ACF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2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58041" w14:textId="77777777" w:rsidR="00912E06" w:rsidRDefault="00000000">
            <w:pPr>
              <w:spacing w:after="0"/>
              <w:ind w:left="1" w:right="0"/>
              <w:jc w:val="left"/>
            </w:pPr>
            <w:r>
              <w:t xml:space="preserve">Minor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61B46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Injuries or illness </w:t>
            </w:r>
            <w:proofErr w:type="gramStart"/>
            <w:r>
              <w:t>e.g.</w:t>
            </w:r>
            <w:proofErr w:type="gramEnd"/>
            <w:r>
              <w:t xml:space="preserve"> small cut or abrasion which require basic first aid treatment even in </w:t>
            </w:r>
            <w:proofErr w:type="spellStart"/>
            <w:r>
              <w:t>selfadministered</w:t>
            </w:r>
            <w:proofErr w:type="spellEnd"/>
            <w:r>
              <w:t xml:space="preserve">.   </w:t>
            </w:r>
          </w:p>
        </w:tc>
      </w:tr>
      <w:tr w:rsidR="00912E06" w14:paraId="1EA30F7F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0B35F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3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E4B35" w14:textId="77777777" w:rsidR="00912E06" w:rsidRDefault="00000000">
            <w:pPr>
              <w:spacing w:after="0"/>
              <w:ind w:left="1" w:right="0"/>
              <w:jc w:val="left"/>
            </w:pPr>
            <w:r>
              <w:t xml:space="preserve">Moderate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8084C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Injuries or illness </w:t>
            </w:r>
            <w:proofErr w:type="gramStart"/>
            <w:r>
              <w:t>e.g.</w:t>
            </w:r>
            <w:proofErr w:type="gramEnd"/>
            <w:r>
              <w:t xml:space="preserve"> strain or sprain requiring first aid or medical support.   </w:t>
            </w:r>
          </w:p>
        </w:tc>
      </w:tr>
      <w:tr w:rsidR="00912E06" w14:paraId="6160A778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64457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4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8A934" w14:textId="77777777" w:rsidR="00912E06" w:rsidRDefault="00000000">
            <w:pPr>
              <w:spacing w:after="0"/>
              <w:ind w:left="1" w:right="0"/>
              <w:jc w:val="left"/>
            </w:pPr>
            <w:r>
              <w:t xml:space="preserve">Major 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0036F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Injuries or illness </w:t>
            </w:r>
            <w:proofErr w:type="gramStart"/>
            <w:r>
              <w:t>e.g.</w:t>
            </w:r>
            <w:proofErr w:type="gramEnd"/>
            <w:r>
              <w:t xml:space="preserve"> broken bone requiring medical support &gt;24 hours and time off work &gt;4 weeks. </w:t>
            </w:r>
          </w:p>
        </w:tc>
      </w:tr>
      <w:tr w:rsidR="00912E06" w14:paraId="69E6570F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80E2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5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3338" w14:textId="77777777" w:rsidR="00912E06" w:rsidRDefault="00000000">
            <w:pPr>
              <w:spacing w:after="0"/>
              <w:ind w:left="1" w:right="0"/>
              <w:jc w:val="left"/>
            </w:pPr>
            <w:r>
              <w:t xml:space="preserve">Severe – extremely 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FD25E" w14:textId="77777777" w:rsidR="00912E06" w:rsidRDefault="00000000">
            <w:pPr>
              <w:spacing w:after="0"/>
              <w:ind w:left="0" w:right="0"/>
              <w:jc w:val="left"/>
            </w:pPr>
            <w:r>
              <w:t xml:space="preserve">Fatality or multiple serious injuries or illness requiring hospital admission or significant time off work.   </w:t>
            </w:r>
          </w:p>
        </w:tc>
      </w:tr>
    </w:tbl>
    <w:tbl>
      <w:tblPr>
        <w:tblStyle w:val="TableGrid"/>
        <w:tblpPr w:vertAnchor="text" w:tblpX="509" w:tblpY="46"/>
        <w:tblOverlap w:val="never"/>
        <w:tblW w:w="3369" w:type="dxa"/>
        <w:tblInd w:w="0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67"/>
        <w:gridCol w:w="578"/>
        <w:gridCol w:w="580"/>
        <w:gridCol w:w="581"/>
        <w:gridCol w:w="580"/>
        <w:gridCol w:w="583"/>
      </w:tblGrid>
      <w:tr w:rsidR="00912E06" w14:paraId="580ED87A" w14:textId="77777777">
        <w:trPr>
          <w:trHeight w:val="488"/>
        </w:trPr>
        <w:tc>
          <w:tcPr>
            <w:tcW w:w="467" w:type="dxa"/>
            <w:tcBorders>
              <w:top w:val="nil"/>
              <w:left w:val="nil"/>
              <w:bottom w:val="single" w:sz="4" w:space="0" w:color="FFFFFF"/>
              <w:right w:val="single" w:sz="4" w:space="0" w:color="000000"/>
            </w:tcBorders>
            <w:vAlign w:val="center"/>
          </w:tcPr>
          <w:p w14:paraId="44A6BE7B" w14:textId="77777777" w:rsidR="00912E06" w:rsidRDefault="00000000">
            <w:pPr>
              <w:spacing w:after="0"/>
              <w:ind w:left="0" w:right="2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BE63AF7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A70FE1B" w14:textId="77777777" w:rsidR="00912E06" w:rsidRDefault="00000000">
            <w:pPr>
              <w:spacing w:after="0"/>
              <w:ind w:left="0" w:right="1"/>
            </w:pPr>
            <w:r>
              <w:rPr>
                <w:rFonts w:ascii="Calibri" w:eastAsia="Calibri" w:hAnsi="Calibri" w:cs="Calibri"/>
              </w:rPr>
              <w:t xml:space="preserve">10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BD12C9F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15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2A9AF4B" w14:textId="77777777" w:rsidR="00912E06" w:rsidRDefault="00000000">
            <w:pPr>
              <w:spacing w:after="0"/>
              <w:ind w:left="1" w:right="0"/>
            </w:pPr>
            <w:r>
              <w:rPr>
                <w:rFonts w:ascii="Calibri" w:eastAsia="Calibri" w:hAnsi="Calibri" w:cs="Calibri"/>
              </w:rPr>
              <w:t xml:space="preserve">20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2B6C0CA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25 </w:t>
            </w:r>
          </w:p>
        </w:tc>
      </w:tr>
      <w:tr w:rsidR="00912E06" w14:paraId="75F77D71" w14:textId="77777777">
        <w:trPr>
          <w:trHeight w:val="492"/>
        </w:trPr>
        <w:tc>
          <w:tcPr>
            <w:tcW w:w="467" w:type="dxa"/>
            <w:vMerge w:val="restart"/>
            <w:tcBorders>
              <w:top w:val="single" w:sz="4" w:space="0" w:color="FFFFFF"/>
              <w:left w:val="nil"/>
              <w:bottom w:val="nil"/>
              <w:right w:val="single" w:sz="4" w:space="0" w:color="000000"/>
            </w:tcBorders>
            <w:vAlign w:val="center"/>
          </w:tcPr>
          <w:p w14:paraId="4C93AB05" w14:textId="77777777" w:rsidR="00912E06" w:rsidRDefault="00000000">
            <w:pPr>
              <w:spacing w:after="278"/>
              <w:ind w:left="0" w:right="2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  <w:p w14:paraId="5814AB78" w14:textId="77777777" w:rsidR="00912E06" w:rsidRDefault="00000000">
            <w:pPr>
              <w:spacing w:after="280"/>
              <w:ind w:left="0" w:right="2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  <w:p w14:paraId="2C02ED77" w14:textId="77777777" w:rsidR="00912E06" w:rsidRDefault="00000000">
            <w:pPr>
              <w:spacing w:after="280"/>
              <w:ind w:left="0" w:right="2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  <w:p w14:paraId="075CC407" w14:textId="77777777" w:rsidR="00912E06" w:rsidRDefault="00000000">
            <w:pPr>
              <w:spacing w:after="0"/>
              <w:ind w:left="0" w:right="2"/>
            </w:pPr>
            <w:r>
              <w:rPr>
                <w:rFonts w:ascii="Calibri" w:eastAsia="Calibri" w:hAnsi="Calibri" w:cs="Calibri"/>
              </w:rPr>
              <w:t xml:space="preserve">1 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CD8F333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9F696E8" w14:textId="77777777" w:rsidR="00912E06" w:rsidRDefault="00000000">
            <w:pPr>
              <w:spacing w:after="0"/>
              <w:ind w:left="0" w:right="1"/>
            </w:pPr>
            <w:r>
              <w:rPr>
                <w:rFonts w:ascii="Calibri" w:eastAsia="Calibri" w:hAnsi="Calibri" w:cs="Calibri"/>
              </w:rPr>
              <w:t xml:space="preserve">8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4084902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12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CE5759E" w14:textId="77777777" w:rsidR="00912E06" w:rsidRDefault="00000000">
            <w:pPr>
              <w:spacing w:after="0"/>
              <w:ind w:left="1" w:right="0"/>
            </w:pPr>
            <w:r>
              <w:rPr>
                <w:rFonts w:ascii="Calibri" w:eastAsia="Calibri" w:hAnsi="Calibri" w:cs="Calibri"/>
              </w:rPr>
              <w:t xml:space="preserve">16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9DE0877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20 </w:t>
            </w:r>
          </w:p>
        </w:tc>
      </w:tr>
      <w:tr w:rsidR="00912E06" w14:paraId="1985BCAA" w14:textId="77777777">
        <w:trPr>
          <w:trHeight w:val="49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2944B71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E1EFD65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5EC199C" w14:textId="77777777" w:rsidR="00912E06" w:rsidRDefault="00000000">
            <w:pPr>
              <w:spacing w:after="0"/>
              <w:ind w:left="0" w:right="1"/>
            </w:pPr>
            <w:r>
              <w:rPr>
                <w:rFonts w:ascii="Calibri" w:eastAsia="Calibri" w:hAnsi="Calibri" w:cs="Calibri"/>
              </w:rPr>
              <w:t xml:space="preserve">6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D9F2A59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9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E286668" w14:textId="77777777" w:rsidR="00912E06" w:rsidRDefault="00000000">
            <w:pPr>
              <w:spacing w:after="0"/>
              <w:ind w:left="1" w:right="0"/>
            </w:pPr>
            <w:r>
              <w:rPr>
                <w:rFonts w:ascii="Calibri" w:eastAsia="Calibri" w:hAnsi="Calibri" w:cs="Calibri"/>
              </w:rPr>
              <w:t xml:space="preserve">12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EED87F6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15 </w:t>
            </w:r>
          </w:p>
        </w:tc>
      </w:tr>
      <w:tr w:rsidR="00912E06" w14:paraId="0C15E457" w14:textId="77777777">
        <w:trPr>
          <w:trHeight w:val="492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AA3867F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E6B8D94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F233FA1" w14:textId="77777777" w:rsidR="00912E06" w:rsidRDefault="00000000">
            <w:pPr>
              <w:spacing w:after="0"/>
              <w:ind w:left="0" w:right="1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64CEDAA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6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0465512" w14:textId="77777777" w:rsidR="00912E06" w:rsidRDefault="00000000">
            <w:pPr>
              <w:spacing w:after="0"/>
              <w:ind w:left="1" w:right="0"/>
            </w:pPr>
            <w:r>
              <w:rPr>
                <w:rFonts w:ascii="Calibri" w:eastAsia="Calibri" w:hAnsi="Calibri" w:cs="Calibri"/>
              </w:rPr>
              <w:t xml:space="preserve">8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53A63DC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10 </w:t>
            </w:r>
          </w:p>
        </w:tc>
      </w:tr>
      <w:tr w:rsidR="00912E06" w14:paraId="01FCD000" w14:textId="77777777">
        <w:trPr>
          <w:trHeight w:val="488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EE582EC" w14:textId="77777777" w:rsidR="00912E06" w:rsidRDefault="00912E06">
            <w:pPr>
              <w:spacing w:after="160"/>
              <w:ind w:left="0" w:right="0"/>
              <w:jc w:val="left"/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5DC5CBF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1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1DECA06" w14:textId="77777777" w:rsidR="00912E06" w:rsidRDefault="00000000">
            <w:pPr>
              <w:spacing w:after="0"/>
              <w:ind w:left="0" w:right="1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AF942B1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780332E" w14:textId="77777777" w:rsidR="00912E06" w:rsidRDefault="00000000">
            <w:pPr>
              <w:spacing w:after="0"/>
              <w:ind w:left="1" w:right="0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C382C00" w14:textId="77777777" w:rsidR="00912E06" w:rsidRDefault="00000000">
            <w:pPr>
              <w:spacing w:after="0"/>
              <w:ind w:left="0" w:right="0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</w:tr>
    </w:tbl>
    <w:tbl>
      <w:tblPr>
        <w:tblStyle w:val="TableGrid"/>
        <w:tblpPr w:vertAnchor="text" w:tblpY="2538"/>
        <w:tblOverlap w:val="never"/>
        <w:tblW w:w="10163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762"/>
        <w:gridCol w:w="401"/>
        <w:gridCol w:w="761"/>
        <w:gridCol w:w="581"/>
        <w:gridCol w:w="1028"/>
        <w:gridCol w:w="5630"/>
      </w:tblGrid>
      <w:tr w:rsidR="00912E06" w14:paraId="17838781" w14:textId="77777777">
        <w:trPr>
          <w:trHeight w:val="2154"/>
        </w:trPr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</w:tcPr>
          <w:p w14:paraId="5AC434DD" w14:textId="77777777" w:rsidR="00912E06" w:rsidRDefault="00000000">
            <w:pPr>
              <w:spacing w:after="71"/>
              <w:ind w:left="108" w:right="0"/>
              <w:jc w:val="left"/>
            </w:pPr>
            <w:r>
              <w:rPr>
                <w:rFonts w:ascii="Calibri" w:eastAsia="Calibri" w:hAnsi="Calibri" w:cs="Calibri"/>
              </w:rPr>
              <w:t xml:space="preserve"> </w:t>
            </w:r>
          </w:p>
          <w:p w14:paraId="342CEA37" w14:textId="77777777" w:rsidR="00912E06" w:rsidRDefault="00000000">
            <w:pPr>
              <w:spacing w:after="854"/>
              <w:ind w:left="768" w:right="0"/>
            </w:pPr>
            <w:r>
              <w:rPr>
                <w:rFonts w:ascii="Calibri" w:eastAsia="Calibri" w:hAnsi="Calibri" w:cs="Calibri"/>
              </w:rPr>
              <w:t xml:space="preserve">1 </w:t>
            </w:r>
          </w:p>
          <w:p w14:paraId="3A2207FD" w14:textId="77777777" w:rsidR="00912E06" w:rsidRDefault="00000000">
            <w:pPr>
              <w:spacing w:after="218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14:paraId="46993DBE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14:paraId="7FE26AC6" w14:textId="77777777" w:rsidR="00912E06" w:rsidRDefault="00000000">
            <w:pPr>
              <w:spacing w:after="0"/>
              <w:ind w:left="41" w:right="0"/>
              <w:jc w:val="left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</w:tcPr>
          <w:p w14:paraId="2C273C72" w14:textId="77777777" w:rsidR="00912E06" w:rsidRDefault="00000000">
            <w:pPr>
              <w:spacing w:after="124"/>
              <w:ind w:left="221" w:right="0"/>
              <w:jc w:val="left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  <w:p w14:paraId="7846A778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  <w:b/>
              </w:rPr>
              <w:t xml:space="preserve">IMPACT 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14:paraId="4993A06D" w14:textId="77777777" w:rsidR="00912E06" w:rsidRDefault="00000000">
            <w:pPr>
              <w:spacing w:after="0"/>
              <w:ind w:left="41" w:right="0"/>
              <w:jc w:val="left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 w14:paraId="3F7E5CED" w14:textId="77777777" w:rsidR="00912E06" w:rsidRDefault="00000000">
            <w:pPr>
              <w:spacing w:after="0"/>
              <w:ind w:left="41" w:right="0"/>
              <w:jc w:val="left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  <w:tc>
          <w:tcPr>
            <w:tcW w:w="5630" w:type="dxa"/>
            <w:tcBorders>
              <w:top w:val="nil"/>
              <w:left w:val="nil"/>
              <w:bottom w:val="nil"/>
              <w:right w:val="nil"/>
            </w:tcBorders>
          </w:tcPr>
          <w:p w14:paraId="6DBFB614" w14:textId="77777777" w:rsidR="00912E06" w:rsidRDefault="00000000">
            <w:pPr>
              <w:spacing w:after="0" w:line="283" w:lineRule="auto"/>
              <w:ind w:left="0" w:right="493"/>
              <w:jc w:val="left"/>
            </w:pPr>
            <w:r>
              <w:t>6.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If the residual risk is red </w:t>
            </w:r>
            <w:r>
              <w:rPr>
                <w:u w:val="single" w:color="000000"/>
              </w:rPr>
              <w:t>do not continue with the activity</w:t>
            </w:r>
            <w:r>
              <w:t xml:space="preserve"> until additional controls have been implemented and the risk is reduced. 7.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Control measures should follow the risk hierarchy, </w:t>
            </w:r>
            <w:proofErr w:type="gramStart"/>
            <w:r>
              <w:t>where</w:t>
            </w:r>
            <w:proofErr w:type="gramEnd"/>
            <w:r>
              <w:t xml:space="preserve"> </w:t>
            </w:r>
          </w:p>
          <w:p w14:paraId="6EB91021" w14:textId="77777777" w:rsidR="00912E06" w:rsidRDefault="00000000">
            <w:pPr>
              <w:spacing w:after="69" w:line="216" w:lineRule="auto"/>
              <w:ind w:left="283" w:right="0"/>
              <w:jc w:val="right"/>
            </w:pP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>
              <w:t xml:space="preserve">appropriate as per the pyramid above. </w:t>
            </w:r>
          </w:p>
          <w:p w14:paraId="4CACAD5C" w14:textId="77777777" w:rsidR="00912E06" w:rsidRDefault="00000000">
            <w:pPr>
              <w:spacing w:after="0"/>
              <w:ind w:left="283" w:right="310" w:hanging="283"/>
              <w:jc w:val="left"/>
            </w:pPr>
            <w:r>
              <w:t>8.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The cost of implementing control measures can be taken into account but should be proportional to the risk </w:t>
            </w:r>
            <w:proofErr w:type="gramStart"/>
            <w:r>
              <w:t>i.e.</w:t>
            </w:r>
            <w:proofErr w:type="gramEnd"/>
            <w:r>
              <w:t xml:space="preserve"> a control to reduce low risk may not need to be carried out if the cost is high but a control to manage high risk means that even at high cost the control would be necessary. </w:t>
            </w:r>
          </w:p>
        </w:tc>
      </w:tr>
    </w:tbl>
    <w:tbl>
      <w:tblPr>
        <w:tblStyle w:val="TableGrid"/>
        <w:tblpPr w:vertAnchor="text" w:tblpX="10579" w:tblpY="3862"/>
        <w:tblOverlap w:val="never"/>
        <w:tblW w:w="4815" w:type="dxa"/>
        <w:tblInd w:w="0" w:type="dxa"/>
        <w:tblCellMar>
          <w:top w:w="35" w:type="dxa"/>
          <w:left w:w="10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004"/>
        <w:gridCol w:w="3811"/>
      </w:tblGrid>
      <w:tr w:rsidR="00912E06" w14:paraId="02C2FF54" w14:textId="77777777">
        <w:trPr>
          <w:trHeight w:val="49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2BF2149D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Likelihood </w:t>
            </w:r>
          </w:p>
        </w:tc>
        <w:tc>
          <w:tcPr>
            <w:tcW w:w="3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10DA015" w14:textId="77777777" w:rsidR="00912E06" w:rsidRDefault="00912E06">
            <w:pPr>
              <w:spacing w:after="160"/>
              <w:ind w:left="0" w:right="0"/>
              <w:jc w:val="left"/>
            </w:pPr>
          </w:p>
        </w:tc>
      </w:tr>
      <w:tr w:rsidR="00912E06" w14:paraId="5F51571A" w14:textId="77777777">
        <w:trPr>
          <w:trHeight w:val="232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9E7C0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1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C7280" w14:textId="77777777" w:rsidR="00912E06" w:rsidRDefault="00000000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1 in 100,000 chance or higher </w:t>
            </w:r>
          </w:p>
        </w:tc>
      </w:tr>
      <w:tr w:rsidR="00912E06" w14:paraId="36F2FD88" w14:textId="77777777">
        <w:trPr>
          <w:trHeight w:val="247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76449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2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F32F7" w14:textId="77777777" w:rsidR="00912E06" w:rsidRDefault="00000000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1 in 10,000 chance or higher </w:t>
            </w:r>
          </w:p>
        </w:tc>
      </w:tr>
      <w:tr w:rsidR="00912E06" w14:paraId="223A7648" w14:textId="77777777">
        <w:trPr>
          <w:trHeight w:val="25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50F0B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3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EDB29" w14:textId="77777777" w:rsidR="00912E06" w:rsidRDefault="00000000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1 in 1,000 chance or higher </w:t>
            </w:r>
          </w:p>
        </w:tc>
      </w:tr>
      <w:tr w:rsidR="00912E06" w14:paraId="59B2D0CE" w14:textId="77777777">
        <w:trPr>
          <w:trHeight w:val="23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87F73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4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E29B6" w14:textId="77777777" w:rsidR="00912E06" w:rsidRDefault="00000000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1 in 100 chance or higher </w:t>
            </w:r>
          </w:p>
        </w:tc>
      </w:tr>
      <w:tr w:rsidR="00912E06" w14:paraId="0D00AF43" w14:textId="77777777">
        <w:trPr>
          <w:trHeight w:val="20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156B0" w14:textId="77777777" w:rsidR="00912E06" w:rsidRDefault="00000000">
            <w:pPr>
              <w:spacing w:after="0"/>
              <w:ind w:left="0" w:right="0"/>
              <w:jc w:val="left"/>
            </w:pPr>
            <w:r>
              <w:rPr>
                <w:rFonts w:ascii="Calibri" w:eastAsia="Calibri" w:hAnsi="Calibri" w:cs="Calibri"/>
              </w:rPr>
              <w:t xml:space="preserve">5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76E57" w14:textId="77777777" w:rsidR="00912E06" w:rsidRDefault="00000000">
            <w:pPr>
              <w:spacing w:after="0"/>
              <w:ind w:left="2" w:right="0"/>
              <w:jc w:val="left"/>
            </w:pPr>
            <w:r>
              <w:rPr>
                <w:rFonts w:ascii="Calibri" w:eastAsia="Calibri" w:hAnsi="Calibri" w:cs="Calibri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1 in 10 chance or higher </w:t>
            </w:r>
          </w:p>
        </w:tc>
      </w:tr>
    </w:tbl>
    <w:p w14:paraId="6E5064E5" w14:textId="77777777" w:rsidR="00912E06" w:rsidRDefault="00000000"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53A51A1" wp14:editId="295A3E1E">
                <wp:simplePos x="0" y="0"/>
                <wp:positionH relativeFrom="column">
                  <wp:posOffset>89535</wp:posOffset>
                </wp:positionH>
                <wp:positionV relativeFrom="paragraph">
                  <wp:posOffset>528088</wp:posOffset>
                </wp:positionV>
                <wp:extent cx="104003" cy="533871"/>
                <wp:effectExtent l="0" t="0" r="0" b="0"/>
                <wp:wrapSquare wrapText="bothSides"/>
                <wp:docPr id="23925" name="Group 239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003" cy="533871"/>
                          <a:chOff x="0" y="0"/>
                          <a:chExt cx="104003" cy="533871"/>
                        </a:xfrm>
                      </wpg:grpSpPr>
                      <wps:wsp>
                        <wps:cNvPr id="2502" name="Rectangle 2502"/>
                        <wps:cNvSpPr/>
                        <wps:spPr>
                          <a:xfrm rot="-5399999">
                            <a:off x="-271501" y="124045"/>
                            <a:ext cx="681327" cy="1383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80A0C2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03" name="Rectangle 2503"/>
                        <wps:cNvSpPr/>
                        <wps:spPr>
                          <a:xfrm rot="-5399999">
                            <a:off x="53816" y="-61430"/>
                            <a:ext cx="30692" cy="1383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8832FC" w14:textId="77777777" w:rsidR="00912E06" w:rsidRDefault="00000000">
                              <w:pPr>
                                <w:spacing w:after="160"/>
                                <w:ind w:left="0" w:right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23925" style="width:8.18918pt;height:42.037pt;position:absolute;mso-position-horizontal-relative:text;mso-position-horizontal:absolute;margin-left:7.05pt;mso-position-vertical-relative:text;margin-top:41.5818pt;" coordsize="1040,5338">
                <v:rect id="Rectangle 2502" style="position:absolute;width:6813;height:1383;left:-2715;top:124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right="0"/>
                          <w:jc w:val="left"/>
                        </w:pPr>
                        <w:r>
                          <w:rPr>
                            <w:rFonts w:cs="Calibri" w:hAnsi="Calibri" w:eastAsia="Calibri" w:ascii="Calibri"/>
                            <w:b w:val="1"/>
                          </w:rPr>
                          <w:t xml:space="preserve">LIKELIHOOD</w:t>
                        </w:r>
                      </w:p>
                    </w:txbxContent>
                  </v:textbox>
                </v:rect>
                <v:rect id="Rectangle 2503" style="position:absolute;width:306;height:1383;left:538;top:-61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right="0"/>
                          <w:jc w:val="left"/>
                        </w:pPr>
                        <w:r>
                          <w:rPr>
                            <w:rFonts w:cs="Calibri" w:hAnsi="Calibri" w:eastAsia="Calibri" w:ascii="Calibri"/>
                            <w:b w:val="1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t xml:space="preserve">Risk process </w:t>
      </w:r>
    </w:p>
    <w:p w14:paraId="1D3B90F1" w14:textId="77777777" w:rsidR="00912E06" w:rsidRDefault="00000000">
      <w:pPr>
        <w:numPr>
          <w:ilvl w:val="0"/>
          <w:numId w:val="1"/>
        </w:numPr>
        <w:spacing w:after="26" w:line="268" w:lineRule="auto"/>
        <w:ind w:right="-210" w:hanging="283"/>
        <w:jc w:val="left"/>
      </w:pPr>
      <w:r>
        <w:t xml:space="preserve">Identify the impact and likelihood using the tables above. </w:t>
      </w:r>
    </w:p>
    <w:p w14:paraId="113428D2" w14:textId="77777777" w:rsidR="00912E06" w:rsidRDefault="00000000">
      <w:pPr>
        <w:numPr>
          <w:ilvl w:val="0"/>
          <w:numId w:val="1"/>
        </w:numPr>
        <w:spacing w:after="26" w:line="268" w:lineRule="auto"/>
        <w:ind w:right="-210" w:hanging="283"/>
        <w:jc w:val="left"/>
      </w:pPr>
      <w:r>
        <w:t xml:space="preserve">Identify the risk rating by multiplying the Impact by the likelihood using the coloured matrix. </w:t>
      </w:r>
    </w:p>
    <w:p w14:paraId="190ECDC5" w14:textId="77777777" w:rsidR="00912E06" w:rsidRDefault="00000000">
      <w:pPr>
        <w:numPr>
          <w:ilvl w:val="0"/>
          <w:numId w:val="1"/>
        </w:numPr>
        <w:spacing w:after="26" w:line="268" w:lineRule="auto"/>
        <w:ind w:right="-210" w:hanging="283"/>
        <w:jc w:val="left"/>
      </w:pPr>
      <w:r>
        <w:t xml:space="preserve">If the risk is amber or red – identify control measures to reduce the risk to as low as is reasonably practicable. </w:t>
      </w:r>
    </w:p>
    <w:p w14:paraId="67F8AAFF" w14:textId="77777777" w:rsidR="00912E06" w:rsidRDefault="00000000">
      <w:pPr>
        <w:numPr>
          <w:ilvl w:val="0"/>
          <w:numId w:val="1"/>
        </w:numPr>
        <w:spacing w:after="26" w:line="268" w:lineRule="auto"/>
        <w:ind w:right="-210" w:hanging="283"/>
        <w:jc w:val="left"/>
      </w:pPr>
      <w:r>
        <w:t xml:space="preserve">If the residual risk is green, additional controls are not necessary.   </w:t>
      </w:r>
    </w:p>
    <w:p w14:paraId="49C4EDD3" w14:textId="77777777" w:rsidR="00912E06" w:rsidRDefault="00000000">
      <w:pPr>
        <w:numPr>
          <w:ilvl w:val="0"/>
          <w:numId w:val="1"/>
        </w:numPr>
        <w:spacing w:after="26" w:line="268" w:lineRule="auto"/>
        <w:ind w:right="-210" w:hanging="283"/>
        <w:jc w:val="left"/>
      </w:pPr>
      <w:r>
        <w:t xml:space="preserve">If the residual risk is amber the activity can continue but you must identify and implement further controls to reduce the risk to as low as reasonably practicable.  </w:t>
      </w:r>
    </w:p>
    <w:sectPr w:rsidR="00912E0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340" w:right="5438" w:bottom="1448" w:left="720" w:header="759" w:footer="7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A2F9A" w14:textId="77777777" w:rsidR="00501AA3" w:rsidRDefault="00501AA3">
      <w:pPr>
        <w:spacing w:after="0" w:line="240" w:lineRule="auto"/>
      </w:pPr>
      <w:r>
        <w:separator/>
      </w:r>
    </w:p>
  </w:endnote>
  <w:endnote w:type="continuationSeparator" w:id="0">
    <w:p w14:paraId="2281594D" w14:textId="77777777" w:rsidR="00501AA3" w:rsidRDefault="00501A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C5A60" w14:textId="77777777" w:rsidR="00912E06" w:rsidRDefault="00000000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4A43F083" w14:textId="77777777" w:rsidR="00912E06" w:rsidRDefault="00000000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B02EF" w14:textId="77777777" w:rsidR="00912E06" w:rsidRDefault="00000000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7FFC620A" w14:textId="77777777" w:rsidR="00912E06" w:rsidRDefault="00000000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F3FDC" w14:textId="77777777" w:rsidR="00912E06" w:rsidRDefault="00000000">
    <w:pPr>
      <w:spacing w:after="0"/>
      <w:ind w:left="0" w:right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37D1CD9F" w14:textId="77777777" w:rsidR="00912E06" w:rsidRDefault="00000000">
    <w:pPr>
      <w:spacing w:after="0"/>
      <w:ind w:left="0" w:right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CCD43" w14:textId="77777777" w:rsidR="00501AA3" w:rsidRDefault="00501AA3">
      <w:pPr>
        <w:spacing w:after="0" w:line="240" w:lineRule="auto"/>
      </w:pPr>
      <w:r>
        <w:separator/>
      </w:r>
    </w:p>
  </w:footnote>
  <w:footnote w:type="continuationSeparator" w:id="0">
    <w:p w14:paraId="455C857A" w14:textId="77777777" w:rsidR="00501AA3" w:rsidRDefault="00501A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F5B4B" w14:textId="77777777" w:rsidR="00912E06" w:rsidRDefault="00000000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505E0EDB" w14:textId="77777777" w:rsidR="00912E06" w:rsidRDefault="00000000">
    <w:pPr>
      <w:tabs>
        <w:tab w:val="center" w:pos="7700"/>
        <w:tab w:val="right" w:pos="15402"/>
      </w:tabs>
      <w:spacing w:after="0"/>
      <w:ind w:left="0" w:right="-4722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4780B" w14:textId="77777777" w:rsidR="00912E06" w:rsidRDefault="00000000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637E0B2C" w14:textId="77777777" w:rsidR="00912E06" w:rsidRDefault="00000000">
    <w:pPr>
      <w:tabs>
        <w:tab w:val="center" w:pos="7700"/>
        <w:tab w:val="right" w:pos="15402"/>
      </w:tabs>
      <w:spacing w:after="0"/>
      <w:ind w:left="0" w:right="-4722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69E42" w14:textId="77777777" w:rsidR="00912E06" w:rsidRDefault="00000000">
    <w:pPr>
      <w:spacing w:after="0"/>
      <w:ind w:left="0" w:right="0"/>
      <w:jc w:val="left"/>
    </w:pPr>
    <w:r>
      <w:rPr>
        <w:rFonts w:ascii="Georgia" w:eastAsia="Georgia" w:hAnsi="Georgia" w:cs="Georgia"/>
        <w:color w:val="1F497D"/>
        <w:sz w:val="32"/>
      </w:rPr>
      <w:t xml:space="preserve">University of Southampton Health &amp; Safety Risk Assessment </w:t>
    </w:r>
  </w:p>
  <w:p w14:paraId="0171EBB3" w14:textId="77777777" w:rsidR="00912E06" w:rsidRDefault="00000000">
    <w:pPr>
      <w:tabs>
        <w:tab w:val="center" w:pos="7700"/>
        <w:tab w:val="right" w:pos="15402"/>
      </w:tabs>
      <w:spacing w:after="0"/>
      <w:ind w:left="0" w:right="-4722"/>
      <w:jc w:val="left"/>
    </w:pPr>
    <w:r>
      <w:rPr>
        <w:rFonts w:ascii="Calibri" w:eastAsia="Calibri" w:hAnsi="Calibri" w:cs="Calibri"/>
        <w:color w:val="808080"/>
        <w:sz w:val="22"/>
      </w:rPr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 </w:t>
    </w:r>
    <w:r>
      <w:rPr>
        <w:rFonts w:ascii="Calibri" w:eastAsia="Calibri" w:hAnsi="Calibri" w:cs="Calibri"/>
        <w:color w:val="808080"/>
        <w:sz w:val="22"/>
      </w:rPr>
      <w:tab/>
      <w:t xml:space="preserve">Version: 2.3/2017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C77CA"/>
    <w:multiLevelType w:val="hybridMultilevel"/>
    <w:tmpl w:val="9132B5CC"/>
    <w:lvl w:ilvl="0" w:tplc="CCA42518">
      <w:start w:val="1"/>
      <w:numFmt w:val="decimal"/>
      <w:lvlText w:val="%1."/>
      <w:lvlJc w:val="left"/>
      <w:pPr>
        <w:ind w:left="79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79066B30">
      <w:start w:val="1"/>
      <w:numFmt w:val="lowerLetter"/>
      <w:lvlText w:val="%2"/>
      <w:lvlJc w:val="left"/>
      <w:pPr>
        <w:ind w:left="56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A4B66F5E">
      <w:start w:val="1"/>
      <w:numFmt w:val="lowerRoman"/>
      <w:lvlText w:val="%3"/>
      <w:lvlJc w:val="left"/>
      <w:pPr>
        <w:ind w:left="63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C1C2C0D4">
      <w:start w:val="1"/>
      <w:numFmt w:val="decimal"/>
      <w:lvlText w:val="%4"/>
      <w:lvlJc w:val="left"/>
      <w:pPr>
        <w:ind w:left="70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3E96859C">
      <w:start w:val="1"/>
      <w:numFmt w:val="lowerLetter"/>
      <w:lvlText w:val="%5"/>
      <w:lvlJc w:val="left"/>
      <w:pPr>
        <w:ind w:left="777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5406FD2E">
      <w:start w:val="1"/>
      <w:numFmt w:val="lowerRoman"/>
      <w:lvlText w:val="%6"/>
      <w:lvlJc w:val="left"/>
      <w:pPr>
        <w:ind w:left="849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776A8976">
      <w:start w:val="1"/>
      <w:numFmt w:val="decimal"/>
      <w:lvlText w:val="%7"/>
      <w:lvlJc w:val="left"/>
      <w:pPr>
        <w:ind w:left="92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F4B451C2">
      <w:start w:val="1"/>
      <w:numFmt w:val="lowerLetter"/>
      <w:lvlText w:val="%8"/>
      <w:lvlJc w:val="left"/>
      <w:pPr>
        <w:ind w:left="99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DDF20980">
      <w:start w:val="1"/>
      <w:numFmt w:val="lowerRoman"/>
      <w:lvlText w:val="%9"/>
      <w:lvlJc w:val="left"/>
      <w:pPr>
        <w:ind w:left="106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5581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E06"/>
    <w:rsid w:val="00216DC5"/>
    <w:rsid w:val="00501AA3"/>
    <w:rsid w:val="00912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AC5E81"/>
  <w15:docId w15:val="{0827C54C-2FEC-452F-B1BA-C8BC7A87D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29"/>
      <w:ind w:left="509" w:right="641"/>
      <w:jc w:val="center"/>
    </w:pPr>
    <w:rPr>
      <w:rFonts w:ascii="Lucida Sans" w:eastAsia="Lucida Sans" w:hAnsi="Lucida Sans" w:cs="Lucida Sans"/>
      <w:color w:val="000000"/>
      <w:sz w:val="16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jc w:val="right"/>
      <w:outlineLvl w:val="0"/>
    </w:pPr>
    <w:rPr>
      <w:rFonts w:ascii="Lucida Sans" w:eastAsia="Lucida Sans" w:hAnsi="Lucida Sans" w:cs="Lucida Sans"/>
      <w:b/>
      <w:color w:val="000000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Lucida Sans" w:eastAsia="Lucida Sans" w:hAnsi="Lucida Sans" w:cs="Lucida Sans"/>
      <w:b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1307</Words>
  <Characters>6836</Characters>
  <Application>Microsoft Office Word</Application>
  <DocSecurity>0</DocSecurity>
  <Lines>588</Lines>
  <Paragraphs>289</Paragraphs>
  <ScaleCrop>false</ScaleCrop>
  <Company/>
  <LinksUpToDate>false</LinksUpToDate>
  <CharactersWithSpaces>8203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Jonathan Dalton</cp:lastModifiedBy>
  <cp:revision>2</cp:revision>
  <dcterms:created xsi:type="dcterms:W3CDTF">2023-10-06T15:10:00Z</dcterms:created>
  <dcterms:modified xsi:type="dcterms:W3CDTF">2023-10-06T15:10:00Z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205773a2be98c8d295682a85c58d58475bac41804ff41ae2acdcdda91748d421</vt:lpwstr>
  </property>
</Properties>
</file>