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9C652C" w14:textId="77777777" w:rsidR="00372543" w:rsidRDefault="0037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7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3827"/>
        <w:gridCol w:w="201"/>
        <w:gridCol w:w="3696"/>
      </w:tblGrid>
      <w:tr w:rsidR="00372543" w14:paraId="27E75438" w14:textId="77777777" w:rsidTr="00372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3DE22662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Work/Activity: Southampton University Road Cycling Club Yoga Session</w:t>
            </w:r>
          </w:p>
        </w:tc>
      </w:tr>
      <w:tr w:rsidR="00372543" w14:paraId="5C47BC0B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6C148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Location – Glen Eyre Hall</w:t>
            </w:r>
          </w:p>
          <w:p w14:paraId="6281D84C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Day – Thursday</w:t>
            </w:r>
          </w:p>
          <w:p w14:paraId="2A53C03D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Time – 7.30-8.30</w:t>
            </w:r>
          </w:p>
          <w:p w14:paraId="6A02BBD3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Number of People – Max. 20</w:t>
            </w:r>
          </w:p>
          <w:p w14:paraId="05EC7B6D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Activity description - A professionally led session of yoga, enabling riders to stretch out after any vigorous training they may have done.</w:t>
            </w:r>
          </w:p>
        </w:tc>
      </w:tr>
      <w:tr w:rsidR="00372543" w14:paraId="64052CA2" w14:textId="77777777" w:rsidTr="0037254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4705DBB8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 w:val="0"/>
                <w:color w:val="FFFFFF"/>
              </w:rPr>
              <w:t>Group: Southampton University Road Cycling Club</w:t>
            </w:r>
          </w:p>
        </w:tc>
        <w:tc>
          <w:tcPr>
            <w:tcW w:w="4028" w:type="dxa"/>
            <w:gridSpan w:val="2"/>
            <w:shd w:val="clear" w:color="auto" w:fill="4F81BD"/>
          </w:tcPr>
          <w:p w14:paraId="46CB06FF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Assessor(s): Rosie Simmons (Welfare &amp; Inclusion Secretary)</w:t>
            </w:r>
          </w:p>
        </w:tc>
        <w:tc>
          <w:tcPr>
            <w:tcW w:w="3696" w:type="dxa"/>
            <w:shd w:val="clear" w:color="auto" w:fill="4F81BD"/>
          </w:tcPr>
          <w:p w14:paraId="75D846B7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Contact: </w:t>
            </w:r>
          </w:p>
          <w:p w14:paraId="051DD1C5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F2F8"/>
              </w:rPr>
            </w:pPr>
            <w:r>
              <w:rPr>
                <w:color w:val="FFFFFF"/>
              </w:rPr>
              <w:t>surc</w:t>
            </w:r>
            <w:hyperlink r:id="rId7">
              <w:r>
                <w:rPr>
                  <w:color w:val="EDF2F8"/>
                  <w:u w:val="single"/>
                </w:rPr>
                <w:t>@</w:t>
              </w:r>
              <w:proofErr w:type="gramStart"/>
              <w:r>
                <w:rPr>
                  <w:color w:val="EDF2F8"/>
                  <w:u w:val="single"/>
                </w:rPr>
                <w:t>soton.ac.u</w:t>
              </w:r>
              <w:proofErr w:type="gramEnd"/>
            </w:hyperlink>
            <w:r>
              <w:rPr>
                <w:color w:val="EDF2F8"/>
              </w:rPr>
              <w:t>k</w:t>
            </w:r>
          </w:p>
        </w:tc>
      </w:tr>
      <w:tr w:rsidR="00372543" w14:paraId="514C23A8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14:paraId="358E3A4A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2C5EF0E4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372543" w14:paraId="3B02E249" w14:textId="77777777" w:rsidTr="0037254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7100D326" w14:textId="77777777" w:rsidR="00372543" w:rsidRDefault="00275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b w:val="0"/>
              </w:rPr>
              <w:t>http://www.hse.gov.uk/Risk/faq.htm</w:t>
            </w:r>
          </w:p>
        </w:tc>
        <w:tc>
          <w:tcPr>
            <w:tcW w:w="3827" w:type="dxa"/>
            <w:shd w:val="clear" w:color="auto" w:fill="C6D9F1"/>
          </w:tcPr>
          <w:p w14:paraId="47B140F4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Role:</w:t>
            </w:r>
            <w:r>
              <w:t xml:space="preserve"> [who has what H&amp;S responsibilities for each task </w:t>
            </w:r>
            <w:proofErr w:type="gramStart"/>
            <w:r>
              <w:t>e.g.</w:t>
            </w:r>
            <w:proofErr w:type="gramEnd"/>
            <w:r>
              <w:t xml:space="preserve"> event stewards]</w:t>
            </w:r>
          </w:p>
        </w:tc>
        <w:tc>
          <w:tcPr>
            <w:tcW w:w="3897" w:type="dxa"/>
            <w:gridSpan w:val="2"/>
            <w:shd w:val="clear" w:color="auto" w:fill="C6D9F1"/>
          </w:tcPr>
          <w:p w14:paraId="7615BD0F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Skills, experience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372543" w14:paraId="7867C9A4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</w:tcPr>
          <w:p w14:paraId="78AFCB7B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14:paraId="0B1E1A09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1CD9718F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64DD2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444716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543" w14:paraId="0A99F655" w14:textId="77777777" w:rsidTr="0037254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40AF90B0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  <w:color w:val="FFFFFF"/>
              </w:rPr>
              <w:t>Risk assessments linked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2A4E905F" w14:textId="77777777" w:rsidR="00372543" w:rsidRDefault="0037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3055D96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E40B80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543" w14:paraId="2CCD50C9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</w:tcPr>
          <w:p w14:paraId="4F8BE3A2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44A8A600" w14:textId="77777777" w:rsidR="00372543" w:rsidRDefault="00372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4F53A46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954F7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10CAE" w14:textId="77777777" w:rsidR="00372543" w:rsidRDefault="0037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4820" w:type="dxa"/>
        <w:tblLayout w:type="fixed"/>
        <w:tblLook w:val="0400" w:firstRow="0" w:lastRow="0" w:firstColumn="0" w:lastColumn="0" w:noHBand="0" w:noVBand="1"/>
      </w:tblPr>
      <w:tblGrid>
        <w:gridCol w:w="1260"/>
        <w:gridCol w:w="2385"/>
        <w:gridCol w:w="1350"/>
        <w:gridCol w:w="4050"/>
        <w:gridCol w:w="1485"/>
        <w:gridCol w:w="615"/>
        <w:gridCol w:w="1095"/>
        <w:gridCol w:w="1665"/>
        <w:gridCol w:w="915"/>
      </w:tblGrid>
      <w:tr w:rsidR="00372543" w14:paraId="71F7ADD4" w14:textId="77777777">
        <w:trPr>
          <w:trHeight w:val="6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4C704AFF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lastRenderedPageBreak/>
              <w:t>Aspect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0AFA0609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4C6423D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Who might be harmed and how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34E7F621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Current control measures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41DA0CE8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Current risk /9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652DED9B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Additional control measures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2E013E88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Action by whom?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00C8BE7A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Residual risk</w:t>
            </w:r>
          </w:p>
          <w:p w14:paraId="30400458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/9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22F37C63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check SA/DM</w:t>
            </w:r>
          </w:p>
        </w:tc>
      </w:tr>
      <w:tr w:rsidR="00372543" w14:paraId="0419F796" w14:textId="77777777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D487A1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Stretching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63F30C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Strains or pulled muscles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6FD8BE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Participants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DAD281" w14:textId="77777777" w:rsidR="00372543" w:rsidRDefault="00275E7B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Follow the instructions of the session leader to ensure that all </w:t>
            </w:r>
            <w:proofErr w:type="gramStart"/>
            <w:r>
              <w:rPr>
                <w:rFonts w:ascii="Cambria" w:eastAsia="Cambria" w:hAnsi="Cambria" w:cs="Cambria"/>
              </w:rPr>
              <w:t>stretches</w:t>
            </w:r>
            <w:proofErr w:type="gramEnd"/>
            <w:r>
              <w:rPr>
                <w:rFonts w:ascii="Cambria" w:eastAsia="Cambria" w:hAnsi="Cambria" w:cs="Cambria"/>
              </w:rPr>
              <w:t xml:space="preserve"> and yoga positions are carried out safely.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CA84C4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542E3E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7ECE99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8A7C3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D8B80F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372543" w14:paraId="1A836F12" w14:textId="77777777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3BEAB0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COVID-19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A760CA" w14:textId="77777777" w:rsidR="00372543" w:rsidRDefault="00275E7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 Contracting coronavirus from other members or spreading it to others.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391328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A09CFA" w14:textId="77777777" w:rsidR="00372543" w:rsidRDefault="00275E7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All measures pertaining to COVID-19 will be formed relative to guidance from the government, SUSU and British Cycling and will therefore be </w:t>
            </w:r>
            <w:r>
              <w:rPr>
                <w:rFonts w:ascii="Cambria" w:eastAsia="Cambria" w:hAnsi="Cambria" w:cs="Cambria"/>
                <w:i/>
              </w:rPr>
              <w:t>subject to change:</w:t>
            </w:r>
          </w:p>
          <w:p w14:paraId="30B30C8C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5FF515A6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</w:t>
            </w:r>
            <w:r>
              <w:rPr>
                <w:rFonts w:ascii="Cambria" w:eastAsia="Cambria" w:hAnsi="Cambria" w:cs="Cambria"/>
              </w:rPr>
              <w:t xml:space="preserve"> will be set at least 2 metres apart in accordance with social distancing, these areas will be marked with cones.</w:t>
            </w:r>
          </w:p>
          <w:p w14:paraId="584C6362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58D9DE4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Participants must bring their own mat to eliminate the need to clean mats after a session.</w:t>
            </w:r>
          </w:p>
          <w:p w14:paraId="24EEEDE6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7D2961A0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Participants must arrive ready </w:t>
            </w:r>
            <w:proofErr w:type="gramStart"/>
            <w:r>
              <w:rPr>
                <w:rFonts w:ascii="Cambria" w:eastAsia="Cambria" w:hAnsi="Cambria" w:cs="Cambria"/>
              </w:rPr>
              <w:t>i.e.</w:t>
            </w:r>
            <w:proofErr w:type="gramEnd"/>
            <w:r>
              <w:rPr>
                <w:rFonts w:ascii="Cambria" w:eastAsia="Cambria" w:hAnsi="Cambria" w:cs="Cambria"/>
              </w:rPr>
              <w:t xml:space="preserve"> already weari</w:t>
            </w:r>
            <w:r>
              <w:rPr>
                <w:rFonts w:ascii="Cambria" w:eastAsia="Cambria" w:hAnsi="Cambria" w:cs="Cambria"/>
              </w:rPr>
              <w:t>ng suitable clothes.</w:t>
            </w:r>
          </w:p>
          <w:p w14:paraId="3793257F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312420B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Participants are asked to wear a mask when arriving until they are in their designated square at which time it can be removed, if a participant moves </w:t>
            </w:r>
            <w:r>
              <w:rPr>
                <w:rFonts w:ascii="Cambria" w:eastAsia="Cambria" w:hAnsi="Cambria" w:cs="Cambria"/>
              </w:rPr>
              <w:lastRenderedPageBreak/>
              <w:t>around the room, they must put their mask back on.</w:t>
            </w:r>
          </w:p>
          <w:p w14:paraId="0E7C6FB9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56D6C9DF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There will only be one group and</w:t>
            </w:r>
            <w:r>
              <w:rPr>
                <w:rFonts w:ascii="Cambria" w:eastAsia="Cambria" w:hAnsi="Cambria" w:cs="Cambria"/>
              </w:rPr>
              <w:t xml:space="preserve"> therefore no need for inter-session cleaning, however, participants will be asked to sanitise their hands upon arrival.</w:t>
            </w:r>
          </w:p>
          <w:p w14:paraId="090B5CA9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3EE8169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Capacity is limited at 20 people.</w:t>
            </w:r>
          </w:p>
          <w:p w14:paraId="3FE74D98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7989FC1" w14:textId="77777777" w:rsidR="00372543" w:rsidRDefault="00275E7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Payment will be taken by contactless card ONLY, if this requires </w:t>
            </w:r>
            <w:proofErr w:type="gramStart"/>
            <w:r>
              <w:rPr>
                <w:rFonts w:ascii="Cambria" w:eastAsia="Cambria" w:hAnsi="Cambria" w:cs="Cambria"/>
              </w:rPr>
              <w:t>close proximity</w:t>
            </w:r>
            <w:proofErr w:type="gramEnd"/>
            <w:r>
              <w:rPr>
                <w:rFonts w:ascii="Cambria" w:eastAsia="Cambria" w:hAnsi="Cambria" w:cs="Cambria"/>
              </w:rPr>
              <w:t xml:space="preserve"> to other members, </w:t>
            </w:r>
            <w:r>
              <w:rPr>
                <w:rFonts w:ascii="Cambria" w:eastAsia="Cambria" w:hAnsi="Cambria" w:cs="Cambria"/>
              </w:rPr>
              <w:t>they will be advised to wear a mask.</w:t>
            </w:r>
          </w:p>
          <w:p w14:paraId="2535794B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F7B0558" w14:textId="77777777" w:rsidR="00372543" w:rsidRDefault="00275E7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a member does contract coronavirus or are showing symptoms indicative of coronavirus, they will be forbidden from participating in any club activities until they have completed the self-isolation period as dictated by the government/NHS, currently betwe</w:t>
            </w:r>
            <w:r>
              <w:rPr>
                <w:rFonts w:ascii="Cambria" w:eastAsia="Cambria" w:hAnsi="Cambria" w:cs="Cambria"/>
              </w:rPr>
              <w:t>en 10 and 14 days.</w:t>
            </w:r>
          </w:p>
          <w:p w14:paraId="7D88C54D" w14:textId="77777777" w:rsidR="00372543" w:rsidRDefault="00372543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3060DFE" w14:textId="77777777" w:rsidR="00372543" w:rsidRDefault="00275E7B">
            <w:pPr>
              <w:spacing w:after="0" w:line="240" w:lineRule="auto"/>
              <w:rPr>
                <w:rFonts w:ascii="Cambria" w:eastAsia="Cambria" w:hAnsi="Cambria" w:cs="Cambria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https://www.southampton.ac.uk/coronavirus.page</w:t>
              </w:r>
            </w:hyperlink>
          </w:p>
          <w:p w14:paraId="1A5375DC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DD2F53" w14:textId="77777777" w:rsidR="00372543" w:rsidRDefault="00275E7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6 [accounts for a low likelihood but high severity]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6D48AF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8A50FE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51FDF0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87959D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3F48C082" w14:textId="77777777" w:rsidR="00372543" w:rsidRDefault="0037254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16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2"/>
        <w:gridCol w:w="7081"/>
      </w:tblGrid>
      <w:tr w:rsidR="00372543" w14:paraId="5B3F4CF4" w14:textId="77777777" w:rsidTr="00372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650E1331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68032214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372543" w14:paraId="699043B8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il"/>
              <w:left w:val="nil"/>
              <w:bottom w:val="nil"/>
            </w:tcBorders>
          </w:tcPr>
          <w:p w14:paraId="267817DD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Responsible person (SA/DM): </w:t>
            </w:r>
          </w:p>
          <w:p w14:paraId="6838505A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Simmons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36F6915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14.08.22</w:t>
            </w:r>
          </w:p>
        </w:tc>
        <w:tc>
          <w:tcPr>
            <w:tcW w:w="7081" w:type="dxa"/>
            <w:tcBorders>
              <w:top w:val="nil"/>
              <w:bottom w:val="nil"/>
              <w:right w:val="nil"/>
            </w:tcBorders>
          </w:tcPr>
          <w:p w14:paraId="741F230B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2543" w14:paraId="223E3115" w14:textId="77777777" w:rsidTr="0037254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5E82EB3E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SUSU H&amp;S manager (where applicable):</w:t>
            </w:r>
          </w:p>
        </w:tc>
        <w:tc>
          <w:tcPr>
            <w:tcW w:w="3542" w:type="dxa"/>
          </w:tcPr>
          <w:p w14:paraId="5F879DF6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70C3CA8B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6EDAC66" w14:textId="77777777" w:rsidR="00372543" w:rsidRDefault="00372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2"/>
        <w:tblW w:w="7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372543" w14:paraId="1E4DA5E4" w14:textId="77777777">
        <w:trPr>
          <w:trHeight w:val="780"/>
        </w:trPr>
        <w:tc>
          <w:tcPr>
            <w:tcW w:w="7650" w:type="dxa"/>
            <w:gridSpan w:val="4"/>
            <w:vAlign w:val="center"/>
          </w:tcPr>
          <w:p w14:paraId="26FBA09E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EFDA4C1" wp14:editId="13A6748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72543" w14:paraId="69508FCB" w14:textId="77777777">
        <w:trPr>
          <w:trHeight w:val="780"/>
        </w:trPr>
        <w:tc>
          <w:tcPr>
            <w:tcW w:w="1912" w:type="dxa"/>
            <w:vMerge w:val="restart"/>
            <w:vAlign w:val="center"/>
          </w:tcPr>
          <w:p w14:paraId="23E1E329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3D2298C" wp14:editId="6090E86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BD472BD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10428425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62D43DDB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0355E02A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10856A6D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72543" w14:paraId="2E2320B4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52A9416D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423FD4E7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25D787BF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587F7E75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72543" w14:paraId="509A4604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14AA56D6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65D2011E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4481D0A3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432DD6E7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97CE916" w14:textId="77777777" w:rsidR="00372543" w:rsidRDefault="0037254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372543" w14:paraId="15C5D464" w14:textId="77777777" w:rsidTr="00372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14:paraId="5806BE78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Likelihood</w:t>
            </w:r>
          </w:p>
        </w:tc>
      </w:tr>
      <w:tr w:rsidR="00372543" w14:paraId="30F0C9B6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6171CF27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14:paraId="6624E84D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372543" w14:paraId="517C1791" w14:textId="77777777" w:rsidTr="003725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07708A3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14:paraId="11930D90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Will probably occur in most circumstances</w:t>
            </w:r>
          </w:p>
        </w:tc>
      </w:tr>
      <w:tr w:rsidR="00372543" w14:paraId="57544D2F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0A0EFBE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14:paraId="591A0C3C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Might occur at some time</w:t>
            </w:r>
          </w:p>
        </w:tc>
      </w:tr>
      <w:tr w:rsidR="00372543" w14:paraId="6B296AED" w14:textId="77777777" w:rsidTr="003725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821F9C9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Low (1)</w:t>
            </w:r>
          </w:p>
        </w:tc>
        <w:tc>
          <w:tcPr>
            <w:tcW w:w="5931" w:type="dxa"/>
            <w:shd w:val="clear" w:color="auto" w:fill="DBE5F1"/>
          </w:tcPr>
          <w:p w14:paraId="2A787B92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occur only in exceptional circumstances</w:t>
            </w:r>
          </w:p>
        </w:tc>
      </w:tr>
    </w:tbl>
    <w:p w14:paraId="2EF7EC9A" w14:textId="77777777" w:rsidR="00372543" w:rsidRDefault="0037254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48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716"/>
      </w:tblGrid>
      <w:tr w:rsidR="00372543" w14:paraId="475377D5" w14:textId="77777777" w:rsidTr="00372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3" w:type="dxa"/>
            <w:gridSpan w:val="2"/>
          </w:tcPr>
          <w:p w14:paraId="783C9600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Impact</w:t>
            </w:r>
          </w:p>
        </w:tc>
      </w:tr>
      <w:tr w:rsidR="00372543" w14:paraId="2E79852A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8290DB4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3716" w:type="dxa"/>
            <w:shd w:val="clear" w:color="auto" w:fill="DBE5F1"/>
          </w:tcPr>
          <w:p w14:paraId="09FF9EBE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372543" w14:paraId="6FB0A984" w14:textId="77777777" w:rsidTr="00372543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6F66132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t xml:space="preserve">High (3) </w:t>
            </w:r>
          </w:p>
        </w:tc>
        <w:tc>
          <w:tcPr>
            <w:tcW w:w="3716" w:type="dxa"/>
            <w:shd w:val="clear" w:color="auto" w:fill="DBE5F1"/>
          </w:tcPr>
          <w:p w14:paraId="34FB72D6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2D715402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372543" w14:paraId="4B22B08D" w14:textId="77777777" w:rsidTr="00372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67641028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3716" w:type="dxa"/>
            <w:shd w:val="clear" w:color="auto" w:fill="DBE5F1"/>
          </w:tcPr>
          <w:p w14:paraId="04CCBB42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Serious injury causing hospitalisation, less than 3 days. Rehabilitation could last for several months.</w:t>
            </w:r>
          </w:p>
          <w:p w14:paraId="3D387598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A041EE9" w14:textId="77777777" w:rsidR="00372543" w:rsidRDefault="00372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372543" w14:paraId="4264D072" w14:textId="77777777" w:rsidTr="0037254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CDBFE3F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Low  (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>1)</w:t>
            </w:r>
          </w:p>
        </w:tc>
        <w:tc>
          <w:tcPr>
            <w:tcW w:w="3716" w:type="dxa"/>
            <w:shd w:val="clear" w:color="auto" w:fill="DBE5F1"/>
          </w:tcPr>
          <w:p w14:paraId="6EB57560" w14:textId="77777777" w:rsidR="00372543" w:rsidRDefault="00275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14:paraId="309D86E6" w14:textId="77777777" w:rsidR="00372543" w:rsidRDefault="0037254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64CE519" w14:textId="77777777" w:rsidR="00372543" w:rsidRDefault="0037254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372543">
      <w:headerReference w:type="default" r:id="rId11"/>
      <w:footerReference w:type="default" r:id="rId12"/>
      <w:pgSz w:w="16838" w:h="11906" w:orient="landscape"/>
      <w:pgMar w:top="850" w:right="566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D52B" w14:textId="77777777" w:rsidR="00000000" w:rsidRDefault="00275E7B">
      <w:pPr>
        <w:spacing w:after="0" w:line="240" w:lineRule="auto"/>
      </w:pPr>
      <w:r>
        <w:separator/>
      </w:r>
    </w:p>
  </w:endnote>
  <w:endnote w:type="continuationSeparator" w:id="0">
    <w:p w14:paraId="14ECF9A5" w14:textId="77777777" w:rsidR="00000000" w:rsidRDefault="0027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C8A1" w14:textId="77777777" w:rsidR="00372543" w:rsidRDefault="00275E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right"/>
      <w:rPr>
        <w:color w:val="80808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</w:t>
    </w:r>
    <w:r>
      <w:rPr>
        <w:color w:val="80808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A948" w14:textId="77777777" w:rsidR="00000000" w:rsidRDefault="00275E7B">
      <w:pPr>
        <w:spacing w:after="0" w:line="240" w:lineRule="auto"/>
      </w:pPr>
      <w:r>
        <w:separator/>
      </w:r>
    </w:p>
  </w:footnote>
  <w:footnote w:type="continuationSeparator" w:id="0">
    <w:p w14:paraId="1FE1B634" w14:textId="77777777" w:rsidR="00000000" w:rsidRDefault="0027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84A3" w14:textId="77777777" w:rsidR="00372543" w:rsidRDefault="00275E7B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left" w:pos="9065"/>
      </w:tabs>
      <w:spacing w:before="708" w:after="120"/>
    </w:pPr>
    <w:r>
      <w:rPr>
        <w:b/>
        <w:color w:val="1F497D"/>
        <w:sz w:val="56"/>
        <w:szCs w:val="56"/>
      </w:rPr>
      <w:t>General Risk Assessment</w:t>
    </w:r>
    <w:r>
      <w:rPr>
        <w:b/>
        <w:color w:val="1F497D"/>
        <w:sz w:val="56"/>
        <w:szCs w:val="56"/>
      </w:rPr>
      <w:tab/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533E276F" wp14:editId="127BAE82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4923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4A0"/>
    <w:multiLevelType w:val="multilevel"/>
    <w:tmpl w:val="5B60E6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43"/>
    <w:rsid w:val="00275E7B"/>
    <w:rsid w:val="003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5822"/>
  <w15:docId w15:val="{3C29A483-485F-479F-89E2-811CA33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coronavirus.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r1g11@soton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3118</Characters>
  <Application>Microsoft Office Word</Application>
  <DocSecurity>4</DocSecurity>
  <Lines>25</Lines>
  <Paragraphs>7</Paragraphs>
  <ScaleCrop>false</ScaleCrop>
  <Company>University of Southampton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Saunders</cp:lastModifiedBy>
  <cp:revision>2</cp:revision>
  <dcterms:created xsi:type="dcterms:W3CDTF">2022-12-02T11:03:00Z</dcterms:created>
  <dcterms:modified xsi:type="dcterms:W3CDTF">2022-12-02T11:03:00Z</dcterms:modified>
</cp:coreProperties>
</file>