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3897"/>
      </w:tblGrid>
      <w:tr w:rsidR="007D5F9D" w14:paraId="56F7B542" w14:textId="77777777" w:rsidTr="00EB0C98">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3"/>
          </w:tcPr>
          <w:p w14:paraId="7D9BA436" w14:textId="77777777" w:rsidR="007D5F9D" w:rsidRPr="003A79FE" w:rsidRDefault="007D5F9D" w:rsidP="00630785">
            <w:pPr>
              <w:rPr>
                <w:sz w:val="32"/>
                <w:szCs w:val="32"/>
              </w:rPr>
            </w:pPr>
            <w:r w:rsidRPr="003A79FE">
              <w:rPr>
                <w:sz w:val="32"/>
                <w:szCs w:val="32"/>
              </w:rPr>
              <w:t>Work/Activity:</w:t>
            </w:r>
            <w:r w:rsidR="00486236">
              <w:rPr>
                <w:sz w:val="32"/>
                <w:szCs w:val="32"/>
              </w:rPr>
              <w:t xml:space="preserve"> </w:t>
            </w:r>
            <w:r w:rsidR="00630785">
              <w:rPr>
                <w:sz w:val="32"/>
                <w:szCs w:val="32"/>
              </w:rPr>
              <w:t>Taekwondo</w:t>
            </w:r>
          </w:p>
        </w:tc>
      </w:tr>
      <w:tr w:rsidR="00A26B8F" w14:paraId="0B91CAF3" w14:textId="77777777" w:rsidTr="00EB0C98">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3"/>
            <w:tcBorders>
              <w:top w:val="none" w:sz="0" w:space="0" w:color="auto"/>
              <w:left w:val="none" w:sz="0" w:space="0" w:color="auto"/>
              <w:bottom w:val="none" w:sz="0" w:space="0" w:color="auto"/>
              <w:right w:val="none" w:sz="0" w:space="0" w:color="auto"/>
            </w:tcBorders>
          </w:tcPr>
          <w:p w14:paraId="77F198BD" w14:textId="77777777" w:rsidR="00630785" w:rsidRDefault="00630785"/>
          <w:p w14:paraId="0A7D7CDB" w14:textId="1E4E5715" w:rsidR="00912C05" w:rsidRDefault="00630785">
            <w:r>
              <w:t xml:space="preserve">Practicing the art of Taekwondo, predominantly a kicking sport. Practice by using pads and up to date body protection (certified by our recognised federation WTF). </w:t>
            </w:r>
            <w:r w:rsidR="002E4A90">
              <w:t>Also,</w:t>
            </w:r>
            <w:r>
              <w:t xml:space="preserve"> warm ups and stretching take place</w:t>
            </w:r>
            <w:r w:rsidR="00C86378">
              <w:t>.</w:t>
            </w:r>
            <w:r>
              <w:t xml:space="preserve"> </w:t>
            </w:r>
            <w:r w:rsidR="00C86378">
              <w:t>A</w:t>
            </w:r>
            <w:r>
              <w:t>ll activities done in the martial arts room</w:t>
            </w:r>
            <w:r w:rsidR="00C86378">
              <w:t xml:space="preserve"> or at competition venue (with paramedics present)</w:t>
            </w:r>
            <w:r>
              <w:t>.</w:t>
            </w:r>
          </w:p>
          <w:p w14:paraId="0B2B8A25" w14:textId="77777777" w:rsidR="00912C05" w:rsidRDefault="00912C05"/>
          <w:p w14:paraId="205F63D7" w14:textId="77777777" w:rsidR="00912C05" w:rsidRDefault="00912C05"/>
          <w:p w14:paraId="06860401" w14:textId="77777777" w:rsidR="00912C05" w:rsidRDefault="00912C05"/>
          <w:p w14:paraId="5E54461F" w14:textId="77777777" w:rsidR="00912C05" w:rsidRDefault="00912C05"/>
          <w:p w14:paraId="6212F019" w14:textId="77777777" w:rsidR="00912C05" w:rsidRDefault="00912C05"/>
        </w:tc>
      </w:tr>
      <w:tr w:rsidR="007D5F9D" w14:paraId="20A70256" w14:textId="77777777" w:rsidTr="00140B91">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32373E9" w14:textId="77777777"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p>
        </w:tc>
        <w:tc>
          <w:tcPr>
            <w:tcW w:w="3827" w:type="dxa"/>
            <w:shd w:val="clear" w:color="auto" w:fill="4F81BD" w:themeFill="accent1"/>
          </w:tcPr>
          <w:p w14:paraId="3222B538" w14:textId="02EF4CFB" w:rsidR="007D5F9D" w:rsidRPr="00EB0C98" w:rsidRDefault="007D5F9D" w:rsidP="00115D85">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Assessor(s):</w:t>
            </w:r>
            <w:r w:rsidR="003A79FE" w:rsidRPr="00EB0C98">
              <w:rPr>
                <w:color w:val="FFFFFF" w:themeColor="background1"/>
              </w:rPr>
              <w:t xml:space="preserve"> </w:t>
            </w:r>
            <w:r w:rsidR="00554500">
              <w:rPr>
                <w:color w:val="FFFFFF" w:themeColor="background1"/>
              </w:rPr>
              <w:t>Rhys Thomas</w:t>
            </w:r>
          </w:p>
        </w:tc>
        <w:tc>
          <w:tcPr>
            <w:tcW w:w="3897" w:type="dxa"/>
            <w:shd w:val="clear" w:color="auto" w:fill="4F81BD" w:themeFill="accent1"/>
          </w:tcPr>
          <w:p w14:paraId="788EFDAE" w14:textId="77777777" w:rsidR="007D5F9D" w:rsidRPr="00EB0C98" w:rsidRDefault="007D5F9D" w:rsidP="00630785">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r w:rsidR="00630785">
              <w:rPr>
                <w:color w:val="FFFFFF" w:themeColor="background1"/>
              </w:rPr>
              <w:t>sutkd@soton.ac.uk</w:t>
            </w:r>
          </w:p>
        </w:tc>
      </w:tr>
      <w:tr w:rsidR="00A26B8F" w14:paraId="531A8D78" w14:textId="77777777" w:rsidTr="00EB0C98">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4211561D" w14:textId="77777777" w:rsidR="00A26B8F" w:rsidRPr="00C96EAA" w:rsidRDefault="00A26B8F">
            <w:pPr>
              <w:rPr>
                <w:b w:val="0"/>
              </w:rPr>
            </w:pPr>
            <w:r w:rsidRPr="00C96EAA">
              <w:rPr>
                <w:b w:val="0"/>
              </w:rPr>
              <w:t xml:space="preserve">Guidance/standards/Reference documents  </w:t>
            </w:r>
          </w:p>
        </w:tc>
        <w:tc>
          <w:tcPr>
            <w:tcW w:w="7724" w:type="dxa"/>
            <w:gridSpan w:val="2"/>
            <w:tcBorders>
              <w:top w:val="none" w:sz="0" w:space="0" w:color="auto"/>
              <w:bottom w:val="none" w:sz="0" w:space="0" w:color="auto"/>
              <w:right w:val="none" w:sz="0" w:space="0" w:color="auto"/>
            </w:tcBorders>
            <w:shd w:val="clear" w:color="auto" w:fill="C6D9F1" w:themeFill="text2" w:themeFillTint="33"/>
          </w:tcPr>
          <w:p w14:paraId="2E216B35"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5E877555" w14:textId="77777777" w:rsidTr="00EB0C98">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3CB21DCB" w14:textId="5F78F07E" w:rsidR="007D5F9D" w:rsidRPr="003A2F8A" w:rsidRDefault="00701D4E" w:rsidP="003A2F8A">
            <w:pPr>
              <w:pStyle w:val="ListParagraph"/>
              <w:numPr>
                <w:ilvl w:val="0"/>
                <w:numId w:val="1"/>
              </w:numPr>
            </w:pPr>
            <w:hyperlink r:id="rId7" w:history="1">
              <w:r w:rsidR="00CF40F2" w:rsidRPr="00E340D5">
                <w:rPr>
                  <w:rStyle w:val="Hyperlink"/>
                </w:rPr>
                <w:t>http://www.hse.gov.uk/Risk/faq.htm</w:t>
              </w:r>
            </w:hyperlink>
            <w:r w:rsidR="00CF40F2">
              <w:t xml:space="preserve"> </w:t>
            </w:r>
          </w:p>
        </w:tc>
        <w:tc>
          <w:tcPr>
            <w:tcW w:w="3827" w:type="dxa"/>
            <w:shd w:val="clear" w:color="auto" w:fill="C6D9F1" w:themeFill="text2" w:themeFillTint="33"/>
          </w:tcPr>
          <w:p w14:paraId="182DCF7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shd w:val="clear" w:color="auto" w:fill="C6D9F1" w:themeFill="text2" w:themeFillTint="33"/>
          </w:tcPr>
          <w:p w14:paraId="307DA09D"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0A06F3B" w14:textId="77777777" w:rsidTr="00EB0C98">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0DAD36F7" w14:textId="77777777" w:rsidR="007D5F9D" w:rsidRPr="00C96EAA" w:rsidRDefault="007D5F9D">
            <w:pPr>
              <w:rPr>
                <w:b w:val="0"/>
              </w:rPr>
            </w:pPr>
          </w:p>
        </w:tc>
        <w:tc>
          <w:tcPr>
            <w:tcW w:w="3827" w:type="dxa"/>
            <w:vMerge w:val="restart"/>
            <w:tcBorders>
              <w:top w:val="none" w:sz="0" w:space="0" w:color="auto"/>
              <w:bottom w:val="none" w:sz="0" w:space="0" w:color="auto"/>
            </w:tcBorders>
          </w:tcPr>
          <w:p w14:paraId="49226996" w14:textId="4B48C2F1" w:rsidR="00A06DC0" w:rsidRDefault="00554500">
            <w:pPr>
              <w:cnfStyle w:val="000000100000" w:firstRow="0" w:lastRow="0" w:firstColumn="0" w:lastColumn="0" w:oddVBand="0" w:evenVBand="0" w:oddHBand="1" w:evenHBand="0" w:firstRowFirstColumn="0" w:firstRowLastColumn="0" w:lastRowFirstColumn="0" w:lastRowLastColumn="0"/>
            </w:pPr>
            <w:r>
              <w:t>Instructors overview classes</w:t>
            </w:r>
            <w:r w:rsidR="00630785">
              <w:t xml:space="preserve"> thus look after all students. Committee also help when injuries happen, applying basic first aid (e.g. ice packs)</w:t>
            </w:r>
          </w:p>
          <w:p w14:paraId="483980C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10D16BF"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E2E84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69A90655"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464D9A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BFD946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A3440D6"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vMerge w:val="restart"/>
            <w:tcBorders>
              <w:top w:val="none" w:sz="0" w:space="0" w:color="auto"/>
              <w:bottom w:val="none" w:sz="0" w:space="0" w:color="auto"/>
              <w:right w:val="none" w:sz="0" w:space="0" w:color="auto"/>
            </w:tcBorders>
          </w:tcPr>
          <w:p w14:paraId="51A83BC4" w14:textId="77777777" w:rsidR="007D5F9D" w:rsidRDefault="00630785">
            <w:pPr>
              <w:cnfStyle w:val="000000100000" w:firstRow="0" w:lastRow="0" w:firstColumn="0" w:lastColumn="0" w:oddVBand="0" w:evenVBand="0" w:oddHBand="1" w:evenHBand="0" w:firstRowFirstColumn="0" w:firstRowLastColumn="0" w:lastRowFirstColumn="0" w:lastRowLastColumn="0"/>
            </w:pPr>
            <w:r>
              <w:t>Instructors have first-aid training</w:t>
            </w:r>
            <w:r w:rsidR="00A06DC0">
              <w:t>, additionally they have at least 4 years of coaching each.</w:t>
            </w:r>
          </w:p>
          <w:p w14:paraId="3E09A8D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3A01E4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0B5295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0FE8E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09C2DB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029386A1"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323131A1" w14:textId="77777777" w:rsidTr="00EB0C98">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55D81E3B" w14:textId="77777777" w:rsidR="007D5F9D" w:rsidRPr="00C96EAA" w:rsidRDefault="00F252B6">
            <w:pPr>
              <w:rPr>
                <w:b w:val="0"/>
              </w:rPr>
            </w:pPr>
            <w:r>
              <w:rPr>
                <w:b w:val="0"/>
                <w:color w:val="FFFFFF" w:themeColor="background1"/>
              </w:rPr>
              <w:t>Risk assessments linked</w:t>
            </w:r>
          </w:p>
        </w:tc>
        <w:tc>
          <w:tcPr>
            <w:tcW w:w="3827" w:type="dxa"/>
            <w:vMerge/>
          </w:tcPr>
          <w:p w14:paraId="5F0CAF6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vMerge/>
          </w:tcPr>
          <w:p w14:paraId="04B1C07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5E6E5FD1" w14:textId="77777777" w:rsidTr="00EB0C98">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2449C143" w14:textId="77777777" w:rsidR="007D5F9D" w:rsidRDefault="007D5F9D"/>
        </w:tc>
        <w:tc>
          <w:tcPr>
            <w:tcW w:w="3827" w:type="dxa"/>
            <w:vMerge/>
            <w:tcBorders>
              <w:top w:val="none" w:sz="0" w:space="0" w:color="auto"/>
              <w:bottom w:val="none" w:sz="0" w:space="0" w:color="auto"/>
            </w:tcBorders>
          </w:tcPr>
          <w:p w14:paraId="3C87DDAA"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vMerge/>
            <w:tcBorders>
              <w:top w:val="none" w:sz="0" w:space="0" w:color="auto"/>
              <w:bottom w:val="none" w:sz="0" w:space="0" w:color="auto"/>
              <w:right w:val="none" w:sz="0" w:space="0" w:color="auto"/>
            </w:tcBorders>
          </w:tcPr>
          <w:p w14:paraId="434F90A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85"/>
        <w:gridCol w:w="1842"/>
        <w:gridCol w:w="1417"/>
        <w:gridCol w:w="2978"/>
        <w:gridCol w:w="1132"/>
        <w:gridCol w:w="3489"/>
        <w:gridCol w:w="1228"/>
        <w:gridCol w:w="1666"/>
        <w:gridCol w:w="854"/>
      </w:tblGrid>
      <w:tr w:rsidR="00EB0C98" w:rsidRPr="008419EF" w14:paraId="738EB641" w14:textId="77777777" w:rsidTr="001675B2">
        <w:trPr>
          <w:trHeight w:val="642"/>
        </w:trPr>
        <w:tc>
          <w:tcPr>
            <w:tcW w:w="433" w:type="pct"/>
            <w:tcBorders>
              <w:top w:val="single" w:sz="8" w:space="0" w:color="auto"/>
              <w:left w:val="single" w:sz="8" w:space="0" w:color="auto"/>
              <w:bottom w:val="single" w:sz="4" w:space="0" w:color="auto"/>
              <w:right w:val="single" w:sz="8" w:space="0" w:color="auto"/>
            </w:tcBorders>
            <w:shd w:val="clear" w:color="000000" w:fill="538DD5"/>
            <w:noWrap/>
            <w:vAlign w:val="center"/>
            <w:hideMark/>
          </w:tcPr>
          <w:p w14:paraId="4B5EB163"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000000" w:fill="538DD5"/>
            <w:noWrap/>
            <w:vAlign w:val="center"/>
            <w:hideMark/>
          </w:tcPr>
          <w:p w14:paraId="0AC8025A"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443" w:type="pct"/>
            <w:tcBorders>
              <w:top w:val="single" w:sz="8" w:space="0" w:color="auto"/>
              <w:left w:val="nil"/>
              <w:bottom w:val="single" w:sz="4" w:space="0" w:color="auto"/>
              <w:right w:val="single" w:sz="8" w:space="0" w:color="auto"/>
            </w:tcBorders>
            <w:shd w:val="clear" w:color="000000" w:fill="538DD5"/>
            <w:noWrap/>
            <w:vAlign w:val="center"/>
            <w:hideMark/>
          </w:tcPr>
          <w:p w14:paraId="360EF2F0"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931" w:type="pct"/>
            <w:tcBorders>
              <w:top w:val="single" w:sz="8" w:space="0" w:color="auto"/>
              <w:left w:val="nil"/>
              <w:bottom w:val="single" w:sz="4" w:space="0" w:color="auto"/>
              <w:right w:val="single" w:sz="8" w:space="0" w:color="auto"/>
            </w:tcBorders>
            <w:shd w:val="clear" w:color="000000" w:fill="538DD5"/>
            <w:noWrap/>
            <w:vAlign w:val="center"/>
            <w:hideMark/>
          </w:tcPr>
          <w:p w14:paraId="768ABC8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54" w:type="pct"/>
            <w:tcBorders>
              <w:top w:val="single" w:sz="8" w:space="0" w:color="auto"/>
              <w:left w:val="nil"/>
              <w:bottom w:val="single" w:sz="4" w:space="0" w:color="auto"/>
              <w:right w:val="single" w:sz="8" w:space="0" w:color="auto"/>
            </w:tcBorders>
            <w:shd w:val="clear" w:color="000000" w:fill="538DD5"/>
            <w:noWrap/>
            <w:vAlign w:val="center"/>
            <w:hideMark/>
          </w:tcPr>
          <w:p w14:paraId="436F4AA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1091" w:type="pct"/>
            <w:tcBorders>
              <w:top w:val="single" w:sz="8" w:space="0" w:color="auto"/>
              <w:left w:val="nil"/>
              <w:bottom w:val="single" w:sz="4" w:space="0" w:color="auto"/>
              <w:right w:val="single" w:sz="8" w:space="0" w:color="auto"/>
            </w:tcBorders>
            <w:shd w:val="clear" w:color="000000" w:fill="538DD5"/>
            <w:noWrap/>
            <w:vAlign w:val="center"/>
            <w:hideMark/>
          </w:tcPr>
          <w:p w14:paraId="1F8ED65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84" w:type="pct"/>
            <w:tcBorders>
              <w:top w:val="single" w:sz="8" w:space="0" w:color="auto"/>
              <w:left w:val="nil"/>
              <w:bottom w:val="single" w:sz="4" w:space="0" w:color="auto"/>
              <w:right w:val="single" w:sz="8" w:space="0" w:color="auto"/>
            </w:tcBorders>
            <w:shd w:val="clear" w:color="000000" w:fill="538DD5"/>
            <w:noWrap/>
            <w:vAlign w:val="center"/>
            <w:hideMark/>
          </w:tcPr>
          <w:p w14:paraId="45C15E89"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000000" w:fill="538DD5"/>
            <w:noWrap/>
            <w:vAlign w:val="center"/>
            <w:hideMark/>
          </w:tcPr>
          <w:p w14:paraId="26547793" w14:textId="77777777" w:rsidR="00EB0C98"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117C1906"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000000" w:fill="8DB4E2"/>
            <w:noWrap/>
            <w:vAlign w:val="center"/>
            <w:hideMark/>
          </w:tcPr>
          <w:p w14:paraId="60D8ADC1" w14:textId="77777777" w:rsidR="00EB0C98" w:rsidRPr="008419EF" w:rsidRDefault="00EB0C98"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81575B" w:rsidRPr="0009071F" w14:paraId="70086287" w14:textId="77777777" w:rsidTr="001675B2">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C018" w14:textId="77777777" w:rsidR="0081575B" w:rsidRPr="0009071F" w:rsidRDefault="0081575B" w:rsidP="0081575B">
            <w:pPr>
              <w:pStyle w:val="Normal1"/>
              <w:spacing w:after="0" w:line="240" w:lineRule="auto"/>
              <w:rPr>
                <w:sz w:val="20"/>
              </w:rPr>
            </w:pPr>
            <w:r w:rsidRPr="0009071F">
              <w:rPr>
                <w:sz w:val="20"/>
              </w:rPr>
              <w:t> Warm up</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02286" w14:textId="77777777" w:rsidR="0081575B" w:rsidRPr="0009071F" w:rsidRDefault="0081575B" w:rsidP="0081575B">
            <w:pPr>
              <w:pStyle w:val="Normal1"/>
              <w:spacing w:after="0" w:line="240" w:lineRule="auto"/>
              <w:rPr>
                <w:sz w:val="20"/>
              </w:rPr>
            </w:pPr>
            <w:r w:rsidRPr="0009071F">
              <w:rPr>
                <w:sz w:val="20"/>
              </w:rPr>
              <w:t xml:space="preserve"> Sprained muscles or ligaments </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9454B" w14:textId="16744ACB" w:rsidR="0081575B" w:rsidRPr="0009071F" w:rsidRDefault="0081575B" w:rsidP="0081575B">
            <w:pPr>
              <w:pStyle w:val="Normal1"/>
              <w:spacing w:after="0" w:line="240" w:lineRule="auto"/>
              <w:rPr>
                <w:sz w:val="20"/>
              </w:rPr>
            </w:pPr>
            <w:r w:rsidRPr="0009071F">
              <w:rPr>
                <w:sz w:val="20"/>
              </w:rPr>
              <w:t>Everyone through improper warm up, particularly people who aren’t used to exercising</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4D8D" w14:textId="77777777" w:rsidR="0081575B" w:rsidRPr="0009071F" w:rsidRDefault="0081575B" w:rsidP="0081575B">
            <w:pPr>
              <w:pStyle w:val="Normal1"/>
              <w:spacing w:after="0" w:line="240" w:lineRule="auto"/>
              <w:rPr>
                <w:sz w:val="20"/>
              </w:rPr>
            </w:pPr>
            <w:r w:rsidRPr="0009071F">
              <w:rPr>
                <w:sz w:val="20"/>
              </w:rPr>
              <w:t xml:space="preserve">Thoroughly warm up with instructor using the correct techniques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FE514" w14:textId="77777777" w:rsidR="0081575B" w:rsidRPr="0009071F" w:rsidRDefault="0081575B" w:rsidP="0081575B">
            <w:pPr>
              <w:pStyle w:val="Normal1"/>
              <w:spacing w:after="0" w:line="240" w:lineRule="auto"/>
              <w:rPr>
                <w:sz w:val="20"/>
              </w:rPr>
            </w:pPr>
            <w:r w:rsidRPr="0009071F">
              <w:rPr>
                <w:sz w:val="20"/>
              </w:rPr>
              <w:t> 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3F559" w14:textId="77777777" w:rsidR="0081575B" w:rsidRPr="0009071F" w:rsidRDefault="0081575B" w:rsidP="0081575B">
            <w:pPr>
              <w:pStyle w:val="Normal1"/>
              <w:spacing w:after="0" w:line="240" w:lineRule="auto"/>
              <w:rPr>
                <w:sz w:val="20"/>
              </w:rPr>
            </w:pPr>
            <w:r w:rsidRPr="0009071F">
              <w:rPr>
                <w:sz w:val="20"/>
              </w:rPr>
              <w:t> People who arrive late don’t join in straight away but instead are introduced to the lesson via gentle training until they are sufficiently warmed up</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8434E" w14:textId="77777777" w:rsidR="0081575B" w:rsidRPr="0009071F" w:rsidRDefault="0081575B" w:rsidP="0081575B">
            <w:pPr>
              <w:pStyle w:val="Normal1"/>
              <w:spacing w:after="0" w:line="240" w:lineRule="auto"/>
              <w:rPr>
                <w:sz w:val="20"/>
              </w:rPr>
            </w:pPr>
            <w:r w:rsidRPr="0009071F">
              <w:rPr>
                <w:sz w:val="20"/>
              </w:rPr>
              <w:t> Instructor</w:t>
            </w:r>
            <w:r w:rsidR="00115D85">
              <w:rPr>
                <w:sz w:val="20"/>
              </w:rPr>
              <w:t>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EAD75C" w14:textId="77777777" w:rsidR="0081575B" w:rsidRPr="0009071F" w:rsidRDefault="0081575B" w:rsidP="0081575B">
            <w:pPr>
              <w:pStyle w:val="Normal1"/>
              <w:spacing w:after="0" w:line="240" w:lineRule="auto"/>
              <w:rPr>
                <w:sz w:val="20"/>
              </w:rPr>
            </w:pPr>
            <w:r w:rsidRPr="0009071F">
              <w:rPr>
                <w:sz w:val="20"/>
              </w:rPr>
              <w:t> 1/2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4BDF7"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81575B" w:rsidRPr="0009071F" w14:paraId="1D71BC91" w14:textId="77777777" w:rsidTr="001675B2">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8BEEC" w14:textId="416B646D" w:rsidR="0081575B" w:rsidRPr="0009071F" w:rsidRDefault="0081575B" w:rsidP="0081575B">
            <w:pPr>
              <w:pStyle w:val="Normal1"/>
              <w:spacing w:after="0" w:line="240" w:lineRule="auto"/>
              <w:rPr>
                <w:sz w:val="20"/>
              </w:rPr>
            </w:pPr>
            <w:r w:rsidRPr="0009071F">
              <w:rPr>
                <w:sz w:val="20"/>
              </w:rPr>
              <w:t> Pad</w:t>
            </w:r>
            <w:r w:rsidR="00554500">
              <w:rPr>
                <w:sz w:val="20"/>
              </w:rPr>
              <w:t xml:space="preserve"> </w:t>
            </w:r>
            <w:r w:rsidRPr="0009071F">
              <w:rPr>
                <w:sz w:val="20"/>
              </w:rPr>
              <w:t>work</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810A2D" w14:textId="77777777" w:rsidR="0081575B" w:rsidRPr="0009071F" w:rsidRDefault="0081575B" w:rsidP="00E7592D">
            <w:pPr>
              <w:pStyle w:val="Normal1"/>
              <w:spacing w:after="0" w:line="240" w:lineRule="auto"/>
              <w:rPr>
                <w:sz w:val="20"/>
              </w:rPr>
            </w:pPr>
            <w:r w:rsidRPr="0009071F">
              <w:rPr>
                <w:sz w:val="20"/>
              </w:rPr>
              <w:t> Bruising from ki</w:t>
            </w:r>
            <w:r w:rsidR="00E7592D">
              <w:rPr>
                <w:sz w:val="20"/>
              </w:rPr>
              <w:t>cking or dislocation of joints.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01ACB" w14:textId="06661070" w:rsidR="0081575B" w:rsidRPr="0009071F" w:rsidRDefault="0081575B" w:rsidP="0081575B">
            <w:pPr>
              <w:pStyle w:val="Normal1"/>
              <w:spacing w:after="0" w:line="240" w:lineRule="auto"/>
              <w:rPr>
                <w:sz w:val="20"/>
              </w:rPr>
            </w:pPr>
            <w:r w:rsidRPr="0009071F">
              <w:rPr>
                <w:sz w:val="20"/>
              </w:rPr>
              <w:t>People kicking; people holding pads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0AB4C" w14:textId="77777777" w:rsidR="0081575B" w:rsidRPr="0009071F" w:rsidRDefault="0081575B" w:rsidP="0081575B">
            <w:pPr>
              <w:pStyle w:val="Normal1"/>
              <w:spacing w:after="0" w:line="240" w:lineRule="auto"/>
              <w:rPr>
                <w:sz w:val="20"/>
              </w:rPr>
            </w:pPr>
            <w:r w:rsidRPr="0009071F">
              <w:rPr>
                <w:sz w:val="20"/>
              </w:rPr>
              <w:t> Teach those kicking how to kick properly and with what part of their foot they should kick with; teaching those how to hold the pad before they do so</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85C5F" w14:textId="77777777" w:rsidR="0081575B" w:rsidRPr="0009071F" w:rsidRDefault="0081575B" w:rsidP="0081575B">
            <w:pPr>
              <w:pStyle w:val="Normal1"/>
              <w:spacing w:after="0" w:line="240" w:lineRule="auto"/>
              <w:rPr>
                <w:sz w:val="20"/>
              </w:rPr>
            </w:pPr>
            <w:r w:rsidRPr="0009071F">
              <w:rPr>
                <w:sz w:val="20"/>
              </w:rPr>
              <w:t>2/3</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C9995" w14:textId="77777777" w:rsidR="0081575B" w:rsidRPr="0009071F" w:rsidRDefault="0081575B" w:rsidP="0081575B">
            <w:pPr>
              <w:pStyle w:val="Normal1"/>
              <w:spacing w:after="0" w:line="240" w:lineRule="auto"/>
              <w:rPr>
                <w:sz w:val="20"/>
              </w:rPr>
            </w:pPr>
            <w:r w:rsidRPr="0009071F">
              <w:rPr>
                <w:sz w:val="20"/>
              </w:rPr>
              <w:t xml:space="preserve"> Take extra time at the beginning to explain to new members </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CA047" w14:textId="77777777" w:rsidR="0081575B" w:rsidRPr="0009071F" w:rsidRDefault="00115D85" w:rsidP="00115D85">
            <w:pPr>
              <w:pStyle w:val="Normal1"/>
              <w:spacing w:after="0" w:line="240" w:lineRule="auto"/>
              <w:rPr>
                <w:sz w:val="20"/>
              </w:rPr>
            </w:pPr>
            <w:r>
              <w:rPr>
                <w:sz w:val="20"/>
              </w:rPr>
              <w:t> Instructors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D91A5" w14:textId="77777777" w:rsidR="0081575B" w:rsidRPr="0009071F" w:rsidRDefault="0081575B" w:rsidP="0081575B">
            <w:pPr>
              <w:pStyle w:val="Normal1"/>
              <w:spacing w:after="0" w:line="240" w:lineRule="auto"/>
              <w:rPr>
                <w:sz w:val="20"/>
              </w:rPr>
            </w:pPr>
            <w:r w:rsidRPr="0009071F">
              <w:rPr>
                <w:sz w:val="20"/>
              </w:rPr>
              <w:t> 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93638"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81575B" w:rsidRPr="0009071F" w14:paraId="34104F09" w14:textId="77777777" w:rsidTr="001675B2">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BBF53" w14:textId="77777777" w:rsidR="0081575B" w:rsidRPr="0009071F" w:rsidRDefault="0081575B" w:rsidP="0081575B">
            <w:pPr>
              <w:pStyle w:val="Normal1"/>
              <w:spacing w:after="0" w:line="240" w:lineRule="auto"/>
              <w:rPr>
                <w:sz w:val="20"/>
              </w:rPr>
            </w:pPr>
            <w:r w:rsidRPr="0009071F">
              <w:rPr>
                <w:sz w:val="20"/>
              </w:rPr>
              <w:t> Sparring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792EA" w14:textId="77777777" w:rsidR="0081575B" w:rsidRPr="0009071F" w:rsidRDefault="0081575B" w:rsidP="00E7592D">
            <w:pPr>
              <w:pStyle w:val="Normal1"/>
              <w:spacing w:after="0" w:line="240" w:lineRule="auto"/>
              <w:rPr>
                <w:sz w:val="20"/>
              </w:rPr>
            </w:pPr>
            <w:r w:rsidRPr="0009071F">
              <w:rPr>
                <w:sz w:val="20"/>
              </w:rPr>
              <w:t>Bruising or dislocated joints; concussion; broken bones</w:t>
            </w:r>
            <w:r w:rsidR="00E7592D">
              <w:rPr>
                <w:sz w:val="20"/>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C0AF4" w14:textId="77777777" w:rsidR="0081575B" w:rsidRPr="0009071F" w:rsidRDefault="0081575B" w:rsidP="0081575B">
            <w:pPr>
              <w:pStyle w:val="Normal1"/>
              <w:spacing w:after="0" w:line="240" w:lineRule="auto"/>
              <w:rPr>
                <w:sz w:val="20"/>
              </w:rPr>
            </w:pPr>
            <w:r w:rsidRPr="0009071F">
              <w:rPr>
                <w:sz w:val="20"/>
              </w:rPr>
              <w:t xml:space="preserve">Those participating in sparring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CF481" w14:textId="77777777" w:rsidR="0081575B" w:rsidRPr="0009071F" w:rsidRDefault="0081575B" w:rsidP="0081575B">
            <w:pPr>
              <w:pStyle w:val="Normal1"/>
              <w:spacing w:after="0" w:line="240" w:lineRule="auto"/>
              <w:rPr>
                <w:sz w:val="20"/>
              </w:rPr>
            </w:pPr>
            <w:r w:rsidRPr="0009071F">
              <w:rPr>
                <w:sz w:val="20"/>
              </w:rPr>
              <w:t> Don’t let inexperienced members spar unsupervised; teach techniques before going straight to sparring; start with light contact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CC5BD" w14:textId="77777777" w:rsidR="0081575B" w:rsidRPr="0009071F" w:rsidRDefault="0081575B" w:rsidP="0081575B">
            <w:pPr>
              <w:pStyle w:val="Normal1"/>
              <w:spacing w:after="0" w:line="240" w:lineRule="auto"/>
              <w:rPr>
                <w:sz w:val="20"/>
              </w:rPr>
            </w:pPr>
            <w:r w:rsidRPr="0009071F">
              <w:rPr>
                <w:sz w:val="20"/>
              </w:rPr>
              <w:t> 3/4</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ACB6F" w14:textId="77777777" w:rsidR="0081575B" w:rsidRPr="0009071F" w:rsidRDefault="0081575B" w:rsidP="0081575B">
            <w:pPr>
              <w:pStyle w:val="Normal1"/>
              <w:spacing w:after="0" w:line="240" w:lineRule="auto"/>
              <w:rPr>
                <w:sz w:val="20"/>
              </w:rPr>
            </w:pPr>
            <w:r w:rsidRPr="0009071F">
              <w:rPr>
                <w:sz w:val="20"/>
              </w:rPr>
              <w:t xml:space="preserve"> Have first aid kit on hand; make sure </w:t>
            </w:r>
            <w:r w:rsidR="00115D85" w:rsidRPr="0009071F">
              <w:rPr>
                <w:sz w:val="20"/>
              </w:rPr>
              <w:t>instructor</w:t>
            </w:r>
            <w:r w:rsidRPr="0009071F">
              <w:rPr>
                <w:sz w:val="20"/>
              </w:rPr>
              <w:t xml:space="preserve"> knows about the SUSU first aid phone</w:t>
            </w:r>
            <w:r w:rsidR="00216A7F">
              <w:rPr>
                <w:sz w:val="20"/>
              </w:rPr>
              <w:t>. All protective equipment is reviewed by committee and coaches to deem if they need replacing.</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B5131" w14:textId="77777777" w:rsidR="0081575B" w:rsidRPr="0009071F" w:rsidRDefault="0081575B" w:rsidP="0081575B">
            <w:pPr>
              <w:pStyle w:val="Normal1"/>
              <w:spacing w:after="0" w:line="240" w:lineRule="auto"/>
              <w:rPr>
                <w:sz w:val="20"/>
              </w:rPr>
            </w:pPr>
            <w:r w:rsidRPr="0009071F">
              <w:rPr>
                <w:sz w:val="20"/>
              </w:rPr>
              <w:t> Instr</w:t>
            </w:r>
            <w:r w:rsidR="00115D85">
              <w:rPr>
                <w:sz w:val="20"/>
              </w:rPr>
              <w:t>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6A5E9" w14:textId="77777777" w:rsidR="0081575B" w:rsidRPr="0009071F" w:rsidRDefault="0081575B" w:rsidP="0081575B">
            <w:pPr>
              <w:pStyle w:val="Normal1"/>
              <w:spacing w:after="0" w:line="240" w:lineRule="auto"/>
              <w:rPr>
                <w:sz w:val="20"/>
              </w:rPr>
            </w:pPr>
            <w:r w:rsidRPr="0009071F">
              <w:rPr>
                <w:sz w:val="20"/>
              </w:rPr>
              <w:t> </w:t>
            </w:r>
            <w:r w:rsidR="007A3153" w:rsidRPr="0009071F">
              <w:rPr>
                <w:sz w:val="20"/>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79EB5"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81575B" w:rsidRPr="0009071F" w14:paraId="5BA4C931"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4D878" w14:textId="77777777" w:rsidR="0081575B" w:rsidRPr="0009071F" w:rsidRDefault="0081575B" w:rsidP="0081575B">
            <w:pPr>
              <w:pStyle w:val="Normal1"/>
              <w:spacing w:after="0" w:line="240" w:lineRule="auto"/>
              <w:rPr>
                <w:sz w:val="20"/>
              </w:rPr>
            </w:pPr>
            <w:r w:rsidRPr="0009071F">
              <w:rPr>
                <w:sz w:val="20"/>
              </w:rPr>
              <w:t> Training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16961" w14:textId="77777777" w:rsidR="0081575B" w:rsidRPr="0009071F" w:rsidRDefault="0081575B" w:rsidP="0081575B">
            <w:pPr>
              <w:pStyle w:val="Normal1"/>
              <w:spacing w:after="0" w:line="240" w:lineRule="auto"/>
              <w:rPr>
                <w:sz w:val="20"/>
              </w:rPr>
            </w:pPr>
            <w:r w:rsidRPr="0009071F">
              <w:rPr>
                <w:sz w:val="20"/>
              </w:rPr>
              <w:t>Dehydration, dizziness etc</w:t>
            </w:r>
            <w:r w:rsidR="00E7592D">
              <w:rPr>
                <w:sz w:val="20"/>
              </w:rPr>
              <w:t>.</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49CC2" w14:textId="77777777" w:rsidR="0081575B" w:rsidRPr="0009071F" w:rsidRDefault="0081575B" w:rsidP="0081575B">
            <w:pPr>
              <w:pStyle w:val="Normal1"/>
              <w:spacing w:after="0" w:line="240" w:lineRule="auto"/>
              <w:rPr>
                <w:sz w:val="20"/>
              </w:rPr>
            </w:pPr>
            <w:r w:rsidRPr="0009071F">
              <w:rPr>
                <w:sz w:val="20"/>
              </w:rPr>
              <w:t>Those participating in the lesson, particularly if they have not done much exercise before</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953D" w14:textId="77777777" w:rsidR="0081575B" w:rsidRPr="0009071F" w:rsidRDefault="0081575B" w:rsidP="0081575B">
            <w:pPr>
              <w:pStyle w:val="Normal1"/>
              <w:spacing w:after="0" w:line="240" w:lineRule="auto"/>
              <w:rPr>
                <w:sz w:val="20"/>
              </w:rPr>
            </w:pPr>
            <w:r w:rsidRPr="0009071F">
              <w:rPr>
                <w:sz w:val="20"/>
              </w:rPr>
              <w:t xml:space="preserve">Allow plenty of water breaks, especially in the first sessions which are busier than normal. Make it clear that people can sit out if they feel unwell and not to push themselves too much.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5267" w14:textId="77777777" w:rsidR="0081575B" w:rsidRPr="0009071F" w:rsidRDefault="0081575B" w:rsidP="0081575B">
            <w:pPr>
              <w:pStyle w:val="Normal1"/>
              <w:spacing w:after="0" w:line="240" w:lineRule="auto"/>
              <w:rPr>
                <w:sz w:val="20"/>
              </w:rPr>
            </w:pPr>
            <w:r w:rsidRPr="0009071F">
              <w:rPr>
                <w:sz w:val="20"/>
              </w:rPr>
              <w:t> 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5FC08" w14:textId="6902F2E1" w:rsidR="0081575B" w:rsidRPr="0009071F" w:rsidRDefault="0081575B" w:rsidP="0081575B">
            <w:pPr>
              <w:pStyle w:val="Normal1"/>
              <w:spacing w:after="0" w:line="240" w:lineRule="auto"/>
              <w:rPr>
                <w:sz w:val="20"/>
              </w:rPr>
            </w:pPr>
            <w:r w:rsidRPr="0009071F">
              <w:rPr>
                <w:sz w:val="20"/>
              </w:rPr>
              <w:t xml:space="preserve">First aid kit on </w:t>
            </w:r>
            <w:r w:rsidR="00905030" w:rsidRPr="0009071F">
              <w:rPr>
                <w:sz w:val="20"/>
              </w:rPr>
              <w:t>hand.</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284BE" w14:textId="77777777" w:rsidR="0081575B" w:rsidRPr="0009071F" w:rsidRDefault="0081575B" w:rsidP="0081575B">
            <w:pPr>
              <w:pStyle w:val="Normal1"/>
              <w:spacing w:after="0" w:line="240" w:lineRule="auto"/>
              <w:rPr>
                <w:sz w:val="20"/>
              </w:rPr>
            </w:pPr>
            <w:r w:rsidRPr="0009071F">
              <w:rPr>
                <w:sz w:val="20"/>
              </w:rPr>
              <w:t> </w:t>
            </w:r>
            <w:r w:rsidR="00115D85">
              <w:rPr>
                <w:sz w:val="20"/>
              </w:rPr>
              <w:t>Instructors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B2B98" w14:textId="77777777" w:rsidR="0081575B" w:rsidRPr="0009071F" w:rsidRDefault="0081575B" w:rsidP="0081575B">
            <w:pPr>
              <w:pStyle w:val="Normal1"/>
              <w:spacing w:after="0" w:line="240" w:lineRule="auto"/>
              <w:rPr>
                <w:sz w:val="20"/>
              </w:rPr>
            </w:pPr>
            <w:r w:rsidRPr="0009071F">
              <w:rPr>
                <w:sz w:val="20"/>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40D09" w14:textId="77777777" w:rsidR="0081575B" w:rsidRPr="0009071F" w:rsidRDefault="0081575B" w:rsidP="0081575B">
            <w:pPr>
              <w:spacing w:after="0" w:line="240" w:lineRule="auto"/>
              <w:rPr>
                <w:rFonts w:ascii="Calibri" w:eastAsia="Times New Roman" w:hAnsi="Calibri" w:cs="Times New Roman"/>
                <w:color w:val="000000"/>
                <w:sz w:val="20"/>
                <w:szCs w:val="20"/>
                <w:lang w:eastAsia="en-GB"/>
              </w:rPr>
            </w:pPr>
            <w:r w:rsidRPr="0009071F">
              <w:rPr>
                <w:rFonts w:ascii="Calibri" w:eastAsia="Times New Roman" w:hAnsi="Calibri" w:cs="Times New Roman"/>
                <w:color w:val="000000"/>
                <w:sz w:val="20"/>
                <w:szCs w:val="20"/>
                <w:lang w:eastAsia="en-GB"/>
              </w:rPr>
              <w:t> </w:t>
            </w:r>
          </w:p>
        </w:tc>
      </w:tr>
      <w:tr w:rsidR="00A06DC0" w:rsidRPr="0009071F" w14:paraId="588EB175"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C73C1C" w14:textId="77777777" w:rsidR="00A06DC0" w:rsidRPr="0009071F" w:rsidRDefault="00A06DC0"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59D9D0" w14:textId="77777777" w:rsidR="00A06DC0" w:rsidRPr="0009071F" w:rsidRDefault="00A06DC0" w:rsidP="00A06DC0">
            <w:pPr>
              <w:pStyle w:val="Normal1"/>
              <w:spacing w:after="0" w:line="240" w:lineRule="auto"/>
              <w:rPr>
                <w:sz w:val="20"/>
              </w:rPr>
            </w:pPr>
            <w:r>
              <w:rPr>
                <w:sz w:val="20"/>
              </w:rPr>
              <w:t>Jewellery, watches, etc.</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05B9A8" w14:textId="77777777" w:rsidR="00A06DC0" w:rsidRPr="0009071F" w:rsidRDefault="00A06DC0" w:rsidP="0081575B">
            <w:pPr>
              <w:pStyle w:val="Normal1"/>
              <w:spacing w:after="0" w:line="240" w:lineRule="auto"/>
              <w:rPr>
                <w:sz w:val="20"/>
              </w:rPr>
            </w:pPr>
            <w:r>
              <w:rPr>
                <w:sz w:val="20"/>
              </w:rPr>
              <w:t xml:space="preserve">Sharp and heavy objects may cause cuts or blunt </w:t>
            </w:r>
            <w:r>
              <w:rPr>
                <w:sz w:val="20"/>
              </w:rPr>
              <w:lastRenderedPageBreak/>
              <w:t>force trauma</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B04B9A" w14:textId="77777777" w:rsidR="00A06DC0" w:rsidRPr="0009071F" w:rsidRDefault="00A06DC0" w:rsidP="0081575B">
            <w:pPr>
              <w:pStyle w:val="Normal1"/>
              <w:spacing w:after="0" w:line="240" w:lineRule="auto"/>
              <w:rPr>
                <w:sz w:val="20"/>
              </w:rPr>
            </w:pPr>
            <w:r>
              <w:rPr>
                <w:sz w:val="20"/>
              </w:rPr>
              <w:lastRenderedPageBreak/>
              <w:t>Removal of all jewellery, watches, etc.</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515087" w14:textId="77777777" w:rsidR="00A06DC0" w:rsidRPr="0009071F" w:rsidRDefault="00A06DC0" w:rsidP="0081575B">
            <w:pPr>
              <w:pStyle w:val="Normal1"/>
              <w:spacing w:after="0" w:line="240" w:lineRule="auto"/>
              <w:rPr>
                <w:sz w:val="20"/>
              </w:rPr>
            </w:pPr>
            <w:r>
              <w:rPr>
                <w:sz w:val="20"/>
              </w:rPr>
              <w:t>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D8B0F02" w14:textId="77777777" w:rsidR="00A06DC0" w:rsidRPr="0009071F" w:rsidRDefault="00A06DC0" w:rsidP="0081575B">
            <w:pPr>
              <w:pStyle w:val="Normal1"/>
              <w:spacing w:after="0" w:line="240" w:lineRule="auto"/>
              <w:rPr>
                <w:sz w:val="20"/>
              </w:rPr>
            </w:pPr>
            <w:r>
              <w:rPr>
                <w:sz w:val="20"/>
              </w:rPr>
              <w:t>Experienced members inform new members of dangers</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CB698A" w14:textId="77777777" w:rsidR="00A06DC0" w:rsidRPr="0009071F" w:rsidRDefault="00115D85" w:rsidP="0081575B">
            <w:pPr>
              <w:pStyle w:val="Normal1"/>
              <w:spacing w:after="0" w:line="240" w:lineRule="auto"/>
              <w:rPr>
                <w:sz w:val="20"/>
              </w:rPr>
            </w:pPr>
            <w:r>
              <w:rPr>
                <w:sz w:val="20"/>
              </w:rPr>
              <w:t>Instructors</w:t>
            </w:r>
            <w:r w:rsidR="00270881">
              <w:rPr>
                <w:sz w:val="20"/>
              </w:rPr>
              <w:t>,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9C943F" w14:textId="77777777" w:rsidR="00A06DC0" w:rsidRPr="0009071F" w:rsidRDefault="00A06DC0" w:rsidP="0081575B">
            <w:pPr>
              <w:pStyle w:val="Normal1"/>
              <w:spacing w:after="0" w:line="240" w:lineRule="auto"/>
              <w:rPr>
                <w:sz w:val="20"/>
              </w:rPr>
            </w:pPr>
            <w:r>
              <w:rPr>
                <w:sz w:val="20"/>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9F008CF" w14:textId="77777777" w:rsidR="00A06DC0" w:rsidRPr="0009071F" w:rsidRDefault="00A06DC0" w:rsidP="0081575B">
            <w:pPr>
              <w:spacing w:after="0" w:line="240" w:lineRule="auto"/>
              <w:rPr>
                <w:rFonts w:ascii="Calibri" w:eastAsia="Times New Roman" w:hAnsi="Calibri" w:cs="Times New Roman"/>
                <w:color w:val="000000"/>
                <w:sz w:val="20"/>
                <w:szCs w:val="20"/>
                <w:lang w:eastAsia="en-GB"/>
              </w:rPr>
            </w:pPr>
          </w:p>
        </w:tc>
      </w:tr>
      <w:tr w:rsidR="00E7592D" w:rsidRPr="0009071F" w14:paraId="79CDF386"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53AC18C" w14:textId="77777777" w:rsidR="00E7592D" w:rsidRDefault="00E7592D"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201536" w14:textId="77777777" w:rsidR="00E7592D" w:rsidRDefault="00E7592D" w:rsidP="0081575B">
            <w:pPr>
              <w:pStyle w:val="Normal1"/>
              <w:spacing w:after="0" w:line="240" w:lineRule="auto"/>
              <w:rPr>
                <w:sz w:val="20"/>
              </w:rPr>
            </w:pPr>
            <w:r>
              <w:rPr>
                <w:sz w:val="20"/>
              </w:rPr>
              <w:t>Martial art room floor mats i.e. Poor facility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DAB479" w14:textId="7D5780B2" w:rsidR="00E7592D" w:rsidRDefault="00E7592D" w:rsidP="0081575B">
            <w:pPr>
              <w:pStyle w:val="Normal1"/>
              <w:spacing w:after="0" w:line="240" w:lineRule="auto"/>
              <w:rPr>
                <w:sz w:val="20"/>
              </w:rPr>
            </w:pPr>
            <w:r>
              <w:rPr>
                <w:sz w:val="20"/>
              </w:rPr>
              <w:t xml:space="preserve">All members.  </w:t>
            </w:r>
            <w:r w:rsidR="00DA57C0">
              <w:rPr>
                <w:sz w:val="20"/>
              </w:rPr>
              <w:t>C</w:t>
            </w:r>
            <w:r>
              <w:rPr>
                <w:sz w:val="20"/>
              </w:rPr>
              <w:t>an twist ankles and/or toes within holes in the mat</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04A6976" w14:textId="77777777" w:rsidR="00E7592D" w:rsidRDefault="00E7592D" w:rsidP="0081575B">
            <w:pPr>
              <w:pStyle w:val="Normal1"/>
              <w:spacing w:after="0" w:line="240" w:lineRule="auto"/>
              <w:rPr>
                <w:sz w:val="20"/>
              </w:rPr>
            </w:pPr>
            <w:r>
              <w:rPr>
                <w:sz w:val="20"/>
              </w:rPr>
              <w:t>Avoid gaps in the mats. Committee &amp; coaches to record all injuries sustained due the mats and raise issue with SUSU &amp; S&amp;W.</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BCB61A" w14:textId="77777777" w:rsidR="00E7592D" w:rsidRDefault="00E7592D" w:rsidP="0081575B">
            <w:pPr>
              <w:pStyle w:val="Normal1"/>
              <w:spacing w:after="0" w:line="240" w:lineRule="auto"/>
              <w:rPr>
                <w:sz w:val="20"/>
              </w:rPr>
            </w:pPr>
            <w:r>
              <w:rPr>
                <w:sz w:val="20"/>
              </w:rPr>
              <w:t>3</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A2BBF1" w14:textId="77777777" w:rsidR="00E7592D" w:rsidRDefault="00E7592D" w:rsidP="0081575B">
            <w:pPr>
              <w:pStyle w:val="Normal1"/>
              <w:spacing w:after="0" w:line="240" w:lineRule="auto"/>
              <w:rPr>
                <w:sz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10E4BE" w14:textId="77777777" w:rsidR="00E7592D" w:rsidRDefault="00270881" w:rsidP="0081575B">
            <w:pPr>
              <w:pStyle w:val="Normal1"/>
              <w:spacing w:after="0" w:line="240" w:lineRule="auto"/>
              <w:rPr>
                <w:sz w:val="20"/>
              </w:rPr>
            </w:pPr>
            <w:r>
              <w:rPr>
                <w:sz w:val="20"/>
              </w:rPr>
              <w:t>Instructors,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2435D9" w14:textId="77777777" w:rsidR="00E7592D" w:rsidRDefault="00E7592D" w:rsidP="0081575B">
            <w:pPr>
              <w:pStyle w:val="Normal1"/>
              <w:spacing w:after="0" w:line="240" w:lineRule="auto"/>
              <w:rPr>
                <w:sz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32A417" w14:textId="77777777" w:rsidR="00E7592D" w:rsidRPr="0009071F" w:rsidRDefault="00E7592D" w:rsidP="0081575B">
            <w:pPr>
              <w:spacing w:after="0" w:line="240" w:lineRule="auto"/>
              <w:rPr>
                <w:rFonts w:ascii="Calibri" w:eastAsia="Times New Roman" w:hAnsi="Calibri" w:cs="Times New Roman"/>
                <w:color w:val="000000"/>
                <w:sz w:val="20"/>
                <w:szCs w:val="20"/>
                <w:lang w:eastAsia="en-GB"/>
              </w:rPr>
            </w:pPr>
          </w:p>
        </w:tc>
      </w:tr>
      <w:tr w:rsidR="00216A7F" w:rsidRPr="0009071F" w14:paraId="59455C22"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044E78" w14:textId="77777777" w:rsidR="00216A7F" w:rsidRDefault="00216A7F"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4335EC" w14:textId="77777777" w:rsidR="00216A7F" w:rsidRDefault="00216A7F" w:rsidP="0081575B">
            <w:pPr>
              <w:pStyle w:val="Normal1"/>
              <w:spacing w:after="0" w:line="240" w:lineRule="auto"/>
              <w:rPr>
                <w:sz w:val="20"/>
              </w:rPr>
            </w:pPr>
            <w:r>
              <w:rPr>
                <w:sz w:val="20"/>
              </w:rPr>
              <w:t>Prior injuries or conditions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27880F8" w14:textId="77777777" w:rsidR="00216A7F" w:rsidRDefault="00FC34C9" w:rsidP="0081575B">
            <w:pPr>
              <w:pStyle w:val="Normal1"/>
              <w:spacing w:after="0" w:line="240" w:lineRule="auto"/>
              <w:rPr>
                <w:sz w:val="20"/>
              </w:rPr>
            </w:pPr>
            <w:r>
              <w:rPr>
                <w:sz w:val="20"/>
              </w:rPr>
              <w:t>Any members with prior injuries or conditions may exacerbate condition</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F86296" w14:textId="2B0C2D3D" w:rsidR="00216A7F" w:rsidRDefault="00FC34C9" w:rsidP="0081575B">
            <w:pPr>
              <w:pStyle w:val="Normal1"/>
              <w:spacing w:after="0" w:line="240" w:lineRule="auto"/>
              <w:rPr>
                <w:sz w:val="20"/>
              </w:rPr>
            </w:pPr>
            <w:r>
              <w:rPr>
                <w:sz w:val="20"/>
              </w:rPr>
              <w:t>Inform coaches of any conditions and they will evaluate if it is safe to train</w:t>
            </w:r>
            <w:r w:rsidR="00923847">
              <w:rPr>
                <w:sz w:val="20"/>
              </w:rPr>
              <w: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AEB130C" w14:textId="77777777" w:rsidR="00216A7F" w:rsidRDefault="00FC34C9" w:rsidP="0081575B">
            <w:pPr>
              <w:pStyle w:val="Normal1"/>
              <w:spacing w:after="0" w:line="240" w:lineRule="auto"/>
              <w:rPr>
                <w:sz w:val="20"/>
              </w:rPr>
            </w:pPr>
            <w:r>
              <w:rPr>
                <w:sz w:val="20"/>
              </w:rPr>
              <w:t>1/2</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469C2F" w14:textId="77777777" w:rsidR="00216A7F" w:rsidRDefault="00216A7F" w:rsidP="0081575B">
            <w:pPr>
              <w:pStyle w:val="Normal1"/>
              <w:spacing w:after="0" w:line="240" w:lineRule="auto"/>
              <w:rPr>
                <w:sz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E29556" w14:textId="77777777" w:rsidR="00270881" w:rsidRDefault="00270881" w:rsidP="0081575B">
            <w:pPr>
              <w:pStyle w:val="Normal1"/>
              <w:spacing w:after="0" w:line="240" w:lineRule="auto"/>
              <w:rPr>
                <w:sz w:val="20"/>
              </w:rPr>
            </w:pPr>
            <w:r>
              <w:rPr>
                <w:sz w:val="20"/>
              </w:rPr>
              <w:t>Instructors</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87CB0C" w14:textId="77777777" w:rsidR="00216A7F" w:rsidRDefault="00216A7F" w:rsidP="0081575B">
            <w:pPr>
              <w:pStyle w:val="Normal1"/>
              <w:spacing w:after="0" w:line="240" w:lineRule="auto"/>
              <w:rPr>
                <w:sz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1857E26" w14:textId="77777777" w:rsidR="00216A7F" w:rsidRPr="0009071F" w:rsidRDefault="00216A7F" w:rsidP="0081575B">
            <w:pPr>
              <w:spacing w:after="0" w:line="240" w:lineRule="auto"/>
              <w:rPr>
                <w:rFonts w:ascii="Calibri" w:eastAsia="Times New Roman" w:hAnsi="Calibri" w:cs="Times New Roman"/>
                <w:color w:val="000000"/>
                <w:sz w:val="20"/>
                <w:szCs w:val="20"/>
                <w:lang w:eastAsia="en-GB"/>
              </w:rPr>
            </w:pPr>
          </w:p>
        </w:tc>
      </w:tr>
      <w:tr w:rsidR="00DA57C0" w:rsidRPr="0009071F" w14:paraId="3DF38B5F"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025A49" w14:textId="4F90461E" w:rsidR="00DA57C0" w:rsidRDefault="00DA57C0" w:rsidP="0081575B">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4E8E31" w14:textId="3B762791" w:rsidR="00DA57C0" w:rsidRDefault="00DA57C0" w:rsidP="0081575B">
            <w:pPr>
              <w:pStyle w:val="Normal1"/>
              <w:spacing w:after="0" w:line="240" w:lineRule="auto"/>
              <w:rPr>
                <w:sz w:val="20"/>
              </w:rPr>
            </w:pPr>
            <w:r>
              <w:rPr>
                <w:sz w:val="20"/>
              </w:rPr>
              <w:t>Limbs caught/pulled on clothing</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B1C850" w14:textId="101F5B7B" w:rsidR="00DA57C0" w:rsidRDefault="00B84A8D" w:rsidP="0081575B">
            <w:pPr>
              <w:pStyle w:val="Normal1"/>
              <w:spacing w:after="0" w:line="240" w:lineRule="auto"/>
              <w:rPr>
                <w:sz w:val="20"/>
              </w:rPr>
            </w:pPr>
            <w:r>
              <w:rPr>
                <w:sz w:val="20"/>
              </w:rPr>
              <w:t>All members. When kicking, a leg could get caught on a sleeve and result in pulled muscles.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5E8F17" w14:textId="792B7AF2" w:rsidR="00DA57C0" w:rsidRDefault="00DA57C0" w:rsidP="0081575B">
            <w:pPr>
              <w:pStyle w:val="Normal1"/>
              <w:spacing w:after="0" w:line="240" w:lineRule="auto"/>
              <w:rPr>
                <w:sz w:val="20"/>
              </w:rPr>
            </w:pPr>
            <w:r>
              <w:rPr>
                <w:sz w:val="20"/>
              </w:rPr>
              <w:t>Wear appropriate clothing, such as short sleeved gym shirts and shorts/leggings. Ideally an appropriate Taekwondo dobok (suit).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A419BA" w14:textId="668DF2DA" w:rsidR="00DA57C0" w:rsidRDefault="00DA57C0" w:rsidP="0081575B">
            <w:pPr>
              <w:pStyle w:val="Normal1"/>
              <w:spacing w:after="0" w:line="240" w:lineRule="auto"/>
              <w:rPr>
                <w:sz w:val="20"/>
              </w:rPr>
            </w:pPr>
            <w:r>
              <w:rPr>
                <w:sz w:val="20"/>
              </w:rPr>
              <w:t>1</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97BF37F" w14:textId="77777777" w:rsidR="00DA57C0" w:rsidRDefault="00DA57C0" w:rsidP="0081575B">
            <w:pPr>
              <w:pStyle w:val="Normal1"/>
              <w:spacing w:after="0" w:line="240" w:lineRule="auto"/>
              <w:rPr>
                <w:sz w:val="20"/>
              </w:rPr>
            </w:pP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33943F4" w14:textId="6D61A18C" w:rsidR="00DA57C0" w:rsidRDefault="00DA57C0" w:rsidP="0081575B">
            <w:pPr>
              <w:pStyle w:val="Normal1"/>
              <w:spacing w:after="0" w:line="240" w:lineRule="auto"/>
              <w:rPr>
                <w:sz w:val="20"/>
              </w:rPr>
            </w:pPr>
            <w:r>
              <w:rPr>
                <w:sz w:val="20"/>
              </w:rPr>
              <w:t>Instructors,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F0A202" w14:textId="22650F65" w:rsidR="00DA57C0" w:rsidRDefault="00DA57C0" w:rsidP="0081575B">
            <w:pPr>
              <w:pStyle w:val="Normal1"/>
              <w:spacing w:after="0" w:line="240" w:lineRule="auto"/>
              <w:rPr>
                <w:sz w:val="20"/>
              </w:rPr>
            </w:pP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88413AC" w14:textId="77777777" w:rsidR="00DA57C0" w:rsidRPr="0009071F" w:rsidRDefault="00DA57C0" w:rsidP="0081575B">
            <w:pPr>
              <w:spacing w:after="0" w:line="240" w:lineRule="auto"/>
              <w:rPr>
                <w:rFonts w:ascii="Calibri" w:eastAsia="Times New Roman" w:hAnsi="Calibri" w:cs="Times New Roman"/>
                <w:color w:val="000000"/>
                <w:sz w:val="20"/>
                <w:szCs w:val="20"/>
                <w:lang w:eastAsia="en-GB"/>
              </w:rPr>
            </w:pPr>
          </w:p>
        </w:tc>
      </w:tr>
      <w:tr w:rsidR="00905030" w:rsidRPr="0009071F" w14:paraId="1E92A47B"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FF0046" w14:textId="4DABA5D4" w:rsidR="00905030" w:rsidRDefault="00905030" w:rsidP="00905030">
            <w:pPr>
              <w:pStyle w:val="Normal1"/>
              <w:spacing w:after="0" w:line="240" w:lineRule="auto"/>
              <w:rPr>
                <w:sz w:val="20"/>
              </w:rPr>
            </w:pPr>
            <w:r>
              <w:rPr>
                <w:sz w:val="20"/>
              </w:rPr>
              <w:t>Training (cont.)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7BA674E" w14:textId="3849FB0C" w:rsidR="00905030" w:rsidRDefault="00905030" w:rsidP="00905030">
            <w:pPr>
              <w:pStyle w:val="Normal1"/>
              <w:spacing w:after="0" w:line="240" w:lineRule="auto"/>
              <w:rPr>
                <w:sz w:val="20"/>
              </w:rPr>
            </w:pPr>
            <w:r>
              <w:rPr>
                <w:sz w:val="20"/>
              </w:rPr>
              <w:t>Overheating during sessions</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19E823" w14:textId="0044B5B3" w:rsidR="00905030" w:rsidRDefault="00905030" w:rsidP="00905030">
            <w:pPr>
              <w:pStyle w:val="Normal1"/>
              <w:spacing w:after="0" w:line="240" w:lineRule="auto"/>
              <w:rPr>
                <w:sz w:val="20"/>
              </w:rPr>
            </w:pPr>
            <w:r>
              <w:rPr>
                <w:sz w:val="20"/>
              </w:rPr>
              <w:t>All members. Can occur if wearing inappropriate clothing to training, such as jeans or hoodies.</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DEB6785" w14:textId="5D6A13A4" w:rsidR="00905030" w:rsidRDefault="00905030" w:rsidP="00905030">
            <w:pPr>
              <w:pStyle w:val="Normal1"/>
              <w:spacing w:after="0" w:line="240" w:lineRule="auto"/>
              <w:rPr>
                <w:sz w:val="20"/>
              </w:rPr>
            </w:pPr>
            <w:r>
              <w:rPr>
                <w:sz w:val="20"/>
              </w:rPr>
              <w:t>Wear appropriate clothing, such as short sleeved gym shirts and shorts/leggings. Ideally an appropriate Taekwondo dobok (suit).</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AEF4D3B" w14:textId="506BD79D" w:rsidR="00905030" w:rsidRDefault="00905030" w:rsidP="00905030">
            <w:pPr>
              <w:pStyle w:val="Normal1"/>
              <w:spacing w:after="0" w:line="240" w:lineRule="auto"/>
              <w:rPr>
                <w:sz w:val="20"/>
              </w:rPr>
            </w:pPr>
            <w:r>
              <w:rPr>
                <w:sz w:val="20"/>
              </w:rPr>
              <w:t>1</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972AA33" w14:textId="0B80D574" w:rsidR="00905030" w:rsidRDefault="00676E9A" w:rsidP="00905030">
            <w:pPr>
              <w:pStyle w:val="Normal1"/>
              <w:spacing w:after="0" w:line="240" w:lineRule="auto"/>
              <w:rPr>
                <w:sz w:val="20"/>
              </w:rPr>
            </w:pPr>
            <w:r>
              <w:rPr>
                <w:sz w:val="20"/>
              </w:rPr>
              <w:t>Instructors/committee can advise members if what they are wearing is inappropriate, and not allow them to train if necessary.</w:t>
            </w:r>
            <w:bookmarkStart w:id="0" w:name="_GoBack"/>
            <w:bookmarkEnd w:id="0"/>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EF8313A" w14:textId="62E93EBA" w:rsidR="00905030" w:rsidRDefault="00905030" w:rsidP="00905030">
            <w:pPr>
              <w:pStyle w:val="Normal1"/>
              <w:spacing w:after="0" w:line="240" w:lineRule="auto"/>
              <w:rPr>
                <w:sz w:val="20"/>
              </w:rPr>
            </w:pPr>
            <w:r>
              <w:rPr>
                <w:sz w:val="20"/>
              </w:rPr>
              <w:t>Instructors, committee</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8581F2" w14:textId="2918403C" w:rsidR="00905030" w:rsidRDefault="00905030" w:rsidP="00905030">
            <w:pPr>
              <w:pStyle w:val="Normal1"/>
              <w:spacing w:after="0" w:line="240" w:lineRule="auto"/>
              <w:rPr>
                <w:sz w:val="20"/>
              </w:rPr>
            </w:pPr>
            <w:r>
              <w:rPr>
                <w:sz w:val="20"/>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6D6EEC4" w14:textId="77777777" w:rsidR="00905030" w:rsidRPr="0009071F" w:rsidRDefault="00905030" w:rsidP="00905030">
            <w:pPr>
              <w:spacing w:after="0" w:line="240" w:lineRule="auto"/>
              <w:rPr>
                <w:rFonts w:ascii="Calibri" w:eastAsia="Times New Roman" w:hAnsi="Calibri" w:cs="Times New Roman"/>
                <w:color w:val="000000"/>
                <w:sz w:val="20"/>
                <w:szCs w:val="20"/>
                <w:lang w:eastAsia="en-GB"/>
              </w:rPr>
            </w:pPr>
          </w:p>
        </w:tc>
      </w:tr>
      <w:tr w:rsidR="00905030" w:rsidRPr="0009071F" w14:paraId="40EEF5FE" w14:textId="77777777" w:rsidTr="001675B2">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079177" w14:textId="27AEA345" w:rsidR="00905030" w:rsidRDefault="00905030" w:rsidP="00905030">
            <w:pPr>
              <w:pStyle w:val="Normal1"/>
              <w:spacing w:after="0" w:line="240" w:lineRule="auto"/>
              <w:rPr>
                <w:sz w:val="20"/>
              </w:rPr>
            </w:pPr>
            <w:r>
              <w:rPr>
                <w:sz w:val="20"/>
              </w:rPr>
              <w:lastRenderedPageBreak/>
              <w:t>Travel</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26456E7" w14:textId="55E5BA42" w:rsidR="00905030" w:rsidRDefault="00905030" w:rsidP="00905030">
            <w:pPr>
              <w:pStyle w:val="Normal1"/>
              <w:spacing w:after="0" w:line="240" w:lineRule="auto"/>
              <w:rPr>
                <w:sz w:val="20"/>
              </w:rPr>
            </w:pPr>
            <w:r>
              <w:rPr>
                <w:sz w:val="20"/>
              </w:rPr>
              <w:t>Injury resulting from RTC</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E669923" w14:textId="56BEE11D" w:rsidR="00905030" w:rsidRDefault="00905030" w:rsidP="00905030">
            <w:pPr>
              <w:pStyle w:val="Normal1"/>
              <w:spacing w:after="0" w:line="240" w:lineRule="auto"/>
              <w:rPr>
                <w:sz w:val="20"/>
              </w:rPr>
            </w:pPr>
            <w:r>
              <w:rPr>
                <w:sz w:val="20"/>
              </w:rPr>
              <w:t xml:space="preserve">All members on the bus. </w:t>
            </w:r>
          </w:p>
        </w:tc>
        <w:tc>
          <w:tcPr>
            <w:tcW w:w="93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10D968D" w14:textId="08D7C268" w:rsidR="00905030" w:rsidRDefault="00905030" w:rsidP="00905030">
            <w:pPr>
              <w:pStyle w:val="Normal1"/>
              <w:spacing w:after="0" w:line="240" w:lineRule="auto"/>
              <w:rPr>
                <w:sz w:val="20"/>
              </w:rPr>
            </w:pPr>
            <w:r>
              <w:rPr>
                <w:sz w:val="20"/>
              </w:rPr>
              <w:t xml:space="preserve">Wear seatbelts while travelling. </w:t>
            </w:r>
          </w:p>
        </w:tc>
        <w:tc>
          <w:tcPr>
            <w:tcW w:w="35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5579F5" w14:textId="08323E70" w:rsidR="00905030" w:rsidRDefault="00905030" w:rsidP="00905030">
            <w:pPr>
              <w:pStyle w:val="Normal1"/>
              <w:spacing w:after="0" w:line="240" w:lineRule="auto"/>
              <w:rPr>
                <w:sz w:val="20"/>
              </w:rPr>
            </w:pPr>
            <w:r>
              <w:rPr>
                <w:sz w:val="20"/>
              </w:rPr>
              <w:t>4/6</w:t>
            </w:r>
          </w:p>
        </w:tc>
        <w:tc>
          <w:tcPr>
            <w:tcW w:w="109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34AAEE" w14:textId="39BDA698" w:rsidR="00905030" w:rsidRDefault="00905030" w:rsidP="00905030">
            <w:pPr>
              <w:pStyle w:val="Normal1"/>
              <w:spacing w:after="0" w:line="240" w:lineRule="auto"/>
              <w:rPr>
                <w:sz w:val="20"/>
              </w:rPr>
            </w:pPr>
            <w:r>
              <w:rPr>
                <w:sz w:val="20"/>
              </w:rPr>
              <w:t>We often outsource travel to local bus firms, whom have their own risk assessments.</w:t>
            </w:r>
            <w:r>
              <w:rPr>
                <w:sz w:val="20"/>
              </w:rPr>
              <w:t xml:space="preserve"> They also provide drivers with a number of years of experience.</w:t>
            </w:r>
          </w:p>
        </w:tc>
        <w:tc>
          <w:tcPr>
            <w:tcW w:w="3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8E6146" w14:textId="411C975F" w:rsidR="00905030" w:rsidRDefault="00905030" w:rsidP="00905030">
            <w:pPr>
              <w:pStyle w:val="Normal1"/>
              <w:spacing w:after="0" w:line="240" w:lineRule="auto"/>
              <w:rPr>
                <w:sz w:val="20"/>
              </w:rPr>
            </w:pPr>
            <w:r>
              <w:rPr>
                <w:sz w:val="20"/>
              </w:rPr>
              <w:t>Travel agency</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3369B2B" w14:textId="00E7FCD2" w:rsidR="00905030" w:rsidRDefault="00905030" w:rsidP="00905030">
            <w:pPr>
              <w:pStyle w:val="Normal1"/>
              <w:spacing w:after="0" w:line="240" w:lineRule="auto"/>
              <w:rPr>
                <w:sz w:val="20"/>
              </w:rPr>
            </w:pPr>
            <w:r>
              <w:rPr>
                <w:sz w:val="20"/>
              </w:rPr>
              <w:t>3</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0EB60D7" w14:textId="77777777" w:rsidR="00905030" w:rsidRPr="0009071F" w:rsidRDefault="00905030" w:rsidP="00905030">
            <w:pPr>
              <w:spacing w:after="0" w:line="240" w:lineRule="auto"/>
              <w:rPr>
                <w:rFonts w:ascii="Calibri" w:eastAsia="Times New Roman" w:hAnsi="Calibri" w:cs="Times New Roman"/>
                <w:color w:val="000000"/>
                <w:sz w:val="20"/>
                <w:szCs w:val="20"/>
                <w:lang w:eastAsia="en-GB"/>
              </w:rPr>
            </w:pPr>
          </w:p>
        </w:tc>
      </w:tr>
    </w:tbl>
    <w:p w14:paraId="0FB49AB5" w14:textId="6610E0C5" w:rsidR="00140B91" w:rsidRDefault="00140B91">
      <w:pPr>
        <w:rPr>
          <w:sz w:val="20"/>
          <w:szCs w:val="20"/>
        </w:rPr>
      </w:pPr>
    </w:p>
    <w:p w14:paraId="0BA5E081" w14:textId="77777777" w:rsidR="00732751" w:rsidRPr="0009071F" w:rsidRDefault="00732751">
      <w:pPr>
        <w:rPr>
          <w:sz w:val="20"/>
          <w:szCs w:val="20"/>
        </w:rPr>
      </w:pPr>
    </w:p>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4DB2111" w14:textId="77777777" w:rsidTr="00EB0C98">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0C25611F" w14:textId="77777777" w:rsidR="00EB0C98" w:rsidRDefault="00EB0C98" w:rsidP="00EB0C98">
            <w:pPr>
              <w:rPr>
                <w:sz w:val="20"/>
                <w:szCs w:val="20"/>
              </w:rPr>
            </w:pPr>
            <w:r>
              <w:rPr>
                <w:sz w:val="20"/>
                <w:szCs w:val="20"/>
              </w:rPr>
              <w:t>Reviewed By:</w:t>
            </w:r>
          </w:p>
        </w:tc>
        <w:tc>
          <w:tcPr>
            <w:tcW w:w="7081" w:type="dxa"/>
          </w:tcPr>
          <w:p w14:paraId="110B9837"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3FB100E4" w14:textId="77777777" w:rsidTr="00EB0C9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1E9FDAD0" w14:textId="77777777" w:rsidR="00EB0C98" w:rsidRDefault="00EB0C98" w:rsidP="00EB0C98">
            <w:pPr>
              <w:rPr>
                <w:sz w:val="20"/>
                <w:szCs w:val="20"/>
              </w:rPr>
            </w:pPr>
            <w:r>
              <w:rPr>
                <w:sz w:val="20"/>
                <w:szCs w:val="20"/>
              </w:rPr>
              <w:t>Responsible person (SA/DM):</w:t>
            </w:r>
          </w:p>
          <w:p w14:paraId="759A14DB" w14:textId="77777777" w:rsidR="00732751" w:rsidRDefault="00732751" w:rsidP="00EB0C98">
            <w:pPr>
              <w:rPr>
                <w:sz w:val="20"/>
                <w:szCs w:val="20"/>
              </w:rPr>
            </w:pPr>
          </w:p>
          <w:p w14:paraId="331F17B6" w14:textId="77777777" w:rsidR="00732751" w:rsidRDefault="00732751" w:rsidP="00EB0C98">
            <w:pPr>
              <w:rPr>
                <w:sz w:val="20"/>
                <w:szCs w:val="20"/>
              </w:rPr>
            </w:pPr>
          </w:p>
          <w:p w14:paraId="65904DA9" w14:textId="77777777" w:rsidR="00732751" w:rsidRDefault="00732751" w:rsidP="00EB0C98">
            <w:pPr>
              <w:rPr>
                <w:sz w:val="20"/>
                <w:szCs w:val="20"/>
              </w:rPr>
            </w:pPr>
          </w:p>
        </w:tc>
        <w:tc>
          <w:tcPr>
            <w:tcW w:w="3542" w:type="dxa"/>
            <w:tcBorders>
              <w:top w:val="none" w:sz="0" w:space="0" w:color="auto"/>
              <w:bottom w:val="none" w:sz="0" w:space="0" w:color="auto"/>
            </w:tcBorders>
          </w:tcPr>
          <w:p w14:paraId="6C0026FB"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Borders>
              <w:top w:val="none" w:sz="0" w:space="0" w:color="auto"/>
              <w:bottom w:val="none" w:sz="0" w:space="0" w:color="auto"/>
              <w:right w:val="none" w:sz="0" w:space="0" w:color="auto"/>
            </w:tcBorders>
          </w:tcPr>
          <w:p w14:paraId="5CE45C2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52E305A6" w14:textId="77777777" w:rsidTr="00EB0C98">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4ADD6839" w14:textId="77777777" w:rsidR="00EB0C98" w:rsidRDefault="00EB0C98" w:rsidP="00EB0C98">
            <w:pPr>
              <w:rPr>
                <w:sz w:val="20"/>
                <w:szCs w:val="20"/>
              </w:rPr>
            </w:pPr>
            <w:r>
              <w:rPr>
                <w:sz w:val="20"/>
                <w:szCs w:val="20"/>
              </w:rPr>
              <w:t>SUSU H&amp;S manager (where applicable):</w:t>
            </w:r>
          </w:p>
          <w:p w14:paraId="2AF43B02" w14:textId="77777777" w:rsidR="00732751" w:rsidRDefault="00732751" w:rsidP="00EB0C98">
            <w:pPr>
              <w:rPr>
                <w:sz w:val="20"/>
                <w:szCs w:val="20"/>
              </w:rPr>
            </w:pPr>
          </w:p>
          <w:p w14:paraId="76888F91" w14:textId="77777777" w:rsidR="00732751" w:rsidRDefault="00732751" w:rsidP="00EB0C98">
            <w:pPr>
              <w:rPr>
                <w:sz w:val="20"/>
                <w:szCs w:val="20"/>
              </w:rPr>
            </w:pPr>
          </w:p>
          <w:p w14:paraId="047BFCCE" w14:textId="77777777" w:rsidR="00732751" w:rsidRDefault="00732751" w:rsidP="00EB0C98">
            <w:pPr>
              <w:rPr>
                <w:sz w:val="20"/>
                <w:szCs w:val="20"/>
              </w:rPr>
            </w:pPr>
          </w:p>
        </w:tc>
        <w:tc>
          <w:tcPr>
            <w:tcW w:w="3542" w:type="dxa"/>
          </w:tcPr>
          <w:p w14:paraId="239E1360"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025A079F"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p w14:paraId="153D877C" w14:textId="07C96E86" w:rsidR="00140B91" w:rsidRDefault="00140B91">
      <w:pPr>
        <w:rPr>
          <w:sz w:val="20"/>
          <w:szCs w:val="20"/>
        </w:rPr>
      </w:pPr>
    </w:p>
    <w:p w14:paraId="55A1B90F" w14:textId="77777777" w:rsidR="00140B91" w:rsidRDefault="00140B91">
      <w:pPr>
        <w:rPr>
          <w:sz w:val="20"/>
          <w:szCs w:val="20"/>
        </w:rPr>
      </w:pPr>
      <w:r>
        <w:rPr>
          <w:sz w:val="20"/>
          <w:szCs w:val="20"/>
        </w:rPr>
        <w:br w:type="page"/>
      </w:r>
    </w:p>
    <w:p w14:paraId="725025DC" w14:textId="77777777" w:rsidR="008419EF" w:rsidRPr="00A940E3" w:rsidRDefault="008419EF">
      <w:pPr>
        <w:rPr>
          <w:sz w:val="20"/>
          <w:szCs w:val="20"/>
        </w:rPr>
      </w:pPr>
    </w:p>
    <w:tbl>
      <w:tblPr>
        <w:tblStyle w:val="MediumGrid2-Accent1"/>
        <w:tblpPr w:leftFromText="180" w:rightFromText="180" w:vertAnchor="text" w:horzAnchor="margin" w:tblpY="198"/>
        <w:tblW w:w="4823" w:type="dxa"/>
        <w:tblLook w:val="04A0" w:firstRow="1" w:lastRow="0" w:firstColumn="1" w:lastColumn="0" w:noHBand="0" w:noVBand="1"/>
        <w:tblDescription w:val="Likelihood"/>
      </w:tblPr>
      <w:tblGrid>
        <w:gridCol w:w="1107"/>
        <w:gridCol w:w="3716"/>
      </w:tblGrid>
      <w:tr w:rsidR="0026654E" w:rsidRPr="00327A42" w14:paraId="19E8F506" w14:textId="77777777" w:rsidTr="0026654E">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75D57B52" w14:textId="77777777" w:rsidR="0026654E" w:rsidRPr="00327A42" w:rsidRDefault="0026654E" w:rsidP="0026654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26654E" w:rsidRPr="00327A42" w14:paraId="295AC199" w14:textId="77777777" w:rsidTr="0026654E">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190CA0F4" w14:textId="77777777" w:rsidR="0026654E" w:rsidRPr="00327A42" w:rsidRDefault="0026654E" w:rsidP="0026654E">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148765D8" w14:textId="77777777" w:rsidR="0026654E" w:rsidRPr="00327A42" w:rsidRDefault="0026654E" w:rsidP="0026654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26654E" w:rsidRPr="00327A42" w14:paraId="77CDAFA0" w14:textId="77777777" w:rsidTr="0026654E">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19C1D1EB" w14:textId="77777777" w:rsidR="0026654E" w:rsidRPr="00327A42" w:rsidRDefault="0026654E" w:rsidP="0026654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3B9ED4DA" w14:textId="77777777" w:rsidR="0026654E" w:rsidRDefault="0026654E" w:rsidP="002665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575876AD" w14:textId="77777777" w:rsidR="0026654E" w:rsidRPr="00327A42" w:rsidRDefault="0026654E" w:rsidP="002665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26654E" w:rsidRPr="00327A42" w14:paraId="35A69406" w14:textId="77777777" w:rsidTr="0026654E">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8D772BB" w14:textId="77777777" w:rsidR="0026654E" w:rsidRPr="00327A42" w:rsidRDefault="0026654E" w:rsidP="0026654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6C592F19" w14:textId="77777777" w:rsidR="0026654E" w:rsidRDefault="0026654E" w:rsidP="0026654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3470B0A5" w14:textId="77777777" w:rsidR="0026654E" w:rsidRDefault="0026654E" w:rsidP="0026654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62356668" w14:textId="77777777" w:rsidR="0026654E" w:rsidRPr="00327A42" w:rsidRDefault="0026654E" w:rsidP="0026654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26654E" w:rsidRPr="00327A42" w14:paraId="4CC09455" w14:textId="77777777" w:rsidTr="0026654E">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28987C4" w14:textId="77777777" w:rsidR="0026654E" w:rsidRPr="00327A42" w:rsidRDefault="0026654E" w:rsidP="0026654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012A3F07" w14:textId="77777777" w:rsidR="0026654E" w:rsidRPr="00327A42" w:rsidRDefault="0026654E" w:rsidP="0026654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75AD93AA" w14:textId="77777777" w:rsidR="00A940E3" w:rsidRDefault="00A940E3">
      <w:pPr>
        <w:rPr>
          <w:sz w:val="20"/>
          <w:szCs w:val="20"/>
        </w:rPr>
      </w:pPr>
    </w:p>
    <w:p w14:paraId="7B045C3D" w14:textId="77777777" w:rsidR="003B4420" w:rsidRDefault="003B4420">
      <w:pPr>
        <w:rPr>
          <w:sz w:val="20"/>
          <w:szCs w:val="20"/>
        </w:rPr>
      </w:pPr>
    </w:p>
    <w:p w14:paraId="71538ABD" w14:textId="77777777" w:rsidR="003B4420" w:rsidRPr="00A940E3" w:rsidRDefault="003B4420">
      <w:pPr>
        <w:rPr>
          <w:sz w:val="20"/>
          <w:szCs w:val="20"/>
        </w:rPr>
      </w:pPr>
    </w:p>
    <w:p w14:paraId="2CFE7B28" w14:textId="77777777" w:rsidR="00A940E3" w:rsidRPr="00A940E3" w:rsidRDefault="00A940E3">
      <w:pPr>
        <w:rPr>
          <w:sz w:val="20"/>
          <w:szCs w:val="20"/>
        </w:rPr>
      </w:pPr>
    </w:p>
    <w:p w14:paraId="39C7892B" w14:textId="77777777" w:rsidR="00A940E3" w:rsidRPr="00A940E3" w:rsidRDefault="00A940E3">
      <w:pPr>
        <w:rPr>
          <w:sz w:val="20"/>
          <w:szCs w:val="20"/>
        </w:rPr>
      </w:pPr>
    </w:p>
    <w:p w14:paraId="36E61615"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tbl>
      <w:tblPr>
        <w:tblStyle w:val="MediumGrid2-Accent1"/>
        <w:tblpPr w:leftFromText="180" w:rightFromText="180" w:vertAnchor="text" w:horzAnchor="page" w:tblpX="6654" w:tblpY="2721"/>
        <w:tblW w:w="7875" w:type="dxa"/>
        <w:tblLook w:val="04A0" w:firstRow="1" w:lastRow="0" w:firstColumn="1" w:lastColumn="0" w:noHBand="0" w:noVBand="1"/>
        <w:tblDescription w:val="Likelihood"/>
      </w:tblPr>
      <w:tblGrid>
        <w:gridCol w:w="1944"/>
        <w:gridCol w:w="5931"/>
      </w:tblGrid>
      <w:tr w:rsidR="008E092F" w:rsidRPr="00327A42" w14:paraId="53ADBBE2" w14:textId="77777777" w:rsidTr="008E092F">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0C87E01F" w14:textId="77777777" w:rsidR="008E092F" w:rsidRPr="00327A42" w:rsidRDefault="008E092F" w:rsidP="008E092F">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8E092F" w:rsidRPr="00327A42" w14:paraId="5B31A7CE" w14:textId="77777777" w:rsidTr="008E09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B0DB6E6" w14:textId="77777777" w:rsidR="008E092F" w:rsidRPr="00327A42" w:rsidRDefault="008E092F" w:rsidP="008E092F">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82E81AD" w14:textId="77777777" w:rsidR="008E092F" w:rsidRPr="00327A42" w:rsidRDefault="008E092F" w:rsidP="008E092F">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8E092F" w:rsidRPr="00327A42" w14:paraId="457C2931" w14:textId="77777777" w:rsidTr="008E092F">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AFF8180" w14:textId="77777777" w:rsidR="008E092F" w:rsidRPr="00327A42" w:rsidRDefault="008E092F" w:rsidP="008E092F">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5717C20C" w14:textId="77777777" w:rsidR="008E092F" w:rsidRPr="00327A42" w:rsidRDefault="008E092F" w:rsidP="008E092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8E092F" w:rsidRPr="00327A42" w14:paraId="24904CEE" w14:textId="77777777" w:rsidTr="008E092F">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74506AE" w14:textId="77777777" w:rsidR="008E092F" w:rsidRPr="00327A42" w:rsidRDefault="008E092F" w:rsidP="008E092F">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3E1E1ECC" w14:textId="77777777" w:rsidR="008E092F" w:rsidRPr="00327A42" w:rsidRDefault="008E092F" w:rsidP="008E092F">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8E092F" w:rsidRPr="00327A42" w14:paraId="5F54AFC2" w14:textId="77777777" w:rsidTr="008E092F">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EE4119D" w14:textId="77777777" w:rsidR="008E092F" w:rsidRPr="00327A42" w:rsidRDefault="008E092F" w:rsidP="008E092F">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E8494FF" w14:textId="77777777" w:rsidR="008E092F" w:rsidRPr="00327A42" w:rsidRDefault="008E092F" w:rsidP="008E092F">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tbl>
      <w:tblPr>
        <w:tblStyle w:val="TableGrid"/>
        <w:tblpPr w:leftFromText="180" w:rightFromText="180" w:vertAnchor="text" w:horzAnchor="page" w:tblpX="8641" w:tblpY="-1021"/>
        <w:tblOverlap w:val="never"/>
        <w:tblW w:w="7650" w:type="dxa"/>
        <w:tblLook w:val="04A0" w:firstRow="1" w:lastRow="0" w:firstColumn="1" w:lastColumn="0" w:noHBand="0" w:noVBand="1"/>
        <w:tblDescription w:val="Impact"/>
      </w:tblPr>
      <w:tblGrid>
        <w:gridCol w:w="1912"/>
        <w:gridCol w:w="1912"/>
        <w:gridCol w:w="1912"/>
        <w:gridCol w:w="1914"/>
      </w:tblGrid>
      <w:tr w:rsidR="008E092F" w14:paraId="327FEAB9" w14:textId="77777777" w:rsidTr="008E092F">
        <w:trPr>
          <w:trHeight w:val="793"/>
        </w:trPr>
        <w:tc>
          <w:tcPr>
            <w:tcW w:w="7650" w:type="dxa"/>
            <w:gridSpan w:val="4"/>
            <w:vAlign w:val="center"/>
          </w:tcPr>
          <w:p w14:paraId="5DFF9EE7" w14:textId="77777777" w:rsidR="008E092F" w:rsidRDefault="008E092F" w:rsidP="008E092F">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7D4B2AE4" wp14:editId="47B96DDB">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614CFAC"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" strokecolor="#4579b8 [3044]">
                      <v:stroke endarrow="open"/>
                    </v:shape>
                  </w:pict>
                </mc:Fallback>
              </mc:AlternateContent>
            </w:r>
            <w:r>
              <w:rPr>
                <w:sz w:val="20"/>
                <w:szCs w:val="20"/>
              </w:rPr>
              <w:t>Likelihood</w:t>
            </w:r>
          </w:p>
        </w:tc>
      </w:tr>
      <w:tr w:rsidR="008E092F" w14:paraId="2DB5C6C2" w14:textId="77777777" w:rsidTr="008E092F">
        <w:trPr>
          <w:trHeight w:val="793"/>
        </w:trPr>
        <w:tc>
          <w:tcPr>
            <w:tcW w:w="1912" w:type="dxa"/>
            <w:vMerge w:val="restart"/>
            <w:vAlign w:val="center"/>
          </w:tcPr>
          <w:p w14:paraId="705C76C6" w14:textId="77777777" w:rsidR="008E092F" w:rsidRDefault="008E092F" w:rsidP="008E092F">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2FB83C4F" wp14:editId="49EE5CB2">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59B8EB"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" strokecolor="#4579b8 [3044]">
                      <v:stroke endarrow="open"/>
                    </v:shape>
                  </w:pict>
                </mc:Fallback>
              </mc:AlternateContent>
            </w:r>
          </w:p>
          <w:p w14:paraId="26457348" w14:textId="77777777" w:rsidR="008E092F" w:rsidRDefault="008E092F" w:rsidP="008E092F">
            <w:pPr>
              <w:jc w:val="center"/>
              <w:rPr>
                <w:sz w:val="20"/>
                <w:szCs w:val="20"/>
              </w:rPr>
            </w:pPr>
          </w:p>
          <w:p w14:paraId="5164539E" w14:textId="77777777" w:rsidR="008E092F" w:rsidRDefault="008E092F" w:rsidP="008E092F">
            <w:pPr>
              <w:jc w:val="center"/>
              <w:rPr>
                <w:sz w:val="20"/>
                <w:szCs w:val="20"/>
              </w:rPr>
            </w:pPr>
            <w:r>
              <w:rPr>
                <w:sz w:val="20"/>
                <w:szCs w:val="20"/>
              </w:rPr>
              <w:t>Impact</w:t>
            </w:r>
          </w:p>
        </w:tc>
        <w:tc>
          <w:tcPr>
            <w:tcW w:w="1912" w:type="dxa"/>
            <w:shd w:val="clear" w:color="auto" w:fill="FFFF00"/>
            <w:vAlign w:val="center"/>
          </w:tcPr>
          <w:p w14:paraId="10E8B2A9" w14:textId="77777777" w:rsidR="008E092F" w:rsidRDefault="008E092F" w:rsidP="008E092F">
            <w:pPr>
              <w:jc w:val="center"/>
              <w:rPr>
                <w:sz w:val="20"/>
                <w:szCs w:val="20"/>
              </w:rPr>
            </w:pPr>
            <w:r>
              <w:rPr>
                <w:sz w:val="20"/>
                <w:szCs w:val="20"/>
              </w:rPr>
              <w:t>3</w:t>
            </w:r>
          </w:p>
        </w:tc>
        <w:tc>
          <w:tcPr>
            <w:tcW w:w="1912" w:type="dxa"/>
            <w:shd w:val="clear" w:color="auto" w:fill="FF6600"/>
            <w:vAlign w:val="center"/>
          </w:tcPr>
          <w:p w14:paraId="4A1AC434" w14:textId="77777777" w:rsidR="008E092F" w:rsidRDefault="008E092F" w:rsidP="008E092F">
            <w:pPr>
              <w:jc w:val="center"/>
              <w:rPr>
                <w:sz w:val="20"/>
                <w:szCs w:val="20"/>
              </w:rPr>
            </w:pPr>
            <w:r>
              <w:rPr>
                <w:sz w:val="20"/>
                <w:szCs w:val="20"/>
              </w:rPr>
              <w:t>6</w:t>
            </w:r>
          </w:p>
        </w:tc>
        <w:tc>
          <w:tcPr>
            <w:tcW w:w="1914" w:type="dxa"/>
            <w:shd w:val="clear" w:color="auto" w:fill="FF0000"/>
            <w:vAlign w:val="center"/>
          </w:tcPr>
          <w:p w14:paraId="7FE5CB50" w14:textId="77777777" w:rsidR="008E092F" w:rsidRDefault="008E092F" w:rsidP="008E092F">
            <w:pPr>
              <w:jc w:val="center"/>
              <w:rPr>
                <w:sz w:val="20"/>
                <w:szCs w:val="20"/>
              </w:rPr>
            </w:pPr>
            <w:r>
              <w:rPr>
                <w:sz w:val="20"/>
                <w:szCs w:val="20"/>
              </w:rPr>
              <w:t>9</w:t>
            </w:r>
          </w:p>
        </w:tc>
      </w:tr>
      <w:tr w:rsidR="008E092F" w14:paraId="7DA57E18" w14:textId="77777777" w:rsidTr="008E092F">
        <w:trPr>
          <w:trHeight w:val="793"/>
        </w:trPr>
        <w:tc>
          <w:tcPr>
            <w:tcW w:w="1912" w:type="dxa"/>
            <w:vMerge/>
          </w:tcPr>
          <w:p w14:paraId="3196BC58" w14:textId="77777777" w:rsidR="008E092F" w:rsidRDefault="008E092F" w:rsidP="008E092F">
            <w:pPr>
              <w:rPr>
                <w:sz w:val="20"/>
                <w:szCs w:val="20"/>
              </w:rPr>
            </w:pPr>
          </w:p>
        </w:tc>
        <w:tc>
          <w:tcPr>
            <w:tcW w:w="1912" w:type="dxa"/>
            <w:shd w:val="clear" w:color="auto" w:fill="92D050"/>
            <w:vAlign w:val="center"/>
          </w:tcPr>
          <w:p w14:paraId="7EC45AD3" w14:textId="77777777" w:rsidR="008E092F" w:rsidRDefault="008E092F" w:rsidP="008E092F">
            <w:pPr>
              <w:jc w:val="center"/>
              <w:rPr>
                <w:sz w:val="20"/>
                <w:szCs w:val="20"/>
              </w:rPr>
            </w:pPr>
            <w:r>
              <w:rPr>
                <w:sz w:val="20"/>
                <w:szCs w:val="20"/>
              </w:rPr>
              <w:t>2</w:t>
            </w:r>
          </w:p>
        </w:tc>
        <w:tc>
          <w:tcPr>
            <w:tcW w:w="1912" w:type="dxa"/>
            <w:shd w:val="clear" w:color="auto" w:fill="FFFF00"/>
            <w:vAlign w:val="center"/>
          </w:tcPr>
          <w:p w14:paraId="4DDD4F35" w14:textId="77777777" w:rsidR="008E092F" w:rsidRDefault="008E092F" w:rsidP="008E092F">
            <w:pPr>
              <w:jc w:val="center"/>
              <w:rPr>
                <w:sz w:val="20"/>
                <w:szCs w:val="20"/>
              </w:rPr>
            </w:pPr>
            <w:r>
              <w:rPr>
                <w:sz w:val="20"/>
                <w:szCs w:val="20"/>
              </w:rPr>
              <w:t>4</w:t>
            </w:r>
          </w:p>
        </w:tc>
        <w:tc>
          <w:tcPr>
            <w:tcW w:w="1914" w:type="dxa"/>
            <w:shd w:val="clear" w:color="auto" w:fill="FF6600"/>
            <w:vAlign w:val="center"/>
          </w:tcPr>
          <w:p w14:paraId="3E347627" w14:textId="77777777" w:rsidR="008E092F" w:rsidRDefault="008E092F" w:rsidP="008E092F">
            <w:pPr>
              <w:jc w:val="center"/>
              <w:rPr>
                <w:sz w:val="20"/>
                <w:szCs w:val="20"/>
              </w:rPr>
            </w:pPr>
            <w:r>
              <w:rPr>
                <w:sz w:val="20"/>
                <w:szCs w:val="20"/>
              </w:rPr>
              <w:t>6</w:t>
            </w:r>
          </w:p>
        </w:tc>
      </w:tr>
      <w:tr w:rsidR="008E092F" w14:paraId="1493986C" w14:textId="77777777" w:rsidTr="008E092F">
        <w:trPr>
          <w:trHeight w:val="793"/>
        </w:trPr>
        <w:tc>
          <w:tcPr>
            <w:tcW w:w="1912" w:type="dxa"/>
            <w:vMerge/>
          </w:tcPr>
          <w:p w14:paraId="50E36D4E" w14:textId="77777777" w:rsidR="008E092F" w:rsidRDefault="008E092F" w:rsidP="008E092F">
            <w:pPr>
              <w:rPr>
                <w:sz w:val="20"/>
                <w:szCs w:val="20"/>
              </w:rPr>
            </w:pPr>
          </w:p>
        </w:tc>
        <w:tc>
          <w:tcPr>
            <w:tcW w:w="1912" w:type="dxa"/>
            <w:shd w:val="clear" w:color="auto" w:fill="00B050"/>
            <w:vAlign w:val="center"/>
          </w:tcPr>
          <w:p w14:paraId="3FE53CA7" w14:textId="77777777" w:rsidR="008E092F" w:rsidRDefault="008E092F" w:rsidP="008E092F">
            <w:pPr>
              <w:jc w:val="center"/>
              <w:rPr>
                <w:sz w:val="20"/>
                <w:szCs w:val="20"/>
              </w:rPr>
            </w:pPr>
            <w:r>
              <w:rPr>
                <w:sz w:val="20"/>
                <w:szCs w:val="20"/>
              </w:rPr>
              <w:t>1</w:t>
            </w:r>
          </w:p>
        </w:tc>
        <w:tc>
          <w:tcPr>
            <w:tcW w:w="1912" w:type="dxa"/>
            <w:shd w:val="clear" w:color="auto" w:fill="92D050"/>
            <w:vAlign w:val="center"/>
          </w:tcPr>
          <w:p w14:paraId="58549B0C" w14:textId="77777777" w:rsidR="008E092F" w:rsidRDefault="008E092F" w:rsidP="008E092F">
            <w:pPr>
              <w:jc w:val="center"/>
              <w:rPr>
                <w:sz w:val="20"/>
                <w:szCs w:val="20"/>
              </w:rPr>
            </w:pPr>
            <w:r>
              <w:rPr>
                <w:sz w:val="20"/>
                <w:szCs w:val="20"/>
              </w:rPr>
              <w:t>2</w:t>
            </w:r>
          </w:p>
        </w:tc>
        <w:tc>
          <w:tcPr>
            <w:tcW w:w="1914" w:type="dxa"/>
            <w:shd w:val="clear" w:color="auto" w:fill="FFFF00"/>
            <w:vAlign w:val="center"/>
          </w:tcPr>
          <w:p w14:paraId="40CD0708" w14:textId="77777777" w:rsidR="008E092F" w:rsidRDefault="008E092F" w:rsidP="008E092F">
            <w:pPr>
              <w:jc w:val="center"/>
              <w:rPr>
                <w:sz w:val="20"/>
                <w:szCs w:val="20"/>
              </w:rPr>
            </w:pPr>
            <w:r>
              <w:rPr>
                <w:sz w:val="20"/>
                <w:szCs w:val="20"/>
              </w:rPr>
              <w:t>3</w:t>
            </w:r>
          </w:p>
        </w:tc>
      </w:tr>
    </w:tbl>
    <w:p w14:paraId="33E9E6D7" w14:textId="77777777" w:rsidR="00A940E3" w:rsidRPr="00A940E3" w:rsidRDefault="00A940E3">
      <w:pPr>
        <w:rPr>
          <w:sz w:val="20"/>
          <w:szCs w:val="20"/>
        </w:rPr>
      </w:pPr>
    </w:p>
    <w:sectPr w:rsidR="00A940E3" w:rsidRPr="00A940E3" w:rsidSect="00884BB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4FFF1" w14:textId="77777777" w:rsidR="00701D4E" w:rsidRDefault="00701D4E" w:rsidP="00A26B8F">
      <w:pPr>
        <w:spacing w:after="0" w:line="240" w:lineRule="auto"/>
      </w:pPr>
      <w:r>
        <w:separator/>
      </w:r>
    </w:p>
  </w:endnote>
  <w:endnote w:type="continuationSeparator" w:id="0">
    <w:p w14:paraId="5CB79586" w14:textId="77777777" w:rsidR="00701D4E" w:rsidRDefault="00701D4E"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4FBA5B7" w14:textId="77777777"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732751">
          <w:rPr>
            <w:noProof/>
          </w:rPr>
          <w:t>3</w:t>
        </w:r>
        <w:r>
          <w:rPr>
            <w:noProof/>
          </w:rPr>
          <w:fldChar w:fldCharType="end"/>
        </w:r>
        <w:r>
          <w:t xml:space="preserve"> | </w:t>
        </w:r>
        <w:r>
          <w:rPr>
            <w:color w:val="808080" w:themeColor="background1" w:themeShade="80"/>
            <w:spacing w:val="60"/>
          </w:rPr>
          <w:t>Page</w:t>
        </w:r>
      </w:p>
    </w:sdtContent>
  </w:sdt>
  <w:p w14:paraId="05113693"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531C" w14:textId="77777777" w:rsidR="00701D4E" w:rsidRDefault="00701D4E" w:rsidP="00A26B8F">
      <w:pPr>
        <w:spacing w:after="0" w:line="240" w:lineRule="auto"/>
      </w:pPr>
      <w:r>
        <w:separator/>
      </w:r>
    </w:p>
  </w:footnote>
  <w:footnote w:type="continuationSeparator" w:id="0">
    <w:p w14:paraId="568A7808" w14:textId="77777777" w:rsidR="00701D4E" w:rsidRDefault="00701D4E"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48E04"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32563E2D" wp14:editId="319C1B52">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31790AA4" w14:textId="77777777" w:rsidR="00A26B8F" w:rsidRDefault="00A26B8F">
    <w:pPr>
      <w:pStyle w:val="Header"/>
      <w:tabs>
        <w:tab w:val="left" w:pos="2580"/>
        <w:tab w:val="left" w:pos="2985"/>
      </w:tabs>
      <w:spacing w:after="120" w:line="276" w:lineRule="auto"/>
      <w:rPr>
        <w:color w:val="4F81BD" w:themeColor="accent1"/>
      </w:rPr>
    </w:pPr>
  </w:p>
  <w:p w14:paraId="0B9A1198"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BB0"/>
    <w:rsid w:val="00072678"/>
    <w:rsid w:val="0009071F"/>
    <w:rsid w:val="00115D85"/>
    <w:rsid w:val="00140B91"/>
    <w:rsid w:val="001675B2"/>
    <w:rsid w:val="00184B11"/>
    <w:rsid w:val="00216A7F"/>
    <w:rsid w:val="00234D6F"/>
    <w:rsid w:val="00266091"/>
    <w:rsid w:val="0026654E"/>
    <w:rsid w:val="00270881"/>
    <w:rsid w:val="002B3C1E"/>
    <w:rsid w:val="002E4A90"/>
    <w:rsid w:val="00327A42"/>
    <w:rsid w:val="003A2F8A"/>
    <w:rsid w:val="003A79FE"/>
    <w:rsid w:val="003B4420"/>
    <w:rsid w:val="0040478E"/>
    <w:rsid w:val="00486236"/>
    <w:rsid w:val="00554500"/>
    <w:rsid w:val="005769AE"/>
    <w:rsid w:val="005F124E"/>
    <w:rsid w:val="00630785"/>
    <w:rsid w:val="00642D04"/>
    <w:rsid w:val="00676E9A"/>
    <w:rsid w:val="006D3371"/>
    <w:rsid w:val="00701D4E"/>
    <w:rsid w:val="00731BBA"/>
    <w:rsid w:val="00732751"/>
    <w:rsid w:val="00766BB2"/>
    <w:rsid w:val="007A3153"/>
    <w:rsid w:val="007D5F9D"/>
    <w:rsid w:val="0081575B"/>
    <w:rsid w:val="008419EF"/>
    <w:rsid w:val="00884BB0"/>
    <w:rsid w:val="008A475F"/>
    <w:rsid w:val="008E092F"/>
    <w:rsid w:val="00905030"/>
    <w:rsid w:val="00912C05"/>
    <w:rsid w:val="00923847"/>
    <w:rsid w:val="009D4F36"/>
    <w:rsid w:val="00A06DC0"/>
    <w:rsid w:val="00A26B8F"/>
    <w:rsid w:val="00A940E3"/>
    <w:rsid w:val="00AA217B"/>
    <w:rsid w:val="00B23B9B"/>
    <w:rsid w:val="00B84A8D"/>
    <w:rsid w:val="00BC3844"/>
    <w:rsid w:val="00C86378"/>
    <w:rsid w:val="00C96EAA"/>
    <w:rsid w:val="00CF40F2"/>
    <w:rsid w:val="00D10FD5"/>
    <w:rsid w:val="00D44C86"/>
    <w:rsid w:val="00DA57C0"/>
    <w:rsid w:val="00E11923"/>
    <w:rsid w:val="00E7592D"/>
    <w:rsid w:val="00EB0C98"/>
    <w:rsid w:val="00F252B6"/>
    <w:rsid w:val="00F54765"/>
    <w:rsid w:val="00F72915"/>
    <w:rsid w:val="00FC34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1637"/>
  <w15:docId w15:val="{2C3CC5CF-CDA8-574A-9730-F8CE651D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Normal1">
    <w:name w:val="Normal1"/>
    <w:rsid w:val="0081575B"/>
    <w:rPr>
      <w:rFonts w:ascii="Calibri" w:eastAsia="Calibri" w:hAnsi="Calibri" w:cs="Calibri"/>
      <w:color w:val="000000"/>
      <w:szCs w:val="20"/>
    </w:rPr>
  </w:style>
  <w:style w:type="character" w:styleId="Hyperlink">
    <w:name w:val="Hyperlink"/>
    <w:basedOn w:val="DefaultParagraphFont"/>
    <w:uiPriority w:val="99"/>
    <w:unhideWhenUsed/>
    <w:rsid w:val="00CF40F2"/>
    <w:rPr>
      <w:color w:val="0000FF" w:themeColor="hyperlink"/>
      <w:u w:val="single"/>
    </w:rPr>
  </w:style>
  <w:style w:type="character" w:styleId="FollowedHyperlink">
    <w:name w:val="FollowedHyperlink"/>
    <w:basedOn w:val="DefaultParagraphFont"/>
    <w:uiPriority w:val="99"/>
    <w:semiHidden/>
    <w:unhideWhenUsed/>
    <w:rsid w:val="00CF4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se.gov.uk/Risk/faq.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17CE5"/>
    <w:rsid w:val="000335A6"/>
    <w:rsid w:val="00112A1E"/>
    <w:rsid w:val="00140799"/>
    <w:rsid w:val="001D3ACB"/>
    <w:rsid w:val="00221179"/>
    <w:rsid w:val="00357D26"/>
    <w:rsid w:val="00C61438"/>
    <w:rsid w:val="00F05B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5</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thomas r. (rt8g15)</cp:lastModifiedBy>
  <cp:revision>21</cp:revision>
  <dcterms:created xsi:type="dcterms:W3CDTF">2015-09-29T16:00:00Z</dcterms:created>
  <dcterms:modified xsi:type="dcterms:W3CDTF">2019-02-21T13:31:00Z</dcterms:modified>
</cp:coreProperties>
</file>