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DF359FC" w:rsidR="00A156C3" w:rsidRPr="00A156C3" w:rsidRDefault="00B9085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University Tennis Club’s Christmas Ball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01835A3" w:rsidR="00A156C3" w:rsidRPr="00A156C3" w:rsidRDefault="00D50B9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31/10/2023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6D62445E" w:rsidR="00A156C3" w:rsidRPr="00A156C3" w:rsidRDefault="00D50B9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CDAFC3B" w:rsidR="00A156C3" w:rsidRPr="00A156C3" w:rsidRDefault="00B9085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Erin Roper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0475D10D" w14:textId="4D08B3CD" w:rsidR="00D50B97" w:rsidRDefault="00D50B97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</w:t>
            </w:r>
          </w:p>
          <w:p w14:paraId="3C5F0407" w14:textId="6B0A47EA" w:rsidR="00EB5320" w:rsidRPr="00B817BD" w:rsidRDefault="00B90857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Ben McCluskey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37"/>
        <w:gridCol w:w="2722"/>
        <w:gridCol w:w="1938"/>
        <w:gridCol w:w="482"/>
        <w:gridCol w:w="498"/>
        <w:gridCol w:w="498"/>
        <w:gridCol w:w="3037"/>
        <w:gridCol w:w="482"/>
        <w:gridCol w:w="482"/>
        <w:gridCol w:w="498"/>
        <w:gridCol w:w="301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0E3417AA" w:rsidR="00CE1AAA" w:rsidRDefault="00B90857">
            <w:r>
              <w:t>Slips, trips and falls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1368E222" w:rsidR="00CE1AAA" w:rsidRDefault="00B90857">
            <w:r>
              <w:t>Physical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4EE78F7F" w:rsidR="00CE1AAA" w:rsidRDefault="00B90857">
            <w:proofErr w:type="spellStart"/>
            <w:r>
              <w:t>Organisees</w:t>
            </w:r>
            <w:proofErr w:type="spellEnd"/>
            <w:r>
              <w:t xml:space="preserve"> and attendees of the Christmas Ball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2593D269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32FBC83B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003D6138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26" w:type="pct"/>
            <w:shd w:val="clear" w:color="auto" w:fill="FFFFFF" w:themeFill="background1"/>
          </w:tcPr>
          <w:p w14:paraId="748A5290" w14:textId="77777777" w:rsidR="00CE1AAA" w:rsidRPr="00B90857" w:rsidRDefault="00B90857">
            <w:pPr>
              <w:pStyle w:val="ListParagraph"/>
              <w:numPr>
                <w:ilvl w:val="0"/>
                <w:numId w:val="4"/>
              </w:numPr>
              <w:rPr>
                <w:rFonts w:ascii="Lucida Sans" w:hAnsi="Lucida Sans"/>
                <w:b/>
              </w:rPr>
            </w:pPr>
            <w:r w:rsidRPr="00B90857">
              <w:rPr>
                <w:rFonts w:ascii="Lucida Sans" w:hAnsi="Lucida Sans"/>
                <w:b/>
              </w:rPr>
              <w:t xml:space="preserve">Event staff at the venue will be setting up the </w:t>
            </w:r>
            <w:proofErr w:type="gramStart"/>
            <w:r w:rsidRPr="00B90857">
              <w:rPr>
                <w:rFonts w:ascii="Lucida Sans" w:hAnsi="Lucida Sans"/>
                <w:b/>
              </w:rPr>
              <w:t>event</w:t>
            </w:r>
            <w:proofErr w:type="gramEnd"/>
          </w:p>
          <w:p w14:paraId="3C5F0432" w14:textId="47191E5D" w:rsidR="00B90857" w:rsidRPr="00B90857" w:rsidRDefault="00B90857">
            <w:pPr>
              <w:pStyle w:val="ListParagraph"/>
              <w:numPr>
                <w:ilvl w:val="0"/>
                <w:numId w:val="4"/>
              </w:numPr>
              <w:rPr>
                <w:rFonts w:ascii="Lucida Sans" w:hAnsi="Lucida Sans"/>
                <w:b/>
              </w:rPr>
            </w:pPr>
            <w:r w:rsidRPr="00B90857">
              <w:rPr>
                <w:rFonts w:ascii="Lucida Sans" w:hAnsi="Lucida Sans"/>
                <w:b/>
              </w:rPr>
              <w:t>Floor will be clear of liquids and other trip hazards, if any arise this will be reported to event staff and individuals will be directed away from the areas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29AEBB8A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2F5D6A3C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2DC1561E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574CEDB9" w14:textId="77777777" w:rsidR="00CE1AAA" w:rsidRDefault="00B90857">
            <w:pPr>
              <w:pStyle w:val="ListParagraph"/>
              <w:numPr>
                <w:ilvl w:val="0"/>
                <w:numId w:val="3"/>
              </w:numPr>
            </w:pPr>
            <w:r>
              <w:t>Report issues requiring medical attention to first-aid qualified team members, and staff at Romsey Golf Club</w:t>
            </w:r>
          </w:p>
          <w:p w14:paraId="52E7DBDD" w14:textId="77777777" w:rsidR="00B90857" w:rsidRDefault="00B90857">
            <w:pPr>
              <w:pStyle w:val="ListParagraph"/>
              <w:numPr>
                <w:ilvl w:val="0"/>
                <w:numId w:val="3"/>
              </w:numPr>
            </w:pPr>
            <w:r>
              <w:t xml:space="preserve">Be prepared to call emergency </w:t>
            </w:r>
            <w:proofErr w:type="gramStart"/>
            <w:r>
              <w:t>services</w:t>
            </w:r>
            <w:proofErr w:type="gramEnd"/>
          </w:p>
          <w:p w14:paraId="3C5F0436" w14:textId="60FD007E" w:rsidR="00B90857" w:rsidRDefault="00B90857">
            <w:pPr>
              <w:pStyle w:val="ListParagraph"/>
              <w:numPr>
                <w:ilvl w:val="0"/>
                <w:numId w:val="3"/>
              </w:numPr>
            </w:pPr>
            <w:r>
              <w:t>Report incidents to SUSU following the SUSU incident report policy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323DC93F" w:rsidR="00CE1AAA" w:rsidRDefault="00B90857">
            <w:r>
              <w:lastRenderedPageBreak/>
              <w:t>Alcohol consumption</w:t>
            </w:r>
          </w:p>
        </w:tc>
        <w:tc>
          <w:tcPr>
            <w:tcW w:w="924" w:type="pct"/>
            <w:shd w:val="clear" w:color="auto" w:fill="FFFFFF" w:themeFill="background1"/>
          </w:tcPr>
          <w:p w14:paraId="48B00219" w14:textId="77777777" w:rsidR="00CE1AAA" w:rsidRDefault="00B90857">
            <w:pPr>
              <w:pStyle w:val="ListParagraph"/>
              <w:numPr>
                <w:ilvl w:val="0"/>
                <w:numId w:val="7"/>
              </w:numPr>
            </w:pPr>
            <w:r>
              <w:t xml:space="preserve">Participants may become a liability because of excess alcohol </w:t>
            </w:r>
            <w:proofErr w:type="gramStart"/>
            <w:r>
              <w:t>consumption</w:t>
            </w:r>
            <w:proofErr w:type="gramEnd"/>
          </w:p>
          <w:p w14:paraId="3C5F0439" w14:textId="09E77FC1" w:rsidR="00B90857" w:rsidRDefault="00B90857">
            <w:pPr>
              <w:pStyle w:val="ListParagraph"/>
              <w:numPr>
                <w:ilvl w:val="0"/>
                <w:numId w:val="7"/>
              </w:numPr>
            </w:pPr>
            <w:r>
              <w:t>Members of the public may act violently towards participants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0391AFD6" w:rsidR="00CE1AAA" w:rsidRDefault="00B90857">
            <w:r>
              <w:t>Event organisers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07136556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0E233763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2DCC882E" w:rsidR="00CE1AAA" w:rsidRPr="00957A37" w:rsidRDefault="00B9085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7F360EC0" w14:textId="77777777" w:rsidR="00CE1AAA" w:rsidRPr="00D71824" w:rsidRDefault="00B90857">
            <w:pPr>
              <w:pStyle w:val="ListParagraph"/>
              <w:numPr>
                <w:ilvl w:val="0"/>
                <w:numId w:val="6"/>
              </w:numPr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D71824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SUTC members continue to be responsible for their individual safety, with a condition of social attendance being to act </w:t>
            </w:r>
            <w:proofErr w:type="gramStart"/>
            <w:r w:rsidRPr="00D71824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responsibly</w:t>
            </w:r>
            <w:proofErr w:type="gramEnd"/>
          </w:p>
          <w:p w14:paraId="0048724C" w14:textId="77777777" w:rsidR="00B90857" w:rsidRPr="00D71824" w:rsidRDefault="00B90857">
            <w:pPr>
              <w:pStyle w:val="ListParagraph"/>
              <w:numPr>
                <w:ilvl w:val="0"/>
                <w:numId w:val="6"/>
              </w:numPr>
              <w:rPr>
                <w:rStyle w:val="normaltextrun"/>
                <w:rFonts w:cstheme="minorHAnsi"/>
                <w:color w:val="000000"/>
                <w:shd w:val="clear" w:color="auto" w:fill="FFFFFF"/>
              </w:rPr>
            </w:pPr>
            <w:r w:rsidRPr="00D71824">
              <w:rPr>
                <w:rStyle w:val="normaltextrun"/>
                <w:rFonts w:cstheme="minorHAnsi"/>
                <w:color w:val="000000"/>
                <w:shd w:val="clear" w:color="auto" w:fill="FFFFFF"/>
              </w:rPr>
              <w:t xml:space="preserve">Romsey Golf Club staff will be checking ID to ensure no underage drinking </w:t>
            </w:r>
            <w:proofErr w:type="gramStart"/>
            <w:r w:rsidRPr="00D71824">
              <w:rPr>
                <w:rStyle w:val="normaltextrun"/>
                <w:rFonts w:cstheme="minorHAnsi"/>
                <w:color w:val="000000"/>
                <w:shd w:val="clear" w:color="auto" w:fill="FFFFFF"/>
              </w:rPr>
              <w:t>occurs</w:t>
            </w:r>
            <w:proofErr w:type="gramEnd"/>
          </w:p>
          <w:p w14:paraId="3DBDF35D" w14:textId="77777777" w:rsidR="00D71824" w:rsidRPr="00D71824" w:rsidRDefault="00D71824">
            <w:pPr>
              <w:pStyle w:val="ListParagraph"/>
              <w:numPr>
                <w:ilvl w:val="0"/>
                <w:numId w:val="6"/>
              </w:numPr>
              <w:rPr>
                <w:rFonts w:cstheme="minorHAnsi"/>
              </w:rPr>
            </w:pPr>
            <w:r w:rsidRPr="00D71824">
              <w:rPr>
                <w:rFonts w:cstheme="minorHAnsi"/>
              </w:rPr>
              <w:t>In event of emergency bar staff to be alerted</w:t>
            </w:r>
          </w:p>
          <w:p w14:paraId="4BD217B9" w14:textId="77777777" w:rsidR="00D71824" w:rsidRPr="00D71824" w:rsidRDefault="00D71824">
            <w:pPr>
              <w:pStyle w:val="ListParagraph"/>
              <w:numPr>
                <w:ilvl w:val="0"/>
                <w:numId w:val="6"/>
              </w:numPr>
              <w:rPr>
                <w:rFonts w:cstheme="minorHAnsi"/>
              </w:rPr>
            </w:pPr>
            <w:r w:rsidRPr="00D71824">
              <w:rPr>
                <w:rFonts w:cstheme="minorHAnsi"/>
              </w:rPr>
              <w:t xml:space="preserve">Alcohol will not be served to members who have drunk excess </w:t>
            </w:r>
            <w:proofErr w:type="gramStart"/>
            <w:r w:rsidRPr="00D71824">
              <w:rPr>
                <w:rFonts w:cstheme="minorHAnsi"/>
              </w:rPr>
              <w:t>amounts</w:t>
            </w:r>
            <w:proofErr w:type="gramEnd"/>
          </w:p>
          <w:p w14:paraId="3C5F043E" w14:textId="3E921265" w:rsidR="00D71824" w:rsidRPr="00D71824" w:rsidRDefault="00D71824">
            <w:pPr>
              <w:pStyle w:val="ListParagraph"/>
              <w:numPr>
                <w:ilvl w:val="0"/>
                <w:numId w:val="6"/>
              </w:numPr>
              <w:rPr>
                <w:rFonts w:ascii="Lucida Sans" w:hAnsi="Lucida Sans"/>
                <w:b/>
              </w:rPr>
            </w:pPr>
            <w:r w:rsidRPr="00D71824">
              <w:rPr>
                <w:rFonts w:cstheme="minorHAnsi"/>
              </w:rPr>
              <w:t xml:space="preserve">SUTC have private hire of Romsey Golf Club so interactions with the </w:t>
            </w:r>
            <w:proofErr w:type="gramStart"/>
            <w:r w:rsidRPr="00D71824">
              <w:rPr>
                <w:rFonts w:cstheme="minorHAnsi"/>
              </w:rPr>
              <w:t>general public</w:t>
            </w:r>
            <w:proofErr w:type="gramEnd"/>
            <w:r w:rsidRPr="00D71824">
              <w:rPr>
                <w:rFonts w:cstheme="minorHAnsi"/>
              </w:rPr>
              <w:t xml:space="preserve"> will be very limited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04D881AA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00F3097D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06BFB2C4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38790341" w14:textId="77777777" w:rsidR="00CE1AAA" w:rsidRDefault="00D71824">
            <w:pPr>
              <w:pStyle w:val="ListParagraph"/>
              <w:numPr>
                <w:ilvl w:val="0"/>
                <w:numId w:val="5"/>
              </w:numPr>
            </w:pPr>
            <w:r>
              <w:t xml:space="preserve">Follow SUSU incident report </w:t>
            </w:r>
            <w:proofErr w:type="gramStart"/>
            <w:r>
              <w:t>policy</w:t>
            </w:r>
            <w:proofErr w:type="gramEnd"/>
          </w:p>
          <w:p w14:paraId="3C5F0442" w14:textId="1065DC57" w:rsidR="00D71824" w:rsidRDefault="00D71824">
            <w:pPr>
              <w:pStyle w:val="ListParagraph"/>
              <w:numPr>
                <w:ilvl w:val="0"/>
                <w:numId w:val="5"/>
              </w:numPr>
            </w:pPr>
            <w:r>
              <w:t>Call emergency services as required and notify SUTC first aid qualified members</w:t>
            </w:r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6C74B25E" w:rsidR="00CE1AAA" w:rsidRDefault="00D71824">
            <w:r>
              <w:lastRenderedPageBreak/>
              <w:t>Travel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19885F37" w:rsidR="00CE1AAA" w:rsidRDefault="00D71824">
            <w:r>
              <w:t>Vehicles collision – potential for serious injuries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5542FA44" w:rsidR="00CE1AAA" w:rsidRDefault="00D71824">
            <w:r>
              <w:t>Event organisers, event attendees, members of the public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0587F4BF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4BC50865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09FB53D0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3FC6FF15" w14:textId="77777777" w:rsidR="00CE1AAA" w:rsidRPr="00D71824" w:rsidRDefault="00D71824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  <w:bCs/>
              </w:rPr>
            </w:pPr>
            <w:r w:rsidRPr="00D71824">
              <w:rPr>
                <w:rFonts w:cstheme="minorHAnsi"/>
                <w:bCs/>
              </w:rPr>
              <w:t xml:space="preserve">Members remain responsible for their individual </w:t>
            </w:r>
            <w:proofErr w:type="gramStart"/>
            <w:r w:rsidRPr="00D71824">
              <w:rPr>
                <w:rFonts w:cstheme="minorHAnsi"/>
                <w:bCs/>
              </w:rPr>
              <w:t>safety</w:t>
            </w:r>
            <w:proofErr w:type="gramEnd"/>
          </w:p>
          <w:p w14:paraId="500810A7" w14:textId="77777777" w:rsidR="00D71824" w:rsidRPr="00D71824" w:rsidRDefault="00D71824">
            <w:pPr>
              <w:pStyle w:val="ListParagraph"/>
              <w:numPr>
                <w:ilvl w:val="0"/>
                <w:numId w:val="8"/>
              </w:numPr>
              <w:rPr>
                <w:rStyle w:val="normaltextrun"/>
                <w:rFonts w:cstheme="minorHAnsi"/>
                <w:bCs/>
                <w:color w:val="000000"/>
                <w:shd w:val="clear" w:color="auto" w:fill="FFFFFF"/>
              </w:rPr>
            </w:pPr>
            <w:r w:rsidRPr="00D71824">
              <w:rPr>
                <w:rStyle w:val="normaltextrun"/>
                <w:rFonts w:cstheme="minorHAnsi"/>
                <w:bCs/>
                <w:color w:val="000000"/>
                <w:shd w:val="clear" w:color="auto" w:fill="FFFFFF"/>
              </w:rPr>
              <w:t xml:space="preserve">Members are encouraged to identify a ‘buddy’, sharing contact details and making it easier for people to stick together if lost, and in general looking out for each other’s well-being on a ‘night </w:t>
            </w:r>
            <w:proofErr w:type="gramStart"/>
            <w:r w:rsidRPr="00D71824">
              <w:rPr>
                <w:rStyle w:val="normaltextrun"/>
                <w:rFonts w:cstheme="minorHAnsi"/>
                <w:bCs/>
                <w:color w:val="000000"/>
                <w:shd w:val="clear" w:color="auto" w:fill="FFFFFF"/>
              </w:rPr>
              <w:t>out’</w:t>
            </w:r>
            <w:proofErr w:type="gramEnd"/>
          </w:p>
          <w:p w14:paraId="29D7A842" w14:textId="77777777" w:rsidR="00D71824" w:rsidRDefault="00D71824">
            <w:pPr>
              <w:pStyle w:val="ListParagraph"/>
              <w:numPr>
                <w:ilvl w:val="0"/>
                <w:numId w:val="8"/>
              </w:numPr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</w:pPr>
            <w:r w:rsidRPr="00D71824">
              <w:rPr>
                <w:rStyle w:val="normaltextrun"/>
                <w:rFonts w:cstheme="minorHAnsi"/>
                <w:bCs/>
                <w:color w:val="000000"/>
                <w:shd w:val="clear" w:color="auto" w:fill="FFFFFF"/>
              </w:rPr>
              <w:t xml:space="preserve">Members to communicate with welfare secretary in the event a member appears unwell.  Will be encouraged to travel home with someone else.  Taxi will be </w:t>
            </w:r>
            <w:proofErr w:type="gramStart"/>
            <w:r w:rsidRPr="00D71824">
              <w:rPr>
                <w:rStyle w:val="normaltextrun"/>
                <w:rFonts w:cstheme="minorHAnsi"/>
                <w:bCs/>
                <w:color w:val="000000"/>
                <w:shd w:val="clear" w:color="auto" w:fill="FFFFFF"/>
              </w:rPr>
              <w:t>called</w:t>
            </w:r>
            <w:proofErr w:type="gramEnd"/>
            <w:r w:rsidRPr="00D71824">
              <w:rPr>
                <w:rStyle w:val="normaltextrun"/>
                <w:rFonts w:cstheme="minorHAnsi"/>
                <w:bCs/>
                <w:color w:val="000000"/>
                <w:shd w:val="clear" w:color="auto" w:fill="FFFFFF"/>
              </w:rPr>
              <w:t xml:space="preserve"> if necessary, although use of SUSU safety bus will be prioritised.</w:t>
            </w:r>
            <w:r w:rsidRPr="00D71824"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  <w:t> </w:t>
            </w:r>
          </w:p>
          <w:p w14:paraId="2FC2017F" w14:textId="77777777" w:rsidR="00D71824" w:rsidRPr="00D71824" w:rsidRDefault="00D71824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E</w:t>
            </w:r>
            <w:r>
              <w:t xml:space="preserve">vent organisers will be direct liaison to </w:t>
            </w:r>
            <w:proofErr w:type="gramStart"/>
            <w:r>
              <w:t>venues</w:t>
            </w:r>
            <w:proofErr w:type="gramEnd"/>
          </w:p>
          <w:p w14:paraId="3C5F044A" w14:textId="4DA1FE2A" w:rsidR="00D71824" w:rsidRPr="00D71824" w:rsidRDefault="00D71824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C</w:t>
            </w:r>
            <w:r>
              <w:t>o-operate with Romsey Golf Club staff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1E6406C8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7E64EF8F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0147370A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447C9C6E" w:rsidR="00CE1AAA" w:rsidRDefault="00D71824">
            <w:r>
              <w:lastRenderedPageBreak/>
              <w:t>Medical Emergency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4572DFDD" w:rsidR="00CE1AAA" w:rsidRDefault="00D71824">
            <w:r>
              <w:t>Members may become injured/unwell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2CAAE6EE" w:rsidR="00CE1AAA" w:rsidRDefault="00D71824">
            <w:r>
              <w:t>Members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336A0DCE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06A06D68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211FF2F1" w:rsidR="00CE1AAA" w:rsidRPr="00957A37" w:rsidRDefault="00D718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26" w:type="pct"/>
            <w:shd w:val="clear" w:color="auto" w:fill="FFFFFF" w:themeFill="background1"/>
          </w:tcPr>
          <w:p w14:paraId="70AC7DB9" w14:textId="77777777" w:rsidR="00CE1AAA" w:rsidRPr="00D71824" w:rsidRDefault="00D71824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bCs/>
              </w:rPr>
            </w:pPr>
            <w:r w:rsidRPr="00D71824">
              <w:rPr>
                <w:rFonts w:cstheme="minorHAnsi"/>
                <w:bCs/>
              </w:rPr>
              <w:t xml:space="preserve">Advise participants to bring their personal </w:t>
            </w:r>
            <w:proofErr w:type="gramStart"/>
            <w:r w:rsidRPr="00D71824">
              <w:rPr>
                <w:rFonts w:cstheme="minorHAnsi"/>
                <w:bCs/>
              </w:rPr>
              <w:t>medication</w:t>
            </w:r>
            <w:proofErr w:type="gramEnd"/>
          </w:p>
          <w:p w14:paraId="0E2BCAA7" w14:textId="77777777" w:rsidR="00D71824" w:rsidRPr="00D71824" w:rsidRDefault="00D71824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bCs/>
              </w:rPr>
            </w:pPr>
            <w:r w:rsidRPr="00D71824">
              <w:rPr>
                <w:rFonts w:cstheme="minorHAnsi"/>
                <w:bCs/>
              </w:rPr>
              <w:t xml:space="preserve">Members to carry out first aid if necessary – must be qualified ad confident to do </w:t>
            </w:r>
            <w:proofErr w:type="gramStart"/>
            <w:r w:rsidRPr="00D71824">
              <w:rPr>
                <w:rFonts w:cstheme="minorHAnsi"/>
                <w:bCs/>
              </w:rPr>
              <w:t>so</w:t>
            </w:r>
            <w:proofErr w:type="gramEnd"/>
          </w:p>
          <w:p w14:paraId="51A97D4C" w14:textId="77777777" w:rsidR="00D71824" w:rsidRPr="00D71824" w:rsidRDefault="00D71824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bCs/>
              </w:rPr>
            </w:pPr>
            <w:r w:rsidRPr="00D71824">
              <w:rPr>
                <w:rFonts w:cstheme="minorHAnsi"/>
                <w:bCs/>
              </w:rPr>
              <w:t>Contact emergency services as required (111/999)</w:t>
            </w:r>
          </w:p>
          <w:p w14:paraId="3C5F0456" w14:textId="382DDA2C" w:rsidR="00D71824" w:rsidRPr="00D71824" w:rsidRDefault="00D71824">
            <w:pPr>
              <w:pStyle w:val="ListParagraph"/>
              <w:numPr>
                <w:ilvl w:val="0"/>
                <w:numId w:val="9"/>
              </w:numPr>
              <w:rPr>
                <w:rFonts w:ascii="Lucida Sans" w:hAnsi="Lucida Sans"/>
                <w:b/>
              </w:rPr>
            </w:pPr>
            <w:r w:rsidRPr="00D71824">
              <w:rPr>
                <w:rFonts w:cstheme="minorHAnsi"/>
                <w:bCs/>
              </w:rPr>
              <w:t>Contact venue staff for first aid support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799D59C2" w:rsidR="00CE1AAA" w:rsidRPr="00957A37" w:rsidRDefault="00AC354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24896429" w:rsidR="00CE1AAA" w:rsidRPr="00957A37" w:rsidRDefault="00AC354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7926F9A0" w:rsidR="00CE1AAA" w:rsidRPr="00957A37" w:rsidRDefault="00AC354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19" w:type="pct"/>
            <w:shd w:val="clear" w:color="auto" w:fill="FFFFFF" w:themeFill="background1"/>
          </w:tcPr>
          <w:p w14:paraId="2D024D38" w14:textId="77777777" w:rsidR="00CE1AAA" w:rsidRDefault="00AC354D">
            <w:pPr>
              <w:pStyle w:val="ListParagraph"/>
              <w:numPr>
                <w:ilvl w:val="0"/>
                <w:numId w:val="10"/>
              </w:numPr>
            </w:pPr>
            <w:r>
              <w:t xml:space="preserve">Incidents must be reported as soon as possible ensuring the duty manager/health and safety officers have been </w:t>
            </w:r>
            <w:proofErr w:type="gramStart"/>
            <w:r>
              <w:t>informed</w:t>
            </w:r>
            <w:proofErr w:type="gramEnd"/>
          </w:p>
          <w:p w14:paraId="3C5F045A" w14:textId="76EA9924" w:rsidR="00AC354D" w:rsidRDefault="00AC354D">
            <w:pPr>
              <w:pStyle w:val="ListParagraph"/>
              <w:numPr>
                <w:ilvl w:val="0"/>
                <w:numId w:val="10"/>
              </w:numPr>
            </w:pPr>
            <w:r>
              <w:t>Follow SUSU incident report policy</w:t>
            </w:r>
          </w:p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5D3FCF81" w:rsidR="00CE1AAA" w:rsidRDefault="002F0B4A">
            <w:r>
              <w:t>Insufficient fire safety awareness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496B0C43" w:rsidR="00CE1AAA" w:rsidRDefault="003C3B5C">
            <w:r>
              <w:t xml:space="preserve">In case of the fire alarm sounding, there may be insufficient awareness for where attendees </w:t>
            </w:r>
            <w:r w:rsidR="00742F76">
              <w:t>need to go.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E" w14:textId="6133C675" w:rsidR="00CE1AAA" w:rsidRDefault="00742F76">
            <w:r>
              <w:t>Members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1A5173B6" w:rsidR="00CE1AAA" w:rsidRPr="00957A37" w:rsidRDefault="00742F7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0378D65D" w:rsidR="00CE1AAA" w:rsidRPr="00957A37" w:rsidRDefault="00742F7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039764B6" w:rsidR="00CE1AAA" w:rsidRPr="00957A37" w:rsidRDefault="00742F7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62" w14:textId="77C2CFDF" w:rsidR="00CE1AAA" w:rsidRPr="00945767" w:rsidRDefault="00742F76">
            <w:pPr>
              <w:rPr>
                <w:rFonts w:cstheme="minorHAnsi"/>
                <w:bCs/>
              </w:rPr>
            </w:pPr>
            <w:r w:rsidRPr="00945767">
              <w:rPr>
                <w:rFonts w:cstheme="minorHAnsi"/>
                <w:bCs/>
              </w:rPr>
              <w:t>Ensure members are aware of nearest fire exit and assembly point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3" w14:textId="722BD990" w:rsidR="00CE1AAA" w:rsidRPr="00957A37" w:rsidRDefault="001A28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174664DF" w:rsidR="00CE1AAA" w:rsidRPr="00957A37" w:rsidRDefault="001A28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029886B9" w:rsidR="00CE1AAA" w:rsidRPr="00957A37" w:rsidRDefault="001A28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1BDCBBFE" w14:textId="77777777" w:rsidR="00CE1AAA" w:rsidRDefault="001A289B">
            <w:pPr>
              <w:pStyle w:val="ListParagraph"/>
              <w:numPr>
                <w:ilvl w:val="0"/>
                <w:numId w:val="11"/>
              </w:numPr>
            </w:pPr>
            <w:r>
              <w:t xml:space="preserve">Incidents must be reported as soon as possible, ensuring relevant duty and safety managers have been </w:t>
            </w:r>
            <w:proofErr w:type="gramStart"/>
            <w:r>
              <w:t>informed</w:t>
            </w:r>
            <w:proofErr w:type="gramEnd"/>
          </w:p>
          <w:p w14:paraId="3C5F0466" w14:textId="5708CA1F" w:rsidR="00945767" w:rsidRDefault="00945767">
            <w:pPr>
              <w:pStyle w:val="ListParagraph"/>
              <w:numPr>
                <w:ilvl w:val="0"/>
                <w:numId w:val="11"/>
              </w:numPr>
            </w:pPr>
            <w:r>
              <w:t>Emergency services called when necessary</w:t>
            </w:r>
          </w:p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63E4AB2C" w:rsidR="00CE1AAA" w:rsidRDefault="00AA7C55">
            <w:r>
              <w:lastRenderedPageBreak/>
              <w:t>Event involving food</w:t>
            </w:r>
          </w:p>
        </w:tc>
        <w:tc>
          <w:tcPr>
            <w:tcW w:w="924" w:type="pct"/>
            <w:shd w:val="clear" w:color="auto" w:fill="FFFFFF" w:themeFill="background1"/>
          </w:tcPr>
          <w:p w14:paraId="57D9FA44" w14:textId="77777777" w:rsidR="00CE1AAA" w:rsidRDefault="002928FE">
            <w:pPr>
              <w:pStyle w:val="ListParagraph"/>
              <w:numPr>
                <w:ilvl w:val="0"/>
                <w:numId w:val="12"/>
              </w:numPr>
            </w:pPr>
            <w:r>
              <w:t>Allergies</w:t>
            </w:r>
          </w:p>
          <w:p w14:paraId="28AFB8FA" w14:textId="77777777" w:rsidR="002928FE" w:rsidRDefault="002928FE">
            <w:pPr>
              <w:pStyle w:val="ListParagraph"/>
              <w:numPr>
                <w:ilvl w:val="0"/>
                <w:numId w:val="12"/>
              </w:numPr>
            </w:pPr>
            <w:r>
              <w:t>Food Poisoning</w:t>
            </w:r>
          </w:p>
          <w:p w14:paraId="3C5F0469" w14:textId="3AD501D7" w:rsidR="002928FE" w:rsidRDefault="002928FE">
            <w:pPr>
              <w:pStyle w:val="ListParagraph"/>
              <w:numPr>
                <w:ilvl w:val="0"/>
                <w:numId w:val="12"/>
              </w:numPr>
            </w:pPr>
            <w:r>
              <w:t>Choking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6A" w14:textId="08FF6E44" w:rsidR="00CE1AAA" w:rsidRDefault="002928FE">
            <w:r>
              <w:t>All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4A35D7A2" w:rsidR="00CE1AAA" w:rsidRPr="00957A37" w:rsidRDefault="002928F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0E9E2CC8" w:rsidR="00CE1AAA" w:rsidRPr="00957A37" w:rsidRDefault="002928F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791FD6C5" w:rsidR="00CE1AAA" w:rsidRPr="00957A37" w:rsidRDefault="002928F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26" w:type="pct"/>
            <w:shd w:val="clear" w:color="auto" w:fill="FFFFFF" w:themeFill="background1"/>
          </w:tcPr>
          <w:p w14:paraId="1C6703E3" w14:textId="090AA3DD" w:rsidR="00CE1AAA" w:rsidRPr="00991BBA" w:rsidRDefault="000B49B1">
            <w:pPr>
              <w:pStyle w:val="ListParagraph"/>
              <w:numPr>
                <w:ilvl w:val="0"/>
                <w:numId w:val="13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Food will be prepared by </w:t>
            </w:r>
            <w:r w:rsidR="00991BBA" w:rsidRPr="00991BBA">
              <w:rPr>
                <w:rFonts w:cstheme="minorHAnsi"/>
                <w:bCs/>
              </w:rPr>
              <w:t xml:space="preserve">Romsey Golf </w:t>
            </w:r>
            <w:r>
              <w:rPr>
                <w:rFonts w:cstheme="minorHAnsi"/>
                <w:bCs/>
              </w:rPr>
              <w:t>C</w:t>
            </w:r>
            <w:r w:rsidR="00991BBA" w:rsidRPr="00991BBA">
              <w:rPr>
                <w:rFonts w:cstheme="minorHAnsi"/>
                <w:bCs/>
              </w:rPr>
              <w:t xml:space="preserve">lub has high food hygiene </w:t>
            </w:r>
            <w:proofErr w:type="gramStart"/>
            <w:r w:rsidR="00991BBA" w:rsidRPr="00991BBA">
              <w:rPr>
                <w:rFonts w:cstheme="minorHAnsi"/>
                <w:bCs/>
              </w:rPr>
              <w:t>rating</w:t>
            </w:r>
            <w:proofErr w:type="gramEnd"/>
          </w:p>
          <w:p w14:paraId="4E370A8E" w14:textId="77777777" w:rsidR="00991BBA" w:rsidRPr="00991BBA" w:rsidRDefault="00991BBA">
            <w:pPr>
              <w:pStyle w:val="ListParagraph"/>
              <w:numPr>
                <w:ilvl w:val="0"/>
                <w:numId w:val="13"/>
              </w:numPr>
              <w:rPr>
                <w:rFonts w:cstheme="minorHAnsi"/>
                <w:bCs/>
              </w:rPr>
            </w:pPr>
            <w:r w:rsidRPr="00991BBA">
              <w:rPr>
                <w:rFonts w:cstheme="minorHAnsi"/>
                <w:bCs/>
              </w:rPr>
              <w:t xml:space="preserve">Comprehensive menu form sent to members asking for their menu choices and any dietary </w:t>
            </w:r>
            <w:proofErr w:type="gramStart"/>
            <w:r w:rsidRPr="00991BBA">
              <w:rPr>
                <w:rFonts w:cstheme="minorHAnsi"/>
                <w:bCs/>
              </w:rPr>
              <w:t>requirements</w:t>
            </w:r>
            <w:proofErr w:type="gramEnd"/>
          </w:p>
          <w:p w14:paraId="3C5F046E" w14:textId="6465143D" w:rsidR="00991BBA" w:rsidRPr="00991BBA" w:rsidRDefault="00991BBA">
            <w:pPr>
              <w:pStyle w:val="ListParagraph"/>
              <w:numPr>
                <w:ilvl w:val="0"/>
                <w:numId w:val="13"/>
              </w:numPr>
              <w:rPr>
                <w:rFonts w:ascii="Lucida Sans" w:hAnsi="Lucida Sans"/>
                <w:b/>
              </w:rPr>
            </w:pPr>
            <w:r w:rsidRPr="00991BBA">
              <w:rPr>
                <w:rFonts w:cstheme="minorHAnsi"/>
                <w:bCs/>
              </w:rPr>
              <w:t>Some members are first aid trained in the event of choking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F" w14:textId="14C643F3" w:rsidR="00CE1AAA" w:rsidRPr="00957A37" w:rsidRDefault="00991BB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0" w14:textId="15298850" w:rsidR="00CE1AAA" w:rsidRPr="00957A37" w:rsidRDefault="00991BB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1" w14:textId="755F2007" w:rsidR="00CE1AAA" w:rsidRPr="00957A37" w:rsidRDefault="00991BB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33247461" w14:textId="77777777" w:rsidR="00CE1AAA" w:rsidRDefault="00991BBA">
            <w:pPr>
              <w:pStyle w:val="ListParagraph"/>
              <w:numPr>
                <w:ilvl w:val="0"/>
                <w:numId w:val="14"/>
              </w:numPr>
            </w:pPr>
            <w:r>
              <w:t>Incidents to be reported via SUSU incidents</w:t>
            </w:r>
            <w:r w:rsidR="0042749E">
              <w:t xml:space="preserve"> report </w:t>
            </w:r>
            <w:proofErr w:type="gramStart"/>
            <w:r w:rsidR="0042749E">
              <w:t>procedure</w:t>
            </w:r>
            <w:proofErr w:type="gramEnd"/>
          </w:p>
          <w:p w14:paraId="3C5F0472" w14:textId="666DB715" w:rsidR="0042749E" w:rsidRDefault="0042749E">
            <w:pPr>
              <w:pStyle w:val="ListParagraph"/>
              <w:numPr>
                <w:ilvl w:val="0"/>
                <w:numId w:val="14"/>
              </w:numPr>
            </w:pPr>
            <w:r>
              <w:t>Call for first aid/emergency services should they be required</w:t>
            </w:r>
          </w:p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32D20212" w:rsidR="00CE1AAA" w:rsidRDefault="00370DAA">
            <w:r>
              <w:t>Overcrowding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75" w14:textId="7FE878B6" w:rsidR="00CE1AAA" w:rsidRDefault="00941F93">
            <w:r>
              <w:t>Physical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76" w14:textId="4958663B" w:rsidR="00CE1AAA" w:rsidRDefault="00941F93">
            <w:r>
              <w:t>Event organisers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7" w14:textId="5F56B5C1" w:rsidR="00CE1AAA" w:rsidRPr="00957A37" w:rsidRDefault="00941F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8" w14:textId="1C87A287" w:rsidR="00CE1AAA" w:rsidRPr="00957A37" w:rsidRDefault="00941F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9" w14:textId="1A72E0B9" w:rsidR="00CE1AAA" w:rsidRPr="00957A37" w:rsidRDefault="00941F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5609BA3A" w14:textId="77777777" w:rsidR="00CE1AAA" w:rsidRPr="001F6C3A" w:rsidRDefault="00941F93">
            <w:pPr>
              <w:pStyle w:val="ListParagraph"/>
              <w:numPr>
                <w:ilvl w:val="0"/>
                <w:numId w:val="15"/>
              </w:numPr>
              <w:rPr>
                <w:rFonts w:cstheme="minorHAnsi"/>
                <w:bCs/>
              </w:rPr>
            </w:pPr>
            <w:r w:rsidRPr="001F6C3A">
              <w:rPr>
                <w:rFonts w:cstheme="minorHAnsi"/>
                <w:bCs/>
              </w:rPr>
              <w:t>Enforce no pushing/</w:t>
            </w:r>
            <w:proofErr w:type="gramStart"/>
            <w:r w:rsidRPr="001F6C3A">
              <w:rPr>
                <w:rFonts w:cstheme="minorHAnsi"/>
                <w:bCs/>
              </w:rPr>
              <w:t>shoving</w:t>
            </w:r>
            <w:proofErr w:type="gramEnd"/>
          </w:p>
          <w:p w14:paraId="3C5F047A" w14:textId="6C536C21" w:rsidR="00941F93" w:rsidRPr="001F6C3A" w:rsidRDefault="005A751F">
            <w:pPr>
              <w:pStyle w:val="ListParagraph"/>
              <w:numPr>
                <w:ilvl w:val="0"/>
                <w:numId w:val="15"/>
              </w:numPr>
              <w:rPr>
                <w:rFonts w:ascii="Lucida Sans" w:hAnsi="Lucida Sans"/>
                <w:b/>
              </w:rPr>
            </w:pPr>
            <w:r w:rsidRPr="001F6C3A">
              <w:rPr>
                <w:rFonts w:cstheme="minorHAnsi"/>
                <w:bCs/>
              </w:rPr>
              <w:t xml:space="preserve">Romsey Golf Club have capacity up to </w:t>
            </w:r>
            <w:r w:rsidR="00490867" w:rsidRPr="001F6C3A">
              <w:rPr>
                <w:rFonts w:cstheme="minorHAnsi"/>
                <w:bCs/>
              </w:rPr>
              <w:t>approximately 100 attendees which we are not expected to reach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7B" w14:textId="300202E1" w:rsidR="00CE1AAA" w:rsidRPr="00957A37" w:rsidRDefault="006E1C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C" w14:textId="5835365F" w:rsidR="00CE1AAA" w:rsidRPr="00957A37" w:rsidRDefault="006E1C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D" w14:textId="0C73C30A" w:rsidR="00CE1AAA" w:rsidRPr="00957A37" w:rsidRDefault="006E1C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7E" w14:textId="6828EF85" w:rsidR="006E1C55" w:rsidRDefault="006E1C55">
            <w:r>
              <w:t>Seek medical attention if problem arises</w:t>
            </w:r>
          </w:p>
        </w:tc>
      </w:tr>
      <w:tr w:rsidR="007424EB" w14:paraId="688CFDA4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15872067" w14:textId="22B954D7" w:rsidR="007424EB" w:rsidRDefault="007424EB">
            <w:r>
              <w:lastRenderedPageBreak/>
              <w:t>Disturbance to public, students, and staff</w:t>
            </w:r>
          </w:p>
        </w:tc>
        <w:tc>
          <w:tcPr>
            <w:tcW w:w="924" w:type="pct"/>
            <w:shd w:val="clear" w:color="auto" w:fill="FFFFFF" w:themeFill="background1"/>
          </w:tcPr>
          <w:p w14:paraId="7BF2D9D2" w14:textId="053F70CC" w:rsidR="007424EB" w:rsidRDefault="007424EB">
            <w:r>
              <w:t>Conflict, noise, crowds</w:t>
            </w:r>
          </w:p>
        </w:tc>
        <w:tc>
          <w:tcPr>
            <w:tcW w:w="669" w:type="pct"/>
            <w:shd w:val="clear" w:color="auto" w:fill="FFFFFF" w:themeFill="background1"/>
          </w:tcPr>
          <w:p w14:paraId="2E9B354A" w14:textId="628FF563" w:rsidR="007424EB" w:rsidRDefault="007424EB">
            <w:r>
              <w:t xml:space="preserve">Event organisers, attendees, </w:t>
            </w:r>
            <w:proofErr w:type="gramStart"/>
            <w:r>
              <w:t>general public</w:t>
            </w:r>
            <w:proofErr w:type="gramEnd"/>
          </w:p>
        </w:tc>
        <w:tc>
          <w:tcPr>
            <w:tcW w:w="127" w:type="pct"/>
            <w:shd w:val="clear" w:color="auto" w:fill="FFFFFF" w:themeFill="background1"/>
          </w:tcPr>
          <w:p w14:paraId="13583638" w14:textId="47C5C4CF" w:rsidR="007424EB" w:rsidRDefault="007424E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A24D01F" w14:textId="091C1DFB" w:rsidR="007424EB" w:rsidRDefault="007424E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150FD92" w14:textId="16B6E56D" w:rsidR="007424EB" w:rsidRDefault="007424E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55D06D2E" w14:textId="77777777" w:rsidR="007424EB" w:rsidRDefault="003C662E">
            <w:pPr>
              <w:pStyle w:val="ListParagraph"/>
              <w:numPr>
                <w:ilvl w:val="0"/>
                <w:numId w:val="15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Private hire of Romsey Golf Club so that </w:t>
            </w:r>
            <w:r w:rsidR="00E240D0">
              <w:rPr>
                <w:rFonts w:cstheme="minorHAnsi"/>
                <w:bCs/>
              </w:rPr>
              <w:t xml:space="preserve">disturbance to </w:t>
            </w:r>
            <w:r w:rsidR="008716DF">
              <w:rPr>
                <w:rFonts w:cstheme="minorHAnsi"/>
                <w:bCs/>
              </w:rPr>
              <w:t xml:space="preserve">golf club </w:t>
            </w:r>
            <w:r w:rsidR="00E240D0">
              <w:rPr>
                <w:rFonts w:cstheme="minorHAnsi"/>
                <w:bCs/>
              </w:rPr>
              <w:t xml:space="preserve">members is </w:t>
            </w:r>
            <w:proofErr w:type="gramStart"/>
            <w:r w:rsidR="00E240D0">
              <w:rPr>
                <w:rFonts w:cstheme="minorHAnsi"/>
                <w:bCs/>
              </w:rPr>
              <w:t>unlikely</w:t>
            </w:r>
            <w:proofErr w:type="gramEnd"/>
          </w:p>
          <w:p w14:paraId="0B1C8862" w14:textId="1360D127" w:rsidR="008716DF" w:rsidRPr="001F6C3A" w:rsidRDefault="00AC378A">
            <w:pPr>
              <w:pStyle w:val="ListParagraph"/>
              <w:numPr>
                <w:ilvl w:val="0"/>
                <w:numId w:val="15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Sparsely</w:t>
            </w:r>
            <w:r w:rsidR="008716DF">
              <w:rPr>
                <w:rFonts w:cstheme="minorHAnsi"/>
                <w:bCs/>
              </w:rPr>
              <w:t xml:space="preserve"> populated area so limited interaction with </w:t>
            </w:r>
            <w:proofErr w:type="gramStart"/>
            <w:r w:rsidR="008716DF">
              <w:rPr>
                <w:rFonts w:cstheme="minorHAnsi"/>
                <w:bCs/>
              </w:rPr>
              <w:t>general public</w:t>
            </w:r>
            <w:proofErr w:type="gramEnd"/>
          </w:p>
        </w:tc>
        <w:tc>
          <w:tcPr>
            <w:tcW w:w="121" w:type="pct"/>
            <w:shd w:val="clear" w:color="auto" w:fill="FFFFFF" w:themeFill="background1"/>
          </w:tcPr>
          <w:p w14:paraId="60A8CFDF" w14:textId="3772CADB" w:rsidR="007424EB" w:rsidRDefault="008716D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473B87A9" w14:textId="49DD018F" w:rsidR="007424EB" w:rsidRDefault="008716D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51D03C94" w14:textId="3E91A829" w:rsidR="007424EB" w:rsidRDefault="008716D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CB0DFF8" w14:textId="24BAE903" w:rsidR="007424EB" w:rsidRDefault="00AC378A">
            <w:r>
              <w:t>Inform SUSU of the event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75"/>
        <w:gridCol w:w="1738"/>
        <w:gridCol w:w="435"/>
        <w:gridCol w:w="1547"/>
        <w:gridCol w:w="1018"/>
        <w:gridCol w:w="3718"/>
        <w:gridCol w:w="1688"/>
      </w:tblGrid>
      <w:tr w:rsidR="00C642F4" w:rsidRPr="00957A37" w14:paraId="3C5F0483" w14:textId="77777777" w:rsidTr="527E06C4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527E06C4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76DD4" w:rsidRPr="00957A37" w14:paraId="3C5F048C" w14:textId="77777777" w:rsidTr="527E06C4">
        <w:tc>
          <w:tcPr>
            <w:tcW w:w="670" w:type="dxa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1263" w:type="dxa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991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5810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76DD4" w:rsidRPr="00957A37" w14:paraId="3C5F0493" w14:textId="77777777" w:rsidTr="527E06C4">
        <w:trPr>
          <w:trHeight w:val="574"/>
        </w:trPr>
        <w:tc>
          <w:tcPr>
            <w:tcW w:w="670" w:type="dxa"/>
          </w:tcPr>
          <w:p w14:paraId="3C5F048D" w14:textId="08CD9676" w:rsidR="00C642F4" w:rsidRPr="00957A37" w:rsidRDefault="009D304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4817" w:type="dxa"/>
          </w:tcPr>
          <w:p w14:paraId="3C5F048E" w14:textId="17215540" w:rsidR="00C642F4" w:rsidRPr="00957A37" w:rsidRDefault="001C477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Individual risk assessment created for SUTC Christmas Ball</w:t>
            </w:r>
          </w:p>
        </w:tc>
        <w:tc>
          <w:tcPr>
            <w:tcW w:w="1838" w:type="dxa"/>
          </w:tcPr>
          <w:p w14:paraId="3C5F048F" w14:textId="501657C6" w:rsidR="00C642F4" w:rsidRPr="00957A37" w:rsidRDefault="002B664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Erin Roper - VP</w:t>
            </w:r>
          </w:p>
        </w:tc>
        <w:tc>
          <w:tcPr>
            <w:tcW w:w="1263" w:type="dxa"/>
            <w:gridSpan w:val="2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91" w:type="dxa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10" w:type="dxa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6DD4" w:rsidRPr="00957A37" w14:paraId="3C5F049A" w14:textId="77777777" w:rsidTr="527E06C4">
        <w:trPr>
          <w:trHeight w:val="574"/>
        </w:trPr>
        <w:tc>
          <w:tcPr>
            <w:tcW w:w="670" w:type="dxa"/>
          </w:tcPr>
          <w:p w14:paraId="3C5F0494" w14:textId="7190C9A5" w:rsidR="00C642F4" w:rsidRPr="00957A37" w:rsidRDefault="00EF3CFD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4817" w:type="dxa"/>
          </w:tcPr>
          <w:p w14:paraId="3C5F0495" w14:textId="3438B3DB" w:rsidR="00C642F4" w:rsidRPr="00957A37" w:rsidRDefault="001D42C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Check f</w:t>
            </w:r>
            <w:r w:rsidR="00EF3CF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irst aid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kit </w:t>
            </w:r>
            <w:r w:rsidR="00EF3CFD">
              <w:rPr>
                <w:rFonts w:ascii="Lucida Sans" w:eastAsia="Times New Roman" w:hAnsi="Lucida Sans" w:cs="Arial"/>
                <w:color w:val="000000"/>
                <w:szCs w:val="20"/>
              </w:rPr>
              <w:t>ava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ilable at the venue</w:t>
            </w:r>
          </w:p>
        </w:tc>
        <w:tc>
          <w:tcPr>
            <w:tcW w:w="1838" w:type="dxa"/>
          </w:tcPr>
          <w:p w14:paraId="3C5F0496" w14:textId="5A662618" w:rsidR="00C642F4" w:rsidRPr="00957A37" w:rsidRDefault="001D42C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Erin Roper - VP</w:t>
            </w:r>
          </w:p>
        </w:tc>
        <w:tc>
          <w:tcPr>
            <w:tcW w:w="1263" w:type="dxa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91" w:type="dxa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10" w:type="dxa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6DD4" w:rsidRPr="00957A37" w14:paraId="3C5F04A1" w14:textId="77777777" w:rsidTr="527E06C4">
        <w:trPr>
          <w:trHeight w:val="574"/>
        </w:trPr>
        <w:tc>
          <w:tcPr>
            <w:tcW w:w="670" w:type="dxa"/>
          </w:tcPr>
          <w:p w14:paraId="3C5F049B" w14:textId="1BD04B0D" w:rsidR="00C642F4" w:rsidRPr="00957A37" w:rsidRDefault="001D42C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3</w:t>
            </w:r>
          </w:p>
        </w:tc>
        <w:tc>
          <w:tcPr>
            <w:tcW w:w="4817" w:type="dxa"/>
          </w:tcPr>
          <w:p w14:paraId="3C5F049C" w14:textId="67940180" w:rsidR="00C642F4" w:rsidRPr="00957A37" w:rsidRDefault="001D42C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Submit </w:t>
            </w:r>
            <w:r w:rsidR="00A00801">
              <w:rPr>
                <w:rFonts w:ascii="Lucida Sans" w:eastAsia="Times New Roman" w:hAnsi="Lucida Sans" w:cs="Arial"/>
                <w:color w:val="000000"/>
                <w:szCs w:val="20"/>
              </w:rPr>
              <w:t>m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enu forms with dietary </w:t>
            </w:r>
            <w:r w:rsidR="00A00801">
              <w:rPr>
                <w:rFonts w:ascii="Lucida Sans" w:eastAsia="Times New Roman" w:hAnsi="Lucida Sans" w:cs="Arial"/>
                <w:color w:val="000000"/>
                <w:szCs w:val="20"/>
              </w:rPr>
              <w:t>requirements</w:t>
            </w:r>
            <w:r w:rsidR="00657F46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proofErr w:type="spellStart"/>
            <w:r w:rsidR="00657F46">
              <w:rPr>
                <w:rFonts w:ascii="Lucida Sans" w:eastAsia="Times New Roman" w:hAnsi="Lucida Sans" w:cs="Arial"/>
                <w:color w:val="000000"/>
                <w:szCs w:val="20"/>
              </w:rPr>
              <w:t>allegies</w:t>
            </w:r>
            <w:proofErr w:type="spellEnd"/>
            <w:r w:rsidR="00657F4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to Romsey Golf Club</w:t>
            </w:r>
          </w:p>
        </w:tc>
        <w:tc>
          <w:tcPr>
            <w:tcW w:w="1838" w:type="dxa"/>
          </w:tcPr>
          <w:p w14:paraId="3C5F049D" w14:textId="1297F7CE" w:rsidR="00C642F4" w:rsidRPr="00957A37" w:rsidRDefault="00D50B9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Erin Roper - VP</w:t>
            </w:r>
          </w:p>
        </w:tc>
        <w:tc>
          <w:tcPr>
            <w:tcW w:w="1263" w:type="dxa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91" w:type="dxa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10" w:type="dxa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6DD4" w:rsidRPr="00957A37" w14:paraId="3C5F04A8" w14:textId="77777777" w:rsidTr="527E06C4">
        <w:trPr>
          <w:trHeight w:val="574"/>
        </w:trPr>
        <w:tc>
          <w:tcPr>
            <w:tcW w:w="670" w:type="dxa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263" w:type="dxa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91" w:type="dxa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10" w:type="dxa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6DD4" w:rsidRPr="00957A37" w14:paraId="3C5F04AF" w14:textId="77777777" w:rsidTr="527E06C4">
        <w:trPr>
          <w:trHeight w:val="574"/>
        </w:trPr>
        <w:tc>
          <w:tcPr>
            <w:tcW w:w="670" w:type="dxa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263" w:type="dxa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91" w:type="dxa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10" w:type="dxa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6DD4" w:rsidRPr="00957A37" w14:paraId="3C5F04B6" w14:textId="77777777" w:rsidTr="527E06C4">
        <w:trPr>
          <w:trHeight w:val="574"/>
        </w:trPr>
        <w:tc>
          <w:tcPr>
            <w:tcW w:w="670" w:type="dxa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263" w:type="dxa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91" w:type="dxa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10" w:type="dxa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6DD4" w:rsidRPr="00957A37" w14:paraId="3C5F04BE" w14:textId="77777777" w:rsidTr="527E06C4">
        <w:trPr>
          <w:trHeight w:val="574"/>
        </w:trPr>
        <w:tc>
          <w:tcPr>
            <w:tcW w:w="670" w:type="dxa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263" w:type="dxa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91" w:type="dxa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10" w:type="dxa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527E06C4">
        <w:trPr>
          <w:cantSplit/>
        </w:trPr>
        <w:tc>
          <w:tcPr>
            <w:tcW w:w="8588" w:type="dxa"/>
            <w:gridSpan w:val="5"/>
            <w:tcBorders>
              <w:bottom w:val="nil"/>
            </w:tcBorders>
          </w:tcPr>
          <w:p w14:paraId="3C5F04BF" w14:textId="7F820FB4" w:rsidR="00C642F4" w:rsidRPr="00957A37" w:rsidRDefault="00C642F4" w:rsidP="527E06C4">
            <w:pPr>
              <w:autoSpaceDE w:val="0"/>
              <w:autoSpaceDN w:val="0"/>
              <w:adjustRightInd w:val="0"/>
              <w:spacing w:after="0" w:line="240" w:lineRule="auto"/>
              <w:outlineLvl w:val="0"/>
            </w:pPr>
            <w:r w:rsidRPr="527E06C4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  <w:r>
              <w:rPr>
                <w:noProof/>
              </w:rPr>
              <mc:AlternateContent>
                <mc:Choice Requires="wpi">
                  <w:drawing>
                    <wp:inline distT="0" distB="0" distL="0" distR="0" wp14:anchorId="1FC4496E" wp14:editId="6736D8D0">
                      <wp:extent cx="1108075" cy="437515"/>
                      <wp:effectExtent l="57150" t="38100" r="0" b="57785"/>
                      <wp:docPr id="1735362871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mc:AlternateContent xmlns:a14="http://schemas.microsoft.com/office/drawing/2010/main">
                            <mc:Choice Requires="a14">
                              <w14:contentPart bwMode="auto" r:id="rId11">
                                <w14:nvContentPartPr>
                                  <w14:cNvContentPartPr/>
                                </w14:nvContentPartPr>
                                <w14:xfrm>
                                  <a:off x="0" y="0"/>
                                  <a:ext cx="1108075" cy="437515"/>
                                </w14:xfrm>
                              </w14:contentPart>
                            </mc:Choice>
                            <mc:Fallback xmlns="" xmlns:lc="http://schemas.openxmlformats.org/drawingml/2006/lockedCanvas" xmlns:w="http://schemas.openxmlformats.org/wordprocessingml/2006/main" xmlns:w10="urn:schemas-microsoft-com:office:word" xmlns:v="urn:schemas-microsoft-com:vml" xmlns:o="urn:schemas-microsoft-com:office:office" xmlns:dgm="http://schemas.openxmlformats.org/drawingml/2006/diagram"/>
                          </mc:AlternateContent>
                        </a:graphicData>
                      </a:graphic>
                    </wp:inline>
                  </w:drawing>
                </mc:Choice>
                <mc:Fallback xmlns:a14="http://schemas.microsoft.com/office/drawing/2010/main" xmlns:a="http://schemas.openxmlformats.org/drawingml/2006/main" xmlns:dgm="http://schemas.openxmlformats.org/drawingml/2006/diagram"/>
              </mc:AlternateConten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801" w:type="dxa"/>
            <w:gridSpan w:val="3"/>
            <w:tcBorders>
              <w:bottom w:val="nil"/>
            </w:tcBorders>
          </w:tcPr>
          <w:p w14:paraId="3C5F04C1" w14:textId="45CD3B9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C76DD4">
              <w:rPr>
                <w:noProof/>
              </w:rPr>
              <w:t xml:space="preserve"> </w:t>
            </w:r>
            <w:r w:rsidR="00C76DD4" w:rsidRPr="00C76DD4">
              <w:rPr>
                <w:rFonts w:ascii="Lucida Sans" w:eastAsia="Times New Roman" w:hAnsi="Lucida Sans" w:cs="Arial"/>
                <w:color w:val="000000"/>
                <w:szCs w:val="20"/>
              </w:rPr>
              <w:drawing>
                <wp:inline distT="0" distB="0" distL="0" distR="0" wp14:anchorId="237F1E30" wp14:editId="3DF0A878">
                  <wp:extent cx="1397000" cy="438727"/>
                  <wp:effectExtent l="0" t="0" r="0" b="6350"/>
                  <wp:docPr id="106378778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3787786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7000" cy="4387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6DD4" w:rsidRPr="00957A37" w14:paraId="3C5F04C7" w14:textId="77777777" w:rsidTr="527E06C4">
        <w:trPr>
          <w:cantSplit/>
          <w:trHeight w:val="606"/>
        </w:trPr>
        <w:tc>
          <w:tcPr>
            <w:tcW w:w="7811" w:type="dxa"/>
            <w:gridSpan w:val="4"/>
            <w:tcBorders>
              <w:top w:val="nil"/>
              <w:right w:val="nil"/>
            </w:tcBorders>
          </w:tcPr>
          <w:p w14:paraId="3C5F04C3" w14:textId="2E204B56" w:rsidR="00C642F4" w:rsidRPr="00957A37" w:rsidRDefault="00C642F4" w:rsidP="527E06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527E06C4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16B5B687" w:rsidRPr="527E06C4">
              <w:rPr>
                <w:rFonts w:ascii="Lucida Sans" w:eastAsia="Times New Roman" w:hAnsi="Lucida Sans" w:cs="Arial"/>
                <w:color w:val="000000" w:themeColor="text1"/>
              </w:rPr>
              <w:t xml:space="preserve"> ERIN ROPER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3C5F04C4" w14:textId="6F6ED939" w:rsidR="00C642F4" w:rsidRPr="00957A37" w:rsidRDefault="00C642F4" w:rsidP="527E06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527E06C4">
              <w:rPr>
                <w:rFonts w:ascii="Lucida Sans" w:eastAsia="Times New Roman" w:hAnsi="Lucida Sans" w:cs="Arial"/>
                <w:color w:val="000000" w:themeColor="text1"/>
              </w:rPr>
              <w:t>Date:</w:t>
            </w:r>
            <w:r w:rsidR="25456C8C" w:rsidRPr="527E06C4">
              <w:rPr>
                <w:rFonts w:ascii="Lucida Sans" w:eastAsia="Times New Roman" w:hAnsi="Lucida Sans" w:cs="Arial"/>
                <w:color w:val="000000" w:themeColor="text1"/>
              </w:rPr>
              <w:t xml:space="preserve"> 31/10/2023</w:t>
            </w:r>
          </w:p>
        </w:tc>
        <w:tc>
          <w:tcPr>
            <w:tcW w:w="5096" w:type="dxa"/>
            <w:gridSpan w:val="2"/>
            <w:tcBorders>
              <w:top w:val="nil"/>
              <w:right w:val="nil"/>
            </w:tcBorders>
          </w:tcPr>
          <w:p w14:paraId="3C5F04C5" w14:textId="476A966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D07CD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BEN MCCLUSKEY</w:t>
            </w:r>
          </w:p>
        </w:tc>
        <w:tc>
          <w:tcPr>
            <w:tcW w:w="1705" w:type="dxa"/>
            <w:tcBorders>
              <w:top w:val="nil"/>
              <w:left w:val="nil"/>
            </w:tcBorders>
          </w:tcPr>
          <w:p w14:paraId="40EC6064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D07CD9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</w:p>
          <w:p w14:paraId="3C5F04C6" w14:textId="46B3A2EC" w:rsidR="00D07CD9" w:rsidRPr="00957A37" w:rsidRDefault="00D07CD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31/10/2023</w:t>
            </w:r>
          </w:p>
        </w:tc>
      </w:tr>
    </w:tbl>
    <w:p w14:paraId="3C5F04C8" w14:textId="53CBB21B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dgm="http://schemas.openxmlformats.org/drawingml/2006/diagram" xmlns:a14="http://schemas.microsoft.com/office/drawing/2010/main" xmlns:a="http://schemas.openxmlformats.org/drawingml/2006/main"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530142" w:rsidP="00530142" w:rsidRDefault="00530142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530142" w:rsidRDefault="00530142" w14:paraId="3C5F055C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530142" w:rsidRDefault="00530142" w14:paraId="3C5F055D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530142" w:rsidRDefault="00530142" w14:paraId="3C5F055E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530142" w:rsidRDefault="00530142" w14:paraId="3C5F055F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530142" w:rsidRDefault="00530142" w14:paraId="3C5F0560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530142" w:rsidRDefault="00530142" w14:paraId="3C5F0561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530142" w:rsidRDefault="00530142" w14:paraId="3C5F0562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530142" w:rsidRDefault="00530142" w14:paraId="3C5F0563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4CEBD4" w14:textId="77777777" w:rsidR="00A05B31" w:rsidRDefault="00A05B31" w:rsidP="00AC47B4">
      <w:pPr>
        <w:spacing w:after="0" w:line="240" w:lineRule="auto"/>
      </w:pPr>
      <w:r>
        <w:separator/>
      </w:r>
    </w:p>
  </w:endnote>
  <w:endnote w:type="continuationSeparator" w:id="0">
    <w:p w14:paraId="48EF4EF6" w14:textId="77777777" w:rsidR="00A05B31" w:rsidRDefault="00A05B31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F66C82" w14:textId="77777777" w:rsidR="00A05B31" w:rsidRDefault="00A05B31" w:rsidP="00AC47B4">
      <w:pPr>
        <w:spacing w:after="0" w:line="240" w:lineRule="auto"/>
      </w:pPr>
      <w:r>
        <w:separator/>
      </w:r>
    </w:p>
  </w:footnote>
  <w:footnote w:type="continuationSeparator" w:id="0">
    <w:p w14:paraId="54C04C15" w14:textId="77777777" w:rsidR="00A05B31" w:rsidRDefault="00A05B31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379D6"/>
    <w:multiLevelType w:val="hybridMultilevel"/>
    <w:tmpl w:val="A9F003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437D27"/>
    <w:multiLevelType w:val="hybridMultilevel"/>
    <w:tmpl w:val="16D09D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03597F"/>
    <w:multiLevelType w:val="hybridMultilevel"/>
    <w:tmpl w:val="5EA8F0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1C6E92"/>
    <w:multiLevelType w:val="hybridMultilevel"/>
    <w:tmpl w:val="6B3A23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EA66DB"/>
    <w:multiLevelType w:val="hybridMultilevel"/>
    <w:tmpl w:val="35601E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0C1504"/>
    <w:multiLevelType w:val="hybridMultilevel"/>
    <w:tmpl w:val="EA1849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1E630E"/>
    <w:multiLevelType w:val="hybridMultilevel"/>
    <w:tmpl w:val="BBE617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011C98"/>
    <w:multiLevelType w:val="hybridMultilevel"/>
    <w:tmpl w:val="430EFF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F3586D"/>
    <w:multiLevelType w:val="hybridMultilevel"/>
    <w:tmpl w:val="103C4D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0739D9"/>
    <w:multiLevelType w:val="hybridMultilevel"/>
    <w:tmpl w:val="DFD8EB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072A81"/>
    <w:multiLevelType w:val="hybridMultilevel"/>
    <w:tmpl w:val="7EA88B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FD4AF0"/>
    <w:multiLevelType w:val="hybridMultilevel"/>
    <w:tmpl w:val="260C12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6C3F3D"/>
    <w:multiLevelType w:val="hybridMultilevel"/>
    <w:tmpl w:val="911A20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2046046">
    <w:abstractNumId w:val="14"/>
  </w:num>
  <w:num w:numId="2" w16cid:durableId="405107125">
    <w:abstractNumId w:val="12"/>
  </w:num>
  <w:num w:numId="3" w16cid:durableId="1395738110">
    <w:abstractNumId w:val="8"/>
  </w:num>
  <w:num w:numId="4" w16cid:durableId="1710566466">
    <w:abstractNumId w:val="3"/>
  </w:num>
  <w:num w:numId="5" w16cid:durableId="1279146227">
    <w:abstractNumId w:val="0"/>
  </w:num>
  <w:num w:numId="6" w16cid:durableId="1250576629">
    <w:abstractNumId w:val="1"/>
  </w:num>
  <w:num w:numId="7" w16cid:durableId="1008677362">
    <w:abstractNumId w:val="7"/>
  </w:num>
  <w:num w:numId="8" w16cid:durableId="1874002863">
    <w:abstractNumId w:val="13"/>
  </w:num>
  <w:num w:numId="9" w16cid:durableId="1350981965">
    <w:abstractNumId w:val="4"/>
  </w:num>
  <w:num w:numId="10" w16cid:durableId="613942909">
    <w:abstractNumId w:val="2"/>
  </w:num>
  <w:num w:numId="11" w16cid:durableId="894773656">
    <w:abstractNumId w:val="10"/>
  </w:num>
  <w:num w:numId="12" w16cid:durableId="1187328565">
    <w:abstractNumId w:val="9"/>
  </w:num>
  <w:num w:numId="13" w16cid:durableId="1526091275">
    <w:abstractNumId w:val="6"/>
  </w:num>
  <w:num w:numId="14" w16cid:durableId="671494251">
    <w:abstractNumId w:val="5"/>
  </w:num>
  <w:num w:numId="15" w16cid:durableId="2118481256">
    <w:abstractNumId w:val="11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49B1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89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477A"/>
    <w:rsid w:val="001C5A56"/>
    <w:rsid w:val="001D0DCB"/>
    <w:rsid w:val="001D1E79"/>
    <w:rsid w:val="001D2CE5"/>
    <w:rsid w:val="001D42C1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6C3A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28FE"/>
    <w:rsid w:val="002A2D8C"/>
    <w:rsid w:val="002A32DB"/>
    <w:rsid w:val="002A35C1"/>
    <w:rsid w:val="002A631F"/>
    <w:rsid w:val="002A7C41"/>
    <w:rsid w:val="002B246E"/>
    <w:rsid w:val="002B2901"/>
    <w:rsid w:val="002B6645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0B4A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0DAA"/>
    <w:rsid w:val="003758D3"/>
    <w:rsid w:val="00376463"/>
    <w:rsid w:val="003769A8"/>
    <w:rsid w:val="00382484"/>
    <w:rsid w:val="003A1818"/>
    <w:rsid w:val="003B4F4C"/>
    <w:rsid w:val="003B62E8"/>
    <w:rsid w:val="003C3B5C"/>
    <w:rsid w:val="003C662E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49E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867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51F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57F46"/>
    <w:rsid w:val="006619CB"/>
    <w:rsid w:val="00662342"/>
    <w:rsid w:val="0066407A"/>
    <w:rsid w:val="0066627C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1C55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24EB"/>
    <w:rsid w:val="00742F76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716DF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1F93"/>
    <w:rsid w:val="00942190"/>
    <w:rsid w:val="00945767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1BBA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04F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0801"/>
    <w:rsid w:val="00A02BC8"/>
    <w:rsid w:val="00A030F8"/>
    <w:rsid w:val="00A03B9B"/>
    <w:rsid w:val="00A05B31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A7C55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354D"/>
    <w:rsid w:val="00AC378A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0857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76DD4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07CD9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0B97"/>
    <w:rsid w:val="00D5311F"/>
    <w:rsid w:val="00D53DC4"/>
    <w:rsid w:val="00D53E0A"/>
    <w:rsid w:val="00D667A6"/>
    <w:rsid w:val="00D71824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240D0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3CFD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16B5B687"/>
    <w:rsid w:val="25456C8C"/>
    <w:rsid w:val="3428DC2F"/>
    <w:rsid w:val="4CD7E891"/>
    <w:rsid w:val="527E06C4"/>
    <w:rsid w:val="532167DF"/>
    <w:rsid w:val="5665A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B90857"/>
  </w:style>
  <w:style w:type="character" w:customStyle="1" w:styleId="eop">
    <w:name w:val="eop"/>
    <w:basedOn w:val="DefaultParagraphFont"/>
    <w:rsid w:val="00D718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3-10-31T10:40:28.325"/>
    </inkml:context>
    <inkml:brush xml:id="br0">
      <inkml:brushProperty name="width" value="0.1" units="cm"/>
      <inkml:brushProperty name="height" value="0.1" units="cm"/>
    </inkml:brush>
  </inkml:definitions>
  <inkml:trace contextRef="#ctx0" brushRef="#br0">844 92 16383 0 0,'-4'-3'0'0'0,"-4"-5"0"0"0,-3-1 0 0 0,-2-3 0 0 0,-3-1 0 0 0,-2 1 0 0 0,-4 2 0 0 0,-3-1 0 0 0,-2 5 0 0 0,-5 1 0 0 0,-1 3 0 0 0,-1 1 0 0 0,-1 2 0 0 0,-1 1 0 0 0,0 4 0 0 0,-1 2 0 0 0,2 3 0 0 0,-2 4 0 0 0,2 3 0 0 0,1 5 0 0 0,1 4 0 0 0,3 5 0 0 0,5 3 0 0 0,-1 7 0 0 0,3 3 0 0 0,1 4 0 0 0,3 4 0 0 0,4-1 0 0 0,2 4 0 0 0,5-1 0 0 0,2 2 0 0 0,3-1 0 0 0,3-1 0 0 0,3-2 0 0 0,3-2 0 0 0,4-2 0 0 0,3-2 0 0 0,4-2 0 0 0,3-4 0 0 0,4-2 0 0 0,3-3 0 0 0,2-5 0 0 0,5-6 0 0 0,0 0 0 0 0,5-5 0 0 0,1-3 0 0 0,2-4 0 0 0,1-2 0 0 0,0-4 0 0 0,0-2 0 0 0,-6-3 0 0 0</inkml:trace>
  <inkml:trace contextRef="#ctx0" brushRef="#br0" timeOffset="36.47">0 743 16383 0 0,'7'4'0'0'0,"4"0"0"0"0,3 0 0 0 0,4 0 0 0 0,5 0 0 0 0,0 1 0 0 0,4-3 0 0 0,2 0 0 0 0,2-1 0 0 0,2-1 0 0 0,3-2 0 0 0,0-2 0 0 0,2-4 0 0 0,1-4 0 0 0,1-2 0 0 0,-1-4 0 0 0,1-2 0 0 0,-1-2 0 0 0,0-3 0 0 0,-1 0 0 0 0,-1-4 0 0 0,-2-1 0 0 0,-1-1 0 0 0,-2-3 0 0 0,-2 0 0 0 0,-4 1 0 0 0,-2 1 0 0 0,-4 2 0 0 0,-2 2 0 0 0,-4 1 0 0 0,-1 6 0 0 0,-3 2 0 0 0,-1 1 0 0 0,-4 4 0 0 0,1 3 0 0 0,-2 1 0 0 0,0 2 0 0 0,-1 3 0 0 0,0 3 0 0 0,2 2 0 0 0,-2 1 0 0 0,0 2 0 0 0,2 2 0 0 0,0 5 0 0 0,1 2 0 0 0,2 3 0 0 0,-2 1 0 0 0,3 4 0 0 0,0 2 0 0 0,0 2 0 0 0,0 4 0 0 0,-1 2 0 0 0,0 4 0 0 0,-1 3 0 0 0,-1-1 0 0 0,0 3 0 0 0,-3 3 0 0 0,-1-1 0 0 0,-2 1 0 0 0,-2-1 0 0 0,-2 3 0 0 0,-2-1 0 0 0,-4 3 0 0 0,-2 2 0 0 0,-3-2 0 0 0,-3-1 0 0 0,-1 0 0 0 0,-2-4 0 0 0,-1-3 0 0 0,-2-7 0 0 0,1-3 0 0 0,1-10 0 0 0,2-5 0 0 0,2-8 0 0 0,2-9 0 0 0,4-8 0 0 0,4-8 0 0 0,3-10 0 0 0,3-8 0 0 0,6-8 0 0 0,1-6 0 0 0,8-6 0 0 0,3-4 0 0 0,6-5 0 0 0,3 0 0 0 0,3-3 0 0 0,4 1 0 0 0,1 2 0 0 0,1 2 0 0 0,1 6 0 0 0,0 6 0 0 0,-3 5 0 0 0,-1 6 0 0 0,5 3 0 0 0,-3 7 0 0 0,1 8 0 0 0,-6 7 0 0 0,-3 8 0 0 0,-5 10 0 0 0,-4 8 0 0 0,-6 7 0 0 0,-3 8 0 0 0,-6 6 0 0 0,-2 5 0 0 0,-6 5 0 0 0,-4 4 0 0 0,-4 2 0 0 0,-2 3 0 0 0,-6 1 0 0 0,0-1 0 0 0,-5-2 0 0 0,1-2 0 0 0,0-6 0 0 0,3-3 0 0 0,2-5 0 0 0,1-4 0 0 0,4-7 0 0 0,3-5 0 0 0,3-6 0 0 0,3-4 0 0 0,5-6 0 0 0,2-4 0 0 0,5-4 0 0 0,4-3 0 0 0,4-3 0 0 0,3 1 0 0 0,0-2 0 0 0,3 1 0 0 0,1 2 0 0 0,0 2 0 0 0,-1 3 0 0 0,0 3 0 0 0,-1 2 0 0 0,-2 6 0 0 0,1 1 0 0 0,-2 6 0 0 0,-1 3 0 0 0,-1 6 0 0 0,-3 3 0 0 0,-1 1 0 0 0,0 0 0 0 0,-1 2 0 0 0,1-3 0 0 0,0-1 0 0 0,1-2 0 0 0,3-3 0 0 0,3-5 0 0 0,0-5 0 0 0,5-3 0 0 0,4-6 0 0 0,3-5 0 0 0,2-3 0 0 0,4-4 0 0 0,1-4 0 0 0,0 1 0 0 0,1 1 0 0 0,-1 1 0 0 0,-2 1 0 0 0,-2 4 0 0 0,-2 5 0 0 0,-3 5 0 0 0,-1 7 0 0 0,-5 4 0 0 0,-5 7 0 0 0,-2 5 0 0 0,-3 4 0 0 0,1 2 0 0 0,-1-3 0 0 0,1-1 0 0 0,5-6 0 0 0,3-11 0 0 0,4-5 0 0 0,6-11 0 0 0,4-9 0 0 0,4-7 0 0 0,4-6 0 0 0,4-5 0 0 0,1 0 0 0 0,1 0 0 0 0,0 3 0 0 0,-4 1 0 0 0,1 7 0 0 0,-6 5 0 0 0,-5 3 0 0 0,-4 4 0 0 0,-4 6 0 0 0,-2 1 0 0 0,-5 4 0 0 0,1 2 0 0 0,1 0 0 0 0,0 0 0 0 0,5 0 0 0 0,3-4 0 0 0,6-4 0 0 0,4-4 0 0 0,2-3 0 0 0,2-2 0 0 0,0-2 0 0 0,-1 0 0 0 0,-2 3 0 0 0,-1 0 0 0 0,-3 4 0 0 0,-2 3 0 0 0,2 3 0 0 0,-1 3 0 0 0,5 2 0 0 0,-6 1 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958</Words>
  <Characters>5467</Characters>
  <Application>Microsoft Office Word</Application>
  <DocSecurity>0</DocSecurity>
  <Lines>45</Lines>
  <Paragraphs>12</Paragraphs>
  <ScaleCrop>false</ScaleCrop>
  <Company>University of Southampton</Company>
  <LinksUpToDate>false</LinksUpToDate>
  <CharactersWithSpaces>6413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Ben McCluskey (benm1g20)</cp:lastModifiedBy>
  <cp:revision>35</cp:revision>
  <cp:lastPrinted>2016-04-18T12:10:00Z</cp:lastPrinted>
  <dcterms:created xsi:type="dcterms:W3CDTF">2023-10-27T19:06:00Z</dcterms:created>
  <dcterms:modified xsi:type="dcterms:W3CDTF">2023-10-31T17:32:00Z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