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6E837894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6E837894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85E1B72" w:rsidR="00A156C3" w:rsidRPr="00A156C3" w:rsidRDefault="5045C261" w:rsidP="6E8378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Southampton University Tennis Club’s </w:t>
            </w:r>
            <w:r w:rsidR="5E6DC830"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Boat </w:t>
            </w:r>
            <w:r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>Ball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A8521EB" w:rsidR="00A156C3" w:rsidRPr="00A156C3" w:rsidRDefault="75E2219F" w:rsidP="6E837894">
            <w:pPr>
              <w:pStyle w:val="ListParagraph"/>
              <w:ind w:left="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>18</w:t>
            </w:r>
            <w:r w:rsidR="4B719E1D"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>/</w:t>
            </w:r>
            <w:r w:rsidR="58762B69"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>04</w:t>
            </w:r>
            <w:r w:rsidR="4B719E1D" w:rsidRPr="6E837894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/2023</w:t>
            </w:r>
          </w:p>
        </w:tc>
      </w:tr>
      <w:tr w:rsidR="00A156C3" w:rsidRPr="00CE5B1E" w14:paraId="3C5F0405" w14:textId="77777777" w:rsidTr="6E837894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D62445E" w:rsidR="00A156C3" w:rsidRPr="00A156C3" w:rsidRDefault="00D50B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CDAFC3B" w:rsidR="00A156C3" w:rsidRPr="00A156C3" w:rsidRDefault="00B908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Erin Roper</w:t>
            </w:r>
          </w:p>
        </w:tc>
      </w:tr>
      <w:tr w:rsidR="00EB5320" w:rsidRPr="00CE5B1E" w14:paraId="3C5F040B" w14:textId="77777777" w:rsidTr="6E837894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0475D10D" w14:textId="4D08B3CD" w:rsidR="00D50B97" w:rsidRDefault="00D50B9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  <w:p w14:paraId="3C5F0407" w14:textId="6B0A47EA" w:rsidR="00EB5320" w:rsidRPr="00B817BD" w:rsidRDefault="00B9085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Ben McCluskey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7"/>
        <w:gridCol w:w="2722"/>
        <w:gridCol w:w="1938"/>
        <w:gridCol w:w="482"/>
        <w:gridCol w:w="498"/>
        <w:gridCol w:w="498"/>
        <w:gridCol w:w="3037"/>
        <w:gridCol w:w="482"/>
        <w:gridCol w:w="482"/>
        <w:gridCol w:w="498"/>
        <w:gridCol w:w="3015"/>
      </w:tblGrid>
      <w:tr w:rsidR="00C642F4" w14:paraId="3C5F040F" w14:textId="77777777" w:rsidTr="6E83789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E837894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E837894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E837894">
        <w:trPr>
          <w:cantSplit/>
          <w:trHeight w:val="1510"/>
          <w:tblHeader/>
        </w:trPr>
        <w:tc>
          <w:tcPr>
            <w:tcW w:w="604" w:type="pct"/>
            <w:vMerge/>
          </w:tcPr>
          <w:p w14:paraId="3C5F0420" w14:textId="77777777" w:rsidR="00CE1AAA" w:rsidRDefault="00CE1AAA"/>
        </w:tc>
        <w:tc>
          <w:tcPr>
            <w:tcW w:w="924" w:type="pct"/>
            <w:vMerge/>
          </w:tcPr>
          <w:p w14:paraId="3C5F0421" w14:textId="77777777" w:rsidR="00CE1AAA" w:rsidRDefault="00CE1AAA"/>
        </w:tc>
        <w:tc>
          <w:tcPr>
            <w:tcW w:w="669" w:type="pct"/>
            <w:vMerge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E3417AA" w:rsidR="00CE1AAA" w:rsidRDefault="00B90857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368E222" w:rsidR="00CE1AAA" w:rsidRDefault="00B90857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2764A056" w:rsidR="00CE1AAA" w:rsidRDefault="5045C261">
            <w:proofErr w:type="spellStart"/>
            <w:r>
              <w:t>Organisees</w:t>
            </w:r>
            <w:proofErr w:type="spellEnd"/>
            <w:r>
              <w:t xml:space="preserve"> and attendees of the </w:t>
            </w:r>
            <w:r w:rsidR="21DC1C11">
              <w:t xml:space="preserve">Boat </w:t>
            </w:r>
            <w:r>
              <w:t>Ball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593D269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32FBC83B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03D6138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748A5290" w14:textId="77777777" w:rsidR="00CE1AAA" w:rsidRPr="00B90857" w:rsidRDefault="00B90857">
            <w:pPr>
              <w:pStyle w:val="ListParagraph"/>
              <w:numPr>
                <w:ilvl w:val="0"/>
                <w:numId w:val="7"/>
              </w:numPr>
              <w:rPr>
                <w:rFonts w:ascii="Lucida Sans" w:hAnsi="Lucida Sans"/>
                <w:b/>
              </w:rPr>
            </w:pPr>
            <w:r w:rsidRPr="00B90857">
              <w:rPr>
                <w:rFonts w:ascii="Lucida Sans" w:hAnsi="Lucida Sans"/>
                <w:b/>
              </w:rPr>
              <w:t xml:space="preserve">Event staff at the venue will be setting up the </w:t>
            </w:r>
            <w:proofErr w:type="gramStart"/>
            <w:r w:rsidRPr="00B90857">
              <w:rPr>
                <w:rFonts w:ascii="Lucida Sans" w:hAnsi="Lucida Sans"/>
                <w:b/>
              </w:rPr>
              <w:t>event</w:t>
            </w:r>
            <w:proofErr w:type="gramEnd"/>
          </w:p>
          <w:p w14:paraId="3C5F0432" w14:textId="47191E5D" w:rsidR="00B90857" w:rsidRPr="00B90857" w:rsidRDefault="00B90857">
            <w:pPr>
              <w:pStyle w:val="ListParagraph"/>
              <w:numPr>
                <w:ilvl w:val="0"/>
                <w:numId w:val="7"/>
              </w:numPr>
              <w:rPr>
                <w:rFonts w:ascii="Lucida Sans" w:hAnsi="Lucida Sans"/>
                <w:b/>
              </w:rPr>
            </w:pPr>
            <w:r w:rsidRPr="00B90857">
              <w:rPr>
                <w:rFonts w:ascii="Lucida Sans" w:hAnsi="Lucida Sans"/>
                <w:b/>
              </w:rPr>
              <w:t>Floor will be clear of liquids and other trip hazards, if any arise this will be reported to event staff and individuals will be directed away from the areas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9AEBB8A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F5D6A3C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DC1561E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74CEDB9" w14:textId="0819CF32" w:rsidR="00CE1AAA" w:rsidRDefault="5045C261">
            <w:pPr>
              <w:pStyle w:val="ListParagraph"/>
              <w:numPr>
                <w:ilvl w:val="0"/>
                <w:numId w:val="6"/>
              </w:numPr>
            </w:pPr>
            <w:r>
              <w:t xml:space="preserve">Report issues requiring medical attention to first-aid qualified team members, </w:t>
            </w:r>
            <w:proofErr w:type="gramStart"/>
            <w:r w:rsidR="24335733">
              <w:t>security</w:t>
            </w:r>
            <w:proofErr w:type="gramEnd"/>
            <w:r w:rsidR="24335733">
              <w:t xml:space="preserve"> </w:t>
            </w:r>
            <w:r>
              <w:t xml:space="preserve">and staff at </w:t>
            </w:r>
            <w:r w:rsidR="61D011DB">
              <w:t xml:space="preserve">Blue Funnel </w:t>
            </w:r>
          </w:p>
          <w:p w14:paraId="52E7DBDD" w14:textId="77777777" w:rsidR="00B90857" w:rsidRDefault="00B90857">
            <w:pPr>
              <w:pStyle w:val="ListParagraph"/>
              <w:numPr>
                <w:ilvl w:val="0"/>
                <w:numId w:val="6"/>
              </w:numPr>
            </w:pPr>
            <w:r>
              <w:t xml:space="preserve">Be prepared to call emergency </w:t>
            </w:r>
            <w:proofErr w:type="gramStart"/>
            <w:r>
              <w:t>services</w:t>
            </w:r>
            <w:proofErr w:type="gramEnd"/>
          </w:p>
          <w:p w14:paraId="3C5F0436" w14:textId="60FD007E" w:rsidR="00B90857" w:rsidRDefault="00B90857">
            <w:pPr>
              <w:pStyle w:val="ListParagraph"/>
              <w:numPr>
                <w:ilvl w:val="0"/>
                <w:numId w:val="6"/>
              </w:numPr>
            </w:pPr>
            <w:r>
              <w:t>Report incidents to SUSU following the SUSU incident report policy</w:t>
            </w:r>
          </w:p>
        </w:tc>
      </w:tr>
      <w:tr w:rsidR="00CE1AAA" w14:paraId="3C5F0443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23DC93F" w:rsidR="00CE1AAA" w:rsidRDefault="00B90857">
            <w:r>
              <w:lastRenderedPageBreak/>
              <w:t>Alcohol consumption</w:t>
            </w:r>
          </w:p>
        </w:tc>
        <w:tc>
          <w:tcPr>
            <w:tcW w:w="924" w:type="pct"/>
            <w:shd w:val="clear" w:color="auto" w:fill="FFFFFF" w:themeFill="background1"/>
          </w:tcPr>
          <w:p w14:paraId="48B00219" w14:textId="77777777" w:rsidR="00CE1AAA" w:rsidRDefault="00B90857">
            <w:pPr>
              <w:pStyle w:val="ListParagraph"/>
              <w:numPr>
                <w:ilvl w:val="0"/>
                <w:numId w:val="10"/>
              </w:numPr>
            </w:pPr>
            <w:r>
              <w:t xml:space="preserve">Participants may become a liability because of excess alcohol </w:t>
            </w:r>
            <w:proofErr w:type="gramStart"/>
            <w:r>
              <w:t>consumption</w:t>
            </w:r>
            <w:proofErr w:type="gramEnd"/>
          </w:p>
          <w:p w14:paraId="3C5F0439" w14:textId="09E77FC1" w:rsidR="00B90857" w:rsidRDefault="00B90857">
            <w:pPr>
              <w:pStyle w:val="ListParagraph"/>
              <w:numPr>
                <w:ilvl w:val="0"/>
                <w:numId w:val="10"/>
              </w:numPr>
            </w:pPr>
            <w:r>
              <w:t>Members of the public may act violently towards participants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0391AFD6" w:rsidR="00CE1AAA" w:rsidRDefault="00B90857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7136556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0E233763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2DCC882E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F360EC0" w14:textId="77777777" w:rsidR="00CE1AAA" w:rsidRPr="00D71824" w:rsidRDefault="00B90857">
            <w:pPr>
              <w:pStyle w:val="ListParagraph"/>
              <w:numPr>
                <w:ilvl w:val="0"/>
                <w:numId w:val="9"/>
              </w:num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SUTC members continue to be responsible for their individual safety, with a condition of social attendance being to act </w:t>
            </w:r>
            <w:proofErr w:type="gramStart"/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responsibly</w:t>
            </w:r>
            <w:proofErr w:type="gramEnd"/>
          </w:p>
          <w:p w14:paraId="0048724C" w14:textId="18AB03A9" w:rsidR="00B90857" w:rsidRPr="00D71824" w:rsidRDefault="0BD00165" w:rsidP="6E837894">
            <w:pPr>
              <w:pStyle w:val="ListParagraph"/>
              <w:numPr>
                <w:ilvl w:val="0"/>
                <w:numId w:val="9"/>
              </w:numPr>
              <w:rPr>
                <w:rStyle w:val="normaltextrun"/>
                <w:color w:val="000000"/>
                <w:shd w:val="clear" w:color="auto" w:fill="FFFFFF"/>
              </w:rPr>
            </w:pPr>
            <w:r w:rsidRPr="6E837894">
              <w:rPr>
                <w:rStyle w:val="normaltextrun"/>
                <w:color w:val="000000"/>
                <w:shd w:val="clear" w:color="auto" w:fill="FFFFFF"/>
              </w:rPr>
              <w:t>Blue Funnel</w:t>
            </w:r>
            <w:r w:rsidR="5045C261" w:rsidRPr="6E837894">
              <w:rPr>
                <w:rStyle w:val="normaltextrun"/>
                <w:color w:val="000000"/>
                <w:shd w:val="clear" w:color="auto" w:fill="FFFFFF"/>
              </w:rPr>
              <w:t xml:space="preserve"> staff will be checking ID to ensure no underage drinking </w:t>
            </w:r>
            <w:proofErr w:type="gramStart"/>
            <w:r w:rsidR="5045C261" w:rsidRPr="6E837894">
              <w:rPr>
                <w:rStyle w:val="normaltextrun"/>
                <w:color w:val="000000"/>
                <w:shd w:val="clear" w:color="auto" w:fill="FFFFFF"/>
              </w:rPr>
              <w:t>occurs</w:t>
            </w:r>
            <w:proofErr w:type="gramEnd"/>
          </w:p>
          <w:p w14:paraId="3DBDF35D" w14:textId="77777777" w:rsidR="00D71824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</w:rPr>
            </w:pPr>
            <w:r w:rsidRPr="00D71824">
              <w:rPr>
                <w:rFonts w:cstheme="minorHAnsi"/>
              </w:rPr>
              <w:t>In event of emergency bar staff to be alerted</w:t>
            </w:r>
          </w:p>
          <w:p w14:paraId="4BD217B9" w14:textId="77777777" w:rsidR="00D71824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</w:rPr>
            </w:pPr>
            <w:r w:rsidRPr="00D71824">
              <w:rPr>
                <w:rFonts w:cstheme="minorHAnsi"/>
              </w:rPr>
              <w:t xml:space="preserve">Alcohol will not be served to members who have drunk excess </w:t>
            </w:r>
            <w:proofErr w:type="gramStart"/>
            <w:r w:rsidRPr="00D71824">
              <w:rPr>
                <w:rFonts w:cstheme="minorHAnsi"/>
              </w:rPr>
              <w:t>amounts</w:t>
            </w:r>
            <w:proofErr w:type="gramEnd"/>
          </w:p>
          <w:p w14:paraId="3C5F043E" w14:textId="63552CBE" w:rsidR="00D71824" w:rsidRPr="00D71824" w:rsidRDefault="3E6DC9C1" w:rsidP="6E837894">
            <w:pPr>
              <w:pStyle w:val="ListParagraph"/>
              <w:numPr>
                <w:ilvl w:val="0"/>
                <w:numId w:val="9"/>
              </w:numPr>
              <w:rPr>
                <w:rFonts w:ascii="Lucida Sans" w:hAnsi="Lucida Sans"/>
                <w:b/>
                <w:bCs/>
              </w:rPr>
            </w:pPr>
            <w:r w:rsidRPr="6E837894">
              <w:t xml:space="preserve">SUTC have private hire of </w:t>
            </w:r>
            <w:r w:rsidR="6D24A7AA" w:rsidRPr="6E837894">
              <w:t>the Blue Funnel</w:t>
            </w:r>
            <w:r w:rsidRPr="6E837894">
              <w:t xml:space="preserve"> </w:t>
            </w:r>
            <w:r w:rsidR="08493EF1" w:rsidRPr="6E837894">
              <w:t xml:space="preserve">boat </w:t>
            </w:r>
            <w:r w:rsidRPr="6E837894">
              <w:t xml:space="preserve">so interactions with the </w:t>
            </w:r>
            <w:proofErr w:type="gramStart"/>
            <w:r w:rsidRPr="6E837894">
              <w:t>general public</w:t>
            </w:r>
            <w:proofErr w:type="gramEnd"/>
            <w:r w:rsidRPr="6E837894">
              <w:t xml:space="preserve"> will be very limited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04D881AA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0F3097D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06BFB2C4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8790341" w14:textId="77777777" w:rsidR="00CE1AAA" w:rsidRDefault="00D71824">
            <w:pPr>
              <w:pStyle w:val="ListParagraph"/>
              <w:numPr>
                <w:ilvl w:val="0"/>
                <w:numId w:val="8"/>
              </w:numPr>
            </w:pPr>
            <w:r>
              <w:t xml:space="preserve">Follow SUSU incident report </w:t>
            </w:r>
            <w:proofErr w:type="gramStart"/>
            <w:r>
              <w:t>policy</w:t>
            </w:r>
            <w:proofErr w:type="gramEnd"/>
          </w:p>
          <w:p w14:paraId="3C5F0442" w14:textId="1065DC57" w:rsidR="00D71824" w:rsidRDefault="00D71824">
            <w:pPr>
              <w:pStyle w:val="ListParagraph"/>
              <w:numPr>
                <w:ilvl w:val="0"/>
                <w:numId w:val="8"/>
              </w:numPr>
            </w:pPr>
            <w:r>
              <w:t>Call emergency services as required and notify SUTC first aid qualified members</w:t>
            </w:r>
          </w:p>
        </w:tc>
      </w:tr>
      <w:tr w:rsidR="00CE1AAA" w14:paraId="3C5F044F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6C74B25E" w:rsidR="00CE1AAA" w:rsidRDefault="00D71824">
            <w:r>
              <w:lastRenderedPageBreak/>
              <w:t>Travel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9885F37" w:rsidR="00CE1AAA" w:rsidRDefault="00D71824">
            <w:r>
              <w:t>Vehicles collision – potential for serious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542FA44" w:rsidR="00CE1AAA" w:rsidRDefault="00D71824">
            <w:r>
              <w:t>Event organisers, event attendees, members of the 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0587F4BF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4BC50865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9FB53D0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3FC6FF15" w14:textId="77777777" w:rsidR="00CE1AAA" w:rsidRPr="00D71824" w:rsidRDefault="00D71824">
            <w:pPr>
              <w:pStyle w:val="ListParagraph"/>
              <w:numPr>
                <w:ilvl w:val="0"/>
                <w:numId w:val="11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Members remain responsible for their individual </w:t>
            </w:r>
            <w:proofErr w:type="gramStart"/>
            <w:r w:rsidRPr="00D71824">
              <w:rPr>
                <w:rFonts w:cstheme="minorHAnsi"/>
                <w:bCs/>
              </w:rPr>
              <w:t>safety</w:t>
            </w:r>
            <w:proofErr w:type="gramEnd"/>
          </w:p>
          <w:p w14:paraId="500810A7" w14:textId="77777777" w:rsidR="00D71824" w:rsidRPr="00D71824" w:rsidRDefault="00D71824">
            <w:pPr>
              <w:pStyle w:val="ListParagraph"/>
              <w:numPr>
                <w:ilvl w:val="0"/>
                <w:numId w:val="11"/>
              </w:numPr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Members are encouraged to identify a ‘buddy’, sharing contact details and making it easier for people to stick together if lost, and in general looking out for each other’s well-being on a ‘night </w:t>
            </w:r>
            <w:proofErr w:type="gramStart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>out’</w:t>
            </w:r>
            <w:proofErr w:type="gramEnd"/>
          </w:p>
          <w:p w14:paraId="29D7A842" w14:textId="77777777" w:rsidR="00D71824" w:rsidRDefault="00D71824">
            <w:pPr>
              <w:pStyle w:val="ListParagraph"/>
              <w:numPr>
                <w:ilvl w:val="0"/>
                <w:numId w:val="11"/>
              </w:numP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Members to communicate with welfare secretary in the event a member appears unwell.  Will be encouraged to travel home with someone else.  Taxi will be </w:t>
            </w:r>
            <w:proofErr w:type="gramStart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>called</w:t>
            </w:r>
            <w:proofErr w:type="gramEnd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 if necessary, although use of SUSU safety bus will be prioritised.</w:t>
            </w:r>
            <w:r w:rsidRPr="00D71824"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  <w:p w14:paraId="2FC2017F" w14:textId="77777777" w:rsidR="00D71824" w:rsidRPr="00D71824" w:rsidRDefault="00D71824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E</w:t>
            </w:r>
            <w:r>
              <w:t xml:space="preserve">vent organisers will be direct liaison to </w:t>
            </w:r>
            <w:proofErr w:type="gramStart"/>
            <w:r>
              <w:t>venues</w:t>
            </w:r>
            <w:proofErr w:type="gramEnd"/>
          </w:p>
          <w:p w14:paraId="3C5F044A" w14:textId="3B4475F8" w:rsidR="00D71824" w:rsidRPr="00D71824" w:rsidRDefault="3E6DC9C1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C</w:t>
            </w:r>
            <w:r>
              <w:t xml:space="preserve">o-operate with </w:t>
            </w:r>
            <w:r w:rsidR="4E9CE4C0">
              <w:t>Blue Funnel</w:t>
            </w:r>
            <w:r>
              <w:t xml:space="preserve"> staff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1E6406C8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7E64EF8F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147370A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447C9C6E" w:rsidR="00CE1AAA" w:rsidRDefault="00D71824">
            <w:r>
              <w:lastRenderedPageBreak/>
              <w:t>Medical Emergency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4572DFDD" w:rsidR="00CE1AAA" w:rsidRDefault="00D71824">
            <w:r>
              <w:t>Members may become injured/unwell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2CAAE6EE" w:rsidR="00CE1AAA" w:rsidRDefault="00D71824">
            <w:r>
              <w:t>Members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336A0DCE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6A06D68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11FF2F1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70AC7DB9" w14:textId="77777777" w:rsidR="00CE1AAA" w:rsidRPr="00D71824" w:rsidRDefault="00D71824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Advise participants to bring their personal </w:t>
            </w:r>
            <w:proofErr w:type="gramStart"/>
            <w:r w:rsidRPr="00D71824">
              <w:rPr>
                <w:rFonts w:cstheme="minorHAnsi"/>
                <w:bCs/>
              </w:rPr>
              <w:t>medication</w:t>
            </w:r>
            <w:proofErr w:type="gramEnd"/>
          </w:p>
          <w:p w14:paraId="0E2BCAA7" w14:textId="77777777" w:rsidR="00D71824" w:rsidRPr="00D71824" w:rsidRDefault="00D71824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Members to carry out first aid if necessary – must be qualified ad confident to do </w:t>
            </w:r>
            <w:proofErr w:type="gramStart"/>
            <w:r w:rsidRPr="00D71824">
              <w:rPr>
                <w:rFonts w:cstheme="minorHAnsi"/>
                <w:bCs/>
              </w:rPr>
              <w:t>so</w:t>
            </w:r>
            <w:proofErr w:type="gramEnd"/>
          </w:p>
          <w:p w14:paraId="51A97D4C" w14:textId="77777777" w:rsidR="00D71824" w:rsidRPr="00D71824" w:rsidRDefault="00D71824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>Contact emergency services as required (111/999)</w:t>
            </w:r>
          </w:p>
          <w:p w14:paraId="3C5F0456" w14:textId="382DDA2C" w:rsidR="00D71824" w:rsidRPr="00D71824" w:rsidRDefault="00D71824">
            <w:pPr>
              <w:pStyle w:val="ListParagraph"/>
              <w:numPr>
                <w:ilvl w:val="0"/>
                <w:numId w:val="12"/>
              </w:numPr>
              <w:rPr>
                <w:rFonts w:ascii="Lucida Sans" w:hAnsi="Lucida Sans"/>
                <w:b/>
              </w:rPr>
            </w:pPr>
            <w:r w:rsidRPr="00D71824">
              <w:rPr>
                <w:rFonts w:cstheme="minorHAnsi"/>
                <w:bCs/>
              </w:rPr>
              <w:t>Contact venue staff for first aid support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799D59C2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24896429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7926F9A0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19" w:type="pct"/>
            <w:shd w:val="clear" w:color="auto" w:fill="FFFFFF" w:themeFill="background1"/>
          </w:tcPr>
          <w:p w14:paraId="2D024D38" w14:textId="77777777" w:rsidR="00CE1AAA" w:rsidRDefault="00AC354D">
            <w:pPr>
              <w:pStyle w:val="ListParagraph"/>
              <w:numPr>
                <w:ilvl w:val="0"/>
                <w:numId w:val="13"/>
              </w:numPr>
            </w:pPr>
            <w:r>
              <w:t xml:space="preserve">Incidents must be reported as soon as possible ensuring the duty manager/health and safety officers have been </w:t>
            </w:r>
            <w:proofErr w:type="gramStart"/>
            <w:r>
              <w:t>informed</w:t>
            </w:r>
            <w:proofErr w:type="gramEnd"/>
          </w:p>
          <w:p w14:paraId="3C5F045A" w14:textId="76EA9924" w:rsidR="00AC354D" w:rsidRDefault="00AC354D">
            <w:pPr>
              <w:pStyle w:val="ListParagraph"/>
              <w:numPr>
                <w:ilvl w:val="0"/>
                <w:numId w:val="13"/>
              </w:numPr>
            </w:pPr>
            <w:r>
              <w:t>Follow SUSU incident report policy</w:t>
            </w:r>
          </w:p>
        </w:tc>
      </w:tr>
      <w:tr w:rsidR="00CE1AAA" w14:paraId="3C5F0467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5D3FCF81" w:rsidR="00CE1AAA" w:rsidRDefault="002F0B4A">
            <w:r>
              <w:t>Insufficient fire safety awareness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496B0C43" w:rsidR="00CE1AAA" w:rsidRDefault="003C3B5C">
            <w:r>
              <w:t xml:space="preserve">In case of the fire alarm sounding, there may be insufficient awareness for where attendees </w:t>
            </w:r>
            <w:r w:rsidR="00742F76">
              <w:t>need to go.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6133C675" w:rsidR="00CE1AAA" w:rsidRDefault="00742F76">
            <w:r>
              <w:t>Members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A5173B6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0378D65D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039764B6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77C2CFDF" w:rsidR="00CE1AAA" w:rsidRPr="00945767" w:rsidRDefault="00742F76">
            <w:pPr>
              <w:rPr>
                <w:rFonts w:cstheme="minorHAnsi"/>
                <w:bCs/>
              </w:rPr>
            </w:pPr>
            <w:r w:rsidRPr="00945767">
              <w:rPr>
                <w:rFonts w:cstheme="minorHAnsi"/>
                <w:bCs/>
              </w:rPr>
              <w:t>Ensure members are aware of nearest fire exit and assembly point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722BD990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174664DF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29886B9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1BDCBBFE" w14:textId="77777777" w:rsidR="00CE1AAA" w:rsidRDefault="001A289B">
            <w:pPr>
              <w:pStyle w:val="ListParagraph"/>
              <w:numPr>
                <w:ilvl w:val="0"/>
                <w:numId w:val="14"/>
              </w:numPr>
            </w:pPr>
            <w:r>
              <w:t xml:space="preserve">Incidents must be reported as soon as possible, ensuring relevant duty and safety managers have been </w:t>
            </w:r>
            <w:proofErr w:type="gramStart"/>
            <w:r>
              <w:t>informed</w:t>
            </w:r>
            <w:proofErr w:type="gramEnd"/>
          </w:p>
          <w:p w14:paraId="3C5F0466" w14:textId="5708CA1F" w:rsidR="00945767" w:rsidRDefault="00945767">
            <w:pPr>
              <w:pStyle w:val="ListParagraph"/>
              <w:numPr>
                <w:ilvl w:val="0"/>
                <w:numId w:val="14"/>
              </w:numPr>
            </w:pPr>
            <w:r>
              <w:t>Emergency services called when necessary</w:t>
            </w:r>
          </w:p>
        </w:tc>
      </w:tr>
      <w:tr w:rsidR="00CE1AAA" w14:paraId="3C5F047F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2D20212" w:rsidR="00CE1AAA" w:rsidRDefault="00370DAA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7FE878B6" w:rsidR="00CE1AAA" w:rsidRDefault="00941F93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4958663B" w:rsidR="00CE1AAA" w:rsidRDefault="00941F93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F56B5C1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1C87A287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1A72E0B9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5609BA3A" w14:textId="77777777" w:rsidR="00CE1AAA" w:rsidRPr="001F6C3A" w:rsidRDefault="00941F93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1F6C3A">
              <w:rPr>
                <w:rFonts w:cstheme="minorHAnsi"/>
                <w:bCs/>
              </w:rPr>
              <w:t>Enforce no pushing/</w:t>
            </w:r>
            <w:proofErr w:type="gramStart"/>
            <w:r w:rsidRPr="001F6C3A">
              <w:rPr>
                <w:rFonts w:cstheme="minorHAnsi"/>
                <w:bCs/>
              </w:rPr>
              <w:t>shoving</w:t>
            </w:r>
            <w:proofErr w:type="gramEnd"/>
          </w:p>
          <w:p w14:paraId="3C5F047A" w14:textId="2CB5DB89" w:rsidR="00941F93" w:rsidRPr="001F6C3A" w:rsidRDefault="6B7FB430" w:rsidP="6E837894">
            <w:pPr>
              <w:pStyle w:val="ListParagraph"/>
              <w:numPr>
                <w:ilvl w:val="0"/>
                <w:numId w:val="18"/>
              </w:numPr>
            </w:pPr>
            <w:r w:rsidRPr="6E837894">
              <w:t>Blue Funnel</w:t>
            </w:r>
            <w:r w:rsidR="3DDC13F4" w:rsidRPr="6E837894">
              <w:t xml:space="preserve"> have capacity up to</w:t>
            </w:r>
            <w:r w:rsidR="2CD8F4A2" w:rsidRPr="6E837894">
              <w:t xml:space="preserve"> 100 attendees </w:t>
            </w:r>
            <w:r w:rsidR="56576A3A" w:rsidRPr="6E837894">
              <w:t xml:space="preserve">with 4 </w:t>
            </w:r>
            <w:proofErr w:type="spellStart"/>
            <w:r w:rsidR="56576A3A" w:rsidRPr="6E837894">
              <w:t>secuirty</w:t>
            </w:r>
            <w:proofErr w:type="spellEnd"/>
            <w:r w:rsidR="56576A3A" w:rsidRPr="6E837894">
              <w:t xml:space="preserve"> guards, </w:t>
            </w:r>
            <w:r w:rsidR="2CD8F4A2" w:rsidRPr="6E837894">
              <w:t xml:space="preserve">which we </w:t>
            </w:r>
            <w:r w:rsidR="74F746F7" w:rsidRPr="6E837894">
              <w:t>will limit ticket sales to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300202E1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5835365F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0C73C30A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6828EF85" w:rsidR="006E1C55" w:rsidRDefault="006E1C55">
            <w:r>
              <w:t>Seek medical attention if problem arises</w:t>
            </w:r>
          </w:p>
        </w:tc>
      </w:tr>
      <w:tr w:rsidR="007424EB" w14:paraId="688CFDA4" w14:textId="77777777" w:rsidTr="6E837894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5872067" w14:textId="22B954D7" w:rsidR="007424EB" w:rsidRDefault="007424EB">
            <w:r>
              <w:t>Disturbance to public, students, and staff</w:t>
            </w:r>
          </w:p>
        </w:tc>
        <w:tc>
          <w:tcPr>
            <w:tcW w:w="924" w:type="pct"/>
            <w:shd w:val="clear" w:color="auto" w:fill="FFFFFF" w:themeFill="background1"/>
          </w:tcPr>
          <w:p w14:paraId="7BF2D9D2" w14:textId="053F70CC" w:rsidR="007424EB" w:rsidRDefault="007424EB">
            <w:r>
              <w:t>Conflict, noise, crowds</w:t>
            </w:r>
          </w:p>
        </w:tc>
        <w:tc>
          <w:tcPr>
            <w:tcW w:w="669" w:type="pct"/>
            <w:shd w:val="clear" w:color="auto" w:fill="FFFFFF" w:themeFill="background1"/>
          </w:tcPr>
          <w:p w14:paraId="2E9B354A" w14:textId="628FF563" w:rsidR="007424EB" w:rsidRDefault="007424EB">
            <w:r>
              <w:t xml:space="preserve">Event organisers, attendees, </w:t>
            </w:r>
            <w:proofErr w:type="gramStart"/>
            <w:r>
              <w:t>general public</w:t>
            </w:r>
            <w:proofErr w:type="gramEnd"/>
          </w:p>
        </w:tc>
        <w:tc>
          <w:tcPr>
            <w:tcW w:w="127" w:type="pct"/>
            <w:shd w:val="clear" w:color="auto" w:fill="FFFFFF" w:themeFill="background1"/>
          </w:tcPr>
          <w:p w14:paraId="13583638" w14:textId="47C5C4CF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A24D01F" w14:textId="091C1DFB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150FD92" w14:textId="16B6E56D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0B1C8862" w14:textId="71B2A497" w:rsidR="008716DF" w:rsidRPr="001F6C3A" w:rsidRDefault="4C915574" w:rsidP="6E837894">
            <w:pPr>
              <w:pStyle w:val="ListParagraph"/>
              <w:numPr>
                <w:ilvl w:val="0"/>
                <w:numId w:val="18"/>
              </w:numPr>
            </w:pPr>
            <w:r w:rsidRPr="6E837894">
              <w:t xml:space="preserve">Private hire of </w:t>
            </w:r>
            <w:r w:rsidR="796D4110" w:rsidRPr="6E837894">
              <w:t>Blue Funnel Boat</w:t>
            </w:r>
            <w:r w:rsidRPr="6E837894">
              <w:t xml:space="preserve"> so that </w:t>
            </w:r>
            <w:r w:rsidR="5B10D639" w:rsidRPr="6E837894">
              <w:t xml:space="preserve">disturbance to </w:t>
            </w:r>
            <w:r w:rsidR="47DB4B22" w:rsidRPr="6E837894">
              <w:t xml:space="preserve">golf club </w:t>
            </w:r>
            <w:r w:rsidR="5B10D639" w:rsidRPr="6E837894">
              <w:t>members is unlikely</w:t>
            </w:r>
          </w:p>
        </w:tc>
        <w:tc>
          <w:tcPr>
            <w:tcW w:w="121" w:type="pct"/>
            <w:shd w:val="clear" w:color="auto" w:fill="FFFFFF" w:themeFill="background1"/>
          </w:tcPr>
          <w:p w14:paraId="60A8CFDF" w14:textId="3772CADB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73B87A9" w14:textId="49DD018F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51D03C94" w14:textId="3E91A829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B0DFF8" w14:textId="24BAE903" w:rsidR="007424EB" w:rsidRDefault="00AC378A">
            <w:r>
              <w:t>Inform SUSU of the event</w:t>
            </w:r>
          </w:p>
        </w:tc>
      </w:tr>
      <w:tr w:rsidR="6E837894" w14:paraId="2BC43A79" w14:textId="77777777" w:rsidTr="6E837894">
        <w:trPr>
          <w:cantSplit/>
          <w:trHeight w:val="1296"/>
        </w:trPr>
        <w:tc>
          <w:tcPr>
            <w:tcW w:w="1737" w:type="dxa"/>
            <w:shd w:val="clear" w:color="auto" w:fill="FFFFFF" w:themeFill="background1"/>
          </w:tcPr>
          <w:p w14:paraId="530710A3" w14:textId="7D18C0CA" w:rsidR="0394A7B9" w:rsidRDefault="0394A7B9" w:rsidP="6E837894">
            <w:r>
              <w:lastRenderedPageBreak/>
              <w:t>Members falling overboard</w:t>
            </w:r>
          </w:p>
        </w:tc>
        <w:tc>
          <w:tcPr>
            <w:tcW w:w="2722" w:type="dxa"/>
            <w:shd w:val="clear" w:color="auto" w:fill="FFFFFF" w:themeFill="background1"/>
          </w:tcPr>
          <w:p w14:paraId="18B0629F" w14:textId="4CFBE713" w:rsidR="0394A7B9" w:rsidRDefault="0394A7B9" w:rsidP="6E837894">
            <w:r>
              <w:t>Injury, death</w:t>
            </w:r>
          </w:p>
        </w:tc>
        <w:tc>
          <w:tcPr>
            <w:tcW w:w="1938" w:type="dxa"/>
            <w:shd w:val="clear" w:color="auto" w:fill="FFFFFF" w:themeFill="background1"/>
          </w:tcPr>
          <w:p w14:paraId="6D7971D8" w14:textId="79E0969F" w:rsidR="0394A7B9" w:rsidRDefault="0394A7B9" w:rsidP="6E837894">
            <w:r>
              <w:t>Event organisers and attendees</w:t>
            </w:r>
          </w:p>
        </w:tc>
        <w:tc>
          <w:tcPr>
            <w:tcW w:w="482" w:type="dxa"/>
            <w:shd w:val="clear" w:color="auto" w:fill="FFFFFF" w:themeFill="background1"/>
          </w:tcPr>
          <w:p w14:paraId="579CC8D6" w14:textId="56BCDBD2" w:rsidR="0394A7B9" w:rsidRDefault="0394A7B9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498" w:type="dxa"/>
            <w:shd w:val="clear" w:color="auto" w:fill="FFFFFF" w:themeFill="background1"/>
          </w:tcPr>
          <w:p w14:paraId="47393A9C" w14:textId="6C974A47" w:rsidR="0394A7B9" w:rsidRDefault="0394A7B9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498" w:type="dxa"/>
            <w:shd w:val="clear" w:color="auto" w:fill="FFFFFF" w:themeFill="background1"/>
          </w:tcPr>
          <w:p w14:paraId="29A27DDF" w14:textId="4575C99F" w:rsidR="0394A7B9" w:rsidRDefault="0394A7B9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3037" w:type="dxa"/>
            <w:shd w:val="clear" w:color="auto" w:fill="FFFFFF" w:themeFill="background1"/>
          </w:tcPr>
          <w:p w14:paraId="3EE770B3" w14:textId="1305AEA7" w:rsidR="76D4CC3F" w:rsidRDefault="76D4CC3F" w:rsidP="6E837894">
            <w:pPr>
              <w:pStyle w:val="ListParagraph"/>
              <w:numPr>
                <w:ilvl w:val="0"/>
                <w:numId w:val="2"/>
              </w:numPr>
            </w:pPr>
            <w:r w:rsidRPr="6E837894">
              <w:t xml:space="preserve">Blue Funnel Staff are trained on what to do in this unlikely </w:t>
            </w:r>
            <w:proofErr w:type="gramStart"/>
            <w:r w:rsidRPr="6E837894">
              <w:t>event</w:t>
            </w:r>
            <w:proofErr w:type="gramEnd"/>
          </w:p>
          <w:p w14:paraId="19047944" w14:textId="047B7969" w:rsidR="76D4CC3F" w:rsidRDefault="76D4CC3F" w:rsidP="6E837894">
            <w:pPr>
              <w:pStyle w:val="ListParagraph"/>
              <w:numPr>
                <w:ilvl w:val="0"/>
                <w:numId w:val="2"/>
              </w:numPr>
            </w:pPr>
            <w:r w:rsidRPr="6E837894">
              <w:t xml:space="preserve">The boat has high railings that prevent falls </w:t>
            </w:r>
            <w:proofErr w:type="gramStart"/>
            <w:r w:rsidRPr="6E837894">
              <w:t>overboard</w:t>
            </w:r>
            <w:proofErr w:type="gramEnd"/>
          </w:p>
          <w:p w14:paraId="0FDC73F5" w14:textId="35BF15A4" w:rsidR="76D4CC3F" w:rsidRDefault="76D4CC3F" w:rsidP="6E837894">
            <w:pPr>
              <w:pStyle w:val="ListParagraph"/>
              <w:numPr>
                <w:ilvl w:val="0"/>
                <w:numId w:val="2"/>
              </w:numPr>
            </w:pPr>
            <w:r w:rsidRPr="6E837894">
              <w:t xml:space="preserve">4 security guards which can further prevent this </w:t>
            </w:r>
            <w:proofErr w:type="gramStart"/>
            <w:r w:rsidRPr="6E837894">
              <w:t>occurring</w:t>
            </w:r>
            <w:proofErr w:type="gramEnd"/>
          </w:p>
          <w:p w14:paraId="5A3CB82C" w14:textId="212EEC95" w:rsidR="76D4CC3F" w:rsidRDefault="76D4CC3F" w:rsidP="6E837894">
            <w:pPr>
              <w:pStyle w:val="ListParagraph"/>
              <w:numPr>
                <w:ilvl w:val="0"/>
                <w:numId w:val="2"/>
              </w:numPr>
            </w:pPr>
            <w:r w:rsidRPr="6E837894">
              <w:t>Any individual deemed too intoxicated will be taken to a room inside the ship with security until we reach land</w:t>
            </w:r>
          </w:p>
        </w:tc>
        <w:tc>
          <w:tcPr>
            <w:tcW w:w="482" w:type="dxa"/>
            <w:shd w:val="clear" w:color="auto" w:fill="FFFFFF" w:themeFill="background1"/>
          </w:tcPr>
          <w:p w14:paraId="5380B4DC" w14:textId="1B3EAE46" w:rsidR="76D4CC3F" w:rsidRDefault="76D4CC3F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45A4D1A5" w14:textId="06FB8B6A" w:rsidR="76D4CC3F" w:rsidRDefault="76D4CC3F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498" w:type="dxa"/>
            <w:shd w:val="clear" w:color="auto" w:fill="FFFFFF" w:themeFill="background1"/>
          </w:tcPr>
          <w:p w14:paraId="7D4D5D9F" w14:textId="44D8B509" w:rsidR="76D4CC3F" w:rsidRDefault="76D4CC3F" w:rsidP="6E837894">
            <w:pPr>
              <w:rPr>
                <w:rFonts w:ascii="Lucida Sans" w:hAnsi="Lucida Sans"/>
                <w:b/>
                <w:bCs/>
              </w:rPr>
            </w:pPr>
            <w:r w:rsidRPr="6E837894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3015" w:type="dxa"/>
            <w:shd w:val="clear" w:color="auto" w:fill="FFFFFF" w:themeFill="background1"/>
          </w:tcPr>
          <w:p w14:paraId="40555087" w14:textId="0BAB703F" w:rsidR="76D4CC3F" w:rsidRDefault="76D4CC3F" w:rsidP="6E837894">
            <w:pPr>
              <w:pStyle w:val="ListParagraph"/>
              <w:numPr>
                <w:ilvl w:val="0"/>
                <w:numId w:val="1"/>
              </w:numPr>
            </w:pPr>
            <w:r>
              <w:t xml:space="preserve">Emergency services called if </w:t>
            </w:r>
            <w:proofErr w:type="gramStart"/>
            <w:r>
              <w:t>necessary</w:t>
            </w:r>
            <w:proofErr w:type="gramEnd"/>
          </w:p>
          <w:p w14:paraId="2583E32D" w14:textId="77777777" w:rsidR="76D4CC3F" w:rsidRDefault="76D4CC3F" w:rsidP="6E837894">
            <w:pPr>
              <w:pStyle w:val="ListParagraph"/>
              <w:numPr>
                <w:ilvl w:val="0"/>
                <w:numId w:val="13"/>
              </w:numPr>
            </w:pPr>
            <w:r>
              <w:t xml:space="preserve">Incidents must be reported as soon as possible ensuring the duty manager/health and safety officers have been </w:t>
            </w:r>
            <w:proofErr w:type="gramStart"/>
            <w:r>
              <w:t>informed</w:t>
            </w:r>
            <w:proofErr w:type="gramEnd"/>
          </w:p>
          <w:p w14:paraId="46C2F7F7" w14:textId="76EA9924" w:rsidR="76D4CC3F" w:rsidRDefault="76D4CC3F" w:rsidP="6E837894">
            <w:pPr>
              <w:pStyle w:val="ListParagraph"/>
              <w:numPr>
                <w:ilvl w:val="0"/>
                <w:numId w:val="13"/>
              </w:numPr>
            </w:pPr>
            <w:r>
              <w:t xml:space="preserve">Follow SUSU incident report </w:t>
            </w:r>
            <w:proofErr w:type="gramStart"/>
            <w:r>
              <w:t>policy</w:t>
            </w:r>
            <w:proofErr w:type="gramEnd"/>
          </w:p>
          <w:p w14:paraId="372B1D53" w14:textId="345FDD86" w:rsidR="6E837894" w:rsidRDefault="6E837894" w:rsidP="6E837894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504"/>
        <w:gridCol w:w="1751"/>
        <w:gridCol w:w="441"/>
        <w:gridCol w:w="1547"/>
        <w:gridCol w:w="1018"/>
        <w:gridCol w:w="3767"/>
        <w:gridCol w:w="1690"/>
      </w:tblGrid>
      <w:tr w:rsidR="00C642F4" w:rsidRPr="00957A37" w14:paraId="3C5F0483" w14:textId="77777777" w:rsidTr="6E837894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6E837894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76DD4" w:rsidRPr="00957A37" w14:paraId="3C5F048C" w14:textId="77777777" w:rsidTr="6E837894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26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991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76DD4" w:rsidRPr="00957A37" w14:paraId="3C5F0493" w14:textId="77777777" w:rsidTr="6E837894">
        <w:trPr>
          <w:trHeight w:val="574"/>
        </w:trPr>
        <w:tc>
          <w:tcPr>
            <w:tcW w:w="670" w:type="dxa"/>
          </w:tcPr>
          <w:p w14:paraId="3C5F048D" w14:textId="08CD9676" w:rsidR="00C642F4" w:rsidRPr="00957A37" w:rsidRDefault="009D304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4817" w:type="dxa"/>
          </w:tcPr>
          <w:p w14:paraId="3C5F048E" w14:textId="383999CD" w:rsidR="00C642F4" w:rsidRPr="00957A37" w:rsidRDefault="59545548" w:rsidP="6E8378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 xml:space="preserve">Individual risk assessment created for SUTC </w:t>
            </w:r>
            <w:r w:rsidR="3DACC183" w:rsidRPr="6E837894">
              <w:rPr>
                <w:rFonts w:ascii="Lucida Sans" w:eastAsia="Times New Roman" w:hAnsi="Lucida Sans" w:cs="Arial"/>
                <w:color w:val="000000" w:themeColor="text1"/>
              </w:rPr>
              <w:t xml:space="preserve">Boat </w:t>
            </w: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>Ball</w:t>
            </w:r>
          </w:p>
        </w:tc>
        <w:tc>
          <w:tcPr>
            <w:tcW w:w="1838" w:type="dxa"/>
          </w:tcPr>
          <w:p w14:paraId="3C5F048F" w14:textId="501657C6" w:rsidR="00C642F4" w:rsidRPr="00957A37" w:rsidRDefault="002B664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9A" w14:textId="77777777" w:rsidTr="6E837894">
        <w:trPr>
          <w:trHeight w:val="574"/>
        </w:trPr>
        <w:tc>
          <w:tcPr>
            <w:tcW w:w="670" w:type="dxa"/>
          </w:tcPr>
          <w:p w14:paraId="3C5F0494" w14:textId="7190C9A5" w:rsidR="00C642F4" w:rsidRPr="00957A37" w:rsidRDefault="00EF3CF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817" w:type="dxa"/>
          </w:tcPr>
          <w:p w14:paraId="3C5F0495" w14:textId="3438B3DB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f</w:t>
            </w:r>
            <w:r w:rsidR="00EF3C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irst aid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kit </w:t>
            </w:r>
            <w:r w:rsidR="00EF3CFD">
              <w:rPr>
                <w:rFonts w:ascii="Lucida Sans" w:eastAsia="Times New Roman" w:hAnsi="Lucida Sans" w:cs="Arial"/>
                <w:color w:val="000000"/>
                <w:szCs w:val="20"/>
              </w:rPr>
              <w:t>ava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ilable at the venue</w:t>
            </w:r>
          </w:p>
        </w:tc>
        <w:tc>
          <w:tcPr>
            <w:tcW w:w="1838" w:type="dxa"/>
          </w:tcPr>
          <w:p w14:paraId="3C5F0496" w14:textId="5A662618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1" w14:textId="77777777" w:rsidTr="6E837894">
        <w:trPr>
          <w:trHeight w:val="574"/>
        </w:trPr>
        <w:tc>
          <w:tcPr>
            <w:tcW w:w="670" w:type="dxa"/>
          </w:tcPr>
          <w:p w14:paraId="3C5F049B" w14:textId="1BD04B0D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817" w:type="dxa"/>
          </w:tcPr>
          <w:p w14:paraId="3C5F049C" w14:textId="5E09B10C" w:rsidR="00C642F4" w:rsidRPr="00957A37" w:rsidRDefault="35A34AE1" w:rsidP="6E8378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>4 security guards arranged at cost of £384</w:t>
            </w:r>
          </w:p>
        </w:tc>
        <w:tc>
          <w:tcPr>
            <w:tcW w:w="1838" w:type="dxa"/>
          </w:tcPr>
          <w:p w14:paraId="3C5F049D" w14:textId="1297F7CE" w:rsidR="00C642F4" w:rsidRPr="00957A37" w:rsidRDefault="00D50B9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8" w14:textId="77777777" w:rsidTr="6E837894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F" w14:textId="77777777" w:rsidTr="6E837894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B6" w14:textId="77777777" w:rsidTr="6E837894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BE" w14:textId="77777777" w:rsidTr="6E837894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6E837894">
        <w:trPr>
          <w:cantSplit/>
        </w:trPr>
        <w:tc>
          <w:tcPr>
            <w:tcW w:w="8588" w:type="dxa"/>
            <w:gridSpan w:val="5"/>
            <w:tcBorders>
              <w:bottom w:val="nil"/>
            </w:tcBorders>
          </w:tcPr>
          <w:p w14:paraId="3C5F04BF" w14:textId="7F820FB4" w:rsidR="00C642F4" w:rsidRPr="00957A37" w:rsidRDefault="00C642F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527E06C4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>
              <w:rPr>
                <w:noProof/>
              </w:rPr>
              <mc:AlternateContent>
                <mc:Choice Requires="wpi">
                  <w:drawing>
                    <wp:inline distT="0" distB="0" distL="0" distR="0" wp14:anchorId="1FC4496E" wp14:editId="6736D8D0">
                      <wp:extent cx="1108075" cy="437515"/>
                      <wp:effectExtent l="57150" t="38100" r="0" b="57785"/>
                      <wp:docPr id="1735362871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1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108075" cy="437515"/>
                                </w14:xfrm>
                              </w14:contentPart>
                            </mc:Choice>
                            <mc:Fallback xmlns:dgm="http://schemas.openxmlformats.org/drawingml/2006/diagram" xmlns:o="urn:schemas-microsoft-com:office:office" xmlns:v="urn:schemas-microsoft-com:vml" xmlns:w10="urn:schemas-microsoft-com:office:word" xmlns:w="http://schemas.openxmlformats.org/wordprocessingml/2006/main" xmlns:lc="http://schemas.openxmlformats.org/drawingml/2006/lockedCanvas" xmlns=""/>
                          </mc:AlternateContent>
                        </a:graphicData>
                      </a:graphic>
                    </wp:inline>
                  </w:drawing>
                </mc:Choice>
                <mc:Fallback xmlns:dgm="http://schemas.openxmlformats.org/drawingml/2006/diagram" xmlns:a="http://schemas.openxmlformats.org/drawingml/2006/main" xmlns:a14="http://schemas.microsoft.com/office/drawing/2010/main"/>
              </mc:AlternateConten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01" w:type="dxa"/>
            <w:gridSpan w:val="3"/>
            <w:tcBorders>
              <w:bottom w:val="nil"/>
            </w:tcBorders>
          </w:tcPr>
          <w:p w14:paraId="3C5F04C1" w14:textId="0CAE13B9" w:rsidR="00C642F4" w:rsidRPr="00957A37" w:rsidRDefault="7D2E1154" w:rsidP="6E8378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2FCF1F2A" w:rsidRPr="6E837894">
              <w:rPr>
                <w:noProof/>
              </w:rPr>
              <w:t xml:space="preserve"> </w:t>
            </w:r>
            <w:r w:rsidR="00761BAB" w:rsidRPr="00C76DD4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0D375A21" wp14:editId="1F896720">
                  <wp:extent cx="1397000" cy="438727"/>
                  <wp:effectExtent l="0" t="0" r="0" b="6350"/>
                  <wp:docPr id="106378778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787786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7000" cy="43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6DD4" w:rsidRPr="00957A37" w14:paraId="3C5F04C7" w14:textId="77777777" w:rsidTr="6E837894">
        <w:trPr>
          <w:cantSplit/>
          <w:trHeight w:val="606"/>
        </w:trPr>
        <w:tc>
          <w:tcPr>
            <w:tcW w:w="7811" w:type="dxa"/>
            <w:gridSpan w:val="4"/>
            <w:tcBorders>
              <w:top w:val="nil"/>
              <w:right w:val="nil"/>
            </w:tcBorders>
          </w:tcPr>
          <w:p w14:paraId="3C5F04C3" w14:textId="2E204B56" w:rsidR="00C642F4" w:rsidRPr="00957A37" w:rsidRDefault="00C642F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27E06C4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16B5B687" w:rsidRPr="527E06C4">
              <w:rPr>
                <w:rFonts w:ascii="Lucida Sans" w:eastAsia="Times New Roman" w:hAnsi="Lucida Sans" w:cs="Arial"/>
                <w:color w:val="000000" w:themeColor="text1"/>
              </w:rPr>
              <w:t xml:space="preserve"> ERIN ROPER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006039E8" w:rsidR="00C642F4" w:rsidRPr="00957A37" w:rsidRDefault="7D2E115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7151D99B" w:rsidRPr="6E837894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7BCF1091" w:rsidRPr="6E837894">
              <w:rPr>
                <w:rFonts w:ascii="Lucida Sans" w:eastAsia="Times New Roman" w:hAnsi="Lucida Sans" w:cs="Arial"/>
                <w:color w:val="000000" w:themeColor="text1"/>
              </w:rPr>
              <w:t>18/04/2024</w:t>
            </w:r>
          </w:p>
        </w:tc>
        <w:tc>
          <w:tcPr>
            <w:tcW w:w="5096" w:type="dxa"/>
            <w:gridSpan w:val="2"/>
            <w:tcBorders>
              <w:top w:val="nil"/>
              <w:right w:val="nil"/>
            </w:tcBorders>
          </w:tcPr>
          <w:p w14:paraId="3C5F04C5" w14:textId="41AD893B" w:rsidR="00C642F4" w:rsidRPr="00957A37" w:rsidRDefault="7D2E1154" w:rsidP="6E8378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E837894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A66B41" w:rsidRPr="6E837894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761BAB">
              <w:rPr>
                <w:rFonts w:ascii="Lucida Sans" w:eastAsia="Times New Roman" w:hAnsi="Lucida Sans" w:cs="Arial"/>
                <w:color w:val="000000" w:themeColor="text1"/>
              </w:rPr>
              <w:t>BEN MCCLUSKEY</w:t>
            </w:r>
          </w:p>
        </w:tc>
        <w:tc>
          <w:tcPr>
            <w:tcW w:w="1705" w:type="dxa"/>
            <w:tcBorders>
              <w:top w:val="nil"/>
              <w:left w:val="nil"/>
            </w:tcBorders>
          </w:tcPr>
          <w:p w14:paraId="40EC6064" w14:textId="314948C9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07CD9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761BA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18/08/2024</w:t>
            </w:r>
          </w:p>
          <w:p w14:paraId="3C5F04C6" w14:textId="57D981A6" w:rsidR="00D07CD9" w:rsidRPr="00957A37" w:rsidRDefault="00D07CD9" w:rsidP="6E8378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</w:tr>
    </w:tbl>
    <w:p w14:paraId="3C5F04C8" w14:textId="53CBB21B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5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5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5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5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5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process</w:t>
                            </w:r>
                            <w:proofErr w:type="gramEnd"/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dgm="http://schemas.openxmlformats.org/drawingml/2006/diagram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CEBD4" w14:textId="77777777" w:rsidR="00A05B31" w:rsidRDefault="00A05B31" w:rsidP="00AC47B4">
      <w:pPr>
        <w:spacing w:after="0" w:line="240" w:lineRule="auto"/>
      </w:pPr>
      <w:r>
        <w:separator/>
      </w:r>
    </w:p>
  </w:endnote>
  <w:endnote w:type="continuationSeparator" w:id="0">
    <w:p w14:paraId="48EF4EF6" w14:textId="77777777" w:rsidR="00A05B31" w:rsidRDefault="00A05B3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66C82" w14:textId="77777777" w:rsidR="00A05B31" w:rsidRDefault="00A05B31" w:rsidP="00AC47B4">
      <w:pPr>
        <w:spacing w:after="0" w:line="240" w:lineRule="auto"/>
      </w:pPr>
      <w:r>
        <w:separator/>
      </w:r>
    </w:p>
  </w:footnote>
  <w:footnote w:type="continuationSeparator" w:id="0">
    <w:p w14:paraId="54C04C15" w14:textId="77777777" w:rsidR="00A05B31" w:rsidRDefault="00A05B3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379D6"/>
    <w:multiLevelType w:val="hybridMultilevel"/>
    <w:tmpl w:val="A9F003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4154C"/>
    <w:multiLevelType w:val="hybridMultilevel"/>
    <w:tmpl w:val="EDBCC8E8"/>
    <w:lvl w:ilvl="0" w:tplc="E81E4F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E28BA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4C48FE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EAEC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E4DA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4A71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A222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0456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EC4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37D27"/>
    <w:multiLevelType w:val="hybridMultilevel"/>
    <w:tmpl w:val="16D09D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3597F"/>
    <w:multiLevelType w:val="hybridMultilevel"/>
    <w:tmpl w:val="5EA8F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C6E92"/>
    <w:multiLevelType w:val="hybridMultilevel"/>
    <w:tmpl w:val="6B3A23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A66DB"/>
    <w:multiLevelType w:val="hybridMultilevel"/>
    <w:tmpl w:val="35601E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C1504"/>
    <w:multiLevelType w:val="hybridMultilevel"/>
    <w:tmpl w:val="EA1849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E630E"/>
    <w:multiLevelType w:val="hybridMultilevel"/>
    <w:tmpl w:val="BBE617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233C47"/>
    <w:multiLevelType w:val="hybridMultilevel"/>
    <w:tmpl w:val="7E16AD6C"/>
    <w:lvl w:ilvl="0" w:tplc="B1E428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1EA0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2C89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64DD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04B5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4F816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BC4D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3AA8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0EE0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8A8116"/>
    <w:multiLevelType w:val="hybridMultilevel"/>
    <w:tmpl w:val="90C6A000"/>
    <w:lvl w:ilvl="0" w:tplc="CFAECA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346C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76833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96D3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68D4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38DC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961D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10D3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DA5B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011C98"/>
    <w:multiLevelType w:val="hybridMultilevel"/>
    <w:tmpl w:val="430EF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F3586D"/>
    <w:multiLevelType w:val="hybridMultilevel"/>
    <w:tmpl w:val="103C4D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0739D9"/>
    <w:multiLevelType w:val="hybridMultilevel"/>
    <w:tmpl w:val="DFD8E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072A81"/>
    <w:multiLevelType w:val="hybridMultilevel"/>
    <w:tmpl w:val="7EA88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FD4AF0"/>
    <w:multiLevelType w:val="hybridMultilevel"/>
    <w:tmpl w:val="260C12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6C3F3D"/>
    <w:multiLevelType w:val="hybridMultilevel"/>
    <w:tmpl w:val="911A2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4996823">
    <w:abstractNumId w:val="9"/>
  </w:num>
  <w:num w:numId="2" w16cid:durableId="1145126982">
    <w:abstractNumId w:val="8"/>
  </w:num>
  <w:num w:numId="3" w16cid:durableId="200168847">
    <w:abstractNumId w:val="1"/>
  </w:num>
  <w:num w:numId="4" w16cid:durableId="1702046046">
    <w:abstractNumId w:val="17"/>
  </w:num>
  <w:num w:numId="5" w16cid:durableId="405107125">
    <w:abstractNumId w:val="15"/>
  </w:num>
  <w:num w:numId="6" w16cid:durableId="1395738110">
    <w:abstractNumId w:val="11"/>
  </w:num>
  <w:num w:numId="7" w16cid:durableId="1710566466">
    <w:abstractNumId w:val="4"/>
  </w:num>
  <w:num w:numId="8" w16cid:durableId="1279146227">
    <w:abstractNumId w:val="0"/>
  </w:num>
  <w:num w:numId="9" w16cid:durableId="1250576629">
    <w:abstractNumId w:val="2"/>
  </w:num>
  <w:num w:numId="10" w16cid:durableId="1008677362">
    <w:abstractNumId w:val="10"/>
  </w:num>
  <w:num w:numId="11" w16cid:durableId="1874002863">
    <w:abstractNumId w:val="16"/>
  </w:num>
  <w:num w:numId="12" w16cid:durableId="1350981965">
    <w:abstractNumId w:val="5"/>
  </w:num>
  <w:num w:numId="13" w16cid:durableId="613942909">
    <w:abstractNumId w:val="3"/>
  </w:num>
  <w:num w:numId="14" w16cid:durableId="894773656">
    <w:abstractNumId w:val="13"/>
  </w:num>
  <w:num w:numId="15" w16cid:durableId="1187328565">
    <w:abstractNumId w:val="12"/>
  </w:num>
  <w:num w:numId="16" w16cid:durableId="1526091275">
    <w:abstractNumId w:val="7"/>
  </w:num>
  <w:num w:numId="17" w16cid:durableId="671494251">
    <w:abstractNumId w:val="6"/>
  </w:num>
  <w:num w:numId="18" w16cid:durableId="2118481256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49B1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89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477A"/>
    <w:rsid w:val="001C5A56"/>
    <w:rsid w:val="001D0DCB"/>
    <w:rsid w:val="001D1E79"/>
    <w:rsid w:val="001D2CE5"/>
    <w:rsid w:val="001D42C1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6C3A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28FE"/>
    <w:rsid w:val="002A2D8C"/>
    <w:rsid w:val="002A32DB"/>
    <w:rsid w:val="002A35C1"/>
    <w:rsid w:val="002A631F"/>
    <w:rsid w:val="002A7C41"/>
    <w:rsid w:val="002B246E"/>
    <w:rsid w:val="002B2901"/>
    <w:rsid w:val="002B6645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0B4A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0DAA"/>
    <w:rsid w:val="003758D3"/>
    <w:rsid w:val="00376463"/>
    <w:rsid w:val="003769A8"/>
    <w:rsid w:val="00382484"/>
    <w:rsid w:val="003A1818"/>
    <w:rsid w:val="003B4F4C"/>
    <w:rsid w:val="003B62E8"/>
    <w:rsid w:val="003C3B5C"/>
    <w:rsid w:val="003C662E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49E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867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51F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7F46"/>
    <w:rsid w:val="006619CB"/>
    <w:rsid w:val="00662342"/>
    <w:rsid w:val="0066407A"/>
    <w:rsid w:val="0066627C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C5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4EB"/>
    <w:rsid w:val="00742F76"/>
    <w:rsid w:val="007434AF"/>
    <w:rsid w:val="00753FFD"/>
    <w:rsid w:val="00754130"/>
    <w:rsid w:val="00757F2A"/>
    <w:rsid w:val="00761A72"/>
    <w:rsid w:val="00761BAB"/>
    <w:rsid w:val="00761C74"/>
    <w:rsid w:val="00763593"/>
    <w:rsid w:val="00777628"/>
    <w:rsid w:val="00780B3F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2A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16DF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1F93"/>
    <w:rsid w:val="00942190"/>
    <w:rsid w:val="0094576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1BBA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04F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801"/>
    <w:rsid w:val="00A02BC8"/>
    <w:rsid w:val="00A030F8"/>
    <w:rsid w:val="00A03B9B"/>
    <w:rsid w:val="00A05B31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7C55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54D"/>
    <w:rsid w:val="00AC378A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0857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DD4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7CD9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0B97"/>
    <w:rsid w:val="00D5311F"/>
    <w:rsid w:val="00D53DC4"/>
    <w:rsid w:val="00D53E0A"/>
    <w:rsid w:val="00D667A6"/>
    <w:rsid w:val="00D71824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40D0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3CFD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394A7B9"/>
    <w:rsid w:val="08493EF1"/>
    <w:rsid w:val="0BD00165"/>
    <w:rsid w:val="0DD56201"/>
    <w:rsid w:val="0F713262"/>
    <w:rsid w:val="134EE854"/>
    <w:rsid w:val="14EAB8B5"/>
    <w:rsid w:val="16B5B687"/>
    <w:rsid w:val="21DC1C11"/>
    <w:rsid w:val="24335733"/>
    <w:rsid w:val="25456C8C"/>
    <w:rsid w:val="2CD8F4A2"/>
    <w:rsid w:val="2FCF1F2A"/>
    <w:rsid w:val="32DB1000"/>
    <w:rsid w:val="3428DC2F"/>
    <w:rsid w:val="35A34AE1"/>
    <w:rsid w:val="396D049B"/>
    <w:rsid w:val="3DACC183"/>
    <w:rsid w:val="3DDC13F4"/>
    <w:rsid w:val="3E6DC9C1"/>
    <w:rsid w:val="3FA06AAB"/>
    <w:rsid w:val="4473DBCE"/>
    <w:rsid w:val="47A66B41"/>
    <w:rsid w:val="47DB4B22"/>
    <w:rsid w:val="4B719E1D"/>
    <w:rsid w:val="4C915574"/>
    <w:rsid w:val="4CD7E891"/>
    <w:rsid w:val="4E9CE4C0"/>
    <w:rsid w:val="5045C261"/>
    <w:rsid w:val="527E06C4"/>
    <w:rsid w:val="532167DF"/>
    <w:rsid w:val="53C8C9CD"/>
    <w:rsid w:val="56576A3A"/>
    <w:rsid w:val="5665A27A"/>
    <w:rsid w:val="58762B69"/>
    <w:rsid w:val="59545548"/>
    <w:rsid w:val="5B10D639"/>
    <w:rsid w:val="5E6DC830"/>
    <w:rsid w:val="61D011DB"/>
    <w:rsid w:val="632E2955"/>
    <w:rsid w:val="6475C02E"/>
    <w:rsid w:val="64C9F9B6"/>
    <w:rsid w:val="68143710"/>
    <w:rsid w:val="6B7FB430"/>
    <w:rsid w:val="6D24A7AA"/>
    <w:rsid w:val="6E837894"/>
    <w:rsid w:val="7151D99B"/>
    <w:rsid w:val="74F746F7"/>
    <w:rsid w:val="757FA6EB"/>
    <w:rsid w:val="75E2219F"/>
    <w:rsid w:val="76D4CC3F"/>
    <w:rsid w:val="7811327D"/>
    <w:rsid w:val="796D4110"/>
    <w:rsid w:val="7A8E2939"/>
    <w:rsid w:val="7BCF1091"/>
    <w:rsid w:val="7D2E1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90857"/>
  </w:style>
  <w:style w:type="character" w:customStyle="1" w:styleId="eop">
    <w:name w:val="eop"/>
    <w:basedOn w:val="DefaultParagraphFont"/>
    <w:rsid w:val="00D718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31T10:40:28.325"/>
    </inkml:context>
    <inkml:brush xml:id="br0">
      <inkml:brushProperty name="width" value="0.1" units="cm"/>
      <inkml:brushProperty name="height" value="0.1" units="cm"/>
    </inkml:brush>
  </inkml:definitions>
  <inkml:trace contextRef="#ctx0" brushRef="#br0">844 92 16383 0 0,'-4'-3'0'0'0,"-4"-5"0"0"0,-3-1 0 0 0,-2-3 0 0 0,-3-1 0 0 0,-2 1 0 0 0,-4 2 0 0 0,-3-1 0 0 0,-2 5 0 0 0,-5 1 0 0 0,-1 3 0 0 0,-1 1 0 0 0,-1 2 0 0 0,-1 1 0 0 0,0 4 0 0 0,-1 2 0 0 0,2 3 0 0 0,-2 4 0 0 0,2 3 0 0 0,1 5 0 0 0,1 4 0 0 0,3 5 0 0 0,5 3 0 0 0,-1 7 0 0 0,3 3 0 0 0,1 4 0 0 0,3 4 0 0 0,4-1 0 0 0,2 4 0 0 0,5-1 0 0 0,2 2 0 0 0,3-1 0 0 0,3-1 0 0 0,3-2 0 0 0,3-2 0 0 0,4-2 0 0 0,3-2 0 0 0,4-2 0 0 0,3-4 0 0 0,4-2 0 0 0,3-3 0 0 0,2-5 0 0 0,5-6 0 0 0,0 0 0 0 0,5-5 0 0 0,1-3 0 0 0,2-4 0 0 0,1-2 0 0 0,0-4 0 0 0,0-2 0 0 0,-6-3 0 0 0</inkml:trace>
  <inkml:trace contextRef="#ctx0" brushRef="#br0" timeOffset="36.47">0 743 16383 0 0,'7'4'0'0'0,"4"0"0"0"0,3 0 0 0 0,4 0 0 0 0,5 0 0 0 0,0 1 0 0 0,4-3 0 0 0,2 0 0 0 0,2-1 0 0 0,2-1 0 0 0,3-2 0 0 0,0-2 0 0 0,2-4 0 0 0,1-4 0 0 0,1-2 0 0 0,-1-4 0 0 0,1-2 0 0 0,-1-2 0 0 0,0-3 0 0 0,-1 0 0 0 0,-1-4 0 0 0,-2-1 0 0 0,-1-1 0 0 0,-2-3 0 0 0,-2 0 0 0 0,-4 1 0 0 0,-2 1 0 0 0,-4 2 0 0 0,-2 2 0 0 0,-4 1 0 0 0,-1 6 0 0 0,-3 2 0 0 0,-1 1 0 0 0,-4 4 0 0 0,1 3 0 0 0,-2 1 0 0 0,0 2 0 0 0,-1 3 0 0 0,0 3 0 0 0,2 2 0 0 0,-2 1 0 0 0,0 2 0 0 0,2 2 0 0 0,0 5 0 0 0,1 2 0 0 0,2 3 0 0 0,-2 1 0 0 0,3 4 0 0 0,0 2 0 0 0,0 2 0 0 0,0 4 0 0 0,-1 2 0 0 0,0 4 0 0 0,-1 3 0 0 0,-1-1 0 0 0,0 3 0 0 0,-3 3 0 0 0,-1-1 0 0 0,-2 1 0 0 0,-2-1 0 0 0,-2 3 0 0 0,-2-1 0 0 0,-4 3 0 0 0,-2 2 0 0 0,-3-2 0 0 0,-3-1 0 0 0,-1 0 0 0 0,-2-4 0 0 0,-1-3 0 0 0,-2-7 0 0 0,1-3 0 0 0,1-10 0 0 0,2-5 0 0 0,2-8 0 0 0,2-9 0 0 0,4-8 0 0 0,4-8 0 0 0,3-10 0 0 0,3-8 0 0 0,6-8 0 0 0,1-6 0 0 0,8-6 0 0 0,3-4 0 0 0,6-5 0 0 0,3 0 0 0 0,3-3 0 0 0,4 1 0 0 0,1 2 0 0 0,1 2 0 0 0,1 6 0 0 0,0 6 0 0 0,-3 5 0 0 0,-1 6 0 0 0,5 3 0 0 0,-3 7 0 0 0,1 8 0 0 0,-6 7 0 0 0,-3 8 0 0 0,-5 10 0 0 0,-4 8 0 0 0,-6 7 0 0 0,-3 8 0 0 0,-6 6 0 0 0,-2 5 0 0 0,-6 5 0 0 0,-4 4 0 0 0,-4 2 0 0 0,-2 3 0 0 0,-6 1 0 0 0,0-1 0 0 0,-5-2 0 0 0,1-2 0 0 0,0-6 0 0 0,3-3 0 0 0,2-5 0 0 0,1-4 0 0 0,4-7 0 0 0,3-5 0 0 0,3-6 0 0 0,3-4 0 0 0,5-6 0 0 0,2-4 0 0 0,5-4 0 0 0,4-3 0 0 0,4-3 0 0 0,3 1 0 0 0,0-2 0 0 0,3 1 0 0 0,1 2 0 0 0,0 2 0 0 0,-1 3 0 0 0,0 3 0 0 0,-1 2 0 0 0,-2 6 0 0 0,1 1 0 0 0,-2 6 0 0 0,-1 3 0 0 0,-1 6 0 0 0,-3 3 0 0 0,-1 1 0 0 0,0 0 0 0 0,-1 2 0 0 0,1-3 0 0 0,0-1 0 0 0,1-2 0 0 0,3-3 0 0 0,3-5 0 0 0,0-5 0 0 0,5-3 0 0 0,4-6 0 0 0,3-5 0 0 0,2-3 0 0 0,4-4 0 0 0,1-4 0 0 0,0 1 0 0 0,1 1 0 0 0,-1 1 0 0 0,-2 1 0 0 0,-2 4 0 0 0,-2 5 0 0 0,-3 5 0 0 0,-1 7 0 0 0,-5 4 0 0 0,-5 7 0 0 0,-2 5 0 0 0,-3 4 0 0 0,1 2 0 0 0,-1-3 0 0 0,1-1 0 0 0,5-6 0 0 0,3-11 0 0 0,4-5 0 0 0,6-11 0 0 0,4-9 0 0 0,4-7 0 0 0,4-6 0 0 0,4-5 0 0 0,1 0 0 0 0,1 0 0 0 0,0 3 0 0 0,-4 1 0 0 0,1 7 0 0 0,-6 5 0 0 0,-5 3 0 0 0,-4 4 0 0 0,-4 6 0 0 0,-2 1 0 0 0,-5 4 0 0 0,1 2 0 0 0,1 0 0 0 0,0 0 0 0 0,5 0 0 0 0,3-4 0 0 0,6-4 0 0 0,4-4 0 0 0,2-3 0 0 0,2-2 0 0 0,0-2 0 0 0,-1 0 0 0 0,-2 3 0 0 0,-1 0 0 0 0,-3 4 0 0 0,-2 3 0 0 0,2 3 0 0 0,-1 3 0 0 0,5 2 0 0 0,-6 1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965</Words>
  <Characters>5504</Characters>
  <Application>Microsoft Office Word</Application>
  <DocSecurity>0</DocSecurity>
  <Lines>45</Lines>
  <Paragraphs>12</Paragraphs>
  <ScaleCrop>false</ScaleCrop>
  <Company>University of Southampton</Company>
  <LinksUpToDate>false</LinksUpToDate>
  <CharactersWithSpaces>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Ben McCluskey (benm1g20)</cp:lastModifiedBy>
  <cp:revision>37</cp:revision>
  <cp:lastPrinted>2016-04-18T12:10:00Z</cp:lastPrinted>
  <dcterms:created xsi:type="dcterms:W3CDTF">2023-10-27T19:06:00Z</dcterms:created>
  <dcterms:modified xsi:type="dcterms:W3CDTF">2024-04-18T15:11:00Z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