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11FC8AEE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  <w:tcMar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A156C3" w:rsidTr="11FC8AEE" w14:paraId="3C5F0400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  <w:tcMar/>
          </w:tcPr>
          <w:p w:rsidR="00A156C3" w:rsidP="28D9DF12" w:rsidRDefault="00F22F73" w14:paraId="5FD0C38D" w14:textId="0B071A64">
            <w:pPr>
              <w:pStyle w:val="ListParagraph"/>
              <w:ind w:left="170"/>
              <w:rPr>
                <w:rFonts w:ascii="Verdana" w:hAnsi="Verdana"/>
                <w:b w:val="1"/>
                <w:bCs w:val="1"/>
                <w:color w:val="000000" w:themeColor="text1"/>
              </w:rPr>
            </w:pPr>
            <w:r w:rsidRPr="28D9DF12" w:rsidR="1A8656E1">
              <w:rPr>
                <w:rFonts w:ascii="Verdana" w:hAnsi="Verdana" w:eastAsia="Verdana" w:cs="Verdana"/>
                <w:b w:val="1"/>
                <w:bCs w:val="1"/>
                <w:color w:val="FF0000"/>
              </w:rPr>
              <w:t xml:space="preserve">Southampton </w:t>
            </w:r>
            <w:r w:rsidRPr="28D9DF12" w:rsidR="762702A7">
              <w:rPr>
                <w:rFonts w:ascii="Verdana" w:hAnsi="Verdana" w:eastAsia="Verdana" w:cs="Verdana"/>
                <w:b w:val="1"/>
                <w:bCs w:val="1"/>
                <w:color w:val="FF0000"/>
              </w:rPr>
              <w:t>University</w:t>
            </w:r>
            <w:r w:rsidRPr="28D9DF12" w:rsidR="1A8656E1">
              <w:rPr>
                <w:rFonts w:ascii="Verdana" w:hAnsi="Verdana" w:eastAsia="Verdana" w:cs="Verdana"/>
                <w:b w:val="1"/>
                <w:bCs w:val="1"/>
                <w:color w:val="FF0000"/>
              </w:rPr>
              <w:t xml:space="preserve"> Tennis Club </w:t>
            </w:r>
            <w:r w:rsidRPr="28D9DF12" w:rsidR="00F22F73">
              <w:rPr>
                <w:rFonts w:ascii="Verdana" w:hAnsi="Verdana"/>
                <w:b w:val="1"/>
                <w:bCs w:val="1"/>
                <w:color w:val="000000" w:themeColor="text1" w:themeTint="FF" w:themeShade="FF"/>
              </w:rPr>
              <w:t>Tour</w:t>
            </w:r>
          </w:p>
          <w:p w:rsidRPr="00321A91" w:rsidR="00F22F73" w:rsidP="28D9DF12" w:rsidRDefault="00F22F73" w14:paraId="3C5F03FD" w14:textId="486F6017">
            <w:pPr>
              <w:ind w:left="170"/>
              <w:rPr>
                <w:rFonts w:ascii="Verdana" w:hAnsi="Verdana" w:eastAsia="Verdana" w:cs="Verdana"/>
                <w:color w:val="FF0000"/>
                <w:lang w:eastAsia="en-GB"/>
              </w:rPr>
            </w:pPr>
            <w:r w:rsidRPr="28D9DF12" w:rsidR="0264FCD8">
              <w:rPr>
                <w:rFonts w:ascii="Verdana" w:hAnsi="Verdana" w:eastAsia="Verdana" w:cs="Verdana"/>
                <w:color w:val="FF0000"/>
              </w:rPr>
              <w:t>12th – 17</w:t>
            </w:r>
            <w:r w:rsidRPr="28D9DF12" w:rsidR="0264FCD8">
              <w:rPr>
                <w:rFonts w:ascii="Verdana" w:hAnsi="Verdana" w:eastAsia="Verdana" w:cs="Verdana"/>
                <w:color w:val="FF0000"/>
                <w:vertAlign w:val="superscript"/>
              </w:rPr>
              <w:t>th</w:t>
            </w:r>
            <w:r w:rsidRPr="28D9DF12" w:rsidR="0264FCD8">
              <w:rPr>
                <w:rFonts w:ascii="Verdana" w:hAnsi="Verdana" w:eastAsia="Verdana" w:cs="Verdana"/>
                <w:color w:val="FF0000"/>
              </w:rPr>
              <w:t xml:space="preserve"> June 2025 - Lisbon</w:t>
            </w:r>
          </w:p>
        </w:tc>
        <w:tc>
          <w:tcPr>
            <w:tcW w:w="319" w:type="pct"/>
            <w:shd w:val="clear" w:color="auto" w:fill="auto"/>
            <w:tcMar/>
          </w:tcPr>
          <w:p w:rsidRPr="00A156C3" w:rsidR="00A156C3" w:rsidP="00A156C3" w:rsidRDefault="00A156C3" w14:paraId="3C5F03FE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  <w:tcMar/>
          </w:tcPr>
          <w:p w:rsidRPr="006762D2" w:rsidR="00A156C3" w:rsidP="00A156C3" w:rsidRDefault="002022C4" w14:paraId="3C5F03FF" w14:textId="62589DC2">
            <w:pPr>
              <w:pStyle w:val="ListParagraph"/>
              <w:ind w:left="170"/>
              <w:rPr>
                <w:rFonts w:ascii="Verdana" w:hAnsi="Verdana" w:eastAsia="Times New Roman" w:cs="Times New Roman"/>
                <w:lang w:eastAsia="en-GB"/>
              </w:rPr>
            </w:pPr>
            <w:r>
              <w:rPr>
                <w:rFonts w:ascii="Verdana" w:hAnsi="Verdana" w:eastAsia="Verdana" w:cs="Verdana"/>
                <w:b/>
                <w:color w:val="FF0000"/>
              </w:rPr>
              <w:t>(</w:t>
            </w:r>
            <w:r w:rsidRPr="00444076">
              <w:rPr>
                <w:rFonts w:ascii="Verdana" w:hAnsi="Verdana" w:eastAsia="Verdana" w:cs="Verdana"/>
                <w:b/>
                <w:color w:val="FF0000"/>
              </w:rPr>
              <w:t>Last review date</w:t>
            </w:r>
            <w:r>
              <w:rPr>
                <w:rFonts w:ascii="Verdana" w:hAnsi="Verdana" w:eastAsia="Verdana" w:cs="Verdana"/>
                <w:b/>
                <w:color w:val="FF0000"/>
              </w:rPr>
              <w:t>)</w:t>
            </w:r>
          </w:p>
        </w:tc>
      </w:tr>
      <w:tr w:rsidRPr="00CE5B1E" w:rsidR="00A156C3" w:rsidTr="11FC8AEE" w14:paraId="3C5F0405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F22F73" w14:paraId="3C5F0401" w14:textId="03CA4511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  <w:tcMar/>
          </w:tcPr>
          <w:p w:rsidRPr="006762D2" w:rsidR="00A156C3" w:rsidP="00A156C3" w:rsidRDefault="00F22F73" w14:paraId="3C5F0402" w14:textId="6E7DF476">
            <w:pPr>
              <w:pStyle w:val="ListParagraph"/>
              <w:ind w:left="170"/>
              <w:rPr>
                <w:rFonts w:ascii="Verdana" w:hAnsi="Verdana" w:eastAsia="Times New Roman" w:cs="Times New Roman"/>
                <w:lang w:eastAsia="en-GB"/>
              </w:rPr>
            </w:pPr>
            <w:r w:rsidRPr="28D9DF12" w:rsidR="00F22F73">
              <w:rPr>
                <w:rFonts w:ascii="Verdana" w:hAnsi="Verdana" w:eastAsia="Verdana" w:cs="Verdana"/>
                <w:b w:val="1"/>
                <w:bCs w:val="1"/>
              </w:rPr>
              <w:t xml:space="preserve">SUSU </w:t>
            </w:r>
            <w:r w:rsidRPr="28D9DF12" w:rsidR="00F22F73">
              <w:rPr>
                <w:rFonts w:ascii="Verdana" w:hAnsi="Verdana" w:eastAsia="Verdana" w:cs="Verdana"/>
                <w:b w:val="1"/>
                <w:bCs w:val="1"/>
                <w:color w:val="FF0000"/>
              </w:rPr>
              <w:t>(</w:t>
            </w:r>
            <w:r w:rsidRPr="28D9DF12" w:rsidR="6398B1A2">
              <w:rPr>
                <w:rFonts w:ascii="Verdana" w:hAnsi="Verdana" w:eastAsia="Verdana" w:cs="Verdana"/>
                <w:b w:val="1"/>
                <w:bCs w:val="1"/>
                <w:color w:val="FF0000"/>
              </w:rPr>
              <w:t>Southampton University Tennis Club</w:t>
            </w:r>
            <w:r w:rsidRPr="28D9DF12" w:rsidR="00F22F73">
              <w:rPr>
                <w:rFonts w:ascii="Verdana" w:hAnsi="Verdana" w:eastAsia="Verdana" w:cs="Verdana"/>
                <w:b w:val="1"/>
                <w:bCs w:val="1"/>
                <w:color w:val="FF0000"/>
              </w:rPr>
              <w:t>)</w:t>
            </w:r>
          </w:p>
        </w:tc>
        <w:tc>
          <w:tcPr>
            <w:tcW w:w="956" w:type="pct"/>
            <w:shd w:val="clear" w:color="auto" w:fill="auto"/>
            <w:tcMar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795D2B" w:rsidR="00A156C3" w:rsidP="11FC8AEE" w:rsidRDefault="002022C4" w14:paraId="3C5F0404" w14:textId="482E42A9">
            <w:pPr>
              <w:pStyle w:val="ListParagraph"/>
              <w:ind w:left="170"/>
              <w:rPr>
                <w:rFonts w:ascii="Verdana" w:hAnsi="Verdana" w:eastAsia="Times New Roman" w:cs="Times New Roman"/>
                <w:i w:val="1"/>
                <w:iCs w:val="1"/>
                <w:lang w:eastAsia="en-GB"/>
              </w:rPr>
            </w:pPr>
            <w:r w:rsidRPr="11FC8AEE" w:rsidR="002022C4">
              <w:rPr>
                <w:rFonts w:ascii="Verdana" w:hAnsi="Verdana" w:eastAsia="Verdana" w:cs="Verdana"/>
                <w:b w:val="1"/>
                <w:bCs w:val="1"/>
                <w:color w:val="FF0000"/>
              </w:rPr>
              <w:t>(</w:t>
            </w:r>
            <w:r w:rsidRPr="11FC8AEE" w:rsidR="002022C4">
              <w:rPr>
                <w:rFonts w:ascii="Verdana" w:hAnsi="Verdana" w:eastAsia="Verdana" w:cs="Verdana"/>
                <w:b w:val="1"/>
                <w:bCs w:val="1"/>
                <w:color w:val="FF0000"/>
              </w:rPr>
              <w:t xml:space="preserve">Committee Member </w:t>
            </w:r>
            <w:r w:rsidRPr="11FC8AEE" w:rsidR="3F3806CF">
              <w:rPr>
                <w:rFonts w:ascii="Verdana" w:hAnsi="Verdana" w:eastAsia="Verdana" w:cs="Verdana"/>
                <w:b w:val="1"/>
                <w:bCs w:val="1"/>
                <w:color w:val="FF0000"/>
              </w:rPr>
              <w:t>Tour Sec – Freya Martin</w:t>
            </w:r>
            <w:r w:rsidRPr="11FC8AEE" w:rsidR="5EE395AE">
              <w:rPr>
                <w:rFonts w:ascii="Verdana" w:hAnsi="Verdana" w:eastAsia="Verdana" w:cs="Verdana"/>
                <w:b w:val="1"/>
                <w:bCs w:val="1"/>
                <w:color w:val="FF0000"/>
              </w:rPr>
              <w:t xml:space="preserve"> &amp; Olivia Dilks-Smith</w:t>
            </w:r>
            <w:r w:rsidRPr="11FC8AEE" w:rsidR="002022C4">
              <w:rPr>
                <w:rFonts w:ascii="Verdana" w:hAnsi="Verdana" w:eastAsia="Verdana" w:cs="Verdana"/>
                <w:b w:val="1"/>
                <w:bCs w:val="1"/>
                <w:color w:val="FF0000"/>
              </w:rPr>
              <w:t>)</w:t>
            </w:r>
          </w:p>
        </w:tc>
      </w:tr>
      <w:tr w:rsidRPr="00CE5B1E" w:rsidR="00EB5320" w:rsidTr="11FC8AEE" w14:paraId="3C5F040B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B817BD" w:rsidR="00EB5320" w:rsidP="00B817BD" w:rsidRDefault="00F22F73" w14:paraId="3C5F0406" w14:textId="320DDF8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  <w:tcMar/>
          </w:tcPr>
          <w:p w:rsidRPr="00795D2B" w:rsidR="00EB5320" w:rsidP="28D9DF12" w:rsidRDefault="00F22F73" w14:paraId="351064F0" w14:textId="4E7E494D">
            <w:pPr>
              <w:pStyle w:val="ListParagraph"/>
              <w:ind w:left="170"/>
              <w:rPr>
                <w:rFonts w:ascii="Verdana" w:hAnsi="Verdana" w:eastAsia="Times New Roman" w:cs="Times New Roman"/>
                <w:i w:val="1"/>
                <w:iCs w:val="1"/>
                <w:lang w:eastAsia="en-GB"/>
              </w:rPr>
            </w:pPr>
            <w:r w:rsidRPr="28D9DF12" w:rsidR="00F22F73">
              <w:rPr>
                <w:rFonts w:ascii="Verdana" w:hAnsi="Verdana" w:eastAsia="Verdana" w:cs="Verdana"/>
                <w:b w:val="1"/>
                <w:bCs w:val="1"/>
                <w:color w:val="FF0000"/>
              </w:rPr>
              <w:t>President</w:t>
            </w:r>
            <w:r w:rsidRPr="28D9DF12" w:rsidR="547D30B3">
              <w:rPr>
                <w:rFonts w:ascii="Verdana" w:hAnsi="Verdana" w:eastAsia="Verdana" w:cs="Verdana"/>
                <w:b w:val="1"/>
                <w:bCs w:val="1"/>
                <w:color w:val="FF0000"/>
              </w:rPr>
              <w:t xml:space="preserve"> – Rupert Curtis</w:t>
            </w:r>
          </w:p>
          <w:p w:rsidRPr="00795D2B" w:rsidR="00EB5320" w:rsidP="28D9DF12" w:rsidRDefault="00F22F73" w14:paraId="3C5F0407" w14:textId="45B431DB">
            <w:pPr>
              <w:pStyle w:val="ListParagraph"/>
              <w:ind w:left="170"/>
              <w:rPr>
                <w:rFonts w:ascii="Verdana" w:hAnsi="Verdana" w:eastAsia="Verdana" w:cs="Verdana"/>
                <w:b w:val="1"/>
                <w:bCs w:val="1"/>
                <w:color w:val="FF0000"/>
                <w:lang w:eastAsia="en-GB"/>
              </w:rPr>
            </w:pPr>
            <w:r w:rsidRPr="28D9DF12" w:rsidR="00F22F73">
              <w:rPr>
                <w:rFonts w:ascii="Verdana" w:hAnsi="Verdana" w:eastAsia="Verdana" w:cs="Verdana"/>
                <w:b w:val="1"/>
                <w:bCs w:val="1"/>
                <w:color w:val="FF0000"/>
              </w:rPr>
              <w:t>Health &amp; Safety Rep</w:t>
            </w:r>
            <w:r w:rsidRPr="28D9DF12" w:rsidR="4A147C15">
              <w:rPr>
                <w:rFonts w:ascii="Verdana" w:hAnsi="Verdana" w:eastAsia="Verdana" w:cs="Verdana"/>
                <w:b w:val="1"/>
                <w:bCs w:val="1"/>
                <w:color w:val="FF0000"/>
              </w:rPr>
              <w:t xml:space="preserve"> – Daisy Angell</w:t>
            </w:r>
          </w:p>
        </w:tc>
        <w:tc>
          <w:tcPr>
            <w:tcW w:w="956" w:type="pct"/>
            <w:shd w:val="clear" w:color="auto" w:fill="auto"/>
            <w:tcMar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2022C4" w:rsidR="00EB5320" w:rsidP="1895ADEC" w:rsidRDefault="00F22F73" w14:paraId="3C5F040A" w14:textId="1B299CEF">
            <w:pPr>
              <w:pStyle w:val="Normal"/>
              <w:ind w:left="170"/>
              <w:rPr>
                <w:rFonts w:ascii="Verdana" w:hAnsi="Verdana" w:eastAsia="Verdana" w:cs="Verdana"/>
                <w:noProof w:val="0"/>
                <w:sz w:val="22"/>
                <w:szCs w:val="22"/>
                <w:lang w:val="en-GB"/>
              </w:rPr>
            </w:pPr>
            <w:r w:rsidRPr="1895ADEC" w:rsidR="693C0E3F">
              <w:rPr>
                <w:rFonts w:ascii="Verdana" w:hAnsi="Verdana" w:eastAsia="Verdana" w:cs="Verdan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N/A, please upload to groupshub for digital sign-off by SUSU Activities team</w:t>
            </w: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 w14:paraId="3C5F040D" w14:textId="77777777"/>
    <w:p w:rsidR="002E2C00" w:rsidRDefault="00321A91" w14:paraId="2895642C" w14:textId="7865A91E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>EASE USE THIS SECTION TO UPDATE/AMMEND/ADD ANY INFORMATION REQUIRED. IF YOU HAVE ANY FURTHER QUESTIONS REGARDING YOUR RISK ASSESSMENT PLEASE CONTACT XXXXXXXXXXXXXX FOR FURTHER INFORMATION.</w:t>
      </w:r>
    </w:p>
    <w:p w:rsidR="00361F09" w:rsidP="6E0808A5" w:rsidRDefault="00361F09" w14:paraId="3013886E" w14:textId="6F15D6D6">
      <w:pPr>
        <w:rPr>
          <w:b w:val="1"/>
          <w:bCs w:val="1"/>
          <w:color w:val="FF0000"/>
        </w:rPr>
      </w:pPr>
      <w:r w:rsidRPr="6E0808A5" w:rsidR="00361F09">
        <w:rPr>
          <w:b w:val="1"/>
          <w:bCs w:val="1"/>
          <w:color w:val="FF0000"/>
        </w:rPr>
        <w:t xml:space="preserve">PLEASE NOTE AS A COMMITTEE IT IS ESSENTIAL THAT YOU HAVE A RISK ASSESMENT IN PLACE PRIOR TO </w:t>
      </w:r>
      <w:r w:rsidRPr="6E0808A5" w:rsidR="00361F09">
        <w:rPr>
          <w:b w:val="1"/>
          <w:bCs w:val="1"/>
          <w:color w:val="FF0000"/>
        </w:rPr>
        <w:t>ANY  ACTIVITY</w:t>
      </w:r>
      <w:r w:rsidRPr="6E0808A5" w:rsidR="00361F09">
        <w:rPr>
          <w:b w:val="1"/>
          <w:bCs w:val="1"/>
          <w:color w:val="FF0000"/>
        </w:rPr>
        <w:t xml:space="preserve"> OR TRIP</w:t>
      </w:r>
    </w:p>
    <w:p w:rsidR="08763C36" w:rsidP="6E0808A5" w:rsidRDefault="08763C36" w14:paraId="4E292F46" w14:textId="7A35D8F9">
      <w:pPr>
        <w:pStyle w:val="Normal"/>
        <w:rPr>
          <w:b w:val="1"/>
          <w:bCs w:val="1"/>
          <w:color w:val="FF0000"/>
        </w:rPr>
      </w:pPr>
      <w:r w:rsidRPr="6E0808A5" w:rsidR="08763C36">
        <w:rPr>
          <w:b w:val="1"/>
          <w:bCs w:val="1"/>
          <w:color w:val="FF0000"/>
        </w:rPr>
        <w:t>You must register your trip/tour abroad with SUSU here - https://sotonac.sharepoint.com/teams/SUSU-groups/SitePages/Trips-and-Tours.aspx</w:t>
      </w:r>
    </w:p>
    <w:p w:rsidR="00321A91" w:rsidRDefault="00795D2B" w14:paraId="3862192B" w14:textId="51A347C9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:rsidR="00795D2B" w:rsidP="28D9DF12" w:rsidRDefault="00795D2B" w14:paraId="0005BB19" w14:textId="48CC26DE">
      <w:pPr>
        <w:pStyle w:val="ListParagraph"/>
        <w:numPr>
          <w:ilvl w:val="0"/>
          <w:numId w:val="15"/>
        </w:numPr>
        <w:rPr>
          <w:b w:val="1"/>
          <w:bCs w:val="1"/>
          <w:color w:val="FF0000"/>
        </w:rPr>
      </w:pPr>
      <w:r w:rsidRPr="28D9DF12" w:rsidR="00795D2B">
        <w:rPr>
          <w:b w:val="1"/>
          <w:bCs w:val="1"/>
          <w:color w:val="FF0000"/>
        </w:rPr>
        <w:t xml:space="preserve">Where are you going? </w:t>
      </w:r>
      <w:r w:rsidRPr="28D9DF12" w:rsidR="01F632A6">
        <w:rPr>
          <w:b w:val="1"/>
          <w:bCs w:val="1"/>
          <w:color w:val="FF0000"/>
        </w:rPr>
        <w:t xml:space="preserve"> - Lisbon</w:t>
      </w:r>
    </w:p>
    <w:p w:rsidR="00795D2B" w:rsidP="28D9DF12" w:rsidRDefault="00795D2B" w14:paraId="681F19ED" w14:textId="55526314">
      <w:pPr>
        <w:pStyle w:val="ListParagraph"/>
        <w:numPr>
          <w:ilvl w:val="0"/>
          <w:numId w:val="15"/>
        </w:numPr>
        <w:rPr>
          <w:noProof w:val="0"/>
          <w:lang w:val="en-GB"/>
        </w:rPr>
      </w:pPr>
      <w:r w:rsidRPr="28D9DF12" w:rsidR="00795D2B">
        <w:rPr>
          <w:b w:val="1"/>
          <w:bCs w:val="1"/>
          <w:color w:val="FF0000"/>
        </w:rPr>
        <w:t xml:space="preserve">Where are you staying? </w:t>
      </w:r>
      <w:r w:rsidRPr="28D9DF12" w:rsidR="7223E843">
        <w:rPr>
          <w:b w:val="1"/>
          <w:bCs w:val="1"/>
          <w:color w:val="FF0000"/>
        </w:rPr>
        <w:t xml:space="preserve">- </w:t>
      </w:r>
      <w:r w:rsidRPr="28D9DF12" w:rsidR="7223E843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1F1F1F"/>
          <w:sz w:val="42"/>
          <w:szCs w:val="42"/>
          <w:lang w:val="en-GB"/>
        </w:rPr>
        <w:t xml:space="preserve">room00 Lisboa Hostel, </w:t>
      </w:r>
      <w:hyperlink r:id="R2297ad060b2b48e5">
        <w:r w:rsidRPr="28D9DF12" w:rsidR="7223E843">
          <w:rPr>
            <w:rStyle w:val="Hyperlink"/>
            <w:rFonts w:ascii="Arial" w:hAnsi="Arial" w:eastAsia="Arial" w:cs="Arial"/>
            <w:b w:val="1"/>
            <w:bCs w:val="1"/>
            <w:i w:val="0"/>
            <w:iCs w:val="0"/>
            <w:caps w:val="0"/>
            <w:smallCaps w:val="0"/>
            <w:strike w:val="0"/>
            <w:dstrike w:val="0"/>
            <w:noProof w:val="0"/>
            <w:color w:val="1F1F1F"/>
            <w:sz w:val="21"/>
            <w:szCs w:val="21"/>
            <w:u w:val="none"/>
            <w:lang w:val="en-GB"/>
          </w:rPr>
          <w:t>Address</w:t>
        </w:r>
      </w:hyperlink>
      <w:r w:rsidRPr="28D9DF12" w:rsidR="7223E843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1F1F1F"/>
          <w:sz w:val="21"/>
          <w:szCs w:val="21"/>
          <w:lang w:val="en-GB"/>
        </w:rPr>
        <w:t xml:space="preserve">: </w:t>
      </w:r>
      <w:r w:rsidRPr="28D9DF12" w:rsidR="7223E843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1F1F1F"/>
          <w:sz w:val="21"/>
          <w:szCs w:val="21"/>
          <w:lang w:val="en-GB"/>
        </w:rPr>
        <w:t xml:space="preserve">R. Manuel Jesus de Coelho 1, 1150-228 Lisboa, Portugal, </w:t>
      </w:r>
      <w:r w:rsidRPr="28D9DF12" w:rsidR="7223E843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1F1F1F"/>
          <w:sz w:val="21"/>
          <w:szCs w:val="21"/>
          <w:lang w:val="en-GB"/>
        </w:rPr>
        <w:t xml:space="preserve">Phone: </w:t>
      </w:r>
      <w:hyperlink w:anchor="" r:id="Rcaacb9bcb0584ff8">
        <w:r w:rsidRPr="28D9DF12" w:rsidR="7223E843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color w:val="1A0DAB"/>
            <w:sz w:val="21"/>
            <w:szCs w:val="21"/>
            <w:u w:val="none"/>
            <w:lang w:val="en-GB"/>
          </w:rPr>
          <w:t>+351 21 249 6396</w:t>
        </w:r>
      </w:hyperlink>
    </w:p>
    <w:p w:rsidRPr="00795D2B" w:rsidR="00795D2B" w:rsidP="28D9DF12" w:rsidRDefault="00795D2B" w14:paraId="4FD59291" w14:textId="4B8B9FB1">
      <w:pPr>
        <w:pStyle w:val="ListParagraph"/>
        <w:numPr>
          <w:ilvl w:val="0"/>
          <w:numId w:val="15"/>
        </w:numPr>
        <w:rPr>
          <w:b w:val="1"/>
          <w:bCs w:val="1"/>
          <w:color w:val="FF0000"/>
        </w:rPr>
      </w:pPr>
      <w:r w:rsidRPr="28D9DF12" w:rsidR="00795D2B">
        <w:rPr>
          <w:b w:val="1"/>
          <w:bCs w:val="1"/>
          <w:color w:val="FF0000"/>
        </w:rPr>
        <w:t xml:space="preserve">How many people are going on the trip? </w:t>
      </w:r>
      <w:r w:rsidRPr="28D9DF12" w:rsidR="7649144D">
        <w:rPr>
          <w:b w:val="1"/>
          <w:bCs w:val="1"/>
          <w:color w:val="FF0000"/>
        </w:rPr>
        <w:t xml:space="preserve"> - 38 people</w:t>
      </w:r>
    </w:p>
    <w:p w:rsidR="40467E3B" w:rsidP="643F9554" w:rsidRDefault="40467E3B" w14:paraId="205D6227" w14:textId="0DBB26ED">
      <w:pPr>
        <w:pStyle w:val="ListParagraph"/>
        <w:numPr>
          <w:ilvl w:val="0"/>
          <w:numId w:val="15"/>
        </w:numPr>
        <w:rPr>
          <w:b w:val="1"/>
          <w:bCs w:val="1"/>
          <w:color w:val="FF0000"/>
        </w:rPr>
      </w:pPr>
      <w:r w:rsidRPr="3B20749E" w:rsidR="40467E3B">
        <w:rPr>
          <w:b w:val="1"/>
          <w:bCs w:val="1"/>
          <w:color w:val="FF0000"/>
        </w:rPr>
        <w:t>Ensure you have a few key phrases printed on laminated card to take with you in case of an incident</w:t>
      </w:r>
      <w:r w:rsidRPr="3B20749E" w:rsidR="0A9A0AF1">
        <w:rPr>
          <w:b w:val="1"/>
          <w:bCs w:val="1"/>
          <w:color w:val="FF0000"/>
        </w:rPr>
        <w:t xml:space="preserve"> (we’ve broken down, there has been an accident etc.)</w:t>
      </w:r>
    </w:p>
    <w:p w:rsidR="40467E3B" w:rsidP="643F9554" w:rsidRDefault="40467E3B" w14:paraId="136B85F6" w14:textId="385A2E8B">
      <w:pPr>
        <w:pStyle w:val="ListParagraph"/>
        <w:numPr>
          <w:ilvl w:val="0"/>
          <w:numId w:val="15"/>
        </w:numPr>
        <w:rPr>
          <w:b w:val="1"/>
          <w:bCs w:val="1"/>
          <w:color w:val="FF0000"/>
        </w:rPr>
      </w:pPr>
      <w:r w:rsidRPr="643F9554" w:rsidR="40467E3B">
        <w:rPr>
          <w:b w:val="1"/>
          <w:bCs w:val="1"/>
          <w:color w:val="FF0000"/>
        </w:rPr>
        <w:t xml:space="preserve">Ensure you have the local British Consulate number for the country you are in available – they </w:t>
      </w:r>
      <w:r w:rsidRPr="643F9554" w:rsidR="40467E3B">
        <w:rPr>
          <w:b w:val="1"/>
          <w:bCs w:val="1"/>
          <w:color w:val="FF0000"/>
        </w:rPr>
        <w:t>will</w:t>
      </w:r>
      <w:r w:rsidRPr="643F9554" w:rsidR="40467E3B">
        <w:rPr>
          <w:b w:val="1"/>
          <w:bCs w:val="1"/>
          <w:color w:val="FF0000"/>
        </w:rPr>
        <w:t xml:space="preserve"> able to support if there is an incident (translation etc.)</w:t>
      </w:r>
    </w:p>
    <w:p w:rsidR="00321A91" w:rsidRDefault="00321A91" w14:paraId="266C561F" w14:textId="77777777">
      <w:pPr>
        <w:rPr>
          <w:b/>
          <w:color w:val="FF0000"/>
        </w:rPr>
      </w:pPr>
    </w:p>
    <w:p w:rsidR="00321A91" w:rsidRDefault="00321A91" w14:paraId="2530B263" w14:textId="77777777">
      <w:pPr>
        <w:rPr>
          <w:b/>
          <w:color w:val="FF0000"/>
        </w:rPr>
      </w:pPr>
    </w:p>
    <w:p w:rsidR="00321A91" w:rsidRDefault="00321A91" w14:paraId="5838529C" w14:textId="77777777">
      <w:pPr>
        <w:rPr>
          <w:b/>
          <w:color w:val="FF0000"/>
        </w:rPr>
      </w:pPr>
    </w:p>
    <w:p w:rsidR="00321A91" w:rsidRDefault="00321A91" w14:paraId="03C611ED" w14:textId="77777777">
      <w:pPr>
        <w:rPr>
          <w:b/>
          <w:color w:val="FF0000"/>
        </w:rPr>
      </w:pPr>
    </w:p>
    <w:p w:rsidR="00321A91" w:rsidRDefault="00321A91" w14:paraId="60AA701C" w14:textId="77777777">
      <w:pPr>
        <w:rPr>
          <w:b/>
          <w:color w:val="FF0000"/>
        </w:rPr>
      </w:pPr>
    </w:p>
    <w:p w:rsidR="00321A91" w:rsidRDefault="00321A91" w14:paraId="059BD929" w14:textId="77777777">
      <w:pPr>
        <w:rPr>
          <w:b/>
          <w:color w:val="FF0000"/>
        </w:rPr>
      </w:pPr>
    </w:p>
    <w:p w:rsidRPr="00321A91" w:rsidR="00321A91" w:rsidRDefault="00321A91" w14:paraId="58E1D09F" w14:textId="77777777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:rsidTr="643F9554" w14:paraId="3C5F040F" w14:textId="7777777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  <w:tcMar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643F9554" w14:paraId="3C5F0413" w14:textId="77777777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:rsidTr="643F9554" w14:paraId="3C5F041F" w14:textId="77777777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  <w:tcMar/>
          </w:tcPr>
          <w:p w:rsidR="00CE1AAA" w:rsidP="00321A9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321A91" w:rsidRDefault="00CE1AAA" w14:paraId="3C5F0416" w14:textId="77777777"/>
        </w:tc>
        <w:tc>
          <w:tcPr>
            <w:tcW w:w="558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321A91" w:rsidRDefault="00CE1AAA" w14:paraId="3C5F041A" w14:textId="77777777"/>
        </w:tc>
        <w:tc>
          <w:tcPr>
            <w:tcW w:w="454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  <w:tcMar/>
          </w:tcPr>
          <w:p w:rsidR="00CE1AAA" w:rsidRDefault="00CE1AAA" w14:paraId="3C5F041C" w14:textId="77777777"/>
        </w:tc>
        <w:tc>
          <w:tcPr>
            <w:tcW w:w="454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  <w:tcMar/>
          </w:tcPr>
          <w:p w:rsidR="00CE1AAA" w:rsidP="00321A91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:rsidTr="643F9554" w14:paraId="3C5F042B" w14:textId="77777777">
        <w:trPr>
          <w:cantSplit/>
          <w:trHeight w:val="1510"/>
          <w:tblHeader/>
        </w:trPr>
        <w:tc>
          <w:tcPr>
            <w:tcW w:w="722" w:type="pct"/>
            <w:vMerge/>
            <w:tcMar/>
          </w:tcPr>
          <w:p w:rsidR="00CE1AAA" w:rsidRDefault="00CE1AAA" w14:paraId="3C5F0420" w14:textId="77777777"/>
        </w:tc>
        <w:tc>
          <w:tcPr>
            <w:tcW w:w="573" w:type="pct"/>
            <w:vMerge/>
            <w:tcMar/>
          </w:tcPr>
          <w:p w:rsidR="00CE1AAA" w:rsidRDefault="00CE1AAA" w14:paraId="3C5F0421" w14:textId="77777777"/>
        </w:tc>
        <w:tc>
          <w:tcPr>
            <w:tcW w:w="558" w:type="pct"/>
            <w:vMerge/>
            <w:tcMar/>
          </w:tcPr>
          <w:p w:rsidR="00CE1AAA" w:rsidRDefault="00CE1AAA" w14:paraId="3C5F0422" w14:textId="77777777"/>
        </w:tc>
        <w:tc>
          <w:tcPr>
            <w:tcW w:w="151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  <w:tcMar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  <w:tcMar/>
          </w:tcPr>
          <w:p w:rsidR="00CE1AAA" w:rsidRDefault="00CE1AAA" w14:paraId="3C5F042A" w14:textId="77777777"/>
        </w:tc>
      </w:tr>
      <w:tr w:rsidR="00CE1AAA" w:rsidTr="643F9554" w14:paraId="3C5F0437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00CE1AAA" w:rsidP="321BD48B" w:rsidRDefault="00CE1AAA" w14:paraId="4537618B" w14:textId="77777777">
            <w:pPr>
              <w:rPr>
                <w:rFonts w:eastAsiaTheme="minorEastAsia"/>
              </w:rPr>
            </w:pPr>
          </w:p>
          <w:p w:rsidR="006762D2" w:rsidP="321BD48B" w:rsidRDefault="6D526F7D" w14:paraId="3C5F042C" w14:textId="277F1C9A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00CE1AAA" w:rsidP="321BD48B" w:rsidRDefault="00CE1AAA" w14:paraId="0DDDCF77" w14:textId="77777777">
            <w:pPr>
              <w:rPr>
                <w:rFonts w:eastAsiaTheme="minorEastAsia"/>
              </w:rPr>
            </w:pPr>
          </w:p>
          <w:p w:rsidR="006762D2" w:rsidP="321BD48B" w:rsidRDefault="6D526F7D" w14:paraId="3C5F042D" w14:textId="07E827D6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="00CE1AAA" w:rsidP="321BD48B" w:rsidRDefault="00CE1AAA" w14:paraId="704CFD8D" w14:textId="77777777">
            <w:pPr>
              <w:rPr>
                <w:rFonts w:eastAsiaTheme="minorEastAsia"/>
              </w:rPr>
            </w:pPr>
          </w:p>
          <w:p w:rsidR="006762D2" w:rsidP="00795D2B" w:rsidRDefault="6D526F7D" w14:paraId="27C40CD1" w14:textId="7777777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="006762D2" w:rsidP="00795D2B" w:rsidRDefault="6D526F7D" w14:paraId="5C00F27E" w14:textId="7777777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:rsidR="00321A91" w:rsidP="00F22F73" w:rsidRDefault="00321A91" w14:paraId="3C5F042E" w14:textId="2B63C070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="00F744F5" w:rsidP="321BD48B" w:rsidRDefault="00F744F5" w14:paraId="6E55CB0C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321BD48B" w:rsidRDefault="5E4F3D65" w14:paraId="3C5F042F" w14:textId="33215E49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F744F5" w:rsidP="321BD48B" w:rsidRDefault="00F744F5" w14:paraId="6C5B8E42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321BD48B" w:rsidRDefault="5E4F3D65" w14:paraId="3C5F0430" w14:textId="222AD7A2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F744F5" w:rsidP="321BD48B" w:rsidRDefault="00F744F5" w14:paraId="0F6D606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321BD48B" w:rsidRDefault="5E4F3D65" w14:paraId="3C5F0431" w14:textId="609F35C5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Pr="00F22F73" w:rsidR="00CE1AAA" w:rsidP="00F22F73" w:rsidRDefault="00CE1AAA" w14:paraId="55B7D32D" w14:textId="77777777">
            <w:pPr>
              <w:rPr>
                <w:rFonts w:eastAsiaTheme="minorEastAsia"/>
                <w:b/>
                <w:bCs/>
              </w:rPr>
            </w:pPr>
          </w:p>
          <w:p w:rsidR="006762D2" w:rsidP="00F22F73" w:rsidRDefault="6D526F7D" w14:paraId="0F471B58" w14:textId="24B38760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Pr="321BD48B" w:rsidR="76BCF56C">
              <w:rPr>
                <w:rFonts w:eastAsiaTheme="minorEastAsia"/>
              </w:rPr>
              <w:t xml:space="preserve">. </w:t>
            </w:r>
          </w:p>
          <w:p w:rsidRPr="00135DFE" w:rsidR="002E2C00" w:rsidP="00F22F73" w:rsidRDefault="550992A8" w14:paraId="1EB4A922" w14:textId="77777777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:rsidRPr="006762D2" w:rsidR="002E2C00" w:rsidP="321BD48B" w:rsidRDefault="002E2C00" w14:paraId="3C5F0432" w14:textId="6B872A89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="00F744F5" w:rsidP="321BD48B" w:rsidRDefault="00F744F5" w14:paraId="721834F1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321BD48B" w:rsidRDefault="5E4F3D65" w14:paraId="3C5F0433" w14:textId="56DEB130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F744F5" w:rsidP="321BD48B" w:rsidRDefault="00F744F5" w14:paraId="25B4067A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321BD48B" w:rsidRDefault="5E4F3D65" w14:paraId="3C5F0434" w14:textId="38406A7C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F744F5" w:rsidP="321BD48B" w:rsidRDefault="00F744F5" w14:paraId="066932CB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CE1AAA" w:rsidP="321BD48B" w:rsidRDefault="5E4F3D65" w14:paraId="3C5F0435" w14:textId="1A41EE0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Pr="00F22F73" w:rsidR="00CE1AAA" w:rsidP="00F22F73" w:rsidRDefault="00CE1AAA" w14:paraId="3B77C840" w14:textId="77777777">
            <w:pPr>
              <w:pStyle w:val="ListParagraph"/>
              <w:rPr>
                <w:rFonts w:eastAsiaTheme="minorEastAsia"/>
              </w:rPr>
            </w:pPr>
          </w:p>
          <w:p w:rsidR="005D6322" w:rsidP="643F9554" w:rsidRDefault="07AA59B5" w14:paraId="26F13928" w14:textId="675FA89A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</w:rPr>
            </w:pPr>
            <w:r w:rsidRPr="643F9554" w:rsidR="02A78C80">
              <w:rPr>
                <w:rFonts w:eastAsia="宋体" w:eastAsiaTheme="minorEastAsia"/>
              </w:rPr>
              <w:t xml:space="preserve">Should injury occur, </w:t>
            </w:r>
            <w:r w:rsidRPr="643F9554" w:rsidR="00321A91">
              <w:rPr>
                <w:rFonts w:eastAsia="宋体" w:eastAsiaTheme="minorEastAsia"/>
              </w:rPr>
              <w:t xml:space="preserve">Committee </w:t>
            </w:r>
            <w:r w:rsidRPr="643F9554" w:rsidR="02A78C80">
              <w:rPr>
                <w:rFonts w:eastAsia="宋体" w:eastAsiaTheme="minorEastAsia"/>
              </w:rPr>
              <w:t xml:space="preserve">to contact </w:t>
            </w:r>
            <w:r w:rsidRPr="643F9554" w:rsidR="02A78C80">
              <w:rPr>
                <w:rFonts w:eastAsia="宋体" w:eastAsiaTheme="minorEastAsia"/>
              </w:rPr>
              <w:t>appropriate emergency</w:t>
            </w:r>
            <w:r w:rsidRPr="643F9554" w:rsidR="02A78C80">
              <w:rPr>
                <w:rFonts w:eastAsia="宋体" w:eastAsiaTheme="minorEastAsia"/>
              </w:rPr>
              <w:t xml:space="preserve"> services</w:t>
            </w:r>
          </w:p>
          <w:p w:rsidR="0F1FA42E" w:rsidP="643F9554" w:rsidRDefault="0F1FA42E" w14:paraId="454EC8CF" w14:textId="418E637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</w:rPr>
            </w:pPr>
            <w:r w:rsidRPr="643F9554" w:rsidR="0F1FA42E">
              <w:rPr>
                <w:rFonts w:eastAsia="宋体" w:eastAsiaTheme="minorEastAsia"/>
              </w:rPr>
              <w:t xml:space="preserve">Committee to have local British Consulate number available - </w:t>
            </w:r>
          </w:p>
          <w:p w:rsidR="5AEAD1A4" w:rsidP="00F22F73" w:rsidRDefault="5AEAD1A4" w14:paraId="12BE9AF2" w14:textId="2C130497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:rsidR="005D6322" w:rsidP="00F22F73" w:rsidRDefault="00321A91" w14:paraId="3C5F0436" w14:textId="5CF50732">
            <w:pPr>
              <w:pStyle w:val="ListParagraph"/>
              <w:numPr>
                <w:ilvl w:val="0"/>
                <w:numId w:val="17"/>
              </w:numPr>
              <w:rPr/>
            </w:pPr>
            <w:r w:rsidRPr="643F9554" w:rsidR="00321A91">
              <w:rPr>
                <w:rFonts w:eastAsia="宋体" w:eastAsiaTheme="minorEastAsia"/>
              </w:rPr>
              <w:t xml:space="preserve">Committee to </w:t>
            </w:r>
            <w:r w:rsidRPr="643F9554" w:rsidR="5891BCF7">
              <w:rPr>
                <w:rFonts w:eastAsia="宋体" w:eastAsiaTheme="minorEastAsia"/>
              </w:rPr>
              <w:t xml:space="preserve">complete SUSU Incident report as soon as possible – </w:t>
            </w:r>
            <w:hyperlink r:id="R21577c7d9b4a4a66">
              <w:r w:rsidRPr="643F9554" w:rsidR="5891BCF7">
                <w:rPr>
                  <w:rStyle w:val="Hyperlink"/>
                  <w:rFonts w:eastAsia="宋体" w:eastAsiaTheme="minorEastAsia"/>
                </w:rPr>
                <w:t>available here</w:t>
              </w:r>
            </w:hyperlink>
          </w:p>
        </w:tc>
      </w:tr>
      <w:tr w:rsidR="009C07DB" w:rsidTr="643F9554" w14:paraId="6D60F319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Pr="005A607F" w:rsidR="009C07DB" w:rsidP="321BD48B" w:rsidRDefault="188F1EC6" w14:paraId="1A48DBCA" w14:textId="0EB1D10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Pr="005A607F" w:rsidR="009C07DB" w:rsidP="321BD48B" w:rsidRDefault="188F1EC6" w14:paraId="7824A30E" w14:textId="78A8C103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Pr="005A607F" w:rsidR="009C07DB" w:rsidP="321BD48B" w:rsidRDefault="188F1EC6" w14:paraId="309045A6" w14:textId="7D017E3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C07DB" w:rsidP="321BD48B" w:rsidRDefault="188F1EC6" w14:paraId="29CCCAFF" w14:textId="3D549E3C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C07DB" w:rsidP="321BD48B" w:rsidRDefault="188F1EC6" w14:paraId="30945C60" w14:textId="724746ED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C07DB" w:rsidP="321BD48B" w:rsidRDefault="188F1EC6" w14:paraId="46A88A25" w14:textId="3378D7DA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Pr="009C07DB" w:rsidR="009C07DB" w:rsidP="00F22F73" w:rsidRDefault="188F1EC6" w14:paraId="67579A10" w14:textId="69DFA13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:rsidRPr="009C07DB" w:rsidR="009C07DB" w:rsidP="00F22F73" w:rsidRDefault="188F1EC6" w14:paraId="3293AA20" w14:textId="77777777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:rsidRPr="009C07DB" w:rsidR="009C07DB" w:rsidP="00F22F73" w:rsidRDefault="188F1EC6" w14:paraId="7A505E8C" w14:textId="77777777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:rsidRPr="009C07DB" w:rsidR="009C07DB" w:rsidP="00F22F73" w:rsidRDefault="188F1EC6" w14:paraId="4AC87AEB" w14:textId="6CC468B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C07DB" w:rsidP="321BD48B" w:rsidRDefault="188F1EC6" w14:paraId="08205C2C" w14:textId="440E60A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C07DB" w:rsidP="321BD48B" w:rsidRDefault="188F1EC6" w14:paraId="5C7CAC72" w14:textId="769F5B4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C07DB" w:rsidP="321BD48B" w:rsidRDefault="188F1EC6" w14:paraId="35F06E8D" w14:textId="5A7EC1B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="009C07DB" w:rsidP="00F22F73" w:rsidRDefault="188F1EC6" w14:paraId="476A6125" w14:textId="03D5C6A6">
            <w:pPr>
              <w:pStyle w:val="ListParagraph"/>
              <w:numPr>
                <w:ilvl w:val="0"/>
                <w:numId w:val="17"/>
              </w:numPr>
              <w:rPr/>
            </w:pPr>
            <w:r w:rsidRPr="643F9554" w:rsidR="2F50BC96">
              <w:rPr>
                <w:rFonts w:eastAsia="宋体" w:eastAsiaTheme="minorEastAsia"/>
              </w:rPr>
              <w:t xml:space="preserve">The phone numbers of the committee members in attendance have been given to everyone on the trip. </w:t>
            </w:r>
          </w:p>
          <w:p w:rsidRPr="005A607F" w:rsidR="009C07DB" w:rsidP="00F22F73" w:rsidRDefault="188F1EC6" w14:paraId="63CDE898" w14:textId="571DA8A6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:rsidTr="643F9554" w14:paraId="5281552A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Pr="005A607F" w:rsidR="00486BA2" w:rsidP="321BD48B" w:rsidRDefault="188F1EC6" w14:paraId="7354645F" w14:textId="179212D2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Pr="321BD48B" w:rsidR="2C2F7C2E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Pr="005A607F" w:rsidR="00486BA2" w:rsidP="321BD48B" w:rsidRDefault="2C2F7C2E" w14:paraId="079B8E2C" w14:textId="0CE27F77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Pr="005A607F" w:rsidR="00486BA2" w:rsidP="00795D2B" w:rsidRDefault="2C2F7C2E" w14:paraId="325FC2FC" w14:textId="7777777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Pr="005A607F" w:rsidR="00486BA2" w:rsidP="321BD48B" w:rsidRDefault="00486BA2" w14:paraId="75A9D29F" w14:textId="77777777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486BA2" w:rsidP="321BD48B" w:rsidRDefault="4075B149" w14:paraId="0F021726" w14:textId="3DB5FEF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486BA2" w:rsidP="321BD48B" w:rsidRDefault="4075B149" w14:paraId="5E3ECA2B" w14:textId="0A04221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486BA2" w:rsidP="321BD48B" w:rsidRDefault="4075B149" w14:paraId="29DECAC2" w14:textId="5B9D126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Pr="005A607F" w:rsidR="00486BA2" w:rsidP="00F22F73" w:rsidRDefault="00321A91" w14:paraId="631546F9" w14:textId="52E7AB77">
            <w:pPr>
              <w:pStyle w:val="ListParagraph"/>
              <w:numPr>
                <w:ilvl w:val="0"/>
                <w:numId w:val="16"/>
              </w:numPr>
              <w:rPr>
                <w:rFonts w:ascii="Calibri" w:hAnsi="Calibri" w:eastAsia="Times New Roman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Pr="321BD48B" w:rsidR="188F1EC6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Pr="321BD48B" w:rsidR="2C2F7C2E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486BA2" w:rsidP="321BD48B" w:rsidRDefault="4075B149" w14:paraId="425097C6" w14:textId="33D7631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486BA2" w:rsidP="321BD48B" w:rsidRDefault="4075B149" w14:paraId="28DB4E30" w14:textId="69013E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486BA2" w:rsidP="321BD48B" w:rsidRDefault="4075B149" w14:paraId="00535751" w14:textId="6FBDEF5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Pr="005A607F" w:rsidR="00486BA2" w:rsidP="00F22F73" w:rsidRDefault="2C2F7C2E" w14:paraId="4801719B" w14:textId="52E60505">
            <w:pPr>
              <w:pStyle w:val="ListParagraph"/>
              <w:numPr>
                <w:ilvl w:val="0"/>
                <w:numId w:val="17"/>
              </w:numPr>
              <w:rPr>
                <w:rFonts w:ascii="Calibri" w:hAnsi="Calibri" w:eastAsia="Times New Roman" w:cs="Times New Roman"/>
                <w:color w:val="000000" w:themeColor="text1"/>
                <w:lang w:eastAsia="en-GB"/>
              </w:rPr>
            </w:pPr>
            <w:r w:rsidRPr="643F9554" w:rsidR="3F11FDBA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During the trip, </w:t>
            </w:r>
            <w:r w:rsidRPr="643F9554" w:rsidR="00321A91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the committee to </w:t>
            </w:r>
            <w:r w:rsidRPr="643F9554" w:rsidR="2F50BC96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regularly review flight times  </w:t>
            </w:r>
            <w:r w:rsidRPr="643F9554" w:rsidR="3F11FDBA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to check for any </w:t>
            </w:r>
            <w:r w:rsidRPr="643F9554" w:rsidR="3F11FDBA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>possible cancellations</w:t>
            </w:r>
            <w:r w:rsidRPr="643F9554" w:rsidR="3F11FDBA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 and diversions.</w:t>
            </w:r>
          </w:p>
          <w:p w:rsidRPr="005A607F" w:rsidR="00486BA2" w:rsidP="00F22F73" w:rsidRDefault="73448AFA" w14:paraId="3AA8B260" w14:textId="086D9F51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:rsidRPr="005A607F" w:rsidR="00486BA2" w:rsidP="321BD48B" w:rsidRDefault="00486BA2" w14:paraId="184963AB" w14:textId="52A75B8F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:rsidTr="643F9554" w14:paraId="0C117490" w14:textId="77777777">
        <w:trPr>
          <w:cantSplit/>
          <w:trHeight w:val="1905"/>
        </w:trPr>
        <w:tc>
          <w:tcPr>
            <w:tcW w:w="722" w:type="pct"/>
            <w:shd w:val="clear" w:color="auto" w:fill="FFFFFF" w:themeFill="background1"/>
            <w:tcMar/>
          </w:tcPr>
          <w:p w:rsidRPr="005A607F" w:rsidR="00980BA8" w:rsidP="321BD48B" w:rsidRDefault="00321A91" w14:paraId="67843D76" w14:textId="2CDEB11E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Pr="005A607F" w:rsidR="00980BA8" w:rsidP="321BD48B" w:rsidRDefault="060AC39E" w14:paraId="5736B7A0" w14:textId="79694060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="00980BA8" w:rsidP="00795D2B" w:rsidRDefault="060AC39E" w14:paraId="55D797B0" w14:textId="7777777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Pr="005A607F" w:rsidR="00980BA8" w:rsidP="00795D2B" w:rsidRDefault="060AC39E" w14:paraId="692F5435" w14:textId="4E1C6FA8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80BA8" w:rsidP="321BD48B" w:rsidRDefault="060AC39E" w14:paraId="57BE6259" w14:textId="1864E110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80BA8" w:rsidP="321BD48B" w:rsidRDefault="060AC39E" w14:paraId="3DCFDC28" w14:textId="711AF0C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80BA8" w:rsidP="321BD48B" w:rsidRDefault="060AC39E" w14:paraId="6A3DAC9E" w14:textId="319538C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Pr="005A607F" w:rsidR="00980BA8" w:rsidP="00F22F73" w:rsidRDefault="060AC39E" w14:paraId="7C0F9714" w14:textId="6B893FD7">
            <w:pPr>
              <w:pStyle w:val="ListParagraph"/>
              <w:numPr>
                <w:ilvl w:val="0"/>
                <w:numId w:val="16"/>
              </w:numPr>
              <w:rPr>
                <w:rFonts w:ascii="Calibri" w:hAnsi="Calibri" w:eastAsia="Times New Roman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:rsidRPr="005A607F" w:rsidR="00980BA8" w:rsidP="321BD48B" w:rsidRDefault="00980BA8" w14:paraId="5B140B2E" w14:textId="4D7B9D92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80BA8" w:rsidP="321BD48B" w:rsidRDefault="060AC39E" w14:paraId="2AFDBF20" w14:textId="44AFDC45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80BA8" w:rsidP="321BD48B" w:rsidRDefault="060AC39E" w14:paraId="6399F92D" w14:textId="29A222D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980BA8" w:rsidP="321BD48B" w:rsidRDefault="060AC39E" w14:paraId="24F92949" w14:textId="4C1ED7BC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Pr="005A607F" w:rsidR="00980BA8" w:rsidP="00F22F73" w:rsidRDefault="2E1DC4CF" w14:paraId="7F2CED30" w14:textId="26CE0815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 w:rsidR="3F7E2827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Organisers to familiarise self with location and destinations in advance. Interary provided were possible. E.g. use websites like trip advisor, google maps </w:t>
            </w:r>
          </w:p>
          <w:p w:rsidRPr="005A607F" w:rsidR="00980BA8" w:rsidP="643F9554" w:rsidRDefault="2E1DC4CF" w14:paraId="696D51AF" w14:textId="50222BD6">
            <w:pPr>
              <w:pStyle w:val="Normal"/>
              <w:rPr>
                <w:color w:val="000000"/>
                <w:sz w:val="22"/>
                <w:szCs w:val="22"/>
                <w:lang w:eastAsia="en-GB"/>
              </w:rPr>
            </w:pPr>
          </w:p>
          <w:p w:rsidRPr="005A607F" w:rsidR="00980BA8" w:rsidP="643F9554" w:rsidRDefault="2E1DC4CF" w14:paraId="2F027990" w14:textId="31E3B44D">
            <w:pPr>
              <w:pStyle w:val="Normal"/>
              <w:rPr>
                <w:color w:val="000000"/>
                <w:sz w:val="22"/>
                <w:szCs w:val="22"/>
                <w:lang w:eastAsia="en-GB"/>
              </w:rPr>
            </w:pPr>
          </w:p>
          <w:p w:rsidRPr="005A607F" w:rsidR="00980BA8" w:rsidP="643F9554" w:rsidRDefault="2E1DC4CF" w14:paraId="05B1AB9E" w14:textId="38A5619B">
            <w:pPr>
              <w:pStyle w:val="Normal"/>
              <w:rPr>
                <w:color w:val="000000"/>
                <w:sz w:val="22"/>
                <w:szCs w:val="22"/>
                <w:lang w:eastAsia="en-GB"/>
              </w:rPr>
            </w:pPr>
          </w:p>
        </w:tc>
      </w:tr>
      <w:tr w:rsidR="005D1D23" w:rsidTr="643F9554" w14:paraId="36A222F7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Pr="005A607F" w:rsidR="005D1D23" w:rsidP="321BD48B" w:rsidRDefault="005D1D23" w14:paraId="052425E4" w14:textId="4D3DD60F">
            <w:pPr>
              <w:rPr>
                <w:rFonts w:eastAsiaTheme="minorEastAsia"/>
              </w:rPr>
            </w:pPr>
          </w:p>
          <w:p w:rsidRPr="005A607F" w:rsidR="005D1D23" w:rsidP="321BD48B" w:rsidRDefault="0022DB3B" w14:paraId="6A3A2D8D" w14:textId="1E003B3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Pr="321BD48B" w:rsidR="261E7D9F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Pr="005A607F" w:rsidR="005D1D23" w:rsidP="321BD48B" w:rsidRDefault="005D1D23" w14:paraId="434F5A4F" w14:textId="77777777">
            <w:pPr>
              <w:rPr>
                <w:rFonts w:eastAsiaTheme="minorEastAsia"/>
              </w:rPr>
            </w:pPr>
          </w:p>
          <w:p w:rsidRPr="005A607F" w:rsidR="005D1D23" w:rsidP="321BD48B" w:rsidRDefault="0022DB3B" w14:paraId="54F27448" w14:textId="56487199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Pr="005A607F" w:rsidR="005D1D23" w:rsidP="321BD48B" w:rsidRDefault="005D1D23" w14:paraId="6B9B6087" w14:textId="77777777">
            <w:pPr>
              <w:rPr>
                <w:rFonts w:eastAsiaTheme="minorEastAsia"/>
              </w:rPr>
            </w:pPr>
          </w:p>
          <w:p w:rsidRPr="005A607F" w:rsidR="005D1D23" w:rsidP="00795D2B" w:rsidRDefault="0022DB3B" w14:paraId="35F1A6D8" w14:textId="1F8FA6E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Pr="005A607F" w:rsidR="005D1D23" w:rsidP="00795D2B" w:rsidRDefault="00321A91" w14:paraId="7463C3DF" w14:textId="0A6F4F6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5D1D23" w:rsidP="321BD48B" w:rsidRDefault="005D1D23" w14:paraId="44A032C6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321BD48B" w:rsidRDefault="0022DB3B" w14:paraId="325E3A6C" w14:textId="50C8C0C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5D1D23" w:rsidP="321BD48B" w:rsidRDefault="005D1D23" w14:paraId="40986CE2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321BD48B" w:rsidRDefault="0022DB3B" w14:paraId="63F4172D" w14:textId="3295E4B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5D1D23" w:rsidP="321BD48B" w:rsidRDefault="005D1D23" w14:paraId="3B74B07A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321BD48B" w:rsidRDefault="0022DB3B" w14:paraId="262A004D" w14:textId="06A30A4C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Pr="00F22F73" w:rsidR="005D1D23" w:rsidP="643F9554" w:rsidRDefault="005D1D23" w14:paraId="6C0DAC8C" w14:textId="77777777">
            <w:pPr>
              <w:pStyle w:val="Normal"/>
              <w:ind w:left="0"/>
              <w:rPr>
                <w:rFonts w:eastAsia="宋体" w:eastAsiaTheme="minorEastAsia"/>
                <w:b w:val="1"/>
                <w:bCs w:val="1"/>
              </w:rPr>
            </w:pPr>
          </w:p>
          <w:p w:rsidR="0382D9C5" w:rsidP="00F22F73" w:rsidRDefault="0382D9C5" w14:paraId="46D36F9F" w14:textId="312BBBF5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Pr="321BD48B" w:rsidR="02AAD334">
              <w:rPr>
                <w:rFonts w:eastAsiaTheme="minorEastAsia"/>
              </w:rPr>
              <w:t xml:space="preserve">Travel by public transport, hire of coach/bus with reputable company </w:t>
            </w:r>
          </w:p>
          <w:p w:rsidR="10C3B018" w:rsidP="00F22F73" w:rsidRDefault="10C3B018" w14:paraId="28A46F26" w14:textId="0424555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:rsidR="488FDE06" w:rsidP="00F22F73" w:rsidRDefault="488FDE06" w14:paraId="38FB65D3" w14:textId="2E1C23DE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Pr="321BD48B" w:rsidR="0382D9C5">
              <w:rPr>
                <w:rFonts w:eastAsiaTheme="minorEastAsia"/>
              </w:rPr>
              <w:t xml:space="preserve"> </w:t>
            </w:r>
          </w:p>
          <w:p w:rsidRPr="005A607F" w:rsidR="005D1D23" w:rsidP="00F22F73" w:rsidRDefault="0022DB3B" w14:paraId="5AC18190" w14:textId="6BCCF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:rsidRPr="005A607F" w:rsidR="005D1D23" w:rsidP="00F22F73" w:rsidRDefault="72225A19" w14:paraId="3A765B66" w14:textId="6B2EA4CC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Pr="321BD48B" w:rsidR="0022DB3B">
              <w:rPr>
                <w:rFonts w:eastAsiaTheme="minorEastAsia"/>
              </w:rPr>
              <w:t xml:space="preserve">se pedestrian crossings wherever possible </w:t>
            </w:r>
          </w:p>
          <w:p w:rsidRPr="005A607F" w:rsidR="005D1D23" w:rsidP="00F22F73" w:rsidRDefault="5F4D5E8C" w14:paraId="06E8794D" w14:textId="3990541E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:rsidRPr="005A607F" w:rsidR="005D1D23" w:rsidP="00F22F73" w:rsidRDefault="721422CD" w14:paraId="2D49ACF2" w14:textId="5801CD0B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:rsidRPr="005A607F" w:rsidR="005D1D23" w:rsidP="321BD48B" w:rsidRDefault="005D1D23" w14:paraId="345A537A" w14:textId="19927669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5D1D23" w:rsidP="321BD48B" w:rsidRDefault="005D1D23" w14:paraId="37CEAE25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321BD48B" w:rsidRDefault="0022DB3B" w14:paraId="0841506E" w14:textId="0EFBA58D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5D1D23" w:rsidP="321BD48B" w:rsidRDefault="005D1D23" w14:paraId="670AB91C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321BD48B" w:rsidRDefault="0022DB3B" w14:paraId="4CB74F05" w14:textId="216C4B6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5A607F" w:rsidR="005D1D23" w:rsidP="321BD48B" w:rsidRDefault="005D1D23" w14:paraId="52966FC9" w14:textId="77777777">
            <w:pPr>
              <w:rPr>
                <w:rFonts w:eastAsiaTheme="minorEastAsia"/>
                <w:b/>
                <w:bCs/>
              </w:rPr>
            </w:pPr>
          </w:p>
          <w:p w:rsidRPr="005A607F" w:rsidR="005D1D23" w:rsidP="321BD48B" w:rsidRDefault="0022DB3B" w14:paraId="2F5F6276" w14:textId="704B4E07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="643F9554" w:rsidP="643F9554" w:rsidRDefault="643F9554" w14:paraId="09B394D3" w14:textId="1054397E">
            <w:pPr>
              <w:pStyle w:val="ListParagraph"/>
              <w:ind w:left="720"/>
            </w:pPr>
          </w:p>
          <w:p w:rsidR="4CE9A2CA" w:rsidP="643F9554" w:rsidRDefault="4CE9A2CA" w14:paraId="4C0BD55B" w14:textId="79813535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4CE9A2CA">
              <w:rPr>
                <w:rFonts w:eastAsia="宋体" w:eastAsiaTheme="minorEastAsia"/>
              </w:rPr>
              <w:t>Should injury occur, Committee to contact appropriate emergency services</w:t>
            </w:r>
          </w:p>
          <w:p w:rsidR="4CE9A2CA" w:rsidP="643F9554" w:rsidRDefault="4CE9A2CA" w14:paraId="1156E85E" w14:textId="418E637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4CE9A2CA">
              <w:rPr>
                <w:rFonts w:eastAsia="宋体" w:eastAsiaTheme="minorEastAsia"/>
              </w:rPr>
              <w:t xml:space="preserve">Committee to have local British Consulate number available - </w:t>
            </w:r>
          </w:p>
          <w:p w:rsidR="4CE9A2CA" w:rsidP="643F9554" w:rsidRDefault="4CE9A2CA" w14:paraId="7C9002D6" w14:textId="2C13049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4CE9A2CA">
              <w:rPr>
                <w:rFonts w:eastAsia="宋体" w:eastAsiaTheme="minorEastAsia"/>
              </w:rPr>
              <w:t>Organisers to bring a first aid kit for minor injuries</w:t>
            </w:r>
          </w:p>
          <w:p w:rsidR="4CE9A2CA" w:rsidP="643F9554" w:rsidRDefault="4CE9A2CA" w14:paraId="32ED86F7" w14:textId="5CF50732">
            <w:pPr>
              <w:pStyle w:val="ListParagraph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643F9554" w:rsidR="4CE9A2CA">
              <w:rPr>
                <w:rFonts w:eastAsia="宋体" w:eastAsiaTheme="minorEastAsia"/>
              </w:rPr>
              <w:t xml:space="preserve">Committee to complete SUSU Incident report as soon as possible – </w:t>
            </w:r>
            <w:hyperlink r:id="Re45ce8cac40947c6">
              <w:r w:rsidRPr="643F9554" w:rsidR="4CE9A2CA">
                <w:rPr>
                  <w:rStyle w:val="Hyperlink"/>
                  <w:rFonts w:eastAsia="宋体" w:eastAsiaTheme="minorEastAsia"/>
                </w:rPr>
                <w:t>available here</w:t>
              </w:r>
            </w:hyperlink>
          </w:p>
          <w:p w:rsidR="5E8AF749" w:rsidP="00F22F73" w:rsidRDefault="5E8AF749" w14:paraId="7CC38D25" w14:textId="76090FBA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:rsidR="321BD48B" w:rsidP="321BD48B" w:rsidRDefault="321BD48B" w14:paraId="01B46374" w14:textId="1F20196B">
            <w:pPr>
              <w:ind w:left="360"/>
              <w:rPr>
                <w:rFonts w:eastAsiaTheme="minorEastAsia"/>
              </w:rPr>
            </w:pPr>
          </w:p>
          <w:p w:rsidRPr="005A607F" w:rsidR="005D1D23" w:rsidP="321BD48B" w:rsidRDefault="005D1D23" w14:paraId="79511511" w14:textId="21EB1C75">
            <w:pPr>
              <w:pStyle w:val="ListParagraph"/>
              <w:rPr>
                <w:rFonts w:eastAsiaTheme="minorEastAsia"/>
              </w:rPr>
            </w:pPr>
          </w:p>
        </w:tc>
      </w:tr>
      <w:tr w:rsidR="00CE1AAA" w:rsidTr="643F9554" w14:paraId="3C5F0443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005D6322" w:rsidP="321BD48B" w:rsidRDefault="005D6322" w14:paraId="0E18BE20" w14:textId="699D363D">
            <w:pPr>
              <w:rPr>
                <w:rFonts w:eastAsiaTheme="minorEastAsia"/>
                <w:color w:val="000000"/>
                <w:lang w:eastAsia="en-GB"/>
              </w:rPr>
            </w:pPr>
          </w:p>
          <w:p w:rsidR="00CE1AAA" w:rsidP="321BD48B" w:rsidRDefault="07AA59B5" w14:paraId="3C5F0438" w14:textId="2C07CE1C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00CE1AAA" w:rsidP="321BD48B" w:rsidRDefault="00CE1AAA" w14:paraId="427AD127" w14:textId="77777777">
            <w:pPr>
              <w:rPr>
                <w:rFonts w:eastAsiaTheme="minorEastAsia"/>
              </w:rPr>
            </w:pPr>
          </w:p>
          <w:p w:rsidR="005D6322" w:rsidP="321BD48B" w:rsidRDefault="20A286DF" w14:paraId="3C5F0439" w14:textId="7B5B07E0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Pr="00F22F73" w:rsidR="005D6322" w:rsidP="00F22F73" w:rsidRDefault="005D6322" w14:paraId="664297D5" w14:textId="77777777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:rsidR="005D6322" w:rsidP="00F22F73" w:rsidRDefault="07AA59B5" w14:paraId="26DF9650" w14:textId="7777777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:rsidR="005D6322" w:rsidP="00F22F73" w:rsidRDefault="005D6322" w14:paraId="3C5F043A" w14:textId="6B4676C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0CCE3944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491262" w14:paraId="3C5F043B" w14:textId="5E194639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478D123C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491262" w14:paraId="3C5F043C" w14:textId="66FC8BB9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6FA4578F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491262" w14:paraId="3C5F043D" w14:textId="05016B7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Pr="00F22F73" w:rsidR="005D6322" w:rsidP="00491262" w:rsidRDefault="005D6322" w14:paraId="64B32021" w14:textId="77777777">
            <w:pPr>
              <w:pStyle w:val="ListParagraph"/>
              <w:rPr>
                <w:rFonts w:eastAsiaTheme="minorEastAsia"/>
                <w:b/>
                <w:bCs/>
              </w:rPr>
            </w:pPr>
          </w:p>
          <w:p w:rsidRPr="002E2C00" w:rsidR="005D6322" w:rsidP="00F22F73" w:rsidRDefault="07AA59B5" w14:paraId="3C5F043E" w14:textId="4D7DFE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78097077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5E4F3D65" w14:paraId="3C5F043F" w14:textId="1D2C70A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4CEB88F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491262" w14:paraId="3C5F0440" w14:textId="3CB93E25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29C19A63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491262" w14:paraId="3C5F0441" w14:textId="5B45CA05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Pr="00F22F73" w:rsidR="00CE1AAA" w:rsidP="00491262" w:rsidRDefault="00CE1AAA" w14:paraId="5E779CEC" w14:textId="77777777">
            <w:pPr>
              <w:pStyle w:val="ListParagraph"/>
              <w:rPr>
                <w:rFonts w:eastAsiaTheme="minorEastAsia"/>
              </w:rPr>
            </w:pPr>
          </w:p>
          <w:p w:rsidR="00F744F5" w:rsidP="00F22F73" w:rsidRDefault="5E4F3D65" w14:paraId="3C5F0442" w14:textId="4B8E3E3C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:rsidTr="643F9554" w14:paraId="3C5F044F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00CE1AAA" w:rsidP="321BD48B" w:rsidRDefault="00CE1AAA" w14:paraId="31C73BD8" w14:textId="77777777">
            <w:pPr>
              <w:rPr>
                <w:rFonts w:eastAsiaTheme="minorEastAsia"/>
              </w:rPr>
            </w:pPr>
          </w:p>
          <w:p w:rsidR="005D6322" w:rsidP="321BD48B" w:rsidRDefault="550992A8" w14:paraId="3C5F0444" w14:textId="43A4A730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00CE1AAA" w:rsidP="321BD48B" w:rsidRDefault="00CE1AAA" w14:paraId="5DE72081" w14:textId="77777777">
            <w:pPr>
              <w:rPr>
                <w:rFonts w:eastAsiaTheme="minorEastAsia"/>
              </w:rPr>
            </w:pPr>
          </w:p>
          <w:p w:rsidR="005D6322" w:rsidP="321BD48B" w:rsidRDefault="07AA59B5" w14:paraId="3C5F0445" w14:textId="7C84E160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Pr="00F22F73" w:rsidR="00CE1AAA" w:rsidP="00F22F73" w:rsidRDefault="00CE1AAA" w14:paraId="10C7136B" w14:textId="77777777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:rsidR="005D6322" w:rsidP="00A228C7" w:rsidRDefault="07AA59B5" w14:paraId="12167705" w14:textId="7777777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:rsidRPr="00F22F73" w:rsidR="002E2C00" w:rsidP="00F22F73" w:rsidRDefault="550992A8" w14:paraId="3C5F0446" w14:textId="1F14966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289E616D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0863FB" w14:paraId="3C5F0447" w14:textId="12A6E3F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76E8D88E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0863FB" w14:paraId="3C5F0448" w14:textId="7C55641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775332A5" w14:textId="77777777">
            <w:pPr>
              <w:rPr>
                <w:rFonts w:eastAsiaTheme="minorEastAsia"/>
                <w:b/>
                <w:bCs/>
              </w:rPr>
            </w:pPr>
          </w:p>
          <w:p w:rsidR="00F744F5" w:rsidP="321BD48B" w:rsidRDefault="000863FB" w14:paraId="4DCAD6E2" w14:textId="357FC5F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:rsidRPr="00957A37" w:rsidR="00F744F5" w:rsidP="321BD48B" w:rsidRDefault="00F744F5" w14:paraId="3C5F0449" w14:textId="77777777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  <w:tcMar/>
          </w:tcPr>
          <w:p w:rsidRPr="00F22F73" w:rsidR="00CE1AAA" w:rsidP="00F22F73" w:rsidRDefault="00CE1AAA" w14:paraId="07AC75A4" w14:textId="77777777">
            <w:pPr>
              <w:rPr>
                <w:rFonts w:eastAsiaTheme="minorEastAsia"/>
              </w:rPr>
            </w:pPr>
          </w:p>
          <w:p w:rsidRPr="00957A37" w:rsidR="005D6322" w:rsidP="00F22F73" w:rsidRDefault="550992A8" w14:paraId="398080EE" w14:textId="0E5FCB61">
            <w:pPr>
              <w:pStyle w:val="ListParagraph"/>
              <w:numPr>
                <w:ilvl w:val="0"/>
                <w:numId w:val="16"/>
              </w:numPr>
              <w:rPr>
                <w:rFonts w:ascii="Calibri" w:hAnsi="Calibri" w:eastAsia="Times New Roman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:rsidRPr="00957A37" w:rsidR="005D6322" w:rsidP="00F22F73" w:rsidRDefault="244DECEF" w14:paraId="0DBF0BA2" w14:textId="5ECB7A5E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:rsidRPr="00957A37" w:rsidR="005D6322" w:rsidP="00F22F73" w:rsidRDefault="10D6A39E" w14:paraId="09A28F88" w14:textId="7F7B3504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:rsidRPr="00957A37" w:rsidR="005D6322" w:rsidP="00F22F73" w:rsidRDefault="2E00DBA0" w14:paraId="59C17ABD" w14:textId="06FCD450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:rsidRPr="00957A37" w:rsidR="005D6322" w:rsidP="00F22F73" w:rsidRDefault="5F2A95AA" w14:paraId="70E1CBC4" w14:textId="2F7BC9CD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:rsidRPr="00957A37" w:rsidR="005D6322" w:rsidP="00F22F73" w:rsidRDefault="5F2A95AA" w14:paraId="767417E1" w14:textId="3647928F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:rsidRPr="00957A37" w:rsidR="005D6322" w:rsidP="00F22F73" w:rsidRDefault="6AEA9760" w14:paraId="3C5F044A" w14:textId="1871C12E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Pr="321BD48B" w:rsidR="01BC9CD6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66828804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5E4F3D65" w14:paraId="3C5F044B" w14:textId="04F297C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454CEBBD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0863FB" w14:paraId="3C5F044C" w14:textId="6016E1C8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F744F5" w:rsidP="321BD48B" w:rsidRDefault="00F744F5" w14:paraId="3F2F6EE1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0863FB" w:rsidP="321BD48B" w:rsidRDefault="000863FB" w14:paraId="3C5F044D" w14:textId="19BD86C1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Pr="00F22F73" w:rsidR="00CE1AAA" w:rsidP="00F22F73" w:rsidRDefault="00CE1AAA" w14:paraId="18FD4476" w14:textId="77777777">
            <w:pPr>
              <w:rPr>
                <w:rFonts w:eastAsiaTheme="minorEastAsia"/>
              </w:rPr>
            </w:pPr>
          </w:p>
          <w:p w:rsidR="005D6322" w:rsidP="00F22F73" w:rsidRDefault="550992A8" w14:paraId="4FDCA2A5" w14:textId="0883EF2B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 w:rsidR="029D1ED6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Pr="643F9554" w:rsidR="00321A91">
              <w:rPr>
                <w:rFonts w:eastAsia="宋体" w:eastAsiaTheme="minorEastAsia"/>
                <w:color w:val="000000" w:themeColor="text1" w:themeTint="FF" w:themeShade="FF"/>
                <w:lang w:eastAsia="en-GB"/>
              </w:rPr>
              <w:t>the committee. In turn this to be reported to the duty manager</w:t>
            </w:r>
          </w:p>
          <w:p w:rsidR="005D6322" w:rsidP="643F9554" w:rsidRDefault="2E423891" w14:paraId="147C3C27" w14:textId="78A5BE9F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479362FF">
              <w:rPr>
                <w:rFonts w:eastAsia="宋体" w:eastAsiaTheme="minorEastAsia"/>
              </w:rPr>
              <w:t xml:space="preserve">Committee to contact </w:t>
            </w:r>
            <w:r w:rsidRPr="643F9554" w:rsidR="479362FF">
              <w:rPr>
                <w:rFonts w:eastAsia="宋体" w:eastAsiaTheme="minorEastAsia"/>
              </w:rPr>
              <w:t>appropriate emergency</w:t>
            </w:r>
            <w:r w:rsidRPr="643F9554" w:rsidR="479362FF">
              <w:rPr>
                <w:rFonts w:eastAsia="宋体" w:eastAsiaTheme="minorEastAsia"/>
              </w:rPr>
              <w:t xml:space="preserve"> services</w:t>
            </w:r>
          </w:p>
          <w:p w:rsidR="005D6322" w:rsidP="643F9554" w:rsidRDefault="2E423891" w14:paraId="614EAD89" w14:textId="418E637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479362FF">
              <w:rPr>
                <w:rFonts w:eastAsia="宋体" w:eastAsiaTheme="minorEastAsia"/>
              </w:rPr>
              <w:t xml:space="preserve">Committee to have local British Consulate number available - </w:t>
            </w:r>
          </w:p>
          <w:p w:rsidR="005D6322" w:rsidP="643F9554" w:rsidRDefault="2E423891" w14:paraId="7FA909F3" w14:textId="2C13049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479362FF">
              <w:rPr>
                <w:rFonts w:eastAsia="宋体" w:eastAsiaTheme="minorEastAsia"/>
              </w:rPr>
              <w:t>Organisers to bring a first aid kit for minor injuries</w:t>
            </w:r>
          </w:p>
          <w:p w:rsidR="005D6322" w:rsidP="643F9554" w:rsidRDefault="2E423891" w14:paraId="09979A4D" w14:textId="5CF50732">
            <w:pPr>
              <w:pStyle w:val="ListParagraph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643F9554" w:rsidR="479362FF">
              <w:rPr>
                <w:rFonts w:eastAsia="宋体" w:eastAsiaTheme="minorEastAsia"/>
              </w:rPr>
              <w:t xml:space="preserve">Committee to complete SUSU Incident report as soon as possible – </w:t>
            </w:r>
            <w:hyperlink r:id="R7ed0a0f45e1949ec">
              <w:r w:rsidRPr="643F9554" w:rsidR="479362FF">
                <w:rPr>
                  <w:rStyle w:val="Hyperlink"/>
                  <w:rFonts w:eastAsia="宋体" w:eastAsiaTheme="minorEastAsia"/>
                </w:rPr>
                <w:t>available here</w:t>
              </w:r>
            </w:hyperlink>
          </w:p>
          <w:p w:rsidR="005D6322" w:rsidP="643F9554" w:rsidRDefault="2E423891" w14:paraId="3C5F044E" w14:textId="7F298CC0">
            <w:pPr>
              <w:pStyle w:val="Normal"/>
              <w:ind w:left="0"/>
              <w:rPr>
                <w:rStyle w:val="Hyperlink"/>
              </w:rPr>
            </w:pPr>
          </w:p>
        </w:tc>
      </w:tr>
      <w:tr w:rsidR="00CE1AAA" w:rsidTr="643F9554" w14:paraId="3C5F045B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00CE1AAA" w:rsidP="321BD48B" w:rsidRDefault="00CE1AAA" w14:paraId="04CD9B58" w14:textId="79A26827">
            <w:pPr>
              <w:rPr>
                <w:rFonts w:eastAsiaTheme="minorEastAsia"/>
              </w:rPr>
            </w:pPr>
          </w:p>
          <w:p w:rsidR="005D6322" w:rsidP="321BD48B" w:rsidRDefault="07AA59B5" w14:paraId="3C5F0450" w14:textId="5325D953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00CE1AAA" w:rsidP="321BD48B" w:rsidRDefault="00CE1AAA" w14:paraId="6E0F2775" w14:textId="77777777">
            <w:pPr>
              <w:rPr>
                <w:rFonts w:eastAsiaTheme="minorEastAsia"/>
              </w:rPr>
            </w:pPr>
          </w:p>
          <w:p w:rsidR="005D6322" w:rsidP="321BD48B" w:rsidRDefault="550992A8" w14:paraId="3C5F0451" w14:textId="5706A533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="00CE1AAA" w:rsidP="321BD48B" w:rsidRDefault="00CE1AAA" w14:paraId="350DE215" w14:textId="77777777">
            <w:pPr>
              <w:rPr>
                <w:rFonts w:eastAsiaTheme="minorEastAsia"/>
              </w:rPr>
            </w:pPr>
          </w:p>
          <w:p w:rsidR="002E2C00" w:rsidP="00795D2B" w:rsidRDefault="550992A8" w14:paraId="70A702D6" w14:textId="7777777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="002E2C00" w:rsidP="321BD48B" w:rsidRDefault="002E2C00" w14:paraId="3C5F0452" w14:textId="54307AE9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25B17524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5E4F3D65" w14:paraId="3C5F0453" w14:textId="7A7D719D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07BE257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0863FB" w14:paraId="3C5F0454" w14:textId="39334978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11F9792A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0863FB" w14:paraId="3C5F0455" w14:textId="437D4400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Pr="00F22F73" w:rsidR="00CE1AAA" w:rsidP="00A228C7" w:rsidRDefault="00CE1AAA" w14:paraId="69EC5BC3" w14:textId="77777777">
            <w:pPr>
              <w:pStyle w:val="ListParagraph"/>
              <w:rPr>
                <w:rFonts w:eastAsiaTheme="minorEastAsia"/>
              </w:rPr>
            </w:pPr>
          </w:p>
          <w:p w:rsidRPr="002E2C00" w:rsidR="002E2C00" w:rsidP="00F22F73" w:rsidRDefault="550992A8" w14:paraId="00C7C628" w14:textId="7C633535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:rsidR="18351F82" w:rsidP="00F22F73" w:rsidRDefault="18351F82" w14:paraId="15375FA9" w14:textId="384BF7A8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:rsidR="3D677D1F" w:rsidP="00F22F73" w:rsidRDefault="3D677D1F" w14:paraId="0CC9E18D" w14:textId="75DEA1A4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Pr="321BD48B" w:rsidR="18351F82">
              <w:rPr>
                <w:rFonts w:eastAsiaTheme="minorEastAsia"/>
              </w:rPr>
              <w:t xml:space="preserve"> </w:t>
            </w:r>
          </w:p>
          <w:p w:rsidRPr="000863FB" w:rsidR="002E2C00" w:rsidP="000863FB" w:rsidRDefault="18351F82" w14:paraId="3C5F0456" w14:textId="652E6844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215CEF5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0863FB" w14:paraId="3C5F0457" w14:textId="0B1DC879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6A5D0830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0863FB" w14:paraId="3C5F0458" w14:textId="76552FE0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183656F7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5E4F3D65" w14:paraId="3C5F0459" w14:textId="77B2EEE9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Pr="00A228C7" w:rsidR="00CE1AAA" w:rsidP="00A228C7" w:rsidRDefault="00CE1AAA" w14:paraId="4811740B" w14:textId="77777777">
            <w:pPr>
              <w:rPr>
                <w:rFonts w:eastAsiaTheme="minorEastAsia"/>
              </w:rPr>
            </w:pPr>
          </w:p>
          <w:p w:rsidRPr="000863FB" w:rsidR="002E2C00" w:rsidP="00F22F73" w:rsidRDefault="2C8BFDCF" w14:paraId="282FB2C4" w14:textId="3273DA51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:rsidR="000863FB" w:rsidP="00F22F73" w:rsidRDefault="000863FB" w14:paraId="218B31BD" w14:textId="73FFF11B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:rsidR="002E2C00" w:rsidP="00F22F73" w:rsidRDefault="5AE8FB2A" w14:paraId="2F490463" w14:textId="3E2F35FE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:rsidR="002E2C00" w:rsidP="321BD48B" w:rsidRDefault="002E2C00" w14:paraId="3C5F045A" w14:textId="739050D2">
            <w:pPr>
              <w:rPr>
                <w:rFonts w:eastAsiaTheme="minorEastAsia"/>
              </w:rPr>
            </w:pPr>
          </w:p>
        </w:tc>
      </w:tr>
      <w:tr w:rsidR="00CE1AAA" w:rsidTr="643F9554" w14:paraId="3C5F0467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00CE1AAA" w:rsidP="321BD48B" w:rsidRDefault="00CE1AAA" w14:paraId="13C94AC1" w14:textId="77777777">
            <w:pPr>
              <w:rPr>
                <w:rFonts w:eastAsiaTheme="minorEastAsia"/>
              </w:rPr>
            </w:pPr>
          </w:p>
          <w:p w:rsidR="002E2C00" w:rsidP="321BD48B" w:rsidRDefault="550992A8" w14:paraId="3C5F045C" w14:textId="2C4599F1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00CE1AAA" w:rsidP="321BD48B" w:rsidRDefault="00CE1AAA" w14:paraId="052F8580" w14:textId="77777777">
            <w:pPr>
              <w:rPr>
                <w:rFonts w:eastAsiaTheme="minorEastAsia"/>
              </w:rPr>
            </w:pPr>
          </w:p>
          <w:p w:rsidR="002E2C00" w:rsidP="321BD48B" w:rsidRDefault="550992A8" w14:paraId="3C5F045D" w14:textId="519DE674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="00CE1AAA" w:rsidP="321BD48B" w:rsidRDefault="00CE1AAA" w14:paraId="0B2135E7" w14:textId="77777777">
            <w:pPr>
              <w:rPr>
                <w:rFonts w:eastAsiaTheme="minorEastAsia"/>
              </w:rPr>
            </w:pPr>
          </w:p>
          <w:p w:rsidR="002E2C00" w:rsidP="00A228C7" w:rsidRDefault="550992A8" w14:paraId="3C5F045E" w14:textId="61E9EE11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26844ECA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5E4F3D65" w14:paraId="3C5F045F" w14:textId="3CCF75D2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7DE7DC57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981D71" w14:paraId="3C5F0460" w14:textId="6D923818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7E2C8F68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00981D71" w14:paraId="3C5F0461" w14:textId="035D1689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Pr="00A228C7" w:rsidR="00CE1AAA" w:rsidP="00A228C7" w:rsidRDefault="00CE1AAA" w14:paraId="319EBE71" w14:textId="77777777">
            <w:pPr>
              <w:rPr>
                <w:rFonts w:eastAsiaTheme="minorEastAsia"/>
                <w:b/>
                <w:bCs/>
              </w:rPr>
            </w:pPr>
          </w:p>
          <w:p w:rsidRPr="002E2C00" w:rsidR="002E2C00" w:rsidP="00F22F73" w:rsidRDefault="550992A8" w14:paraId="5ED14052" w14:textId="3EDCE9CE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Pr="321BD48B" w:rsidR="00321A91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:rsidRPr="002E2C00" w:rsidR="002E2C00" w:rsidP="00F22F73" w:rsidRDefault="70D5EB73" w14:paraId="537A81DA" w14:textId="4A56CC4C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:rsidRPr="002E2C00" w:rsidR="002E2C00" w:rsidP="321BD48B" w:rsidRDefault="002E2C00" w14:paraId="3C5F0462" w14:textId="1855A270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5AB7D7EA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5E4F3D65" w14:paraId="3C5F0463" w14:textId="1781EF3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78BFA0D5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5E4F3D65" w14:paraId="3C5F0464" w14:textId="6A8A068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6EC1DFEC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F744F5" w:rsidP="321BD48B" w:rsidRDefault="5E4F3D65" w14:paraId="3C5F0465" w14:textId="1EB8589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Pr="00A228C7" w:rsidR="00CE1AAA" w:rsidP="00A228C7" w:rsidRDefault="00CE1AAA" w14:paraId="3E82246D" w14:textId="77777777">
            <w:pPr>
              <w:rPr>
                <w:rFonts w:eastAsiaTheme="minorEastAsia"/>
              </w:rPr>
            </w:pPr>
          </w:p>
          <w:p w:rsidR="002E2C00" w:rsidP="00F22F73" w:rsidRDefault="550992A8" w14:paraId="4FA92FA3" w14:textId="77777777">
            <w:pPr>
              <w:pStyle w:val="ListParagraph"/>
              <w:numPr>
                <w:ilvl w:val="0"/>
                <w:numId w:val="17"/>
              </w:numPr>
              <w:rPr>
                <w:rFonts w:ascii="Calibri" w:hAnsi="Calibri" w:eastAsia="Times New Roman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:rsidR="002E2C00" w:rsidP="00F22F73" w:rsidRDefault="0D49CA1C" w14:paraId="3C5F0466" w14:textId="3C2E4628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:rsidTr="643F9554" w14:paraId="3C5F0473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00CE1AAA" w:rsidP="321BD48B" w:rsidRDefault="00CE1AAA" w14:paraId="13FD64D9" w14:textId="77777777">
            <w:pPr>
              <w:rPr>
                <w:rFonts w:eastAsiaTheme="minorEastAsia"/>
              </w:rPr>
            </w:pPr>
          </w:p>
          <w:p w:rsidR="005D1D23" w:rsidP="321BD48B" w:rsidRDefault="0022DB3B" w14:paraId="3C5F0468" w14:textId="2B1E0988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Pr="321BD48B" w:rsidR="6B908785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00CE1AAA" w:rsidP="321BD48B" w:rsidRDefault="00CE1AAA" w14:paraId="413663E8" w14:textId="77777777">
            <w:pPr>
              <w:rPr>
                <w:rFonts w:eastAsiaTheme="minorEastAsia"/>
              </w:rPr>
            </w:pPr>
          </w:p>
          <w:p w:rsidR="005D1D23" w:rsidP="321BD48B" w:rsidRDefault="0022DB3B" w14:paraId="3C5F0469" w14:textId="3D76D84D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="00CE1AAA" w:rsidP="321BD48B" w:rsidRDefault="00CE1AAA" w14:paraId="1FC6087A" w14:textId="77777777">
            <w:pPr>
              <w:rPr>
                <w:rFonts w:eastAsiaTheme="minorEastAsia"/>
              </w:rPr>
            </w:pPr>
          </w:p>
          <w:p w:rsidR="005D1D23" w:rsidP="00795D2B" w:rsidRDefault="0022DB3B" w14:paraId="0B3FE36D" w14:textId="7777777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="005D1D23" w:rsidP="00795D2B" w:rsidRDefault="0022DB3B" w14:paraId="3C5F046A" w14:textId="7031A07A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1D8F3569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321BD48B" w:rsidRDefault="00785BA6" w14:paraId="3C5F046B" w14:textId="03381918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2C10C10F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321BD48B" w:rsidRDefault="00785BA6" w14:paraId="3C5F046C" w14:textId="70D1AEFA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20F4C8D4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321BD48B" w:rsidRDefault="00785BA6" w14:paraId="3C5F046D" w14:textId="2DD6F458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Pr="00F22F73" w:rsidR="00CE1AAA" w:rsidP="00981D71" w:rsidRDefault="00CE1AAA" w14:paraId="3AE64D40" w14:textId="77777777">
            <w:pPr>
              <w:pStyle w:val="ListParagraph"/>
              <w:rPr>
                <w:rFonts w:eastAsiaTheme="minorEastAsia"/>
                <w:b/>
                <w:bCs/>
              </w:rPr>
            </w:pPr>
          </w:p>
          <w:p w:rsidRPr="005D1D23" w:rsidR="005D1D23" w:rsidP="00F22F73" w:rsidRDefault="72225A19" w14:paraId="2E431CCD" w14:textId="5A1CFA64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:rsidRPr="005D1D23" w:rsidR="005D1D23" w:rsidP="00F22F73" w:rsidRDefault="00785BA6" w14:paraId="2397C212" w14:textId="3D1F3131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Pr="321BD48B" w:rsidR="476E67D1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Pr="321BD48B" w:rsidR="476E67D1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:rsidRPr="005D1D23" w:rsidR="005D1D23" w:rsidP="00F22F73" w:rsidRDefault="5E2A4986" w14:paraId="3C5F046E" w14:textId="4C4235F2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Pr="321BD48B" w:rsidR="792181FA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Pr="321BD48B" w:rsidR="603F351A">
              <w:rPr>
                <w:rFonts w:eastAsiaTheme="minorEastAsia"/>
              </w:rPr>
              <w:t xml:space="preserve">/use </w:t>
            </w:r>
            <w:r w:rsidRPr="321BD48B" w:rsidR="57AFFF4D">
              <w:rPr>
                <w:rFonts w:eastAsiaTheme="minorEastAsia"/>
              </w:rPr>
              <w:t>common</w:t>
            </w:r>
            <w:r w:rsidRPr="321BD48B" w:rsidR="603F351A">
              <w:rPr>
                <w:rFonts w:eastAsiaTheme="minorEastAsia"/>
              </w:rPr>
              <w:t xml:space="preserve"> </w:t>
            </w:r>
            <w:r w:rsidRPr="321BD48B" w:rsidR="741BF3B8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Pr="321BD48B" w:rsidR="3CD3BB05">
              <w:rPr>
                <w:rFonts w:eastAsiaTheme="minorEastAsia"/>
              </w:rPr>
              <w:t>e.g. do not leave drinks unattended</w:t>
            </w:r>
            <w:r w:rsidRPr="321BD48B" w:rsidR="2067A46E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668E154F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321BD48B" w:rsidRDefault="0022DB3B" w14:paraId="3C5F046F" w14:textId="73D47653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38CC4D4E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321BD48B" w:rsidRDefault="00785BA6" w14:paraId="3C5F0470" w14:textId="0C3CD7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CE1AAA" w:rsidP="321BD48B" w:rsidRDefault="00CE1AAA" w14:paraId="792556B9" w14:textId="77777777">
            <w:pPr>
              <w:rPr>
                <w:rFonts w:eastAsiaTheme="minorEastAsia"/>
                <w:b/>
                <w:bCs/>
              </w:rPr>
            </w:pPr>
          </w:p>
          <w:p w:rsidRPr="00957A37" w:rsidR="005D1D23" w:rsidP="321BD48B" w:rsidRDefault="00785BA6" w14:paraId="3C5F0471" w14:textId="12D5FBFA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Pr="00F22F73" w:rsidR="00CE1AAA" w:rsidP="643F9554" w:rsidRDefault="00CE1AAA" w14:paraId="3547EB76" w14:textId="77777777">
            <w:pPr>
              <w:pStyle w:val="ListParagraph"/>
              <w:ind w:left="720"/>
              <w:rPr>
                <w:rFonts w:eastAsia="宋体" w:eastAsiaTheme="minorEastAsia"/>
              </w:rPr>
            </w:pPr>
          </w:p>
          <w:p w:rsidR="005D1D23" w:rsidP="00F22F73" w:rsidRDefault="2C704902" w14:paraId="79A8771B" w14:textId="531C9FE4">
            <w:pPr>
              <w:pStyle w:val="ListParagraph"/>
              <w:numPr>
                <w:ilvl w:val="0"/>
                <w:numId w:val="17"/>
              </w:numPr>
              <w:rPr/>
            </w:pPr>
            <w:r w:rsidRPr="643F9554" w:rsidR="01065600">
              <w:rPr>
                <w:rFonts w:eastAsia="宋体"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:rsidR="005D1D23" w:rsidP="643F9554" w:rsidRDefault="2C704902" w14:paraId="10992D9F" w14:textId="52275B5A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</w:rPr>
            </w:pPr>
            <w:r w:rsidRPr="643F9554" w:rsidR="01065600">
              <w:rPr>
                <w:rFonts w:eastAsia="宋体" w:eastAsiaTheme="minorEastAsia"/>
              </w:rPr>
              <w:t xml:space="preserve">Ensure participants have </w:t>
            </w:r>
            <w:r w:rsidRPr="643F9554" w:rsidR="01065600">
              <w:rPr>
                <w:rFonts w:eastAsia="宋体" w:eastAsiaTheme="minorEastAsia"/>
              </w:rPr>
              <w:t>appropriate insurance</w:t>
            </w:r>
            <w:r w:rsidRPr="643F9554" w:rsidR="01065600">
              <w:rPr>
                <w:rFonts w:eastAsia="宋体" w:eastAsiaTheme="minorEastAsia"/>
              </w:rPr>
              <w:t xml:space="preserve"> and access to mobile phone</w:t>
            </w:r>
          </w:p>
          <w:p w:rsidR="005D1D23" w:rsidP="643F9554" w:rsidRDefault="2C704902" w14:paraId="7A8E64DC" w14:textId="418E637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1A1861DC">
              <w:rPr>
                <w:rFonts w:eastAsia="宋体" w:eastAsiaTheme="minorEastAsia"/>
              </w:rPr>
              <w:t xml:space="preserve">Committee to have local British Consulate number available - </w:t>
            </w:r>
          </w:p>
          <w:p w:rsidR="005D1D23" w:rsidP="643F9554" w:rsidRDefault="2C704902" w14:paraId="4941AD13" w14:textId="5CF50732">
            <w:pPr>
              <w:pStyle w:val="ListParagraph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643F9554" w:rsidR="1A1861DC">
              <w:rPr>
                <w:rFonts w:eastAsia="宋体" w:eastAsiaTheme="minorEastAsia"/>
              </w:rPr>
              <w:t xml:space="preserve">Committee to complete SUSU Incident report as soon as possible – </w:t>
            </w:r>
            <w:hyperlink r:id="R551baa0d4dd1482f">
              <w:r w:rsidRPr="643F9554" w:rsidR="1A1861DC">
                <w:rPr>
                  <w:rStyle w:val="Hyperlink"/>
                  <w:rFonts w:eastAsia="宋体" w:eastAsiaTheme="minorEastAsia"/>
                </w:rPr>
                <w:t>available here</w:t>
              </w:r>
            </w:hyperlink>
          </w:p>
          <w:p w:rsidR="005D1D23" w:rsidP="643F9554" w:rsidRDefault="2C704902" w14:paraId="3C5F0472" w14:textId="2FBB55DD">
            <w:pPr>
              <w:pStyle w:val="ListParagraph"/>
              <w:ind w:left="720"/>
              <w:rPr>
                <w:rFonts w:eastAsia="宋体" w:eastAsiaTheme="minorEastAsia"/>
              </w:rPr>
            </w:pPr>
          </w:p>
        </w:tc>
      </w:tr>
      <w:tr w:rsidR="00CE1AAA" w:rsidTr="643F9554" w14:paraId="3C5F047F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00CE1AAA" w:rsidP="321BD48B" w:rsidRDefault="3A07E0B3" w14:paraId="3C5F0474" w14:textId="24CD77F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00CE1AAA" w:rsidP="321BD48B" w:rsidRDefault="3A07E0B3" w14:paraId="3C5F0475" w14:textId="3581A80A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="00CE1AAA" w:rsidP="321BD48B" w:rsidRDefault="3A07E0B3" w14:paraId="6667D14A" w14:textId="501DC7BD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:rsidR="00CE1AAA" w:rsidP="321BD48B" w:rsidRDefault="3A07E0B3" w14:paraId="11B4D850" w14:textId="0E5515B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:rsidR="00CE1AAA" w:rsidP="321BD48B" w:rsidRDefault="3A07E0B3" w14:paraId="3C5F0476" w14:textId="1F79DBEC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CE1AAA" w:rsidP="321BD48B" w:rsidRDefault="00785BA6" w14:paraId="3C5F0477" w14:textId="7A2EAFA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CE1AAA" w:rsidP="321BD48B" w:rsidRDefault="3A07E0B3" w14:paraId="3C5F0478" w14:textId="2F0D2EB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CE1AAA" w:rsidP="321BD48B" w:rsidRDefault="3A07E0B3" w14:paraId="3C5F0479" w14:textId="7BEEE3ED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="00CE1AAA" w:rsidP="00F22F73" w:rsidRDefault="3A07E0B3" w14:paraId="48C3421E" w14:textId="11E547FB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Pr="321BD48B" w:rsidR="37ACD6FA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Pr="321BD48B" w:rsidR="1497C8D1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:rsidR="00CE1AAA" w:rsidP="00F22F73" w:rsidRDefault="3A07E0B3" w14:paraId="5ECBBEDE" w14:textId="1CA36769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Pr="321BD48B" w:rsidR="5D25EB6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Pr="321BD48B" w:rsidR="0DAF3E8A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Pr="321BD48B" w:rsidR="59EC82C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Pr="321BD48B" w:rsidR="0CB07A57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:rsidR="00CE1AAA" w:rsidP="00F22F73" w:rsidRDefault="147F4F2C" w14:paraId="3D693738" w14:textId="0804A3DA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:rsidR="00CE1AAA" w:rsidP="00F22F73" w:rsidRDefault="147F4F2C" w14:paraId="7E760D0C" w14:textId="5A2F6F20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:rsidR="00CE1AAA" w:rsidP="00F22F73" w:rsidRDefault="233D124D" w14:paraId="65AFE7AE" w14:textId="272B05CB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w:history="1" r:id="rId11">
              <w:r w:rsidRPr="321BD48B">
                <w:rPr>
                  <w:rFonts w:ascii="Calibri" w:hAnsi="Calibri" w:eastAsia="Calibri" w:cs="Calibri"/>
                  <w:b/>
                  <w:bCs/>
                </w:rPr>
                <w:t>Run, Hide, Tell guidance</w:t>
              </w:r>
              <w:r w:rsidRPr="321BD48B" w:rsidR="76B3354A">
                <w:rPr>
                  <w:rStyle w:val="Hyperlink"/>
                  <w:rFonts w:ascii="Calibri" w:hAnsi="Calibri" w:eastAsia="Calibri" w:cs="Calibri"/>
                  <w:b/>
                  <w:bCs/>
                </w:rPr>
                <w:t>.</w:t>
              </w:r>
            </w:hyperlink>
            <w:r w:rsidRPr="321BD48B" w:rsidR="76B3354A">
              <w:rPr>
                <w:rFonts w:eastAsiaTheme="minorEastAsia"/>
              </w:rPr>
              <w:t xml:space="preserve"> follow the advice of in-country energy service </w:t>
            </w:r>
          </w:p>
          <w:p w:rsidR="00CE1AAA" w:rsidP="00F22F73" w:rsidRDefault="7681FE64" w14:paraId="5E24AFC4" w14:textId="580EEC38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:rsidR="00CE1AAA" w:rsidP="00F22F73" w:rsidRDefault="1C2236B8" w14:paraId="41207367" w14:textId="12F0C079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:rsidR="00CE1AAA" w:rsidP="321BD48B" w:rsidRDefault="00CE1AAA" w14:paraId="3C5F047A" w14:textId="59E34B62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CE1AAA" w:rsidP="321BD48B" w:rsidRDefault="00785BA6" w14:paraId="3C5F047B" w14:textId="37ED90EE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CE1AAA" w:rsidP="321BD48B" w:rsidRDefault="3A07E0B3" w14:paraId="3C5F047C" w14:textId="31C0F1A8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CE1AAA" w:rsidP="321BD48B" w:rsidRDefault="00785BA6" w14:paraId="3C5F047D" w14:textId="7A4B620D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="00CE1AAA" w:rsidP="00F22F73" w:rsidRDefault="0A8A8E27" w14:paraId="45CF4341" w14:textId="4DBCDA7C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00CE1AAA" w:rsidP="643F9554" w:rsidRDefault="0D080F21" w14:paraId="63907114" w14:textId="054E4E18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2F2BC0D3">
              <w:rPr>
                <w:rFonts w:eastAsia="宋体" w:eastAsiaTheme="minorEastAsia"/>
              </w:rPr>
              <w:t xml:space="preserve">Committee to contact </w:t>
            </w:r>
            <w:r w:rsidRPr="643F9554" w:rsidR="2F2BC0D3">
              <w:rPr>
                <w:rFonts w:eastAsia="宋体" w:eastAsiaTheme="minorEastAsia"/>
              </w:rPr>
              <w:t>appropriate emergency</w:t>
            </w:r>
            <w:r w:rsidRPr="643F9554" w:rsidR="2F2BC0D3">
              <w:rPr>
                <w:rFonts w:eastAsia="宋体" w:eastAsiaTheme="minorEastAsia"/>
              </w:rPr>
              <w:t xml:space="preserve"> services</w:t>
            </w:r>
          </w:p>
          <w:p w:rsidR="00CE1AAA" w:rsidP="643F9554" w:rsidRDefault="0D080F21" w14:paraId="2ECE27FF" w14:textId="418E637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2F2BC0D3">
              <w:rPr>
                <w:rFonts w:eastAsia="宋体" w:eastAsiaTheme="minorEastAsia"/>
              </w:rPr>
              <w:t xml:space="preserve">Committee to have local British Consulate number available - </w:t>
            </w:r>
          </w:p>
          <w:p w:rsidR="00CE1AAA" w:rsidP="643F9554" w:rsidRDefault="0D080F21" w14:paraId="63A52612" w14:textId="2C13049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2F2BC0D3">
              <w:rPr>
                <w:rFonts w:eastAsia="宋体" w:eastAsiaTheme="minorEastAsia"/>
              </w:rPr>
              <w:t>Organisers to bring a first aid kit for minor injuries</w:t>
            </w:r>
          </w:p>
          <w:p w:rsidR="00CE1AAA" w:rsidP="643F9554" w:rsidRDefault="0D080F21" w14:paraId="6E1F445B" w14:textId="5CF50732">
            <w:pPr>
              <w:pStyle w:val="ListParagraph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643F9554" w:rsidR="2F2BC0D3">
              <w:rPr>
                <w:rFonts w:eastAsia="宋体" w:eastAsiaTheme="minorEastAsia"/>
              </w:rPr>
              <w:t xml:space="preserve">Committee to complete SUSU Incident report as soon as possible – </w:t>
            </w:r>
            <w:hyperlink r:id="Rab57be45eaa04551">
              <w:r w:rsidRPr="643F9554" w:rsidR="2F2BC0D3">
                <w:rPr>
                  <w:rStyle w:val="Hyperlink"/>
                  <w:rFonts w:eastAsia="宋体" w:eastAsiaTheme="minorEastAsia"/>
                </w:rPr>
                <w:t>available here</w:t>
              </w:r>
            </w:hyperlink>
          </w:p>
          <w:p w:rsidR="00CE1AAA" w:rsidP="643F9554" w:rsidRDefault="0D080F21" w14:paraId="299A090C" w14:textId="14D3E1E8">
            <w:pPr>
              <w:pStyle w:val="ListParagraph"/>
              <w:ind w:left="720"/>
              <w:rPr>
                <w:rFonts w:eastAsia="宋体" w:eastAsiaTheme="minorEastAsia"/>
              </w:rPr>
            </w:pPr>
          </w:p>
          <w:p w:rsidR="00CE1AAA" w:rsidP="321BD48B" w:rsidRDefault="00CE1AAA" w14:paraId="3C5F047E" w14:textId="742983EA">
            <w:pPr>
              <w:rPr>
                <w:rFonts w:eastAsiaTheme="minorEastAsia"/>
              </w:rPr>
            </w:pPr>
          </w:p>
        </w:tc>
      </w:tr>
      <w:tr w:rsidR="009C07DB" w:rsidTr="643F9554" w14:paraId="7DEDCEF1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009C07DB" w:rsidP="321BD48B" w:rsidRDefault="6A5AC677" w14:paraId="4C6A43CA" w14:textId="50FA51E9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009C07DB" w:rsidP="321BD48B" w:rsidRDefault="6A5AC677" w14:paraId="38622C51" w14:textId="2DBD265A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:rsidR="009C07DB" w:rsidP="321BD48B" w:rsidRDefault="009C07DB" w14:paraId="23B76C8F" w14:textId="6EF9ED5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  <w:tcMar/>
          </w:tcPr>
          <w:p w:rsidR="009C07DB" w:rsidP="321BD48B" w:rsidRDefault="6A5AC677" w14:paraId="4C2795E5" w14:textId="501DC7BD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:rsidR="009C07DB" w:rsidP="321BD48B" w:rsidRDefault="6A5AC677" w14:paraId="1B6BB0E1" w14:textId="0E5515B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:rsidR="009C07DB" w:rsidP="321BD48B" w:rsidRDefault="6A5AC677" w14:paraId="195235CC" w14:textId="1F79DBEC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:rsidR="009C07DB" w:rsidP="321BD48B" w:rsidRDefault="009C07DB" w14:paraId="4ECC6B10" w14:textId="462480C6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9C07DB" w:rsidP="321BD48B" w:rsidRDefault="00785BA6" w14:paraId="133418BC" w14:textId="6E375E54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9C07DB" w:rsidP="321BD48B" w:rsidRDefault="6A5AC677" w14:paraId="50A5A88E" w14:textId="54ED48D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9C07DB" w:rsidP="321BD48B" w:rsidRDefault="6A5AC677" w14:paraId="7E403BA1" w14:textId="4C4BC884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="009C07DB" w:rsidP="00F22F73" w:rsidRDefault="4F78C174" w14:paraId="6DA6E43B" w14:textId="580EEC38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:rsidR="009C07DB" w:rsidP="00F22F73" w:rsidRDefault="4F78C174" w14:paraId="2E930A8D" w14:textId="12F0C079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:rsidR="009C07DB" w:rsidP="00F22F73" w:rsidRDefault="4F78C174" w14:paraId="44FB62DC" w14:textId="11E547FB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:rsidR="009C07DB" w:rsidP="00F22F73" w:rsidRDefault="4F78C174" w14:paraId="534AC0AE" w14:textId="1CA36769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:rsidR="009C07DB" w:rsidP="00F22F73" w:rsidRDefault="4F78C174" w14:paraId="2DF69A9C" w14:textId="0804A3DA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:rsidR="009C07DB" w:rsidP="00F22F73" w:rsidRDefault="4F78C174" w14:paraId="14AC8F7B" w14:textId="10D57B2C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:rsidR="009C07DB" w:rsidP="00F22F73" w:rsidRDefault="4F78C174" w14:paraId="013C8CD9" w14:textId="400999F0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9C07DB" w:rsidP="321BD48B" w:rsidRDefault="00785BA6" w14:paraId="0AF40FF7" w14:textId="636F3BB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9C07DB" w:rsidP="321BD48B" w:rsidRDefault="6A5AC677" w14:paraId="501533DF" w14:textId="384211C1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Pr="00957A37" w:rsidR="009C07DB" w:rsidP="321BD48B" w:rsidRDefault="00785BA6" w14:paraId="5873DFBE" w14:textId="04D4C5C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="009C07DB" w:rsidP="00F22F73" w:rsidRDefault="6A5AC677" w14:paraId="1C869F67" w14:textId="4DBCDA7C">
            <w:pPr>
              <w:pStyle w:val="ListParagraph"/>
              <w:numPr>
                <w:ilvl w:val="0"/>
                <w:numId w:val="17"/>
              </w:numPr>
              <w:rPr/>
            </w:pPr>
            <w:r w:rsidRPr="643F9554" w:rsidR="7C1C8518">
              <w:rPr>
                <w:rFonts w:eastAsia="宋体"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2352811C" w:rsidP="643F9554" w:rsidRDefault="2352811C" w14:paraId="3978DCA3" w14:textId="2202C42A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2352811C">
              <w:rPr>
                <w:rFonts w:eastAsia="宋体" w:eastAsiaTheme="minorEastAsia"/>
              </w:rPr>
              <w:t>Should injury occur, Committee to contact appropriate emergency services</w:t>
            </w:r>
          </w:p>
          <w:p w:rsidR="2352811C" w:rsidP="643F9554" w:rsidRDefault="2352811C" w14:paraId="49E5A2CB" w14:textId="418E637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2352811C">
              <w:rPr>
                <w:rFonts w:eastAsia="宋体" w:eastAsiaTheme="minorEastAsia"/>
              </w:rPr>
              <w:t xml:space="preserve">Committee to have local British Consulate number available - </w:t>
            </w:r>
          </w:p>
          <w:p w:rsidR="2352811C" w:rsidP="643F9554" w:rsidRDefault="2352811C" w14:paraId="6A599C4F" w14:textId="2C13049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2352811C">
              <w:rPr>
                <w:rFonts w:eastAsia="宋体" w:eastAsiaTheme="minorEastAsia"/>
              </w:rPr>
              <w:t>Organisers to bring a first aid kit for minor injuries</w:t>
            </w:r>
          </w:p>
          <w:p w:rsidR="2352811C" w:rsidP="643F9554" w:rsidRDefault="2352811C" w14:paraId="381F4D48" w14:textId="5CF50732">
            <w:pPr>
              <w:pStyle w:val="ListParagraph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643F9554" w:rsidR="2352811C">
              <w:rPr>
                <w:rFonts w:eastAsia="宋体" w:eastAsiaTheme="minorEastAsia"/>
              </w:rPr>
              <w:t xml:space="preserve">Committee to complete SUSU Incident report as soon as possible – </w:t>
            </w:r>
            <w:hyperlink r:id="R68d553a0dafe4354">
              <w:r w:rsidRPr="643F9554" w:rsidR="2352811C">
                <w:rPr>
                  <w:rStyle w:val="Hyperlink"/>
                  <w:rFonts w:eastAsia="宋体" w:eastAsiaTheme="minorEastAsia"/>
                </w:rPr>
                <w:t>available here</w:t>
              </w:r>
            </w:hyperlink>
          </w:p>
          <w:p w:rsidR="643F9554" w:rsidP="643F9554" w:rsidRDefault="643F9554" w14:paraId="6501C777" w14:textId="7D88B933">
            <w:pPr>
              <w:pStyle w:val="ListParagraph"/>
              <w:ind w:left="720"/>
              <w:rPr>
                <w:rFonts w:eastAsia="宋体" w:eastAsiaTheme="minorEastAsia"/>
              </w:rPr>
            </w:pPr>
          </w:p>
          <w:p w:rsidR="009C07DB" w:rsidP="321BD48B" w:rsidRDefault="009C07DB" w14:paraId="705B6991" w14:textId="3DDFD620">
            <w:pPr>
              <w:rPr>
                <w:rFonts w:eastAsiaTheme="minorEastAsia"/>
              </w:rPr>
            </w:pPr>
          </w:p>
        </w:tc>
      </w:tr>
      <w:tr w:rsidR="321BD48B" w:rsidTr="643F9554" w14:paraId="3BCE66F3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1D7DC0A2" w:rsidP="321BD48B" w:rsidRDefault="1D7DC0A2" w14:paraId="1433852F" w14:textId="4A06A9BC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1D7DC0A2" w:rsidP="321BD48B" w:rsidRDefault="1D7DC0A2" w14:paraId="54A8BF3D" w14:textId="55E6C412">
            <w:r w:rsidRPr="321BD48B">
              <w:rPr>
                <w:rFonts w:ascii="Calibri" w:hAnsi="Calibri" w:eastAsia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="1D7DC0A2" w:rsidP="321BD48B" w:rsidRDefault="1D7DC0A2" w14:paraId="1E363959" w14:textId="58710542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1D7DC0A2" w:rsidP="321BD48B" w:rsidRDefault="1D7DC0A2" w14:paraId="274E87B9" w14:textId="20BA8B2E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1D7DC0A2" w:rsidP="321BD48B" w:rsidRDefault="1D7DC0A2" w14:paraId="70DE896F" w14:textId="2359F8E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1D7DC0A2" w:rsidP="321BD48B" w:rsidRDefault="1D7DC0A2" w14:paraId="20A9D3AE" w14:textId="217566C9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="1D7DC0A2" w:rsidP="00F22F73" w:rsidRDefault="1D7DC0A2" w14:paraId="0F9B31FE" w14:textId="1CF026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hAnsi="Calibri" w:eastAsia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:rsidR="1D7DC0A2" w:rsidP="00F22F73" w:rsidRDefault="1D7DC0A2" w14:paraId="18A264EA" w14:textId="45671BA0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hAnsi="Calibri" w:eastAsia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:rsidR="1A6D6BAA" w:rsidP="00F22F73" w:rsidRDefault="1A6D6BAA" w14:paraId="1528175E" w14:textId="1521B961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hAnsi="Calibri" w:eastAsia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hAnsi="Calibri" w:eastAsia="Calibri" w:cs="Calibri"/>
                <w:b/>
                <w:bCs/>
              </w:rPr>
              <w:t xml:space="preserve">s </w:t>
            </w:r>
          </w:p>
          <w:p w:rsidR="40BBAF11" w:rsidP="00F22F73" w:rsidRDefault="40BBAF11" w14:paraId="44B123B3" w14:textId="14B00ABB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hAnsi="Calibri" w:eastAsia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1D7DC0A2" w:rsidP="321BD48B" w:rsidRDefault="1D7DC0A2" w14:paraId="4658F2F9" w14:textId="6171CD5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1D7DC0A2" w:rsidP="321BD48B" w:rsidRDefault="1D7DC0A2" w14:paraId="598C0626" w14:textId="1770B6AD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1D7DC0A2" w:rsidP="321BD48B" w:rsidRDefault="1D7DC0A2" w14:paraId="3E6C6039" w14:textId="4B5EE7D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="1D7DC0A2" w:rsidP="00F22F73" w:rsidRDefault="1D7DC0A2" w14:paraId="1BB3377C" w14:textId="4DBCDA7C">
            <w:pPr>
              <w:pStyle w:val="ListParagraph"/>
              <w:numPr>
                <w:ilvl w:val="0"/>
                <w:numId w:val="17"/>
              </w:numPr>
              <w:rPr/>
            </w:pPr>
            <w:r w:rsidRPr="643F9554" w:rsidR="00AF7BBA">
              <w:rPr>
                <w:rFonts w:eastAsia="宋体"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1F8A1F4C" w:rsidP="00F22F73" w:rsidRDefault="1F8A1F4C" w14:paraId="455638CF" w14:textId="27D56719">
            <w:pPr>
              <w:pStyle w:val="ListParagraph"/>
              <w:numPr>
                <w:ilvl w:val="0"/>
                <w:numId w:val="17"/>
              </w:numPr>
              <w:rPr/>
            </w:pPr>
            <w:r w:rsidRPr="643F9554" w:rsidR="2ACC889A">
              <w:rPr>
                <w:rFonts w:eastAsia="宋体" w:eastAsiaTheme="minorEastAsia"/>
              </w:rPr>
              <w:t xml:space="preserve">Encourage participants to </w:t>
            </w:r>
            <w:r w:rsidR="2ACC889A">
              <w:rPr/>
              <w:t>Check legal restrictions on import /export controls on</w:t>
            </w:r>
            <w:r w:rsidR="4BD41C9A">
              <w:rPr/>
              <w:t xml:space="preserve"> medications</w:t>
            </w:r>
          </w:p>
          <w:p w:rsidR="1F8A1F4C" w:rsidP="643F9554" w:rsidRDefault="1F8A1F4C" w14:paraId="2F11B8F6" w14:textId="4161FB0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43246263">
              <w:rPr>
                <w:rFonts w:eastAsia="宋体" w:eastAsiaTheme="minorEastAsia"/>
              </w:rPr>
              <w:t xml:space="preserve">Should an incident occur, Committee to contact </w:t>
            </w:r>
            <w:r w:rsidRPr="643F9554" w:rsidR="43246263">
              <w:rPr>
                <w:rFonts w:eastAsia="宋体" w:eastAsiaTheme="minorEastAsia"/>
              </w:rPr>
              <w:t>appropriate emergency</w:t>
            </w:r>
            <w:r w:rsidRPr="643F9554" w:rsidR="43246263">
              <w:rPr>
                <w:rFonts w:eastAsia="宋体" w:eastAsiaTheme="minorEastAsia"/>
              </w:rPr>
              <w:t xml:space="preserve"> services</w:t>
            </w:r>
          </w:p>
          <w:p w:rsidR="1F8A1F4C" w:rsidP="643F9554" w:rsidRDefault="1F8A1F4C" w14:paraId="3D1D2EBD" w14:textId="418E637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43246263">
              <w:rPr>
                <w:rFonts w:eastAsia="宋体" w:eastAsiaTheme="minorEastAsia"/>
              </w:rPr>
              <w:t xml:space="preserve">Committee to have local British Consulate number available - </w:t>
            </w:r>
          </w:p>
          <w:p w:rsidR="1F8A1F4C" w:rsidP="643F9554" w:rsidRDefault="1F8A1F4C" w14:paraId="2E87967A" w14:textId="2C13049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43246263">
              <w:rPr>
                <w:rFonts w:eastAsia="宋体" w:eastAsiaTheme="minorEastAsia"/>
              </w:rPr>
              <w:t>Organisers to bring a first aid kit for minor injuries</w:t>
            </w:r>
          </w:p>
          <w:p w:rsidR="1F8A1F4C" w:rsidP="643F9554" w:rsidRDefault="1F8A1F4C" w14:paraId="34999C1B" w14:textId="5CF50732">
            <w:pPr>
              <w:pStyle w:val="ListParagraph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643F9554" w:rsidR="43246263">
              <w:rPr>
                <w:rFonts w:eastAsia="宋体" w:eastAsiaTheme="minorEastAsia"/>
              </w:rPr>
              <w:t xml:space="preserve">Committee to complete SUSU Incident report as soon as possible – </w:t>
            </w:r>
            <w:hyperlink r:id="R2de158cab1594361">
              <w:r w:rsidRPr="643F9554" w:rsidR="43246263">
                <w:rPr>
                  <w:rStyle w:val="Hyperlink"/>
                  <w:rFonts w:eastAsia="宋体" w:eastAsiaTheme="minorEastAsia"/>
                </w:rPr>
                <w:t>available here</w:t>
              </w:r>
            </w:hyperlink>
          </w:p>
          <w:p w:rsidR="1F8A1F4C" w:rsidP="643F9554" w:rsidRDefault="1F8A1F4C" w14:paraId="0BA825EA" w14:textId="7B383FBD">
            <w:pPr>
              <w:pStyle w:val="ListParagraph"/>
              <w:ind w:left="720"/>
            </w:pPr>
          </w:p>
        </w:tc>
      </w:tr>
      <w:tr w:rsidR="321BD48B" w:rsidTr="643F9554" w14:paraId="7A159773" w14:textId="77777777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  <w:tcMar/>
          </w:tcPr>
          <w:p w:rsidR="67274EC3" w:rsidP="321BD48B" w:rsidRDefault="67274EC3" w14:paraId="15E81853" w14:textId="16345B12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Pr="321BD48B" w:rsidR="67DCA014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67274EC3" w:rsidP="321BD48B" w:rsidRDefault="67274EC3" w14:paraId="1407DF0F" w14:textId="2D803774">
            <w:pPr>
              <w:rPr>
                <w:rFonts w:ascii="Calibri" w:hAnsi="Calibri" w:eastAsia="Calibri" w:cs="Calibri"/>
              </w:rPr>
            </w:pPr>
            <w:r w:rsidRPr="321BD48B">
              <w:rPr>
                <w:rFonts w:ascii="Calibri" w:hAnsi="Calibri" w:eastAsia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="67274EC3" w:rsidP="321BD48B" w:rsidRDefault="67274EC3" w14:paraId="5C8331D5" w14:textId="6BA8936E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67274EC3" w:rsidP="321BD48B" w:rsidRDefault="00E82F1B" w14:paraId="3624FC59" w14:textId="1D99A645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67274EC3" w:rsidP="321BD48B" w:rsidRDefault="67274EC3" w14:paraId="5475D253" w14:textId="3DA56370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67274EC3" w:rsidP="321BD48B" w:rsidRDefault="67274EC3" w14:paraId="21CC6DC1" w14:textId="66E28A82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  <w:tcMar/>
          </w:tcPr>
          <w:p w:rsidR="67274EC3" w:rsidP="00F22F73" w:rsidRDefault="67274EC3" w14:paraId="505C7D41" w14:textId="00B8FD5E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hAnsi="Calibri" w:eastAsia="Calibri" w:cs="Calibri"/>
              </w:rPr>
              <w:t>Participants to obey local laws and follow local advice on tides etc</w:t>
            </w:r>
          </w:p>
          <w:p w:rsidR="67274EC3" w:rsidP="00F22F73" w:rsidRDefault="67274EC3" w14:paraId="3CE5200B" w14:textId="0A21F686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hAnsi="Calibri" w:eastAsia="Calibri" w:cs="Calibri"/>
              </w:rPr>
              <w:t>Ideally swimming should be avoided when no lifeguard provision is available</w:t>
            </w:r>
          </w:p>
          <w:p w:rsidR="67274EC3" w:rsidP="00F22F73" w:rsidRDefault="67274EC3" w14:paraId="67479FB2" w14:textId="11A1FBB7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hAnsi="Calibri" w:eastAsia="Calibri" w:cs="Calibri"/>
              </w:rPr>
              <w:t xml:space="preserve">Follow FCO guidance on country safety. on tidal patterns </w:t>
            </w:r>
          </w:p>
          <w:p w:rsidR="67274EC3" w:rsidP="00F22F73" w:rsidRDefault="67274EC3" w14:paraId="03633C42" w14:textId="162A5256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hAnsi="Calibri" w:eastAsia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:rsidR="67274EC3" w:rsidP="00F22F73" w:rsidRDefault="67274EC3" w14:paraId="0D6EBAF2" w14:textId="3D5FA55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:rsidR="67274EC3" w:rsidP="00F22F73" w:rsidRDefault="67274EC3" w14:paraId="5C63FADD" w14:textId="6C633F0C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67274EC3" w:rsidP="321BD48B" w:rsidRDefault="00E82F1B" w14:paraId="58D8FF1E" w14:textId="43F82D2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67274EC3" w:rsidP="321BD48B" w:rsidRDefault="67274EC3" w14:paraId="4B63A5D5" w14:textId="07DAF716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67274EC3" w:rsidP="321BD48B" w:rsidRDefault="00E82F1B" w14:paraId="5D69173A" w14:textId="3401B54C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  <w:tcMar/>
          </w:tcPr>
          <w:p w:rsidR="67274EC3" w:rsidP="00F22F73" w:rsidRDefault="67274EC3" w14:paraId="1E9A0E63" w14:textId="4DBCDA7C">
            <w:pPr>
              <w:pStyle w:val="ListParagraph"/>
              <w:numPr>
                <w:ilvl w:val="0"/>
                <w:numId w:val="17"/>
              </w:numPr>
              <w:rPr/>
            </w:pPr>
            <w:r w:rsidRPr="643F9554" w:rsidR="0DCB6BF4">
              <w:rPr>
                <w:rFonts w:eastAsia="宋体"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736C83F8" w:rsidP="643F9554" w:rsidRDefault="736C83F8" w14:paraId="3F90BBB7" w14:textId="2AA9ED62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736C83F8">
              <w:rPr>
                <w:rFonts w:eastAsia="宋体" w:eastAsiaTheme="minorEastAsia"/>
              </w:rPr>
              <w:t>Should injury occur, Committee to contact appropriate emergency services</w:t>
            </w:r>
          </w:p>
          <w:p w:rsidR="736C83F8" w:rsidP="643F9554" w:rsidRDefault="736C83F8" w14:paraId="0DD6A2F5" w14:textId="418E637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736C83F8">
              <w:rPr>
                <w:rFonts w:eastAsia="宋体" w:eastAsiaTheme="minorEastAsia"/>
              </w:rPr>
              <w:t xml:space="preserve">Committee to have local British Consulate number available - </w:t>
            </w:r>
          </w:p>
          <w:p w:rsidR="736C83F8" w:rsidP="643F9554" w:rsidRDefault="736C83F8" w14:paraId="1890BF72" w14:textId="2C130497">
            <w:pPr>
              <w:pStyle w:val="ListParagraph"/>
              <w:numPr>
                <w:ilvl w:val="0"/>
                <w:numId w:val="17"/>
              </w:numPr>
              <w:rPr>
                <w:rFonts w:eastAsia="宋体" w:eastAsiaTheme="minorEastAsia"/>
                <w:sz w:val="22"/>
                <w:szCs w:val="22"/>
              </w:rPr>
            </w:pPr>
            <w:r w:rsidRPr="643F9554" w:rsidR="736C83F8">
              <w:rPr>
                <w:rFonts w:eastAsia="宋体" w:eastAsiaTheme="minorEastAsia"/>
              </w:rPr>
              <w:t>Organisers to bring a first aid kit for minor injuries</w:t>
            </w:r>
          </w:p>
          <w:p w:rsidR="736C83F8" w:rsidP="643F9554" w:rsidRDefault="736C83F8" w14:paraId="5E2AC6DE" w14:textId="69C94626">
            <w:pPr>
              <w:pStyle w:val="ListParagraph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643F9554" w:rsidR="736C83F8">
              <w:rPr>
                <w:rFonts w:eastAsia="宋体" w:eastAsiaTheme="minorEastAsia"/>
              </w:rPr>
              <w:t xml:space="preserve">Committee to complete SUSU Incident report as soon as possible – </w:t>
            </w:r>
            <w:hyperlink r:id="R2add87ca3db74553">
              <w:r w:rsidRPr="643F9554" w:rsidR="736C83F8">
                <w:rPr>
                  <w:rStyle w:val="Hyperlink"/>
                  <w:rFonts w:eastAsia="宋体" w:eastAsiaTheme="minorEastAsia"/>
                </w:rPr>
                <w:t>available here</w:t>
              </w:r>
            </w:hyperlink>
          </w:p>
          <w:p w:rsidR="7B32AA69" w:rsidP="00F22F73" w:rsidRDefault="7B32AA69" w14:paraId="0BF4E81C" w14:textId="524990C4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:rsidR="321BD48B" w:rsidP="321BD48B" w:rsidRDefault="321BD48B" w14:paraId="294F4854" w14:textId="7F483B2B">
            <w:pPr>
              <w:pStyle w:val="ListParagraph"/>
              <w:rPr>
                <w:rFonts w:eastAsiaTheme="minorEastAsia"/>
              </w:rPr>
            </w:pPr>
          </w:p>
        </w:tc>
      </w:tr>
      <w:tr w:rsidR="00F22F73" w:rsidTr="643F9554" w14:paraId="79A789E5" w14:textId="77777777">
        <w:trPr>
          <w:cantSplit/>
          <w:trHeight w:val="775"/>
        </w:trPr>
        <w:tc>
          <w:tcPr>
            <w:tcW w:w="722" w:type="pct"/>
            <w:shd w:val="clear" w:color="auto" w:fill="FFFFFF" w:themeFill="background1"/>
            <w:tcMar/>
          </w:tcPr>
          <w:p w:rsidR="00F22F73" w:rsidP="00F22F73" w:rsidRDefault="00F22F73" w14:paraId="392B798E" w14:textId="75B84FED">
            <w:pPr>
              <w:rPr>
                <w:rFonts w:eastAsiaTheme="minorEastAsia"/>
              </w:rPr>
            </w:pPr>
            <w:r w:rsidRPr="00F36BB2">
              <w:rPr>
                <w:rFonts w:ascii="Calibri" w:hAnsi="Calibri" w:eastAsia="Calibri" w:cs="Calibri"/>
                <w:color w:val="FF0000"/>
              </w:rPr>
              <w:t>(Additional hazards if applicable)</w:t>
            </w:r>
          </w:p>
        </w:tc>
        <w:tc>
          <w:tcPr>
            <w:tcW w:w="573" w:type="pct"/>
            <w:shd w:val="clear" w:color="auto" w:fill="FFFFFF" w:themeFill="background1"/>
            <w:tcMar/>
          </w:tcPr>
          <w:p w:rsidR="00F22F73" w:rsidP="00F22F73" w:rsidRDefault="00F22F73" w14:paraId="1961F7EF" w14:textId="3ADF1BF4">
            <w:pPr>
              <w:rPr>
                <w:rFonts w:ascii="Calibri" w:hAnsi="Calibri" w:eastAsia="Calibri" w:cs="Calibri"/>
              </w:rPr>
            </w:pPr>
            <w:r w:rsidRPr="003A5419">
              <w:rPr>
                <w:rFonts w:ascii="Calibri" w:hAnsi="Calibri" w:eastAsia="Calibri" w:cs="Calibri"/>
                <w:color w:val="FF0000"/>
              </w:rPr>
              <w:t>(possible consequences)</w:t>
            </w:r>
          </w:p>
        </w:tc>
        <w:tc>
          <w:tcPr>
            <w:tcW w:w="558" w:type="pct"/>
            <w:shd w:val="clear" w:color="auto" w:fill="FFFFFF" w:themeFill="background1"/>
            <w:tcMar/>
          </w:tcPr>
          <w:p w:rsidR="00F22F73" w:rsidP="00F22F73" w:rsidRDefault="00F22F73" w14:paraId="06FA5370" w14:textId="1C402600">
            <w:pPr>
              <w:rPr>
                <w:rFonts w:eastAsiaTheme="minorEastAsia"/>
              </w:rPr>
            </w:pPr>
            <w:r w:rsidRPr="003A5419">
              <w:rPr>
                <w:rFonts w:ascii="Calibri" w:hAnsi="Calibri" w:eastAsia="Calibri" w:cs="Calibri"/>
                <w:color w:val="FF0000"/>
              </w:rPr>
              <w:t>(who may be affected)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F22F73" w:rsidP="00F22F73" w:rsidRDefault="00F22F73" w14:paraId="7C79C606" w14:textId="45B239C2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="00F22F73" w:rsidP="00F22F73" w:rsidRDefault="00F22F73" w14:paraId="65FEE8C0" w14:textId="5C929A8C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="00F22F73" w:rsidP="00F22F73" w:rsidRDefault="00F22F73" w14:paraId="3DCBB85F" w14:textId="4BE834D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  <w:tcMar/>
          </w:tcPr>
          <w:p w:rsidRPr="00F22F73" w:rsidR="00F22F73" w:rsidP="00F22F73" w:rsidRDefault="00F22F73" w14:paraId="7F7D3CC9" w14:textId="63FE96FA">
            <w:pPr>
              <w:pStyle w:val="ListParagraph"/>
              <w:numPr>
                <w:ilvl w:val="0"/>
                <w:numId w:val="19"/>
              </w:numPr>
              <w:rPr>
                <w:rFonts w:ascii="Calibri" w:hAnsi="Calibri" w:eastAsia="Calibri" w:cs="Calibri"/>
              </w:rPr>
            </w:pPr>
            <w:r w:rsidRPr="00F22F73">
              <w:rPr>
                <w:rFonts w:ascii="Calibri" w:hAnsi="Calibri" w:eastAsia="Calibri" w:cs="Calibri"/>
                <w:color w:val="FF0000"/>
                <w:sz w:val="20"/>
              </w:rPr>
              <w:t>(Control Measures)</w:t>
            </w:r>
          </w:p>
        </w:tc>
        <w:tc>
          <w:tcPr>
            <w:tcW w:w="151" w:type="pct"/>
            <w:shd w:val="clear" w:color="auto" w:fill="FFFFFF" w:themeFill="background1"/>
            <w:tcMar/>
          </w:tcPr>
          <w:p w:rsidR="00F22F73" w:rsidP="00F22F73" w:rsidRDefault="00F22F73" w14:paraId="5CFAA1DB" w14:textId="36C21338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="00F22F73" w:rsidP="00F22F73" w:rsidRDefault="00F22F73" w14:paraId="7AA2EF1D" w14:textId="762BF5D8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  <w:tcMar/>
          </w:tcPr>
          <w:p w:rsidR="00F22F73" w:rsidP="00F22F73" w:rsidRDefault="00F22F73" w14:paraId="4F527E4C" w14:textId="27514E12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80" w:type="pct"/>
            <w:shd w:val="clear" w:color="auto" w:fill="FFFFFF" w:themeFill="background1"/>
            <w:tcMar/>
          </w:tcPr>
          <w:p w:rsidRPr="00F22F73" w:rsidR="00F22F73" w:rsidP="00F22F73" w:rsidRDefault="00F22F73" w14:paraId="4E4C6C0D" w14:textId="38F2F1E0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 w:rsidRPr="00F22F73">
              <w:rPr>
                <w:rFonts w:ascii="Calibri" w:hAnsi="Calibri" w:eastAsia="Calibri" w:cs="Calibri"/>
                <w:color w:val="FF0000"/>
              </w:rPr>
              <w:t>(Additional measures)</w:t>
            </w:r>
          </w:p>
        </w:tc>
      </w:tr>
    </w:tbl>
    <w:p w:rsidR="00CE1AAA" w:rsidP="321BD48B" w:rsidRDefault="00CE1AAA" w14:paraId="3C5F0481" w14:textId="77777777">
      <w:pPr>
        <w:rPr>
          <w:rFonts w:eastAsiaTheme="minorEastAsia"/>
        </w:rPr>
      </w:pPr>
    </w:p>
    <w:tbl>
      <w:tblPr>
        <w:tblW w:w="158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597"/>
        <w:gridCol w:w="4740"/>
        <w:gridCol w:w="2171"/>
        <w:gridCol w:w="172"/>
        <w:gridCol w:w="1290"/>
        <w:gridCol w:w="964"/>
        <w:gridCol w:w="4183"/>
        <w:gridCol w:w="1684"/>
      </w:tblGrid>
      <w:tr w:rsidRPr="00957A37" w:rsidR="00C642F4" w:rsidTr="11FC8AEE" w14:paraId="3C5F0483" w14:textId="77777777">
        <w:trPr>
          <w:cantSplit/>
          <w:trHeight w:val="425"/>
        </w:trPr>
        <w:tc>
          <w:tcPr>
            <w:tcW w:w="15801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321BD48B" w:rsidRDefault="0E0D75FD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Pr="00957A37" w:rsidR="00C642F4" w:rsidTr="11FC8AEE" w14:paraId="3C5F0485" w14:textId="77777777">
        <w:trPr>
          <w:cantSplit/>
        </w:trPr>
        <w:tc>
          <w:tcPr>
            <w:tcW w:w="15801" w:type="dxa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321BD48B" w:rsidRDefault="0E0D75FD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Pr="00957A37" w:rsidR="00C642F4" w:rsidTr="11FC8AEE" w14:paraId="3C5F048C" w14:textId="77777777">
        <w:tc>
          <w:tcPr>
            <w:tcW w:w="597" w:type="dxa"/>
            <w:shd w:val="clear" w:color="auto" w:fill="E0E0E0"/>
            <w:tcMar/>
          </w:tcPr>
          <w:p w:rsidRPr="00957A37" w:rsidR="00C642F4" w:rsidP="321BD48B" w:rsidRDefault="0E0D75FD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4740" w:type="dxa"/>
            <w:shd w:val="clear" w:color="auto" w:fill="E0E0E0"/>
            <w:tcMar/>
          </w:tcPr>
          <w:p w:rsidRPr="00957A37" w:rsidR="00C642F4" w:rsidP="321BD48B" w:rsidRDefault="0E0D75FD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2171" w:type="dxa"/>
            <w:shd w:val="clear" w:color="auto" w:fill="E0E0E0"/>
            <w:tcMar/>
          </w:tcPr>
          <w:p w:rsidRPr="00957A37" w:rsidR="00C642F4" w:rsidP="321BD48B" w:rsidRDefault="0E0D75FD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1462" w:type="dxa"/>
            <w:gridSpan w:val="2"/>
            <w:shd w:val="clear" w:color="auto" w:fill="E0E0E0"/>
            <w:tcMar/>
          </w:tcPr>
          <w:p w:rsidRPr="00957A37" w:rsidR="00C642F4" w:rsidP="321BD48B" w:rsidRDefault="0E0D75FD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964" w:type="dxa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321BD48B" w:rsidRDefault="0E0D75FD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321BD48B" w:rsidRDefault="0E0D75FD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Pr="00957A37" w:rsidR="00C642F4" w:rsidTr="11FC8AEE" w14:paraId="3C5F0493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4E3ACBC" w14:paraId="3C5F048D" w14:textId="2B1D8C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4740" w:type="dxa"/>
            <w:tcMar/>
          </w:tcPr>
          <w:p w:rsidRPr="00957A37" w:rsidR="00C642F4" w:rsidP="321BD48B" w:rsidRDefault="14E3ACBC" w14:paraId="3C5F048E" w14:textId="70AB1F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Pr="321BD48B" w:rsidR="19936F1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Pr="321BD48B" w:rsidR="19936F1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2171" w:type="dxa"/>
            <w:tcMar/>
          </w:tcPr>
          <w:p w:rsidRPr="00957A37" w:rsidR="00C642F4" w:rsidP="28D9DF12" w:rsidRDefault="00F22F73" w14:paraId="3C5F048F" w14:textId="36E031D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5CCED9D5">
              <w:rPr>
                <w:rFonts w:ascii="Calibri" w:hAnsi="Calibri" w:eastAsia="Calibri" w:cs="Calibri"/>
                <w:color w:val="FF0000"/>
              </w:rPr>
              <w:t>Freya Martin and Olivia Dilks-Smith</w:t>
            </w:r>
          </w:p>
        </w:tc>
        <w:tc>
          <w:tcPr>
            <w:tcW w:w="1462" w:type="dxa"/>
            <w:gridSpan w:val="2"/>
            <w:tcMar/>
          </w:tcPr>
          <w:p w:rsidRPr="00957A37" w:rsidR="00C642F4" w:rsidP="11FC8AEE" w:rsidRDefault="00C642F4" w14:paraId="3C5F0490" w14:textId="1DA5C55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  <w:r w:rsidRPr="11FC8AEE" w:rsidR="6BB8819D">
              <w:rPr>
                <w:rFonts w:eastAsia="宋体" w:eastAsiaTheme="minorEastAsia"/>
                <w:color w:val="000000" w:themeColor="text1" w:themeTint="FF" w:themeShade="FF"/>
              </w:rPr>
              <w:t>11/06/2025</w:t>
            </w:r>
          </w:p>
        </w:tc>
        <w:tc>
          <w:tcPr>
            <w:tcW w:w="96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9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11FC8AEE" w14:paraId="3C5F049A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94" w14:textId="22B6ED5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4740" w:type="dxa"/>
            <w:tcMar/>
          </w:tcPr>
          <w:p w:rsidRPr="00957A37" w:rsidR="00C642F4" w:rsidP="321BD48B" w:rsidRDefault="19936F1B" w14:paraId="3C5F0495" w14:textId="02954A7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2171" w:type="dxa"/>
            <w:tcMar/>
          </w:tcPr>
          <w:p w:rsidRPr="00957A37" w:rsidR="00C642F4" w:rsidP="28D9DF12" w:rsidRDefault="00F22F73" w14:paraId="3C5F0496" w14:textId="6071625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6CEF1965">
              <w:rPr>
                <w:rFonts w:ascii="Calibri" w:hAnsi="Calibri" w:eastAsia="Calibri" w:cs="Calibri"/>
                <w:color w:val="FF0000"/>
              </w:rPr>
              <w:t>Freya Martin and Olivia Dilks-Smith</w:t>
            </w:r>
          </w:p>
        </w:tc>
        <w:tc>
          <w:tcPr>
            <w:tcW w:w="1462" w:type="dxa"/>
            <w:gridSpan w:val="2"/>
            <w:tcMar/>
          </w:tcPr>
          <w:p w:rsidRPr="00957A37" w:rsidR="00C642F4" w:rsidP="11FC8AEE" w:rsidRDefault="00C642F4" w14:paraId="67FA10C1" w14:textId="1DA5C55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 w:themeColor="text1" w:themeTint="FF" w:themeShade="FF"/>
              </w:rPr>
            </w:pPr>
            <w:r w:rsidRPr="11FC8AEE" w:rsidR="2158574B">
              <w:rPr>
                <w:rFonts w:eastAsia="宋体" w:eastAsiaTheme="minorEastAsia"/>
                <w:color w:val="000000" w:themeColor="text1" w:themeTint="FF" w:themeShade="FF"/>
              </w:rPr>
              <w:t>11/06/2025</w:t>
            </w:r>
          </w:p>
          <w:p w:rsidRPr="00957A37" w:rsidR="00C642F4" w:rsidP="11FC8AEE" w:rsidRDefault="00C642F4" w14:paraId="3C5F0497" w14:textId="7E9DF5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</w:p>
        </w:tc>
        <w:tc>
          <w:tcPr>
            <w:tcW w:w="96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9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11FC8AEE" w14:paraId="3C5F04A1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9B" w14:textId="0D91AA2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4740" w:type="dxa"/>
            <w:tcMar/>
          </w:tcPr>
          <w:p w:rsidRPr="00957A37" w:rsidR="00C642F4" w:rsidP="321BD48B" w:rsidRDefault="19936F1B" w14:paraId="3C5F049C" w14:textId="3BB4782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2171" w:type="dxa"/>
            <w:tcMar/>
          </w:tcPr>
          <w:p w:rsidRPr="00957A37" w:rsidR="00C642F4" w:rsidP="28D9DF12" w:rsidRDefault="00F22F73" w14:paraId="37BCA666" w14:textId="36E031D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205D907C">
              <w:rPr>
                <w:rFonts w:ascii="Calibri" w:hAnsi="Calibri" w:eastAsia="Calibri" w:cs="Calibri"/>
                <w:color w:val="FF0000"/>
              </w:rPr>
              <w:t>Freya Martin and Olivia Dilks-Smith</w:t>
            </w:r>
          </w:p>
          <w:p w:rsidRPr="00957A37" w:rsidR="00C642F4" w:rsidP="28D9DF12" w:rsidRDefault="00F22F73" w14:paraId="3C5F049D" w14:textId="444961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</w:p>
        </w:tc>
        <w:tc>
          <w:tcPr>
            <w:tcW w:w="1462" w:type="dxa"/>
            <w:gridSpan w:val="2"/>
            <w:tcMar/>
          </w:tcPr>
          <w:p w:rsidRPr="00957A37" w:rsidR="00C642F4" w:rsidP="11FC8AEE" w:rsidRDefault="00C642F4" w14:paraId="642CFD10" w14:textId="1DA5C55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 w:themeColor="text1" w:themeTint="FF" w:themeShade="FF"/>
              </w:rPr>
            </w:pPr>
            <w:r w:rsidRPr="11FC8AEE" w:rsidR="1736E9A6">
              <w:rPr>
                <w:rFonts w:eastAsia="宋体" w:eastAsiaTheme="minorEastAsia"/>
                <w:color w:val="000000" w:themeColor="text1" w:themeTint="FF" w:themeShade="FF"/>
              </w:rPr>
              <w:t>11/06/2025</w:t>
            </w:r>
          </w:p>
          <w:p w:rsidRPr="00957A37" w:rsidR="00C642F4" w:rsidP="11FC8AEE" w:rsidRDefault="00C642F4" w14:paraId="3C5F049E" w14:textId="2BDEDC3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</w:p>
        </w:tc>
        <w:tc>
          <w:tcPr>
            <w:tcW w:w="96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9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11FC8AEE" w14:paraId="3C5F04A8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A2" w14:textId="5EE00D4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4740" w:type="dxa"/>
            <w:tcMar/>
          </w:tcPr>
          <w:p w:rsidRPr="00957A37" w:rsidR="00C642F4" w:rsidP="321BD48B" w:rsidRDefault="19936F1B" w14:paraId="3C5F04A3" w14:textId="2EC04FC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2171" w:type="dxa"/>
            <w:tcMar/>
          </w:tcPr>
          <w:p w:rsidRPr="00957A37" w:rsidR="00C642F4" w:rsidP="28D9DF12" w:rsidRDefault="00F22F73" w14:paraId="3C5F04A4" w14:textId="7192C0A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253D7BB6">
              <w:rPr>
                <w:rFonts w:ascii="Calibri" w:hAnsi="Calibri" w:eastAsia="Calibri" w:cs="Calibri"/>
                <w:color w:val="FF0000"/>
              </w:rPr>
              <w:t>Freya Martin and Olivia Dilks-Smith</w:t>
            </w:r>
          </w:p>
        </w:tc>
        <w:tc>
          <w:tcPr>
            <w:tcW w:w="1462" w:type="dxa"/>
            <w:gridSpan w:val="2"/>
            <w:tcMar/>
          </w:tcPr>
          <w:p w:rsidRPr="00957A37" w:rsidR="00C642F4" w:rsidP="11FC8AEE" w:rsidRDefault="00C642F4" w14:paraId="2FD51BDF" w14:textId="1DA5C55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 w:themeColor="text1" w:themeTint="FF" w:themeShade="FF"/>
              </w:rPr>
            </w:pPr>
            <w:r w:rsidRPr="11FC8AEE" w:rsidR="67882021">
              <w:rPr>
                <w:rFonts w:eastAsia="宋体" w:eastAsiaTheme="minorEastAsia"/>
                <w:color w:val="000000" w:themeColor="text1" w:themeTint="FF" w:themeShade="FF"/>
              </w:rPr>
              <w:t>11/06/2025</w:t>
            </w:r>
          </w:p>
          <w:p w:rsidRPr="00957A37" w:rsidR="00C642F4" w:rsidP="11FC8AEE" w:rsidRDefault="00C642F4" w14:paraId="3C5F04A5" w14:textId="19F9EE8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</w:p>
        </w:tc>
        <w:tc>
          <w:tcPr>
            <w:tcW w:w="96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A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11FC8AEE" w14:paraId="3C5F04AF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A9" w14:textId="3768632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4740" w:type="dxa"/>
            <w:tcMar/>
          </w:tcPr>
          <w:p w:rsidRPr="00957A37" w:rsidR="00C642F4" w:rsidP="321BD48B" w:rsidRDefault="19936F1B" w14:paraId="3C5F04AA" w14:textId="526966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2171" w:type="dxa"/>
            <w:tcMar/>
          </w:tcPr>
          <w:p w:rsidRPr="00957A37" w:rsidR="00C642F4" w:rsidP="28D9DF12" w:rsidRDefault="00F22F73" w14:paraId="63F09E63" w14:textId="36E031D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3F9072A7">
              <w:rPr>
                <w:rFonts w:ascii="Calibri" w:hAnsi="Calibri" w:eastAsia="Calibri" w:cs="Calibri"/>
                <w:color w:val="FF0000"/>
              </w:rPr>
              <w:t>Freya Martin and Olivia Dilks-Smith</w:t>
            </w:r>
          </w:p>
          <w:p w:rsidRPr="00957A37" w:rsidR="00C642F4" w:rsidP="28D9DF12" w:rsidRDefault="00F22F73" w14:paraId="3C5F04AB" w14:textId="2F7100C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</w:p>
        </w:tc>
        <w:tc>
          <w:tcPr>
            <w:tcW w:w="1462" w:type="dxa"/>
            <w:gridSpan w:val="2"/>
            <w:tcMar/>
          </w:tcPr>
          <w:p w:rsidRPr="00957A37" w:rsidR="00C642F4" w:rsidP="11FC8AEE" w:rsidRDefault="00C642F4" w14:paraId="0CE63A71" w14:textId="1DA5C55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 w:themeColor="text1" w:themeTint="FF" w:themeShade="FF"/>
              </w:rPr>
            </w:pPr>
            <w:r w:rsidRPr="11FC8AEE" w:rsidR="5E2CBC15">
              <w:rPr>
                <w:rFonts w:eastAsia="宋体" w:eastAsiaTheme="minorEastAsia"/>
                <w:color w:val="000000" w:themeColor="text1" w:themeTint="FF" w:themeShade="FF"/>
              </w:rPr>
              <w:t>11/06/2025</w:t>
            </w:r>
          </w:p>
          <w:p w:rsidRPr="00957A37" w:rsidR="00C642F4" w:rsidP="11FC8AEE" w:rsidRDefault="00C642F4" w14:paraId="3C5F04AC" w14:textId="608441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</w:p>
        </w:tc>
        <w:tc>
          <w:tcPr>
            <w:tcW w:w="96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A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11FC8AEE" w14:paraId="3C5F04B6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B0" w14:textId="64644D0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4740" w:type="dxa"/>
            <w:tcMar/>
          </w:tcPr>
          <w:p w:rsidRPr="00957A37" w:rsidR="00C642F4" w:rsidP="321BD48B" w:rsidRDefault="19936F1B" w14:paraId="3C5F04B1" w14:textId="7D7D1E4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2171" w:type="dxa"/>
            <w:tcMar/>
          </w:tcPr>
          <w:p w:rsidRPr="00957A37" w:rsidR="00C642F4" w:rsidP="28D9DF12" w:rsidRDefault="00F22F73" w14:paraId="3C5F04B2" w14:textId="231BA67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4347EE09">
              <w:rPr>
                <w:rFonts w:ascii="Calibri" w:hAnsi="Calibri" w:eastAsia="Calibri" w:cs="Calibri"/>
                <w:color w:val="FF0000"/>
              </w:rPr>
              <w:t>Freya Martin and Olivia Dilks-Smith</w:t>
            </w:r>
          </w:p>
        </w:tc>
        <w:tc>
          <w:tcPr>
            <w:tcW w:w="1462" w:type="dxa"/>
            <w:gridSpan w:val="2"/>
            <w:tcMar/>
          </w:tcPr>
          <w:p w:rsidRPr="00957A37" w:rsidR="00C642F4" w:rsidP="11FC8AEE" w:rsidRDefault="00C642F4" w14:paraId="2686A37D" w14:textId="1DA5C55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 w:themeColor="text1" w:themeTint="FF" w:themeShade="FF"/>
              </w:rPr>
            </w:pPr>
            <w:r w:rsidRPr="11FC8AEE" w:rsidR="6F161BF5">
              <w:rPr>
                <w:rFonts w:eastAsia="宋体" w:eastAsiaTheme="minorEastAsia"/>
                <w:color w:val="000000" w:themeColor="text1" w:themeTint="FF" w:themeShade="FF"/>
              </w:rPr>
              <w:t>11/06/2025</w:t>
            </w:r>
          </w:p>
          <w:p w:rsidRPr="00957A37" w:rsidR="00C642F4" w:rsidP="11FC8AEE" w:rsidRDefault="00C642F4" w14:paraId="3C5F04B3" w14:textId="4394FAC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</w:p>
        </w:tc>
        <w:tc>
          <w:tcPr>
            <w:tcW w:w="96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Pr="00957A37" w:rsidR="00C642F4" w:rsidTr="11FC8AEE" w14:paraId="3C5F04BE" w14:textId="77777777">
        <w:trPr>
          <w:trHeight w:val="574"/>
        </w:trPr>
        <w:tc>
          <w:tcPr>
            <w:tcW w:w="597" w:type="dxa"/>
            <w:tcMar/>
          </w:tcPr>
          <w:p w:rsidRPr="00957A37" w:rsidR="00C642F4" w:rsidP="321BD48B" w:rsidRDefault="19936F1B" w14:paraId="3C5F04B7" w14:textId="6648F8A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4740" w:type="dxa"/>
            <w:tcMar/>
          </w:tcPr>
          <w:p w:rsidR="19936F1B" w:rsidP="321BD48B" w:rsidRDefault="19936F1B" w14:paraId="24D54169" w14:textId="304F8391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:rsidRPr="00957A37" w:rsidR="00C642F4" w:rsidP="321BD48B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171" w:type="dxa"/>
            <w:tcMar/>
          </w:tcPr>
          <w:p w:rsidRPr="00957A37" w:rsidR="00C642F4" w:rsidP="28D9DF12" w:rsidRDefault="00F22F73" w14:paraId="797655D8" w14:textId="36E031D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24162EE6">
              <w:rPr>
                <w:rFonts w:ascii="Calibri" w:hAnsi="Calibri" w:eastAsia="Calibri" w:cs="Calibri"/>
                <w:color w:val="FF0000"/>
              </w:rPr>
              <w:t>Freya Martin and Olivia Dilks-Smith</w:t>
            </w:r>
          </w:p>
          <w:p w:rsidRPr="00957A37" w:rsidR="00C642F4" w:rsidP="28D9DF12" w:rsidRDefault="00F22F73" w14:paraId="3C5F04BA" w14:textId="4C71F8A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</w:p>
        </w:tc>
        <w:tc>
          <w:tcPr>
            <w:tcW w:w="1462" w:type="dxa"/>
            <w:gridSpan w:val="2"/>
            <w:tcMar/>
          </w:tcPr>
          <w:p w:rsidRPr="00957A37" w:rsidR="00C642F4" w:rsidP="11FC8AEE" w:rsidRDefault="00C642F4" w14:paraId="4EC35651" w14:textId="1DA5C55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 w:themeColor="text1" w:themeTint="FF" w:themeShade="FF"/>
              </w:rPr>
            </w:pPr>
            <w:r w:rsidRPr="11FC8AEE" w:rsidR="41F9F14F">
              <w:rPr>
                <w:rFonts w:eastAsia="宋体" w:eastAsiaTheme="minorEastAsia"/>
                <w:color w:val="000000" w:themeColor="text1" w:themeTint="FF" w:themeShade="FF"/>
              </w:rPr>
              <w:t>11/06/2025</w:t>
            </w:r>
          </w:p>
          <w:p w:rsidRPr="00957A37" w:rsidR="00C642F4" w:rsidP="11FC8AEE" w:rsidRDefault="00C642F4" w14:paraId="3C5F04BB" w14:textId="1DE368D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宋体" w:eastAsiaTheme="minorEastAsia"/>
                <w:color w:val="000000"/>
              </w:rPr>
            </w:pPr>
          </w:p>
        </w:tc>
        <w:tc>
          <w:tcPr>
            <w:tcW w:w="964" w:type="dxa"/>
            <w:tcBorders>
              <w:right w:val="single" w:color="auto" w:sz="18" w:space="0"/>
            </w:tcBorders>
            <w:tcMar/>
          </w:tcPr>
          <w:p w:rsidRPr="00957A37" w:rsidR="00C642F4" w:rsidP="321BD48B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321BD48B" w:rsidRDefault="00C642F4" w14:paraId="3C5F04B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:rsidTr="11FC8AEE" w14:paraId="33616803" w14:textId="77777777">
        <w:trPr>
          <w:trHeight w:val="574"/>
        </w:trPr>
        <w:tc>
          <w:tcPr>
            <w:tcW w:w="597" w:type="dxa"/>
            <w:tcMar/>
          </w:tcPr>
          <w:p w:rsidR="75244DF4" w:rsidP="321BD48B" w:rsidRDefault="75244DF4" w14:paraId="55F43283" w14:textId="26BF61D3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4740" w:type="dxa"/>
            <w:tcMar/>
          </w:tcPr>
          <w:p w:rsidR="75244DF4" w:rsidP="321BD48B" w:rsidRDefault="75244DF4" w14:paraId="76987CEE" w14:textId="672AC4C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Pr="321BD48B" w:rsidR="1B4D41B1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Pr="321BD48B" w:rsidR="3C7D039A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:rsidR="64DC1935" w:rsidP="321BD48B" w:rsidRDefault="64DC1935" w14:paraId="75944B53" w14:textId="3F5B1A50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2171" w:type="dxa"/>
            <w:tcMar/>
          </w:tcPr>
          <w:p w:rsidR="321BD48B" w:rsidP="28D9DF12" w:rsidRDefault="00F22F73" w14:paraId="5CE45680" w14:textId="36E031D2">
            <w:pPr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07D8172C">
              <w:rPr>
                <w:rFonts w:ascii="Calibri" w:hAnsi="Calibri" w:eastAsia="Calibri" w:cs="Calibri"/>
                <w:color w:val="FF0000"/>
              </w:rPr>
              <w:t>Freya Martin and Olivia Dilks-Smith</w:t>
            </w:r>
          </w:p>
          <w:p w:rsidR="321BD48B" w:rsidP="28D9DF12" w:rsidRDefault="00F22F73" w14:paraId="6C84193F" w14:textId="6F5E9637">
            <w:pPr>
              <w:spacing w:line="240" w:lineRule="auto"/>
              <w:rPr>
                <w:rFonts w:ascii="Calibri" w:hAnsi="Calibri" w:eastAsia="Calibri" w:cs="Calibri"/>
                <w:color w:val="FF0000" w:themeColor="text1"/>
              </w:rPr>
            </w:pPr>
          </w:p>
        </w:tc>
        <w:tc>
          <w:tcPr>
            <w:tcW w:w="1462" w:type="dxa"/>
            <w:gridSpan w:val="2"/>
            <w:tcMar/>
          </w:tcPr>
          <w:p w:rsidR="321BD48B" w:rsidP="11FC8AEE" w:rsidRDefault="321BD48B" w14:paraId="44AE7168" w14:textId="1DA5C554">
            <w:pPr>
              <w:spacing w:after="0" w:line="240" w:lineRule="auto"/>
              <w:outlineLvl w:val="0"/>
              <w:rPr>
                <w:rFonts w:eastAsia="宋体" w:eastAsiaTheme="minorEastAsia"/>
                <w:color w:val="000000" w:themeColor="text1" w:themeTint="FF" w:themeShade="FF"/>
              </w:rPr>
            </w:pPr>
            <w:r w:rsidRPr="11FC8AEE" w:rsidR="560D698B">
              <w:rPr>
                <w:rFonts w:eastAsia="宋体" w:eastAsiaTheme="minorEastAsia"/>
                <w:color w:val="000000" w:themeColor="text1" w:themeTint="FF" w:themeShade="FF"/>
              </w:rPr>
              <w:t>11/06/2025</w:t>
            </w:r>
          </w:p>
          <w:p w:rsidR="321BD48B" w:rsidP="11FC8AEE" w:rsidRDefault="321BD48B" w14:paraId="443EC4A5" w14:textId="007A9A04">
            <w:pPr>
              <w:spacing w:line="240" w:lineRule="auto"/>
              <w:rPr>
                <w:rFonts w:eastAsia="宋体" w:eastAsiaTheme="minorEastAsia"/>
                <w:color w:val="000000" w:themeColor="text1"/>
              </w:rPr>
            </w:pPr>
          </w:p>
        </w:tc>
        <w:tc>
          <w:tcPr>
            <w:tcW w:w="964" w:type="dxa"/>
            <w:tcBorders>
              <w:right w:val="single" w:color="auto" w:sz="18" w:space="0"/>
            </w:tcBorders>
            <w:tcMar/>
          </w:tcPr>
          <w:p w:rsidR="321BD48B" w:rsidP="321BD48B" w:rsidRDefault="321BD48B" w14:paraId="6C6D53A7" w14:textId="096B6A4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tcMar/>
          </w:tcPr>
          <w:p w:rsidR="321BD48B" w:rsidP="321BD48B" w:rsidRDefault="321BD48B" w14:paraId="06AFF6C4" w14:textId="6D63A65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643F9554" w:rsidTr="11FC8AEE" w14:paraId="0F01EFF8">
        <w:trPr>
          <w:trHeight w:val="300"/>
        </w:trPr>
        <w:tc>
          <w:tcPr>
            <w:tcW w:w="597" w:type="dxa"/>
            <w:tcMar/>
          </w:tcPr>
          <w:p w:rsidR="55505152" w:rsidP="643F9554" w:rsidRDefault="55505152" w14:paraId="0A75DEC4" w14:textId="17D625D3">
            <w:pPr>
              <w:pStyle w:val="Normal"/>
              <w:spacing w:line="240" w:lineRule="auto"/>
              <w:jc w:val="center"/>
              <w:rPr>
                <w:rFonts w:eastAsia="宋体" w:eastAsiaTheme="minorEastAsia"/>
                <w:color w:val="000000" w:themeColor="text1" w:themeTint="FF" w:themeShade="FF"/>
              </w:rPr>
            </w:pPr>
            <w:r w:rsidRPr="643F9554" w:rsidR="55505152">
              <w:rPr>
                <w:rFonts w:eastAsia="宋体" w:eastAsiaTheme="minorEastAsia"/>
                <w:color w:val="000000" w:themeColor="text1" w:themeTint="FF" w:themeShade="FF"/>
              </w:rPr>
              <w:t>9</w:t>
            </w:r>
          </w:p>
        </w:tc>
        <w:tc>
          <w:tcPr>
            <w:tcW w:w="4740" w:type="dxa"/>
            <w:tcMar/>
          </w:tcPr>
          <w:p w:rsidR="55505152" w:rsidP="643F9554" w:rsidRDefault="55505152" w14:paraId="505245BB" w14:textId="679CD298">
            <w:pPr>
              <w:pStyle w:val="Normal"/>
              <w:ind w:left="0"/>
              <w:rPr>
                <w:b w:val="0"/>
                <w:bCs w:val="0"/>
                <w:color w:val="auto"/>
              </w:rPr>
            </w:pPr>
            <w:r w:rsidRPr="643F9554" w:rsidR="55505152">
              <w:rPr>
                <w:b w:val="0"/>
                <w:bCs w:val="0"/>
                <w:color w:val="auto"/>
              </w:rPr>
              <w:t>Ensure you have a few key phrases printed on laminated card to take with you in case of an incident</w:t>
            </w:r>
          </w:p>
        </w:tc>
        <w:tc>
          <w:tcPr>
            <w:tcW w:w="2171" w:type="dxa"/>
            <w:tcMar/>
          </w:tcPr>
          <w:p w:rsidR="643F9554" w:rsidP="28D9DF12" w:rsidRDefault="643F9554" w14:paraId="607A89D3" w14:textId="36E031D2">
            <w:pPr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01DD6E38">
              <w:rPr>
                <w:rFonts w:ascii="Calibri" w:hAnsi="Calibri" w:eastAsia="Calibri" w:cs="Calibri"/>
                <w:color w:val="FF0000"/>
              </w:rPr>
              <w:t>Freya Martin and Olivia Dilks-Smith</w:t>
            </w:r>
          </w:p>
          <w:p w:rsidR="643F9554" w:rsidP="643F9554" w:rsidRDefault="643F9554" w14:paraId="364FC9FE" w14:textId="4B326A96">
            <w:pPr>
              <w:pStyle w:val="Normal"/>
              <w:spacing w:line="240" w:lineRule="auto"/>
              <w:rPr>
                <w:rFonts w:ascii="Calibri" w:hAnsi="Calibri" w:eastAsia="Calibri" w:cs="Calibri"/>
                <w:color w:val="FF0000"/>
              </w:rPr>
            </w:pPr>
          </w:p>
        </w:tc>
        <w:tc>
          <w:tcPr>
            <w:tcW w:w="1462" w:type="dxa"/>
            <w:gridSpan w:val="2"/>
            <w:tcMar/>
          </w:tcPr>
          <w:p w:rsidR="643F9554" w:rsidP="11FC8AEE" w:rsidRDefault="643F9554" w14:paraId="4CFF7EA3" w14:textId="1DA5C554">
            <w:pPr>
              <w:spacing w:after="0" w:line="240" w:lineRule="auto"/>
              <w:outlineLvl w:val="0"/>
              <w:rPr>
                <w:rFonts w:eastAsia="宋体" w:eastAsiaTheme="minorEastAsia"/>
                <w:color w:val="000000" w:themeColor="text1" w:themeTint="FF" w:themeShade="FF"/>
              </w:rPr>
            </w:pPr>
            <w:r w:rsidRPr="11FC8AEE" w:rsidR="00C59851">
              <w:rPr>
                <w:rFonts w:eastAsia="宋体" w:eastAsiaTheme="minorEastAsia"/>
                <w:color w:val="000000" w:themeColor="text1" w:themeTint="FF" w:themeShade="FF"/>
              </w:rPr>
              <w:t>11/06/2025</w:t>
            </w:r>
          </w:p>
          <w:p w:rsidR="643F9554" w:rsidP="643F9554" w:rsidRDefault="643F9554" w14:paraId="4F4B9867" w14:textId="5C1B07D0">
            <w:pPr>
              <w:pStyle w:val="Normal"/>
              <w:spacing w:line="240" w:lineRule="auto"/>
              <w:rPr>
                <w:rFonts w:eastAsia="宋体" w:eastAsiaTheme="minorEastAsia"/>
                <w:color w:val="000000" w:themeColor="text1" w:themeTint="FF" w:themeShade="FF"/>
              </w:rPr>
            </w:pPr>
          </w:p>
        </w:tc>
        <w:tc>
          <w:tcPr>
            <w:tcW w:w="964" w:type="dxa"/>
            <w:tcBorders>
              <w:right w:val="single" w:color="auto" w:sz="18" w:space="0"/>
            </w:tcBorders>
            <w:tcMar/>
          </w:tcPr>
          <w:p w:rsidR="643F9554" w:rsidP="643F9554" w:rsidRDefault="643F9554" w14:paraId="4E08A1A2" w14:textId="19F9A92E">
            <w:pPr>
              <w:pStyle w:val="Normal"/>
              <w:spacing w:line="240" w:lineRule="auto"/>
              <w:rPr>
                <w:rFonts w:eastAsia="宋体" w:eastAsiaTheme="minorEastAsia"/>
                <w:color w:val="000000" w:themeColor="text1" w:themeTint="FF" w:themeShade="FF"/>
              </w:rPr>
            </w:pPr>
          </w:p>
        </w:tc>
        <w:tc>
          <w:tcPr>
            <w:tcW w:w="5867" w:type="dxa"/>
            <w:gridSpan w:val="2"/>
            <w:tcBorders>
              <w:left w:val="single" w:color="auto" w:sz="18" w:space="0"/>
            </w:tcBorders>
            <w:tcMar/>
          </w:tcPr>
          <w:p w:rsidR="643F9554" w:rsidP="643F9554" w:rsidRDefault="643F9554" w14:paraId="02D892FE" w14:textId="56486063">
            <w:pPr>
              <w:pStyle w:val="Normal"/>
              <w:spacing w:line="240" w:lineRule="auto"/>
              <w:rPr>
                <w:rFonts w:eastAsia="宋体" w:eastAsiaTheme="minorEastAsia"/>
                <w:color w:val="000000" w:themeColor="text1" w:themeTint="FF" w:themeShade="FF"/>
              </w:rPr>
            </w:pPr>
          </w:p>
        </w:tc>
      </w:tr>
      <w:tr w:rsidRPr="00957A37" w:rsidR="00F22F73" w:rsidTr="11FC8AEE" w14:paraId="3C5F04C2" w14:textId="77777777">
        <w:trPr>
          <w:cantSplit/>
        </w:trPr>
        <w:tc>
          <w:tcPr>
            <w:tcW w:w="8970" w:type="dxa"/>
            <w:gridSpan w:val="5"/>
            <w:tcBorders>
              <w:bottom w:val="nil"/>
            </w:tcBorders>
            <w:tcMar/>
          </w:tcPr>
          <w:p w:rsidR="00F22F73" w:rsidP="28D9DF12" w:rsidRDefault="00F22F73" w14:paraId="6B93D9FF" w14:textId="522454A1">
            <w:pPr>
              <w:spacing w:after="0" w:line="240" w:lineRule="auto"/>
              <w:rPr>
                <w:rFonts w:ascii="Calibri" w:hAnsi="Calibri" w:eastAsia="Calibri" w:cs="Calibri"/>
                <w:color w:val="FF0000"/>
              </w:rPr>
            </w:pPr>
            <w:r w:rsidRPr="28D9DF12" w:rsidR="00F22F7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Responsible committee member signature: </w:t>
            </w:r>
            <w:r w:rsidRPr="28D9DF12" w:rsidR="7181A684">
              <w:rPr>
                <w:rFonts w:ascii="Calibri" w:hAnsi="Calibri" w:eastAsia="Calibri" w:cs="Calibri"/>
                <w:color w:val="FF0000"/>
              </w:rPr>
              <w:t>Freya Martin</w:t>
            </w:r>
          </w:p>
          <w:p w:rsidR="00F22F73" w:rsidP="00F22F73" w:rsidRDefault="00F22F73" w14:paraId="1066F705" w14:textId="52C3EEFA">
            <w:pPr>
              <w:spacing w:after="0" w:line="240" w:lineRule="auto"/>
              <w:rPr>
                <w:rFonts w:ascii="Lucida Sans" w:hAnsi="Lucida Sans" w:eastAsia="Lucida Sans" w:cs="Lucida Sans"/>
                <w:color w:val="000000"/>
              </w:rPr>
            </w:pPr>
          </w:p>
          <w:p w:rsidRPr="00957A37" w:rsidR="00F22F73" w:rsidP="00F22F73" w:rsidRDefault="00F22F73" w14:paraId="3C5F04C0" w14:textId="591F40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  <w:tc>
          <w:tcPr>
            <w:tcW w:w="6831" w:type="dxa"/>
            <w:gridSpan w:val="3"/>
            <w:tcBorders>
              <w:bottom w:val="nil"/>
            </w:tcBorders>
            <w:tcMar/>
          </w:tcPr>
          <w:p w:rsidR="00F22F73" w:rsidP="28D9DF12" w:rsidRDefault="00F22F73" w14:paraId="25BBF46A" w14:textId="0F1D1E6C">
            <w:pPr>
              <w:spacing w:after="0" w:line="240" w:lineRule="auto"/>
              <w:rPr>
                <w:rFonts w:ascii="Calibri" w:hAnsi="Calibri" w:eastAsia="Calibri" w:cs="Calibri"/>
                <w:color w:val="FF0000"/>
              </w:rPr>
            </w:pPr>
            <w:r w:rsidRPr="28D9DF12" w:rsidR="00F22F7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Responsible committee member signature: </w:t>
            </w:r>
            <w:r w:rsidRPr="28D9DF12" w:rsidR="45B34811">
              <w:rPr>
                <w:rFonts w:ascii="Calibri" w:hAnsi="Calibri" w:eastAsia="Calibri" w:cs="Calibri"/>
                <w:color w:val="FF0000"/>
              </w:rPr>
              <w:t>Olivia Dilks-Smith</w:t>
            </w:r>
          </w:p>
          <w:p w:rsidRPr="00957A37" w:rsidR="00F22F73" w:rsidP="00F22F73" w:rsidRDefault="00F22F73" w14:paraId="3C5F04C1" w14:textId="369C3BE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</w:tr>
      <w:tr w:rsidRPr="00957A37" w:rsidR="00F22F73" w:rsidTr="11FC8AEE" w14:paraId="3C5F04C7" w14:textId="77777777">
        <w:trPr>
          <w:cantSplit/>
          <w:trHeight w:val="606"/>
        </w:trPr>
        <w:tc>
          <w:tcPr>
            <w:tcW w:w="7680" w:type="dxa"/>
            <w:gridSpan w:val="4"/>
            <w:tcBorders>
              <w:top w:val="nil"/>
              <w:right w:val="nil"/>
            </w:tcBorders>
            <w:tcMar/>
          </w:tcPr>
          <w:p w:rsidRPr="00957A37" w:rsidR="00F22F73" w:rsidP="28D9DF12" w:rsidRDefault="00F22F73" w14:paraId="32260C4F" w14:textId="3FBDBD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00F22F7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Print name: </w:t>
            </w:r>
            <w:r w:rsidRPr="28D9DF12" w:rsidR="61DAC56C">
              <w:rPr>
                <w:rFonts w:ascii="Calibri" w:hAnsi="Calibri" w:eastAsia="Calibri" w:cs="Calibri"/>
                <w:color w:val="FF0000"/>
              </w:rPr>
              <w:t>Freya Martin</w:t>
            </w:r>
          </w:p>
          <w:p w:rsidRPr="00957A37" w:rsidR="00F22F73" w:rsidP="28D9DF12" w:rsidRDefault="00F22F73" w14:paraId="3C5F04C3" w14:textId="2902B1C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90" w:type="dxa"/>
            <w:tcBorders>
              <w:top w:val="nil"/>
              <w:left w:val="nil"/>
            </w:tcBorders>
            <w:tcMar/>
          </w:tcPr>
          <w:p w:rsidRPr="00957A37" w:rsidR="00F22F73" w:rsidP="28D9DF12" w:rsidRDefault="00F22F73" w14:paraId="3C5F04C4" w14:textId="2324267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Lucida Sans" w:cs="Lucida Sans"/>
                <w:color w:val="000000"/>
              </w:rPr>
            </w:pPr>
            <w:r w:rsidRPr="28D9DF12" w:rsidR="00F22F7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28D9DF12" w:rsidR="099E48C9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19/05/2025</w:t>
            </w:r>
          </w:p>
        </w:tc>
        <w:tc>
          <w:tcPr>
            <w:tcW w:w="5147" w:type="dxa"/>
            <w:gridSpan w:val="2"/>
            <w:tcBorders>
              <w:top w:val="nil"/>
              <w:right w:val="nil"/>
            </w:tcBorders>
            <w:tcMar/>
          </w:tcPr>
          <w:p w:rsidRPr="00957A37" w:rsidR="00F22F73" w:rsidP="28D9DF12" w:rsidRDefault="00F22F73" w14:paraId="3C5F04C5" w14:textId="1C7D1FB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eastAsia="Calibri" w:cs="Calibri"/>
                <w:color w:val="FF0000"/>
              </w:rPr>
            </w:pPr>
            <w:r w:rsidRPr="28D9DF12" w:rsidR="00F22F7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Print name: </w:t>
            </w:r>
            <w:r w:rsidRPr="28D9DF12" w:rsidR="4DE5753B">
              <w:rPr>
                <w:rFonts w:ascii="Calibri" w:hAnsi="Calibri" w:eastAsia="Calibri" w:cs="Calibri"/>
                <w:color w:val="FF0000"/>
              </w:rPr>
              <w:t>Olivia Dilks-Smith</w:t>
            </w:r>
          </w:p>
        </w:tc>
        <w:tc>
          <w:tcPr>
            <w:tcW w:w="1684" w:type="dxa"/>
            <w:tcBorders>
              <w:top w:val="nil"/>
              <w:left w:val="nil"/>
            </w:tcBorders>
            <w:tcMar/>
          </w:tcPr>
          <w:p w:rsidRPr="00957A37" w:rsidR="00F22F73" w:rsidP="28D9DF12" w:rsidRDefault="00F22F73" w14:paraId="3C5F04C6" w14:textId="06A5D4D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Lucida Sans" w:cs="Lucida Sans"/>
                <w:color w:val="000000"/>
              </w:rPr>
            </w:pPr>
            <w:r w:rsidRPr="28D9DF12" w:rsidR="00F22F7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28D9DF12" w:rsidR="340A2187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19/05/2025</w:t>
            </w:r>
          </w:p>
        </w:tc>
      </w:tr>
    </w:tbl>
    <w:p w:rsidR="00C642F4" w:rsidRDefault="00C642F4" w14:paraId="3C5F04C8" w14:textId="77777777"/>
    <w:p w:rsidR="00C642F4" w:rsidRDefault="00C642F4" w14:paraId="3C5F04C9" w14:textId="77777777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795D2B" w:rsidRDefault="00530142" w14:paraId="3C5F04CD" w14:textId="77777777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321A91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321A91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795D2B" w:rsidRDefault="00530142" w14:paraId="3C5F04D3" w14:textId="77777777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321A91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321A91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795D2B" w:rsidRDefault="00530142" w14:paraId="3C5F04D9" w14:textId="77777777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321A91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321A91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795D2B" w:rsidRDefault="00530142" w14:paraId="3C5F04DF" w14:textId="77777777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321A91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321A91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795D2B" w:rsidRDefault="00530142" w14:paraId="3C5F04E5" w14:textId="77777777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321A91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321A91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321A91" w:rsidP="00530142" w:rsidRDefault="00321A91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321A91" w:rsidP="00795D2B" w:rsidRDefault="00321A91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321A91" w:rsidP="00795D2B" w:rsidRDefault="00321A91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321A91" w:rsidP="00795D2B" w:rsidRDefault="00321A91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321A91" w:rsidP="00795D2B" w:rsidRDefault="00321A91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321A91" w:rsidP="00795D2B" w:rsidRDefault="00321A91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321A91" w:rsidP="00795D2B" w:rsidRDefault="00321A91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321A91" w:rsidP="00795D2B" w:rsidRDefault="00321A91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321A91" w:rsidP="00795D2B" w:rsidRDefault="00321A91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321A91" w:rsidP="00530142" w:rsidRDefault="00321A91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1A91" w:rsidP="00795D2B" w:rsidRDefault="00321A91" w14:paraId="3C5F055C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1A91" w:rsidP="00795D2B" w:rsidRDefault="00321A91" w14:paraId="3C5F055D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1A91" w:rsidP="00795D2B" w:rsidRDefault="00321A91" w14:paraId="3C5F055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1A91" w:rsidP="00795D2B" w:rsidRDefault="00321A91" w14:paraId="3C5F055F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1A91" w:rsidP="00795D2B" w:rsidRDefault="00321A91" w14:paraId="3C5F0560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1A91" w:rsidP="00795D2B" w:rsidRDefault="00321A91" w14:paraId="3C5F0561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1A91" w:rsidP="00795D2B" w:rsidRDefault="00321A91" w14:paraId="3C5F0562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1A91" w:rsidP="00795D2B" w:rsidRDefault="00321A91" w14:paraId="3C5F0563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1D1E79" w:rsidP="00530142" w:rsidRDefault="001D1E79" w14:paraId="200812C5" w14:textId="35ECA258"/>
    <w:p w:rsidR="001D1E79" w:rsidP="00530142" w:rsidRDefault="001D1E79" w14:paraId="521CCADB" w14:textId="455E6390"/>
    <w:p w:rsidR="001D1E79" w:rsidP="00530142" w:rsidRDefault="001D1E79" w14:paraId="511E69A6" w14:textId="199371EF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2E2C00" w:rsidTr="002E2C00" w14:paraId="2A69E4FA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2E2C00" w:rsidP="002E2C00" w:rsidRDefault="002E2C00" w14:paraId="4C83A2F5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:rsidRPr="00185766" w:rsidR="002E2C00" w:rsidP="002E2C00" w:rsidRDefault="002E2C00" w14:paraId="710F81D8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2E2C00" w:rsidP="002E2C00" w:rsidRDefault="002E2C00" w14:paraId="7AF52A6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2E2C00" w:rsidTr="002E2C00" w14:paraId="032B8E55" w14:textId="77777777">
        <w:trPr>
          <w:trHeight w:val="291"/>
        </w:trPr>
        <w:tc>
          <w:tcPr>
            <w:tcW w:w="446" w:type="dxa"/>
          </w:tcPr>
          <w:p w:rsidRPr="00185766" w:rsidR="002E2C00" w:rsidP="002E2C00" w:rsidRDefault="002E2C00" w14:paraId="3B82200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:rsidRPr="00185766" w:rsidR="002E2C00" w:rsidP="002E2C00" w:rsidRDefault="002E2C00" w14:paraId="0A13011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2E2C00" w:rsidP="002E2C00" w:rsidRDefault="002E2C00" w14:paraId="161D7559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2E2C00" w:rsidTr="002E2C00" w14:paraId="2013ED56" w14:textId="77777777">
        <w:trPr>
          <w:trHeight w:val="583"/>
        </w:trPr>
        <w:tc>
          <w:tcPr>
            <w:tcW w:w="446" w:type="dxa"/>
          </w:tcPr>
          <w:p w:rsidRPr="00185766" w:rsidR="002E2C00" w:rsidP="002E2C00" w:rsidRDefault="002E2C00" w14:paraId="390012C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:rsidRPr="00185766" w:rsidR="002E2C00" w:rsidP="002E2C00" w:rsidRDefault="002E2C00" w14:paraId="52DDCD4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2E2C00" w:rsidP="002E2C00" w:rsidRDefault="002E2C00" w14:paraId="22187A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2E2C00" w:rsidTr="002E2C00" w14:paraId="48332588" w14:textId="77777777">
        <w:trPr>
          <w:trHeight w:val="431"/>
        </w:trPr>
        <w:tc>
          <w:tcPr>
            <w:tcW w:w="446" w:type="dxa"/>
          </w:tcPr>
          <w:p w:rsidRPr="00185766" w:rsidR="002E2C00" w:rsidP="002E2C00" w:rsidRDefault="002E2C00" w14:paraId="3784BFA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:rsidRPr="00185766" w:rsidR="002E2C00" w:rsidP="002E2C00" w:rsidRDefault="002E2C00" w14:paraId="7ABA3BF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2E2C00" w:rsidP="002E2C00" w:rsidRDefault="002E2C00" w14:paraId="559B770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2E2C00" w:rsidTr="002E2C00" w14:paraId="2F5BCECE" w14:textId="77777777">
        <w:trPr>
          <w:trHeight w:val="431"/>
        </w:trPr>
        <w:tc>
          <w:tcPr>
            <w:tcW w:w="446" w:type="dxa"/>
          </w:tcPr>
          <w:p w:rsidRPr="00185766" w:rsidR="002E2C00" w:rsidP="002E2C00" w:rsidRDefault="002E2C00" w14:paraId="6D33BD4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:rsidRPr="00185766" w:rsidR="002E2C00" w:rsidP="002E2C00" w:rsidRDefault="002E2C00" w14:paraId="74F041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2E2C00" w:rsidP="002E2C00" w:rsidRDefault="002E2C00" w14:paraId="4002329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2E2C00" w:rsidTr="002E2C00" w14:paraId="55C50F43" w14:textId="77777777">
        <w:trPr>
          <w:trHeight w:val="583"/>
        </w:trPr>
        <w:tc>
          <w:tcPr>
            <w:tcW w:w="446" w:type="dxa"/>
          </w:tcPr>
          <w:p w:rsidRPr="00185766" w:rsidR="002E2C00" w:rsidP="002E2C00" w:rsidRDefault="002E2C00" w14:paraId="701989A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:rsidRPr="00185766" w:rsidR="002E2C00" w:rsidP="002E2C00" w:rsidRDefault="002E2C00" w14:paraId="1EC2BD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2E2C00" w:rsidP="002E2C00" w:rsidRDefault="002E2C00" w14:paraId="2FE0951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1D1E79" w:rsidP="00530142" w:rsidRDefault="001D1E79" w14:paraId="48868C94" w14:textId="4850B4ED"/>
    <w:p w:rsidR="001D1E79" w:rsidP="00530142" w:rsidRDefault="001D1E79" w14:paraId="5B39BF03" w14:textId="77777777"/>
    <w:p w:rsidR="00530142" w:rsidP="00530142" w:rsidRDefault="00530142" w14:paraId="3C5F0549" w14:textId="53C2A6FC"/>
    <w:p w:rsidR="00530142" w:rsidP="00530142" w:rsidRDefault="00530142" w14:paraId="3C5F054A" w14:textId="77777777"/>
    <w:p w:rsidR="00530142" w:rsidP="00530142" w:rsidRDefault="00530142" w14:paraId="3C5F054B" w14:textId="77777777"/>
    <w:p w:rsidR="00530142" w:rsidP="00530142" w:rsidRDefault="00530142" w14:paraId="3C5F054C" w14:textId="51F149E6"/>
    <w:p w:rsidR="004470AF" w:rsidP="00530142" w:rsidRDefault="004470AF" w14:paraId="30ACE994" w14:textId="4CC7DD34"/>
    <w:p w:rsidR="004470AF" w:rsidP="00530142" w:rsidRDefault="004470AF" w14:paraId="2A7DF6B9" w14:textId="7B7BA7A4"/>
    <w:p w:rsidR="004470AF" w:rsidP="00530142" w:rsidRDefault="004470AF" w14:paraId="51DB3723" w14:textId="77777777"/>
    <w:p w:rsidR="00530142" w:rsidP="00530142" w:rsidRDefault="00530142" w14:paraId="3C5F054D" w14:textId="6B38A39C"/>
    <w:p w:rsidR="007361BE" w:rsidP="00F1527D" w:rsidRDefault="007361BE" w14:paraId="3C5F054E" w14:textId="206232FC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12C2B" w:rsidP="00AC47B4" w:rsidRDefault="00312C2B" w14:paraId="6C753901" w14:textId="77777777">
      <w:pPr>
        <w:spacing w:after="0" w:line="240" w:lineRule="auto"/>
      </w:pPr>
      <w:r>
        <w:separator/>
      </w:r>
    </w:p>
  </w:endnote>
  <w:endnote w:type="continuationSeparator" w:id="0">
    <w:p w:rsidR="00312C2B" w:rsidP="00AC47B4" w:rsidRDefault="00312C2B" w14:paraId="18482DE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21A91" w:rsidRDefault="00321A91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21A91" w:rsidRDefault="00321A91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12C2B" w:rsidP="00AC47B4" w:rsidRDefault="00312C2B" w14:paraId="3AF48274" w14:textId="77777777">
      <w:pPr>
        <w:spacing w:after="0" w:line="240" w:lineRule="auto"/>
      </w:pPr>
      <w:r>
        <w:separator/>
      </w:r>
    </w:p>
  </w:footnote>
  <w:footnote w:type="continuationSeparator" w:id="0">
    <w:p w:rsidR="00312C2B" w:rsidP="00AC47B4" w:rsidRDefault="00312C2B" w14:paraId="3E4E4B1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21A91" w:rsidP="009A2665" w:rsidRDefault="00321A91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:rsidRPr="00E64593" w:rsidR="00321A91" w:rsidP="009A2665" w:rsidRDefault="00321A91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hint="default" w:ascii="Symbol" w:hAnsi="Symbol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hint="default" w:ascii="Symbol" w:hAnsi="Symbol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190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BB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9851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65600"/>
    <w:rsid w:val="0167B86F"/>
    <w:rsid w:val="01BC9CD6"/>
    <w:rsid w:val="01DD6E38"/>
    <w:rsid w:val="01F632A6"/>
    <w:rsid w:val="0264FCD8"/>
    <w:rsid w:val="029D1ED6"/>
    <w:rsid w:val="02A402B7"/>
    <w:rsid w:val="02A78C80"/>
    <w:rsid w:val="02AAD334"/>
    <w:rsid w:val="0382D9C5"/>
    <w:rsid w:val="03B535F1"/>
    <w:rsid w:val="03D4B9E3"/>
    <w:rsid w:val="04FEEECC"/>
    <w:rsid w:val="05EFA4B1"/>
    <w:rsid w:val="060AC39E"/>
    <w:rsid w:val="061C4003"/>
    <w:rsid w:val="0654DC76"/>
    <w:rsid w:val="0768EC68"/>
    <w:rsid w:val="07AA59B5"/>
    <w:rsid w:val="07D8172C"/>
    <w:rsid w:val="08763C36"/>
    <w:rsid w:val="08D92A76"/>
    <w:rsid w:val="093D6A06"/>
    <w:rsid w:val="099E48C9"/>
    <w:rsid w:val="0A8A8E27"/>
    <w:rsid w:val="0A9A0AF1"/>
    <w:rsid w:val="0AC8BB96"/>
    <w:rsid w:val="0ADC4925"/>
    <w:rsid w:val="0C433D92"/>
    <w:rsid w:val="0CB07A57"/>
    <w:rsid w:val="0D080F21"/>
    <w:rsid w:val="0D2C30F0"/>
    <w:rsid w:val="0D49CA1C"/>
    <w:rsid w:val="0D5DA394"/>
    <w:rsid w:val="0DAF3E8A"/>
    <w:rsid w:val="0DCB6BF4"/>
    <w:rsid w:val="0DFBE651"/>
    <w:rsid w:val="0E0D75FD"/>
    <w:rsid w:val="0EAC828A"/>
    <w:rsid w:val="0F1FA42E"/>
    <w:rsid w:val="0FA41536"/>
    <w:rsid w:val="10C3B018"/>
    <w:rsid w:val="10D6A39E"/>
    <w:rsid w:val="11FC8AE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36E9A6"/>
    <w:rsid w:val="17FC8524"/>
    <w:rsid w:val="182329F5"/>
    <w:rsid w:val="18351F82"/>
    <w:rsid w:val="188F1EC6"/>
    <w:rsid w:val="1895ADEC"/>
    <w:rsid w:val="19936F1B"/>
    <w:rsid w:val="1A1861DC"/>
    <w:rsid w:val="1A5A89F9"/>
    <w:rsid w:val="1A6D6BAA"/>
    <w:rsid w:val="1A8656E1"/>
    <w:rsid w:val="1B4D41B1"/>
    <w:rsid w:val="1C2236B8"/>
    <w:rsid w:val="1C66D9B0"/>
    <w:rsid w:val="1C6EC421"/>
    <w:rsid w:val="1C8C8E4B"/>
    <w:rsid w:val="1D328071"/>
    <w:rsid w:val="1D7DC0A2"/>
    <w:rsid w:val="1DCE1DF0"/>
    <w:rsid w:val="1F8A1F4C"/>
    <w:rsid w:val="204B31D5"/>
    <w:rsid w:val="205D907C"/>
    <w:rsid w:val="2067A46E"/>
    <w:rsid w:val="20842A18"/>
    <w:rsid w:val="20A286DF"/>
    <w:rsid w:val="20D80FB0"/>
    <w:rsid w:val="2158574B"/>
    <w:rsid w:val="2192A7A8"/>
    <w:rsid w:val="233D124D"/>
    <w:rsid w:val="2352811C"/>
    <w:rsid w:val="239D575A"/>
    <w:rsid w:val="24162EE6"/>
    <w:rsid w:val="244DECEF"/>
    <w:rsid w:val="2452A4A2"/>
    <w:rsid w:val="253D7BB6"/>
    <w:rsid w:val="25801C70"/>
    <w:rsid w:val="25A4CB2F"/>
    <w:rsid w:val="25BC09EA"/>
    <w:rsid w:val="261E7D9F"/>
    <w:rsid w:val="26205C6B"/>
    <w:rsid w:val="26FBFB46"/>
    <w:rsid w:val="28A5C8B5"/>
    <w:rsid w:val="28D9DF12"/>
    <w:rsid w:val="292CC909"/>
    <w:rsid w:val="2AC0F1EA"/>
    <w:rsid w:val="2ACC889A"/>
    <w:rsid w:val="2B4467B4"/>
    <w:rsid w:val="2B48421E"/>
    <w:rsid w:val="2B615992"/>
    <w:rsid w:val="2BE26C3D"/>
    <w:rsid w:val="2C2F7C2E"/>
    <w:rsid w:val="2C704902"/>
    <w:rsid w:val="2C8BFDCF"/>
    <w:rsid w:val="2CFA5E62"/>
    <w:rsid w:val="2DD20F31"/>
    <w:rsid w:val="2E00DBA0"/>
    <w:rsid w:val="2E1DC4CF"/>
    <w:rsid w:val="2E423891"/>
    <w:rsid w:val="2F2BC0D3"/>
    <w:rsid w:val="2F48CE59"/>
    <w:rsid w:val="2F50BC96"/>
    <w:rsid w:val="312BC725"/>
    <w:rsid w:val="321BD48B"/>
    <w:rsid w:val="329749BD"/>
    <w:rsid w:val="340A2187"/>
    <w:rsid w:val="34225D6D"/>
    <w:rsid w:val="35112D9E"/>
    <w:rsid w:val="35EFD909"/>
    <w:rsid w:val="371C8C2C"/>
    <w:rsid w:val="37ACD6FA"/>
    <w:rsid w:val="37E99EB0"/>
    <w:rsid w:val="3808C8B7"/>
    <w:rsid w:val="3A07E0B3"/>
    <w:rsid w:val="3A736960"/>
    <w:rsid w:val="3B20749E"/>
    <w:rsid w:val="3C7D039A"/>
    <w:rsid w:val="3CD3BB05"/>
    <w:rsid w:val="3D677D1F"/>
    <w:rsid w:val="3E3361CB"/>
    <w:rsid w:val="3F11FDBA"/>
    <w:rsid w:val="3F3806CF"/>
    <w:rsid w:val="3F7E2827"/>
    <w:rsid w:val="3F9072A7"/>
    <w:rsid w:val="40021586"/>
    <w:rsid w:val="4022A3C6"/>
    <w:rsid w:val="403A271D"/>
    <w:rsid w:val="40467E3B"/>
    <w:rsid w:val="4075B149"/>
    <w:rsid w:val="40BBAF11"/>
    <w:rsid w:val="41CF5D6A"/>
    <w:rsid w:val="41F9F14F"/>
    <w:rsid w:val="4215469A"/>
    <w:rsid w:val="42DE7EBF"/>
    <w:rsid w:val="42F8CCD7"/>
    <w:rsid w:val="43246263"/>
    <w:rsid w:val="432B9BE1"/>
    <w:rsid w:val="4347EE09"/>
    <w:rsid w:val="43484CBA"/>
    <w:rsid w:val="44300F6C"/>
    <w:rsid w:val="448A6F17"/>
    <w:rsid w:val="4564BD33"/>
    <w:rsid w:val="45B34811"/>
    <w:rsid w:val="45DCC46F"/>
    <w:rsid w:val="46CD367F"/>
    <w:rsid w:val="46EDA814"/>
    <w:rsid w:val="476E67D1"/>
    <w:rsid w:val="479362FF"/>
    <w:rsid w:val="488FDE06"/>
    <w:rsid w:val="49153CF6"/>
    <w:rsid w:val="4A147C15"/>
    <w:rsid w:val="4A587078"/>
    <w:rsid w:val="4AF7396E"/>
    <w:rsid w:val="4B4EA2BA"/>
    <w:rsid w:val="4BD41C9A"/>
    <w:rsid w:val="4C00CD47"/>
    <w:rsid w:val="4C4AE5BD"/>
    <w:rsid w:val="4CB4D1C5"/>
    <w:rsid w:val="4CE9A2CA"/>
    <w:rsid w:val="4D20EBD2"/>
    <w:rsid w:val="4D574109"/>
    <w:rsid w:val="4DE5753B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47D30B3"/>
    <w:rsid w:val="550992A8"/>
    <w:rsid w:val="55505152"/>
    <w:rsid w:val="560D698B"/>
    <w:rsid w:val="5689EE27"/>
    <w:rsid w:val="568E6DE1"/>
    <w:rsid w:val="56929B83"/>
    <w:rsid w:val="57AFFF4D"/>
    <w:rsid w:val="584EE7F1"/>
    <w:rsid w:val="5891BCF7"/>
    <w:rsid w:val="5978C587"/>
    <w:rsid w:val="59EC82CB"/>
    <w:rsid w:val="5AE8FB2A"/>
    <w:rsid w:val="5AEAD1A4"/>
    <w:rsid w:val="5BB2EC1C"/>
    <w:rsid w:val="5C5778EC"/>
    <w:rsid w:val="5C6DF248"/>
    <w:rsid w:val="5CCED9D5"/>
    <w:rsid w:val="5D25EB6B"/>
    <w:rsid w:val="5D8C07B8"/>
    <w:rsid w:val="5E2A4986"/>
    <w:rsid w:val="5E2CBC15"/>
    <w:rsid w:val="5E4F3D65"/>
    <w:rsid w:val="5E8AF749"/>
    <w:rsid w:val="5E8F59F8"/>
    <w:rsid w:val="5EE395AE"/>
    <w:rsid w:val="5F2A95AA"/>
    <w:rsid w:val="5F31F0E8"/>
    <w:rsid w:val="5F4A7438"/>
    <w:rsid w:val="5F4D5E8C"/>
    <w:rsid w:val="5F84DE11"/>
    <w:rsid w:val="602FC6D2"/>
    <w:rsid w:val="603F351A"/>
    <w:rsid w:val="60583B68"/>
    <w:rsid w:val="61DAC56C"/>
    <w:rsid w:val="61EDBFC8"/>
    <w:rsid w:val="61FE1709"/>
    <w:rsid w:val="623BCD9C"/>
    <w:rsid w:val="624AAEA8"/>
    <w:rsid w:val="629F5B8C"/>
    <w:rsid w:val="6315283B"/>
    <w:rsid w:val="6398B1A2"/>
    <w:rsid w:val="63ED3A03"/>
    <w:rsid w:val="642B84F0"/>
    <w:rsid w:val="643F9554"/>
    <w:rsid w:val="64DC1935"/>
    <w:rsid w:val="654032FE"/>
    <w:rsid w:val="66311CEA"/>
    <w:rsid w:val="67274EC3"/>
    <w:rsid w:val="67882021"/>
    <w:rsid w:val="6794D4F2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3F323"/>
    <w:rsid w:val="6A5AC677"/>
    <w:rsid w:val="6AEA9760"/>
    <w:rsid w:val="6B908785"/>
    <w:rsid w:val="6BB8819D"/>
    <w:rsid w:val="6C412DD3"/>
    <w:rsid w:val="6C64FCC8"/>
    <w:rsid w:val="6CEF1965"/>
    <w:rsid w:val="6D526F7D"/>
    <w:rsid w:val="6D711858"/>
    <w:rsid w:val="6DAF1200"/>
    <w:rsid w:val="6E0808A5"/>
    <w:rsid w:val="6F161BF5"/>
    <w:rsid w:val="70D5EB73"/>
    <w:rsid w:val="71260BA3"/>
    <w:rsid w:val="7181A684"/>
    <w:rsid w:val="721422CD"/>
    <w:rsid w:val="72225A19"/>
    <w:rsid w:val="7223E843"/>
    <w:rsid w:val="73448AFA"/>
    <w:rsid w:val="736C83F8"/>
    <w:rsid w:val="741BF3B8"/>
    <w:rsid w:val="75244DF4"/>
    <w:rsid w:val="7565F89B"/>
    <w:rsid w:val="762702A7"/>
    <w:rsid w:val="7649144D"/>
    <w:rsid w:val="7681FE64"/>
    <w:rsid w:val="76B3354A"/>
    <w:rsid w:val="76BCF56C"/>
    <w:rsid w:val="76D1B84C"/>
    <w:rsid w:val="77346C4F"/>
    <w:rsid w:val="78740492"/>
    <w:rsid w:val="78785015"/>
    <w:rsid w:val="792181FA"/>
    <w:rsid w:val="7A8CFDAC"/>
    <w:rsid w:val="7B32AA69"/>
    <w:rsid w:val="7C051681"/>
    <w:rsid w:val="7C1C8518"/>
    <w:rsid w:val="7CB8C78F"/>
    <w:rsid w:val="7D970779"/>
    <w:rsid w:val="7F4720C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diagramData" Target="diagrams/data1.xml" Id="rId13" /><Relationship Type="http://schemas.openxmlformats.org/officeDocument/2006/relationships/header" Target="header1.xml" Id="rId18" /><Relationship Type="http://schemas.openxmlformats.org/officeDocument/2006/relationships/customXml" Target="../customXml/item3.xml" Id="rId3" /><Relationship Type="http://schemas.openxmlformats.org/officeDocument/2006/relationships/theme" Target="theme/theme1.xml" Id="rId21" /><Relationship Type="http://schemas.openxmlformats.org/officeDocument/2006/relationships/settings" Target="settings.xml" Id="rId7" /><Relationship Type="http://schemas.openxmlformats.org/officeDocument/2006/relationships/hyperlink" Target="https://www.gov.uk/foreign-travel-advice" TargetMode="External" Id="rId12" /><Relationship Type="http://schemas.microsoft.com/office/2007/relationships/diagramDrawing" Target="diagrams/drawing1.xml" Id="rId17" /><Relationship Type="http://schemas.openxmlformats.org/officeDocument/2006/relationships/customXml" Target="../customXml/item2.xml" Id="rId2" /><Relationship Type="http://schemas.openxmlformats.org/officeDocument/2006/relationships/diagramColors" Target="diagrams/colors1.xml" Id="rId16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met.police.uk/SysSiteAssets/media/downloads/central/advice/terrorism/run-hide-tell-information-leaflet.pdf" TargetMode="External" Id="rId11" /><Relationship Type="http://schemas.openxmlformats.org/officeDocument/2006/relationships/numbering" Target="numbering.xml" Id="rId5" /><Relationship Type="http://schemas.openxmlformats.org/officeDocument/2006/relationships/diagramQuickStyle" Target="diagrams/quickStyle1.xml" Id="rId15" /><Relationship Type="http://schemas.openxmlformats.org/officeDocument/2006/relationships/endnotes" Target="endnotes.xml" Id="rId10" /><Relationship Type="http://schemas.openxmlformats.org/officeDocument/2006/relationships/footer" Target="footer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diagramLayout" Target="diagrams/layout1.xml" Id="rId14" /><Relationship Type="http://schemas.openxmlformats.org/officeDocument/2006/relationships/hyperlink" Target="https://sotonac.sharepoint.com/teams/SUSU-groups/SitePages/Reporting-Procedures-(incidents-and-concerns).aspx" TargetMode="External" Id="R21577c7d9b4a4a66" /><Relationship Type="http://schemas.openxmlformats.org/officeDocument/2006/relationships/hyperlink" Target="https://sotonac.sharepoint.com/teams/SUSU-groups/SitePages/Reporting-Procedures-(incidents-and-concerns).aspx" TargetMode="External" Id="Re45ce8cac40947c6" /><Relationship Type="http://schemas.openxmlformats.org/officeDocument/2006/relationships/hyperlink" Target="https://sotonac.sharepoint.com/teams/SUSU-groups/SitePages/Reporting-Procedures-(incidents-and-concerns).aspx" TargetMode="External" Id="R7ed0a0f45e1949ec" /><Relationship Type="http://schemas.openxmlformats.org/officeDocument/2006/relationships/hyperlink" Target="https://sotonac.sharepoint.com/teams/SUSU-groups/SitePages/Reporting-Procedures-(incidents-and-concerns).aspx" TargetMode="External" Id="R551baa0d4dd1482f" /><Relationship Type="http://schemas.openxmlformats.org/officeDocument/2006/relationships/hyperlink" Target="https://sotonac.sharepoint.com/teams/SUSU-groups/SitePages/Reporting-Procedures-(incidents-and-concerns).aspx" TargetMode="External" Id="Rab57be45eaa04551" /><Relationship Type="http://schemas.openxmlformats.org/officeDocument/2006/relationships/hyperlink" Target="https://sotonac.sharepoint.com/teams/SUSU-groups/SitePages/Reporting-Procedures-(incidents-and-concerns).aspx" TargetMode="External" Id="R68d553a0dafe4354" /><Relationship Type="http://schemas.openxmlformats.org/officeDocument/2006/relationships/hyperlink" Target="https://sotonac.sharepoint.com/teams/SUSU-groups/SitePages/Reporting-Procedures-(incidents-and-concerns).aspx" TargetMode="External" Id="R2de158cab1594361" /><Relationship Type="http://schemas.openxmlformats.org/officeDocument/2006/relationships/hyperlink" Target="https://sotonac.sharepoint.com/teams/SUSU-groups/SitePages/Reporting-Procedures-(incidents-and-concerns).aspx" TargetMode="External" Id="R2add87ca3db74553" /><Relationship Type="http://schemas.openxmlformats.org/officeDocument/2006/relationships/hyperlink" Target="https://www.google.com/search?sca_esv=521bcc6d89434124&amp;rlz=1C1ONGR_en-gbGB1100GB1100&amp;sxsrf=AHTn8zq4Ua7QQEICCgjdgx7JLiD5sKcwgA:1747654985133&amp;q=room00+lisboa+hostel+address&amp;ludocid=3492148111183678852&amp;sa=X&amp;ved=2ahUKEwi8s9CUuq-NAxWnW0EAHbrbIXsQ6BN6BAgyEAI" TargetMode="External" Id="R2297ad060b2b48e5" /><Relationship Type="http://schemas.openxmlformats.org/officeDocument/2006/relationships/hyperlink" Target="https://www.google.com/search?q=room+00+lisboa+hostel+lisbopn&amp;sca_esv=521bcc6d89434124&amp;rlz=1C1ONGR_en-gbGB1100GB1100&amp;sxsrf=AHTn8zrQQIsvzhuyX4TXtzH5sbZX6zkyTQ%3A1747654963683&amp;ei=MxkraK7CKbqihbIPgMn02A0&amp;ved=0ahUKEwjup7OKuq-NAxU6UUEAHYAkHdsQ4dUDCBA&amp;uact=5&amp;oq=room+00+lisboa+hostel+lisbopn&amp;gs_lp=Egxnd3Mtd2l6LXNlcnAiHXJvb20gMDAgbGlzYm9hIGhvc3RlbCBsaXNib3BuMgcQABiABBgNMgYQABgWGB4yCBAAGAgYDRgeMggQABgFGA0YHjIIEAAYBRgNGB4yCxAAGIAEGIYDGIoFMgsQABiABBiGAxiKBTILEAAYgAQYhgMYigUyCxAAGIAEGIYDGIoFMggQABiABBiiBEi4K1C_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&amp;sclient=gws-wiz-serp" TargetMode="External" Id="Rcaacb9bcb0584ff8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b2fc1c10-316e-4d7a-9bd8-c7fd03026c13"/>
    <ds:schemaRef ds:uri="http://purl.org/dc/dcmitype/"/>
    <ds:schemaRef ds:uri="http://purl.org/dc/elements/1.1/"/>
    <ds:schemaRef ds:uri="http://schemas.openxmlformats.org/package/2006/metadata/core-properties"/>
    <ds:schemaRef ds:uri="89c6fdbb-57fe-44dc-b207-34a27d451c18"/>
  </ds:schemaRefs>
</ds:datastoreItem>
</file>

<file path=customXml/itemProps3.xml><?xml version="1.0" encoding="utf-8"?>
<ds:datastoreItem xmlns:ds="http://schemas.openxmlformats.org/officeDocument/2006/customXml" ds:itemID="{C68B03E0-82F6-411C-B4C6-BE82EE2A6BC7}"/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Mccargow A.</dc:creator>
  <lastModifiedBy>Freya Martin (fm4g22)</lastModifiedBy>
  <revision>8</revision>
  <lastPrinted>2016-04-18T12:10:00.0000000Z</lastPrinted>
  <dcterms:created xsi:type="dcterms:W3CDTF">2023-05-31T12:18:00.0000000Z</dcterms:created>
  <dcterms:modified xsi:type="dcterms:W3CDTF">2025-05-19T19:32:57.3203232Z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