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5"/>
        <w:gridCol w:w="3755"/>
        <w:gridCol w:w="3755"/>
        <w:gridCol w:w="3755"/>
      </w:tblGrid>
      <w:tr w:rsidR="5BC97B45" w14:paraId="3E37FFE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A014A5C" w14:textId="0F132DC4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BC97B45" w14:paraId="50110661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5861954" w14:textId="3099F52E" w:rsidR="5BC97B45" w:rsidRDefault="5BC97B45" w:rsidP="5BC97B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5BC97B45" w14:paraId="7236E93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3922DCB" w14:textId="43FF97BE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BC97B45" w14:paraId="5423C0E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F55F07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5BC97B45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5BC97B45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5BC97B45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5BC97B45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</w:p>
          <w:p w14:paraId="6A5D6540" w14:textId="2FBA9F2E" w:rsidR="00C23838" w:rsidRPr="00C23838" w:rsidRDefault="00C23838" w:rsidP="5BC97B45">
            <w:pPr>
              <w:rPr>
                <w:rFonts w:ascii="Calibri" w:eastAsia="Calibri" w:hAnsi="Calibri" w:cs="Calibri"/>
              </w:rPr>
            </w:pPr>
            <w:r w:rsidRPr="00C23838">
              <w:rPr>
                <w:rFonts w:ascii="Calibri" w:eastAsia="Calibri" w:hAnsi="Calibri" w:cs="Calibri"/>
              </w:rPr>
              <w:t>William Jeffery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36F5FAE7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1C6F7E2F" w14:textId="096D5446" w:rsidR="00C23838" w:rsidRDefault="00C23838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wj1g21@soton.ac.uk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3003DE05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3BE89469" w14:textId="017FE959" w:rsidR="00C23838" w:rsidRPr="00C23838" w:rsidRDefault="00C23838" w:rsidP="5BC97B45">
            <w:pPr>
              <w:rPr>
                <w:rFonts w:ascii="Calibri" w:eastAsia="Calibri" w:hAnsi="Calibri" w:cs="Calibri"/>
              </w:rPr>
            </w:pPr>
            <w:r w:rsidRPr="00C23838">
              <w:rPr>
                <w:rFonts w:ascii="Calibri" w:eastAsia="Calibri" w:hAnsi="Calibri" w:cs="Calibri"/>
              </w:rPr>
              <w:t>Ultimate Frisbee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C96B22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056EA453" w14:textId="3867A002" w:rsidR="00C23838" w:rsidRPr="00C23838" w:rsidRDefault="00C23838" w:rsidP="5BC97B45">
            <w:pPr>
              <w:rPr>
                <w:rFonts w:ascii="Calibri" w:eastAsia="Calibri" w:hAnsi="Calibri" w:cs="Calibri"/>
              </w:rPr>
            </w:pPr>
            <w:r w:rsidRPr="00C23838">
              <w:rPr>
                <w:rFonts w:ascii="Calibri" w:eastAsia="Calibri" w:hAnsi="Calibri" w:cs="Calibri"/>
              </w:rPr>
              <w:t>07484894409</w:t>
            </w:r>
          </w:p>
        </w:tc>
      </w:tr>
      <w:tr w:rsidR="5BC97B45" w14:paraId="3B48E93B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D1E2622" w14:textId="428D5291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BC97B45" w14:paraId="5203557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702B40" w14:textId="77777777" w:rsidR="00C23838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04D72F3C" w14:textId="1E41B958" w:rsidR="00C23838" w:rsidRPr="00C23838" w:rsidRDefault="00C23838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</w:rPr>
              <w:t>Quiz and Cake Sale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FFBBAF0" w14:textId="77777777" w:rsidR="00C23838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C238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586933C" w14:textId="673F68B8" w:rsidR="5BC97B45" w:rsidRPr="00C23838" w:rsidRDefault="00C23838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</w:rPr>
              <w:t>19/11/25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D0EFF8" w14:textId="62724A5C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2152869" w14:textId="258DD298" w:rsidR="5BC97B45" w:rsidRDefault="00C23838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23838">
              <w:rPr>
                <w:rFonts w:ascii="Calibri" w:eastAsia="Calibri" w:hAnsi="Calibri" w:cs="Calibri"/>
              </w:rPr>
              <w:t>The Bridge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D696B4" w14:textId="28BD926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4477C9DB" w14:textId="1F16B274" w:rsidR="5BC97B45" w:rsidRDefault="00C23838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23838">
              <w:rPr>
                <w:rFonts w:ascii="Calibri" w:eastAsia="Calibri" w:hAnsi="Calibri" w:cs="Calibri"/>
              </w:rPr>
              <w:t>30</w:t>
            </w:r>
          </w:p>
        </w:tc>
      </w:tr>
      <w:tr w:rsidR="5BC97B45" w14:paraId="109EE6F4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F6664C" w14:textId="61D8F44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929D2" w14:textId="5F714A6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C23838" w:rsidRPr="00C23838">
              <w:rPr>
                <w:rFonts w:ascii="Calibri" w:eastAsia="Calibri" w:hAnsi="Calibri" w:cs="Calibri"/>
                <w:sz w:val="24"/>
                <w:szCs w:val="24"/>
              </w:rPr>
              <w:t>19:00</w:t>
            </w:r>
          </w:p>
          <w:p w14:paraId="58BCDDD1" w14:textId="074F796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C23838" w:rsidRPr="00C23838">
              <w:rPr>
                <w:rFonts w:ascii="Calibri" w:eastAsia="Calibri" w:hAnsi="Calibri" w:cs="Calibri"/>
                <w:sz w:val="24"/>
                <w:szCs w:val="24"/>
              </w:rPr>
              <w:t>19:20</w:t>
            </w:r>
          </w:p>
          <w:p w14:paraId="118702EE" w14:textId="7C5A97E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C23838" w:rsidRPr="00C23838">
              <w:rPr>
                <w:rFonts w:ascii="Calibri" w:eastAsia="Calibri" w:hAnsi="Calibri" w:cs="Calibri"/>
                <w:sz w:val="24"/>
                <w:szCs w:val="24"/>
              </w:rPr>
              <w:t>21:40</w:t>
            </w:r>
          </w:p>
          <w:p w14:paraId="3D711DAD" w14:textId="11D0DAC7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C23838" w:rsidRPr="00C23838">
              <w:rPr>
                <w:rFonts w:ascii="Calibri" w:eastAsia="Calibri" w:hAnsi="Calibri" w:cs="Calibri"/>
                <w:sz w:val="24"/>
                <w:szCs w:val="24"/>
              </w:rPr>
              <w:t>21:50</w:t>
            </w:r>
          </w:p>
        </w:tc>
      </w:tr>
      <w:tr w:rsidR="5BC97B45" w14:paraId="3422BBEE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5156F0" w14:textId="16A6A44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2BDC367" w14:textId="7963BAE2" w:rsidR="5BC97B45" w:rsidRDefault="5BC97B45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95E620" w14:textId="77777777" w:rsidR="00C23838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 xml:space="preserve">Tuesday 18/11/25: </w:t>
            </w:r>
          </w:p>
          <w:p w14:paraId="25843427" w14:textId="7DDE0FD5" w:rsidR="00C23838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 xml:space="preserve">14:00: Collect </w:t>
            </w:r>
            <w:proofErr w:type="spellStart"/>
            <w:r w:rsidRPr="00C23838">
              <w:rPr>
                <w:rFonts w:ascii="Calibri" w:eastAsia="Calibri" w:hAnsi="Calibri" w:cs="Calibri"/>
                <w:sz w:val="24"/>
                <w:szCs w:val="24"/>
              </w:rPr>
              <w:t>SumUp</w:t>
            </w:r>
            <w:proofErr w:type="spellEnd"/>
            <w:r w:rsidRPr="00C23838">
              <w:rPr>
                <w:rFonts w:ascii="Calibri" w:eastAsia="Calibri" w:hAnsi="Calibri" w:cs="Calibri"/>
                <w:sz w:val="24"/>
                <w:szCs w:val="24"/>
              </w:rPr>
              <w:t xml:space="preserve"> Machine</w:t>
            </w:r>
          </w:p>
          <w:p w14:paraId="19507CA3" w14:textId="3E01D373" w:rsidR="00C23838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>Wednesday 19/11/25:</w:t>
            </w:r>
          </w:p>
          <w:p w14:paraId="67761EFF" w14:textId="56CD5C5E" w:rsidR="5BC97B45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7096899F" w:rsidRPr="00C23838">
              <w:rPr>
                <w:rFonts w:ascii="Calibri" w:eastAsia="Calibri" w:hAnsi="Calibri" w:cs="Calibri"/>
                <w:sz w:val="24"/>
                <w:szCs w:val="24"/>
              </w:rPr>
              <w:t xml:space="preserve">:00: Set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up electronic systems i.e. prepare speaker and projector systems. </w:t>
            </w:r>
          </w:p>
          <w:p w14:paraId="0F2F6CA9" w14:textId="51CD1ACF" w:rsidR="5BC97B45" w:rsidRDefault="7096899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C23838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00C23838">
              <w:rPr>
                <w:rFonts w:ascii="Calibri" w:eastAsia="Calibri" w:hAnsi="Calibri" w:cs="Calibri"/>
                <w:sz w:val="24"/>
                <w:szCs w:val="24"/>
              </w:rPr>
              <w:t>:0</w:t>
            </w:r>
            <w:r w:rsidR="00C23838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C23838">
              <w:rPr>
                <w:rFonts w:ascii="Calibri" w:eastAsia="Calibri" w:hAnsi="Calibri" w:cs="Calibri"/>
                <w:sz w:val="24"/>
                <w:szCs w:val="24"/>
              </w:rPr>
              <w:t>: Ensure all allergen</w:t>
            </w:r>
            <w:r w:rsidR="00C23838">
              <w:rPr>
                <w:rFonts w:ascii="Calibri" w:eastAsia="Calibri" w:hAnsi="Calibri" w:cs="Calibri"/>
                <w:sz w:val="24"/>
                <w:szCs w:val="24"/>
              </w:rPr>
              <w:t xml:space="preserve"> information is </w:t>
            </w:r>
            <w:r w:rsidRPr="00C23838">
              <w:rPr>
                <w:rFonts w:ascii="Calibri" w:eastAsia="Calibri" w:hAnsi="Calibri" w:cs="Calibri"/>
                <w:sz w:val="24"/>
                <w:szCs w:val="24"/>
              </w:rPr>
              <w:t>displayed</w:t>
            </w:r>
            <w:r w:rsidR="00C2383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79ED1F7" w14:textId="32555B58" w:rsidR="00C23838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19:10: Take participation fee from attendees using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SumUp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machine.</w:t>
            </w:r>
          </w:p>
          <w:p w14:paraId="792F07B9" w14:textId="3B115E13" w:rsidR="5BC97B45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19:30-21:40</w:t>
            </w:r>
            <w:r w:rsidR="7096899F" w:rsidRPr="00C23838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Complete quiz, with regular 15 minute intermissions for cake.</w:t>
            </w:r>
          </w:p>
          <w:p w14:paraId="514359B4" w14:textId="77777777" w:rsidR="5BC97B45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21:50</w:t>
            </w:r>
            <w:r w:rsidR="7096899F" w:rsidRPr="00C23838">
              <w:rPr>
                <w:rFonts w:ascii="Calibri" w:eastAsia="Calibri" w:hAnsi="Calibri" w:cs="Calibri"/>
                <w:sz w:val="24"/>
                <w:szCs w:val="24"/>
              </w:rPr>
              <w:t>: Pack down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358D525" w14:textId="77777777" w:rsid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Thursday 20/11/25:</w:t>
            </w:r>
          </w:p>
          <w:p w14:paraId="7CA996E4" w14:textId="2A1EC0A6" w:rsidR="00C23838" w:rsidRDefault="00C23838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11:00: Return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SumUp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machine.</w:t>
            </w:r>
          </w:p>
        </w:tc>
      </w:tr>
      <w:tr w:rsidR="5BC97B45" w14:paraId="15D16C63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E3476" w14:textId="5999C4D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086BFC92" w14:textId="4618FBD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1456ED" w14:textId="590747F5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1">
              <w:r w:rsidRPr="5BC97B45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CCF9B" w14:textId="5B94F3A2" w:rsidR="5BC97B45" w:rsidRDefault="00C23838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5C2CD144" w14:textId="48C6BF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66E6C961" w14:textId="48E3C01A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8C5742" w14:textId="3BD34250" w:rsid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Tickets not required 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Box</w:t>
            </w:r>
            <w:r w:rsidR="008E3514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ffice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C7BC36A" w14:textId="77777777" w:rsid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80356E" w14:textId="6D3BE82C" w:rsid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Event Directors will collect a £3.00 entry fee at the event.</w:t>
            </w:r>
          </w:p>
          <w:p w14:paraId="1C3CCD89" w14:textId="2E46D865" w:rsidR="5BC97B45" w:rsidRDefault="00AB0BA1" w:rsidP="00C2383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>£1.</w:t>
            </w:r>
            <w:r w:rsidR="00C23838" w:rsidRPr="00C23838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C23838">
              <w:rPr>
                <w:rFonts w:ascii="Calibri" w:eastAsia="Calibri" w:hAnsi="Calibri" w:cs="Calibri"/>
                <w:sz w:val="24"/>
                <w:szCs w:val="24"/>
              </w:rPr>
              <w:t>0 per cake set to unlim</w:t>
            </w:r>
            <w:r w:rsidR="00C23838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C23838">
              <w:rPr>
                <w:rFonts w:ascii="Calibri" w:eastAsia="Calibri" w:hAnsi="Calibri" w:cs="Calibri"/>
                <w:sz w:val="24"/>
                <w:szCs w:val="24"/>
              </w:rPr>
              <w:t>ted</w:t>
            </w:r>
            <w:r w:rsidR="00C2383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5BC97B45" w14:paraId="38DCDC32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3438F49" w14:textId="4939FD3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5BC97B45">
              <w:rPr>
                <w:rFonts w:ascii="Calibri" w:eastAsia="Calibri" w:hAnsi="Calibri" w:cs="Calibri"/>
              </w:rPr>
              <w:t>(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5BC97B45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5BC97B45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5BC97B45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F18AA6" w14:textId="416CE267" w:rsidR="5BC97B45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Pub-quiz style event</w:t>
            </w:r>
            <w:r w:rsidR="0089669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6651CA94" w14:textId="2CDF3498" w:rsidR="00C23838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After rounds a short intermission will allow attendees to purchase</w:t>
            </w:r>
            <w:r w:rsidR="0089669B">
              <w:rPr>
                <w:rFonts w:ascii="Calibri" w:eastAsia="Calibri" w:hAnsi="Calibri" w:cs="Calibri"/>
                <w:sz w:val="24"/>
                <w:szCs w:val="24"/>
              </w:rPr>
              <w:t xml:space="preserve"> home-made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cakes.</w:t>
            </w:r>
          </w:p>
        </w:tc>
      </w:tr>
      <w:tr w:rsidR="5BC97B45" w14:paraId="393B3328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BAEAD9" w14:textId="5DD3081A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009D68DD" w14:textId="3AC6F90F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25D99" w14:textId="58A6A757" w:rsidR="00C23838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 xml:space="preserve">Will Jeffery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Event director</w:t>
            </w:r>
          </w:p>
          <w:p w14:paraId="6EFCA74C" w14:textId="424DA0FF" w:rsidR="00C23838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 xml:space="preserve">Benedict O’Connell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Quiz master</w:t>
            </w:r>
          </w:p>
          <w:p w14:paraId="5149F756" w14:textId="691B2435" w:rsidR="5BC97B45" w:rsidRPr="00C23838" w:rsidRDefault="00C2383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23838">
              <w:rPr>
                <w:rFonts w:ascii="Calibri" w:eastAsia="Calibri" w:hAnsi="Calibri" w:cs="Calibri"/>
                <w:sz w:val="24"/>
                <w:szCs w:val="24"/>
              </w:rPr>
              <w:t xml:space="preserve">Tate Hopkins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Quiz master</w:t>
            </w:r>
          </w:p>
        </w:tc>
      </w:tr>
      <w:tr w:rsidR="5BC97B45" w14:paraId="69501ED1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6FAE16" w14:textId="0DA83B1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6B83ACF" w14:textId="20126DA2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2">
              <w:r w:rsidRPr="5BC97B45">
                <w:rPr>
                  <w:rStyle w:val="Hyperlink"/>
                  <w:rFonts w:ascii="Calibri" w:eastAsia="Calibri" w:hAnsi="Calibri" w:cs="Calibri"/>
                </w:rPr>
                <w:t>here</w:t>
              </w:r>
              <w:r w:rsidRPr="5BC97B45">
                <w:rPr>
                  <w:rStyle w:val="Hyperlink"/>
                  <w:rFonts w:ascii="Calibri" w:eastAsia="Calibri" w:hAnsi="Calibri" w:cs="Calibri"/>
                </w:rPr>
                <w:t>)</w:t>
              </w:r>
            </w:hyperlink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A8578C" w14:textId="77777777" w:rsidR="001D3EA2" w:rsidRPr="001D3EA2" w:rsidRDefault="001D3EA2" w:rsidP="001D3E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Will only require access to equipment that is already present in The Bridge:</w:t>
            </w:r>
          </w:p>
          <w:p w14:paraId="264D309F" w14:textId="77777777" w:rsidR="001D3EA2" w:rsidRPr="001D3EA2" w:rsidRDefault="001D3EA2" w:rsidP="001D3E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Projector</w:t>
            </w:r>
          </w:p>
          <w:p w14:paraId="7EB91BC2" w14:textId="77777777" w:rsidR="001D3EA2" w:rsidRPr="001D3EA2" w:rsidRDefault="001D3EA2" w:rsidP="001D3E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Microphone</w:t>
            </w:r>
          </w:p>
          <w:p w14:paraId="31B37C01" w14:textId="77777777" w:rsidR="001D3EA2" w:rsidRPr="001D3EA2" w:rsidRDefault="001D3EA2" w:rsidP="001D3E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TV</w:t>
            </w:r>
          </w:p>
          <w:p w14:paraId="48FD3025" w14:textId="7D8F0068" w:rsidR="001D3EA2" w:rsidRPr="001D3EA2" w:rsidRDefault="001D3EA2" w:rsidP="001D3E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Speaker system</w:t>
            </w:r>
          </w:p>
        </w:tc>
      </w:tr>
      <w:tr w:rsidR="5BC97B45" w14:paraId="6FE7377F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0074C3" w14:textId="578DAFAD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E1F694" w14:textId="478FDF9D" w:rsidR="5BC97B45" w:rsidRDefault="006D1231" w:rsidP="006D123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Nothing additional – the n</w:t>
            </w:r>
            <w:r w:rsidRPr="006D1231">
              <w:rPr>
                <w:rFonts w:ascii="Calibri" w:eastAsia="Calibri" w:hAnsi="Calibri" w:cs="Calibri"/>
                <w:sz w:val="24"/>
                <w:szCs w:val="24"/>
              </w:rPr>
              <w:t>ormal ‘The Bridge’ set up will be fine.</w:t>
            </w:r>
          </w:p>
        </w:tc>
      </w:tr>
      <w:tr w:rsidR="5BC97B45" w14:paraId="0AB85419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BF7E90" w14:textId="00B0B9B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5DBAED48" w14:textId="573C86B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full guidance on this click </w:t>
            </w:r>
            <w:r w:rsidRPr="5BC97B45">
              <w:rPr>
                <w:rStyle w:val="Hyperlink"/>
                <w:rFonts w:ascii="Calibri" w:eastAsia="Calibri" w:hAnsi="Calibri" w:cs="Calibri"/>
              </w:rPr>
              <w:t>here)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</w:p>
          <w:p w14:paraId="07F1FE27" w14:textId="2BC4FCC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3BDC5" w14:textId="471448AB" w:rsidR="5BC97B45" w:rsidRPr="001D3EA2" w:rsidRDefault="69A80B1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Baked items prepared by students</w:t>
            </w:r>
            <w:r w:rsidR="046B810C" w:rsidRPr="001D3EA2">
              <w:rPr>
                <w:rFonts w:ascii="Calibri" w:eastAsia="Calibri" w:hAnsi="Calibri" w:cs="Calibri"/>
                <w:sz w:val="24"/>
                <w:szCs w:val="24"/>
              </w:rPr>
              <w:t xml:space="preserve"> who ha</w:t>
            </w:r>
            <w:r w:rsidR="001D3EA2">
              <w:rPr>
                <w:rFonts w:ascii="Calibri" w:eastAsia="Calibri" w:hAnsi="Calibri" w:cs="Calibri"/>
                <w:sz w:val="24"/>
                <w:szCs w:val="24"/>
              </w:rPr>
              <w:t>ve completed</w:t>
            </w:r>
            <w:r w:rsidR="046B810C" w:rsidRPr="001D3EA2">
              <w:rPr>
                <w:rFonts w:ascii="Calibri" w:eastAsia="Calibri" w:hAnsi="Calibri" w:cs="Calibri"/>
                <w:sz w:val="24"/>
                <w:szCs w:val="24"/>
              </w:rPr>
              <w:t xml:space="preserve"> the food hygiene training</w:t>
            </w:r>
            <w:r w:rsidR="001D3EA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5BC97B45" w14:paraId="2E374597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84D32D" w14:textId="326924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A31B4DC" w14:textId="5C5EB824" w:rsidR="5BC97B45" w:rsidRDefault="5BC97B45" w:rsidP="5BC97B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F401641" w14:textId="07CABEA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80F901" w14:textId="7C1D26D6" w:rsidR="5BC97B45" w:rsidRDefault="001D3EA2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 xml:space="preserve">No qualified first aiders. </w:t>
            </w:r>
          </w:p>
        </w:tc>
      </w:tr>
      <w:tr w:rsidR="5BC97B45" w14:paraId="11B5116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70E091" w14:textId="2D27AEF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65D00E" w14:textId="23BE9081" w:rsidR="5BC97B45" w:rsidRDefault="001D3EA2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5BC97B45" w14:paraId="727A819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AB78D6" w14:textId="38DDFD39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38419CD3" w14:textId="54810CF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5BC97B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ABA945" w14:textId="01C76074" w:rsidR="5BC97B45" w:rsidRPr="001D3EA2" w:rsidRDefault="001D3EA2" w:rsidP="001D3E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£30</w:t>
            </w:r>
          </w:p>
          <w:p w14:paraId="0012D6CC" w14:textId="77777777" w:rsidR="001D3EA2" w:rsidRPr="001D3EA2" w:rsidRDefault="001D3EA2" w:rsidP="001D3E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Budget Break Down:</w:t>
            </w:r>
          </w:p>
          <w:p w14:paraId="353858E3" w14:textId="79BE0435" w:rsidR="001D3EA2" w:rsidRDefault="001D3EA2" w:rsidP="006D123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1D3EA2">
              <w:rPr>
                <w:rFonts w:ascii="Calibri" w:eastAsia="Calibri" w:hAnsi="Calibri" w:cs="Calibri"/>
                <w:sz w:val="24"/>
                <w:szCs w:val="24"/>
              </w:rPr>
              <w:t>£30 – Single use of speed quizzing website.</w:t>
            </w:r>
          </w:p>
        </w:tc>
      </w:tr>
    </w:tbl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D2BF1B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D2BF1B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D2BF1B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D2BF1B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D2BF1B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7AABD166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135E69" w14:paraId="324071ED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proofErr w:type="gramStart"/>
            <w:r w:rsidR="00947829">
              <w:rPr>
                <w:rFonts w:ascii="Calibri" w:eastAsia="Calibri" w:hAnsi="Calibri" w:cs="Calibri"/>
              </w:rPr>
              <w:t>agreed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16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1D3EA2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2C8D21F4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1275D82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Default="791A351E" w:rsidP="01275D82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1275D82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4150E204" w:rsidR="41703F1C" w:rsidRDefault="41703F1C" w:rsidP="01275D82">
            <w:pPr>
              <w:pStyle w:val="ListParagraph"/>
              <w:numPr>
                <w:ilvl w:val="0"/>
                <w:numId w:val="5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01275D82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7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8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129763FD" w14:textId="3021E622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5DACE888" w14:textId="516C989C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51801F19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78BAF3B7" w14:textId="1259599B" w:rsidR="51801F19" w:rsidRDefault="51801F19" w:rsidP="51801F19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51801F19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51801F19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51801F19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51801F19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51801F19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51801F19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51801F19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51801F19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51801F1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Emergency contact number for Campus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3BD4068" w14:textId="0611CAD2" w:rsidR="51801F19" w:rsidRDefault="51801F19" w:rsidP="51801F1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51801F1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A0B9210" w14:textId="77777777" w:rsidTr="001D3EA2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51801F1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51801F19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51801F19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51801F19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54B4F4FF" w14:textId="4E748D70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51801F19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D018B5E" w14:textId="7F0F161A" w:rsidR="51801F19" w:rsidRDefault="03F2D185" w:rsidP="0D2BF1B4">
            <w:pPr>
              <w:pStyle w:val="ListParagraph"/>
              <w:numPr>
                <w:ilvl w:val="0"/>
                <w:numId w:val="16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19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656E2B95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="008543DF">
              <w:rPr>
                <w:rFonts w:ascii="Calibri" w:eastAsia="Calibri" w:hAnsi="Calibri" w:cs="Calibri"/>
                <w:color w:val="000000" w:themeColor="text1"/>
              </w:rPr>
              <w:t>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51801F19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51801F19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D2BF1B4">
            <w:pPr>
              <w:pStyle w:val="ListParagraph"/>
              <w:numPr>
                <w:ilvl w:val="0"/>
                <w:numId w:val="3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0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51801F19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51801F19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51801F1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51801F1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51801F1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5B80F7C4" w:rsidR="32015853" w:rsidRDefault="32015853" w:rsidP="51801F19">
            <w:pPr>
              <w:pStyle w:val="ListParagraph"/>
              <w:numPr>
                <w:ilvl w:val="0"/>
                <w:numId w:val="9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22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51801F19">
            <w:pPr>
              <w:pStyle w:val="ListParagraph"/>
              <w:numPr>
                <w:ilvl w:val="0"/>
                <w:numId w:val="8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23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283EF79B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0B43AF0B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</w:t>
            </w:r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high. </w:t>
            </w:r>
          </w:p>
          <w:p w14:paraId="4EACB966" w14:textId="220D32EB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1D3EA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AF573FD" w14:textId="270469CC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1B968F52" w:rsidR="008543DF" w:rsidRDefault="008543DF">
      <w:r>
        <w:br w:type="page"/>
      </w: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97"/>
        <w:gridCol w:w="1771"/>
        <w:gridCol w:w="187"/>
        <w:gridCol w:w="1314"/>
        <w:gridCol w:w="1269"/>
        <w:gridCol w:w="3876"/>
        <w:gridCol w:w="1705"/>
      </w:tblGrid>
      <w:tr w:rsidR="00C642F4" w:rsidRPr="00957A37" w14:paraId="3C5F0483" w14:textId="77777777" w:rsidTr="0D2BF1B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D2BF1B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3E1649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59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71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501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581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3E1649">
        <w:trPr>
          <w:trHeight w:val="574"/>
        </w:trPr>
        <w:tc>
          <w:tcPr>
            <w:tcW w:w="670" w:type="dxa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597" w:type="dxa"/>
          </w:tcPr>
          <w:p w14:paraId="6D5FE487" w14:textId="2D81E8FE" w:rsidR="51801F19" w:rsidRPr="00D57010" w:rsidRDefault="03F2D185" w:rsidP="00D57010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Committee to send copies of all food hygiene training certificates to </w:t>
            </w:r>
            <w:hyperlink r:id="rId27">
              <w:r w:rsidRPr="00D57010">
                <w:rPr>
                  <w:rFonts w:ascii="Lucida Sans" w:eastAsia="Lucida Sans" w:hAnsi="Lucida Sans" w:cs="Lucida Sans"/>
                  <w:color w:val="000000" w:themeColor="text1"/>
                </w:rPr>
                <w:t>suactivities@soton.ac.uk</w:t>
              </w:r>
            </w:hyperlink>
          </w:p>
          <w:p w14:paraId="4D025E00" w14:textId="2ACDAA14" w:rsidR="51801F19" w:rsidRPr="00D57010" w:rsidRDefault="51801F19" w:rsidP="00D57010">
            <w:pPr>
              <w:spacing w:after="0" w:line="240" w:lineRule="auto"/>
              <w:ind w:left="360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771" w:type="dxa"/>
          </w:tcPr>
          <w:p w14:paraId="69851F9C" w14:textId="74415CAA" w:rsidR="51801F19" w:rsidRPr="00D57010" w:rsidRDefault="003E1649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William Jeffery</w:t>
            </w:r>
          </w:p>
        </w:tc>
        <w:tc>
          <w:tcPr>
            <w:tcW w:w="1501" w:type="dxa"/>
            <w:gridSpan w:val="2"/>
          </w:tcPr>
          <w:p w14:paraId="2BE82583" w14:textId="2A31A7AA" w:rsidR="51801F19" w:rsidRPr="00D57010" w:rsidRDefault="003E1649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12/11/25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1" w14:textId="2D436713" w:rsidR="00C642F4" w:rsidRPr="00D57010" w:rsidRDefault="003E1649" w:rsidP="00D570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14/11/25</w:t>
            </w:r>
          </w:p>
        </w:tc>
        <w:tc>
          <w:tcPr>
            <w:tcW w:w="5581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3E1649">
        <w:trPr>
          <w:trHeight w:val="574"/>
        </w:trPr>
        <w:tc>
          <w:tcPr>
            <w:tcW w:w="670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597" w:type="dxa"/>
          </w:tcPr>
          <w:p w14:paraId="577C4912" w14:textId="2426852C" w:rsidR="51801F19" w:rsidRPr="00D57010" w:rsidRDefault="03F2D185" w:rsidP="00D57010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771" w:type="dxa"/>
          </w:tcPr>
          <w:p w14:paraId="2DAB6700" w14:textId="6D7E398B" w:rsidR="51801F19" w:rsidRPr="00D57010" w:rsidRDefault="003E1649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Reuben Fisher</w:t>
            </w:r>
          </w:p>
        </w:tc>
        <w:tc>
          <w:tcPr>
            <w:tcW w:w="1501" w:type="dxa"/>
            <w:gridSpan w:val="2"/>
          </w:tcPr>
          <w:p w14:paraId="46CA0E59" w14:textId="0C059BA2" w:rsidR="51801F19" w:rsidRPr="00D57010" w:rsidRDefault="003E1649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17/11/25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8" w14:textId="19544167" w:rsidR="00C642F4" w:rsidRPr="00D57010" w:rsidRDefault="003E1649" w:rsidP="00D570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18/11/25</w:t>
            </w:r>
          </w:p>
        </w:tc>
        <w:tc>
          <w:tcPr>
            <w:tcW w:w="5581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3E1649">
        <w:trPr>
          <w:trHeight w:val="574"/>
        </w:trPr>
        <w:tc>
          <w:tcPr>
            <w:tcW w:w="670" w:type="dxa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597" w:type="dxa"/>
          </w:tcPr>
          <w:p w14:paraId="48D4BAF5" w14:textId="6D163E1F" w:rsidR="51801F19" w:rsidRDefault="03F2D185" w:rsidP="00D57010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Committee to read and share SUSU Expect Respect Policy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71" w:type="dxa"/>
          </w:tcPr>
          <w:p w14:paraId="117D72F3" w14:textId="29F92E5E" w:rsidR="51801F19" w:rsidRPr="00D57010" w:rsidRDefault="003E1649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Reuben Fisher</w:t>
            </w:r>
          </w:p>
        </w:tc>
        <w:tc>
          <w:tcPr>
            <w:tcW w:w="1501" w:type="dxa"/>
            <w:gridSpan w:val="2"/>
          </w:tcPr>
          <w:p w14:paraId="23C7BA9A" w14:textId="6D7F93D8" w:rsidR="51801F19" w:rsidRPr="00D57010" w:rsidRDefault="003E1649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17/11/25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F" w14:textId="3C2D3ED2" w:rsidR="00C642F4" w:rsidRPr="00D57010" w:rsidRDefault="003E1649" w:rsidP="00D570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18/11/25</w:t>
            </w:r>
          </w:p>
        </w:tc>
        <w:tc>
          <w:tcPr>
            <w:tcW w:w="5581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3E1649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597" w:type="dxa"/>
          </w:tcPr>
          <w:p w14:paraId="3341BC9E" w14:textId="75352662" w:rsidR="0D2BF1B4" w:rsidRDefault="0D2BF1B4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28">
              <w:r w:rsidRPr="00D57010">
                <w:rPr>
                  <w:rFonts w:ascii="Lucida Sans" w:eastAsia="Lucida Sans" w:hAnsi="Lucida Sans" w:cs="Lucida Sans"/>
                  <w:color w:val="000000" w:themeColor="text1"/>
                </w:rPr>
                <w:t>Charity Event form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 and send this to </w:t>
            </w:r>
            <w:hyperlink r:id="rId29">
              <w:r w:rsidRPr="00D57010">
                <w:rPr>
                  <w:rFonts w:ascii="Lucida Sans" w:eastAsia="Lucida Sans" w:hAnsi="Lucida Sans" w:cs="Lucida Sans"/>
                  <w:color w:val="000000" w:themeColor="text1"/>
                </w:rPr>
                <w:t>suactivties@soton.ac.uk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71" w:type="dxa"/>
          </w:tcPr>
          <w:p w14:paraId="43825105" w14:textId="64C6D64D" w:rsidR="0D2BF1B4" w:rsidRPr="00D57010" w:rsidRDefault="003E1649" w:rsidP="00D57010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William Jeffery</w:t>
            </w:r>
          </w:p>
          <w:p w14:paraId="43D783C8" w14:textId="2882D385" w:rsidR="0D2BF1B4" w:rsidRPr="00D57010" w:rsidRDefault="0D2BF1B4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501" w:type="dxa"/>
            <w:gridSpan w:val="2"/>
          </w:tcPr>
          <w:p w14:paraId="6FB1B3AA" w14:textId="3CD5FF95" w:rsidR="0D2BF1B4" w:rsidRPr="00D57010" w:rsidRDefault="003E1649" w:rsidP="00D57010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10/11/25</w:t>
            </w:r>
          </w:p>
          <w:p w14:paraId="64BA828B" w14:textId="1CE47C73" w:rsidR="0D2BF1B4" w:rsidRPr="00D57010" w:rsidRDefault="0D2BF1B4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A6" w14:textId="4D2709B8" w:rsidR="00C642F4" w:rsidRPr="00D57010" w:rsidRDefault="003E1649" w:rsidP="00D570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14/11/25</w:t>
            </w:r>
          </w:p>
        </w:tc>
        <w:tc>
          <w:tcPr>
            <w:tcW w:w="5581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3E1649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597" w:type="dxa"/>
          </w:tcPr>
          <w:p w14:paraId="70224B1E" w14:textId="6F676E5E" w:rsidR="0D2BF1B4" w:rsidRDefault="0D2BF1B4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771" w:type="dxa"/>
          </w:tcPr>
          <w:p w14:paraId="41EEBCAC" w14:textId="41D80B1D" w:rsidR="0D2BF1B4" w:rsidRPr="00D57010" w:rsidRDefault="003E1649" w:rsidP="00D57010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William Jeffery</w:t>
            </w:r>
          </w:p>
          <w:p w14:paraId="247A42A1" w14:textId="37152839" w:rsidR="0D2BF1B4" w:rsidRPr="00D57010" w:rsidRDefault="0D2BF1B4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501" w:type="dxa"/>
            <w:gridSpan w:val="2"/>
          </w:tcPr>
          <w:p w14:paraId="30DF1F8F" w14:textId="3D5DCD52" w:rsidR="0D2BF1B4" w:rsidRPr="00D57010" w:rsidRDefault="003E1649" w:rsidP="00D57010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10/11/25</w:t>
            </w:r>
          </w:p>
          <w:p w14:paraId="3306C32F" w14:textId="14E651FA" w:rsidR="0D2BF1B4" w:rsidRPr="00D57010" w:rsidRDefault="0D2BF1B4" w:rsidP="00D57010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B4" w14:textId="1D917268" w:rsidR="00C642F4" w:rsidRPr="00D57010" w:rsidRDefault="003E1649" w:rsidP="00D570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14/11/25</w:t>
            </w:r>
          </w:p>
        </w:tc>
        <w:tc>
          <w:tcPr>
            <w:tcW w:w="5581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3E1649">
        <w:trPr>
          <w:cantSplit/>
        </w:trPr>
        <w:tc>
          <w:tcPr>
            <w:tcW w:w="8539" w:type="dxa"/>
            <w:gridSpan w:val="5"/>
            <w:tcBorders>
              <w:bottom w:val="nil"/>
            </w:tcBorders>
          </w:tcPr>
          <w:p w14:paraId="3C5F04BF" w14:textId="452F22F5" w:rsidR="00C642F4" w:rsidRPr="00D570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007A7454" w:rsidRPr="00D57010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 signature:</w:t>
            </w:r>
            <w:r w:rsidR="007A7454"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48232157" w14:textId="77777777" w:rsidR="003E1649" w:rsidRPr="00D57010" w:rsidRDefault="003E164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7AF3008F" w14:textId="18F01F0A" w:rsidR="003E1649" w:rsidRPr="00D57010" w:rsidRDefault="00D5701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8486A46" wp14:editId="6F3689CB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-19050</wp:posOffset>
                      </wp:positionV>
                      <wp:extent cx="1550520" cy="358140"/>
                      <wp:effectExtent l="38100" t="38100" r="12065" b="41910"/>
                      <wp:wrapNone/>
                      <wp:docPr id="78437256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50520" cy="3581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B0CCAB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38.35pt;margin-top:-1.85pt;width:122.8pt;height:2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KAOx1AQAACgMAAA4AAABkcnMvZTJvRG9jLnhtbJxSXU/CMBR9N/E/&#10;NH2XbcAMLmw8SEx4UHnQH1C7ljWuvcttYfDvvRsgoDEmvCy9Pd3p+eh0trU12yj0BlzOk0HMmXIS&#10;SuNWOX9/e7qbcOaDcKWowamc75Tns+L2Zto2mRpCBXWpkBGJ81nb5LwKocmiyMtKWeEH0ChHoAa0&#10;ItCIq6hE0RK7raNhHN9HLWDZIEjlPe3O9yAven6tlQyvWnsVWJ3z8WhI8kK3SB44Q1pM4pSzjwMU&#10;FVORrVA0lZEHSeIKRVYYRwK+qeYiCLZG84vKGongQYeBBBuB1kaq3g85S+Ifzhbus3OVjOUaMwku&#10;KBeWAsMxux645gpbUwLtM5TUjlgH4AdGiuf/Mvai5yDXlvTsG0FVi0DPwVem8RRzZsqc46JMTvrd&#10;5vHkYIknXy+XADUSHSz/9ctWo+3CJiVsm3MqeNd9+y7VNjBJm0maxmnXvSRslE6ScX/gSL2nOE5n&#10;2dLtFy2ez52ysydcfAEAAP//AwBQSwMEFAAGAAgAAAAhAMFirMiEBAAApgwAABAAAABkcnMvaW5r&#10;L2luazEueG1stFZLbxs3EL4X6H8g2IMvosTHch9C5JxqoECLFk0KNEdFWluLSCtjtX79+34zJHdX&#10;sR3nkCIRHzPDjzPfDGf97v3jYS/u6+7UHNuVNHMtRd1ujtumvVnJfz5eqVKKU79ut+v9sa1X8qk+&#10;yfeXP//0rmm/HPZLjAII7YlWh/1K7vr+drlYPDw8zB/c/NjdLKzWbvFb++WP3+VlPLWtr5u26XHl&#10;KYk2x7avH3sCWzbbldz0j3qwB/aH4123qQc1SbrNaNF36019dewO635A3K3btt6Ldn2A3/9K0T/d&#10;YtHgnpu6k+LQIGBl5yYrsvLXCoL140pO9ndw8QRPDnLxMuan/wHz6jkmueVskRdSRJe29T35tGDO&#10;l6/H/ld3vK27vqlHmgMpUfEkNmHP/ASiuvp03N9RbqS4X+/vQJnRGmUR7zaLFwh5jgdufigeeHkV&#10;b+rcOTUxvCkPkbShpFJq++ZQo9APt0ON9ScAk/hD3/FzsNp6ZYwy+qMxS+uWxs4LpyepiFWcMD93&#10;d6fdgPe5G+uVNQNrIbKHZtvvBtL1HLcNrE85f+nsrm5udv03D8fA+fRQOy+8RC4nESP5u75eyV/4&#10;MQo+GQQcii+tcLkTNvOFn10ok1+YCz2TWhqpZ1rgH0aDET+MysQNiYJCWcxBZ0RFNl4DE4s8VxnZ&#10;WauMJ4WthCmxMMJiDMctr5WDHxmEuVO+IFukiG0IOVyKFUlYHiTJGxYpx7cjuwGcjWMA31oPgZFR&#10;2GCFNaGSiNGDs0ERx4k8YUQRH2OiYhgJFnOKLInI9uymQAgIIzrONDF0vuSMH+sUxUwk08QbGDhs&#10;NG80ryEiszxTllSqzIQlQcQaJyYwoUx8jgCjIelcoTKGy5B2zr9Ffin/KouF4YXhnNrICfTBAYGK&#10;4PrIQ33QAVrRG9UUfyo3igs/lowj6pY2CuGHsqJdYCnmi7lKVJO3URvlLGHYdIoRJhedJ4D9fw4R&#10;CQn3pBOxyPkmoH51dwBJJ4IRjyYPufLg3xQpN2RuyHllkihe6pBhAqexUq4ssRrNzCzDIwxZAZ5R&#10;eeb92Ucn9bnvbRncTf+8vj7VPb4qtpqXmby0rvIixy/2EX2hL1RpKvPjriqyau6MvES3yoVzY8sq&#10;Q8dSRuJ/qhiiC6QEfiP70+SFBsSEq0JwsaKH8Uzw9ACoa7GgjC8R/cloQgXVqGhWOg/64QyEoU9g&#10;mrwejyOk9FV4cs7hTaRKDm6RDxCde8oJfUvB3k/70ktQE6M31ImlcDefCyROFbH2J1RWobcX8QAF&#10;n2LBHB9wBlZop3yJ3GHhCrBb0oqaReAP24LbRGWEo4Uxnr4lxC0+UwVBR3rBZxa26BI5UepwA/cQ&#10;pI+bQYz2NedjumKE7PxwgjwNgVpOFx4kFcIZVHjQ0zFhhKjJ7emBCA4lFG9uwskz4wQ2OjeoR9HU&#10;iNoA3eXK8EVEb+YvowJ5hjUoYRQ/TAqUM+XAeCOYRH7KyjhrqYmjxn2VoewLhxdQoPSNn2VlpnKv&#10;nKlmGXoM5bMy9qv3Pv6hdvkfAAAA//8DAFBLAwQUAAYACAAAACEA8iSCE+AAAAAIAQAADwAAAGRy&#10;cy9kb3ducmV2LnhtbEyPwU7DMBBE70j8g7VI3FqnCTRtiFNViArlUkHLB2zjJQnE6yh2m8DXY05w&#10;Gq1mNPM230ymExcaXGtZwWIegSCurG65VvB23M1WIJxH1thZJgVf5GBTXF/lmGk78itdDr4WoYRd&#10;hgoa7/tMSlc1ZNDNbU8cvHc7GPThHGqpBxxDuelkHEVLabDlsNBgT48NVZ+Hs1EQl9P6WKa7l+gZ&#10;G71/SsaP8nur1O3NtH0A4Wnyf2H4xQ/oUASmkz2zdqJTkC7TkFQwS4IGP4njBMRJwf3dAmSRy/8P&#10;F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AoA7HUB&#10;AAAKAwAADgAAAAAAAAAAAAAAAAA8AgAAZHJzL2Uyb0RvYy54bWxQSwECLQAUAAYACAAAACEAwWKs&#10;yIQEAACmDAAAEAAAAAAAAAAAAAAAAADdAwAAZHJzL2luay9pbmsxLnhtbFBLAQItABQABgAIAAAA&#10;IQDyJIIT4AAAAAgBAAAPAAAAAAAAAAAAAAAAAI8IAABkcnMvZG93bnJldi54bWxQSwECLQAUAAYA&#10;CAAAACEAeRi8nb8AAAAhAQAAGQAAAAAAAAAAAAAAAACcCQAAZHJzL19yZWxzL2Uyb0RvYy54bWwu&#10;cmVsc1BLBQYAAAAABgAGAHgBAACSCgAAAAA=&#10;">
                      <v:imagedata r:id="rId31" o:title=""/>
                    </v:shape>
                  </w:pict>
                </mc:Fallback>
              </mc:AlternateContent>
            </w:r>
          </w:p>
          <w:p w14:paraId="0390F5E3" w14:textId="05A152BF" w:rsidR="003E1649" w:rsidRPr="00D57010" w:rsidRDefault="003E164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0563F9FB" w14:textId="77777777" w:rsidR="003E1649" w:rsidRPr="00D57010" w:rsidRDefault="003E164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3C5F04C0" w14:textId="77777777" w:rsidR="00C642F4" w:rsidRPr="00D570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6850" w:type="dxa"/>
            <w:gridSpan w:val="3"/>
            <w:tcBorders>
              <w:bottom w:val="nil"/>
            </w:tcBorders>
          </w:tcPr>
          <w:p w14:paraId="51C1CBD7" w14:textId="77777777" w:rsidR="00C642F4" w:rsidRPr="00D570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007A7454" w:rsidRPr="00D57010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 signature:</w:t>
            </w:r>
            <w:r w:rsidR="007A7454"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3C5F04C1" w14:textId="4CE08F92" w:rsidR="003E1649" w:rsidRPr="00D57010" w:rsidRDefault="00D5701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6F56C0"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w:drawing>
                <wp:inline distT="0" distB="0" distL="0" distR="0" wp14:anchorId="5DF0B1FF" wp14:editId="75E97B4B">
                  <wp:extent cx="2077758" cy="572494"/>
                  <wp:effectExtent l="0" t="0" r="0" b="0"/>
                  <wp:docPr id="1173384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384077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007" cy="57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F4" w:rsidRPr="00957A37" w14:paraId="3C5F04C7" w14:textId="77777777" w:rsidTr="003E1649">
        <w:trPr>
          <w:cantSplit/>
          <w:trHeight w:val="606"/>
        </w:trPr>
        <w:tc>
          <w:tcPr>
            <w:tcW w:w="7225" w:type="dxa"/>
            <w:gridSpan w:val="4"/>
            <w:tcBorders>
              <w:top w:val="nil"/>
              <w:right w:val="nil"/>
            </w:tcBorders>
          </w:tcPr>
          <w:p w14:paraId="3C5F04C3" w14:textId="0CC2AADA" w:rsidR="00C642F4" w:rsidRPr="00D57010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35D53F91"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649" w:rsidRPr="00D57010">
              <w:rPr>
                <w:rFonts w:ascii="Lucida Sans" w:eastAsia="Lucida Sans" w:hAnsi="Lucida Sans" w:cs="Lucida Sans"/>
                <w:color w:val="000000" w:themeColor="text1"/>
              </w:rPr>
              <w:t>William Jeffery</w:t>
            </w:r>
          </w:p>
        </w:tc>
        <w:tc>
          <w:tcPr>
            <w:tcW w:w="1314" w:type="dxa"/>
            <w:tcBorders>
              <w:top w:val="nil"/>
              <w:left w:val="nil"/>
            </w:tcBorders>
          </w:tcPr>
          <w:p w14:paraId="3C5F04C4" w14:textId="60E33A63" w:rsidR="00C642F4" w:rsidRPr="00D57010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Date </w:t>
            </w:r>
            <w:r w:rsidR="003E1649" w:rsidRPr="00D57010">
              <w:rPr>
                <w:rFonts w:ascii="Lucida Sans" w:eastAsia="Lucida Sans" w:hAnsi="Lucida Sans" w:cs="Lucida Sans"/>
                <w:color w:val="000000" w:themeColor="text1"/>
              </w:rPr>
              <w:t>10/11/25</w:t>
            </w:r>
          </w:p>
        </w:tc>
        <w:tc>
          <w:tcPr>
            <w:tcW w:w="5145" w:type="dxa"/>
            <w:gridSpan w:val="2"/>
            <w:tcBorders>
              <w:top w:val="nil"/>
              <w:right w:val="nil"/>
            </w:tcBorders>
          </w:tcPr>
          <w:p w14:paraId="3C5F04C5" w14:textId="348DFF61" w:rsidR="00C642F4" w:rsidRPr="00D57010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6DF26A7A"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649" w:rsidRPr="00D57010">
              <w:rPr>
                <w:rFonts w:ascii="Lucida Sans" w:eastAsia="Lucida Sans" w:hAnsi="Lucida Sans" w:cs="Lucida Sans"/>
                <w:color w:val="000000" w:themeColor="text1"/>
              </w:rPr>
              <w:t>Reuben Fisher</w:t>
            </w:r>
          </w:p>
        </w:tc>
        <w:tc>
          <w:tcPr>
            <w:tcW w:w="1705" w:type="dxa"/>
            <w:tcBorders>
              <w:top w:val="nil"/>
              <w:left w:val="nil"/>
            </w:tcBorders>
          </w:tcPr>
          <w:p w14:paraId="3C5F04C6" w14:textId="0B6EDAB4" w:rsidR="00C642F4" w:rsidRPr="00D57010" w:rsidRDefault="16DA0E28" w:rsidP="00D570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D57010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6470C926" w:rsidRPr="00D57010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649" w:rsidRPr="00D57010">
              <w:rPr>
                <w:rFonts w:ascii="Lucida Sans" w:eastAsia="Lucida Sans" w:hAnsi="Lucida Sans" w:cs="Lucida Sans"/>
                <w:color w:val="000000" w:themeColor="text1"/>
              </w:rPr>
              <w:t>10/11/25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B" w14:textId="77777777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3"/>
      <w:footerReference w:type="default" r:id="rId3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7093" w14:textId="77777777" w:rsidR="00B218DC" w:rsidRDefault="00B218DC" w:rsidP="00AC47B4">
      <w:pPr>
        <w:spacing w:after="0" w:line="240" w:lineRule="auto"/>
      </w:pPr>
      <w:r>
        <w:separator/>
      </w:r>
    </w:p>
  </w:endnote>
  <w:endnote w:type="continuationSeparator" w:id="0">
    <w:p w14:paraId="6298C4E3" w14:textId="77777777" w:rsidR="00B218DC" w:rsidRDefault="00B218D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F6C7" w14:textId="77777777" w:rsidR="00B218DC" w:rsidRDefault="00B218DC" w:rsidP="00AC47B4">
      <w:pPr>
        <w:spacing w:after="0" w:line="240" w:lineRule="auto"/>
      </w:pPr>
      <w:r>
        <w:separator/>
      </w:r>
    </w:p>
  </w:footnote>
  <w:footnote w:type="continuationSeparator" w:id="0">
    <w:p w14:paraId="769481BB" w14:textId="77777777" w:rsidR="00B218DC" w:rsidRDefault="00B218D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A14675F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624A"/>
    <w:multiLevelType w:val="multilevel"/>
    <w:tmpl w:val="EB3267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0642"/>
    <w:multiLevelType w:val="hybridMultilevel"/>
    <w:tmpl w:val="99CCBD96"/>
    <w:lvl w:ilvl="0" w:tplc="9FB0CEA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67E9F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3C4B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26CB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ACEE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6E7B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4C73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6C7B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06A4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AE83C"/>
    <w:multiLevelType w:val="hybridMultilevel"/>
    <w:tmpl w:val="22045A88"/>
    <w:lvl w:ilvl="0" w:tplc="9BB274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C8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C2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6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2C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AF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86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80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6093"/>
    <w:multiLevelType w:val="multilevel"/>
    <w:tmpl w:val="4ED22D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3E07"/>
    <w:multiLevelType w:val="hybridMultilevel"/>
    <w:tmpl w:val="5E6A8BC0"/>
    <w:lvl w:ilvl="0" w:tplc="C754676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162C9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E25E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B45C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00D7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4237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FED6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1631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5C6A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D4C28D"/>
    <w:multiLevelType w:val="multilevel"/>
    <w:tmpl w:val="B332FD2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DE68"/>
    <w:multiLevelType w:val="hybridMultilevel"/>
    <w:tmpl w:val="6F360C24"/>
    <w:lvl w:ilvl="0" w:tplc="259C5EA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57BC44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68B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9EA8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A89E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DB44A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B6A0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BAB1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9CB8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F6E398"/>
    <w:multiLevelType w:val="multilevel"/>
    <w:tmpl w:val="1160EA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E7E9"/>
    <w:multiLevelType w:val="hybridMultilevel"/>
    <w:tmpl w:val="5E22B5FE"/>
    <w:lvl w:ilvl="0" w:tplc="8384F0C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7383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2D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E0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21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0F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63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E2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BDA9E"/>
    <w:multiLevelType w:val="multilevel"/>
    <w:tmpl w:val="2DA2EFDE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9D3BC"/>
    <w:multiLevelType w:val="multilevel"/>
    <w:tmpl w:val="6214054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C8206"/>
    <w:multiLevelType w:val="multilevel"/>
    <w:tmpl w:val="51B8521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112CC"/>
    <w:multiLevelType w:val="multilevel"/>
    <w:tmpl w:val="9B6639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E145E"/>
    <w:multiLevelType w:val="multilevel"/>
    <w:tmpl w:val="616CD0D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AE665"/>
    <w:multiLevelType w:val="hybridMultilevel"/>
    <w:tmpl w:val="77A6A084"/>
    <w:lvl w:ilvl="0" w:tplc="556478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2E582F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C431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869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76EE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6120A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1ADD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DE09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F001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1F6FEE"/>
    <w:multiLevelType w:val="hybridMultilevel"/>
    <w:tmpl w:val="B9D22936"/>
    <w:lvl w:ilvl="0" w:tplc="50FE968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56C4F1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50A8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4225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F2F6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3845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7EF2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5241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C8C6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36A6FA"/>
    <w:multiLevelType w:val="hybridMultilevel"/>
    <w:tmpl w:val="BAD4C5AE"/>
    <w:lvl w:ilvl="0" w:tplc="21643D7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65247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9028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44ED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64CB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3E22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02BF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5EFD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504D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9A2E7D"/>
    <w:multiLevelType w:val="multilevel"/>
    <w:tmpl w:val="912A669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CEB26"/>
    <w:multiLevelType w:val="multilevel"/>
    <w:tmpl w:val="DA4C56F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31AF0"/>
    <w:multiLevelType w:val="multilevel"/>
    <w:tmpl w:val="92009CE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0503F8"/>
    <w:multiLevelType w:val="hybridMultilevel"/>
    <w:tmpl w:val="5CD6E280"/>
    <w:lvl w:ilvl="0" w:tplc="070249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E2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C5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3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08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2A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00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86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41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AC068"/>
    <w:multiLevelType w:val="multilevel"/>
    <w:tmpl w:val="6FB4BF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91B97"/>
    <w:multiLevelType w:val="hybridMultilevel"/>
    <w:tmpl w:val="43AA59E0"/>
    <w:lvl w:ilvl="0" w:tplc="52FCE6F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21E6CF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6E9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A4A9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FA0E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9FC63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CEB4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B61E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44A7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34D494"/>
    <w:multiLevelType w:val="multilevel"/>
    <w:tmpl w:val="1D8257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8F94A"/>
    <w:multiLevelType w:val="multilevel"/>
    <w:tmpl w:val="CC3830A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5E2A2"/>
    <w:multiLevelType w:val="multilevel"/>
    <w:tmpl w:val="4628E3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A45A7"/>
    <w:multiLevelType w:val="hybridMultilevel"/>
    <w:tmpl w:val="AE0EF73C"/>
    <w:lvl w:ilvl="0" w:tplc="6096DB7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1D50FD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70EE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38A5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6EBC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50B8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E2B2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3827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2095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6CBE5"/>
    <w:multiLevelType w:val="multilevel"/>
    <w:tmpl w:val="884A0F2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D39F1"/>
    <w:multiLevelType w:val="hybridMultilevel"/>
    <w:tmpl w:val="2F0C5F40"/>
    <w:lvl w:ilvl="0" w:tplc="75B2CD0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812280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0801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10A4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2671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D4D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8C7F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F0F3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9224F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3355AC"/>
    <w:multiLevelType w:val="hybridMultilevel"/>
    <w:tmpl w:val="5094B4B8"/>
    <w:lvl w:ilvl="0" w:tplc="A2C6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28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8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3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8E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F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42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CD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ACBDFA"/>
    <w:multiLevelType w:val="multilevel"/>
    <w:tmpl w:val="D6D676C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F9399E"/>
    <w:multiLevelType w:val="hybridMultilevel"/>
    <w:tmpl w:val="A712D97C"/>
    <w:lvl w:ilvl="0" w:tplc="18E8EB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1EF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6D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6B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4B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EA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67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47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ED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5E1DE3"/>
    <w:multiLevelType w:val="multilevel"/>
    <w:tmpl w:val="B5A86F2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CD1BA"/>
    <w:multiLevelType w:val="multilevel"/>
    <w:tmpl w:val="2E34EC3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F152A2"/>
    <w:multiLevelType w:val="multilevel"/>
    <w:tmpl w:val="21F051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13EEC3"/>
    <w:multiLevelType w:val="multilevel"/>
    <w:tmpl w:val="9B78D9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EA8D97"/>
    <w:multiLevelType w:val="hybridMultilevel"/>
    <w:tmpl w:val="5746AFA6"/>
    <w:lvl w:ilvl="0" w:tplc="12186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1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20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E4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A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8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4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80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A84CDB"/>
    <w:multiLevelType w:val="hybridMultilevel"/>
    <w:tmpl w:val="8D7663AA"/>
    <w:lvl w:ilvl="0" w:tplc="CD90B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16FC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22F3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CA92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B0A3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81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219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C4FE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D0AF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6EDE6"/>
    <w:multiLevelType w:val="hybridMultilevel"/>
    <w:tmpl w:val="E640AD80"/>
    <w:lvl w:ilvl="0" w:tplc="B8B454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882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4F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A1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6D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2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EC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34D02F"/>
    <w:multiLevelType w:val="multilevel"/>
    <w:tmpl w:val="7542ED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E31459"/>
    <w:multiLevelType w:val="multilevel"/>
    <w:tmpl w:val="3D4E316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3CD51A"/>
    <w:multiLevelType w:val="multilevel"/>
    <w:tmpl w:val="6840CCA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D1FD25"/>
    <w:multiLevelType w:val="hybridMultilevel"/>
    <w:tmpl w:val="0B3A0EB0"/>
    <w:lvl w:ilvl="0" w:tplc="D76027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3AD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8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3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04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8F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2D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C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E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277EB1"/>
    <w:multiLevelType w:val="hybridMultilevel"/>
    <w:tmpl w:val="1E2ABA04"/>
    <w:lvl w:ilvl="0" w:tplc="AACC01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6A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8F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6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04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A8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C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6C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8C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47B93A"/>
    <w:multiLevelType w:val="hybridMultilevel"/>
    <w:tmpl w:val="BEE0472C"/>
    <w:lvl w:ilvl="0" w:tplc="C19C30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047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E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C2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0B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C9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6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8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CA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A08CBE"/>
    <w:multiLevelType w:val="multilevel"/>
    <w:tmpl w:val="EE5A81C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BF1502C"/>
    <w:multiLevelType w:val="hybridMultilevel"/>
    <w:tmpl w:val="3A7AC50E"/>
    <w:lvl w:ilvl="0" w:tplc="382C54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68D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63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0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0C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A4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E8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48CB25"/>
    <w:multiLevelType w:val="multilevel"/>
    <w:tmpl w:val="E1564A6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788E65"/>
    <w:multiLevelType w:val="multilevel"/>
    <w:tmpl w:val="DFE865E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C2FB6C"/>
    <w:multiLevelType w:val="multilevel"/>
    <w:tmpl w:val="BE401D3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D796A7"/>
    <w:multiLevelType w:val="multilevel"/>
    <w:tmpl w:val="CFF6B1F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8B0194"/>
    <w:multiLevelType w:val="multilevel"/>
    <w:tmpl w:val="291A44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99902"/>
    <w:multiLevelType w:val="hybridMultilevel"/>
    <w:tmpl w:val="CEF42010"/>
    <w:lvl w:ilvl="0" w:tplc="76983E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FC9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67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8A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C2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F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C9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05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A4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3C10238"/>
    <w:multiLevelType w:val="multilevel"/>
    <w:tmpl w:val="9B82707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A7AFD5"/>
    <w:multiLevelType w:val="hybridMultilevel"/>
    <w:tmpl w:val="6F2C4810"/>
    <w:lvl w:ilvl="0" w:tplc="EAEC08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043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A5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EC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C1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6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AE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4A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CB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4CB7EE"/>
    <w:multiLevelType w:val="hybridMultilevel"/>
    <w:tmpl w:val="6870F250"/>
    <w:lvl w:ilvl="0" w:tplc="6F94EF8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98B02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E4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AF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CC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08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41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A1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89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09548">
    <w:abstractNumId w:val="7"/>
  </w:num>
  <w:num w:numId="2" w16cid:durableId="344215650">
    <w:abstractNumId w:val="2"/>
  </w:num>
  <w:num w:numId="3" w16cid:durableId="1750275715">
    <w:abstractNumId w:val="34"/>
  </w:num>
  <w:num w:numId="4" w16cid:durableId="2059547730">
    <w:abstractNumId w:val="10"/>
  </w:num>
  <w:num w:numId="5" w16cid:durableId="1511989407">
    <w:abstractNumId w:val="72"/>
  </w:num>
  <w:num w:numId="6" w16cid:durableId="1963729713">
    <w:abstractNumId w:val="29"/>
  </w:num>
  <w:num w:numId="7" w16cid:durableId="150752707">
    <w:abstractNumId w:val="5"/>
  </w:num>
  <w:num w:numId="8" w16cid:durableId="1476607128">
    <w:abstractNumId w:val="43"/>
  </w:num>
  <w:num w:numId="9" w16cid:durableId="748309889">
    <w:abstractNumId w:val="44"/>
  </w:num>
  <w:num w:numId="10" w16cid:durableId="1410151898">
    <w:abstractNumId w:val="25"/>
  </w:num>
  <w:num w:numId="11" w16cid:durableId="579294426">
    <w:abstractNumId w:val="11"/>
  </w:num>
  <w:num w:numId="12" w16cid:durableId="1762801267">
    <w:abstractNumId w:val="31"/>
  </w:num>
  <w:num w:numId="13" w16cid:durableId="1232885022">
    <w:abstractNumId w:val="56"/>
  </w:num>
  <w:num w:numId="14" w16cid:durableId="318046587">
    <w:abstractNumId w:val="16"/>
  </w:num>
  <w:num w:numId="15" w16cid:durableId="2101639374">
    <w:abstractNumId w:val="33"/>
  </w:num>
  <w:num w:numId="16" w16cid:durableId="1208184234">
    <w:abstractNumId w:val="21"/>
  </w:num>
  <w:num w:numId="17" w16cid:durableId="1194418386">
    <w:abstractNumId w:val="63"/>
  </w:num>
  <w:num w:numId="18" w16cid:durableId="568806189">
    <w:abstractNumId w:val="24"/>
  </w:num>
  <w:num w:numId="19" w16cid:durableId="535235719">
    <w:abstractNumId w:val="4"/>
  </w:num>
  <w:num w:numId="20" w16cid:durableId="2028363712">
    <w:abstractNumId w:val="20"/>
  </w:num>
  <w:num w:numId="21" w16cid:durableId="1224296652">
    <w:abstractNumId w:val="42"/>
  </w:num>
  <w:num w:numId="22" w16cid:durableId="1903297981">
    <w:abstractNumId w:val="19"/>
  </w:num>
  <w:num w:numId="23" w16cid:durableId="1538661673">
    <w:abstractNumId w:val="26"/>
  </w:num>
  <w:num w:numId="24" w16cid:durableId="2115133269">
    <w:abstractNumId w:val="8"/>
  </w:num>
  <w:num w:numId="25" w16cid:durableId="928348450">
    <w:abstractNumId w:val="13"/>
  </w:num>
  <w:num w:numId="26" w16cid:durableId="1173035054">
    <w:abstractNumId w:val="12"/>
  </w:num>
  <w:num w:numId="27" w16cid:durableId="1630092721">
    <w:abstractNumId w:val="27"/>
  </w:num>
  <w:num w:numId="28" w16cid:durableId="2132284811">
    <w:abstractNumId w:val="40"/>
  </w:num>
  <w:num w:numId="29" w16cid:durableId="560679368">
    <w:abstractNumId w:val="69"/>
  </w:num>
  <w:num w:numId="30" w16cid:durableId="1526090128">
    <w:abstractNumId w:val="23"/>
  </w:num>
  <w:num w:numId="31" w16cid:durableId="91322190">
    <w:abstractNumId w:val="59"/>
  </w:num>
  <w:num w:numId="32" w16cid:durableId="348064887">
    <w:abstractNumId w:val="52"/>
  </w:num>
  <w:num w:numId="33" w16cid:durableId="1527718262">
    <w:abstractNumId w:val="53"/>
  </w:num>
  <w:num w:numId="34" w16cid:durableId="1449662149">
    <w:abstractNumId w:val="51"/>
  </w:num>
  <w:num w:numId="35" w16cid:durableId="2091659195">
    <w:abstractNumId w:val="36"/>
  </w:num>
  <w:num w:numId="36" w16cid:durableId="335619896">
    <w:abstractNumId w:val="46"/>
  </w:num>
  <w:num w:numId="37" w16cid:durableId="127163292">
    <w:abstractNumId w:val="65"/>
  </w:num>
  <w:num w:numId="38" w16cid:durableId="939291360">
    <w:abstractNumId w:val="3"/>
  </w:num>
  <w:num w:numId="39" w16cid:durableId="2144348850">
    <w:abstractNumId w:val="1"/>
  </w:num>
  <w:num w:numId="40" w16cid:durableId="545725250">
    <w:abstractNumId w:val="61"/>
  </w:num>
  <w:num w:numId="41" w16cid:durableId="59989153">
    <w:abstractNumId w:val="15"/>
  </w:num>
  <w:num w:numId="42" w16cid:durableId="877859066">
    <w:abstractNumId w:val="60"/>
  </w:num>
  <w:num w:numId="43" w16cid:durableId="2093963954">
    <w:abstractNumId w:val="18"/>
  </w:num>
  <w:num w:numId="44" w16cid:durableId="1021323530">
    <w:abstractNumId w:val="14"/>
  </w:num>
  <w:num w:numId="45" w16cid:durableId="1941715405">
    <w:abstractNumId w:val="28"/>
  </w:num>
  <w:num w:numId="46" w16cid:durableId="1559322668">
    <w:abstractNumId w:val="67"/>
  </w:num>
  <w:num w:numId="47" w16cid:durableId="1756826074">
    <w:abstractNumId w:val="35"/>
  </w:num>
  <w:num w:numId="48" w16cid:durableId="342903813">
    <w:abstractNumId w:val="17"/>
  </w:num>
  <w:num w:numId="49" w16cid:durableId="1444962567">
    <w:abstractNumId w:val="6"/>
  </w:num>
  <w:num w:numId="50" w16cid:durableId="1134298566">
    <w:abstractNumId w:val="47"/>
  </w:num>
  <w:num w:numId="51" w16cid:durableId="1133593583">
    <w:abstractNumId w:val="41"/>
  </w:num>
  <w:num w:numId="52" w16cid:durableId="478349655">
    <w:abstractNumId w:val="62"/>
  </w:num>
  <w:num w:numId="53" w16cid:durableId="1353610494">
    <w:abstractNumId w:val="64"/>
  </w:num>
  <w:num w:numId="54" w16cid:durableId="1540778836">
    <w:abstractNumId w:val="48"/>
  </w:num>
  <w:num w:numId="55" w16cid:durableId="1113205182">
    <w:abstractNumId w:val="37"/>
  </w:num>
  <w:num w:numId="56" w16cid:durableId="224141948">
    <w:abstractNumId w:val="0"/>
  </w:num>
  <w:num w:numId="57" w16cid:durableId="717126381">
    <w:abstractNumId w:val="50"/>
  </w:num>
  <w:num w:numId="58" w16cid:durableId="1364943929">
    <w:abstractNumId w:val="71"/>
  </w:num>
  <w:num w:numId="59" w16cid:durableId="1950314761">
    <w:abstractNumId w:val="68"/>
  </w:num>
  <w:num w:numId="60" w16cid:durableId="1055158776">
    <w:abstractNumId w:val="57"/>
  </w:num>
  <w:num w:numId="61" w16cid:durableId="126709444">
    <w:abstractNumId w:val="39"/>
  </w:num>
  <w:num w:numId="62" w16cid:durableId="1116633794">
    <w:abstractNumId w:val="22"/>
  </w:num>
  <w:num w:numId="63" w16cid:durableId="627008510">
    <w:abstractNumId w:val="66"/>
  </w:num>
  <w:num w:numId="64" w16cid:durableId="684673244">
    <w:abstractNumId w:val="38"/>
  </w:num>
  <w:num w:numId="65" w16cid:durableId="1242332424">
    <w:abstractNumId w:val="32"/>
  </w:num>
  <w:num w:numId="66" w16cid:durableId="1826583252">
    <w:abstractNumId w:val="30"/>
  </w:num>
  <w:num w:numId="67" w16cid:durableId="719019825">
    <w:abstractNumId w:val="54"/>
  </w:num>
  <w:num w:numId="68" w16cid:durableId="484518661">
    <w:abstractNumId w:val="70"/>
  </w:num>
  <w:num w:numId="69" w16cid:durableId="566384092">
    <w:abstractNumId w:val="9"/>
  </w:num>
  <w:num w:numId="70" w16cid:durableId="1585797748">
    <w:abstractNumId w:val="45"/>
  </w:num>
  <w:num w:numId="71" w16cid:durableId="1758404252">
    <w:abstractNumId w:val="55"/>
  </w:num>
  <w:num w:numId="72" w16cid:durableId="138309872">
    <w:abstractNumId w:val="58"/>
  </w:num>
  <w:num w:numId="73" w16cid:durableId="1093933284">
    <w:abstractNumId w:val="4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4E1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770D7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3EA2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1649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506E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1231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43DF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9669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E3514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18DC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D7207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3838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57010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C5F438"/>
    <w:rsid w:val="01D9AA88"/>
    <w:rsid w:val="02105C59"/>
    <w:rsid w:val="0215C72D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525C421"/>
    <w:rsid w:val="058B19BB"/>
    <w:rsid w:val="06019D91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66365"/>
    <w:rsid w:val="09B19F69"/>
    <w:rsid w:val="09CBFD7F"/>
    <w:rsid w:val="09E5AF5A"/>
    <w:rsid w:val="0A1BF166"/>
    <w:rsid w:val="0AAC34D9"/>
    <w:rsid w:val="0B53100C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D2BF1B4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ADD873"/>
    <w:rsid w:val="111E0FCC"/>
    <w:rsid w:val="117DC4AE"/>
    <w:rsid w:val="11C11ECC"/>
    <w:rsid w:val="11F1E928"/>
    <w:rsid w:val="125C4DB1"/>
    <w:rsid w:val="12BAA016"/>
    <w:rsid w:val="12D0D231"/>
    <w:rsid w:val="12E9892A"/>
    <w:rsid w:val="12F2C750"/>
    <w:rsid w:val="1335BCE2"/>
    <w:rsid w:val="134E710C"/>
    <w:rsid w:val="1357E525"/>
    <w:rsid w:val="14414593"/>
    <w:rsid w:val="145959B8"/>
    <w:rsid w:val="15087181"/>
    <w:rsid w:val="1529444E"/>
    <w:rsid w:val="15AA47C1"/>
    <w:rsid w:val="15C5AD06"/>
    <w:rsid w:val="15DDA390"/>
    <w:rsid w:val="16353F29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A3EC272"/>
    <w:rsid w:val="1A60E515"/>
    <w:rsid w:val="1AC93399"/>
    <w:rsid w:val="1AE82A29"/>
    <w:rsid w:val="1B35F5B7"/>
    <w:rsid w:val="1B56962D"/>
    <w:rsid w:val="1B7F124B"/>
    <w:rsid w:val="1BAFBA4C"/>
    <w:rsid w:val="1BD6CEDA"/>
    <w:rsid w:val="1C26A1BB"/>
    <w:rsid w:val="1C7D00F9"/>
    <w:rsid w:val="1CAA4383"/>
    <w:rsid w:val="1D7A0881"/>
    <w:rsid w:val="1D8B5028"/>
    <w:rsid w:val="1DEBC2BF"/>
    <w:rsid w:val="1E3466E0"/>
    <w:rsid w:val="1E7E496D"/>
    <w:rsid w:val="1ED40451"/>
    <w:rsid w:val="1F09F5BE"/>
    <w:rsid w:val="1F7DE325"/>
    <w:rsid w:val="1F94A17E"/>
    <w:rsid w:val="1FD957AF"/>
    <w:rsid w:val="1FDAFD94"/>
    <w:rsid w:val="1FF0C1EF"/>
    <w:rsid w:val="1FFCC9F3"/>
    <w:rsid w:val="2049B6FB"/>
    <w:rsid w:val="2061A01C"/>
    <w:rsid w:val="20EEC8CE"/>
    <w:rsid w:val="20F669F4"/>
    <w:rsid w:val="213AF540"/>
    <w:rsid w:val="221FC751"/>
    <w:rsid w:val="222037A1"/>
    <w:rsid w:val="2253B7F5"/>
    <w:rsid w:val="237F2F18"/>
    <w:rsid w:val="23A08CC1"/>
    <w:rsid w:val="24322EF4"/>
    <w:rsid w:val="25695060"/>
    <w:rsid w:val="26ADEEBD"/>
    <w:rsid w:val="26E9CA6F"/>
    <w:rsid w:val="2742DEA5"/>
    <w:rsid w:val="2765A900"/>
    <w:rsid w:val="27C6ADD9"/>
    <w:rsid w:val="2816707F"/>
    <w:rsid w:val="285606E4"/>
    <w:rsid w:val="2879374A"/>
    <w:rsid w:val="28A7FC8E"/>
    <w:rsid w:val="2AA9C0DB"/>
    <w:rsid w:val="2B1B5EDB"/>
    <w:rsid w:val="2B759B6A"/>
    <w:rsid w:val="2BAAFDDC"/>
    <w:rsid w:val="2BF4F0B6"/>
    <w:rsid w:val="2C420C45"/>
    <w:rsid w:val="2C492662"/>
    <w:rsid w:val="2CA3E07B"/>
    <w:rsid w:val="2CF799A3"/>
    <w:rsid w:val="2D5C4358"/>
    <w:rsid w:val="2D879FD5"/>
    <w:rsid w:val="2D91830D"/>
    <w:rsid w:val="2E066333"/>
    <w:rsid w:val="2E9C6732"/>
    <w:rsid w:val="2F74F2AF"/>
    <w:rsid w:val="2FCFA8E3"/>
    <w:rsid w:val="300FCF60"/>
    <w:rsid w:val="303E7D5A"/>
    <w:rsid w:val="3098E542"/>
    <w:rsid w:val="30DCBE1D"/>
    <w:rsid w:val="31196C43"/>
    <w:rsid w:val="316CC8F3"/>
    <w:rsid w:val="31E1081C"/>
    <w:rsid w:val="31E95354"/>
    <w:rsid w:val="32015853"/>
    <w:rsid w:val="323F6649"/>
    <w:rsid w:val="32750AB9"/>
    <w:rsid w:val="3288A7C5"/>
    <w:rsid w:val="32EF9A57"/>
    <w:rsid w:val="333BF5FE"/>
    <w:rsid w:val="337B5837"/>
    <w:rsid w:val="338FDB02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DE8776"/>
    <w:rsid w:val="38E626A1"/>
    <w:rsid w:val="39E59987"/>
    <w:rsid w:val="3A21E0AB"/>
    <w:rsid w:val="3ABE4321"/>
    <w:rsid w:val="3C2BBF16"/>
    <w:rsid w:val="3C6D94E7"/>
    <w:rsid w:val="3CD8E8EC"/>
    <w:rsid w:val="3CEB8045"/>
    <w:rsid w:val="3D6446F9"/>
    <w:rsid w:val="3D72A776"/>
    <w:rsid w:val="3DCD0D67"/>
    <w:rsid w:val="3DDB5036"/>
    <w:rsid w:val="3DFFD74F"/>
    <w:rsid w:val="3E0CDE82"/>
    <w:rsid w:val="3E1B9BD2"/>
    <w:rsid w:val="3E1D65FA"/>
    <w:rsid w:val="3E6C58CD"/>
    <w:rsid w:val="3E89204F"/>
    <w:rsid w:val="3EE02715"/>
    <w:rsid w:val="3EF83E09"/>
    <w:rsid w:val="3EFDCBBD"/>
    <w:rsid w:val="3F2F814D"/>
    <w:rsid w:val="401A9F29"/>
    <w:rsid w:val="40D6FEF5"/>
    <w:rsid w:val="4123128F"/>
    <w:rsid w:val="4124621C"/>
    <w:rsid w:val="41703F1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51F81CB"/>
    <w:rsid w:val="45304443"/>
    <w:rsid w:val="4636CD0E"/>
    <w:rsid w:val="4771EE9C"/>
    <w:rsid w:val="477F50F1"/>
    <w:rsid w:val="478FE267"/>
    <w:rsid w:val="47A7B98C"/>
    <w:rsid w:val="47B26AFD"/>
    <w:rsid w:val="48A3F0BF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2530B6"/>
    <w:rsid w:val="4C3A644A"/>
    <w:rsid w:val="4C6DD77E"/>
    <w:rsid w:val="4C891B29"/>
    <w:rsid w:val="4CB61679"/>
    <w:rsid w:val="4CBD7D65"/>
    <w:rsid w:val="4CF51E18"/>
    <w:rsid w:val="4D2A5B00"/>
    <w:rsid w:val="4D3986F9"/>
    <w:rsid w:val="4D9AC102"/>
    <w:rsid w:val="4DFD908A"/>
    <w:rsid w:val="4E0EEC26"/>
    <w:rsid w:val="4E6B62A2"/>
    <w:rsid w:val="4E76D3E5"/>
    <w:rsid w:val="4FB6B685"/>
    <w:rsid w:val="4FE1E700"/>
    <w:rsid w:val="4FFFEA80"/>
    <w:rsid w:val="5041CF22"/>
    <w:rsid w:val="506BE110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9FC496"/>
    <w:rsid w:val="56A09699"/>
    <w:rsid w:val="56B20BB2"/>
    <w:rsid w:val="56BF6EBE"/>
    <w:rsid w:val="56D77629"/>
    <w:rsid w:val="57166D91"/>
    <w:rsid w:val="57184A5A"/>
    <w:rsid w:val="58015FD6"/>
    <w:rsid w:val="58252D14"/>
    <w:rsid w:val="58B6D98B"/>
    <w:rsid w:val="590E9997"/>
    <w:rsid w:val="59A5633B"/>
    <w:rsid w:val="5A555441"/>
    <w:rsid w:val="5AEFE5E6"/>
    <w:rsid w:val="5B24DEF0"/>
    <w:rsid w:val="5B5E05A8"/>
    <w:rsid w:val="5B6CC461"/>
    <w:rsid w:val="5BC97B45"/>
    <w:rsid w:val="5C3BF829"/>
    <w:rsid w:val="5C4318F8"/>
    <w:rsid w:val="5DF26C94"/>
    <w:rsid w:val="5E900A8D"/>
    <w:rsid w:val="5EAD65C4"/>
    <w:rsid w:val="5EDBF896"/>
    <w:rsid w:val="5EEDEA1C"/>
    <w:rsid w:val="5F76EA93"/>
    <w:rsid w:val="5FCF86E0"/>
    <w:rsid w:val="5FDF81F2"/>
    <w:rsid w:val="602E8DD6"/>
    <w:rsid w:val="608F3EC5"/>
    <w:rsid w:val="609BB8A3"/>
    <w:rsid w:val="60BE04BD"/>
    <w:rsid w:val="60C3EA69"/>
    <w:rsid w:val="62001A7D"/>
    <w:rsid w:val="620CAF42"/>
    <w:rsid w:val="6213E372"/>
    <w:rsid w:val="62395F9F"/>
    <w:rsid w:val="6254F7EF"/>
    <w:rsid w:val="62AEE51F"/>
    <w:rsid w:val="62BD2D5A"/>
    <w:rsid w:val="6390CCC0"/>
    <w:rsid w:val="63E63D75"/>
    <w:rsid w:val="6406AA5B"/>
    <w:rsid w:val="643BC92D"/>
    <w:rsid w:val="64528FCA"/>
    <w:rsid w:val="6470C926"/>
    <w:rsid w:val="64BAB0F3"/>
    <w:rsid w:val="64D99957"/>
    <w:rsid w:val="652E2813"/>
    <w:rsid w:val="6565DA4C"/>
    <w:rsid w:val="660C1FCF"/>
    <w:rsid w:val="664B810F"/>
    <w:rsid w:val="6683273C"/>
    <w:rsid w:val="67538562"/>
    <w:rsid w:val="6761A4CA"/>
    <w:rsid w:val="677021CF"/>
    <w:rsid w:val="67A4AA7C"/>
    <w:rsid w:val="67E67B8B"/>
    <w:rsid w:val="6806DC9F"/>
    <w:rsid w:val="68A6AE8B"/>
    <w:rsid w:val="6952F4A6"/>
    <w:rsid w:val="697165E8"/>
    <w:rsid w:val="69A80B1F"/>
    <w:rsid w:val="69EDD2A0"/>
    <w:rsid w:val="6A67F81C"/>
    <w:rsid w:val="6A96DCD4"/>
    <w:rsid w:val="6AE03A3E"/>
    <w:rsid w:val="6AF1F723"/>
    <w:rsid w:val="6B56D60F"/>
    <w:rsid w:val="6BFC6E4C"/>
    <w:rsid w:val="6C063BE7"/>
    <w:rsid w:val="6C1DE0A2"/>
    <w:rsid w:val="6C4D7751"/>
    <w:rsid w:val="6CE9ABDC"/>
    <w:rsid w:val="6D0F47FA"/>
    <w:rsid w:val="6D36D9B8"/>
    <w:rsid w:val="6D8E95FF"/>
    <w:rsid w:val="6D9F2282"/>
    <w:rsid w:val="6DF26A7A"/>
    <w:rsid w:val="6E55D4D1"/>
    <w:rsid w:val="6E6C23FA"/>
    <w:rsid w:val="6F62B5B3"/>
    <w:rsid w:val="6FA08407"/>
    <w:rsid w:val="6FCA3112"/>
    <w:rsid w:val="6FCC8EAB"/>
    <w:rsid w:val="6FF5756B"/>
    <w:rsid w:val="7011A8B3"/>
    <w:rsid w:val="707B6F8F"/>
    <w:rsid w:val="7096899F"/>
    <w:rsid w:val="7097DC22"/>
    <w:rsid w:val="70D507D6"/>
    <w:rsid w:val="7112FD71"/>
    <w:rsid w:val="716DBEC8"/>
    <w:rsid w:val="71DF3808"/>
    <w:rsid w:val="7230BB96"/>
    <w:rsid w:val="72AE1B3D"/>
    <w:rsid w:val="72BD18AA"/>
    <w:rsid w:val="72D992E4"/>
    <w:rsid w:val="73091702"/>
    <w:rsid w:val="73227288"/>
    <w:rsid w:val="73A03CA0"/>
    <w:rsid w:val="7463ACE7"/>
    <w:rsid w:val="7488E0A9"/>
    <w:rsid w:val="753A9F8B"/>
    <w:rsid w:val="753CA8D3"/>
    <w:rsid w:val="756AC149"/>
    <w:rsid w:val="75FE002F"/>
    <w:rsid w:val="764CDA75"/>
    <w:rsid w:val="765FC7AF"/>
    <w:rsid w:val="7740F360"/>
    <w:rsid w:val="777A2551"/>
    <w:rsid w:val="7817C8D4"/>
    <w:rsid w:val="786AB489"/>
    <w:rsid w:val="788D95C4"/>
    <w:rsid w:val="78FA8A6C"/>
    <w:rsid w:val="78FE825C"/>
    <w:rsid w:val="791A351E"/>
    <w:rsid w:val="79449F4F"/>
    <w:rsid w:val="79DCD1F4"/>
    <w:rsid w:val="79EF27C8"/>
    <w:rsid w:val="79FBD93B"/>
    <w:rsid w:val="7A11C2EA"/>
    <w:rsid w:val="7A751A55"/>
    <w:rsid w:val="7AB94DF0"/>
    <w:rsid w:val="7B8F3C9F"/>
    <w:rsid w:val="7BB968D6"/>
    <w:rsid w:val="7C463765"/>
    <w:rsid w:val="7C67255F"/>
    <w:rsid w:val="7C6C0763"/>
    <w:rsid w:val="7D3EF35D"/>
    <w:rsid w:val="7E05AFF3"/>
    <w:rsid w:val="7E597DC0"/>
    <w:rsid w:val="7E92F50A"/>
    <w:rsid w:val="7EE07313"/>
    <w:rsid w:val="7EE6C9B8"/>
    <w:rsid w:val="7EF484AE"/>
    <w:rsid w:val="7F6EF76B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8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Inviting-External-Speakers.aspx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mailto:suactivties@soton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image" Target="media/image2.png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unisecurity@soton.ac.uk" TargetMode="External"/><Relationship Id="rId23" Type="http://schemas.openxmlformats.org/officeDocument/2006/relationships/hyperlink" Target="https://www.food.gov.uk/safety-hygiene/providing-food-at-community-and-charity-events" TargetMode="External"/><Relationship Id="rId28" Type="http://schemas.openxmlformats.org/officeDocument/2006/relationships/hyperlink" Target="https://forms.office.com/e/3Bj1EPijij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27" Type="http://schemas.openxmlformats.org/officeDocument/2006/relationships/hyperlink" Target="mailto:suactivities@soton.ac.uk" TargetMode="External"/><Relationship Id="rId30" Type="http://schemas.openxmlformats.org/officeDocument/2006/relationships/customXml" Target="ink/ink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1:23:12.7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582 363 24575,'-16'1'0,"0"1"0,0 0 0,0 1 0,1 0 0,-1 1 0,1 1 0,0 1 0,-20 10 0,-11 9 0,-50 36 0,66-41 0,22-15 0,-29 18 0,1 2 0,0 1 0,2 2 0,-32 34 0,63-57 0,-1-1 0,0 0 0,1 1 0,0 0 0,0-1 0,1 1 0,-1 1 0,1-1 0,-3 9 0,5-12 0,0 0 0,0 0 0,0 0 0,0 0 0,0 0 0,0 0 0,0 0 0,1 0 0,-1 0 0,1 0 0,0 0 0,-1 0 0,1-1 0,0 1 0,0 0 0,0 0 0,0-1 0,0 1 0,1 0 0,-1-1 0,0 0 0,1 1 0,-1-1 0,1 0 0,0 1 0,-1-1 0,1 0 0,0 0 0,-1 0 0,1-1 0,2 2 0,15 4 0,-1 0 0,1-1 0,0-1 0,1-1 0,-1-1 0,0 0 0,23-2 0,15 0 0,1-2 0,-1-3 0,0-2 0,0-3 0,-1-2 0,64-23 0,-84 22 0,-1-1 0,-1-1 0,-1-2 0,0-2 0,-1-1 0,-1-1 0,-1-2 0,-1-1 0,-1-1 0,37-43 0,-40 39 0,-21 26 0,-4 10 0,-5 17 0,-2 1 0,-11 23 0,-8 29 0,22-65 0,-24 105 0,25-104 0,1 1 0,1 0 0,0 0 0,1 0 0,1 0 0,3 20 0,-3-28 0,1 0 0,0-1 0,0 1 0,0-1 0,1 0 0,0 1 0,0-1 0,0-1 0,1 1 0,0 0 0,0-1 0,0 0 0,0 0 0,1 0 0,-1 0 0,1-1 0,0 1 0,0-1 0,0-1 0,1 1 0,-1-1 0,1 0 0,-1 0 0,11 2 0,0-1 0,0 0 0,0-1 0,0-1 0,0-1 0,1 0 0,-1-1 0,0-1 0,16-3 0,-5-2 17,-1-1 0,0-1 1,0-1-1,-1-1 0,-1-1 0,30-20 0,-20 9-388,-2-1-1,-1-1 1,46-49 0,-22 11-6455</inkml:trace>
  <inkml:trace contextRef="#ctx0" brushRef="#br0" timeOffset="129.84">2395 695 24575,'0'0'-8191</inkml:trace>
  <inkml:trace contextRef="#ctx0" brushRef="#br0" timeOffset="749.31">3636 333 24575,'-8'1'0,"-1"-1"0,1 1 0,-1 1 0,1 0 0,0 0 0,0 1 0,0-1 0,0 2 0,0-1 0,-7 6 0,-10 6 0,-36 32 0,22-16 0,-8 4 0,-134 101 0,-205 116 0,350-233 0,-1-1 0,-1-2 0,0-2 0,-54 13 0,59-23 0,33-4 0,0 0 0,0 0 0,-1 0 0,1 0 0,0 0 0,0 0 0,-1 0 0,1 0 0,0 0 0,0 0 0,-1 0 0,1-1 0,0 1 0,0 0 0,-1 0 0,1 0 0,0 0 0,0-1 0,0 1 0,-1 0 0,1 0 0,0 0 0,0-1 0,0 1 0,0 0 0,0 0 0,-1-1 0,1 1 0,0 0 0,0 0 0,0-1 0,0 1 0,0-1 0,9-15 0,7-1 0,1 2 0,1 0 0,0 1 0,1 1 0,41-21 0,-58 33 0,372-183 0,21 23 0,-183 77 0,-91 37 0,115-50 0,-182 72 0,-1-2 0,59-42 0,-104 64 0,31-25 0,-36 28 0,-1 0 0,0 0 0,0 0 0,0-1 0,0 1 0,-1-1 0,1 1 0,0-1 0,-1 0 0,0 1 0,0-1 0,2-4 0,-3 6 0,0 0 0,0 0 0,0 0 0,0 0 0,0 0 0,0-1 0,-1 1 0,1 0 0,0 0 0,0 0 0,-1 0 0,1 0 0,-1 0 0,1 0 0,-1 0 0,1 0 0,-1 0 0,0 0 0,1 0 0,-1 0 0,0 0 0,0 1 0,0-1 0,1 0 0,-1 1 0,0-1 0,0 0 0,0 1 0,-2-1 0,-38-12 0,39 12 0,-59-11 0,-116-7 0,-75 13 0,151 5 0,-695 2-1322,-4 50-594,-273 107 1115,484-65-319,446-72-1912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William Jeffery (wj1g21)</cp:lastModifiedBy>
  <cp:revision>2</cp:revision>
  <cp:lastPrinted>2016-04-18T12:10:00Z</cp:lastPrinted>
  <dcterms:created xsi:type="dcterms:W3CDTF">2025-11-10T11:25:00Z</dcterms:created>
  <dcterms:modified xsi:type="dcterms:W3CDTF">2025-11-10T11:25:00Z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