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371BB140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29FD810" w14:textId="64671FE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CB49A6">
              <w:rPr>
                <w:rFonts w:ascii="Calibri" w:eastAsia="Calibri" w:hAnsi="Calibri" w:cs="Calibri"/>
                <w:b/>
                <w:bCs/>
              </w:rPr>
              <w:t>Mia Diment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BEA4C67" w14:textId="577FAC57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CB49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md3g23@soton.ac.uk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DAD968C" w14:textId="0BC9FFB5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CB49A6">
              <w:rPr>
                <w:rFonts w:ascii="Calibri" w:eastAsia="Calibri" w:hAnsi="Calibri" w:cs="Calibri"/>
                <w:b/>
                <w:bCs/>
              </w:rPr>
              <w:t>Vixens Cheerleading and Dance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881B4A4" w14:textId="2288E7F3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CB49A6">
              <w:rPr>
                <w:rFonts w:ascii="Calibri" w:eastAsia="Calibri" w:hAnsi="Calibri" w:cs="Calibri"/>
                <w:b/>
                <w:bCs/>
              </w:rPr>
              <w:t xml:space="preserve"> 07803316980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749C9AC" w14:textId="0898E357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Vixen Media Day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6C5A92F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19</w:t>
            </w:r>
            <w:r w:rsidR="00CB49A6" w:rsidRPr="00CB49A6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February, 2026</w:t>
            </w:r>
          </w:p>
          <w:p w14:paraId="31E62614" w14:textId="73D01670" w:rsidR="6E2D8E32" w:rsidRDefault="6E2D8E32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24346AC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Photography Studio (campus)</w:t>
            </w:r>
          </w:p>
          <w:p w14:paraId="4E2F0B4A" w14:textId="349B8A0D" w:rsidR="6E2D8E32" w:rsidRDefault="6E2D8E32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5C298B1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TBC (roughly 60-100)</w:t>
            </w:r>
          </w:p>
          <w:p w14:paraId="61ACAD7C" w14:textId="68F3B339" w:rsidR="6E2D8E32" w:rsidRDefault="6E2D8E32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460350D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12:00</w:t>
            </w:r>
          </w:p>
          <w:p w14:paraId="170CFB1D" w14:textId="272BC167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12:15</w:t>
            </w:r>
          </w:p>
          <w:p w14:paraId="6BAAC26D" w14:textId="0AB9CF0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3:45</w:t>
            </w:r>
          </w:p>
          <w:p w14:paraId="64CA3006" w14:textId="5040B03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B49A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4:00</w:t>
            </w:r>
          </w:p>
        </w:tc>
      </w:tr>
      <w:tr w:rsidR="6E2D8E32" w14:paraId="6410AA9B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7D193F1A" w14:textId="3FA838D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0CF6B87" w14:textId="0A5D0446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10FFDA28" w14:textId="2343DBAA" w:rsidR="6E2D8E32" w:rsidRDefault="00CB49A6" w:rsidP="033220AF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12:00 committee members arrive on campus and meet with member of Photography Society, set up studio</w:t>
            </w:r>
          </w:p>
          <w:p w14:paraId="554C8548" w14:textId="39810427" w:rsidR="00CB49A6" w:rsidRDefault="00CB49A6" w:rsidP="033220AF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12:15 first session, repeat every 15 minutes </w:t>
            </w:r>
          </w:p>
          <w:p w14:paraId="6CA7AFBC" w14:textId="46B7BE22" w:rsidR="00CB49A6" w:rsidRDefault="00CB49A6" w:rsidP="033220AF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3:45 last session concludes, committee pack away</w:t>
            </w:r>
          </w:p>
          <w:p w14:paraId="0CBE4291" w14:textId="40F62275" w:rsidR="00CB49A6" w:rsidRPr="00CB49A6" w:rsidRDefault="00CB49A6" w:rsidP="033220AF">
            <w:pPr>
              <w:spacing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4:00 tidied up, all leave </w:t>
            </w:r>
          </w:p>
          <w:p w14:paraId="7E60F883" w14:textId="1BD9FF1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E2D8E32" w14:paraId="5DD1652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</w:t>
            </w:r>
            <w:proofErr w:type="spell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3FC45F6" w14:textId="1364829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BC892" w14:textId="7C223E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2995E30" w14:textId="77777777" w:rsidR="6E2D8E32" w:rsidRDefault="00CB49A6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Yes</w:t>
            </w:r>
          </w:p>
          <w:p w14:paraId="79C8C473" w14:textId="767E2B49" w:rsidR="00CB49A6" w:rsidRDefault="00CB49A6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‘Vixen Media Day!’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1434FF8" w14:textId="510B7EA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920D463" w14:textId="17C98A5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600F141" w14:textId="711C08AE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Unlimited </w:t>
            </w:r>
          </w:p>
          <w:p w14:paraId="39A13628" w14:textId="4120143E" w:rsidR="00CB49A6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£6 starter </w:t>
            </w:r>
          </w:p>
          <w:p w14:paraId="78016E7F" w14:textId="275923DA" w:rsidR="00CB49A6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£2 optional add-on</w:t>
            </w:r>
          </w:p>
          <w:p w14:paraId="039CEC91" w14:textId="607BCBDC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4E8B677" w14:textId="682AD403" w:rsidR="00CB49A6" w:rsidRPr="067C2F34" w:rsidRDefault="00CB49A6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to raise funds for the society. Taking photos of participants in groups. May include jumps and stunts in a controlled environment with experiences sports-members. </w:t>
            </w:r>
          </w:p>
          <w:p w14:paraId="383806E8" w14:textId="21C116F2" w:rsidR="6E2D8E32" w:rsidRDefault="6E2D8E32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67C2F3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6E2D8E32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7CD73B8D" w14:textId="77777777" w:rsidR="00CB49A6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Committee members to assist</w:t>
            </w:r>
          </w:p>
          <w:p w14:paraId="612D4296" w14:textId="6B37E402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Mia Diment (fundraising officer) to lead event </w:t>
            </w:r>
            <w:r w:rsidR="6E2D8E32"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6E2D8E32" w14:paraId="22E79AA2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1E4FEC8D" w14:textId="5142656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ABAE990" w14:textId="45F64ECF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033220AF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7AC6CCE" w14:textId="1E19E92F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6E2D8E32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652B6367" w14:textId="5C239094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42149FEF" w14:textId="4D20EAB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76DE31B" w14:textId="75E20FAD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3C78A55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1FC6D56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7A7A9C" w14:textId="5E2DAB3D" w:rsidR="6E2D8E32" w:rsidRDefault="6E2D8E32" w:rsidP="033220A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42DFA12" w14:textId="19777572" w:rsidR="6E2D8E32" w:rsidRDefault="00CB49A6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6E2D8E32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2EB70913" w14:textId="1B9CA596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Becca Callender</w:t>
            </w:r>
          </w:p>
        </w:tc>
      </w:tr>
      <w:tr w:rsidR="6E2D8E32" w14:paraId="478C8474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00E3EEC" w14:textId="3597302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7E7CE738" w14:textId="4812EE3D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None</w:t>
            </w:r>
          </w:p>
          <w:p w14:paraId="56DEC5C0" w14:textId="01D6B778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68BC95DA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341954C" w14:textId="35DDF88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3C93263" w14:textId="7940049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033220A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78349315" w14:textId="2C5F4886" w:rsidR="6E2D8E32" w:rsidRDefault="00CB49A6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3E0CD8E3" w14:textId="77777777" w:rsidR="6E2D8E32" w:rsidRDefault="6E2D8E32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D896A06" w14:textId="77777777" w:rsidR="00CB49A6" w:rsidRDefault="00CB49A6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2201D98" w14:textId="77777777" w:rsidR="00CB49A6" w:rsidRDefault="00CB49A6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24AE9150" w14:textId="77777777" w:rsidR="00CB49A6" w:rsidRDefault="00CB49A6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8D7D6AF" w14:textId="75580D47" w:rsidR="00CB49A6" w:rsidRDefault="00CB49A6" w:rsidP="00CB49A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5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</w:t>
            </w:r>
            <w:proofErr w:type="spellStart"/>
            <w:r>
              <w:t>policy.</w:t>
            </w:r>
            <w:hyperlink r:id="rId16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</w:t>
              </w:r>
              <w:proofErr w:type="spellEnd"/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 xml:space="preserve">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06E57C61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18">
              <w:proofErr w:type="spellStart"/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0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2D0DB47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8005FD" w14:textId="208F212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8674E7B" w14:textId="6A7E3D9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51F0605B" w14:textId="1DCE357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57D3F57" w14:textId="28B78F19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BF1D718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446985" w14:textId="3927144F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60BC83E" w14:textId="64AC0243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399A5A7A" w14:textId="28B78F19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863CE31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2A8B10" w14:textId="3927144F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B678992" w14:textId="1B4AFF9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5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0A39225E" w14:textId="28B78F19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73951AF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577C10" w14:textId="3927144F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251C7B9" w14:textId="38885D8E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</w:tbl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4"/>
        <w:gridCol w:w="1793"/>
        <w:gridCol w:w="190"/>
        <w:gridCol w:w="1297"/>
        <w:gridCol w:w="1023"/>
        <w:gridCol w:w="4042"/>
        <w:gridCol w:w="1730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41777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44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93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7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41777F">
        <w:trPr>
          <w:trHeight w:val="574"/>
        </w:trPr>
        <w:tc>
          <w:tcPr>
            <w:tcW w:w="670" w:type="dxa"/>
          </w:tcPr>
          <w:p w14:paraId="3C5F0494" w14:textId="53B845B8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644" w:type="dxa"/>
          </w:tcPr>
          <w:p w14:paraId="3C5F0495" w14:textId="272E55A7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proofErr w:type="spellEnd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793" w:type="dxa"/>
          </w:tcPr>
          <w:p w14:paraId="109F88CF" w14:textId="61E06DC9" w:rsidR="00C642F4" w:rsidRPr="00957A37" w:rsidRDefault="0041777F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Mia Diment</w:t>
            </w:r>
          </w:p>
          <w:p w14:paraId="3C5F0496" w14:textId="3578B31F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487" w:type="dxa"/>
            <w:gridSpan w:val="2"/>
          </w:tcPr>
          <w:p w14:paraId="3C5F0497" w14:textId="6A16C586" w:rsidR="00C642F4" w:rsidRPr="00957A37" w:rsidRDefault="0041777F" w:rsidP="0041777F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28/01/26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41777F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44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3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41777F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44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3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41777F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44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3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41777F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44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3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7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2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41777F">
        <w:trPr>
          <w:cantSplit/>
        </w:trPr>
        <w:tc>
          <w:tcPr>
            <w:tcW w:w="8594" w:type="dxa"/>
            <w:gridSpan w:val="5"/>
            <w:tcBorders>
              <w:bottom w:val="nil"/>
            </w:tcBorders>
          </w:tcPr>
          <w:p w14:paraId="3C5F04BF" w14:textId="452F22F5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95" w:type="dxa"/>
            <w:gridSpan w:val="3"/>
            <w:tcBorders>
              <w:bottom w:val="nil"/>
            </w:tcBorders>
          </w:tcPr>
          <w:p w14:paraId="3C5F04C1" w14:textId="3C5CDD48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C642F4" w:rsidRPr="00957A37" w14:paraId="3C5F04C7" w14:textId="77777777" w:rsidTr="0041777F">
        <w:trPr>
          <w:cantSplit/>
          <w:trHeight w:val="606"/>
        </w:trPr>
        <w:tc>
          <w:tcPr>
            <w:tcW w:w="7297" w:type="dxa"/>
            <w:gridSpan w:val="4"/>
            <w:tcBorders>
              <w:top w:val="nil"/>
              <w:right w:val="nil"/>
            </w:tcBorders>
          </w:tcPr>
          <w:p w14:paraId="3C5F04C3" w14:textId="0B4F3F3E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41777F">
              <w:rPr>
                <w:rFonts w:ascii="Lucida Sans" w:eastAsia="Times New Roman" w:hAnsi="Lucida Sans" w:cs="Arial"/>
                <w:color w:val="FF0000"/>
              </w:rPr>
              <w:t>Mia Diment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14:paraId="3C5F04C4" w14:textId="6AAB9EA0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41777F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26/1/26</w:t>
            </w:r>
          </w:p>
        </w:tc>
        <w:tc>
          <w:tcPr>
            <w:tcW w:w="5065" w:type="dxa"/>
            <w:gridSpan w:val="2"/>
            <w:tcBorders>
              <w:top w:val="nil"/>
              <w:right w:val="nil"/>
            </w:tcBorders>
          </w:tcPr>
          <w:p w14:paraId="3C5F04C5" w14:textId="1A9E44A7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41777F">
              <w:rPr>
                <w:rFonts w:ascii="Lucida Sans" w:eastAsia="Times New Roman" w:hAnsi="Lucida Sans" w:cs="Arial"/>
                <w:color w:val="FF0000"/>
              </w:rPr>
              <w:t>Izzy Holiday</w:t>
            </w:r>
          </w:p>
        </w:tc>
        <w:tc>
          <w:tcPr>
            <w:tcW w:w="1730" w:type="dxa"/>
            <w:tcBorders>
              <w:top w:val="nil"/>
              <w:left w:val="nil"/>
            </w:tcBorders>
          </w:tcPr>
          <w:p w14:paraId="3C5F04C6" w14:textId="2EF79442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41777F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26/1/26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F613" w14:textId="77777777" w:rsidR="00443EB1" w:rsidRDefault="00443EB1" w:rsidP="00AC47B4">
      <w:pPr>
        <w:spacing w:after="0" w:line="240" w:lineRule="auto"/>
      </w:pPr>
      <w:r>
        <w:separator/>
      </w:r>
    </w:p>
  </w:endnote>
  <w:endnote w:type="continuationSeparator" w:id="0">
    <w:p w14:paraId="694772B1" w14:textId="77777777" w:rsidR="00443EB1" w:rsidRDefault="00443EB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CE0C" w14:textId="77777777" w:rsidR="00443EB1" w:rsidRDefault="00443EB1" w:rsidP="00AC47B4">
      <w:pPr>
        <w:spacing w:after="0" w:line="240" w:lineRule="auto"/>
      </w:pPr>
      <w:r>
        <w:separator/>
      </w:r>
    </w:p>
  </w:footnote>
  <w:footnote w:type="continuationSeparator" w:id="0">
    <w:p w14:paraId="24C71EB6" w14:textId="77777777" w:rsidR="00443EB1" w:rsidRDefault="00443EB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41221D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647699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AA087DC4"/>
    <w:lvl w:ilvl="0" w:tplc="4F48FB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762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80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00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87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83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F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4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A3D4635C"/>
    <w:lvl w:ilvl="0" w:tplc="4A2A8C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0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86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25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E9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E6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E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06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2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F53EF3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B9FC84BE"/>
    <w:lvl w:ilvl="0" w:tplc="0478C89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FD231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56F2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88C0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CE9B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1A41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A456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B88F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59A54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F5A0834C"/>
    <w:lvl w:ilvl="0" w:tplc="87646A1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F2EB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EEEA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00BF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BEF2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A029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3A50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D841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20C9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AEE04C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798EB61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34562B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174888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C35429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E2DCBF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01D8084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0B7005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64822EC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35B6F7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38841">
    <w:abstractNumId w:val="3"/>
  </w:num>
  <w:num w:numId="2" w16cid:durableId="624586307">
    <w:abstractNumId w:val="2"/>
  </w:num>
  <w:num w:numId="3" w16cid:durableId="431321069">
    <w:abstractNumId w:val="7"/>
  </w:num>
  <w:num w:numId="4" w16cid:durableId="1118254111">
    <w:abstractNumId w:val="5"/>
  </w:num>
  <w:num w:numId="5" w16cid:durableId="1715422452">
    <w:abstractNumId w:val="9"/>
  </w:num>
  <w:num w:numId="6" w16cid:durableId="1639651780">
    <w:abstractNumId w:val="29"/>
  </w:num>
  <w:num w:numId="7" w16cid:durableId="235015250">
    <w:abstractNumId w:val="12"/>
  </w:num>
  <w:num w:numId="8" w16cid:durableId="928393751">
    <w:abstractNumId w:val="6"/>
  </w:num>
  <w:num w:numId="9" w16cid:durableId="17046842">
    <w:abstractNumId w:val="1"/>
  </w:num>
  <w:num w:numId="10" w16cid:durableId="296879599">
    <w:abstractNumId w:val="18"/>
  </w:num>
  <w:num w:numId="11" w16cid:durableId="1219511901">
    <w:abstractNumId w:val="16"/>
  </w:num>
  <w:num w:numId="12" w16cid:durableId="687415535">
    <w:abstractNumId w:val="26"/>
  </w:num>
  <w:num w:numId="13" w16cid:durableId="1506284011">
    <w:abstractNumId w:val="27"/>
  </w:num>
  <w:num w:numId="14" w16cid:durableId="118425301">
    <w:abstractNumId w:val="19"/>
  </w:num>
  <w:num w:numId="15" w16cid:durableId="1361592332">
    <w:abstractNumId w:val="13"/>
  </w:num>
  <w:num w:numId="16" w16cid:durableId="861625040">
    <w:abstractNumId w:val="0"/>
  </w:num>
  <w:num w:numId="17" w16cid:durableId="838232873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71F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777F"/>
    <w:rsid w:val="00418240"/>
    <w:rsid w:val="004259E0"/>
    <w:rsid w:val="00426F08"/>
    <w:rsid w:val="004275F1"/>
    <w:rsid w:val="004337ED"/>
    <w:rsid w:val="00436AF8"/>
    <w:rsid w:val="004375F6"/>
    <w:rsid w:val="00443EB1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27DB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9A6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accessable.co.uk/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sotonac.sharepoint.com/teams/SUSU-groups/SitePages/Inviting-External-Speakers.aspx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unisecurity@soton.ac.uk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diagramData" Target="diagrams/data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diagramQuickStyle" Target="diagrams/quickStyle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2684</Words>
  <Characters>13932</Characters>
  <Application>Microsoft Office Word</Application>
  <DocSecurity>0</DocSecurity>
  <Lines>1071</Lines>
  <Paragraphs>461</Paragraphs>
  <ScaleCrop>false</ScaleCrop>
  <Company>University of Southampton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Mia Diment (md3g23)</cp:lastModifiedBy>
  <cp:revision>4</cp:revision>
  <cp:lastPrinted>2016-04-18T12:10:00Z</cp:lastPrinted>
  <dcterms:created xsi:type="dcterms:W3CDTF">2026-01-26T17:36:00Z</dcterms:created>
  <dcterms:modified xsi:type="dcterms:W3CDTF">2026-01-26T17:45:00Z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