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260"/>
        <w:gridCol w:w="768"/>
        <w:gridCol w:w="3696"/>
      </w:tblGrid>
      <w:tr w:rsidR="007D5F9D" w14:paraId="4FB9F727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FB9F726" w14:textId="301942D9" w:rsidR="007D5F9D" w:rsidRPr="003A79FE" w:rsidRDefault="007D5F9D" w:rsidP="00A26B8F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486236">
              <w:rPr>
                <w:sz w:val="32"/>
                <w:szCs w:val="32"/>
              </w:rPr>
              <w:t xml:space="preserve"> </w:t>
            </w:r>
            <w:r w:rsidR="00716ADB">
              <w:rPr>
                <w:sz w:val="32"/>
                <w:szCs w:val="32"/>
              </w:rPr>
              <w:t>Water Polo</w:t>
            </w:r>
          </w:p>
        </w:tc>
      </w:tr>
      <w:tr w:rsidR="00A26B8F" w14:paraId="4FB9F72B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728" w14:textId="77777777" w:rsidR="00A82ABF" w:rsidRDefault="00A82ABF" w:rsidP="000D5502"/>
          <w:p w14:paraId="4FB9F729" w14:textId="35002DA4" w:rsidR="000D5502" w:rsidRDefault="000D5502" w:rsidP="000D5502">
            <w:r>
              <w:t xml:space="preserve">This Risk Assessment is for the Southampton University Water Polo Club. </w:t>
            </w:r>
            <w:r w:rsidR="00A82ABF">
              <w:t xml:space="preserve">Water Polo is a physical contact sport played by seven players (and up to 6 substitutes) per team. </w:t>
            </w:r>
            <w:r>
              <w:t xml:space="preserve">Our training hours are as follows: </w:t>
            </w:r>
            <w:r w:rsidRPr="000D5502">
              <w:t>Wednesday (8-9pm Women’s, 9-10pm Men’s)</w:t>
            </w:r>
            <w:r w:rsidR="00716ADB">
              <w:t>, Thursday (8-9pm)</w:t>
            </w:r>
            <w:r>
              <w:t xml:space="preserve"> and Sunday (8-9pm Men’s and 9-10pm Women’s). For both Men’s and Women’s training, the session is taken by the respective 1</w:t>
            </w:r>
            <w:r w:rsidRPr="000D5502">
              <w:rPr>
                <w:vertAlign w:val="superscript"/>
              </w:rPr>
              <w:t>st</w:t>
            </w:r>
            <w:r>
              <w:t xml:space="preserve"> Team Captain who has several years of experience in the sport. Both Men’s and Women’s second team are coached by experienced players who train less experienced players or novices to a point where they will be comfortable in a match situation.</w:t>
            </w:r>
          </w:p>
          <w:p w14:paraId="4FB9F72A" w14:textId="77777777" w:rsidR="00912C05" w:rsidRDefault="00912C05"/>
        </w:tc>
      </w:tr>
      <w:tr w:rsidR="007D5F9D" w14:paraId="4FB9F72F" w14:textId="77777777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FB9F72C" w14:textId="77777777"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4FB9F72D" w14:textId="7A01D94B" w:rsidR="007D5F9D" w:rsidRPr="00EB0C98" w:rsidRDefault="007D5F9D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</w:t>
            </w:r>
            <w:r w:rsidR="002A2401">
              <w:rPr>
                <w:color w:val="FFFFFF" w:themeColor="background1"/>
              </w:rPr>
              <w:t>Philip King</w:t>
            </w:r>
          </w:p>
        </w:tc>
        <w:tc>
          <w:tcPr>
            <w:tcW w:w="3696" w:type="dxa"/>
            <w:shd w:val="clear" w:color="auto" w:fill="4F81BD" w:themeFill="accent1"/>
          </w:tcPr>
          <w:p w14:paraId="4FB9F72E" w14:textId="1BDBFE64" w:rsidR="007D5F9D" w:rsidRPr="00EB0C98" w:rsidRDefault="007D5F9D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2A2401">
              <w:rPr>
                <w:color w:val="FFFFFF" w:themeColor="background1"/>
              </w:rPr>
              <w:t>pjk2g16</w:t>
            </w:r>
            <w:r w:rsidR="00A82ABF">
              <w:rPr>
                <w:color w:val="FFFFFF" w:themeColor="background1"/>
              </w:rPr>
              <w:t>@soton.ac.uk</w:t>
            </w:r>
          </w:p>
        </w:tc>
      </w:tr>
      <w:tr w:rsidR="00A26B8F" w14:paraId="4FB9F732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FB9F730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FB9F731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4FB9F736" w14:textId="77777777" w:rsidTr="00662C2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4FB9F733" w14:textId="77777777" w:rsidR="007D5F9D" w:rsidRPr="00436DE2" w:rsidRDefault="008B0949" w:rsidP="00436DE2">
            <w:hyperlink r:id="rId7" w:history="1">
              <w:r w:rsidR="000D5502" w:rsidRPr="00436DE2">
                <w:rPr>
                  <w:rStyle w:val="Hyperlink"/>
                </w:rPr>
                <w:t>http://www.hse.gov.uk/Risk/faq.htm</w:t>
              </w:r>
            </w:hyperlink>
            <w:r w:rsidR="000D5502" w:rsidRPr="00436DE2">
              <w:t xml:space="preserve">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4FB9F734" w14:textId="77777777" w:rsidR="007D5F9D" w:rsidRDefault="007D5F9D" w:rsidP="00800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</w:t>
            </w:r>
          </w:p>
        </w:tc>
        <w:tc>
          <w:tcPr>
            <w:tcW w:w="4464" w:type="dxa"/>
            <w:gridSpan w:val="2"/>
            <w:shd w:val="clear" w:color="auto" w:fill="C6D9F1" w:themeFill="text2" w:themeFillTint="33"/>
          </w:tcPr>
          <w:p w14:paraId="4FB9F735" w14:textId="77777777" w:rsidR="007D5F9D" w:rsidRDefault="007D5F9D" w:rsidP="00800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</w:p>
        </w:tc>
      </w:tr>
      <w:tr w:rsidR="00A82ABF" w14:paraId="4FB9F752" w14:textId="77777777" w:rsidTr="0066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B9F737" w14:textId="77777777" w:rsidR="00A82ABF" w:rsidRPr="00C96EAA" w:rsidRDefault="00A82ABF" w:rsidP="00A82ABF">
            <w:pPr>
              <w:rPr>
                <w:b w:val="0"/>
              </w:rPr>
            </w:pPr>
          </w:p>
        </w:tc>
        <w:tc>
          <w:tcPr>
            <w:tcW w:w="326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FB9F738" w14:textId="2DC446BB" w:rsidR="00A82ABF" w:rsidRDefault="00D008C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Philip </w:t>
            </w:r>
            <w:r w:rsidR="002A2401">
              <w:t>King</w:t>
            </w:r>
            <w:r w:rsidR="00A82ABF">
              <w:t xml:space="preserve"> (President)</w:t>
            </w:r>
          </w:p>
          <w:p w14:paraId="4FB9F739" w14:textId="7B3695E0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78209B92" w14:textId="77777777" w:rsidR="002A2401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4FB9F73B" w14:textId="48754231" w:rsidR="00662C2D" w:rsidRDefault="00D7678C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Alisdair</w:t>
            </w:r>
            <w:proofErr w:type="spellEnd"/>
            <w:r>
              <w:t xml:space="preserve"> </w:t>
            </w:r>
            <w:proofErr w:type="spellStart"/>
            <w:r>
              <w:t>Wakeling</w:t>
            </w:r>
            <w:proofErr w:type="spellEnd"/>
            <w:r w:rsidR="00A82ABF" w:rsidRPr="00A82ABF">
              <w:t xml:space="preserve"> (Men</w:t>
            </w:r>
            <w:r w:rsidR="00A82ABF">
              <w:t>’</w:t>
            </w:r>
            <w:r w:rsidR="00A82ABF" w:rsidRPr="00A82ABF">
              <w:t>s 1</w:t>
            </w:r>
            <w:r w:rsidR="00A82ABF" w:rsidRPr="00A82ABF">
              <w:rPr>
                <w:vertAlign w:val="superscript"/>
              </w:rPr>
              <w:t>st</w:t>
            </w:r>
            <w:r w:rsidR="00A82ABF" w:rsidRPr="00A82ABF">
              <w:t xml:space="preserve"> Team Captain)</w:t>
            </w:r>
          </w:p>
          <w:p w14:paraId="4FB9F73C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3D" w14:textId="27088DDC" w:rsidR="00A82ABF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Perkins</w:t>
            </w:r>
            <w:r w:rsidR="00A82ABF">
              <w:t xml:space="preserve"> (Women’s 1</w:t>
            </w:r>
            <w:r w:rsidR="00A82ABF" w:rsidRPr="00A82ABF">
              <w:rPr>
                <w:vertAlign w:val="superscript"/>
              </w:rPr>
              <w:t>st</w:t>
            </w:r>
            <w:r w:rsidR="00A82ABF">
              <w:t xml:space="preserve"> Team Captain)</w:t>
            </w:r>
          </w:p>
          <w:p w14:paraId="4FB9F73E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3F" w14:textId="1269AB03" w:rsidR="00A82ABF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Thomas Bragg</w:t>
            </w:r>
            <w:r w:rsidR="00FD44F0">
              <w:t xml:space="preserve"> </w:t>
            </w:r>
            <w:r w:rsidR="00A82ABF">
              <w:t>(Men’s 2</w:t>
            </w:r>
            <w:r w:rsidR="00A82ABF" w:rsidRPr="00A82ABF">
              <w:rPr>
                <w:vertAlign w:val="superscript"/>
              </w:rPr>
              <w:t>nd</w:t>
            </w:r>
            <w:r w:rsidR="00A82ABF">
              <w:t xml:space="preserve"> Team Captain)</w:t>
            </w:r>
          </w:p>
          <w:p w14:paraId="4FB9F740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1" w14:textId="0CD452B3" w:rsidR="00A82ABF" w:rsidRDefault="002A2401" w:rsidP="0080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Ellen Cornish</w:t>
            </w:r>
            <w:r w:rsidR="00A82ABF">
              <w:t xml:space="preserve"> (Women’s 2</w:t>
            </w:r>
            <w:r w:rsidR="00A82ABF" w:rsidRPr="00A82ABF">
              <w:rPr>
                <w:vertAlign w:val="superscript"/>
              </w:rPr>
              <w:t>nd</w:t>
            </w:r>
            <w:r w:rsidR="00A82ABF">
              <w:t xml:space="preserve"> Team Captain)</w:t>
            </w:r>
          </w:p>
          <w:p w14:paraId="4FB9F742" w14:textId="77777777" w:rsidR="00436DE2" w:rsidRDefault="00436DE2" w:rsidP="0080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3" w14:textId="77777777" w:rsidR="00436DE2" w:rsidRPr="00927BF1" w:rsidRDefault="00436DE2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Life Guards at Jubilee Swimming Pool </w:t>
            </w:r>
          </w:p>
        </w:tc>
        <w:tc>
          <w:tcPr>
            <w:tcW w:w="4464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744" w14:textId="37F15D9D" w:rsidR="00A82ABF" w:rsidRP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ABF">
              <w:t xml:space="preserve">Swimming for </w:t>
            </w:r>
            <w:r w:rsidR="005A70EC">
              <w:t>1</w:t>
            </w:r>
            <w:r w:rsidR="002A2401">
              <w:t>5</w:t>
            </w:r>
            <w:r>
              <w:t xml:space="preserve"> yea</w:t>
            </w:r>
            <w:r w:rsidR="005A70EC">
              <w:t xml:space="preserve">rs, Water Polo for </w:t>
            </w:r>
            <w:r w:rsidR="002A2401">
              <w:t>9</w:t>
            </w:r>
            <w:r>
              <w:t xml:space="preserve"> years.</w:t>
            </w:r>
            <w:r w:rsidR="002A2401">
              <w:t xml:space="preserve"> Qualified Lifeguard</w:t>
            </w:r>
            <w:r w:rsidR="007662BE">
              <w:t xml:space="preserve"> </w:t>
            </w:r>
          </w:p>
          <w:p w14:paraId="4FB9F745" w14:textId="77777777" w:rsidR="00A82ABF" w:rsidRPr="00927BF1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4FB9F746" w14:textId="02A923B3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ABF">
              <w:t>Swimming f</w:t>
            </w:r>
            <w:r w:rsidR="008009FA">
              <w:t xml:space="preserve">or </w:t>
            </w:r>
            <w:r w:rsidR="00761044">
              <w:t>1</w:t>
            </w:r>
            <w:r w:rsidR="00716ADB">
              <w:t>5</w:t>
            </w:r>
            <w:r w:rsidR="00761044">
              <w:t xml:space="preserve"> years</w:t>
            </w:r>
            <w:r w:rsidR="008009FA">
              <w:t xml:space="preserve">, Water Polo for </w:t>
            </w:r>
            <w:r w:rsidR="002A2401">
              <w:t>6</w:t>
            </w:r>
            <w:r w:rsidR="00662C2D">
              <w:t xml:space="preserve"> </w:t>
            </w:r>
            <w:r w:rsidRPr="00A82ABF">
              <w:t xml:space="preserve">years. </w:t>
            </w:r>
          </w:p>
          <w:p w14:paraId="4FB9F747" w14:textId="57BFBF64" w:rsidR="008009FA" w:rsidRDefault="008009FA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E3F89" w14:textId="77777777" w:rsidR="002A2401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8" w14:textId="01FFAA3D" w:rsidR="00A82ABF" w:rsidRDefault="008009FA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Swimming for 1</w:t>
            </w:r>
            <w:r w:rsidR="002A2401">
              <w:t>5</w:t>
            </w:r>
            <w:r>
              <w:t xml:space="preserve"> years, Water Polo for</w:t>
            </w:r>
            <w:r w:rsidR="002A2401">
              <w:t xml:space="preserve"> 5</w:t>
            </w:r>
            <w:r>
              <w:t xml:space="preserve"> years.</w:t>
            </w:r>
            <w:r w:rsidR="005341E5">
              <w:t xml:space="preserve"> </w:t>
            </w:r>
          </w:p>
          <w:p w14:paraId="4FB9F74A" w14:textId="0E546310" w:rsidR="00662C2D" w:rsidRDefault="00662C2D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691FB9" w14:textId="77777777" w:rsidR="002A2401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B" w14:textId="07F71F86" w:rsidR="00B73F20" w:rsidRDefault="00B73F20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Swimming for </w:t>
            </w:r>
            <w:r w:rsidR="00736F3D">
              <w:t>1</w:t>
            </w:r>
            <w:r w:rsidR="002A2401">
              <w:t>4</w:t>
            </w:r>
            <w:r>
              <w:t xml:space="preserve"> years, Water Polo for </w:t>
            </w:r>
            <w:r w:rsidR="002A2401">
              <w:t>2</w:t>
            </w:r>
            <w:r>
              <w:t xml:space="preserve"> year. </w:t>
            </w:r>
          </w:p>
          <w:p w14:paraId="4FB9F74C" w14:textId="77777777" w:rsidR="00C32383" w:rsidRDefault="00C32383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C3C922" w14:textId="77777777" w:rsidR="002A2401" w:rsidRDefault="002A2401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E" w14:textId="26A84BE8" w:rsidR="00436DE2" w:rsidRDefault="00C32383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Swimming for </w:t>
            </w:r>
            <w:r w:rsidR="00E57DCF">
              <w:t>1</w:t>
            </w:r>
            <w:r w:rsidR="002A2401">
              <w:t>2</w:t>
            </w:r>
            <w:r>
              <w:t xml:space="preserve"> years, Water Polo for </w:t>
            </w:r>
            <w:r w:rsidR="002A2401">
              <w:t>2</w:t>
            </w:r>
            <w:r>
              <w:t xml:space="preserve"> year.</w:t>
            </w:r>
          </w:p>
          <w:p w14:paraId="2D530AB8" w14:textId="77777777" w:rsidR="002A2401" w:rsidRDefault="002A2401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50" w14:textId="77777777" w:rsidR="00662C2D" w:rsidRDefault="00662C2D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51" w14:textId="77777777" w:rsidR="00436DE2" w:rsidRPr="00927BF1" w:rsidRDefault="00436DE2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Life Guarding and Health and Safety Qualifications</w:t>
            </w:r>
          </w:p>
        </w:tc>
      </w:tr>
      <w:tr w:rsidR="00A82ABF" w14:paraId="4FB9F756" w14:textId="77777777" w:rsidTr="00662C2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FB9F753" w14:textId="77777777" w:rsidR="00A82ABF" w:rsidRPr="00C96EAA" w:rsidRDefault="00A82ABF" w:rsidP="00A82ABF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260" w:type="dxa"/>
            <w:vMerge/>
          </w:tcPr>
          <w:p w14:paraId="4FB9F754" w14:textId="77777777" w:rsidR="00A82ABF" w:rsidRDefault="00A82ABF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  <w:gridSpan w:val="2"/>
            <w:vMerge/>
          </w:tcPr>
          <w:p w14:paraId="4FB9F755" w14:textId="77777777" w:rsidR="00A82ABF" w:rsidRDefault="00A82ABF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ABF" w14:paraId="4FB9F75A" w14:textId="77777777" w:rsidTr="0066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B9F757" w14:textId="77777777" w:rsidR="00A82ABF" w:rsidRDefault="00A82ABF" w:rsidP="00A82ABF"/>
        </w:tc>
        <w:tc>
          <w:tcPr>
            <w:tcW w:w="32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FB9F758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759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14:paraId="4FB9F765" w14:textId="77777777" w:rsidTr="00EB0C98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B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D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E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F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60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61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62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4FB9F763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4FB9F764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8009FA" w:rsidRPr="008419EF" w14:paraId="4FB9F76F" w14:textId="77777777" w:rsidTr="00B73F20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7" w14:textId="77777777" w:rsidR="008009FA" w:rsidRPr="00B73F20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521854472"/>
                <w:placeholder>
                  <w:docPart w:val="55DD0ECFD7D74ACC98F7D69B2C1B87BF"/>
                </w:placeholder>
              </w:sdtPr>
              <w:sdtEndPr>
                <w:rPr>
                  <w:rFonts w:cstheme="minorBidi"/>
                  <w:b w:val="0"/>
                </w:rPr>
              </w:sdtEndPr>
              <w:sdtContent>
                <w:r w:rsidR="008009FA" w:rsidRPr="00B73F20">
                  <w:rPr>
                    <w:sz w:val="16"/>
                    <w:szCs w:val="16"/>
                  </w:rPr>
                  <w:t xml:space="preserve"> Unintended collision with other players/equipment.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sprains, </w:t>
            </w:r>
            <w:r w:rsidRPr="00B73F20">
              <w:rPr>
                <w:sz w:val="16"/>
                <w:szCs w:val="16"/>
              </w:rPr>
              <w:t>strains, bruising, fractures and head injury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are provided with hats that provide ear protection. Training is taken by experienced players and matches are refereed by qualified officials.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B" w14:textId="77777777" w:rsidR="008009FA" w:rsidRPr="00B73F20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sz w:val="16"/>
                  <w:szCs w:val="16"/>
                </w:rPr>
                <w:id w:val="-847556835"/>
                <w:placeholder>
                  <w:docPart w:val="FE61F3CF85334B33AEFE5AE1BEFC8EBB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 xml:space="preserve"> Equipment is always worn whenever contact may occur.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C" w14:textId="77777777" w:rsidR="00B73F20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 /</w:t>
            </w:r>
            <w:r w:rsidR="00662C2D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79" w14:textId="77777777" w:rsidTr="00B73F20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0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1" w14:textId="77777777" w:rsidR="008009FA" w:rsidRPr="007912D3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677464510"/>
                <w:placeholder>
                  <w:docPart w:val="52DCA0AD039F4DAEA3F71C22963400B4"/>
                </w:placeholder>
              </w:sdtPr>
              <w:sdtEndPr/>
              <w:sdtContent>
                <w:r w:rsidR="00B73F20" w:rsidRPr="007912D3">
                  <w:rPr>
                    <w:sz w:val="16"/>
                    <w:szCs w:val="16"/>
                  </w:rPr>
                  <w:t>Lack of k</w:t>
                </w:r>
                <w:r w:rsidR="008009FA" w:rsidRPr="007912D3">
                  <w:rPr>
                    <w:sz w:val="16"/>
                    <w:szCs w:val="16"/>
                  </w:rPr>
                  <w:t>nowledge/</w:t>
                </w:r>
                <w:r w:rsidR="00B73F20" w:rsidRPr="007912D3">
                  <w:rPr>
                    <w:sz w:val="16"/>
                    <w:szCs w:val="16"/>
                  </w:rPr>
                  <w:t>s</w:t>
                </w:r>
                <w:r w:rsidR="008009FA" w:rsidRPr="007912D3">
                  <w:rPr>
                    <w:sz w:val="16"/>
                    <w:szCs w:val="16"/>
                  </w:rPr>
                  <w:t xml:space="preserve">kill. 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2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– especially novices-unaware of the physical aspect of the sport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3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Novices are placed in the second team where training and matches are less intense and are trained to a standard where they will be comfortable in a match situation.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5" w14:textId="77777777" w:rsidR="008009FA" w:rsidRPr="00B73F20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35451793"/>
                <w:placeholder>
                  <w:docPart w:val="9A86CC462B4F45D3B8C2083F33B7BA2B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>Training is always taken by very experienced players/coaches. There is always a warm up and no one is forced to do anything they feel unable to do.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Second team captains / 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83" w14:textId="77777777" w:rsidTr="00B73F20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A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B" w14:textId="77777777" w:rsidR="008009FA" w:rsidRPr="007912D3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589887516"/>
                <w:placeholder>
                  <w:docPart w:val="CCC515CD46A14A6E976343C29542BC8C"/>
                </w:placeholder>
              </w:sdtPr>
              <w:sdtEndPr/>
              <w:sdtContent>
                <w:r w:rsidR="008009FA" w:rsidRPr="007912D3">
                  <w:rPr>
                    <w:sz w:val="16"/>
                    <w:szCs w:val="16"/>
                  </w:rPr>
                  <w:t>Exhaustion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C" w14:textId="77777777" w:rsidR="008009FA" w:rsidRPr="007912D3" w:rsidRDefault="00B73F20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– </w:t>
            </w:r>
            <w:r w:rsidR="008009FA" w:rsidRPr="007912D3">
              <w:rPr>
                <w:sz w:val="16"/>
                <w:szCs w:val="16"/>
              </w:rPr>
              <w:t>hypoglycaemia, nausea, fainting and/ or vomiting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D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Not a risk. Players are always welcome to get out of the pool if they are feeling tired.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E" w14:textId="2BB62E1B" w:rsidR="008009FA" w:rsidRPr="00B73F20" w:rsidRDefault="007912D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F" w14:textId="77777777" w:rsidR="008009FA" w:rsidRPr="00B73F20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508960529"/>
                <w:placeholder>
                  <w:docPart w:val="6274907411234D8EA1B07EEE8E151666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 xml:space="preserve">Competent and experienced coaching. Players are always encouraged to bring food or drink to poolside if they need it. No pressure to turn up if you don’t feel like it.  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 / 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1" w14:textId="1563EB32" w:rsidR="008009FA" w:rsidRPr="00B73F20" w:rsidRDefault="007912D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8D" w14:textId="77777777" w:rsidTr="00B73F20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4" w14:textId="77777777" w:rsidR="008009FA" w:rsidRPr="007912D3" w:rsidRDefault="00B73F20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 (C</w:t>
            </w:r>
            <w:r w:rsidR="008009FA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ircumstantial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5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sz w:val="16"/>
                <w:szCs w:val="16"/>
              </w:rPr>
              <w:t>Dehydration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6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7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Drinking water available on poolside from tap.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9" w14:textId="77777777" w:rsidR="008009FA" w:rsidRPr="00B73F20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643657233"/>
                <w:placeholder>
                  <w:docPart w:val="85AEE22F0FFA4CC28777E03757D44535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>Players to supervise and proactively monitor players in all training sessions. Water available at venue. Players are encouraged to bring their own water bottle to all club sessions.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Captain/ 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B" w14:textId="586E35D3" w:rsidR="008009FA" w:rsidRPr="00B73F20" w:rsidRDefault="007912D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97" w14:textId="77777777" w:rsidTr="00B73F20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E" w14:textId="77777777" w:rsidR="008009FA" w:rsidRPr="007912D3" w:rsidRDefault="00B73F20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  <w:r w:rsidR="008009FA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iological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F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Lack of Hygiene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0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and coaches affected by infection and disease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1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Pool is chlorinated and cleaned by jubilee pool staff. Showers and changing facilities exist on site.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these facilities are at the Jubilee pool, equipment is kept there too.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Pool staff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A1" w14:textId="77777777" w:rsidTr="00B73F20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8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Equipment set up/take down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9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Manual Handling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A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and coaches – sprains/strains, entrapment and crushing injuries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B" w14:textId="10E3F788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Goals are always placed in the pool by </w:t>
            </w:r>
            <w:r w:rsidR="00B73F20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at least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two people at a </w:t>
            </w:r>
            <w:r w:rsidR="00B144C1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time,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so lifting is not an issue.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Manual handling not involved. Goals are light enough to be eas</w:t>
            </w:r>
            <w:r w:rsidR="00B73F20">
              <w:rPr>
                <w:rFonts w:cs="Tahoma"/>
                <w:sz w:val="16"/>
                <w:szCs w:val="16"/>
              </w:rPr>
              <w:t>il</w:t>
            </w:r>
            <w:r w:rsidRPr="00B73F20">
              <w:rPr>
                <w:rFonts w:cs="Tahoma"/>
                <w:sz w:val="16"/>
                <w:szCs w:val="16"/>
              </w:rPr>
              <w:t xml:space="preserve">y </w:t>
            </w:r>
            <w:r w:rsidR="00B73F20">
              <w:rPr>
                <w:rFonts w:cs="Tahoma"/>
                <w:sz w:val="16"/>
                <w:szCs w:val="16"/>
              </w:rPr>
              <w:t>carried by</w:t>
            </w:r>
            <w:r w:rsidRPr="00B73F20">
              <w:rPr>
                <w:rFonts w:cs="Tahoma"/>
                <w:sz w:val="16"/>
                <w:szCs w:val="16"/>
              </w:rPr>
              <w:t xml:space="preserve"> two people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AC" w14:textId="77777777" w:rsidTr="00B73F20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2" w14:textId="77777777" w:rsidR="008009FA" w:rsidRPr="007912D3" w:rsidRDefault="00C3238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3" w14:textId="77777777" w:rsidR="008009FA" w:rsidRPr="007912D3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969479574"/>
                <w:placeholder>
                  <w:docPart w:val="DE2583489C1D4AF0AAD72584D73F7CB7"/>
                </w:placeholder>
              </w:sdtPr>
              <w:sdtEndPr/>
              <w:sdtContent>
                <w:r w:rsidR="00B73F20" w:rsidRPr="007912D3">
                  <w:rPr>
                    <w:sz w:val="16"/>
                    <w:szCs w:val="16"/>
                  </w:rPr>
                  <w:t>D</w:t>
                </w:r>
                <w:r w:rsidR="008009FA" w:rsidRPr="007912D3">
                  <w:rPr>
                    <w:sz w:val="16"/>
                    <w:szCs w:val="16"/>
                  </w:rPr>
                  <w:t>amage or failure of sports equipment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4" w14:textId="77777777" w:rsidR="008009FA" w:rsidRPr="007912D3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and coaches – </w:t>
            </w:r>
            <w:r w:rsidR="008009FA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affected by sprains, strains, trauma injuries including crushing and lacerations.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5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Facilities maintained and checked by </w:t>
            </w:r>
            <w:r w:rsidR="00B73F20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Sport and Wellbeing Staff.</w:t>
            </w:r>
          </w:p>
          <w:p w14:paraId="4FB9F7A6" w14:textId="77777777" w:rsidR="00B73F20" w:rsidRPr="007912D3" w:rsidRDefault="00B73F20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SUWPC equipment checked b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 committee members regularly. Equipment deemed to be unsafe is immediately replaced.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8" w14:textId="2585AD44" w:rsidR="008009FA" w:rsidRPr="00B73F20" w:rsidRDefault="008B0949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16301337"/>
                <w:placeholder>
                  <w:docPart w:val="46EC5D38A2B44BD9B49F9BD1C4C6F147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 xml:space="preserve">All equipment is in good condition. We recently bought new </w:t>
                </w:r>
                <w:r w:rsidR="007D07BA" w:rsidRPr="00B73F20">
                  <w:rPr>
                    <w:sz w:val="16"/>
                    <w:szCs w:val="16"/>
                  </w:rPr>
                  <w:t>hats,</w:t>
                </w:r>
                <w:r w:rsidR="008009FA" w:rsidRPr="00B73F20">
                  <w:rPr>
                    <w:sz w:val="16"/>
                    <w:szCs w:val="16"/>
                  </w:rPr>
                  <w:t xml:space="preserve"> so ear protection is not an issue.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9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Sport and Wellbeing staff/ Committee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B6" w14:textId="77777777" w:rsidTr="00B73F20">
        <w:trPr>
          <w:trHeight w:val="5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D" w14:textId="77777777" w:rsidR="008009FA" w:rsidRPr="007912D3" w:rsidRDefault="00C3238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E" w14:textId="77777777" w:rsidR="008009FA" w:rsidRPr="007912D3" w:rsidRDefault="00C32383" w:rsidP="00C3238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 xml:space="preserve">Pre-existing illnesses and injuries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F" w14:textId="77777777" w:rsidR="008009FA" w:rsidRPr="007912D3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illness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and injuries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may come back to affect them.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0" w14:textId="0B668D41" w:rsidR="008009FA" w:rsidRPr="007912D3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When players sign membership forms they </w:t>
            </w:r>
            <w:r w:rsidR="0047057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must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state any injuries or illnesses they may have. The committee then discuss whether 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it is safe for them to play.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2" w14:textId="0CD1002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 xml:space="preserve">For asthmatics </w:t>
            </w:r>
            <w:r w:rsidR="005F0319" w:rsidRPr="00B73F20">
              <w:rPr>
                <w:rFonts w:cs="Tahoma"/>
                <w:sz w:val="16"/>
                <w:szCs w:val="16"/>
              </w:rPr>
              <w:t>this</w:t>
            </w:r>
            <w:r w:rsidRPr="00B73F20">
              <w:rPr>
                <w:rFonts w:cs="Tahoma"/>
                <w:sz w:val="16"/>
                <w:szCs w:val="16"/>
              </w:rPr>
              <w:t xml:space="preserve"> is an </w:t>
            </w:r>
            <w:r w:rsidR="007D07BA" w:rsidRPr="00B73F20">
              <w:rPr>
                <w:rFonts w:cs="Tahoma"/>
                <w:sz w:val="16"/>
                <w:szCs w:val="16"/>
              </w:rPr>
              <w:t>issue,</w:t>
            </w:r>
            <w:r w:rsidRPr="00B73F20">
              <w:rPr>
                <w:rFonts w:cs="Tahoma"/>
                <w:sz w:val="16"/>
                <w:szCs w:val="16"/>
              </w:rPr>
              <w:t xml:space="preserve"> but we ensure that anyone who suffers from asthma brings their inhaler to poolside.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Full committee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C0" w14:textId="77777777" w:rsidTr="00B73F20">
        <w:trPr>
          <w:trHeight w:val="55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7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8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No Lifeguard on Duty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9" w14:textId="77777777" w:rsidR="008009FA" w:rsidRPr="007912D3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– anyone </w:t>
            </w:r>
            <w:r w:rsidR="008009FA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around or in the pool has increased risk of drowning and other injuries.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A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Jubilee must always have at least one trained life guard pool side at all time.  Training or matches will not go ahead without their presence.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C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Some club members are former/current trained Life Guards </w:t>
            </w:r>
            <w:r w:rsidR="008009FA" w:rsidRPr="00B73F20">
              <w:rPr>
                <w:rFonts w:cs="Tahoma"/>
                <w:sz w:val="16"/>
                <w:szCs w:val="16"/>
              </w:rPr>
              <w:t>and can help in emergency situations.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CA" w14:textId="77777777" w:rsidTr="00B73F20">
        <w:trPr>
          <w:trHeight w:val="54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1" w14:textId="77777777" w:rsidR="008009FA" w:rsidRPr="007912D3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2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Overcrowding of the pool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3" w14:textId="77777777" w:rsidR="008009FA" w:rsidRPr="007912D3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– overcrowding </w:t>
            </w:r>
            <w:r w:rsidR="008009FA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can lead to increased chance of drowning and lower chance of being noticed by Lifeguard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4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Jubilee has a limit of 60 people in the pool at one time, numbers must not exceed this.  The club splits its 2 hours pool time between boys and girls so that the pool does not become overcrowded.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The captains should count numbers before each session and discuss with the lifeguards if the pool seems overcrowded even if under the 60 people limit.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/ Life Guards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D4" w14:textId="77777777" w:rsidTr="00B73F20">
        <w:trPr>
          <w:trHeight w:val="57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B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C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Jewellery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D" w14:textId="77777777" w:rsidR="00207BC8" w:rsidRPr="007912D3" w:rsidRDefault="008009FA" w:rsidP="00207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C32383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risk of </w:t>
            </w:r>
            <w:r w:rsidR="00207BC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physical injury including lacerations and potential strangulation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E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In line with Jubilee Pool Rules, all jewellery must be removed before entering the pool.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Any member should remind anyone who forgets to remove any jewellery.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DE" w14:textId="77777777" w:rsidTr="00B73F20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5" w14:textId="77777777" w:rsidR="008009FA" w:rsidRPr="007912D3" w:rsidRDefault="00207BC8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Training / </w:t>
            </w:r>
            <w:r w:rsidR="008009FA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6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Long Hair &amp; Nails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7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207BC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risk of laceration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8" w14:textId="7EFBAE1B" w:rsidR="008009FA" w:rsidRPr="007912D3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All members should keep nails short and remove fake nails before training or a game.  </w:t>
            </w:r>
            <w:r w:rsidR="00B943CE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Additionally,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long hair must be tied up and a cap worn.  In games every player must wear a swimming hat.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A" w14:textId="77777777" w:rsidR="008009FA" w:rsidRPr="00B73F20" w:rsidRDefault="00207BC8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Any member should remind anyone who forgets to cut their nails or tie up their hair. </w:t>
            </w:r>
            <w:r w:rsidR="008009FA" w:rsidRPr="00B73F20">
              <w:rPr>
                <w:rFonts w:cs="Tahoma"/>
                <w:sz w:val="16"/>
                <w:szCs w:val="16"/>
              </w:rPr>
              <w:t>Warnings given to those who fail to comply</w:t>
            </w:r>
            <w:r>
              <w:rPr>
                <w:rFonts w:cs="Tahoma"/>
                <w:sz w:val="16"/>
                <w:szCs w:val="16"/>
              </w:rPr>
              <w:t xml:space="preserve"> by committee members</w:t>
            </w:r>
            <w:r w:rsidR="008009FA" w:rsidRPr="00B73F20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B" w14:textId="77777777" w:rsidR="008009FA" w:rsidRPr="00B73F20" w:rsidRDefault="00C3238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/ 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Full Committee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E8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F" w14:textId="77777777" w:rsidR="008009FA" w:rsidRPr="007912D3" w:rsidRDefault="00207BC8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Away Matches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0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Travel to away fixtures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1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and coaches in any vehicle travelling to an away game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2" w14:textId="1DD1C839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All minibus drivers must be over 21 and passed the SUSU required minibus test.  </w:t>
            </w:r>
            <w:r w:rsidR="00B943CE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Additionally,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personal cars used must be fully insured and with a valid driving license.  Numbers per car should not exceed the specified numbers from the manufacturer.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4" w14:textId="3724C008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 xml:space="preserve">Captains must </w:t>
            </w:r>
            <w:r w:rsidR="005F0319" w:rsidRPr="00B73F20">
              <w:rPr>
                <w:rFonts w:cs="Tahoma"/>
                <w:sz w:val="16"/>
                <w:szCs w:val="16"/>
              </w:rPr>
              <w:t>plan</w:t>
            </w:r>
            <w:r w:rsidRPr="00B73F20">
              <w:rPr>
                <w:rFonts w:cs="Tahoma"/>
                <w:sz w:val="16"/>
                <w:szCs w:val="16"/>
              </w:rPr>
              <w:t>, whenever possible using SUSU minibuses over member’s cars so that driving can be shared.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F2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9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A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Slipping, Tripping and Falling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B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Players, coaches and referees on poolside.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C" w14:textId="6C56235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In line with Jubilee Pool Rules no running is allowed pool side.  Referees and Coaches are encouraged to wear </w:t>
            </w:r>
            <w:r w:rsidR="00B943CE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non-slip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footwear when walking up and down poolside.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Members must not encourage others to rush which may cause them to run and fall.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/ Life Guards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FC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3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4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Strains, Sprains and Cramp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5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6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 must ensure a full and detailed warm up at the beginning of the session, with water polo specific concentration to reduce chance of strains, sprains and cramp.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Anyone who needs specific stretches for previous injuries or tight muscles is allowed as much time to do so.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806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D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E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912D3">
              <w:rPr>
                <w:rFonts w:cs="Tahoma"/>
                <w:sz w:val="16"/>
                <w:szCs w:val="16"/>
              </w:rPr>
              <w:t>Risk of Drowning / Submersion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F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who are not competent swimmers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0" w14:textId="77777777" w:rsidR="008009FA" w:rsidRPr="007912D3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912D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Any new member is required to take part in a warm up at the beginning of a session.  Anyone whose swimming is deemed as inadequate is politely asked to leave for the safety of themselves and others.  Life Guard on duty.</w:t>
            </w:r>
            <w:bookmarkStart w:id="0" w:name="_GoBack"/>
            <w:bookmarkEnd w:id="0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1" w14:textId="6A165013" w:rsidR="008009FA" w:rsidRPr="00B73F20" w:rsidRDefault="007912D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A competent level of swimming should not be assumed, all members should instead be asked and tested on their ability.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4" w14:textId="3ABDCF19" w:rsidR="008009FA" w:rsidRPr="00B73F20" w:rsidRDefault="007912D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FB9F807" w14:textId="77777777" w:rsidR="00A940E3" w:rsidRDefault="00A940E3"/>
    <w:p w14:paraId="4FB9F808" w14:textId="77777777" w:rsidR="00207BC8" w:rsidRDefault="00207BC8"/>
    <w:p w14:paraId="4FB9F809" w14:textId="77777777" w:rsidR="00207BC8" w:rsidRDefault="00207BC8"/>
    <w:p w14:paraId="4FB9F80A" w14:textId="77777777" w:rsidR="00207BC8" w:rsidRDefault="00207BC8"/>
    <w:p w14:paraId="4FB9F80B" w14:textId="77777777" w:rsidR="00207BC8" w:rsidRDefault="00207BC8"/>
    <w:p w14:paraId="4FB9F80C" w14:textId="77777777" w:rsidR="00207BC8" w:rsidRDefault="00207BC8"/>
    <w:p w14:paraId="4FB9F80D" w14:textId="77777777" w:rsidR="00207BC8" w:rsidRDefault="00207BC8"/>
    <w:p w14:paraId="4FB9F80E" w14:textId="77777777" w:rsidR="00103798" w:rsidRDefault="00103798"/>
    <w:p w14:paraId="4FB9F80F" w14:textId="77777777" w:rsidR="00103798" w:rsidRDefault="00103798"/>
    <w:p w14:paraId="4FB9F810" w14:textId="77777777" w:rsidR="00103798" w:rsidRDefault="00103798"/>
    <w:p w14:paraId="4FB9F811" w14:textId="77777777" w:rsidR="00103798" w:rsidRDefault="00103798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4FB9F814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4FB9F812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4FB9F813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4FB9F818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B9F815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4FB9F816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817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4FB9F81C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FB9F819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4FB9F81A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4FB9F81B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4FB9F81E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4FB9F81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9F857" wp14:editId="4FB9F858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CF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4FB9F825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4FB9F81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9F859" wp14:editId="4FB9F85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61203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4FB9F82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4FB9F82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FB9F82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4FB9F823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4FB9F824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4FB9F82A" w14:textId="77777777" w:rsidTr="00EB0C98">
        <w:trPr>
          <w:trHeight w:val="793"/>
        </w:trPr>
        <w:tc>
          <w:tcPr>
            <w:tcW w:w="1912" w:type="dxa"/>
            <w:vMerge/>
          </w:tcPr>
          <w:p w14:paraId="4FB9F826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4FB9F827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FB9F828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4FB9F82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4FB9F82F" w14:textId="77777777" w:rsidTr="00EB0C98">
        <w:trPr>
          <w:trHeight w:val="793"/>
        </w:trPr>
        <w:tc>
          <w:tcPr>
            <w:tcW w:w="1912" w:type="dxa"/>
            <w:vMerge/>
          </w:tcPr>
          <w:p w14:paraId="4FB9F82B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4FB9F82C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FB9F82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4FB9F82E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FB9F830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4FB9F832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4FB9F831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4FB9F835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3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4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4FB9F838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6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7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4FB9F83B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9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A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4FB9F83E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C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D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4FB9F83F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4FB9F841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4FB9F840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4FB9F844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2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3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4FB9F848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5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6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4FB9F847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4FB9F84D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9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A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4FB9F84B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4FB9F84C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4FB9F850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E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F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4FB9F851" w14:textId="77777777" w:rsidR="003B4420" w:rsidRDefault="003B4420">
      <w:pPr>
        <w:rPr>
          <w:sz w:val="20"/>
          <w:szCs w:val="20"/>
        </w:rPr>
      </w:pPr>
    </w:p>
    <w:p w14:paraId="4FB9F852" w14:textId="77777777" w:rsidR="003B4420" w:rsidRPr="00A940E3" w:rsidRDefault="003B4420">
      <w:pPr>
        <w:rPr>
          <w:sz w:val="20"/>
          <w:szCs w:val="20"/>
        </w:rPr>
      </w:pPr>
    </w:p>
    <w:p w14:paraId="4FB9F853" w14:textId="77777777" w:rsidR="00A940E3" w:rsidRPr="00A940E3" w:rsidRDefault="00A940E3">
      <w:pPr>
        <w:rPr>
          <w:sz w:val="20"/>
          <w:szCs w:val="20"/>
        </w:rPr>
      </w:pPr>
    </w:p>
    <w:p w14:paraId="4FB9F854" w14:textId="77777777" w:rsidR="00A940E3" w:rsidRPr="00A940E3" w:rsidRDefault="00A940E3">
      <w:pPr>
        <w:rPr>
          <w:sz w:val="20"/>
          <w:szCs w:val="20"/>
        </w:rPr>
      </w:pPr>
    </w:p>
    <w:p w14:paraId="4FB9F855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4FB9F856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AEBD" w14:textId="77777777" w:rsidR="008B0949" w:rsidRDefault="008B0949" w:rsidP="00A26B8F">
      <w:pPr>
        <w:spacing w:after="0" w:line="240" w:lineRule="auto"/>
      </w:pPr>
      <w:r>
        <w:separator/>
      </w:r>
    </w:p>
  </w:endnote>
  <w:endnote w:type="continuationSeparator" w:id="0">
    <w:p w14:paraId="0B17D64C" w14:textId="77777777" w:rsidR="008B0949" w:rsidRDefault="008B0949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FB9F862" w14:textId="079E6EB4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2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B9F863" w14:textId="77777777"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7081" w14:textId="77777777" w:rsidR="008B0949" w:rsidRDefault="008B0949" w:rsidP="00A26B8F">
      <w:pPr>
        <w:spacing w:after="0" w:line="240" w:lineRule="auto"/>
      </w:pPr>
      <w:r>
        <w:separator/>
      </w:r>
    </w:p>
  </w:footnote>
  <w:footnote w:type="continuationSeparator" w:id="0">
    <w:p w14:paraId="08BCF7E7" w14:textId="77777777" w:rsidR="008B0949" w:rsidRDefault="008B0949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F85F" w14:textId="77777777" w:rsidR="00A26B8F" w:rsidRPr="00A26B8F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4FB9F864" wp14:editId="4FB9F865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4FB9F860" w14:textId="77777777"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4FB9F861" w14:textId="77777777"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B0"/>
    <w:rsid w:val="00021A96"/>
    <w:rsid w:val="000D5502"/>
    <w:rsid w:val="00103798"/>
    <w:rsid w:val="001140BC"/>
    <w:rsid w:val="001255C5"/>
    <w:rsid w:val="00147453"/>
    <w:rsid w:val="00184B11"/>
    <w:rsid w:val="0020254B"/>
    <w:rsid w:val="00207BC8"/>
    <w:rsid w:val="00234D6F"/>
    <w:rsid w:val="00266091"/>
    <w:rsid w:val="002A2401"/>
    <w:rsid w:val="00327A42"/>
    <w:rsid w:val="00392DFD"/>
    <w:rsid w:val="003A2F8A"/>
    <w:rsid w:val="003A79FE"/>
    <w:rsid w:val="003B4420"/>
    <w:rsid w:val="0040478E"/>
    <w:rsid w:val="00436DE2"/>
    <w:rsid w:val="00470578"/>
    <w:rsid w:val="00486236"/>
    <w:rsid w:val="005341E5"/>
    <w:rsid w:val="005769AE"/>
    <w:rsid w:val="005A70EC"/>
    <w:rsid w:val="005F0319"/>
    <w:rsid w:val="005F124E"/>
    <w:rsid w:val="005F2735"/>
    <w:rsid w:val="00662C2D"/>
    <w:rsid w:val="00716ADB"/>
    <w:rsid w:val="00736F3D"/>
    <w:rsid w:val="00761044"/>
    <w:rsid w:val="007662BE"/>
    <w:rsid w:val="00766BB2"/>
    <w:rsid w:val="0077179D"/>
    <w:rsid w:val="007773C7"/>
    <w:rsid w:val="007912D3"/>
    <w:rsid w:val="007D07BA"/>
    <w:rsid w:val="007D5F9D"/>
    <w:rsid w:val="008009FA"/>
    <w:rsid w:val="008419EF"/>
    <w:rsid w:val="00864991"/>
    <w:rsid w:val="00884BB0"/>
    <w:rsid w:val="008A475F"/>
    <w:rsid w:val="008B0949"/>
    <w:rsid w:val="009110C6"/>
    <w:rsid w:val="00912C05"/>
    <w:rsid w:val="009A7C2B"/>
    <w:rsid w:val="009C2178"/>
    <w:rsid w:val="009D4F36"/>
    <w:rsid w:val="00A26B8F"/>
    <w:rsid w:val="00A56630"/>
    <w:rsid w:val="00A82ABF"/>
    <w:rsid w:val="00A940E3"/>
    <w:rsid w:val="00B144C1"/>
    <w:rsid w:val="00B23B9B"/>
    <w:rsid w:val="00B73F20"/>
    <w:rsid w:val="00B943CE"/>
    <w:rsid w:val="00C32383"/>
    <w:rsid w:val="00C96EAA"/>
    <w:rsid w:val="00CB271C"/>
    <w:rsid w:val="00CC4DD7"/>
    <w:rsid w:val="00D008CF"/>
    <w:rsid w:val="00D10FD5"/>
    <w:rsid w:val="00D70D6C"/>
    <w:rsid w:val="00D7678C"/>
    <w:rsid w:val="00DB7A36"/>
    <w:rsid w:val="00E56E42"/>
    <w:rsid w:val="00E57DCF"/>
    <w:rsid w:val="00EA5AB3"/>
    <w:rsid w:val="00EB0C98"/>
    <w:rsid w:val="00F01870"/>
    <w:rsid w:val="00F13700"/>
    <w:rsid w:val="00F252B6"/>
    <w:rsid w:val="00F7291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F726"/>
  <w15:docId w15:val="{46A9B1C3-DDC9-4F87-B82A-016CBA6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0D55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5DD0ECFD7D74ACC98F7D69B2C1B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BA69-9331-4722-A967-1658EF57C04D}"/>
      </w:docPartPr>
      <w:docPartBody>
        <w:p w:rsidR="00313D3E" w:rsidRDefault="00CD0CC5" w:rsidP="00CD0CC5">
          <w:pPr>
            <w:pStyle w:val="55DD0ECFD7D74ACC98F7D69B2C1B87BF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FE61F3CF85334B33AEFE5AE1BEFC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48DC-558F-4497-85A8-37DA8E28FFB7}"/>
      </w:docPartPr>
      <w:docPartBody>
        <w:p w:rsidR="00313D3E" w:rsidRDefault="00CD0CC5" w:rsidP="00CD0CC5">
          <w:pPr>
            <w:pStyle w:val="FE61F3CF85334B33AEFE5AE1BEFC8EBB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52DCA0AD039F4DAEA3F71C229634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98D5-6B58-45D8-B4B7-DC6876E1D50F}"/>
      </w:docPartPr>
      <w:docPartBody>
        <w:p w:rsidR="00313D3E" w:rsidRDefault="00CD0CC5" w:rsidP="00CD0CC5">
          <w:pPr>
            <w:pStyle w:val="52DCA0AD039F4DAEA3F71C22963400B4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9A86CC462B4F45D3B8C2083F33B7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916E-D21A-4A63-B155-A32164D374F6}"/>
      </w:docPartPr>
      <w:docPartBody>
        <w:p w:rsidR="00313D3E" w:rsidRDefault="00CD0CC5" w:rsidP="00CD0CC5">
          <w:pPr>
            <w:pStyle w:val="9A86CC462B4F45D3B8C2083F33B7BA2B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CCC515CD46A14A6E976343C29542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9704-47D2-486D-8C5D-0610EE5AB15E}"/>
      </w:docPartPr>
      <w:docPartBody>
        <w:p w:rsidR="00313D3E" w:rsidRDefault="00CD0CC5" w:rsidP="00CD0CC5">
          <w:pPr>
            <w:pStyle w:val="CCC515CD46A14A6E976343C29542BC8C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6274907411234D8EA1B07EEE8E15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A652-295C-4771-A063-1AF74EBCE638}"/>
      </w:docPartPr>
      <w:docPartBody>
        <w:p w:rsidR="00313D3E" w:rsidRDefault="00CD0CC5" w:rsidP="00CD0CC5">
          <w:pPr>
            <w:pStyle w:val="6274907411234D8EA1B07EEE8E151666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85AEE22F0FFA4CC28777E03757D4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220-D62A-4F41-BE11-C93FEC9E87E1}"/>
      </w:docPartPr>
      <w:docPartBody>
        <w:p w:rsidR="00313D3E" w:rsidRDefault="00CD0CC5" w:rsidP="00CD0CC5">
          <w:pPr>
            <w:pStyle w:val="85AEE22F0FFA4CC28777E03757D44535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DE2583489C1D4AF0AAD72584D73F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8244-74CD-4C5C-8AD2-65CFC527C641}"/>
      </w:docPartPr>
      <w:docPartBody>
        <w:p w:rsidR="00313D3E" w:rsidRDefault="00CD0CC5" w:rsidP="00CD0CC5">
          <w:pPr>
            <w:pStyle w:val="DE2583489C1D4AF0AAD72584D73F7CB7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46EC5D38A2B44BD9B49F9BD1C4C6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456-6FCB-4EAA-953A-14B39FF7F545}"/>
      </w:docPartPr>
      <w:docPartBody>
        <w:p w:rsidR="00313D3E" w:rsidRDefault="00CD0CC5" w:rsidP="00CD0CC5">
          <w:pPr>
            <w:pStyle w:val="46EC5D38A2B44BD9B49F9BD1C4C6F147"/>
          </w:pPr>
          <w:r w:rsidRPr="00A10B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515B0"/>
    <w:rsid w:val="00112A1E"/>
    <w:rsid w:val="00313D3E"/>
    <w:rsid w:val="00847D95"/>
    <w:rsid w:val="00B44390"/>
    <w:rsid w:val="00BF4B9F"/>
    <w:rsid w:val="00C61438"/>
    <w:rsid w:val="00C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  <w:style w:type="character" w:styleId="PlaceholderText">
    <w:name w:val="Placeholder Text"/>
    <w:basedOn w:val="DefaultParagraphFont"/>
    <w:uiPriority w:val="99"/>
    <w:semiHidden/>
    <w:rsid w:val="00CD0CC5"/>
    <w:rPr>
      <w:color w:val="808080"/>
    </w:rPr>
  </w:style>
  <w:style w:type="paragraph" w:customStyle="1" w:styleId="D457F008638143DDB3E9E6BC18FEEDC4">
    <w:name w:val="D457F008638143DDB3E9E6BC18FEEDC4"/>
    <w:rsid w:val="00CD0CC5"/>
    <w:pPr>
      <w:spacing w:after="160" w:line="259" w:lineRule="auto"/>
    </w:pPr>
  </w:style>
  <w:style w:type="paragraph" w:customStyle="1" w:styleId="BD9C8D04AABE4D21BE7EE3413788819E">
    <w:name w:val="BD9C8D04AABE4D21BE7EE3413788819E"/>
    <w:rsid w:val="00CD0CC5"/>
    <w:pPr>
      <w:spacing w:after="160" w:line="259" w:lineRule="auto"/>
    </w:pPr>
  </w:style>
  <w:style w:type="paragraph" w:customStyle="1" w:styleId="2B0F1F30172D460086D5D5069FC44DEF">
    <w:name w:val="2B0F1F30172D460086D5D5069FC44DEF"/>
    <w:rsid w:val="00CD0CC5"/>
    <w:pPr>
      <w:spacing w:after="160" w:line="259" w:lineRule="auto"/>
    </w:pPr>
  </w:style>
  <w:style w:type="paragraph" w:customStyle="1" w:styleId="9787CB28F4254C54917A5FCA0D7CC850">
    <w:name w:val="9787CB28F4254C54917A5FCA0D7CC850"/>
    <w:rsid w:val="00CD0CC5"/>
    <w:pPr>
      <w:spacing w:after="160" w:line="259" w:lineRule="auto"/>
    </w:pPr>
  </w:style>
  <w:style w:type="paragraph" w:customStyle="1" w:styleId="31700D840CB24D5DAB31DD37F4EE94CC">
    <w:name w:val="31700D840CB24D5DAB31DD37F4EE94CC"/>
    <w:rsid w:val="00CD0CC5"/>
    <w:pPr>
      <w:spacing w:after="160" w:line="259" w:lineRule="auto"/>
    </w:pPr>
  </w:style>
  <w:style w:type="paragraph" w:customStyle="1" w:styleId="B105694104194915976824DD170F6616">
    <w:name w:val="B105694104194915976824DD170F6616"/>
    <w:rsid w:val="00CD0CC5"/>
    <w:pPr>
      <w:spacing w:after="160" w:line="259" w:lineRule="auto"/>
    </w:pPr>
  </w:style>
  <w:style w:type="paragraph" w:customStyle="1" w:styleId="01FD004AAD6543A481C5DDF3E0CAF27C">
    <w:name w:val="01FD004AAD6543A481C5DDF3E0CAF27C"/>
    <w:rsid w:val="00CD0CC5"/>
    <w:pPr>
      <w:spacing w:after="160" w:line="259" w:lineRule="auto"/>
    </w:pPr>
  </w:style>
  <w:style w:type="paragraph" w:customStyle="1" w:styleId="60A94BB6BA4B4EBC9ACE1F2F5128660E">
    <w:name w:val="60A94BB6BA4B4EBC9ACE1F2F5128660E"/>
    <w:rsid w:val="00CD0CC5"/>
    <w:pPr>
      <w:spacing w:after="160" w:line="259" w:lineRule="auto"/>
    </w:pPr>
  </w:style>
  <w:style w:type="paragraph" w:customStyle="1" w:styleId="15FE1870812B40A29D73D320B072AAC7">
    <w:name w:val="15FE1870812B40A29D73D320B072AAC7"/>
    <w:rsid w:val="00CD0CC5"/>
    <w:pPr>
      <w:spacing w:after="160" w:line="259" w:lineRule="auto"/>
    </w:pPr>
  </w:style>
  <w:style w:type="paragraph" w:customStyle="1" w:styleId="D1FEC5509AEC41DDB31F9C666DE3C9FC">
    <w:name w:val="D1FEC5509AEC41DDB31F9C666DE3C9FC"/>
    <w:rsid w:val="00CD0CC5"/>
    <w:pPr>
      <w:spacing w:after="160" w:line="259" w:lineRule="auto"/>
    </w:pPr>
  </w:style>
  <w:style w:type="paragraph" w:customStyle="1" w:styleId="41AD247F7ABC4CC58CB491741DFD206A">
    <w:name w:val="41AD247F7ABC4CC58CB491741DFD206A"/>
    <w:rsid w:val="00CD0CC5"/>
    <w:pPr>
      <w:spacing w:after="160" w:line="259" w:lineRule="auto"/>
    </w:pPr>
  </w:style>
  <w:style w:type="paragraph" w:customStyle="1" w:styleId="07F5BF35D9B2453ABC88A33A5174C5AA">
    <w:name w:val="07F5BF35D9B2453ABC88A33A5174C5AA"/>
    <w:rsid w:val="00CD0CC5"/>
    <w:pPr>
      <w:spacing w:after="160" w:line="259" w:lineRule="auto"/>
    </w:pPr>
  </w:style>
  <w:style w:type="paragraph" w:customStyle="1" w:styleId="FDE66A8ADD9F43299262C013FFA5C984">
    <w:name w:val="FDE66A8ADD9F43299262C013FFA5C984"/>
    <w:rsid w:val="00CD0CC5"/>
    <w:pPr>
      <w:spacing w:after="160" w:line="259" w:lineRule="auto"/>
    </w:pPr>
  </w:style>
  <w:style w:type="paragraph" w:customStyle="1" w:styleId="516B2E61508F4FFC9E6C9CC44FA24576">
    <w:name w:val="516B2E61508F4FFC9E6C9CC44FA24576"/>
    <w:rsid w:val="00CD0CC5"/>
    <w:pPr>
      <w:spacing w:after="160" w:line="259" w:lineRule="auto"/>
    </w:pPr>
  </w:style>
  <w:style w:type="paragraph" w:customStyle="1" w:styleId="A719F94E363542C78C1EBB591EF40F94">
    <w:name w:val="A719F94E363542C78C1EBB591EF40F94"/>
    <w:rsid w:val="00CD0CC5"/>
    <w:pPr>
      <w:spacing w:after="160" w:line="259" w:lineRule="auto"/>
    </w:pPr>
  </w:style>
  <w:style w:type="paragraph" w:customStyle="1" w:styleId="4E028BFCA433423C9A4CEA486BD83D63">
    <w:name w:val="4E028BFCA433423C9A4CEA486BD83D63"/>
    <w:rsid w:val="00CD0CC5"/>
    <w:pPr>
      <w:spacing w:after="160" w:line="259" w:lineRule="auto"/>
    </w:pPr>
  </w:style>
  <w:style w:type="paragraph" w:customStyle="1" w:styleId="3271317812F84E8D8F2937F087125502">
    <w:name w:val="3271317812F84E8D8F2937F087125502"/>
    <w:rsid w:val="00CD0CC5"/>
    <w:pPr>
      <w:spacing w:after="160" w:line="259" w:lineRule="auto"/>
    </w:pPr>
  </w:style>
  <w:style w:type="paragraph" w:customStyle="1" w:styleId="8ABD0CB4EB7147A5BF87E66DE50352AD">
    <w:name w:val="8ABD0CB4EB7147A5BF87E66DE50352AD"/>
    <w:rsid w:val="00CD0CC5"/>
    <w:pPr>
      <w:spacing w:after="160" w:line="259" w:lineRule="auto"/>
    </w:pPr>
  </w:style>
  <w:style w:type="paragraph" w:customStyle="1" w:styleId="55DD0ECFD7D74ACC98F7D69B2C1B87BF">
    <w:name w:val="55DD0ECFD7D74ACC98F7D69B2C1B87BF"/>
    <w:rsid w:val="00CD0CC5"/>
    <w:pPr>
      <w:spacing w:after="160" w:line="259" w:lineRule="auto"/>
    </w:pPr>
  </w:style>
  <w:style w:type="paragraph" w:customStyle="1" w:styleId="FE61F3CF85334B33AEFE5AE1BEFC8EBB">
    <w:name w:val="FE61F3CF85334B33AEFE5AE1BEFC8EBB"/>
    <w:rsid w:val="00CD0CC5"/>
    <w:pPr>
      <w:spacing w:after="160" w:line="259" w:lineRule="auto"/>
    </w:pPr>
  </w:style>
  <w:style w:type="paragraph" w:customStyle="1" w:styleId="52DCA0AD039F4DAEA3F71C22963400B4">
    <w:name w:val="52DCA0AD039F4DAEA3F71C22963400B4"/>
    <w:rsid w:val="00CD0CC5"/>
    <w:pPr>
      <w:spacing w:after="160" w:line="259" w:lineRule="auto"/>
    </w:pPr>
  </w:style>
  <w:style w:type="paragraph" w:customStyle="1" w:styleId="9A86CC462B4F45D3B8C2083F33B7BA2B">
    <w:name w:val="9A86CC462B4F45D3B8C2083F33B7BA2B"/>
    <w:rsid w:val="00CD0CC5"/>
    <w:pPr>
      <w:spacing w:after="160" w:line="259" w:lineRule="auto"/>
    </w:pPr>
  </w:style>
  <w:style w:type="paragraph" w:customStyle="1" w:styleId="CCC515CD46A14A6E976343C29542BC8C">
    <w:name w:val="CCC515CD46A14A6E976343C29542BC8C"/>
    <w:rsid w:val="00CD0CC5"/>
    <w:pPr>
      <w:spacing w:after="160" w:line="259" w:lineRule="auto"/>
    </w:pPr>
  </w:style>
  <w:style w:type="paragraph" w:customStyle="1" w:styleId="6274907411234D8EA1B07EEE8E151666">
    <w:name w:val="6274907411234D8EA1B07EEE8E151666"/>
    <w:rsid w:val="00CD0CC5"/>
    <w:pPr>
      <w:spacing w:after="160" w:line="259" w:lineRule="auto"/>
    </w:pPr>
  </w:style>
  <w:style w:type="paragraph" w:customStyle="1" w:styleId="85AEE22F0FFA4CC28777E03757D44535">
    <w:name w:val="85AEE22F0FFA4CC28777E03757D44535"/>
    <w:rsid w:val="00CD0CC5"/>
    <w:pPr>
      <w:spacing w:after="160" w:line="259" w:lineRule="auto"/>
    </w:pPr>
  </w:style>
  <w:style w:type="paragraph" w:customStyle="1" w:styleId="DE2583489C1D4AF0AAD72584D73F7CB7">
    <w:name w:val="DE2583489C1D4AF0AAD72584D73F7CB7"/>
    <w:rsid w:val="00CD0CC5"/>
    <w:pPr>
      <w:spacing w:after="160" w:line="259" w:lineRule="auto"/>
    </w:pPr>
  </w:style>
  <w:style w:type="paragraph" w:customStyle="1" w:styleId="46EC5D38A2B44BD9B49F9BD1C4C6F147">
    <w:name w:val="46EC5D38A2B44BD9B49F9BD1C4C6F147"/>
    <w:rsid w:val="00CD0CC5"/>
    <w:pPr>
      <w:spacing w:after="160" w:line="259" w:lineRule="auto"/>
    </w:pPr>
  </w:style>
  <w:style w:type="paragraph" w:customStyle="1" w:styleId="FC29B4326F034B1992FDDCC70BAA03AF">
    <w:name w:val="FC29B4326F034B1992FDDCC70BAA03AF"/>
    <w:rsid w:val="00CD0CC5"/>
    <w:pPr>
      <w:spacing w:after="160" w:line="259" w:lineRule="auto"/>
    </w:pPr>
  </w:style>
  <w:style w:type="paragraph" w:customStyle="1" w:styleId="770BC3269B4F430F9B92AEB7E0FF3285">
    <w:name w:val="770BC3269B4F430F9B92AEB7E0FF3285"/>
    <w:rsid w:val="00CD0CC5"/>
    <w:pPr>
      <w:spacing w:after="160" w:line="259" w:lineRule="auto"/>
    </w:pPr>
  </w:style>
  <w:style w:type="paragraph" w:customStyle="1" w:styleId="C9F7BBBB459C4D5CAFC3475D3EDF109F">
    <w:name w:val="C9F7BBBB459C4D5CAFC3475D3EDF109F"/>
    <w:rsid w:val="00CD0CC5"/>
    <w:pPr>
      <w:spacing w:after="160" w:line="259" w:lineRule="auto"/>
    </w:pPr>
  </w:style>
  <w:style w:type="paragraph" w:customStyle="1" w:styleId="6737DF071CF74B21967271185914A677">
    <w:name w:val="6737DF071CF74B21967271185914A677"/>
    <w:rsid w:val="00CD0CC5"/>
    <w:pPr>
      <w:spacing w:after="160" w:line="259" w:lineRule="auto"/>
    </w:pPr>
  </w:style>
  <w:style w:type="paragraph" w:customStyle="1" w:styleId="21F1DFCE3E27430BA7C8653531ABE586">
    <w:name w:val="21F1DFCE3E27430BA7C8653531ABE586"/>
    <w:rsid w:val="00CD0CC5"/>
    <w:pPr>
      <w:spacing w:after="160" w:line="259" w:lineRule="auto"/>
    </w:pPr>
  </w:style>
  <w:style w:type="paragraph" w:customStyle="1" w:styleId="54070493148848D1A64B2E0F820220A0">
    <w:name w:val="54070493148848D1A64B2E0F820220A0"/>
    <w:rsid w:val="00CD0CC5"/>
    <w:pPr>
      <w:spacing w:after="160" w:line="259" w:lineRule="auto"/>
    </w:pPr>
  </w:style>
  <w:style w:type="paragraph" w:customStyle="1" w:styleId="F35E00363D8D4A52A19EE58FC570B682">
    <w:name w:val="F35E00363D8D4A52A19EE58FC570B682"/>
    <w:rsid w:val="00CD0CC5"/>
    <w:pPr>
      <w:spacing w:after="160" w:line="259" w:lineRule="auto"/>
    </w:pPr>
  </w:style>
  <w:style w:type="paragraph" w:customStyle="1" w:styleId="EC2D23D8C6D34A879936CE622180FB60">
    <w:name w:val="EC2D23D8C6D34A879936CE622180FB60"/>
    <w:rsid w:val="00CD0CC5"/>
    <w:pPr>
      <w:spacing w:after="160" w:line="259" w:lineRule="auto"/>
    </w:pPr>
  </w:style>
  <w:style w:type="paragraph" w:customStyle="1" w:styleId="80B8EAE428E3409BA3EB49F82FB26422">
    <w:name w:val="80B8EAE428E3409BA3EB49F82FB26422"/>
    <w:rsid w:val="00CD0C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king p.j. (pjk2g16)</cp:lastModifiedBy>
  <cp:revision>2</cp:revision>
  <dcterms:created xsi:type="dcterms:W3CDTF">2019-02-07T13:06:00Z</dcterms:created>
  <dcterms:modified xsi:type="dcterms:W3CDTF">2019-02-07T13:06:00Z</dcterms:modified>
</cp:coreProperties>
</file>