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ink/ink10.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59689C71" w:rsidR="00E22DF1" w:rsidRPr="009E0281" w:rsidRDefault="006C5298" w:rsidP="00553DEA">
            <w:pPr>
              <w:spacing w:after="0" w:line="240" w:lineRule="auto"/>
              <w:ind w:left="170"/>
              <w:rPr>
                <w:rFonts w:ascii="Verdana" w:eastAsia="Verdana" w:hAnsi="Verdana" w:cs="Verdana"/>
                <w:b/>
                <w:i/>
                <w:iCs/>
                <w:color w:val="FF0000"/>
              </w:rPr>
            </w:pPr>
            <w:r w:rsidRPr="006C5298">
              <w:rPr>
                <w:rFonts w:ascii="Verdana" w:eastAsia="Times New Roman" w:hAnsi="Verdana" w:cs="Times New Roman"/>
                <w:bCs/>
                <w:i/>
                <w:iCs/>
                <w:color w:val="000000" w:themeColor="text1"/>
              </w:rPr>
              <w:t>Southampton University Water Polo Club</w:t>
            </w:r>
            <w:r w:rsidR="003D1E8C" w:rsidRPr="006C5298">
              <w:rPr>
                <w:rFonts w:ascii="Verdana" w:eastAsia="Times New Roman" w:hAnsi="Verdana" w:cs="Times New Roman"/>
                <w:bCs/>
                <w:i/>
                <w:iCs/>
                <w:color w:val="000000" w:themeColor="text1"/>
              </w:rPr>
              <w:t xml:space="preserve"> </w:t>
            </w:r>
            <w:r w:rsidR="003D1E8C" w:rsidRPr="00A919A0">
              <w:rPr>
                <w:rFonts w:ascii="Verdana" w:eastAsia="Times New Roman" w:hAnsi="Verdana" w:cs="Times New Roman"/>
                <w:bCs/>
              </w:rPr>
              <w:t>Generic Risk Assessment</w:t>
            </w:r>
            <w:r w:rsidR="009E0281">
              <w:rPr>
                <w:rFonts w:ascii="Verdana" w:eastAsia="Times New Roman" w:hAnsi="Verdana" w:cs="Times New Roman"/>
                <w:bCs/>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D8F5408" w:rsidR="00E22DF1" w:rsidRPr="00AF6EBF" w:rsidRDefault="006C5298">
            <w:pPr>
              <w:spacing w:after="0" w:line="240" w:lineRule="auto"/>
              <w:ind w:left="170"/>
              <w:rPr>
                <w:bCs/>
              </w:rPr>
            </w:pPr>
            <w:r w:rsidRPr="00AF6EBF">
              <w:rPr>
                <w:rFonts w:ascii="Verdana" w:eastAsia="Times New Roman" w:hAnsi="Verdana" w:cs="Times New Roman"/>
                <w:bCs/>
                <w:i/>
                <w:iCs/>
                <w:color w:val="000000" w:themeColor="text1"/>
              </w:rPr>
              <w:t>29/08/2023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55B322C" w:rsidR="00E22DF1" w:rsidRDefault="009F6E2B">
            <w:pPr>
              <w:spacing w:after="0" w:line="240" w:lineRule="auto"/>
              <w:ind w:left="170"/>
            </w:pPr>
            <w:r w:rsidRPr="00A919A0">
              <w:rPr>
                <w:rFonts w:ascii="Verdana" w:eastAsia="Times New Roman" w:hAnsi="Verdana" w:cs="Times New Roman"/>
                <w:bCs/>
              </w:rPr>
              <w:t xml:space="preserve">SUSU </w:t>
            </w:r>
            <w:r w:rsidRPr="006C5298">
              <w:rPr>
                <w:rFonts w:ascii="Verdana" w:eastAsia="Times New Roman" w:hAnsi="Verdana" w:cs="Times New Roman"/>
                <w:bCs/>
                <w:i/>
                <w:iCs/>
                <w:color w:val="000000" w:themeColor="text1"/>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AEC875B" w:rsidR="00E22DF1" w:rsidRDefault="00296556" w:rsidP="006C5298">
            <w:pPr>
              <w:spacing w:after="0" w:line="240" w:lineRule="auto"/>
            </w:pPr>
            <w:r>
              <w:rPr>
                <w:rFonts w:ascii="Verdana" w:eastAsia="Times New Roman" w:hAnsi="Verdana" w:cs="Times New Roman"/>
                <w:bCs/>
                <w:i/>
                <w:iCs/>
                <w:color w:val="000000" w:themeColor="text1"/>
              </w:rPr>
              <w:t>Katie Magill (president)</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B3C805" w14:textId="77777777" w:rsidR="00E22DF1" w:rsidRDefault="006C5298">
            <w:pPr>
              <w:spacing w:after="0" w:line="240" w:lineRule="auto"/>
              <w:ind w:left="170"/>
            </w:pPr>
            <w:r>
              <w:t>Katie Magill (president)</w:t>
            </w:r>
          </w:p>
          <w:p w14:paraId="41E2F57C" w14:textId="6BCD30A4" w:rsidR="006C5298" w:rsidRDefault="006C5298">
            <w:pPr>
              <w:spacing w:after="0" w:line="240" w:lineRule="auto"/>
              <w:ind w:left="170"/>
            </w:pPr>
            <w:r>
              <w:t>Finlay Thomas (Men’s captain)</w:t>
            </w:r>
          </w:p>
          <w:p w14:paraId="4167F365" w14:textId="77777777" w:rsidR="006C5298" w:rsidRDefault="006C5298">
            <w:pPr>
              <w:spacing w:after="0" w:line="240" w:lineRule="auto"/>
              <w:ind w:left="170"/>
            </w:pPr>
            <w:r>
              <w:t>Charlotte Ratledge (Women’s captain)</w:t>
            </w:r>
          </w:p>
          <w:p w14:paraId="1E8B401B" w14:textId="6BD11531" w:rsidR="006C5298" w:rsidRDefault="006C5298">
            <w:pPr>
              <w:spacing w:after="0" w:line="240" w:lineRule="auto"/>
              <w:ind w:left="170"/>
            </w:pPr>
            <w:r>
              <w:t xml:space="preserve">Lucia </w:t>
            </w:r>
            <w:proofErr w:type="spellStart"/>
            <w:r>
              <w:t>Ciardo</w:t>
            </w:r>
            <w:proofErr w:type="spellEnd"/>
            <w:r>
              <w:t xml:space="preserve"> (vice president)</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4D863E99" w:rsidR="00967421" w:rsidRDefault="00AF6EBF" w:rsidP="00967421">
            <w:pPr>
              <w:pStyle w:val="ListParagraph"/>
              <w:ind w:left="170"/>
              <w:rPr>
                <w:rFonts w:ascii="Verdana" w:eastAsia="Times New Roman" w:hAnsi="Verdana" w:cs="Times New Roman"/>
                <w:bCs/>
                <w:i/>
                <w:color w:val="FF0000"/>
                <w:lang w:eastAsia="en-GB"/>
              </w:rPr>
            </w:pPr>
            <w:r>
              <w:t>Water Polo is a physical contact sport played by seven players (and up to 6 substitutes) per team. Our training hours are as follows: Wednesday (7-8pm Women’s, 8-9pm Men’s), Thursday (8-9pm) and Sunday (</w:t>
            </w:r>
            <w:r w:rsidR="00C07CD0">
              <w:t>7</w:t>
            </w:r>
            <w:r>
              <w:t>-</w:t>
            </w:r>
            <w:r w:rsidR="00C07CD0">
              <w:t>8</w:t>
            </w:r>
            <w:r>
              <w:t xml:space="preserve">pm Men’s and </w:t>
            </w:r>
            <w:r w:rsidR="00C07CD0">
              <w:t>8</w:t>
            </w:r>
            <w:r>
              <w:t xml:space="preserve">- </w:t>
            </w:r>
            <w:r w:rsidR="00C07CD0">
              <w:t>9</w:t>
            </w:r>
            <w:r>
              <w:t xml:space="preserve">pm Women’s). For both Men’s and Women’s training, the session is taken by the coach or the respective 1st Team Captain. Both </w:t>
            </w:r>
            <w:proofErr w:type="spellStart"/>
            <w:r>
              <w:t>competein</w:t>
            </w:r>
            <w:proofErr w:type="spellEnd"/>
            <w:r>
              <w:t xml:space="preserve"> the BUCS south-eastern tier and the BUCS national cup.</w:t>
            </w:r>
          </w:p>
          <w:p w14:paraId="34B05E57" w14:textId="62782F2A" w:rsidR="00967421" w:rsidRDefault="0009513C" w:rsidP="0009513C">
            <w:pPr>
              <w:pStyle w:val="Standard"/>
            </w:pPr>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2121"/>
        <w:gridCol w:w="1418"/>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AB6B5C">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212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AB6B5C">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212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41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78A30F53" w:rsidR="005F22C4" w:rsidRDefault="00AF6EBF" w:rsidP="00AA59ED">
            <w:pPr>
              <w:spacing w:after="200" w:line="276" w:lineRule="auto"/>
              <w:rPr>
                <w:rFonts w:ascii="Calibri" w:eastAsia="Calibri" w:hAnsi="Calibri" w:cs="Calibri"/>
              </w:rPr>
            </w:pPr>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46F76692" w:rsidR="005F22C4" w:rsidRDefault="00AF6EBF" w:rsidP="00AA59ED">
            <w:pPr>
              <w:spacing w:after="200" w:line="276" w:lineRule="auto"/>
              <w:rPr>
                <w:rFonts w:ascii="Calibri" w:eastAsia="Calibri" w:hAnsi="Calibri" w:cs="Calibri"/>
              </w:rPr>
            </w:pPr>
            <w:r>
              <w:t>Unintended collision with other players/equipment resulting in sprains, strains, bruising, fractures and head injury.</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1669FA60" w:rsidR="005F22C4" w:rsidRDefault="00AF6EBF" w:rsidP="00AA59ED">
            <w:pPr>
              <w:spacing w:after="200" w:line="276" w:lineRule="auto"/>
              <w:rPr>
                <w:rFonts w:ascii="Calibri" w:eastAsia="Calibri" w:hAnsi="Calibri" w:cs="Calibri"/>
              </w:rPr>
            </w:pPr>
            <w: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933526D" w:rsidR="005F22C4" w:rsidRPr="003E147E" w:rsidRDefault="00135093" w:rsidP="00AA59ED">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662E860B" w:rsidR="005F22C4" w:rsidRPr="003E147E" w:rsidRDefault="00AF6EBF"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6BA9FB0B" w:rsidR="005F22C4" w:rsidRPr="003E147E" w:rsidRDefault="00AF6EBF" w:rsidP="00AA59ED">
            <w:pPr>
              <w:spacing w:after="0" w:line="240" w:lineRule="auto"/>
              <w:ind w:left="113" w:right="113"/>
              <w:rPr>
                <w:rFonts w:eastAsia="Lucida Sans" w:cstheme="minorHAnsi"/>
                <w:b/>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620EB574" w:rsidR="00AF6EBF" w:rsidRPr="00004814" w:rsidRDefault="00AF6EBF" w:rsidP="009E0281">
            <w:pPr>
              <w:spacing w:after="0" w:line="240" w:lineRule="auto"/>
              <w:rPr>
                <w:color w:val="FF0000"/>
              </w:rPr>
            </w:pPr>
            <w:r>
              <w:t xml:space="preserve">Players are provided with hats that provide ear protection. Training is taken by experienced players and matches are refereed by qualified officials. </w:t>
            </w:r>
            <w:r w:rsidR="00D54819">
              <w:t>Lifeguard</w:t>
            </w:r>
            <w:r>
              <w:t xml:space="preserve">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AF6EBF" w:rsidRDefault="005F22C4" w:rsidP="00AA59ED">
            <w:pPr>
              <w:spacing w:after="0" w:line="240" w:lineRule="auto"/>
              <w:ind w:left="113" w:right="113"/>
              <w:rPr>
                <w:rFonts w:eastAsia="Lucida Sans" w:cstheme="minorHAnsi"/>
                <w:b/>
                <w:color w:val="000000" w:themeColor="text1"/>
              </w:rPr>
            </w:pPr>
            <w:r w:rsidRPr="00AF6EBF">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AF6EBF" w:rsidRDefault="005F22C4" w:rsidP="00AA59ED">
            <w:pPr>
              <w:spacing w:after="0" w:line="240" w:lineRule="auto"/>
              <w:ind w:left="113" w:right="113"/>
              <w:rPr>
                <w:rFonts w:eastAsia="Lucida Sans" w:cstheme="minorHAnsi"/>
                <w:b/>
                <w:color w:val="000000" w:themeColor="text1"/>
              </w:rPr>
            </w:pPr>
            <w:r w:rsidRPr="00AF6EBF">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AF6EBF" w:rsidRDefault="005F22C4" w:rsidP="00AA59ED">
            <w:pPr>
              <w:spacing w:after="0" w:line="240" w:lineRule="auto"/>
              <w:ind w:left="113" w:right="113"/>
              <w:rPr>
                <w:rFonts w:eastAsia="Lucida Sans" w:cstheme="minorHAnsi"/>
                <w:b/>
                <w:color w:val="000000" w:themeColor="text1"/>
              </w:rPr>
            </w:pPr>
            <w:r w:rsidRPr="00AF6EBF">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7CEE3" w14:textId="6874AC5D" w:rsidR="005F22C4" w:rsidRDefault="00135093" w:rsidP="00AA59ED">
            <w:pPr>
              <w:spacing w:after="200" w:line="276" w:lineRule="auto"/>
            </w:pPr>
            <w:r>
              <w:t>Equipment is always worn whenever contact may occur.</w:t>
            </w:r>
            <w:r w:rsidR="005F22C4" w:rsidRPr="00A8067A">
              <w:rPr>
                <w:color w:val="FF0000"/>
              </w:rPr>
              <w:t xml:space="preserve"> </w:t>
            </w:r>
          </w:p>
        </w:tc>
      </w:tr>
      <w:tr w:rsidR="005F22C4" w14:paraId="0B7EDF21"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569EEBE1" w:rsidR="005F22C4" w:rsidRDefault="00135093" w:rsidP="00AA59ED">
            <w:pPr>
              <w:spacing w:after="200" w:line="276" w:lineRule="auto"/>
              <w:rPr>
                <w:rFonts w:ascii="Calibri" w:eastAsia="Calibri" w:hAnsi="Calibri" w:cs="Calibri"/>
              </w:rPr>
            </w:pPr>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2409F64B" w:rsidR="005F22C4" w:rsidRDefault="00135093" w:rsidP="00AA59ED">
            <w:pPr>
              <w:spacing w:after="200" w:line="276" w:lineRule="auto"/>
              <w:rPr>
                <w:rFonts w:ascii="Calibri" w:eastAsia="Calibri" w:hAnsi="Calibri" w:cs="Calibri"/>
              </w:rPr>
            </w:pPr>
            <w:r>
              <w:t>Lack of knowledge/skill.</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32836E45" w:rsidR="005F22C4" w:rsidRDefault="00135093" w:rsidP="00AA59ED">
            <w:pPr>
              <w:spacing w:after="200" w:line="276" w:lineRule="auto"/>
              <w:rPr>
                <w:rFonts w:ascii="Calibri" w:eastAsia="Calibri" w:hAnsi="Calibri" w:cs="Calibri"/>
              </w:rPr>
            </w:pPr>
            <w:r>
              <w:t xml:space="preserve">Players – especially novices unaware of the physical </w:t>
            </w:r>
            <w:r>
              <w:lastRenderedPageBreak/>
              <w:t>aspect of the sport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1F93AD5" w:rsidR="005F22C4" w:rsidRPr="003E147E" w:rsidRDefault="00135093" w:rsidP="00AA59ED">
            <w:pPr>
              <w:spacing w:after="0" w:line="240" w:lineRule="auto"/>
              <w:ind w:left="113" w:right="113"/>
              <w:rPr>
                <w:rFonts w:eastAsia="Lucida Sans" w:cstheme="minorHAnsi"/>
                <w:b/>
              </w:rPr>
            </w:pPr>
            <w:r>
              <w:rPr>
                <w:rFonts w:cstheme="minorHAns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0D4A9AB0" w:rsidR="005F22C4" w:rsidRPr="003E147E" w:rsidRDefault="00135093" w:rsidP="00AA59ED">
            <w:pPr>
              <w:spacing w:after="0" w:line="240" w:lineRule="auto"/>
              <w:ind w:left="113" w:right="113"/>
              <w:rPr>
                <w:rFonts w:eastAsia="Lucida Sans" w:cstheme="minorHAnsi"/>
                <w:b/>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3A759975" w:rsidR="005F22C4" w:rsidRPr="003E147E" w:rsidRDefault="00135093"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3AB139CE" w:rsidR="005F22C4" w:rsidRPr="00260B2C" w:rsidRDefault="00135093" w:rsidP="00AA59ED">
            <w:pPr>
              <w:spacing w:after="0" w:line="240" w:lineRule="auto"/>
              <w:rPr>
                <w:color w:val="FF0000"/>
              </w:rPr>
            </w:pPr>
            <w:r>
              <w:t xml:space="preserve">Novices are placed in the second team where training and matches are less intense and are trained to a standard where they will be comfortable in a match situation.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135093" w:rsidRDefault="005F22C4" w:rsidP="00AA59ED">
            <w:pPr>
              <w:spacing w:after="0" w:line="240" w:lineRule="auto"/>
              <w:ind w:left="113" w:right="113"/>
              <w:rPr>
                <w:rFonts w:eastAsia="Lucida Sans" w:cstheme="minorHAnsi"/>
                <w:b/>
                <w:color w:val="000000" w:themeColor="text1"/>
              </w:rPr>
            </w:pPr>
            <w:r w:rsidRPr="00135093">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5CEA34FA" w:rsidR="005F22C4" w:rsidRPr="00135093" w:rsidRDefault="00135093" w:rsidP="00AA59ED">
            <w:pPr>
              <w:spacing w:after="0" w:line="240" w:lineRule="auto"/>
              <w:ind w:left="113" w:right="113"/>
              <w:rPr>
                <w:rFonts w:eastAsia="Lucida Sans" w:cstheme="minorHAnsi"/>
                <w:b/>
                <w:color w:val="000000" w:themeColor="text1"/>
              </w:rPr>
            </w:pPr>
            <w:r w:rsidRPr="00135093">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135093" w:rsidRDefault="005F22C4" w:rsidP="00AA59ED">
            <w:pPr>
              <w:spacing w:after="0" w:line="240" w:lineRule="auto"/>
              <w:ind w:left="113" w:right="113"/>
              <w:rPr>
                <w:rFonts w:eastAsia="Lucida Sans" w:cstheme="minorHAnsi"/>
                <w:b/>
                <w:color w:val="000000" w:themeColor="text1"/>
              </w:rPr>
            </w:pPr>
            <w:r w:rsidRPr="00135093">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720B6" w14:textId="3A4EF760" w:rsidR="005F22C4" w:rsidRDefault="00135093" w:rsidP="00AA59ED">
            <w:pPr>
              <w:spacing w:after="200" w:line="276" w:lineRule="auto"/>
            </w:pPr>
            <w:r>
              <w:t>Training is always taken by very experienced players/coaches. There is always a warm up and no one is forced to do anything they feel unable to do.</w:t>
            </w:r>
          </w:p>
        </w:tc>
      </w:tr>
      <w:tr w:rsidR="005F22C4" w14:paraId="6357F675"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A4BC9C" w14:textId="7163BCC0" w:rsidR="005F22C4" w:rsidRDefault="00135093" w:rsidP="00AA59ED">
            <w:pPr>
              <w:rPr>
                <w:color w:val="FF0000"/>
              </w:rPr>
            </w:pPr>
            <w:r>
              <w:t>Training / Match</w:t>
            </w:r>
          </w:p>
          <w:p w14:paraId="6B6B4478" w14:textId="77777777" w:rsidR="005F22C4" w:rsidRDefault="005F22C4" w:rsidP="00AA59ED">
            <w:pPr>
              <w:spacing w:after="200" w:line="276" w:lineRule="auto"/>
              <w:rPr>
                <w:rFonts w:ascii="Calibri" w:eastAsia="Calibri" w:hAnsi="Calibri" w:cs="Calibri"/>
              </w:rPr>
            </w:pP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74EDB490" w:rsidR="005F22C4" w:rsidRDefault="00135093" w:rsidP="00135093">
            <w:pPr>
              <w:rPr>
                <w:rFonts w:ascii="Calibri" w:eastAsia="Calibri" w:hAnsi="Calibri" w:cs="Calibri"/>
              </w:rPr>
            </w:pPr>
            <w:r>
              <w:t>Exhaustion resulting in hypoglycaemia, nausea, fainting and / or vomiting</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0708763C" w:rsidR="005F22C4" w:rsidRDefault="00135093" w:rsidP="00AA59ED">
            <w:pPr>
              <w:spacing w:after="200" w:line="276" w:lineRule="auto"/>
              <w:rPr>
                <w:rFonts w:ascii="Calibri" w:eastAsia="Calibri" w:hAnsi="Calibri" w:cs="Calibri"/>
              </w:rPr>
            </w:pPr>
            <w:r>
              <w:rPr>
                <w:rFonts w:ascii="Calibri" w:eastAsia="Calibri" w:hAnsi="Calibri" w:cs="Calibri"/>
              </w:rP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55B3EED1" w:rsidR="005F22C4" w:rsidRPr="003E147E" w:rsidRDefault="00F4479A" w:rsidP="00AA59ED">
            <w:pPr>
              <w:spacing w:after="0" w:line="240" w:lineRule="auto"/>
              <w:ind w:left="113" w:right="113"/>
              <w:rPr>
                <w:rFonts w:eastAsia="Lucida Sans" w:cstheme="minorHAnsi"/>
                <w:bCs/>
              </w:rPr>
            </w:pPr>
            <w:r>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01B55BAE" w:rsidR="005F22C4" w:rsidRPr="003E147E" w:rsidRDefault="00135093" w:rsidP="00AA59ED">
            <w:pPr>
              <w:spacing w:after="0" w:line="240" w:lineRule="auto"/>
              <w:ind w:left="113" w:right="113"/>
              <w:rPr>
                <w:rFonts w:eastAsia="Lucida Sans" w:cstheme="minorHAnsi"/>
                <w:bCs/>
              </w:rPr>
            </w:pPr>
            <w:r>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3F50E2CF" w:rsidR="005F22C4" w:rsidRPr="003E147E" w:rsidRDefault="00F4479A" w:rsidP="00AA59ED">
            <w:pPr>
              <w:spacing w:after="0" w:line="240" w:lineRule="auto"/>
              <w:ind w:left="113" w:right="113"/>
              <w:rPr>
                <w:rFonts w:eastAsia="Lucida Sans" w:cstheme="minorHAnsi"/>
                <w:bCs/>
              </w:rPr>
            </w:pPr>
            <w:r>
              <w:rPr>
                <w:rFonts w:cstheme="minorHAnsi"/>
                <w:bCs/>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63A91959" w:rsidR="005F22C4" w:rsidRDefault="00135093" w:rsidP="00AA59ED">
            <w:pPr>
              <w:spacing w:after="0" w:line="240" w:lineRule="auto"/>
              <w:rPr>
                <w:rFonts w:ascii="Lucida Sans" w:eastAsia="Lucida Sans" w:hAnsi="Lucida Sans" w:cs="Lucida Sans"/>
                <w:b/>
              </w:rPr>
            </w:pPr>
            <w:r>
              <w:t xml:space="preserve"> Players are </w:t>
            </w:r>
            <w:r w:rsidR="00F4479A">
              <w:t xml:space="preserve">advised </w:t>
            </w:r>
            <w:r>
              <w:t xml:space="preserve">to get out of the pool if they are feeling tired. </w:t>
            </w:r>
            <w:r w:rsidR="00D54819">
              <w:t>Lifeguard</w:t>
            </w:r>
            <w:r>
              <w:t xml:space="preserve"> on duty.</w:t>
            </w:r>
            <w:r w:rsidR="005F22C4">
              <w:rPr>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135093" w:rsidRDefault="005F22C4" w:rsidP="00AA59ED">
            <w:pPr>
              <w:spacing w:after="0" w:line="240" w:lineRule="auto"/>
              <w:ind w:left="113" w:right="113"/>
              <w:rPr>
                <w:rFonts w:eastAsia="Lucida Sans" w:cstheme="minorHAnsi"/>
                <w:bCs/>
                <w:color w:val="000000" w:themeColor="text1"/>
              </w:rPr>
            </w:pPr>
            <w:r w:rsidRPr="00135093">
              <w:rPr>
                <w:rFonts w:cstheme="minorHAnsi"/>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135093" w:rsidRDefault="005F22C4" w:rsidP="00AA59ED">
            <w:pPr>
              <w:spacing w:after="0" w:line="240" w:lineRule="auto"/>
              <w:ind w:left="113" w:right="113"/>
              <w:rPr>
                <w:rFonts w:eastAsia="Lucida Sans" w:cstheme="minorHAnsi"/>
                <w:bCs/>
                <w:color w:val="000000" w:themeColor="text1"/>
              </w:rPr>
            </w:pPr>
            <w:r w:rsidRPr="00135093">
              <w:rPr>
                <w:rFonts w:cstheme="minorHAnsi"/>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135093" w:rsidRDefault="005F22C4" w:rsidP="00AA59ED">
            <w:pPr>
              <w:spacing w:after="0" w:line="240" w:lineRule="auto"/>
              <w:ind w:left="113" w:right="113"/>
              <w:rPr>
                <w:rFonts w:eastAsia="Lucida Sans" w:cstheme="minorHAnsi"/>
                <w:bCs/>
                <w:color w:val="000000" w:themeColor="text1"/>
              </w:rPr>
            </w:pPr>
            <w:r w:rsidRPr="00135093">
              <w:rPr>
                <w:rFonts w:cstheme="minorHAnsi"/>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8DA74C" w14:textId="48C5157F" w:rsidR="005F22C4" w:rsidRDefault="00135093" w:rsidP="00AA59ED">
            <w:pPr>
              <w:spacing w:after="200" w:line="276" w:lineRule="auto"/>
            </w:pPr>
            <w:r>
              <w:t>Competent and experienced coaching. Players are always encouraged to bring</w:t>
            </w:r>
            <w:r w:rsidR="00F4479A">
              <w:t xml:space="preserve"> plastic bottled</w:t>
            </w:r>
            <w:r>
              <w:t xml:space="preserve"> drink</w:t>
            </w:r>
            <w:r w:rsidR="00F4479A">
              <w:t>s</w:t>
            </w:r>
            <w:r>
              <w:t xml:space="preserve"> to poolside if they need it. No pressure to turn up if you don’t feel like it.</w:t>
            </w:r>
          </w:p>
        </w:tc>
      </w:tr>
      <w:tr w:rsidR="005F22C4" w14:paraId="72A4E04C"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21A38B5D" w:rsidR="005F22C4" w:rsidRDefault="00135093" w:rsidP="00AA59ED">
            <w:pPr>
              <w:spacing w:after="200" w:line="276" w:lineRule="auto"/>
              <w:rPr>
                <w:rFonts w:ascii="Calibri" w:eastAsia="Calibri" w:hAnsi="Calibri" w:cs="Calibri"/>
              </w:rPr>
            </w:pPr>
            <w:r>
              <w:t>Training / Match (Circumstantial)</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03A674FC" w:rsidR="005F22C4" w:rsidRPr="00BC2FB8" w:rsidRDefault="00135093" w:rsidP="00AA59ED">
            <w:pPr>
              <w:spacing w:after="200" w:line="276" w:lineRule="auto"/>
              <w:rPr>
                <w:rFonts w:ascii="Calibri" w:eastAsia="Calibri" w:hAnsi="Calibri" w:cs="Calibri"/>
              </w:rPr>
            </w:pPr>
            <w:r>
              <w:t>Dehydration</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4847E6A8" w:rsidR="005F22C4" w:rsidRDefault="00135093" w:rsidP="00AA59ED">
            <w:pPr>
              <w:spacing w:after="200" w:line="276" w:lineRule="auto"/>
              <w:rPr>
                <w:rFonts w:ascii="Calibri" w:eastAsia="Calibri" w:hAnsi="Calibri" w:cs="Calibri"/>
              </w:rPr>
            </w:pPr>
            <w: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83F1BA8" w:rsidR="005F22C4" w:rsidRPr="003E147E" w:rsidRDefault="00135093"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341949DB" w:rsidR="005F22C4" w:rsidRPr="003E147E" w:rsidRDefault="00135093"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47EC37BB" w:rsidR="005F22C4" w:rsidRPr="003E147E" w:rsidRDefault="00135093"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B81E28" w14:textId="693E4B9D" w:rsidR="005F22C4" w:rsidRDefault="00135093" w:rsidP="00AA59ED">
            <w:pPr>
              <w:spacing w:after="0" w:line="240" w:lineRule="auto"/>
              <w:rPr>
                <w:rFonts w:ascii="Lucida Sans" w:eastAsia="Lucida Sans" w:hAnsi="Lucida Sans" w:cs="Lucida Sans"/>
                <w:b/>
              </w:rPr>
            </w:pPr>
            <w:r>
              <w:t xml:space="preserve">Drinking water available on poolside from tap.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135093" w:rsidRDefault="005F22C4" w:rsidP="00AA59ED">
            <w:pPr>
              <w:spacing w:after="0" w:line="240" w:lineRule="auto"/>
              <w:ind w:left="113" w:right="113"/>
              <w:rPr>
                <w:rFonts w:eastAsia="Lucida Sans" w:cstheme="minorHAnsi"/>
                <w:color w:val="000000" w:themeColor="text1"/>
              </w:rPr>
            </w:pPr>
            <w:r w:rsidRPr="00135093">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56241782" w:rsidR="005F22C4" w:rsidRPr="00135093" w:rsidRDefault="00135093" w:rsidP="00AA59ED">
            <w:pPr>
              <w:spacing w:after="0" w:line="240" w:lineRule="auto"/>
              <w:ind w:left="113" w:right="113"/>
              <w:rPr>
                <w:rFonts w:eastAsia="Lucida Sans" w:cstheme="minorHAnsi"/>
                <w:color w:val="000000" w:themeColor="text1"/>
              </w:rPr>
            </w:pPr>
            <w:r w:rsidRPr="00135093">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419E5310" w:rsidR="005F22C4" w:rsidRPr="00135093" w:rsidRDefault="00135093" w:rsidP="00135093">
            <w:pPr>
              <w:spacing w:after="0" w:line="240" w:lineRule="auto"/>
              <w:ind w:right="113"/>
              <w:rPr>
                <w:rFonts w:eastAsia="Lucida Sans" w:cstheme="minorHAnsi"/>
                <w:color w:val="000000" w:themeColor="text1"/>
              </w:rPr>
            </w:pPr>
            <w:r w:rsidRPr="00135093">
              <w:rPr>
                <w:rFonts w:eastAsia="Lucida San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B5E1D2" w14:textId="6A18AEA6" w:rsidR="005F22C4" w:rsidRDefault="00135093" w:rsidP="00AA59ED">
            <w:pPr>
              <w:spacing w:after="200" w:line="276" w:lineRule="auto"/>
            </w:pPr>
            <w:r>
              <w:t>Coaches to supervise and proactively monitor players in all training sessions. Water available at venue. Players are encouraged to bring their own water bottle to all club sessions.</w:t>
            </w:r>
          </w:p>
        </w:tc>
      </w:tr>
      <w:tr w:rsidR="005F22C4" w14:paraId="629D0DAC"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577EE99A" w:rsidR="005F22C4" w:rsidRDefault="00135093" w:rsidP="00AA59ED">
            <w:pPr>
              <w:spacing w:after="200" w:line="276" w:lineRule="auto"/>
              <w:rPr>
                <w:rFonts w:ascii="Calibri" w:eastAsia="Calibri" w:hAnsi="Calibri" w:cs="Calibri"/>
              </w:rPr>
            </w:pPr>
            <w:r>
              <w:t>Biological</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40EC1E3F" w:rsidR="005F22C4" w:rsidRDefault="00135093" w:rsidP="00AA59ED">
            <w:pPr>
              <w:spacing w:after="200" w:line="276" w:lineRule="auto"/>
              <w:rPr>
                <w:rFonts w:ascii="Calibri" w:eastAsia="Calibri" w:hAnsi="Calibri" w:cs="Calibri"/>
              </w:rPr>
            </w:pPr>
            <w:r>
              <w:t>Lack of Hygiene</w:t>
            </w:r>
            <w:r w:rsidR="00D54819">
              <w:t xml:space="preserve"> resulting in  infection and disease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E38C754" w:rsidR="005F22C4" w:rsidRDefault="00135093" w:rsidP="00AA59ED">
            <w:pPr>
              <w:spacing w:after="200" w:line="276" w:lineRule="auto"/>
              <w:rPr>
                <w:rFonts w:ascii="Calibri" w:eastAsia="Calibri" w:hAnsi="Calibri" w:cs="Calibri"/>
              </w:rPr>
            </w:pPr>
            <w:r>
              <w:t>Players and coaches affected by infection and disease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0C97F822" w:rsidR="005F22C4" w:rsidRPr="003E147E" w:rsidRDefault="00135093"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192D4B7C" w:rsidR="005F22C4" w:rsidRPr="003E147E" w:rsidRDefault="00135093"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450B869E" w:rsidR="005F22C4" w:rsidRPr="003E147E" w:rsidRDefault="00135093"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7E6A87A" w:rsidR="005F22C4" w:rsidRDefault="00135093" w:rsidP="00AA59ED">
            <w:pPr>
              <w:spacing w:after="0" w:line="240" w:lineRule="auto"/>
              <w:rPr>
                <w:rFonts w:ascii="Lucida Sans" w:eastAsia="Lucida Sans" w:hAnsi="Lucida Sans" w:cs="Lucida Sans"/>
                <w:b/>
              </w:rPr>
            </w:pPr>
            <w:r>
              <w:t xml:space="preserve">Pool is chlorinated and cleaned by jubilee pool staff. Showers and changing facilities exist on site. </w:t>
            </w:r>
            <w:r w:rsidR="00D54819">
              <w:t>Lifeguard</w:t>
            </w:r>
            <w:r>
              <w:t xml:space="preserve">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6F9F7E5" w:rsidR="005F22C4" w:rsidRPr="00D54819" w:rsidRDefault="00135093"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9111F82" w:rsidR="005F22C4" w:rsidRPr="00D54819" w:rsidRDefault="00135093"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19F3A58F" w:rsidR="005F22C4" w:rsidRPr="00D54819" w:rsidRDefault="00135093"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88A7E0" w14:textId="29C38E9B" w:rsidR="005F22C4" w:rsidRDefault="00D54819" w:rsidP="00AA59ED">
            <w:pPr>
              <w:spacing w:after="200" w:line="276" w:lineRule="auto"/>
            </w:pPr>
            <w:r>
              <w:t>All these facilities are at the Jubilee pool, equipment is kept there too.</w:t>
            </w:r>
          </w:p>
        </w:tc>
      </w:tr>
      <w:tr w:rsidR="005F22C4" w14:paraId="2E616FCD"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5EA520D9" w:rsidR="005F22C4" w:rsidRDefault="00D54819" w:rsidP="00AA59ED">
            <w:pPr>
              <w:spacing w:after="200" w:line="276" w:lineRule="auto"/>
              <w:rPr>
                <w:rFonts w:ascii="Calibri" w:eastAsia="Calibri" w:hAnsi="Calibri" w:cs="Calibri"/>
              </w:rPr>
            </w:pPr>
            <w:r>
              <w:t>Equipment set up/take down</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057142BE" w:rsidR="005F22C4" w:rsidRDefault="00D54819" w:rsidP="00AA59ED">
            <w:pPr>
              <w:spacing w:after="200" w:line="276" w:lineRule="auto"/>
              <w:rPr>
                <w:rFonts w:ascii="Calibri" w:eastAsia="Calibri" w:hAnsi="Calibri" w:cs="Calibri"/>
              </w:rPr>
            </w:pPr>
            <w:r>
              <w:t>Manual Handling resulting in sprains/strains, entrapment and crushing injuries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067B3F4C" w:rsidR="005F22C4" w:rsidRDefault="00D54819" w:rsidP="00AA59ED">
            <w:pPr>
              <w:spacing w:after="200" w:line="276" w:lineRule="auto"/>
              <w:rPr>
                <w:rFonts w:ascii="Calibri" w:eastAsia="Calibri" w:hAnsi="Calibri" w:cs="Calibri"/>
              </w:rPr>
            </w:pPr>
            <w:r>
              <w:rPr>
                <w:rFonts w:ascii="Calibri" w:eastAsia="Calibri" w:hAnsi="Calibri" w:cs="Calibri"/>
              </w:rPr>
              <w:t>Players and coaches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2B0267DA" w:rsidR="005F22C4" w:rsidRPr="003E147E" w:rsidRDefault="00D54819"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7BFA50B8" w:rsidR="005F22C4" w:rsidRPr="003E147E" w:rsidRDefault="00D54819"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058CC" w14:textId="50E0F001" w:rsidR="005F22C4" w:rsidRDefault="00D54819" w:rsidP="00AA59ED">
            <w:pPr>
              <w:spacing w:after="0" w:line="240" w:lineRule="auto"/>
              <w:rPr>
                <w:rFonts w:ascii="Lucida Sans" w:eastAsia="Lucida Sans" w:hAnsi="Lucida Sans" w:cs="Lucida Sans"/>
                <w:b/>
              </w:rPr>
            </w:pPr>
            <w:r>
              <w:t>Goals are always placed in the pool by at least two people at a time, so lifting is not an issue. Lifeguard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D54819" w:rsidRDefault="005F22C4"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018E0A8E" w:rsidR="005F22C4" w:rsidRPr="00D54819" w:rsidRDefault="00D54819"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0C0D31F3" w:rsidR="005F22C4" w:rsidRPr="00D54819" w:rsidRDefault="00D54819"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840284" w14:textId="47A25C06" w:rsidR="005F22C4" w:rsidRDefault="00D54819" w:rsidP="00AA59ED">
            <w:pPr>
              <w:spacing w:after="200" w:line="276" w:lineRule="auto"/>
            </w:pPr>
            <w:r>
              <w:t>Goals are light</w:t>
            </w:r>
            <w:r w:rsidR="00F4479A">
              <w:t>weight</w:t>
            </w:r>
            <w:r>
              <w:t xml:space="preserve"> </w:t>
            </w:r>
            <w:r w:rsidR="00F4479A">
              <w:t>and</w:t>
            </w:r>
            <w:r>
              <w:t xml:space="preserve"> easily carried by two people</w:t>
            </w:r>
          </w:p>
        </w:tc>
      </w:tr>
      <w:tr w:rsidR="005F22C4" w14:paraId="5A7367AF"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13226939" w:rsidR="005F22C4" w:rsidRDefault="00D54819" w:rsidP="00AA59ED">
            <w:pPr>
              <w:spacing w:after="200" w:line="276" w:lineRule="auto"/>
              <w:rPr>
                <w:rFonts w:ascii="Calibri" w:eastAsia="Calibri" w:hAnsi="Calibri" w:cs="Calibri"/>
              </w:rPr>
            </w:pPr>
            <w:r>
              <w:t xml:space="preserve">Training / Match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48FFA502" w:rsidR="005F22C4" w:rsidRDefault="00D54819" w:rsidP="00AA59ED">
            <w:pPr>
              <w:spacing w:after="200" w:line="276" w:lineRule="auto"/>
              <w:rPr>
                <w:rFonts w:ascii="Calibri" w:eastAsia="Calibri" w:hAnsi="Calibri" w:cs="Calibri"/>
              </w:rPr>
            </w:pPr>
            <w:r>
              <w:t>Damage or failure of sports equipment</w:t>
            </w:r>
            <w:r w:rsidRPr="007D7C6E">
              <w:t xml:space="preserve"> </w:t>
            </w:r>
            <w:r>
              <w:t xml:space="preserve">resulting </w:t>
            </w:r>
            <w:r w:rsidR="00F4479A">
              <w:t>in sprains</w:t>
            </w:r>
            <w:r>
              <w:t xml:space="preserve">, </w:t>
            </w:r>
            <w:r>
              <w:lastRenderedPageBreak/>
              <w:t>strains, trauma injuries including crushing and lacerations.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99B6EB3" w:rsidR="005F22C4" w:rsidRDefault="00D54819" w:rsidP="00AA59ED">
            <w:pPr>
              <w:spacing w:after="200" w:line="276" w:lineRule="auto"/>
              <w:rPr>
                <w:rFonts w:ascii="Calibri" w:eastAsia="Calibri" w:hAnsi="Calibri" w:cs="Calibri"/>
              </w:rPr>
            </w:pPr>
            <w:r>
              <w:rPr>
                <w:rFonts w:ascii="Calibri" w:eastAsia="Calibri" w:hAnsi="Calibri" w:cs="Calibri"/>
              </w:rPr>
              <w:lastRenderedPageBreak/>
              <w:t>Players and Coaches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8259E6B" w:rsidR="005F22C4" w:rsidRPr="003E147E" w:rsidRDefault="00D54819"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09A693B5" w:rsidR="005F22C4" w:rsidRPr="003E147E" w:rsidRDefault="00D54819"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203D97EE" w:rsidR="005F22C4" w:rsidRPr="003E147E" w:rsidRDefault="00D54819"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4225548A" w:rsidR="005F22C4" w:rsidRDefault="00D54819" w:rsidP="00D54819">
            <w:pPr>
              <w:rPr>
                <w:rFonts w:ascii="Lucida Sans" w:eastAsia="Lucida Sans" w:hAnsi="Lucida Sans" w:cs="Lucida Sans"/>
                <w:b/>
              </w:rPr>
            </w:pPr>
            <w:r>
              <w:t xml:space="preserve">Facilities maintained and checked by Sport and Wellbeing Staff. SUWPC equipment checked by committee </w:t>
            </w:r>
            <w:r>
              <w:lastRenderedPageBreak/>
              <w:t>members regularly. Equipment deemed to be unsafe is immediately replaced.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D54819" w:rsidRDefault="005F22C4" w:rsidP="00AA59ED">
            <w:pPr>
              <w:spacing w:after="0" w:line="240" w:lineRule="auto"/>
              <w:ind w:left="113" w:right="113"/>
              <w:rPr>
                <w:rFonts w:eastAsia="Lucida Sans" w:cstheme="minorHAnsi"/>
                <w:color w:val="000000" w:themeColor="text1"/>
              </w:rPr>
            </w:pPr>
            <w:r w:rsidRPr="00D54819">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3549AFD5" w:rsidR="005F22C4" w:rsidRPr="00D54819" w:rsidRDefault="00D54819"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6BD842B5" w:rsidR="005F22C4" w:rsidRPr="00D54819" w:rsidRDefault="00D54819" w:rsidP="00AA59ED">
            <w:pPr>
              <w:spacing w:after="0" w:line="240" w:lineRule="auto"/>
              <w:ind w:left="113" w:right="113"/>
              <w:rPr>
                <w:rFonts w:eastAsia="Lucida Sans" w:cstheme="minorHAnsi"/>
                <w:color w:val="000000" w:themeColor="text1"/>
              </w:rPr>
            </w:pPr>
            <w:r w:rsidRPr="00D54819">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3507A7" w14:textId="30FD2C49" w:rsidR="005F22C4" w:rsidRDefault="00D54819" w:rsidP="00AA59ED">
            <w:pPr>
              <w:spacing w:after="200" w:line="276" w:lineRule="auto"/>
            </w:pPr>
            <w:r>
              <w:t xml:space="preserve">All equipment </w:t>
            </w:r>
            <w:r w:rsidR="00F4479A">
              <w:t xml:space="preserve">will be checked by committee member prior to use and if deemed unsafe it </w:t>
            </w:r>
            <w:r w:rsidR="00F4479A">
              <w:lastRenderedPageBreak/>
              <w:t>will not be used again and replaced when possible</w:t>
            </w:r>
          </w:p>
        </w:tc>
      </w:tr>
      <w:tr w:rsidR="005F22C4" w14:paraId="0147535D"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57D50E6D" w:rsidR="005F22C4" w:rsidRPr="007D7C6E" w:rsidRDefault="00D54819" w:rsidP="00AA59ED">
            <w:pPr>
              <w:spacing w:after="200" w:line="276" w:lineRule="auto"/>
            </w:pPr>
            <w:r>
              <w:lastRenderedPageBreak/>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074573B7" w:rsidR="005F22C4" w:rsidRPr="00A8067A" w:rsidRDefault="00D54819" w:rsidP="00AA59ED">
            <w:pPr>
              <w:spacing w:after="200" w:line="276" w:lineRule="auto"/>
            </w:pPr>
            <w:r>
              <w:t>Pre-existing illnesses and injuries</w:t>
            </w:r>
            <w:r w:rsidR="005F22C4">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78C10BBB" w:rsidR="005F22C4" w:rsidRPr="007D7C6E" w:rsidRDefault="00D54819" w:rsidP="00AA59ED">
            <w:pPr>
              <w:spacing w:after="200" w:line="276" w:lineRule="auto"/>
              <w:rPr>
                <w:rFonts w:ascii="Calibri" w:eastAsia="Calibri" w:hAnsi="Calibri" w:cs="Calibri"/>
              </w:rPr>
            </w:pPr>
            <w:r>
              <w:t xml:space="preserve">Players – illness and injuries </w:t>
            </w:r>
            <w:r w:rsidR="001B5B1D">
              <w:t>may</w:t>
            </w:r>
            <w:r w:rsidR="001B5B1D">
              <w:rPr>
                <w:rFonts w:ascii="Calibri" w:eastAsia="Calibri" w:hAnsi="Calibri" w:cs="Calibri"/>
                <w:color w:val="FF0000"/>
              </w:rPr>
              <w:t xml:space="preserve"> </w:t>
            </w:r>
            <w:r w:rsidR="001B5B1D">
              <w:t>come</w:t>
            </w:r>
            <w:r>
              <w:t xml:space="preserve"> back to affect them.</w:t>
            </w:r>
            <w:r>
              <w:rPr>
                <w:rFonts w:ascii="Calibri" w:eastAsia="Calibri" w:hAnsi="Calibri" w:cs="Calibri"/>
                <w:color w:val="FF0000"/>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42C2B2D4" w:rsidR="005F22C4" w:rsidRPr="003E147E" w:rsidRDefault="00D54819"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5F7BD33B" w:rsidR="005F22C4" w:rsidRPr="003E147E" w:rsidRDefault="00D54819" w:rsidP="00AA59ED">
            <w:pPr>
              <w:spacing w:after="0" w:line="240" w:lineRule="auto"/>
              <w:ind w:left="113" w:right="113"/>
              <w:rPr>
                <w:rFonts w:cstheme="minorHAnsi"/>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420CC2F6" w:rsidR="005F22C4" w:rsidRPr="003E147E" w:rsidRDefault="00D54819" w:rsidP="00D54819">
            <w:pPr>
              <w:spacing w:after="0" w:line="240" w:lineRule="auto"/>
              <w:ind w:right="113"/>
              <w:rPr>
                <w:rFonts w:cstheme="minorHAnsi"/>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0664E1C8" w:rsidR="005F22C4" w:rsidRPr="007D7C6E" w:rsidRDefault="00D54819" w:rsidP="00D54819">
            <w:pPr>
              <w:rPr>
                <w:bCs/>
                <w:color w:val="FF0000"/>
              </w:rPr>
            </w:pPr>
            <w:r>
              <w:t>When players sign membership forms, they must state any injuries or illnesses they may have. The committee then discuss whether it is safe for them to play</w:t>
            </w:r>
            <w:r w:rsidR="00F4479A">
              <w:t>. Players will be asked before entering the pool if they have any illnesses or injuries to disclose to the coach.</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D54819" w:rsidRDefault="005F22C4" w:rsidP="00AA59ED">
            <w:pPr>
              <w:spacing w:after="0" w:line="240" w:lineRule="auto"/>
              <w:ind w:left="113" w:right="113"/>
              <w:rPr>
                <w:rFonts w:cstheme="minorHAnsi"/>
                <w:color w:val="000000" w:themeColor="text1"/>
              </w:rPr>
            </w:pPr>
            <w:r w:rsidRPr="00D54819">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45C8F04B" w:rsidR="005F22C4" w:rsidRPr="00D54819" w:rsidRDefault="00D54819" w:rsidP="00AA59ED">
            <w:pPr>
              <w:spacing w:after="0" w:line="240" w:lineRule="auto"/>
              <w:ind w:left="113" w:right="113"/>
              <w:rPr>
                <w:rFonts w:cstheme="minorHAnsi"/>
                <w:color w:val="000000" w:themeColor="text1"/>
              </w:rPr>
            </w:pPr>
            <w:r w:rsidRPr="00D54819">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3BDE1544" w:rsidR="005F22C4" w:rsidRPr="00D54819" w:rsidRDefault="00D54819" w:rsidP="00AA59ED">
            <w:pPr>
              <w:spacing w:after="0" w:line="240" w:lineRule="auto"/>
              <w:ind w:left="113" w:right="113"/>
              <w:rPr>
                <w:rFonts w:cstheme="minorHAnsi"/>
                <w:color w:val="000000" w:themeColor="text1"/>
              </w:rPr>
            </w:pPr>
            <w:r w:rsidRPr="00D54819">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84FF69" w14:textId="2F1665F6" w:rsidR="005F22C4" w:rsidRPr="005F22C4" w:rsidRDefault="00D54819" w:rsidP="00AA59ED">
            <w:pPr>
              <w:rPr>
                <w:color w:val="FF0000"/>
              </w:rPr>
            </w:pPr>
            <w:r>
              <w:t>For asthmatics this is an issue, but we ensure that anyone who suffers from asthma brings their inhaler to poolside.</w:t>
            </w:r>
            <w:r w:rsidR="00F4479A">
              <w:t xml:space="preserve"> Coach is made aware of the inhalers location before player enters the pool</w:t>
            </w:r>
          </w:p>
        </w:tc>
      </w:tr>
      <w:tr w:rsidR="005F22C4" w14:paraId="1CC9E864"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08DF27F1" w:rsidR="005F22C4" w:rsidRDefault="00D54819" w:rsidP="00AA59ED">
            <w:pPr>
              <w:spacing w:after="200" w:line="276" w:lineRule="auto"/>
              <w:rPr>
                <w:rFonts w:ascii="Calibri" w:eastAsia="Calibri" w:hAnsi="Calibri" w:cs="Calibri"/>
              </w:rPr>
            </w:pPr>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BA09E3" w14:textId="4BF05DEC" w:rsidR="005F22C4" w:rsidRDefault="00D54819" w:rsidP="00AA59ED">
            <w:pPr>
              <w:spacing w:after="200" w:line="276" w:lineRule="auto"/>
              <w:rPr>
                <w:rFonts w:ascii="Calibri" w:eastAsia="Calibri" w:hAnsi="Calibri" w:cs="Calibri"/>
              </w:rPr>
            </w:pPr>
            <w:r>
              <w:t>No Lifeguard on Duty</w:t>
            </w:r>
            <w:r w:rsidRPr="007D7C6E">
              <w:rPr>
                <w:rFonts w:ascii="Calibri" w:eastAsia="Calibri" w:hAnsi="Calibri" w:cs="Calibri"/>
              </w:rPr>
              <w:t xml:space="preserve"> </w:t>
            </w:r>
            <w:r>
              <w:rPr>
                <w:rFonts w:ascii="Calibri" w:eastAsia="Calibri" w:hAnsi="Calibri" w:cs="Calibri"/>
              </w:rPr>
              <w:t xml:space="preserve">resulting in </w:t>
            </w:r>
            <w:r>
              <w:t>increased risk of drowning and other injuries.</w:t>
            </w:r>
            <w:r w:rsidRPr="007D7C6E">
              <w:rPr>
                <w:rFonts w:ascii="Calibri" w:eastAsia="Calibri" w:hAnsi="Calibri" w:cs="Calibri"/>
              </w:rPr>
              <w:t xml:space="preserve"> </w:t>
            </w:r>
            <w:r w:rsidR="005F22C4" w:rsidRPr="007D7C6E">
              <w:rPr>
                <w:rFonts w:ascii="Calibri" w:eastAsia="Calibri" w:hAnsi="Calibri" w:cs="Calibri"/>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2787A87C" w:rsidR="005F22C4" w:rsidRDefault="00D54819" w:rsidP="00AA59ED">
            <w:pPr>
              <w:spacing w:after="200" w:line="276" w:lineRule="auto"/>
              <w:rPr>
                <w:rFonts w:ascii="Calibri" w:eastAsia="Calibri" w:hAnsi="Calibri" w:cs="Calibri"/>
              </w:rPr>
            </w:pPr>
            <w:r>
              <w:rPr>
                <w:rFonts w:ascii="Calibri" w:eastAsia="Calibri" w:hAnsi="Calibri" w:cs="Calibri"/>
              </w:rPr>
              <w:t>Players and anyone in or around the pool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0F5D4593" w:rsidR="005F22C4" w:rsidRPr="003E147E" w:rsidRDefault="00D54819" w:rsidP="00AA59ED">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8708598" w:rsidR="005F22C4" w:rsidRPr="003E147E" w:rsidRDefault="00D54819"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24943A2B" w:rsidR="005F22C4" w:rsidRPr="003E147E" w:rsidRDefault="00D54819" w:rsidP="00AA59ED">
            <w:pPr>
              <w:spacing w:after="0" w:line="240" w:lineRule="auto"/>
              <w:ind w:left="113" w:right="113"/>
              <w:rPr>
                <w:rFonts w:eastAsia="Lucida Sans" w:cstheme="minorHAnsi"/>
                <w:b/>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F05C6" w14:textId="7E2792D9" w:rsidR="005F22C4" w:rsidRDefault="00D54819" w:rsidP="00AA59ED">
            <w:pPr>
              <w:spacing w:after="0" w:line="240" w:lineRule="auto"/>
              <w:rPr>
                <w:rFonts w:ascii="Lucida Sans" w:eastAsia="Lucida Sans" w:hAnsi="Lucida Sans" w:cs="Lucida Sans"/>
                <w:b/>
              </w:rPr>
            </w:pPr>
            <w:r>
              <w:t xml:space="preserve">Jubilee must always have at least one trained </w:t>
            </w:r>
            <w:r w:rsidR="001B5B1D">
              <w:t>lifeguard</w:t>
            </w:r>
            <w:r>
              <w:t xml:space="preserve"> pool side at all </w:t>
            </w:r>
            <w:r w:rsidR="001B5B1D">
              <w:t>times</w:t>
            </w:r>
            <w:r>
              <w:t>. Training or matches will not go ahead without their presence.</w:t>
            </w:r>
            <w:r>
              <w:rPr>
                <w:rFonts w:ascii="Calibri" w:eastAsia="Calibri" w:hAnsi="Calibri" w:cs="Calibri"/>
                <w:color w:val="FF0000"/>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54B4697C" w:rsidR="005F22C4" w:rsidRPr="001B5B1D" w:rsidRDefault="00F4479A" w:rsidP="00AA59ED">
            <w:pPr>
              <w:spacing w:after="0" w:line="240" w:lineRule="auto"/>
              <w:ind w:left="113" w:right="113"/>
              <w:rPr>
                <w:rFonts w:eastAsia="Lucida Sans" w:cstheme="minorHAnsi"/>
                <w:b/>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41C0C944" w:rsidR="005F22C4" w:rsidRPr="001B5B1D" w:rsidRDefault="001B5B1D"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5CBCF21" w:rsidR="005F22C4" w:rsidRPr="001B5B1D" w:rsidRDefault="00F4479A" w:rsidP="001B5B1D">
            <w:pPr>
              <w:spacing w:after="0" w:line="240" w:lineRule="auto"/>
              <w:ind w:right="113"/>
              <w:rPr>
                <w:rFonts w:eastAsia="Lucida Sans" w:cstheme="minorHAnsi"/>
                <w:b/>
                <w:color w:val="000000" w:themeColor="text1"/>
              </w:rPr>
            </w:pPr>
            <w:r>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558B32" w14:textId="4F04B12B" w:rsidR="005F22C4" w:rsidRDefault="00F4479A" w:rsidP="00AA59ED">
            <w:pPr>
              <w:spacing w:after="200" w:line="276" w:lineRule="auto"/>
            </w:pPr>
            <w:r>
              <w:t>Jubilee does not allow entry to poolside without the presence of a lifeguard</w:t>
            </w:r>
          </w:p>
        </w:tc>
      </w:tr>
      <w:tr w:rsidR="005F22C4" w14:paraId="5A936F67"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E407917" w:rsidR="005F22C4" w:rsidRDefault="001B5B1D" w:rsidP="00AA59ED">
            <w:pPr>
              <w:spacing w:after="200" w:line="276" w:lineRule="auto"/>
              <w:rPr>
                <w:rFonts w:ascii="Calibri" w:eastAsia="Calibri" w:hAnsi="Calibri" w:cs="Calibri"/>
              </w:rPr>
            </w:pPr>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7810DE2C" w:rsidR="005F22C4" w:rsidRPr="00462AFE" w:rsidRDefault="001B5B1D" w:rsidP="00AA59ED">
            <w:pPr>
              <w:spacing w:after="200" w:line="276" w:lineRule="auto"/>
              <w:rPr>
                <w:rFonts w:ascii="Calibri" w:eastAsia="Calibri" w:hAnsi="Calibri" w:cs="Calibri"/>
              </w:rPr>
            </w:pPr>
            <w:r>
              <w:t>Overcrowding of the pool leading to increased chance of drowning and lower chance of being noticed by Lifeguard</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6DC43039" w:rsidR="005F22C4" w:rsidRDefault="001B5B1D" w:rsidP="00AA59ED">
            <w:pPr>
              <w:spacing w:after="200" w:line="276" w:lineRule="auto"/>
              <w:rPr>
                <w:rFonts w:ascii="Calibri" w:eastAsia="Calibri" w:hAnsi="Calibri" w:cs="Calibri"/>
              </w:rPr>
            </w:pPr>
            <w:r>
              <w:rPr>
                <w:rFonts w:ascii="Calibri" w:eastAsia="Calibri" w:hAnsi="Calibri" w:cs="Calibri"/>
              </w:rP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76442480" w:rsidR="005F22C4" w:rsidRPr="003E147E" w:rsidRDefault="001B5B1D"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2A469DA5" w:rsidR="005F22C4" w:rsidRPr="003E147E" w:rsidRDefault="001B5B1D"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7E26628E" w:rsidR="005F22C4" w:rsidRPr="003E147E" w:rsidRDefault="001B5B1D"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8144EF" w14:textId="29D56EF5" w:rsidR="005F22C4" w:rsidRDefault="001B5B1D" w:rsidP="001B5B1D">
            <w:pPr>
              <w:spacing w:after="0" w:line="240" w:lineRule="auto"/>
              <w:rPr>
                <w:rFonts w:ascii="Lucida Sans" w:eastAsia="Lucida Sans" w:hAnsi="Lucida Sans" w:cs="Lucida Sans"/>
                <w:b/>
              </w:rPr>
            </w:pPr>
            <w:r>
              <w:t xml:space="preserve">Jubilee has a limit of 60 people in the pool at one time, numbers must not exceed this. The club splits its 2 hours pool time between boys and girls so that the pool does not become overcrowded. </w:t>
            </w:r>
            <w:r w:rsidR="00F4479A">
              <w:t xml:space="preserve">Members are required to book on to the session prior to entering poolside. </w:t>
            </w:r>
            <w:r>
              <w:t>Lifeguard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1B5B1D" w:rsidRDefault="005F22C4"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3D0D8234" w:rsidR="005F22C4" w:rsidRPr="001B5B1D" w:rsidRDefault="001B5B1D"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152A009" w:rsidR="005F22C4" w:rsidRPr="001B5B1D" w:rsidRDefault="001B5B1D" w:rsidP="001B5B1D">
            <w:pPr>
              <w:spacing w:after="0" w:line="240" w:lineRule="auto"/>
              <w:ind w:right="113"/>
              <w:rPr>
                <w:rFonts w:eastAsia="Lucida Sans" w:cstheme="minorHAnsi"/>
                <w:b/>
                <w:color w:val="000000" w:themeColor="text1"/>
              </w:rPr>
            </w:pPr>
            <w:r w:rsidRPr="001B5B1D">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E6DC04" w14:textId="3B4FA4E5" w:rsidR="005F22C4" w:rsidRDefault="001B5B1D" w:rsidP="00AA59ED">
            <w:pPr>
              <w:spacing w:after="200" w:line="276" w:lineRule="auto"/>
            </w:pPr>
            <w:r>
              <w:t>The captains should count numbers before each session and discuss with the lifeguards if the pool seems overcrowded even if under the 60 people limit.</w:t>
            </w:r>
          </w:p>
        </w:tc>
      </w:tr>
      <w:tr w:rsidR="005F22C4" w14:paraId="28C4AFEA"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14DD9718" w:rsidR="005F22C4" w:rsidRDefault="001B5B1D" w:rsidP="00AA59ED">
            <w:pPr>
              <w:spacing w:after="200" w:line="276" w:lineRule="auto"/>
              <w:rPr>
                <w:rFonts w:ascii="Calibri" w:eastAsia="Calibri" w:hAnsi="Calibri" w:cs="Calibri"/>
              </w:rPr>
            </w:pPr>
            <w:r>
              <w:lastRenderedPageBreak/>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D10CF" w14:textId="46C00BFD" w:rsidR="004769DA" w:rsidRDefault="001B5B1D" w:rsidP="00AA59ED">
            <w:pPr>
              <w:spacing w:after="200" w:line="276" w:lineRule="auto"/>
              <w:rPr>
                <w:rFonts w:ascii="Calibri" w:eastAsia="Calibri" w:hAnsi="Calibri" w:cs="Calibri"/>
              </w:rPr>
            </w:pPr>
            <w:r>
              <w:t>Jewellery resulting in increased risk of physical injury including lacerations and potential strangulation</w:t>
            </w: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3ECE0B71" w:rsidR="005F22C4" w:rsidRDefault="001B5B1D" w:rsidP="00AA59ED">
            <w:pPr>
              <w:spacing w:after="200" w:line="276" w:lineRule="auto"/>
              <w:rPr>
                <w:rFonts w:ascii="Calibri" w:eastAsia="Calibri" w:hAnsi="Calibri" w:cs="Calibri"/>
              </w:rPr>
            </w:pPr>
            <w: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4A9AE8F0" w:rsidR="005F22C4" w:rsidRPr="003E147E" w:rsidRDefault="001B5B1D"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18EABEA4" w:rsidR="005F22C4" w:rsidRPr="003E147E" w:rsidRDefault="001B5B1D"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1FBECF03" w:rsidR="005F22C4" w:rsidRPr="003E147E" w:rsidRDefault="001B5B1D" w:rsidP="00AA59ED">
            <w:pPr>
              <w:spacing w:after="0" w:line="240" w:lineRule="auto"/>
              <w:ind w:left="113" w:right="113"/>
              <w:rPr>
                <w:rFonts w:eastAsia="Lucida Sans" w:cstheme="minorHAnsi"/>
                <w:b/>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D3821C" w14:textId="021AD893" w:rsidR="00462AFE" w:rsidRDefault="001B5B1D" w:rsidP="00AA59ED">
            <w:pPr>
              <w:spacing w:after="0" w:line="240" w:lineRule="auto"/>
              <w:rPr>
                <w:rFonts w:ascii="Calibri" w:eastAsia="Calibri" w:hAnsi="Calibri" w:cs="Calibri"/>
                <w:color w:val="FF0000"/>
              </w:rPr>
            </w:pPr>
            <w:r>
              <w:t>In line with Jubilee Pool Rules, all jewellery must be removed before entering the pool. Lifeguard on duty.</w:t>
            </w:r>
          </w:p>
          <w:p w14:paraId="637F4643"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6E5DA05B" w:rsidR="005F22C4" w:rsidRPr="001B5B1D" w:rsidRDefault="001B5B1D"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4A623FF6" w:rsidR="005F22C4" w:rsidRPr="001B5B1D" w:rsidRDefault="001B5B1D"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4D763A9E" w:rsidR="005F22C4" w:rsidRPr="001B5B1D" w:rsidRDefault="001B5B1D" w:rsidP="00AA59ED">
            <w:pPr>
              <w:spacing w:after="0" w:line="240" w:lineRule="auto"/>
              <w:ind w:left="113" w:right="113"/>
              <w:rPr>
                <w:rFonts w:eastAsia="Lucida Sans" w:cstheme="minorHAnsi"/>
                <w:b/>
                <w:color w:val="000000" w:themeColor="text1"/>
              </w:rPr>
            </w:pPr>
            <w:r w:rsidRPr="001B5B1D">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28242F" w14:textId="77777777" w:rsidR="001B5B1D" w:rsidRDefault="001B5B1D" w:rsidP="001B5B1D">
            <w:pPr>
              <w:spacing w:after="0" w:line="240" w:lineRule="auto"/>
              <w:rPr>
                <w:rFonts w:ascii="Calibri" w:eastAsia="Calibri" w:hAnsi="Calibri" w:cs="Calibri"/>
                <w:color w:val="FF0000"/>
              </w:rPr>
            </w:pPr>
            <w:r>
              <w:t>Any member should remind anyone who forgets to remove any jewellery.</w:t>
            </w:r>
          </w:p>
          <w:p w14:paraId="779BA2E2" w14:textId="4BB38E4C" w:rsidR="005F22C4" w:rsidRDefault="005F22C4" w:rsidP="00AA59ED">
            <w:pPr>
              <w:spacing w:after="200" w:line="276" w:lineRule="auto"/>
            </w:pPr>
          </w:p>
        </w:tc>
      </w:tr>
      <w:tr w:rsidR="003F0A2D" w14:paraId="08C1824F"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DC846B" w14:textId="7227FDB7" w:rsidR="003F0A2D" w:rsidRDefault="003F0A2D" w:rsidP="00AA59ED">
            <w:pPr>
              <w:spacing w:after="200" w:line="276" w:lineRule="auto"/>
            </w:pPr>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D0D5A9" w14:textId="7DB7219E" w:rsidR="003F0A2D" w:rsidRDefault="003F0A2D" w:rsidP="00AA59ED">
            <w:pPr>
              <w:spacing w:after="200" w:line="276" w:lineRule="auto"/>
            </w:pPr>
            <w:r>
              <w:t>Long Hair &amp; Nails increasing risk of laceration</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A1979A" w14:textId="75919C83" w:rsidR="003F0A2D" w:rsidRDefault="003F0A2D" w:rsidP="00AA59ED">
            <w:pPr>
              <w:spacing w:after="200" w:line="276" w:lineRule="auto"/>
            </w:pPr>
            <w:r>
              <w:t xml:space="preserve">Players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41B54E" w14:textId="6E2E56EE" w:rsidR="003F0A2D" w:rsidRDefault="003F0A2D"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D53A50" w14:textId="02C9E6B8" w:rsidR="003F0A2D" w:rsidRDefault="003F0A2D" w:rsidP="00AA59E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2B0C1E" w14:textId="16A4D6DF" w:rsidR="003F0A2D" w:rsidRDefault="003F0A2D" w:rsidP="00AA59ED">
            <w:pPr>
              <w:spacing w:after="0" w:line="240" w:lineRule="auto"/>
              <w:ind w:left="113" w:right="113"/>
              <w:rPr>
                <w:rFonts w:cstheme="minorHAnsi"/>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415331" w14:textId="77777777" w:rsidR="00523F7E" w:rsidRDefault="003F0A2D" w:rsidP="00AA59ED">
            <w:pPr>
              <w:spacing w:after="0" w:line="240" w:lineRule="auto"/>
            </w:pPr>
            <w:r>
              <w:t xml:space="preserve">All members should keep nails short and remove fake nails before training or a game. </w:t>
            </w:r>
          </w:p>
          <w:p w14:paraId="717CBAE1" w14:textId="71135218" w:rsidR="003F0A2D" w:rsidRDefault="003F0A2D" w:rsidP="00AA59ED">
            <w:pPr>
              <w:spacing w:after="0" w:line="240" w:lineRule="auto"/>
            </w:pPr>
            <w:r>
              <w:t xml:space="preserve">Additionally, long hair must be tied up and a cap worn. In games every player must wear a swimming hat.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1A3DBA" w14:textId="250F69ED" w:rsidR="003F0A2D" w:rsidRPr="001B5B1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EE94D" w14:textId="5B5F6377" w:rsidR="003F0A2D" w:rsidRPr="001B5B1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91BEB" w14:textId="7577B92C" w:rsidR="003F0A2D" w:rsidRPr="001B5B1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80E442" w14:textId="6F85970E" w:rsidR="003F0A2D" w:rsidRDefault="003F0A2D" w:rsidP="001B5B1D">
            <w:pPr>
              <w:spacing w:after="0" w:line="240" w:lineRule="auto"/>
            </w:pPr>
            <w:r>
              <w:t>Any member should remind anyone who forgets to cut their nails or tie up their hair. Warnings given to those who fail to comply by committee members.</w:t>
            </w:r>
            <w:r w:rsidR="00523F7E">
              <w:t xml:space="preserve"> Nail check is carried out by referee prior to any matches starting.</w:t>
            </w:r>
          </w:p>
        </w:tc>
      </w:tr>
      <w:tr w:rsidR="003F0A2D" w14:paraId="1AC0B4DF"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DAC047" w14:textId="34CB5B88" w:rsidR="003F0A2D" w:rsidRDefault="003F0A2D" w:rsidP="00AA59ED">
            <w:pPr>
              <w:spacing w:after="200" w:line="276" w:lineRule="auto"/>
            </w:pPr>
            <w:r>
              <w:lastRenderedPageBreak/>
              <w:t>Away Matches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0F202F" w14:textId="31EE5CA4" w:rsidR="003F0A2D" w:rsidRDefault="003F0A2D" w:rsidP="00AA59ED">
            <w:pPr>
              <w:spacing w:after="200" w:line="276" w:lineRule="auto"/>
            </w:pPr>
            <w:r>
              <w:t xml:space="preserve">Travel to away fixtures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2945A" w14:textId="335A8007" w:rsidR="003F0A2D" w:rsidRDefault="003F0A2D" w:rsidP="00AA59ED">
            <w:pPr>
              <w:spacing w:after="200" w:line="276" w:lineRule="auto"/>
            </w:pPr>
            <w:r>
              <w:t>Players and coaches in any vehicle travelling to an away game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11FC0B" w14:textId="2064E017" w:rsidR="003F0A2D" w:rsidRDefault="003F0A2D"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FEE013" w14:textId="58F58408" w:rsidR="003F0A2D" w:rsidRDefault="003F0A2D" w:rsidP="00AA59ED">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E72DF1" w14:textId="5DD71127" w:rsidR="003F0A2D" w:rsidRDefault="003F0A2D" w:rsidP="00AA59ED">
            <w:pPr>
              <w:spacing w:after="0" w:line="240" w:lineRule="auto"/>
              <w:ind w:left="113" w:right="113"/>
              <w:rPr>
                <w:rFonts w:cstheme="minorHAnsi"/>
              </w:rPr>
            </w:pPr>
            <w:r>
              <w:rPr>
                <w:rFonts w:cstheme="minorHAnsi"/>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DA45C0" w14:textId="12B71C3D" w:rsidR="003F0A2D" w:rsidRDefault="003F0A2D" w:rsidP="00AA59ED">
            <w:pPr>
              <w:spacing w:after="0" w:line="240" w:lineRule="auto"/>
            </w:pPr>
            <w:r>
              <w:t>All minibus drivers must be over 21 and passed the SUSU required minibus test. Additionally, personal cars used must be fully insured and with a valid driving license. Numbers per car should not exceed the specified numbers from the manufacturer.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2B05D" w14:textId="261318A9"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24C2E9" w14:textId="45A5DEDD" w:rsidR="003F0A2D" w:rsidRDefault="003F0A2D" w:rsidP="00AA59ED">
            <w:pPr>
              <w:spacing w:after="0" w:line="240" w:lineRule="auto"/>
              <w:ind w:left="113" w:right="113"/>
              <w:rPr>
                <w:rFonts w:cstheme="minorHAnsi"/>
                <w:color w:val="000000" w:themeColor="text1"/>
              </w:rPr>
            </w:pPr>
            <w:r>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5670C3" w14:textId="0763AB77" w:rsidR="003F0A2D" w:rsidRDefault="003F0A2D" w:rsidP="00AA59ED">
            <w:pPr>
              <w:spacing w:after="0" w:line="240" w:lineRule="auto"/>
              <w:ind w:left="113" w:right="113"/>
              <w:rPr>
                <w:rFonts w:cstheme="minorHAnsi"/>
                <w:color w:val="000000" w:themeColor="text1"/>
              </w:rPr>
            </w:pPr>
            <w:r>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30B5F1" w14:textId="1E59A992" w:rsidR="003F0A2D" w:rsidRDefault="003F0A2D" w:rsidP="001B5B1D">
            <w:pPr>
              <w:spacing w:after="0" w:line="240" w:lineRule="auto"/>
            </w:pPr>
            <w:r>
              <w:t>Fixtures secretary must plan, whenever possible using SUSU minibuses over member’s cars so that driving can be shared.</w:t>
            </w:r>
          </w:p>
        </w:tc>
      </w:tr>
      <w:tr w:rsidR="003F0A2D" w14:paraId="1A3AE61C"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2ACF08" w14:textId="09D40EAB" w:rsidR="003F0A2D" w:rsidRPr="003F0A2D" w:rsidRDefault="003F0A2D" w:rsidP="003F0A2D">
            <w:r>
              <w:t xml:space="preserve">Training / Match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551A48" w14:textId="543F151D" w:rsidR="003F0A2D" w:rsidRDefault="003F0A2D" w:rsidP="00AA59ED">
            <w:pPr>
              <w:spacing w:after="200" w:line="276" w:lineRule="auto"/>
            </w:pPr>
            <w:r>
              <w:t>Slipping, Tripping and Falling</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DE14B9" w14:textId="2907BDEE" w:rsidR="003F0A2D" w:rsidRDefault="003F0A2D" w:rsidP="00AA59ED">
            <w:pPr>
              <w:spacing w:after="200" w:line="276" w:lineRule="auto"/>
            </w:pPr>
            <w:r>
              <w:t>Players, coaches, and referees on poolside.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DCB82" w14:textId="276215EE" w:rsidR="003F0A2D" w:rsidRDefault="003F0A2D"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050CF3" w14:textId="78F0036E" w:rsidR="003F0A2D" w:rsidRDefault="003F0A2D" w:rsidP="00AA59E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E8E22" w14:textId="2AC0871A" w:rsidR="003F0A2D" w:rsidRDefault="003F0A2D" w:rsidP="00AA59ED">
            <w:pPr>
              <w:spacing w:after="0" w:line="240" w:lineRule="auto"/>
              <w:ind w:left="113" w:right="113"/>
              <w:rPr>
                <w:rFonts w:cstheme="minorHAnsi"/>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2F8F9B" w14:textId="7E695C2A" w:rsidR="003F0A2D" w:rsidRDefault="003F0A2D" w:rsidP="00AA59ED">
            <w:pPr>
              <w:spacing w:after="0" w:line="240" w:lineRule="auto"/>
            </w:pPr>
            <w:r>
              <w:t>In line with Jubilee Pool Rules no running is allowed pool side. Referees and Coaches are encouraged to wear non-slip footwear when walking up and down poolside. Lifeguard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A524AC" w14:textId="05C9FBE3"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7C9B87" w14:textId="30D0E332"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6730A2" w14:textId="58A8C3B0"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C17F3D" w14:textId="34559323" w:rsidR="003F0A2D" w:rsidRDefault="003F0A2D" w:rsidP="001B5B1D">
            <w:pPr>
              <w:spacing w:after="0" w:line="240" w:lineRule="auto"/>
            </w:pPr>
            <w:r>
              <w:t>Members must not encourage others to rush which may cause them to run and fall.</w:t>
            </w:r>
            <w:r w:rsidR="00523F7E">
              <w:t xml:space="preserve"> Jubilee does not allow outdoor shoes on poolside.</w:t>
            </w:r>
          </w:p>
        </w:tc>
      </w:tr>
      <w:tr w:rsidR="003F0A2D" w14:paraId="12201F46"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C981A1" w14:textId="3A6F9E41" w:rsidR="003F0A2D" w:rsidRDefault="003F0A2D" w:rsidP="00AA59ED">
            <w:pPr>
              <w:spacing w:after="200" w:line="276" w:lineRule="auto"/>
            </w:pPr>
            <w:r>
              <w:lastRenderedPageBreak/>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7EF0A6" w14:textId="5E42222F" w:rsidR="003F0A2D" w:rsidRDefault="003F0A2D" w:rsidP="00AA59ED">
            <w:pPr>
              <w:spacing w:after="200" w:line="276" w:lineRule="auto"/>
            </w:pPr>
            <w:r>
              <w:t>Strains, Sprains and Cramp</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E31779" w14:textId="0F218E43" w:rsidR="003F0A2D" w:rsidRDefault="003F0A2D" w:rsidP="00AA59ED">
            <w:pPr>
              <w:spacing w:after="200" w:line="276" w:lineRule="auto"/>
            </w:pPr>
            <w:r>
              <w:t>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0870E0" w14:textId="0682A7D6" w:rsidR="003F0A2D" w:rsidRDefault="003F0A2D"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DEF4C6" w14:textId="5D6D686D" w:rsidR="003F0A2D" w:rsidRDefault="003F0A2D" w:rsidP="00AA59E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614100" w14:textId="494BF377" w:rsidR="003F0A2D" w:rsidRDefault="003F0A2D" w:rsidP="00AA59ED">
            <w:pPr>
              <w:spacing w:after="0" w:line="240" w:lineRule="auto"/>
              <w:ind w:left="113" w:right="113"/>
              <w:rPr>
                <w:rFonts w:cstheme="minorHAnsi"/>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075439" w14:textId="58813A15" w:rsidR="003F0A2D" w:rsidRDefault="003F0A2D" w:rsidP="00AA59ED">
            <w:pPr>
              <w:spacing w:after="0" w:line="240" w:lineRule="auto"/>
            </w:pPr>
            <w:r>
              <w:t>Captains must ensure a full and detailed warm up at the beginning of the session, with water polo specific concentration to reduce chance of strains, sprains, and cramp. Lifeguard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36E386" w14:textId="709E234C"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C37D33" w14:textId="7DBD1B7C"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A6C81F" w14:textId="5AD44E12"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5828C0" w14:textId="6C8D45C6" w:rsidR="003F0A2D" w:rsidRDefault="003F0A2D" w:rsidP="001B5B1D">
            <w:pPr>
              <w:spacing w:after="0" w:line="240" w:lineRule="auto"/>
            </w:pPr>
            <w:r>
              <w:t>Anyone who needs specific stretches for previous injuries or tight muscles is allowed as much time to do so.</w:t>
            </w:r>
          </w:p>
        </w:tc>
      </w:tr>
      <w:tr w:rsidR="003F0A2D" w14:paraId="6AFEC979" w14:textId="77777777" w:rsidTr="00AB6B5C">
        <w:trPr>
          <w:cantSplit/>
          <w:trHeight w:val="3109"/>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65CE0" w14:textId="1FD83517" w:rsidR="003F0A2D" w:rsidRPr="003F0A2D" w:rsidRDefault="003F0A2D" w:rsidP="003F0A2D">
            <w:r>
              <w:t>Training / Match</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75FBDB" w14:textId="1160F4E7" w:rsidR="003F0A2D" w:rsidRDefault="003F0A2D" w:rsidP="00AA59ED">
            <w:pPr>
              <w:spacing w:after="200" w:line="276" w:lineRule="auto"/>
            </w:pPr>
            <w:r>
              <w:t>Risk of Drowning / Submersion</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4BCB69" w14:textId="424E2155" w:rsidR="003F0A2D" w:rsidRDefault="003F0A2D" w:rsidP="00AA59ED">
            <w:pPr>
              <w:spacing w:after="200" w:line="276" w:lineRule="auto"/>
            </w:pPr>
            <w:r>
              <w:t>Players who are not competent swimmers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C76698" w14:textId="30295482" w:rsidR="003F0A2D" w:rsidRDefault="003F0A2D"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B79AD5" w14:textId="3C9BCEA7" w:rsidR="003F0A2D" w:rsidRDefault="003F0A2D" w:rsidP="00AA59E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BB870B" w14:textId="4053A4D3" w:rsidR="003F0A2D" w:rsidRDefault="003F0A2D" w:rsidP="00AA59ED">
            <w:pPr>
              <w:spacing w:after="0" w:line="240" w:lineRule="auto"/>
              <w:ind w:left="113" w:right="113"/>
              <w:rPr>
                <w:rFonts w:cstheme="minorHAnsi"/>
              </w:rPr>
            </w:pPr>
            <w:r>
              <w:rPr>
                <w:rFonts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38642D" w14:textId="0EC92750" w:rsidR="003F0A2D" w:rsidRDefault="003F0A2D" w:rsidP="00AA59ED">
            <w:pPr>
              <w:spacing w:after="0" w:line="240" w:lineRule="auto"/>
            </w:pPr>
            <w:r>
              <w:t>Any new member is required to take part in a warmup at the beginning of a session. Anyone whose swimming is deemed as inadequate is politely asked to leave for the safety of themselves and others. Lifeguard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67C826" w14:textId="5CB4918E"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761D50" w14:textId="1640D552"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4F7926" w14:textId="5044715F" w:rsidR="003F0A2D" w:rsidRDefault="003F0A2D" w:rsidP="00AA59ED">
            <w:pPr>
              <w:spacing w:after="0" w:line="240" w:lineRule="auto"/>
              <w:ind w:left="113" w:right="113"/>
              <w:rPr>
                <w:rFonts w:cstheme="minorHAnsi"/>
                <w:color w:val="000000" w:themeColor="text1"/>
              </w:rPr>
            </w:pPr>
            <w:r>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E7A701" w14:textId="0A72FF16" w:rsidR="003F0A2D" w:rsidRDefault="003F0A2D" w:rsidP="001B5B1D">
            <w:pPr>
              <w:spacing w:after="0" w:line="240" w:lineRule="auto"/>
            </w:pPr>
            <w:r>
              <w:t>A competent level of swimming should not be assumed, all members should instead be asked and tested on their ability.</w:t>
            </w:r>
          </w:p>
        </w:tc>
      </w:tr>
      <w:tr w:rsidR="00DC6CC0"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DC6CC0" w:rsidRDefault="00DC6CC0" w:rsidP="00DC6CC0">
            <w:pPr>
              <w:spacing w:after="200" w:line="276" w:lineRule="auto"/>
              <w:rPr>
                <w:color w:val="FF0000"/>
              </w:rPr>
            </w:pPr>
            <w:r>
              <w:rPr>
                <w:rFonts w:ascii="Calibri" w:eastAsia="Calibri" w:hAnsi="Calibri" w:cs="Calibri"/>
                <w:b/>
              </w:rPr>
              <w:t>Southampton Sport Facilities</w:t>
            </w:r>
          </w:p>
        </w:tc>
      </w:tr>
      <w:tr w:rsidR="00DC6CC0" w14:paraId="74AE4C41"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D59C14" w14:textId="77777777" w:rsidR="00AB6B5C" w:rsidRDefault="00DC6CC0" w:rsidP="00DC6CC0">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187A27DC" w14:textId="25A21674" w:rsidR="00DC6CC0" w:rsidRPr="008B306E" w:rsidRDefault="00DC6CC0" w:rsidP="00DC6CC0">
            <w:pPr>
              <w:spacing w:after="200" w:line="276" w:lineRule="auto"/>
              <w:rPr>
                <w:rFonts w:ascii="Calibri" w:eastAsia="Calibri" w:hAnsi="Calibri" w:cs="Calibri"/>
              </w:rPr>
            </w:pPr>
            <w:r w:rsidRPr="79C2E31B">
              <w:rPr>
                <w:rFonts w:ascii="Calibri" w:eastAsia="Calibri" w:hAnsi="Calibri" w:cs="Calibri"/>
              </w:rPr>
              <w:lastRenderedPageBreak/>
              <w:t>Wet floors, uneven surfaces or defects. Extreme heat, fire exits blocked</w:t>
            </w:r>
          </w:p>
          <w:p w14:paraId="2157E204"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DC6CC0" w:rsidRPr="007D7C6E" w:rsidRDefault="00DC6CC0" w:rsidP="00DC6CC0">
            <w:pPr>
              <w:spacing w:after="200" w:line="276" w:lineRule="auto"/>
              <w:rPr>
                <w:rFonts w:ascii="Calibri" w:eastAsia="Calibri" w:hAnsi="Calibri" w:cs="Calibri"/>
              </w:rPr>
            </w:pP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1F8B6576" w:rsidR="00DC6CC0" w:rsidRDefault="008B306E" w:rsidP="00DC6CC0">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Causing Slip</w:t>
            </w:r>
            <w:r w:rsidR="00DC6CC0" w:rsidRPr="525B6A02">
              <w:rPr>
                <w:rFonts w:ascii="Calibri" w:eastAsia="Calibri" w:hAnsi="Calibri" w:cs="Calibri"/>
                <w:color w:val="000000" w:themeColor="text1"/>
              </w:rPr>
              <w:t>, trip or Falls.</w:t>
            </w:r>
          </w:p>
          <w:p w14:paraId="15D14E04"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Minor bruising, sprain, fracture, dislocation, concussion, </w:t>
            </w:r>
            <w:r w:rsidRPr="46C75AA2">
              <w:rPr>
                <w:rFonts w:ascii="Calibri" w:eastAsia="Calibri" w:hAnsi="Calibri" w:cs="Calibri"/>
                <w:color w:val="000000" w:themeColor="text1"/>
              </w:rPr>
              <w:lastRenderedPageBreak/>
              <w:t>dehydration, entrapment.</w:t>
            </w:r>
          </w:p>
          <w:p w14:paraId="19AAAB06"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DC6CC0" w:rsidRPr="00462AFE" w:rsidRDefault="00DC6CC0" w:rsidP="00DC6CC0">
            <w:pPr>
              <w:spacing w:after="200" w:line="276" w:lineRule="auto"/>
              <w:rPr>
                <w:rFonts w:ascii="Calibri" w:eastAsia="Calibri" w:hAnsi="Calibri" w:cs="Calibri"/>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05927084" w:rsidR="00DC6CC0" w:rsidRPr="007D7C6E" w:rsidRDefault="00DC6CC0" w:rsidP="00DC6CC0">
            <w:pPr>
              <w:spacing w:after="200" w:line="276" w:lineRule="auto"/>
              <w:rPr>
                <w:rFonts w:ascii="Calibri" w:eastAsia="Calibri" w:hAnsi="Calibri" w:cs="Calibri"/>
              </w:rPr>
            </w:pPr>
            <w:r w:rsidRPr="79C2E31B">
              <w:rPr>
                <w:rFonts w:ascii="Calibri" w:eastAsia="Calibri" w:hAnsi="Calibri" w:cs="Calibri"/>
              </w:rPr>
              <w:lastRenderedPageBreak/>
              <w:t xml:space="preserve">Participants involved in </w:t>
            </w:r>
            <w:r w:rsidR="008B306E" w:rsidRPr="79C2E31B">
              <w:rPr>
                <w:rFonts w:ascii="Calibri" w:eastAsia="Calibri" w:hAnsi="Calibri" w:cs="Calibri"/>
              </w:rPr>
              <w:t>the activity</w:t>
            </w:r>
            <w:r w:rsidRPr="79C2E31B">
              <w:rPr>
                <w:rFonts w:ascii="Calibri" w:eastAsia="Calibri" w:hAnsi="Calibri" w:cs="Calibri"/>
              </w:rPr>
              <w:t xml:space="preserve">, referees, spectators and </w:t>
            </w:r>
            <w:r w:rsidRPr="79C2E31B">
              <w:rPr>
                <w:rFonts w:ascii="Calibri" w:eastAsia="Calibri" w:hAnsi="Calibri" w:cs="Calibri"/>
              </w:rPr>
              <w:lastRenderedPageBreak/>
              <w:t>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DC6CC0" w:rsidRPr="003E147E" w:rsidRDefault="00DC6CC0" w:rsidP="00DC6CC0">
            <w:pPr>
              <w:spacing w:after="0" w:line="240" w:lineRule="auto"/>
              <w:ind w:left="113" w:right="113"/>
              <w:rPr>
                <w:rFonts w:cstheme="minorHAnsi"/>
              </w:rPr>
            </w:pPr>
            <w:r w:rsidRPr="525B6A02">
              <w:rPr>
                <w:rFonts w:eastAsia="Lucida Sans"/>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DC6CC0" w:rsidRPr="003E147E" w:rsidRDefault="00DC6CC0" w:rsidP="00DC6CC0">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DC6CC0" w:rsidRPr="003E147E" w:rsidRDefault="00DC6CC0" w:rsidP="00DC6CC0">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DC6CC0" w:rsidRPr="00004814" w:rsidRDefault="00DC6CC0" w:rsidP="00DC6CC0">
            <w:pPr>
              <w:spacing w:after="0" w:line="240" w:lineRule="auto"/>
              <w:rPr>
                <w:rFonts w:ascii="Calibri" w:eastAsia="Calibri" w:hAnsi="Calibri" w:cs="Calibri"/>
                <w:color w:val="000000" w:themeColor="text1"/>
              </w:rPr>
            </w:pPr>
          </w:p>
          <w:p w14:paraId="4B1A5A84"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If playing surface is deemed unsafe then the session is not to go ahead.</w:t>
            </w:r>
          </w:p>
          <w:p w14:paraId="4D0F4E79" w14:textId="77777777" w:rsidR="00DC6CC0" w:rsidRPr="00004814" w:rsidRDefault="00DC6CC0" w:rsidP="00DC6CC0">
            <w:pPr>
              <w:spacing w:after="0" w:line="240" w:lineRule="auto"/>
              <w:rPr>
                <w:rFonts w:ascii="Calibri" w:eastAsia="Calibri" w:hAnsi="Calibri" w:cs="Calibri"/>
                <w:color w:val="000000" w:themeColor="text1"/>
              </w:rPr>
            </w:pPr>
          </w:p>
          <w:p w14:paraId="5F424D99"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DC6CC0" w:rsidRPr="00004814" w:rsidRDefault="00DC6CC0" w:rsidP="00DC6CC0">
            <w:pPr>
              <w:spacing w:after="0" w:line="240" w:lineRule="auto"/>
              <w:rPr>
                <w:rFonts w:ascii="Calibri" w:eastAsia="Calibri" w:hAnsi="Calibri" w:cs="Calibri"/>
                <w:color w:val="000000" w:themeColor="text1"/>
              </w:rPr>
            </w:pPr>
          </w:p>
          <w:p w14:paraId="7B17382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DC6CC0" w:rsidRPr="00004814" w:rsidRDefault="00DC6CC0" w:rsidP="00DC6CC0">
            <w:pPr>
              <w:spacing w:after="0" w:line="240" w:lineRule="auto"/>
              <w:rPr>
                <w:rFonts w:ascii="Calibri" w:eastAsia="Calibri" w:hAnsi="Calibri" w:cs="Calibri"/>
                <w:color w:val="000000" w:themeColor="text1"/>
              </w:rPr>
            </w:pPr>
          </w:p>
          <w:p w14:paraId="501CDC1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DC6CC0" w:rsidRPr="00462AFE" w:rsidRDefault="00DC6CC0" w:rsidP="00DC6CC0">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DC6CC0" w:rsidRPr="003E147E" w:rsidRDefault="00DC6CC0" w:rsidP="00DC6CC0">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DC6CC0" w:rsidRPr="003E147E" w:rsidRDefault="00DC6CC0" w:rsidP="00DC6CC0">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DC6CC0" w:rsidRPr="003E147E" w:rsidRDefault="00DC6CC0" w:rsidP="00DC6CC0">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DC6CC0" w:rsidRDefault="00DC6CC0" w:rsidP="00DC6CC0">
            <w:pPr>
              <w:spacing w:after="200" w:line="276" w:lineRule="auto"/>
            </w:pPr>
            <w:r>
              <w:t>QR codes to report any defects to the Southampton Sport Staff.</w:t>
            </w:r>
          </w:p>
          <w:p w14:paraId="3E259601" w14:textId="77777777" w:rsidR="00DC6CC0" w:rsidRDefault="00DC6CC0" w:rsidP="00DC6CC0">
            <w:pPr>
              <w:spacing w:after="200" w:line="276" w:lineRule="auto"/>
            </w:pPr>
          </w:p>
          <w:p w14:paraId="1586EFE8" w14:textId="42F88745" w:rsidR="00DC6CC0" w:rsidRDefault="00DC6CC0" w:rsidP="00DC6CC0">
            <w:pPr>
              <w:spacing w:after="200" w:line="276" w:lineRule="auto"/>
              <w:rPr>
                <w:color w:val="FF0000"/>
              </w:rPr>
            </w:pPr>
            <w:r>
              <w:lastRenderedPageBreak/>
              <w:t>Injuries to be reported to the Southampton Sport Staff and via the SUSU reporting system.</w:t>
            </w:r>
          </w:p>
        </w:tc>
      </w:tr>
      <w:tr w:rsidR="00DC6CC0" w14:paraId="209A379E"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DC6CC0" w:rsidRPr="007D7C6E" w:rsidRDefault="00DC6CC0" w:rsidP="00DC6CC0">
            <w:pPr>
              <w:spacing w:after="200" w:line="276" w:lineRule="auto"/>
              <w:rPr>
                <w:rFonts w:ascii="Calibri" w:eastAsia="Calibri" w:hAnsi="Calibri" w:cs="Calibri"/>
              </w:rPr>
            </w:pPr>
            <w:r w:rsidRPr="525B6A02">
              <w:rPr>
                <w:rFonts w:ascii="Calibri" w:eastAsia="Calibri" w:hAnsi="Calibri" w:cs="Calibri"/>
              </w:rPr>
              <w:lastRenderedPageBreak/>
              <w:t>Equipment provided by Southampton Sport failure</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DC6CC0" w:rsidRPr="00462AFE" w:rsidRDefault="00DC6CC0" w:rsidP="00DC6CC0">
            <w:pPr>
              <w:spacing w:after="200" w:line="276" w:lineRule="auto"/>
              <w:rPr>
                <w:rFonts w:ascii="Calibri" w:eastAsia="Calibri" w:hAnsi="Calibri" w:cs="Calibri"/>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DC6CC0" w:rsidRDefault="00DC6CC0" w:rsidP="00DC6CC0">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DC6CC0" w:rsidRPr="007D7C6E" w:rsidRDefault="00DC6CC0" w:rsidP="00DC6CC0">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DC6CC0" w:rsidRPr="003E147E" w:rsidRDefault="00DC6CC0" w:rsidP="00DC6CC0">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DC6CC0" w:rsidRPr="003E147E" w:rsidRDefault="00DC6CC0" w:rsidP="00DC6CC0">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DC6CC0" w:rsidRPr="003E147E" w:rsidRDefault="00DC6CC0" w:rsidP="00DC6CC0">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DC6CC0" w:rsidRPr="00260B2C" w:rsidRDefault="00DC6CC0" w:rsidP="00DC6CC0">
            <w:pPr>
              <w:spacing w:after="0" w:line="240" w:lineRule="auto"/>
            </w:pPr>
            <w:r w:rsidRPr="46C75AA2">
              <w:t>Everyone to report equipment failure to the Southampton Sport Staff.</w:t>
            </w:r>
          </w:p>
          <w:p w14:paraId="66CAA0AA" w14:textId="77777777" w:rsidR="00DC6CC0" w:rsidRPr="00260B2C" w:rsidRDefault="00DC6CC0" w:rsidP="00DC6CC0">
            <w:pPr>
              <w:spacing w:after="0" w:line="240" w:lineRule="auto"/>
            </w:pPr>
          </w:p>
          <w:p w14:paraId="03CB36A7" w14:textId="06827998" w:rsidR="00DC6CC0" w:rsidRPr="00462AFE" w:rsidRDefault="00DC6CC0" w:rsidP="00DC6CC0">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DC6CC0" w:rsidRPr="003E147E" w:rsidRDefault="00DC6CC0" w:rsidP="00DC6CC0">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DC6CC0" w:rsidRDefault="00DC6CC0" w:rsidP="00DC6CC0">
            <w:pPr>
              <w:spacing w:after="200" w:line="276" w:lineRule="auto"/>
            </w:pPr>
            <w:r>
              <w:t>QR code to report any equipment failure to the Southampton Sport Staff.</w:t>
            </w:r>
          </w:p>
          <w:p w14:paraId="3BF83E2A" w14:textId="77777777" w:rsidR="00DC6CC0" w:rsidRDefault="00DC6CC0" w:rsidP="00DC6CC0">
            <w:pPr>
              <w:spacing w:after="200" w:line="276" w:lineRule="auto"/>
            </w:pPr>
          </w:p>
          <w:p w14:paraId="51075023" w14:textId="3D75AE8B" w:rsidR="00DC6CC0" w:rsidRDefault="00DC6CC0" w:rsidP="00DC6CC0">
            <w:pPr>
              <w:spacing w:after="200" w:line="276" w:lineRule="auto"/>
              <w:rPr>
                <w:color w:val="FF0000"/>
              </w:rPr>
            </w:pPr>
            <w:r>
              <w:t>Injuries to be reported to the Southampton Sport Staff and via the SUSU reporting system.</w:t>
            </w:r>
          </w:p>
        </w:tc>
      </w:tr>
      <w:tr w:rsidR="00DC6CC0" w14:paraId="398D7C8F"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DC6CC0" w:rsidRPr="00462AFE" w:rsidRDefault="00DC6CC0" w:rsidP="00DC6CC0">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DC6CC0" w:rsidRPr="003E147E" w:rsidRDefault="00DC6CC0" w:rsidP="00DC6CC0">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DC6CC0" w:rsidRDefault="00DC6CC0" w:rsidP="00DC6CC0">
            <w:pPr>
              <w:spacing w:after="0" w:line="240" w:lineRule="auto"/>
            </w:pPr>
            <w:r w:rsidRPr="46C75AA2">
              <w:t xml:space="preserve">Abiding by facility rules, everyone should treat people with respect. </w:t>
            </w:r>
          </w:p>
          <w:p w14:paraId="4E0C7096" w14:textId="77777777" w:rsidR="00DC6CC0" w:rsidRDefault="00DC6CC0" w:rsidP="00DC6CC0">
            <w:pPr>
              <w:spacing w:after="0" w:line="240" w:lineRule="auto"/>
            </w:pPr>
          </w:p>
          <w:p w14:paraId="11167472" w14:textId="4E47FB90" w:rsidR="00DC6CC0" w:rsidRPr="00462AFE" w:rsidRDefault="00DC6CC0" w:rsidP="00DC6CC0">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DC6CC0" w:rsidRPr="003E147E" w:rsidRDefault="00DC6CC0" w:rsidP="00DC6CC0">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DC6CC0" w:rsidRDefault="00DC6CC0" w:rsidP="00DC6CC0">
            <w:pPr>
              <w:spacing w:after="200" w:line="276" w:lineRule="auto"/>
            </w:pPr>
            <w:r>
              <w:t>Make Southampton Sport Staff aware, call security.</w:t>
            </w:r>
          </w:p>
          <w:p w14:paraId="2942AF84" w14:textId="77777777" w:rsidR="00DC6CC0" w:rsidRDefault="00DC6CC0" w:rsidP="00DC6CC0">
            <w:pPr>
              <w:spacing w:after="200" w:line="276" w:lineRule="auto"/>
            </w:pPr>
          </w:p>
          <w:p w14:paraId="7E541C5D" w14:textId="77777777" w:rsidR="00DC6CC0" w:rsidRDefault="00DC6CC0" w:rsidP="00DC6CC0">
            <w:pPr>
              <w:spacing w:after="200" w:line="276" w:lineRule="auto"/>
            </w:pPr>
            <w:r>
              <w:t xml:space="preserve">Injuries to be reported to the Southampton Sport Staff ad via the SUSU reporting system. </w:t>
            </w:r>
          </w:p>
          <w:p w14:paraId="6C2C82D2" w14:textId="77777777" w:rsidR="00DC6CC0" w:rsidRDefault="00DC6CC0" w:rsidP="00DC6CC0">
            <w:pPr>
              <w:spacing w:after="200" w:line="276" w:lineRule="auto"/>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5962E737" w14:textId="77777777" w:rsidR="00DC6CC0" w:rsidRDefault="00DC6CC0" w:rsidP="00DC6CC0">
            <w:pPr>
              <w:spacing w:after="200" w:line="276" w:lineRule="auto"/>
              <w:rPr>
                <w:rStyle w:val="Hyperlink"/>
                <w:rFonts w:ascii="Calibri" w:eastAsia="Calibri" w:hAnsi="Calibri" w:cs="Calibri"/>
              </w:rPr>
            </w:pPr>
          </w:p>
          <w:p w14:paraId="23630D93" w14:textId="77777777" w:rsidR="00DC6CC0" w:rsidRDefault="00DC6CC0" w:rsidP="00DC6CC0">
            <w:pPr>
              <w:spacing w:after="200" w:line="276" w:lineRule="auto"/>
              <w:rPr>
                <w:rStyle w:val="Hyperlink"/>
                <w:rFonts w:ascii="Calibri" w:eastAsia="Calibri" w:hAnsi="Calibri" w:cs="Calibri"/>
              </w:rPr>
            </w:pPr>
          </w:p>
          <w:p w14:paraId="3B0B4D4F" w14:textId="77777777" w:rsidR="00DC6CC0" w:rsidRDefault="00DC6CC0" w:rsidP="00DC6CC0">
            <w:pPr>
              <w:spacing w:after="200" w:line="276" w:lineRule="auto"/>
              <w:rPr>
                <w:rStyle w:val="Hyperlink"/>
                <w:rFonts w:ascii="Calibri" w:eastAsia="Calibri" w:hAnsi="Calibri" w:cs="Calibri"/>
              </w:rPr>
            </w:pPr>
          </w:p>
          <w:p w14:paraId="56DB63B8" w14:textId="3BA192E9" w:rsidR="00DC6CC0" w:rsidRDefault="00DC6CC0" w:rsidP="00DC6CC0">
            <w:pPr>
              <w:spacing w:after="200" w:line="276" w:lineRule="auto"/>
              <w:rPr>
                <w:color w:val="FF0000"/>
              </w:rPr>
            </w:pPr>
          </w:p>
        </w:tc>
      </w:tr>
      <w:tr w:rsidR="00DC6CC0"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DC6CC0" w:rsidRDefault="00DC6CC0" w:rsidP="00DC6CC0">
            <w:pPr>
              <w:spacing w:after="0" w:line="240" w:lineRule="auto"/>
              <w:rPr>
                <w:rFonts w:ascii="Calibri" w:eastAsia="Calibri" w:hAnsi="Calibri" w:cs="Calibri"/>
              </w:rPr>
            </w:pPr>
            <w:r>
              <w:rPr>
                <w:rFonts w:ascii="Calibri" w:eastAsia="Calibri" w:hAnsi="Calibri" w:cs="Calibri"/>
                <w:b/>
              </w:rPr>
              <w:t>Meetings &amp; Socials</w:t>
            </w:r>
          </w:p>
        </w:tc>
      </w:tr>
      <w:tr w:rsidR="00DC6CC0" w14:paraId="1490A71E"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Slips, trips and falls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DC6CC0" w:rsidRDefault="00DC6CC0" w:rsidP="00DC6CC0">
            <w:pPr>
              <w:spacing w:after="0" w:line="240" w:lineRule="auto"/>
              <w:rPr>
                <w:rFonts w:ascii="Calibri" w:eastAsia="Calibri" w:hAnsi="Calibri" w:cs="Calibri"/>
              </w:rPr>
            </w:pPr>
            <w:r>
              <w:rPr>
                <w:rFonts w:ascii="Calibri" w:eastAsia="Calibri" w:hAnsi="Calibri" w:cs="Calibri"/>
              </w:rPr>
              <w:t>Physical injury</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DC6CC0" w:rsidRDefault="00DC6CC0" w:rsidP="00DC6CC0">
            <w:pPr>
              <w:spacing w:after="0" w:line="240" w:lineRule="auto"/>
              <w:rPr>
                <w:rFonts w:ascii="Calibri" w:eastAsia="Calibri" w:hAnsi="Calibri" w:cs="Calibri"/>
              </w:rPr>
            </w:pPr>
          </w:p>
          <w:p w14:paraId="66F8B97C" w14:textId="35FF09EE" w:rsidR="00DC6CC0" w:rsidRDefault="00DC6CC0" w:rsidP="00DC6CC0">
            <w:pPr>
              <w:spacing w:after="0" w:line="240" w:lineRule="auto"/>
              <w:rPr>
                <w:rFonts w:ascii="Calibri" w:eastAsia="Calibri" w:hAnsi="Calibri" w:cs="Calibri"/>
              </w:rPr>
            </w:pPr>
            <w:r>
              <w:rPr>
                <w:rFonts w:ascii="Calibri" w:eastAsia="Calibri" w:hAnsi="Calibri" w:cs="Calibri"/>
              </w:rPr>
              <w:lastRenderedPageBreak/>
              <w:t>Any cables to be organised as best as possible</w:t>
            </w:r>
          </w:p>
          <w:p w14:paraId="1F03FDE6" w14:textId="77777777" w:rsidR="00DC6CC0" w:rsidRDefault="00DC6CC0" w:rsidP="00DC6CC0">
            <w:pPr>
              <w:spacing w:after="0" w:line="240" w:lineRule="auto"/>
              <w:rPr>
                <w:rFonts w:ascii="Calibri" w:eastAsia="Calibri" w:hAnsi="Calibri" w:cs="Calibri"/>
              </w:rPr>
            </w:pPr>
          </w:p>
          <w:p w14:paraId="19AFC777" w14:textId="6763F523" w:rsidR="00DC6CC0" w:rsidRDefault="00DC6CC0" w:rsidP="00DC6CC0">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DC6CC0" w:rsidRDefault="00DC6CC0" w:rsidP="00DC6CC0">
            <w:pPr>
              <w:spacing w:after="0" w:line="240" w:lineRule="auto"/>
              <w:rPr>
                <w:rFonts w:ascii="Calibri" w:eastAsia="Calibri" w:hAnsi="Calibri" w:cs="Calibri"/>
                <w:color w:val="000000"/>
              </w:rPr>
            </w:pPr>
          </w:p>
          <w:p w14:paraId="3F2F01F4" w14:textId="61C9E700"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DC6CC0" w:rsidRDefault="00DC6CC0" w:rsidP="00DC6CC0">
            <w:pPr>
              <w:spacing w:after="0" w:line="240" w:lineRule="auto"/>
              <w:rPr>
                <w:rFonts w:ascii="Calibri" w:eastAsia="Calibri" w:hAnsi="Calibri" w:cs="Calibri"/>
                <w:color w:val="000000"/>
              </w:rPr>
            </w:pPr>
          </w:p>
          <w:p w14:paraId="096ABBB8" w14:textId="697AF66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DC6CC0" w:rsidRDefault="00DC6CC0" w:rsidP="00DC6CC0">
            <w:pPr>
              <w:spacing w:after="0" w:line="240" w:lineRule="auto"/>
              <w:rPr>
                <w:rFonts w:ascii="Calibri" w:eastAsia="Calibri" w:hAnsi="Calibri" w:cs="Calibri"/>
                <w:color w:val="000000"/>
              </w:rPr>
            </w:pPr>
          </w:p>
          <w:p w14:paraId="2A870A9E" w14:textId="2322165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DC6CC0" w:rsidRDefault="00DC6CC0" w:rsidP="00DC6CC0">
            <w:pPr>
              <w:spacing w:after="0" w:line="240" w:lineRule="auto"/>
              <w:rPr>
                <w:rFonts w:ascii="Calibri" w:eastAsia="Calibri" w:hAnsi="Calibri" w:cs="Calibri"/>
              </w:rPr>
            </w:pPr>
          </w:p>
          <w:p w14:paraId="2E927C6A" w14:textId="5729A9CB"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Contact facilities team via SUSU reception/venue staff</w:t>
            </w:r>
          </w:p>
          <w:p w14:paraId="14AFD1EE" w14:textId="77777777" w:rsidR="00DC6CC0" w:rsidRDefault="00DC6CC0" w:rsidP="00DC6CC0">
            <w:pPr>
              <w:spacing w:after="0" w:line="240" w:lineRule="auto"/>
              <w:rPr>
                <w:rFonts w:ascii="Calibri" w:eastAsia="Calibri" w:hAnsi="Calibri" w:cs="Calibri"/>
              </w:rPr>
            </w:pPr>
          </w:p>
          <w:p w14:paraId="44BBAD5F" w14:textId="2E3DD20C"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DC6CC0" w:rsidRDefault="00DC6CC0" w:rsidP="00DC6CC0">
            <w:pPr>
              <w:spacing w:after="0" w:line="240" w:lineRule="auto"/>
              <w:rPr>
                <w:rFonts w:ascii="Calibri" w:eastAsia="Calibri" w:hAnsi="Calibri" w:cs="Calibri"/>
                <w:color w:val="000000"/>
              </w:rPr>
            </w:pPr>
          </w:p>
          <w:p w14:paraId="6EF6FE8F" w14:textId="38155A73"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DC6CC0" w14:paraId="4B215091"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DC6CC0" w:rsidRDefault="00DC6CC0" w:rsidP="00DC6CC0">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DC6CC0" w:rsidRDefault="00DC6CC0" w:rsidP="00DC6CC0">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DC6CC0" w:rsidRDefault="00DC6CC0" w:rsidP="00DC6CC0">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DC6CC0" w:rsidRDefault="00DC6CC0" w:rsidP="00DC6CC0">
            <w:pPr>
              <w:spacing w:after="0" w:line="240" w:lineRule="auto"/>
              <w:rPr>
                <w:rFonts w:ascii="Calibri" w:eastAsia="Calibri" w:hAnsi="Calibri" w:cs="Calibri"/>
              </w:rPr>
            </w:pPr>
          </w:p>
          <w:p w14:paraId="0B87750E" w14:textId="7B373582" w:rsidR="00DC6CC0" w:rsidRDefault="00DC6CC0" w:rsidP="00DC6CC0">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DC6CC0" w:rsidRDefault="00DC6CC0" w:rsidP="00DC6CC0">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DC6CC0" w:rsidRDefault="00DC6CC0" w:rsidP="00DC6CC0">
            <w:pPr>
              <w:spacing w:after="0" w:line="240" w:lineRule="auto"/>
              <w:rPr>
                <w:rFonts w:ascii="Calibri" w:eastAsia="Calibri" w:hAnsi="Calibri" w:cs="Calibri"/>
              </w:rPr>
            </w:pPr>
          </w:p>
          <w:p w14:paraId="7E2140FA" w14:textId="2A146910" w:rsidR="00DC6CC0" w:rsidRDefault="00DC6CC0" w:rsidP="00DC6CC0">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DC6CC0" w:rsidRDefault="00DC6CC0" w:rsidP="00DC6CC0">
            <w:pPr>
              <w:spacing w:after="0" w:line="240" w:lineRule="auto"/>
              <w:rPr>
                <w:rFonts w:ascii="Calibri" w:eastAsia="Calibri" w:hAnsi="Calibri" w:cs="Calibri"/>
              </w:rPr>
            </w:pPr>
          </w:p>
          <w:p w14:paraId="5CC6B992" w14:textId="00A854CB" w:rsidR="00DC6CC0" w:rsidRDefault="00DC6CC0" w:rsidP="00DC6CC0">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DC6CC0" w:rsidRDefault="00DC6CC0" w:rsidP="00DC6CC0">
            <w:pPr>
              <w:spacing w:after="0" w:line="240" w:lineRule="auto"/>
              <w:rPr>
                <w:rFonts w:ascii="Calibri" w:eastAsia="Calibri" w:hAnsi="Calibri" w:cs="Calibri"/>
              </w:rPr>
            </w:pPr>
          </w:p>
          <w:p w14:paraId="4EC9EE87" w14:textId="135A97F4" w:rsidR="00DC6CC0" w:rsidRDefault="00DC6CC0" w:rsidP="00DC6CC0">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DC6CC0" w:rsidRDefault="00DC6CC0" w:rsidP="00DC6CC0">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DC6CC0" w:rsidRDefault="00DC6CC0" w:rsidP="00DC6CC0">
            <w:pPr>
              <w:spacing w:after="0" w:line="240" w:lineRule="auto"/>
              <w:rPr>
                <w:rFonts w:ascii="Calibri" w:eastAsia="Calibri" w:hAnsi="Calibri" w:cs="Calibri"/>
              </w:rPr>
            </w:pPr>
          </w:p>
          <w:p w14:paraId="2F358FFE" w14:textId="5ADF32AD" w:rsidR="00DC6CC0" w:rsidRDefault="00DC6CC0" w:rsidP="00DC6CC0">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DC6CC0" w:rsidRDefault="00DC6CC0" w:rsidP="00DC6CC0">
            <w:pPr>
              <w:spacing w:after="0" w:line="240" w:lineRule="auto"/>
              <w:rPr>
                <w:rFonts w:ascii="Calibri" w:eastAsia="Calibri" w:hAnsi="Calibri" w:cs="Calibri"/>
              </w:rPr>
            </w:pPr>
          </w:p>
          <w:p w14:paraId="34E1C270" w14:textId="2CEB3205"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DC6CC0" w:rsidRDefault="00DC6CC0" w:rsidP="00DC6CC0">
            <w:pPr>
              <w:spacing w:after="0" w:line="240" w:lineRule="auto"/>
              <w:rPr>
                <w:rFonts w:ascii="Calibri" w:eastAsia="Calibri" w:hAnsi="Calibri" w:cs="Calibri"/>
                <w:color w:val="000000"/>
              </w:rPr>
            </w:pPr>
          </w:p>
          <w:p w14:paraId="53ED213F" w14:textId="2741B9A8"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w:t>
            </w:r>
            <w:r>
              <w:rPr>
                <w:rFonts w:ascii="Calibri" w:eastAsia="Calibri" w:hAnsi="Calibri" w:cs="Calibri"/>
                <w:color w:val="000000"/>
              </w:rPr>
              <w:lastRenderedPageBreak/>
              <w:t xml:space="preserve">manager/health and safety officer have been informed. Follow </w:t>
            </w:r>
            <w:hyperlink r:id="rId13">
              <w:r>
                <w:rPr>
                  <w:rFonts w:ascii="Calibri" w:eastAsia="Calibri" w:hAnsi="Calibri" w:cs="Calibri"/>
                  <w:color w:val="0000FF"/>
                  <w:u w:val="single"/>
                </w:rPr>
                <w:t>SUSU incident report policy</w:t>
              </w:r>
            </w:hyperlink>
          </w:p>
        </w:tc>
      </w:tr>
      <w:tr w:rsidR="00DC6CC0" w14:paraId="092EF23F"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DC6CC0" w:rsidRDefault="00DC6CC0" w:rsidP="00DC6CC0">
            <w:pPr>
              <w:spacing w:after="0" w:line="240" w:lineRule="auto"/>
              <w:rPr>
                <w:rFonts w:ascii="Calibri" w:eastAsia="Calibri" w:hAnsi="Calibri" w:cs="Calibri"/>
              </w:rPr>
            </w:pPr>
          </w:p>
          <w:p w14:paraId="72F9BC8B" w14:textId="6F2D4976" w:rsidR="00DC6CC0" w:rsidRDefault="00DC6CC0" w:rsidP="00DC6CC0">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DC6CC0" w:rsidRDefault="00DC6CC0" w:rsidP="00DC6CC0">
            <w:pPr>
              <w:spacing w:after="0" w:line="240" w:lineRule="auto"/>
              <w:rPr>
                <w:rFonts w:ascii="Calibri" w:eastAsia="Calibri" w:hAnsi="Calibri" w:cs="Calibri"/>
              </w:rPr>
            </w:pPr>
          </w:p>
          <w:p w14:paraId="71C30A98" w14:textId="20ED58FF"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DC6CC0" w:rsidRDefault="00DC6CC0" w:rsidP="00DC6CC0">
            <w:pPr>
              <w:spacing w:after="0" w:line="240" w:lineRule="auto"/>
              <w:rPr>
                <w:rFonts w:ascii="Calibri" w:eastAsia="Calibri" w:hAnsi="Calibri" w:cs="Calibri"/>
              </w:rPr>
            </w:pPr>
          </w:p>
          <w:p w14:paraId="25291388" w14:textId="52558420" w:rsidR="00DC6CC0" w:rsidRDefault="00DC6CC0" w:rsidP="00DC6CC0">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DC6CC0" w:rsidRDefault="00DC6CC0" w:rsidP="00DC6CC0">
            <w:pPr>
              <w:spacing w:after="0" w:line="240" w:lineRule="auto"/>
              <w:rPr>
                <w:rFonts w:ascii="Calibri" w:eastAsia="Calibri" w:hAnsi="Calibri" w:cs="Calibri"/>
              </w:rPr>
            </w:pPr>
          </w:p>
          <w:p w14:paraId="33DF17AE" w14:textId="512B6C96" w:rsidR="00DC6CC0" w:rsidRDefault="00DC6CC0" w:rsidP="00DC6CC0">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DC6CC0" w:rsidRDefault="00DC6CC0" w:rsidP="00DC6CC0">
            <w:pPr>
              <w:spacing w:after="0" w:line="240" w:lineRule="auto"/>
              <w:rPr>
                <w:rFonts w:ascii="Calibri" w:eastAsia="Calibri" w:hAnsi="Calibri" w:cs="Calibri"/>
              </w:rPr>
            </w:pPr>
          </w:p>
          <w:p w14:paraId="109C4ECC" w14:textId="1257C8C5" w:rsidR="00DC6CC0" w:rsidRDefault="00DC6CC0" w:rsidP="00DC6CC0">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DC6CC0" w:rsidRDefault="00DC6CC0" w:rsidP="00DC6CC0">
            <w:pPr>
              <w:spacing w:after="0" w:line="240" w:lineRule="auto"/>
              <w:rPr>
                <w:rFonts w:ascii="Calibri" w:eastAsia="Calibri" w:hAnsi="Calibri" w:cs="Calibri"/>
              </w:rPr>
            </w:pPr>
          </w:p>
          <w:p w14:paraId="5787A0C1" w14:textId="2E29B53E"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1B9B78C8"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DC6CC0" w:rsidRDefault="00DC6CC0" w:rsidP="00DC6CC0">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DC6CC0" w:rsidRDefault="00DC6CC0" w:rsidP="00DC6CC0">
            <w:pPr>
              <w:spacing w:after="0" w:line="240" w:lineRule="auto"/>
              <w:rPr>
                <w:rFonts w:ascii="Calibri" w:eastAsia="Calibri" w:hAnsi="Calibri" w:cs="Calibri"/>
              </w:rPr>
            </w:pPr>
            <w:r>
              <w:rPr>
                <w:rFonts w:ascii="Calibri" w:eastAsia="Calibri" w:hAnsi="Calibri" w:cs="Calibri"/>
              </w:rPr>
              <w:t>Risk of eye strain, injury, electric shock</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DC6CC0" w:rsidRDefault="00DC6CC0" w:rsidP="00DC6CC0">
            <w:pPr>
              <w:spacing w:after="0" w:line="240" w:lineRule="auto"/>
              <w:rPr>
                <w:rFonts w:ascii="Calibri" w:eastAsia="Calibri" w:hAnsi="Calibri" w:cs="Calibri"/>
              </w:rPr>
            </w:pPr>
          </w:p>
          <w:p w14:paraId="1621C48C" w14:textId="46572C9F" w:rsidR="00DC6CC0" w:rsidRDefault="00DC6CC0" w:rsidP="00DC6CC0">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DC6CC0" w:rsidRDefault="00DC6CC0" w:rsidP="00DC6CC0">
            <w:pPr>
              <w:spacing w:after="0" w:line="240" w:lineRule="auto"/>
              <w:rPr>
                <w:rFonts w:ascii="Calibri" w:eastAsia="Calibri" w:hAnsi="Calibri" w:cs="Calibri"/>
              </w:rPr>
            </w:pPr>
          </w:p>
          <w:p w14:paraId="287DF704" w14:textId="54D2B671" w:rsidR="00DC6CC0" w:rsidRDefault="00DC6CC0" w:rsidP="00DC6CC0">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DC6CC0" w:rsidRDefault="00DC6CC0" w:rsidP="00DC6CC0">
            <w:pPr>
              <w:spacing w:after="0" w:line="240" w:lineRule="auto"/>
              <w:rPr>
                <w:rFonts w:ascii="Calibri" w:eastAsia="Calibri" w:hAnsi="Calibri" w:cs="Calibri"/>
              </w:rPr>
            </w:pPr>
          </w:p>
          <w:p w14:paraId="037A2B39" w14:textId="55D2BB3D" w:rsidR="00DC6CC0" w:rsidRDefault="00DC6CC0" w:rsidP="00DC6CC0">
            <w:pPr>
              <w:spacing w:after="0" w:line="240" w:lineRule="auto"/>
              <w:rPr>
                <w:rFonts w:ascii="Calibri" w:eastAsia="Calibri" w:hAnsi="Calibri" w:cs="Calibri"/>
              </w:rPr>
            </w:pPr>
            <w:r>
              <w:rPr>
                <w:rFonts w:ascii="Calibri" w:eastAsia="Calibri" w:hAnsi="Calibri" w:cs="Calibri"/>
              </w:rPr>
              <w:lastRenderedPageBreak/>
              <w:t>Ensure all leads are secured with cable ties/mats etc</w:t>
            </w:r>
          </w:p>
          <w:p w14:paraId="00D8EA3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DC6CC0" w:rsidRDefault="00DC6CC0" w:rsidP="00DC6CC0">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DC6CC0" w:rsidRDefault="00DC6CC0" w:rsidP="00DC6CC0">
            <w:pPr>
              <w:spacing w:after="0" w:line="240" w:lineRule="auto"/>
              <w:rPr>
                <w:rFonts w:ascii="Calibri" w:eastAsia="Calibri" w:hAnsi="Calibri" w:cs="Calibri"/>
              </w:rPr>
            </w:pPr>
          </w:p>
          <w:p w14:paraId="023B43D6" w14:textId="3BAE2F09" w:rsidR="00DC6CC0" w:rsidRDefault="00DC6CC0" w:rsidP="00DC6CC0">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DC6CC0" w:rsidRDefault="00DC6CC0" w:rsidP="00DC6CC0">
            <w:pPr>
              <w:spacing w:after="0" w:line="240" w:lineRule="auto"/>
              <w:rPr>
                <w:rFonts w:ascii="Calibri" w:eastAsia="Calibri" w:hAnsi="Calibri" w:cs="Calibri"/>
              </w:rPr>
            </w:pPr>
          </w:p>
          <w:p w14:paraId="36A60F08" w14:textId="103BB21B" w:rsidR="00DC6CC0" w:rsidRDefault="00DC6CC0" w:rsidP="00DC6CC0">
            <w:pPr>
              <w:spacing w:after="0" w:line="240" w:lineRule="auto"/>
              <w:rPr>
                <w:rFonts w:ascii="Calibri" w:eastAsia="Calibri" w:hAnsi="Calibri" w:cs="Calibri"/>
              </w:rPr>
            </w:pPr>
            <w:r>
              <w:rPr>
                <w:rFonts w:ascii="Calibri" w:eastAsia="Calibri" w:hAnsi="Calibri" w:cs="Calibri"/>
              </w:rPr>
              <w:t>Seek medical attention as required</w:t>
            </w:r>
          </w:p>
        </w:tc>
      </w:tr>
      <w:tr w:rsidR="00DC6CC0" w14:paraId="2E815F51"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DC6CC0" w:rsidRDefault="00DC6CC0" w:rsidP="00DC6CC0">
            <w:pPr>
              <w:spacing w:after="0" w:line="240" w:lineRule="auto"/>
              <w:rPr>
                <w:rFonts w:ascii="Calibri" w:eastAsia="Calibri" w:hAnsi="Calibri" w:cs="Calibri"/>
              </w:rPr>
            </w:pPr>
            <w:r>
              <w:rPr>
                <w:rFonts w:ascii="Calibri" w:eastAsia="Calibri" w:hAnsi="Calibri" w:cs="Calibri"/>
              </w:rPr>
              <w:t>Socials: Costumes/Fancy Dress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DC6CC0" w:rsidRDefault="00DC6CC0" w:rsidP="00DC6CC0">
            <w:pPr>
              <w:spacing w:after="0" w:line="240" w:lineRule="auto"/>
              <w:rPr>
                <w:rFonts w:ascii="Calibri" w:eastAsia="Calibri" w:hAnsi="Calibri" w:cs="Calibri"/>
              </w:rPr>
            </w:pPr>
            <w:r>
              <w:rPr>
                <w:rFonts w:ascii="Calibri" w:eastAsia="Calibri" w:hAnsi="Calibri" w:cs="Calibri"/>
              </w:rPr>
              <w:t>Props/costumes causing injury or offence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w:t>
            </w:r>
          </w:p>
          <w:p w14:paraId="0623639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DC6CC0" w:rsidRDefault="00DC6CC0" w:rsidP="00DC6CC0">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DC6CC0" w:rsidRDefault="00DC6CC0" w:rsidP="00DC6CC0">
            <w:pPr>
              <w:spacing w:after="0" w:line="240" w:lineRule="auto"/>
              <w:rPr>
                <w:rFonts w:ascii="Calibri" w:eastAsia="Calibri" w:hAnsi="Calibri" w:cs="Calibri"/>
              </w:rPr>
            </w:pPr>
          </w:p>
          <w:p w14:paraId="00E868A9" w14:textId="0CFAD9BF" w:rsidR="00DC6CC0" w:rsidRDefault="00DC6CC0" w:rsidP="00DC6CC0">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DC6CC0" w:rsidRDefault="00DC6CC0" w:rsidP="00DC6CC0">
            <w:pPr>
              <w:spacing w:after="0" w:line="240" w:lineRule="auto"/>
              <w:rPr>
                <w:rFonts w:ascii="Calibri" w:eastAsia="Calibri" w:hAnsi="Calibri" w:cs="Calibri"/>
              </w:rPr>
            </w:pPr>
          </w:p>
          <w:p w14:paraId="6F03DD8E" w14:textId="6477E71D"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DC6CC0" w:rsidRDefault="00DC6CC0" w:rsidP="00DC6CC0">
            <w:pPr>
              <w:spacing w:after="0" w:line="240" w:lineRule="auto"/>
              <w:rPr>
                <w:rFonts w:ascii="Calibri" w:eastAsia="Calibri" w:hAnsi="Calibri" w:cs="Calibri"/>
              </w:rPr>
            </w:pPr>
          </w:p>
          <w:p w14:paraId="18090E96" w14:textId="3EF437DB"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41A8CA3A"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 alcohol consumption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DC6CC0" w:rsidRDefault="00DC6CC0" w:rsidP="00DC6CC0">
            <w:pPr>
              <w:spacing w:after="0" w:line="240" w:lineRule="auto"/>
              <w:rPr>
                <w:rFonts w:ascii="Calibri" w:eastAsia="Calibri" w:hAnsi="Calibri" w:cs="Calibri"/>
              </w:rPr>
            </w:pPr>
          </w:p>
          <w:p w14:paraId="4888A5D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DC6CC0" w:rsidRDefault="00DC6CC0" w:rsidP="00DC6CC0">
            <w:pPr>
              <w:spacing w:after="0" w:line="240" w:lineRule="auto"/>
              <w:rPr>
                <w:rFonts w:ascii="Calibri" w:eastAsia="Calibri" w:hAnsi="Calibri" w:cs="Calibri"/>
              </w:rPr>
            </w:pPr>
          </w:p>
          <w:p w14:paraId="2AA27ACC" w14:textId="3AA8C2DF" w:rsidR="00DC6CC0" w:rsidRDefault="00DC6CC0" w:rsidP="00DC6CC0">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DC6CC0" w:rsidRDefault="00DC6CC0" w:rsidP="00DC6CC0">
            <w:pPr>
              <w:spacing w:after="0" w:line="240" w:lineRule="auto"/>
              <w:rPr>
                <w:rFonts w:ascii="Calibri" w:eastAsia="Calibri" w:hAnsi="Calibri" w:cs="Calibri"/>
              </w:rPr>
            </w:pPr>
          </w:p>
          <w:p w14:paraId="364DBF00" w14:textId="3AC07A89"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DC6CC0" w:rsidRDefault="00DC6CC0" w:rsidP="00DC6CC0">
            <w:pPr>
              <w:spacing w:after="0" w:line="240" w:lineRule="auto"/>
              <w:rPr>
                <w:rFonts w:ascii="Calibri" w:eastAsia="Calibri" w:hAnsi="Calibri" w:cs="Calibri"/>
              </w:rPr>
            </w:pPr>
          </w:p>
          <w:p w14:paraId="5FA52323" w14:textId="29D6D0A0" w:rsidR="00DC6CC0" w:rsidRDefault="00DC6CC0" w:rsidP="00DC6CC0">
            <w:pPr>
              <w:spacing w:after="0" w:line="240" w:lineRule="auto"/>
              <w:rPr>
                <w:rFonts w:ascii="Calibri" w:eastAsia="Calibri" w:hAnsi="Calibri" w:cs="Calibri"/>
                <w:color w:val="000000"/>
              </w:rPr>
            </w:pPr>
            <w:r>
              <w:rPr>
                <w:rFonts w:ascii="Calibri" w:eastAsia="Calibri" w:hAnsi="Calibri" w:cs="Calibri"/>
              </w:rPr>
              <w:lastRenderedPageBreak/>
              <w:t xml:space="preserve">Bar Security staff will need to be alerted and emergency services called as required. </w:t>
            </w:r>
          </w:p>
          <w:p w14:paraId="570C46A3" w14:textId="77777777" w:rsidR="00DC6CC0" w:rsidRDefault="00DC6CC0" w:rsidP="00DC6CC0">
            <w:pPr>
              <w:spacing w:after="0" w:line="240" w:lineRule="auto"/>
              <w:rPr>
                <w:rFonts w:ascii="Calibri" w:eastAsia="Calibri" w:hAnsi="Calibri" w:cs="Calibri"/>
              </w:rPr>
            </w:pPr>
          </w:p>
          <w:p w14:paraId="5D41E222" w14:textId="0C3B3927" w:rsidR="00DC6CC0" w:rsidRDefault="00DC6CC0" w:rsidP="00DC6CC0">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DC6CC0" w:rsidRDefault="00DC6CC0" w:rsidP="00DC6CC0">
            <w:pPr>
              <w:spacing w:after="0" w:line="240" w:lineRule="auto"/>
              <w:rPr>
                <w:rFonts w:ascii="Calibri" w:eastAsia="Calibri" w:hAnsi="Calibri" w:cs="Calibri"/>
              </w:rPr>
            </w:pPr>
          </w:p>
          <w:p w14:paraId="438D2C2F" w14:textId="0CFEC145" w:rsidR="00DC6CC0" w:rsidRDefault="00DC6CC0" w:rsidP="00DC6CC0">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DC6CC0" w:rsidRDefault="00DC6CC0" w:rsidP="00DC6CC0">
            <w:pPr>
              <w:spacing w:after="0" w:line="240" w:lineRule="auto"/>
              <w:rPr>
                <w:rFonts w:ascii="Calibri" w:eastAsia="Calibri" w:hAnsi="Calibri" w:cs="Calibri"/>
              </w:rPr>
            </w:pPr>
          </w:p>
          <w:p w14:paraId="19E4EE41" w14:textId="27C3770C"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DC6CC0" w:rsidRDefault="00DC6CC0" w:rsidP="00DC6CC0">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DC6CC0" w:rsidRDefault="00DC6CC0" w:rsidP="00DC6CC0">
            <w:pPr>
              <w:spacing w:after="0" w:line="240" w:lineRule="auto"/>
              <w:rPr>
                <w:rFonts w:ascii="Calibri" w:eastAsia="Calibri" w:hAnsi="Calibri" w:cs="Calibri"/>
                <w:color w:val="000000"/>
              </w:rPr>
            </w:pPr>
          </w:p>
          <w:p w14:paraId="79D8F4DF" w14:textId="24712BBD" w:rsidR="00DC6CC0" w:rsidRDefault="00DC6CC0" w:rsidP="00DC6CC0">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DC6CC0" w:rsidRDefault="00DC6CC0" w:rsidP="00DC6CC0">
            <w:pPr>
              <w:spacing w:after="0" w:line="240" w:lineRule="auto"/>
              <w:rPr>
                <w:rFonts w:ascii="Calibri" w:eastAsia="Calibri" w:hAnsi="Calibri" w:cs="Calibri"/>
              </w:rPr>
            </w:pPr>
          </w:p>
          <w:p w14:paraId="13370ADF" w14:textId="54172098" w:rsidR="00DC6CC0" w:rsidRDefault="00DC6CC0" w:rsidP="00DC6CC0">
            <w:pPr>
              <w:spacing w:after="0" w:line="240" w:lineRule="auto"/>
              <w:rPr>
                <w:rFonts w:ascii="Calibri" w:eastAsia="Calibri" w:hAnsi="Calibri" w:cs="Calibri"/>
              </w:rPr>
            </w:pPr>
            <w:r>
              <w:rPr>
                <w:rFonts w:ascii="Calibri" w:eastAsia="Calibri" w:hAnsi="Calibri" w:cs="Calibri"/>
              </w:rPr>
              <w:t>Committee WIDE training</w:t>
            </w:r>
          </w:p>
        </w:tc>
      </w:tr>
      <w:tr w:rsidR="00DC6CC0" w14:paraId="53A5C1F0"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Socials-Travel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DC6CC0" w:rsidRDefault="00DC6CC0" w:rsidP="00DC6CC0">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470D1DE0" w14:textId="77777777" w:rsidR="00DC6CC0" w:rsidRDefault="00DC6CC0" w:rsidP="00DC6CC0">
            <w:pPr>
              <w:spacing w:after="0" w:line="240" w:lineRule="auto"/>
              <w:rPr>
                <w:rFonts w:ascii="Calibri" w:eastAsia="Calibri" w:hAnsi="Calibri" w:cs="Calibri"/>
              </w:rPr>
            </w:pPr>
          </w:p>
          <w:p w14:paraId="1D8B5F84" w14:textId="2A02C35A" w:rsidR="00DC6CC0" w:rsidRDefault="00DC6CC0" w:rsidP="00DC6CC0">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DC6CC0" w:rsidRDefault="00DC6CC0" w:rsidP="00DC6CC0">
            <w:pPr>
              <w:spacing w:after="0" w:line="240" w:lineRule="auto"/>
              <w:rPr>
                <w:rFonts w:ascii="Calibri" w:eastAsia="Calibri" w:hAnsi="Calibri" w:cs="Calibri"/>
              </w:rPr>
            </w:pPr>
          </w:p>
          <w:p w14:paraId="06DC17E9" w14:textId="5D3FED78" w:rsidR="00DC6CC0" w:rsidRDefault="00DC6CC0" w:rsidP="00DC6CC0">
            <w:pPr>
              <w:spacing w:after="0" w:line="240" w:lineRule="auto"/>
              <w:rPr>
                <w:rFonts w:ascii="Calibri" w:eastAsia="Calibri" w:hAnsi="Calibri" w:cs="Calibri"/>
                <w:color w:val="000000"/>
              </w:rPr>
            </w:pPr>
            <w:r>
              <w:rPr>
                <w:rFonts w:ascii="Calibri" w:eastAsia="Calibri" w:hAnsi="Calibri" w:cs="Calibri"/>
              </w:rPr>
              <w:lastRenderedPageBreak/>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DC6CC0" w:rsidRDefault="00DC6CC0" w:rsidP="00DC6CC0">
            <w:pPr>
              <w:spacing w:after="0" w:line="240" w:lineRule="auto"/>
              <w:rPr>
                <w:rFonts w:ascii="Calibri" w:eastAsia="Calibri" w:hAnsi="Calibri" w:cs="Calibri"/>
              </w:rPr>
            </w:pPr>
          </w:p>
          <w:p w14:paraId="448DE7A9" w14:textId="479FACE6"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DC6CC0" w:rsidRDefault="00DC6CC0" w:rsidP="00DC6CC0">
            <w:pPr>
              <w:spacing w:after="0" w:line="240" w:lineRule="auto"/>
              <w:rPr>
                <w:rFonts w:ascii="Calibri" w:eastAsia="Calibri" w:hAnsi="Calibri" w:cs="Calibri"/>
              </w:rPr>
            </w:pPr>
          </w:p>
          <w:p w14:paraId="12FD2A12" w14:textId="72A3F942"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DC6CC0" w:rsidRDefault="00DC6CC0" w:rsidP="00DC6CC0">
            <w:pPr>
              <w:spacing w:after="0" w:line="240" w:lineRule="auto"/>
              <w:rPr>
                <w:rFonts w:ascii="Calibri" w:eastAsia="Calibri" w:hAnsi="Calibri" w:cs="Calibri"/>
              </w:rPr>
            </w:pPr>
          </w:p>
          <w:p w14:paraId="5FAB51F6" w14:textId="5F5B216E" w:rsidR="00DC6CC0" w:rsidRDefault="00DC6CC0" w:rsidP="00DC6CC0">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DC6CC0" w:rsidRDefault="00DC6CC0" w:rsidP="00DC6CC0">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DC6CC0" w:rsidRDefault="00DC6CC0" w:rsidP="00DC6CC0">
            <w:pPr>
              <w:spacing w:after="0" w:line="240" w:lineRule="auto"/>
              <w:rPr>
                <w:rFonts w:ascii="Calibri" w:eastAsia="Calibri" w:hAnsi="Calibri" w:cs="Calibri"/>
              </w:rPr>
            </w:pPr>
          </w:p>
          <w:p w14:paraId="2408A2D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DC6CC0" w:rsidRDefault="00DC6CC0" w:rsidP="00DC6CC0">
            <w:pPr>
              <w:spacing w:after="0" w:line="240" w:lineRule="auto"/>
              <w:rPr>
                <w:rFonts w:ascii="Calibri" w:eastAsia="Calibri" w:hAnsi="Calibri" w:cs="Calibri"/>
                <w:color w:val="000000"/>
              </w:rPr>
            </w:pPr>
          </w:p>
          <w:p w14:paraId="7A5CC2B0" w14:textId="6847E246"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DC6CC0" w14:paraId="08345F33"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DC6CC0" w:rsidRDefault="00DC6CC0" w:rsidP="00DC6CC0">
            <w:pPr>
              <w:spacing w:after="0" w:line="240" w:lineRule="auto"/>
              <w:rPr>
                <w:rFonts w:ascii="Calibri" w:eastAsia="Calibri" w:hAnsi="Calibri" w:cs="Calibri"/>
                <w:color w:val="000000"/>
              </w:rPr>
            </w:pPr>
          </w:p>
          <w:p w14:paraId="7F1025E6"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DC6CC0" w:rsidRDefault="00DC6CC0" w:rsidP="00DC6CC0">
            <w:pPr>
              <w:spacing w:after="0" w:line="240" w:lineRule="auto"/>
              <w:rPr>
                <w:rFonts w:ascii="Calibri" w:eastAsia="Calibri" w:hAnsi="Calibri" w:cs="Calibri"/>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DC6CC0" w:rsidRDefault="00DC6CC0" w:rsidP="00DC6CC0">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DC6CC0" w:rsidRDefault="00DC6CC0" w:rsidP="00DC6CC0">
            <w:pPr>
              <w:spacing w:after="0" w:line="240" w:lineRule="auto"/>
              <w:rPr>
                <w:rFonts w:ascii="Calibri" w:eastAsia="Calibri" w:hAnsi="Calibri" w:cs="Calibri"/>
              </w:rPr>
            </w:pPr>
          </w:p>
          <w:p w14:paraId="0E8BB629" w14:textId="3F74A602"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DC6CC0" w:rsidRDefault="00DC6CC0" w:rsidP="00DC6CC0">
            <w:pPr>
              <w:spacing w:after="0" w:line="240" w:lineRule="auto"/>
              <w:rPr>
                <w:rFonts w:ascii="Calibri" w:eastAsia="Calibri" w:hAnsi="Calibri" w:cs="Calibri"/>
              </w:rPr>
            </w:pPr>
          </w:p>
          <w:p w14:paraId="20D80369" w14:textId="2BF9E423"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68408282" w14:textId="77777777" w:rsidR="00DC6CC0" w:rsidRDefault="00DC6CC0" w:rsidP="00DC6CC0">
            <w:pPr>
              <w:spacing w:after="0" w:line="240" w:lineRule="auto"/>
              <w:rPr>
                <w:rFonts w:ascii="Calibri" w:eastAsia="Calibri" w:hAnsi="Calibri" w:cs="Calibri"/>
              </w:rPr>
            </w:pPr>
          </w:p>
          <w:p w14:paraId="1A0795AF" w14:textId="3D7FBB48" w:rsidR="00DC6CC0" w:rsidRDefault="00DC6CC0" w:rsidP="00DC6CC0">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DC6CC0" w:rsidRDefault="00DC6CC0" w:rsidP="00DC6CC0">
            <w:pPr>
              <w:spacing w:after="0" w:line="240" w:lineRule="auto"/>
              <w:rPr>
                <w:rFonts w:ascii="Calibri" w:eastAsia="Calibri" w:hAnsi="Calibri" w:cs="Calibri"/>
                <w:color w:val="000000"/>
              </w:rPr>
            </w:pPr>
          </w:p>
          <w:p w14:paraId="0A1CA6B7" w14:textId="1B93855B"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DC6CC0" w14:paraId="59EBEC3C"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DC6CC0" w:rsidRDefault="00DC6CC0" w:rsidP="00DC6CC0">
            <w:pPr>
              <w:spacing w:after="0" w:line="240" w:lineRule="auto"/>
              <w:rPr>
                <w:rFonts w:ascii="Calibri" w:eastAsia="Calibri" w:hAnsi="Calibri" w:cs="Calibri"/>
              </w:rPr>
            </w:pPr>
            <w:r>
              <w:rPr>
                <w:rFonts w:ascii="Calibri" w:eastAsia="Calibri" w:hAnsi="Calibri" w:cs="Calibri"/>
              </w:rPr>
              <w:t>Insufficient Fire Safety awareness</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DC6CC0" w:rsidRDefault="00DC6CC0" w:rsidP="00DC6CC0">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DC6CC0" w:rsidRDefault="00DC6CC0" w:rsidP="00DC6CC0">
            <w:pPr>
              <w:spacing w:after="0" w:line="240" w:lineRule="auto"/>
              <w:rPr>
                <w:rFonts w:ascii="Calibri" w:eastAsia="Calibri" w:hAnsi="Calibri" w:cs="Calibri"/>
              </w:rPr>
            </w:pPr>
          </w:p>
          <w:p w14:paraId="08501172" w14:textId="3C1667D4" w:rsidR="00DC6CC0" w:rsidRDefault="00DC6CC0" w:rsidP="00DC6CC0">
            <w:pPr>
              <w:spacing w:after="0" w:line="240" w:lineRule="auto"/>
              <w:rPr>
                <w:rFonts w:ascii="Calibri" w:eastAsia="Calibri" w:hAnsi="Calibri" w:cs="Calibri"/>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DC6CC0" w:rsidRDefault="00DC6CC0" w:rsidP="00DC6CC0">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DC6CC0" w:rsidRDefault="00DC6CC0" w:rsidP="00DC6CC0">
            <w:pPr>
              <w:spacing w:after="0" w:line="240" w:lineRule="auto"/>
              <w:rPr>
                <w:rFonts w:ascii="Calibri" w:eastAsia="Calibri" w:hAnsi="Calibri" w:cs="Calibri"/>
              </w:rPr>
            </w:pPr>
          </w:p>
          <w:p w14:paraId="7DFB62FC" w14:textId="7786ABD0" w:rsidR="00DC6CC0" w:rsidRDefault="00DC6CC0" w:rsidP="00DC6CC0">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DC6CC0" w:rsidRDefault="00DC6CC0" w:rsidP="00DC6CC0">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DC6CC0" w:rsidRDefault="00DC6CC0" w:rsidP="00DC6CC0">
            <w:pPr>
              <w:spacing w:after="0" w:line="240" w:lineRule="auto"/>
              <w:rPr>
                <w:rFonts w:ascii="Calibri" w:eastAsia="Calibri" w:hAnsi="Calibri" w:cs="Calibri"/>
              </w:rPr>
            </w:pPr>
          </w:p>
          <w:p w14:paraId="5D8ADF8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DC6CC0" w:rsidRDefault="00DC6CC0" w:rsidP="00DC6CC0">
            <w:pPr>
              <w:spacing w:after="0" w:line="240" w:lineRule="auto"/>
              <w:rPr>
                <w:rFonts w:ascii="Calibri" w:eastAsia="Calibri" w:hAnsi="Calibri" w:cs="Calibri"/>
              </w:rPr>
            </w:pPr>
          </w:p>
          <w:p w14:paraId="33AEFBF7" w14:textId="7987C163" w:rsidR="00DC6CC0" w:rsidRDefault="00DC6CC0" w:rsidP="00DC6CC0">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DC6CC0"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DC6CC0" w:rsidRDefault="00DC6CC0" w:rsidP="00DC6CC0">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DC6CC0" w:rsidRDefault="00DC6CC0" w:rsidP="00DC6CC0">
            <w:pPr>
              <w:spacing w:after="0" w:line="240" w:lineRule="auto"/>
              <w:rPr>
                <w:rFonts w:ascii="Calibri" w:eastAsia="Calibri" w:hAnsi="Calibri" w:cs="Calibri"/>
              </w:rPr>
            </w:pPr>
          </w:p>
        </w:tc>
      </w:tr>
      <w:tr w:rsidR="00DC6CC0" w14:paraId="49B42680"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269FD268" w14:textId="77777777" w:rsidR="00DC6CC0" w:rsidRDefault="00DC6CC0" w:rsidP="00DC6CC0">
            <w:pPr>
              <w:spacing w:after="0" w:line="240" w:lineRule="auto"/>
              <w:rPr>
                <w:rFonts w:ascii="Calibri" w:eastAsia="Calibri" w:hAnsi="Calibri" w:cs="Calibri"/>
              </w:rPr>
            </w:pPr>
          </w:p>
          <w:p w14:paraId="6C0F8540" w14:textId="2B563E46"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DC6CC0" w:rsidRDefault="00DC6CC0" w:rsidP="00DC6CC0">
            <w:pPr>
              <w:spacing w:after="0" w:line="240" w:lineRule="auto"/>
              <w:rPr>
                <w:rFonts w:ascii="Calibri" w:eastAsia="Calibri" w:hAnsi="Calibri" w:cs="Calibri"/>
              </w:rPr>
            </w:pPr>
          </w:p>
          <w:p w14:paraId="2A77D319" w14:textId="39D0088C"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1346C4" w:rsidRDefault="001346C4" w:rsidP="00DC6CC0">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1346C4" w:rsidRDefault="001346C4" w:rsidP="00DC6CC0">
            <w:pPr>
              <w:spacing w:after="0" w:line="240" w:lineRule="auto"/>
              <w:rPr>
                <w:rFonts w:ascii="Calibri" w:eastAsia="Calibri" w:hAnsi="Calibri" w:cs="Calibri"/>
              </w:rPr>
            </w:pPr>
          </w:p>
          <w:p w14:paraId="23548ACD" w14:textId="2D902714" w:rsidR="00DC6CC0" w:rsidRDefault="00DC6CC0" w:rsidP="00DC6CC0">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w:t>
            </w:r>
            <w:r>
              <w:rPr>
                <w:rFonts w:ascii="Calibri" w:eastAsia="Calibri" w:hAnsi="Calibri" w:cs="Calibri"/>
              </w:rPr>
              <w:lastRenderedPageBreak/>
              <w:t xml:space="preserve">Nominated person will be tasked with storing cash in nominated location when banks not open. </w:t>
            </w:r>
          </w:p>
          <w:p w14:paraId="6DD49472" w14:textId="77777777" w:rsidR="00DC6CC0" w:rsidRDefault="00DC6CC0" w:rsidP="00DC6CC0">
            <w:pPr>
              <w:spacing w:after="0" w:line="240" w:lineRule="auto"/>
              <w:rPr>
                <w:rFonts w:ascii="Calibri" w:eastAsia="Calibri" w:hAnsi="Calibri" w:cs="Calibri"/>
              </w:rPr>
            </w:pPr>
          </w:p>
          <w:p w14:paraId="7D5D955D" w14:textId="7CE4BA86" w:rsidR="00DC6CC0" w:rsidRDefault="00DC6CC0" w:rsidP="00DC6CC0">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DC6CC0" w:rsidRDefault="00DC6CC0" w:rsidP="00DC6CC0">
            <w:pPr>
              <w:spacing w:after="0" w:line="240" w:lineRule="auto"/>
              <w:rPr>
                <w:rFonts w:ascii="Calibri" w:eastAsia="Calibri" w:hAnsi="Calibri" w:cs="Calibri"/>
              </w:rPr>
            </w:pPr>
          </w:p>
          <w:p w14:paraId="0A380826" w14:textId="0F4FDDAA" w:rsidR="00DC6CC0" w:rsidRDefault="00DC6CC0" w:rsidP="00DC6CC0">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DC6CC0" w:rsidRDefault="00DC6CC0" w:rsidP="00DC6CC0">
            <w:pPr>
              <w:spacing w:after="0" w:line="240" w:lineRule="auto"/>
              <w:rPr>
                <w:rFonts w:ascii="Calibri" w:eastAsia="Calibri" w:hAnsi="Calibri" w:cs="Calibri"/>
              </w:rPr>
            </w:pPr>
          </w:p>
          <w:p w14:paraId="229D5AEB" w14:textId="04EF45E6" w:rsidR="00DC6CC0" w:rsidRDefault="00DC6CC0" w:rsidP="00DC6CC0">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DC6CC0" w:rsidRDefault="00DC6CC0" w:rsidP="00DC6CC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DC6CC0" w:rsidRDefault="00DC6CC0" w:rsidP="00DC6CC0">
            <w:pPr>
              <w:spacing w:after="0" w:line="240" w:lineRule="auto"/>
              <w:rPr>
                <w:rFonts w:ascii="Calibri" w:eastAsia="Calibri" w:hAnsi="Calibri" w:cs="Calibri"/>
              </w:rPr>
            </w:pPr>
          </w:p>
          <w:p w14:paraId="1C2BAA82" w14:textId="7D0D48D1" w:rsidR="00DC6CC0" w:rsidRDefault="00DC6CC0" w:rsidP="00DC6CC0">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DC6CC0" w:rsidRDefault="00DC6CC0" w:rsidP="00DC6CC0">
            <w:pPr>
              <w:spacing w:after="0" w:line="240" w:lineRule="auto"/>
              <w:rPr>
                <w:rFonts w:ascii="Calibri" w:eastAsia="Calibri" w:hAnsi="Calibri" w:cs="Calibri"/>
              </w:rPr>
            </w:pPr>
          </w:p>
          <w:p w14:paraId="523902E9" w14:textId="15BC97B2" w:rsidR="00DC6CC0" w:rsidRDefault="00DC6CC0" w:rsidP="00DC6CC0">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c HYPERLINK "https://www.susu.org/groups/admin/h</w:t>
              </w:r>
              <w:r>
                <w:rPr>
                  <w:rFonts w:ascii="Calibri" w:eastAsia="Calibri" w:hAnsi="Calibri" w:cs="Calibri"/>
                  <w:color w:val="0000FF"/>
                  <w:u w:val="single"/>
                </w:rPr>
                <w:lastRenderedPageBreak/>
                <w:t>owto/protectionaccident"omplete a SUSU incident report</w:t>
              </w:r>
            </w:hyperlink>
            <w:r>
              <w:rPr>
                <w:rFonts w:ascii="Calibri" w:eastAsia="Calibri" w:hAnsi="Calibri" w:cs="Calibri"/>
              </w:rPr>
              <w:t xml:space="preserve"> </w:t>
            </w:r>
          </w:p>
          <w:p w14:paraId="18C49C7D" w14:textId="77777777" w:rsidR="00DC6CC0" w:rsidRDefault="00DC6CC0" w:rsidP="00DC6CC0">
            <w:pPr>
              <w:spacing w:after="0" w:line="240" w:lineRule="auto"/>
              <w:rPr>
                <w:rFonts w:ascii="Calibri" w:eastAsia="Calibri" w:hAnsi="Calibri" w:cs="Calibri"/>
              </w:rPr>
            </w:pPr>
          </w:p>
        </w:tc>
      </w:tr>
      <w:tr w:rsidR="00DC6CC0" w14:paraId="419A5A1E"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6448927B" w14:textId="77777777" w:rsidR="00DC6CC0" w:rsidRDefault="00DC6CC0" w:rsidP="00DC6CC0">
            <w:pPr>
              <w:spacing w:after="0" w:line="240" w:lineRule="auto"/>
              <w:rPr>
                <w:rFonts w:ascii="Calibri" w:eastAsia="Calibri" w:hAnsi="Calibri" w:cs="Calibri"/>
              </w:rPr>
            </w:pPr>
          </w:p>
          <w:p w14:paraId="4800A976" w14:textId="4586ED40"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DC6CC0" w:rsidRDefault="00DC6CC0" w:rsidP="00DC6CC0">
            <w:pPr>
              <w:spacing w:after="0" w:line="240" w:lineRule="auto"/>
              <w:rPr>
                <w:rFonts w:ascii="Calibri" w:eastAsia="Calibri" w:hAnsi="Calibri" w:cs="Calibri"/>
              </w:rPr>
            </w:pPr>
          </w:p>
          <w:p w14:paraId="5C71FD4A" w14:textId="4DD1FCC2"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1346C4" w:rsidRDefault="00DC6CC0" w:rsidP="00DC6CC0">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62414F3"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1346C4" w:rsidRDefault="001346C4"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DC6CC0" w:rsidRDefault="00DC6CC0" w:rsidP="00DC6CC0">
            <w:pPr>
              <w:spacing w:after="0" w:line="240" w:lineRule="auto"/>
              <w:rPr>
                <w:rFonts w:ascii="Calibri" w:eastAsia="Calibri" w:hAnsi="Calibri" w:cs="Calibri"/>
              </w:rPr>
            </w:pPr>
          </w:p>
          <w:p w14:paraId="03CEF0F8"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Nominated person will be tasked with storing cash in nominated location when SUSU office not open.</w:t>
            </w:r>
          </w:p>
          <w:p w14:paraId="138FD11F"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DC6CC0" w:rsidRDefault="00DC6CC0" w:rsidP="00DC6CC0">
            <w:pPr>
              <w:spacing w:after="0" w:line="240" w:lineRule="auto"/>
              <w:rPr>
                <w:rFonts w:ascii="Calibri" w:eastAsia="Calibri" w:hAnsi="Calibri" w:cs="Calibri"/>
              </w:rPr>
            </w:pPr>
          </w:p>
          <w:p w14:paraId="7BBE3554"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DC6CC0" w:rsidRDefault="00DC6CC0" w:rsidP="00DC6CC0">
            <w:pPr>
              <w:spacing w:after="0" w:line="240" w:lineRule="auto"/>
              <w:rPr>
                <w:rFonts w:ascii="Calibri" w:eastAsia="Calibri" w:hAnsi="Calibri" w:cs="Calibri"/>
              </w:rPr>
            </w:pPr>
          </w:p>
        </w:tc>
      </w:tr>
      <w:tr w:rsidR="00DC6CC0" w14:paraId="3578978F"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DC6CC0" w:rsidRDefault="00DC6CC0" w:rsidP="00DC6CC0">
            <w:pPr>
              <w:spacing w:after="0" w:line="240" w:lineRule="auto"/>
              <w:rPr>
                <w:rFonts w:ascii="Calibri" w:eastAsia="Calibri" w:hAnsi="Calibri" w:cs="Calibri"/>
              </w:rPr>
            </w:pPr>
            <w:r>
              <w:rPr>
                <w:rFonts w:ascii="Calibri" w:eastAsia="Calibri" w:hAnsi="Calibri" w:cs="Calibri"/>
              </w:rPr>
              <w:t>Events involving Food</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DC6CC0" w:rsidRDefault="00DC6CC0" w:rsidP="00DC6CC0">
            <w:pPr>
              <w:spacing w:after="0" w:line="240" w:lineRule="auto"/>
              <w:rPr>
                <w:rFonts w:ascii="Calibri" w:eastAsia="Calibri" w:hAnsi="Calibri" w:cs="Calibri"/>
              </w:rPr>
            </w:pPr>
          </w:p>
          <w:p w14:paraId="793723BE" w14:textId="0BDA85CE" w:rsidR="00DC6CC0" w:rsidRDefault="00DC6CC0" w:rsidP="00DC6CC0">
            <w:pPr>
              <w:spacing w:after="0" w:line="240" w:lineRule="auto"/>
              <w:rPr>
                <w:rFonts w:ascii="Calibri" w:eastAsia="Calibri" w:hAnsi="Calibri" w:cs="Calibri"/>
              </w:rPr>
            </w:pPr>
            <w:r>
              <w:rPr>
                <w:rFonts w:ascii="Calibri" w:eastAsia="Calibri" w:hAnsi="Calibri" w:cs="Calibri"/>
              </w:rPr>
              <w:t>Food poisoning</w:t>
            </w:r>
          </w:p>
          <w:p w14:paraId="07DC41AF" w14:textId="77777777" w:rsidR="00DC6CC0" w:rsidRDefault="00DC6CC0" w:rsidP="00DC6CC0">
            <w:pPr>
              <w:spacing w:after="0" w:line="240" w:lineRule="auto"/>
              <w:rPr>
                <w:rFonts w:ascii="Calibri" w:eastAsia="Calibri" w:hAnsi="Calibri" w:cs="Calibri"/>
              </w:rPr>
            </w:pPr>
          </w:p>
          <w:p w14:paraId="53631A0C" w14:textId="522245CA" w:rsidR="00DC6CC0" w:rsidRDefault="00DC6CC0" w:rsidP="00DC6CC0">
            <w:pPr>
              <w:spacing w:after="0" w:line="240" w:lineRule="auto"/>
              <w:rPr>
                <w:rFonts w:ascii="Calibri" w:eastAsia="Calibri" w:hAnsi="Calibri" w:cs="Calibri"/>
              </w:rPr>
            </w:pPr>
            <w:r>
              <w:rPr>
                <w:rFonts w:ascii="Calibri" w:eastAsia="Calibri" w:hAnsi="Calibri" w:cs="Calibri"/>
              </w:rPr>
              <w:t>Choking</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DC6CC0" w:rsidRDefault="00DC6CC0" w:rsidP="00DC6CC0">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DC6CC0" w:rsidRDefault="00DC6CC0" w:rsidP="00DC6CC0">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DC6CC0" w:rsidRDefault="00DC6CC0" w:rsidP="00DC6CC0">
            <w:pPr>
              <w:spacing w:after="0" w:line="240" w:lineRule="auto"/>
              <w:rPr>
                <w:rFonts w:ascii="Calibri" w:eastAsia="Calibri" w:hAnsi="Calibri" w:cs="Calibri"/>
              </w:rPr>
            </w:pPr>
          </w:p>
          <w:p w14:paraId="263BF319" w14:textId="7C6F5AF9" w:rsidR="00DC6CC0" w:rsidRDefault="00DC6CC0" w:rsidP="00DC6CC0">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DC6CC0" w:rsidRDefault="00DC6CC0" w:rsidP="00DC6CC0">
            <w:pPr>
              <w:spacing w:after="0" w:line="240" w:lineRule="auto"/>
              <w:rPr>
                <w:rFonts w:ascii="Calibri" w:eastAsia="Calibri" w:hAnsi="Calibri" w:cs="Calibri"/>
              </w:rPr>
            </w:pPr>
          </w:p>
          <w:p w14:paraId="64E9D714" w14:textId="00A61C52" w:rsidR="00DC6CC0" w:rsidRDefault="00DC6CC0" w:rsidP="00DC6CC0">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DC6CC0" w:rsidRDefault="00DC6CC0" w:rsidP="00DC6CC0">
            <w:pPr>
              <w:spacing w:after="0" w:line="240" w:lineRule="auto"/>
              <w:rPr>
                <w:rFonts w:ascii="Calibri" w:eastAsia="Calibri" w:hAnsi="Calibri" w:cs="Calibri"/>
              </w:rPr>
            </w:pPr>
          </w:p>
          <w:p w14:paraId="79ED01AA" w14:textId="2F10A710" w:rsidR="00DC6CC0" w:rsidRDefault="00DC6CC0" w:rsidP="00DC6CC0">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DC6CC0" w:rsidRDefault="00DC6CC0" w:rsidP="00DC6CC0">
            <w:pPr>
              <w:spacing w:after="0" w:line="240" w:lineRule="auto"/>
              <w:rPr>
                <w:rFonts w:ascii="Calibri" w:eastAsia="Calibri" w:hAnsi="Calibri" w:cs="Calibri"/>
              </w:rPr>
            </w:pPr>
          </w:p>
          <w:p w14:paraId="1465CA13" w14:textId="7E03A04E"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Follow good food hygiene practices- no handling food when ill, tie back hair, wash hands and equipment regularly using warm water and cleaning products, refrigerate necessary products </w:t>
            </w:r>
          </w:p>
          <w:p w14:paraId="6C29D03D" w14:textId="1B26A754" w:rsidR="00DC6CC0" w:rsidRDefault="00DC6CC0" w:rsidP="00DC6CC0">
            <w:pPr>
              <w:spacing w:after="0" w:line="240" w:lineRule="auto"/>
              <w:rPr>
                <w:rFonts w:ascii="Calibri" w:eastAsia="Calibri" w:hAnsi="Calibri" w:cs="Calibri"/>
              </w:rPr>
            </w:pPr>
          </w:p>
          <w:p w14:paraId="34EDFC09" w14:textId="28EAB9CA" w:rsidR="00DC6CC0" w:rsidRDefault="00DC6CC0" w:rsidP="00DC6CC0">
            <w:pPr>
              <w:spacing w:after="0" w:line="240" w:lineRule="auto"/>
              <w:rPr>
                <w:rFonts w:ascii="Calibri" w:eastAsia="Calibri" w:hAnsi="Calibri" w:cs="Calibri"/>
              </w:rPr>
            </w:pPr>
          </w:p>
          <w:p w14:paraId="4FE65006" w14:textId="5198E79F" w:rsidR="00DC6CC0" w:rsidRDefault="00DC6CC0" w:rsidP="00DC6CC0">
            <w:pPr>
              <w:spacing w:after="0" w:line="240" w:lineRule="auto"/>
              <w:rPr>
                <w:rFonts w:ascii="Calibri" w:eastAsia="Calibri" w:hAnsi="Calibri" w:cs="Calibri"/>
              </w:rPr>
            </w:pPr>
          </w:p>
          <w:p w14:paraId="71FA98BF" w14:textId="35C2DD5C" w:rsidR="00DC6CC0" w:rsidRDefault="00DC6CC0" w:rsidP="00DC6CC0">
            <w:pPr>
              <w:spacing w:after="0" w:line="240" w:lineRule="auto"/>
              <w:rPr>
                <w:rFonts w:ascii="Calibri" w:eastAsia="Calibri" w:hAnsi="Calibri" w:cs="Calibri"/>
              </w:rPr>
            </w:pPr>
          </w:p>
          <w:p w14:paraId="0FB2E393" w14:textId="5CD12703" w:rsidR="00DC6CC0" w:rsidRDefault="00DC6CC0" w:rsidP="00DC6CC0">
            <w:pPr>
              <w:spacing w:after="0" w:line="240" w:lineRule="auto"/>
              <w:rPr>
                <w:rFonts w:ascii="Calibri" w:eastAsia="Calibri" w:hAnsi="Calibri" w:cs="Calibri"/>
              </w:rPr>
            </w:pPr>
          </w:p>
          <w:p w14:paraId="5ED28929" w14:textId="4DE4D963" w:rsidR="00DC6CC0" w:rsidRDefault="00DC6CC0" w:rsidP="00DC6CC0">
            <w:pPr>
              <w:spacing w:after="0" w:line="240" w:lineRule="auto"/>
              <w:rPr>
                <w:rFonts w:ascii="Calibri" w:eastAsia="Calibri" w:hAnsi="Calibri" w:cs="Calibri"/>
              </w:rPr>
            </w:pPr>
          </w:p>
          <w:p w14:paraId="5F748F98" w14:textId="15B591E3" w:rsidR="00DC6CC0" w:rsidRDefault="00DC6CC0" w:rsidP="00DC6CC0">
            <w:pPr>
              <w:spacing w:after="0" w:line="240" w:lineRule="auto"/>
              <w:rPr>
                <w:rFonts w:ascii="Calibri" w:eastAsia="Calibri" w:hAnsi="Calibri" w:cs="Calibri"/>
              </w:rPr>
            </w:pPr>
          </w:p>
          <w:p w14:paraId="71AA78DE" w14:textId="33EBE0D3" w:rsidR="00DC6CC0" w:rsidRDefault="00DC6CC0" w:rsidP="00DC6CC0">
            <w:pPr>
              <w:spacing w:after="0" w:line="240" w:lineRule="auto"/>
              <w:rPr>
                <w:rFonts w:ascii="Calibri" w:eastAsia="Calibri" w:hAnsi="Calibri" w:cs="Calibri"/>
              </w:rPr>
            </w:pPr>
          </w:p>
          <w:p w14:paraId="7B1CC202" w14:textId="194BD23F" w:rsidR="00DC6CC0" w:rsidRDefault="00DC6CC0" w:rsidP="00DC6CC0">
            <w:pPr>
              <w:spacing w:after="0" w:line="240" w:lineRule="auto"/>
              <w:rPr>
                <w:rFonts w:ascii="Calibri" w:eastAsia="Calibri" w:hAnsi="Calibri" w:cs="Calibri"/>
              </w:rPr>
            </w:pPr>
          </w:p>
          <w:p w14:paraId="0CCD76C2" w14:textId="4151A8F9" w:rsidR="00DC6CC0" w:rsidRDefault="00DC6CC0" w:rsidP="00DC6CC0">
            <w:pPr>
              <w:spacing w:after="0" w:line="240" w:lineRule="auto"/>
              <w:rPr>
                <w:rFonts w:ascii="Calibri" w:eastAsia="Calibri" w:hAnsi="Calibri" w:cs="Calibri"/>
              </w:rPr>
            </w:pPr>
          </w:p>
          <w:p w14:paraId="74CC30A5" w14:textId="58732220" w:rsidR="00DC6CC0" w:rsidRDefault="00DC6CC0" w:rsidP="00DC6CC0">
            <w:pPr>
              <w:spacing w:after="0" w:line="240" w:lineRule="auto"/>
              <w:rPr>
                <w:rFonts w:ascii="Calibri" w:eastAsia="Calibri" w:hAnsi="Calibri" w:cs="Calibri"/>
              </w:rPr>
            </w:pPr>
          </w:p>
          <w:p w14:paraId="53F10CF3" w14:textId="618AB29F" w:rsidR="00DC6CC0" w:rsidRDefault="00DC6CC0" w:rsidP="00DC6CC0">
            <w:pPr>
              <w:spacing w:after="0" w:line="240" w:lineRule="auto"/>
              <w:rPr>
                <w:rFonts w:ascii="Calibri" w:eastAsia="Calibri" w:hAnsi="Calibri" w:cs="Calibri"/>
              </w:rPr>
            </w:pPr>
          </w:p>
          <w:p w14:paraId="20F370A1" w14:textId="3634956C" w:rsidR="00DC6CC0" w:rsidRDefault="00DC6CC0" w:rsidP="00DC6CC0">
            <w:pPr>
              <w:spacing w:after="0" w:line="240" w:lineRule="auto"/>
              <w:rPr>
                <w:rFonts w:ascii="Calibri" w:eastAsia="Calibri" w:hAnsi="Calibri" w:cs="Calibri"/>
              </w:rPr>
            </w:pPr>
          </w:p>
          <w:p w14:paraId="1A552E46" w14:textId="50DCE555" w:rsidR="00DC6CC0" w:rsidRDefault="00DC6CC0" w:rsidP="00DC6CC0">
            <w:pPr>
              <w:spacing w:after="0" w:line="240" w:lineRule="auto"/>
              <w:rPr>
                <w:rFonts w:ascii="Calibri" w:eastAsia="Calibri" w:hAnsi="Calibri" w:cs="Calibri"/>
              </w:rPr>
            </w:pPr>
          </w:p>
          <w:p w14:paraId="4556C6AB" w14:textId="2D107154" w:rsidR="00DC6CC0" w:rsidRDefault="00DC6CC0" w:rsidP="00DC6CC0">
            <w:pPr>
              <w:spacing w:after="0" w:line="240" w:lineRule="auto"/>
              <w:rPr>
                <w:rFonts w:ascii="Calibri" w:eastAsia="Calibri" w:hAnsi="Calibri" w:cs="Calibri"/>
              </w:rPr>
            </w:pPr>
          </w:p>
          <w:p w14:paraId="6AD869DF" w14:textId="0B627F5C" w:rsidR="00DC6CC0" w:rsidRDefault="00DC6CC0" w:rsidP="00DC6CC0">
            <w:pPr>
              <w:spacing w:after="0" w:line="240" w:lineRule="auto"/>
              <w:rPr>
                <w:rFonts w:ascii="Calibri" w:eastAsia="Calibri" w:hAnsi="Calibri" w:cs="Calibri"/>
              </w:rPr>
            </w:pPr>
          </w:p>
          <w:p w14:paraId="5CBC9CE6" w14:textId="4ADC1166" w:rsidR="00DC6CC0" w:rsidRDefault="00DC6CC0" w:rsidP="00DC6CC0">
            <w:pPr>
              <w:spacing w:after="0" w:line="240" w:lineRule="auto"/>
              <w:rPr>
                <w:rFonts w:ascii="Calibri" w:eastAsia="Calibri" w:hAnsi="Calibri" w:cs="Calibri"/>
              </w:rPr>
            </w:pPr>
          </w:p>
          <w:p w14:paraId="77945AD5" w14:textId="116D82FC" w:rsidR="00DC6CC0" w:rsidRDefault="00DC6CC0" w:rsidP="00DC6CC0">
            <w:pPr>
              <w:spacing w:after="0" w:line="240" w:lineRule="auto"/>
              <w:rPr>
                <w:rFonts w:ascii="Calibri" w:eastAsia="Calibri" w:hAnsi="Calibri" w:cs="Calibri"/>
              </w:rPr>
            </w:pPr>
          </w:p>
          <w:p w14:paraId="3146BCB6" w14:textId="01C270AE" w:rsidR="00DC6CC0" w:rsidRDefault="00DC6CC0" w:rsidP="00DC6CC0">
            <w:pPr>
              <w:spacing w:after="0" w:line="240" w:lineRule="auto"/>
              <w:rPr>
                <w:rFonts w:ascii="Calibri" w:eastAsia="Calibri" w:hAnsi="Calibri" w:cs="Calibri"/>
              </w:rPr>
            </w:pPr>
          </w:p>
          <w:p w14:paraId="1B697F88" w14:textId="394E405A" w:rsidR="00DC6CC0" w:rsidRDefault="00DC6CC0" w:rsidP="00DC6CC0">
            <w:pPr>
              <w:spacing w:after="0" w:line="240" w:lineRule="auto"/>
              <w:rPr>
                <w:rFonts w:ascii="Calibri" w:eastAsia="Calibri" w:hAnsi="Calibri" w:cs="Calibri"/>
              </w:rPr>
            </w:pPr>
          </w:p>
          <w:p w14:paraId="0A07932B" w14:textId="77777777" w:rsidR="00DC6CC0" w:rsidRDefault="00DC6CC0" w:rsidP="00DC6CC0">
            <w:pPr>
              <w:spacing w:after="0" w:line="240" w:lineRule="auto"/>
              <w:rPr>
                <w:rFonts w:ascii="Calibri" w:eastAsia="Calibri" w:hAnsi="Calibri" w:cs="Calibri"/>
              </w:rPr>
            </w:pPr>
          </w:p>
          <w:p w14:paraId="2006035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DC6CC0" w:rsidRDefault="00DC6CC0" w:rsidP="00DC6CC0">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DC6CC0" w:rsidRDefault="00DC6CC0" w:rsidP="00DC6CC0">
            <w:pPr>
              <w:spacing w:after="0" w:line="240" w:lineRule="auto"/>
              <w:rPr>
                <w:rFonts w:ascii="Calibri" w:eastAsia="Calibri" w:hAnsi="Calibri" w:cs="Calibri"/>
              </w:rPr>
            </w:pPr>
          </w:p>
          <w:p w14:paraId="612D4B1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DC6CC0" w:rsidRDefault="00DC6CC0" w:rsidP="00DC6CC0">
            <w:pPr>
              <w:spacing w:after="0" w:line="240" w:lineRule="auto"/>
              <w:rPr>
                <w:rFonts w:ascii="Calibri" w:eastAsia="Calibri" w:hAnsi="Calibri" w:cs="Calibri"/>
              </w:rPr>
            </w:pPr>
          </w:p>
          <w:p w14:paraId="33C8B29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DC6CC0"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DC6CC0" w:rsidRDefault="00DC6CC0" w:rsidP="00DC6CC0">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DC6CC0" w14:paraId="68A51A8E"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DC6CC0" w:rsidRDefault="00DC6CC0" w:rsidP="00DC6CC0">
            <w:pPr>
              <w:spacing w:after="0" w:line="240" w:lineRule="auto"/>
              <w:rPr>
                <w:rFonts w:ascii="Calibri" w:eastAsia="Calibri" w:hAnsi="Calibri" w:cs="Calibri"/>
                <w:color w:val="000000"/>
              </w:rPr>
            </w:pPr>
          </w:p>
          <w:p w14:paraId="24702127" w14:textId="5FA57D4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DC6CC0" w:rsidRDefault="00DC6CC0" w:rsidP="00DC6CC0">
            <w:pPr>
              <w:spacing w:after="0" w:line="240" w:lineRule="auto"/>
              <w:rPr>
                <w:rFonts w:ascii="Calibri" w:eastAsia="Calibri" w:hAnsi="Calibri" w:cs="Calibri"/>
                <w:color w:val="000000"/>
              </w:rPr>
            </w:pPr>
          </w:p>
          <w:p w14:paraId="7CB48AE3" w14:textId="606F1B26"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DC6CC0" w:rsidRDefault="00DC6CC0" w:rsidP="00DC6CC0">
            <w:pPr>
              <w:spacing w:after="0" w:line="240" w:lineRule="auto"/>
              <w:rPr>
                <w:rFonts w:ascii="Calibri" w:eastAsia="Calibri" w:hAnsi="Calibri" w:cs="Calibri"/>
                <w:color w:val="000000"/>
              </w:rPr>
            </w:pPr>
          </w:p>
          <w:p w14:paraId="35412FBC" w14:textId="19132B0D"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Burns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lastRenderedPageBreak/>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DC6CC0" w:rsidRDefault="00DC6CC0" w:rsidP="00DC6CC0">
            <w:pPr>
              <w:spacing w:after="0" w:line="240" w:lineRule="auto"/>
              <w:rPr>
                <w:rFonts w:ascii="Calibri" w:eastAsia="Calibri" w:hAnsi="Calibri" w:cs="Calibri"/>
                <w:color w:val="000000"/>
              </w:rPr>
            </w:pPr>
          </w:p>
          <w:p w14:paraId="564091A2" w14:textId="77A6A4DF"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DC6CC0" w:rsidRDefault="00DC6CC0" w:rsidP="00DC6CC0">
            <w:pPr>
              <w:spacing w:after="0" w:line="240" w:lineRule="auto"/>
              <w:rPr>
                <w:rFonts w:ascii="Calibri" w:eastAsia="Calibri" w:hAnsi="Calibri" w:cs="Calibri"/>
                <w:color w:val="000000"/>
              </w:rPr>
            </w:pPr>
          </w:p>
          <w:p w14:paraId="061FDA48" w14:textId="4552B158"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DC6CC0" w:rsidRDefault="00DC6CC0" w:rsidP="00DC6CC0">
            <w:pPr>
              <w:spacing w:after="0" w:line="240" w:lineRule="auto"/>
              <w:rPr>
                <w:rFonts w:ascii="Calibri" w:eastAsia="Calibri" w:hAnsi="Calibri" w:cs="Calibri"/>
                <w:color w:val="000000"/>
              </w:rPr>
            </w:pPr>
          </w:p>
          <w:p w14:paraId="0F05BB40" w14:textId="209CA309"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DC6CC0" w:rsidRDefault="00DC6CC0" w:rsidP="00DC6CC0">
            <w:pPr>
              <w:spacing w:after="0" w:line="240" w:lineRule="auto"/>
              <w:rPr>
                <w:rFonts w:ascii="Calibri" w:eastAsia="Calibri" w:hAnsi="Calibri" w:cs="Calibri"/>
                <w:color w:val="000000"/>
              </w:rPr>
            </w:pPr>
          </w:p>
          <w:p w14:paraId="4C762A1F"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DC6CC0" w14:paraId="4DC79215"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DC6CC0" w:rsidRDefault="00DC6CC0" w:rsidP="00DC6CC0">
            <w:pPr>
              <w:spacing w:after="0" w:line="240" w:lineRule="auto"/>
              <w:rPr>
                <w:rFonts w:ascii="Calibri" w:eastAsia="Calibri" w:hAnsi="Calibri" w:cs="Calibri"/>
              </w:rPr>
            </w:pPr>
            <w:r>
              <w:rPr>
                <w:rFonts w:ascii="Calibri" w:eastAsia="Calibri" w:hAnsi="Calibri" w:cs="Calibri"/>
              </w:rPr>
              <w:t>Do not push/shove</w:t>
            </w:r>
          </w:p>
          <w:p w14:paraId="6E8E5DEA" w14:textId="77777777" w:rsidR="00DC6CC0" w:rsidRDefault="00DC6CC0" w:rsidP="00DC6CC0">
            <w:pPr>
              <w:spacing w:after="0" w:line="240" w:lineRule="auto"/>
              <w:rPr>
                <w:rFonts w:ascii="Calibri" w:eastAsia="Calibri" w:hAnsi="Calibri" w:cs="Calibri"/>
              </w:rPr>
            </w:pPr>
          </w:p>
          <w:p w14:paraId="1FF8867B" w14:textId="61E0223D" w:rsidR="00DC6CC0" w:rsidRDefault="00DC6CC0" w:rsidP="00DC6CC0">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DC6CC0" w:rsidRDefault="00DC6CC0" w:rsidP="00DC6CC0">
            <w:pPr>
              <w:spacing w:after="0" w:line="240" w:lineRule="auto"/>
              <w:rPr>
                <w:rFonts w:ascii="Calibri" w:eastAsia="Calibri" w:hAnsi="Calibri" w:cs="Calibri"/>
              </w:rPr>
            </w:pPr>
          </w:p>
          <w:p w14:paraId="1C4BE48B" w14:textId="1B6B2D49" w:rsidR="00DC6CC0" w:rsidRDefault="00DC6CC0" w:rsidP="00DC6CC0">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DC6CC0" w:rsidRDefault="00DC6CC0" w:rsidP="00DC6CC0">
            <w:pPr>
              <w:spacing w:after="0" w:line="240" w:lineRule="auto"/>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DC6CC0" w:rsidRDefault="00DC6CC0" w:rsidP="00DC6CC0">
            <w:pPr>
              <w:spacing w:after="0" w:line="240" w:lineRule="auto"/>
              <w:rPr>
                <w:rFonts w:ascii="Calibri" w:eastAsia="Calibri" w:hAnsi="Calibri" w:cs="Calibri"/>
              </w:rPr>
            </w:pPr>
          </w:p>
          <w:p w14:paraId="1FB4D644" w14:textId="2FF5CD54"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DC6CC0" w:rsidRDefault="00DC6CC0" w:rsidP="00DC6CC0">
            <w:pPr>
              <w:spacing w:after="0" w:line="240" w:lineRule="auto"/>
              <w:rPr>
                <w:rFonts w:ascii="Calibri" w:eastAsia="Calibri" w:hAnsi="Calibri" w:cs="Calibri"/>
              </w:rPr>
            </w:pPr>
          </w:p>
          <w:p w14:paraId="778CA2DA" w14:textId="48A34F88" w:rsidR="00DC6CC0" w:rsidRDefault="00DC6CC0" w:rsidP="00DC6CC0">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DC6CC0" w:rsidRDefault="00DC6CC0" w:rsidP="00DC6CC0">
            <w:pPr>
              <w:spacing w:after="0" w:line="240" w:lineRule="auto"/>
              <w:rPr>
                <w:rFonts w:ascii="Calibri" w:eastAsia="Calibri" w:hAnsi="Calibri" w:cs="Calibri"/>
              </w:rPr>
            </w:pPr>
          </w:p>
        </w:tc>
      </w:tr>
      <w:tr w:rsidR="00DC6CC0" w14:paraId="1F9EB5BF"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Conflict, noise, crowds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w:t>
            </w:r>
            <w:r>
              <w:rPr>
                <w:rFonts w:ascii="Calibri" w:eastAsia="Calibri" w:hAnsi="Calibri" w:cs="Calibri"/>
              </w:rPr>
              <w:lastRenderedPageBreak/>
              <w:t xml:space="preserve">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DC6CC0" w:rsidRDefault="00DC6CC0" w:rsidP="00DC6CC0">
            <w:pPr>
              <w:spacing w:after="0" w:line="240" w:lineRule="auto"/>
              <w:rPr>
                <w:rFonts w:ascii="Calibri" w:eastAsia="Calibri" w:hAnsi="Calibri" w:cs="Calibri"/>
              </w:rPr>
            </w:pPr>
          </w:p>
          <w:p w14:paraId="676B767B" w14:textId="77777777" w:rsidR="00DC6CC0" w:rsidRDefault="00DC6CC0" w:rsidP="00DC6CC0">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DC6CC0" w:rsidRDefault="00DC6CC0" w:rsidP="00DC6CC0">
            <w:pPr>
              <w:spacing w:after="0" w:line="240" w:lineRule="auto"/>
              <w:rPr>
                <w:rFonts w:ascii="Calibri" w:eastAsia="Calibri" w:hAnsi="Calibri" w:cs="Calibri"/>
              </w:rPr>
            </w:pPr>
          </w:p>
          <w:p w14:paraId="337411C0"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DC6CC0" w:rsidRDefault="00DC6CC0" w:rsidP="00DC6CC0">
            <w:pPr>
              <w:spacing w:after="0" w:line="240" w:lineRule="auto"/>
              <w:rPr>
                <w:rFonts w:ascii="Calibri" w:eastAsia="Calibri" w:hAnsi="Calibri" w:cs="Calibri"/>
                <w:color w:val="000000"/>
              </w:rPr>
            </w:pPr>
          </w:p>
          <w:p w14:paraId="6A9F04A4"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DC6CC0" w:rsidRDefault="00DC6CC0" w:rsidP="00DC6CC0">
            <w:pPr>
              <w:spacing w:after="0" w:line="240" w:lineRule="auto"/>
              <w:rPr>
                <w:rFonts w:ascii="Lucida Sans" w:eastAsia="Lucida Sans" w:hAnsi="Lucida Sans" w:cs="Lucida Sans"/>
                <w:b/>
                <w:color w:val="000000"/>
              </w:rPr>
            </w:pPr>
          </w:p>
          <w:p w14:paraId="20BF9FE1" w14:textId="77777777" w:rsidR="00DC6CC0" w:rsidRDefault="00DC6CC0" w:rsidP="00DC6CC0">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w:t>
            </w:r>
            <w:r>
              <w:rPr>
                <w:rFonts w:ascii="Calibri" w:eastAsia="Calibri" w:hAnsi="Calibri" w:cs="Calibri"/>
              </w:rPr>
              <w:lastRenderedPageBreak/>
              <w:t xml:space="preserve">event -University Security 24 hours – on campus 3311, off campus 02380 593311. </w:t>
            </w:r>
            <w:hyperlink r:id="rId23">
              <w:r>
                <w:rPr>
                  <w:rFonts w:ascii="Calibri" w:eastAsia="Calibri" w:hAnsi="Calibri" w:cs="Calibri"/>
                  <w:color w:val="0000FF"/>
                  <w:u w:val="single"/>
                </w:rPr>
                <w:t>unisecurity@soton.ac.uk</w:t>
              </w:r>
            </w:hyperlink>
          </w:p>
          <w:p w14:paraId="2BB62F55" w14:textId="77777777" w:rsidR="00DC6CC0" w:rsidRDefault="00DC6CC0" w:rsidP="00DC6CC0">
            <w:pPr>
              <w:spacing w:after="0" w:line="240" w:lineRule="auto"/>
              <w:rPr>
                <w:rFonts w:ascii="Calibri" w:eastAsia="Calibri" w:hAnsi="Calibri" w:cs="Calibri"/>
              </w:rPr>
            </w:pPr>
          </w:p>
          <w:p w14:paraId="07429019" w14:textId="41DB2685" w:rsidR="00DC6CC0" w:rsidRDefault="00DC6CC0" w:rsidP="00DC6CC0">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DC6CC0" w14:paraId="3A337D10"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DC6CC0" w:rsidRDefault="00DC6CC0" w:rsidP="00DC6CC0">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DC6CC0" w:rsidRDefault="00DC6CC0" w:rsidP="00DC6CC0">
            <w:pPr>
              <w:spacing w:after="0" w:line="240" w:lineRule="auto"/>
              <w:rPr>
                <w:rFonts w:ascii="Calibri" w:eastAsia="Calibri" w:hAnsi="Calibri" w:cs="Calibri"/>
              </w:rPr>
            </w:pPr>
          </w:p>
          <w:p w14:paraId="0CBBA735"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DC6CC0" w:rsidRDefault="00DC6CC0" w:rsidP="00DC6CC0">
            <w:pPr>
              <w:spacing w:after="0" w:line="240" w:lineRule="auto"/>
              <w:rPr>
                <w:rFonts w:ascii="Calibri" w:eastAsia="Calibri" w:hAnsi="Calibri" w:cs="Calibri"/>
              </w:rPr>
            </w:pPr>
          </w:p>
          <w:p w14:paraId="27256DA3"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Prior information about event and what to expect given out so participants know what to expect via Facebook/social media posts </w:t>
            </w:r>
          </w:p>
          <w:p w14:paraId="61EBDD34" w14:textId="77777777" w:rsidR="00DC6CC0" w:rsidRDefault="00DC6CC0" w:rsidP="00DC6CC0">
            <w:pPr>
              <w:spacing w:after="0" w:line="240" w:lineRule="auto"/>
              <w:rPr>
                <w:rFonts w:ascii="Calibri" w:eastAsia="Calibri" w:hAnsi="Calibri" w:cs="Calibri"/>
              </w:rPr>
            </w:pPr>
          </w:p>
          <w:p w14:paraId="30920FA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DC6CC0" w:rsidRDefault="00DC6CC0" w:rsidP="00DC6CC0">
            <w:pPr>
              <w:spacing w:after="0" w:line="240" w:lineRule="auto"/>
              <w:rPr>
                <w:rFonts w:ascii="Calibri" w:eastAsia="Calibri" w:hAnsi="Calibri" w:cs="Calibri"/>
              </w:rPr>
            </w:pPr>
          </w:p>
          <w:p w14:paraId="5D09A42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DC6CC0" w:rsidRDefault="00DC6CC0" w:rsidP="00DC6CC0">
            <w:pPr>
              <w:spacing w:after="0" w:line="240" w:lineRule="auto"/>
              <w:rPr>
                <w:rFonts w:ascii="Calibri" w:eastAsia="Calibri" w:hAnsi="Calibri" w:cs="Calibri"/>
              </w:rPr>
            </w:pPr>
          </w:p>
          <w:p w14:paraId="0EC40FA7" w14:textId="052BA9D5" w:rsidR="00DC6CC0" w:rsidRDefault="00DC6CC0" w:rsidP="00DC6CC0">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DC6CC0" w:rsidRPr="004769DA"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DC6CC0" w:rsidRDefault="00DC6CC0" w:rsidP="00DC6CC0">
            <w:pPr>
              <w:spacing w:after="0" w:line="240" w:lineRule="auto"/>
              <w:rPr>
                <w:rFonts w:ascii="Arial" w:eastAsia="Arial" w:hAnsi="Arial" w:cs="Arial"/>
                <w:sz w:val="20"/>
              </w:rPr>
            </w:pPr>
          </w:p>
          <w:p w14:paraId="0D2D50B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DC6CC0" w:rsidRDefault="00DC6CC0" w:rsidP="00DC6CC0">
            <w:pPr>
              <w:spacing w:after="0" w:line="240" w:lineRule="auto"/>
              <w:rPr>
                <w:rFonts w:ascii="Calibri" w:eastAsia="Calibri" w:hAnsi="Calibri" w:cs="Calibri"/>
              </w:rPr>
            </w:pPr>
          </w:p>
          <w:p w14:paraId="1E7D9FB9" w14:textId="771F0CFE"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DC6CC0" w:rsidRDefault="00DC6CC0" w:rsidP="00DC6CC0">
            <w:pPr>
              <w:spacing w:after="0" w:line="240" w:lineRule="auto"/>
              <w:rPr>
                <w:rFonts w:ascii="Calibri" w:eastAsia="Calibri" w:hAnsi="Calibri" w:cs="Calibri"/>
              </w:rPr>
            </w:pPr>
          </w:p>
          <w:p w14:paraId="546534A1" w14:textId="77FAB97B"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Organisers will, following the event, share relevant information on support/signpost via social media channels etc. </w:t>
            </w:r>
          </w:p>
          <w:p w14:paraId="49A0D5B6" w14:textId="77777777" w:rsidR="00DC6CC0" w:rsidRDefault="00DC6CC0" w:rsidP="00DC6CC0">
            <w:pPr>
              <w:spacing w:after="0" w:line="240" w:lineRule="auto"/>
            </w:pPr>
          </w:p>
        </w:tc>
      </w:tr>
      <w:tr w:rsidR="00DC6CC0" w14:paraId="410BDDB3"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DC6CC0" w:rsidRDefault="00DC6CC0" w:rsidP="00DC6CC0">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DC6CC0" w:rsidRDefault="00DC6CC0" w:rsidP="00DC6CC0">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DC6CC0" w:rsidRDefault="00DC6CC0" w:rsidP="00DC6CC0">
            <w:pPr>
              <w:spacing w:after="0" w:line="240" w:lineRule="auto"/>
              <w:rPr>
                <w:rFonts w:ascii="Calibri" w:eastAsia="Calibri" w:hAnsi="Calibri" w:cs="Calibri"/>
              </w:rPr>
            </w:pPr>
          </w:p>
          <w:p w14:paraId="34773BA9" w14:textId="74BD1473"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DC6CC0" w:rsidRDefault="00DC6CC0" w:rsidP="00DC6CC0">
            <w:pPr>
              <w:spacing w:after="0" w:line="240" w:lineRule="auto"/>
              <w:rPr>
                <w:rFonts w:ascii="Calibri" w:eastAsia="Calibri" w:hAnsi="Calibri" w:cs="Calibri"/>
              </w:rPr>
            </w:pPr>
          </w:p>
          <w:p w14:paraId="5D3889E0" w14:textId="1F39A5B9" w:rsidR="00DC6CC0" w:rsidRDefault="00DC6CC0" w:rsidP="00DC6CC0">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DC6CC0" w:rsidRDefault="00DC6CC0" w:rsidP="00DC6CC0">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DC6CC0" w:rsidRDefault="00DC6CC0" w:rsidP="00DC6CC0">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DC6CC0" w:rsidRDefault="00DC6CC0" w:rsidP="00DC6CC0">
            <w:pPr>
              <w:spacing w:after="0" w:line="240" w:lineRule="auto"/>
              <w:rPr>
                <w:rFonts w:ascii="Calibri" w:eastAsia="Calibri" w:hAnsi="Calibri" w:cs="Calibri"/>
              </w:rPr>
            </w:pPr>
          </w:p>
          <w:p w14:paraId="759B2456" w14:textId="27C96A8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DC6CC0" w:rsidRDefault="00DC6CC0" w:rsidP="00DC6CC0">
            <w:pPr>
              <w:spacing w:after="0" w:line="240" w:lineRule="auto"/>
              <w:rPr>
                <w:rFonts w:ascii="Calibri" w:eastAsia="Calibri" w:hAnsi="Calibri" w:cs="Calibri"/>
              </w:rPr>
            </w:pPr>
          </w:p>
          <w:p w14:paraId="5BCDE409" w14:textId="01EB52BB" w:rsidR="00DC6CC0" w:rsidRDefault="00DC6CC0" w:rsidP="00DC6CC0">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DC6CC0" w:rsidRDefault="00DC6CC0" w:rsidP="00DC6CC0">
            <w:pPr>
              <w:spacing w:after="0" w:line="240" w:lineRule="auto"/>
              <w:rPr>
                <w:rFonts w:ascii="Calibri" w:eastAsia="Calibri" w:hAnsi="Calibri" w:cs="Calibri"/>
              </w:rPr>
            </w:pPr>
          </w:p>
          <w:p w14:paraId="04B22396" w14:textId="4F319AB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DC6CC0" w:rsidRDefault="00DC6CC0" w:rsidP="00DC6CC0">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DC6CC0" w14:paraId="79027353"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Overcrowding at Stall</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DC6CC0" w:rsidRDefault="00DC6CC0" w:rsidP="00DC6CC0">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DC6CC0" w:rsidRDefault="00DC6CC0" w:rsidP="00DC6CC0">
            <w:pPr>
              <w:spacing w:after="0" w:line="240" w:lineRule="auto"/>
              <w:rPr>
                <w:rFonts w:ascii="Calibri" w:eastAsia="Calibri" w:hAnsi="Calibri" w:cs="Calibri"/>
              </w:rPr>
            </w:pPr>
          </w:p>
          <w:p w14:paraId="7BA347C8" w14:textId="06C8CE6E" w:rsidR="00DC6CC0" w:rsidRDefault="00DC6CC0" w:rsidP="00DC6CC0">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DC6CC0" w:rsidRDefault="00DC6CC0" w:rsidP="00DC6CC0">
            <w:pPr>
              <w:spacing w:after="0" w:line="240" w:lineRule="auto"/>
              <w:rPr>
                <w:rFonts w:ascii="Calibri" w:eastAsia="Calibri" w:hAnsi="Calibri" w:cs="Calibri"/>
              </w:rPr>
            </w:pPr>
          </w:p>
          <w:p w14:paraId="4205CF3F" w14:textId="0D778220"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DC6CC0" w:rsidRDefault="00DC6CC0" w:rsidP="00DC6CC0">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DC6CC0" w:rsidRDefault="00DC6CC0" w:rsidP="00DC6CC0">
            <w:pPr>
              <w:spacing w:after="0" w:line="240" w:lineRule="auto"/>
              <w:rPr>
                <w:rFonts w:ascii="Calibri" w:eastAsia="Calibri" w:hAnsi="Calibri" w:cs="Calibri"/>
              </w:rPr>
            </w:pPr>
          </w:p>
          <w:p w14:paraId="5F6D35CA" w14:textId="5A22E8C4"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DC6CC0" w:rsidRDefault="00DC6CC0" w:rsidP="00DC6CC0">
            <w:pPr>
              <w:spacing w:after="0" w:line="240" w:lineRule="auto"/>
              <w:rPr>
                <w:rFonts w:ascii="Calibri" w:eastAsia="Calibri" w:hAnsi="Calibri" w:cs="Calibri"/>
              </w:rPr>
            </w:pPr>
          </w:p>
        </w:tc>
      </w:tr>
      <w:tr w:rsidR="00DC6CC0" w14:paraId="3B64A0D8" w14:textId="77777777" w:rsidTr="00AB6B5C">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Falling Objects e.g. banners </w:t>
            </w:r>
          </w:p>
        </w:tc>
        <w:tc>
          <w:tcPr>
            <w:tcW w:w="21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DC6CC0" w:rsidRDefault="00DC6CC0" w:rsidP="00DC6CC0">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DC6CC0" w:rsidRDefault="00DC6CC0" w:rsidP="00DC6CC0">
            <w:pPr>
              <w:spacing w:after="0" w:line="240" w:lineRule="auto"/>
              <w:rPr>
                <w:rFonts w:ascii="Calibri" w:eastAsia="Calibri" w:hAnsi="Calibri" w:cs="Calibri"/>
              </w:rPr>
            </w:pPr>
          </w:p>
          <w:p w14:paraId="12869A8A" w14:textId="724B4D20"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DC6CC0" w:rsidRDefault="00DC6CC0" w:rsidP="00DC6CC0">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4058"/>
        <w:gridCol w:w="1713"/>
        <w:gridCol w:w="250"/>
        <w:gridCol w:w="851"/>
        <w:gridCol w:w="2179"/>
        <w:gridCol w:w="3305"/>
        <w:gridCol w:w="1534"/>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lastRenderedPageBreak/>
              <w:t>Risk Assessment Action Plan</w:t>
            </w:r>
          </w:p>
        </w:tc>
      </w:tr>
      <w:tr w:rsidR="00E22DF1" w14:paraId="2252479C" w14:textId="77777777" w:rsidTr="00103FCC">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1101"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2179"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6199ED90" w:rsidR="00E22DF1" w:rsidRDefault="00103FCC">
            <w:pPr>
              <w:spacing w:after="0" w:line="240" w:lineRule="auto"/>
              <w:rPr>
                <w:rFonts w:ascii="Calibri" w:eastAsia="Calibri" w:hAnsi="Calibri" w:cs="Calibri"/>
              </w:rPr>
            </w:pPr>
            <w:r>
              <w:rPr>
                <w:rFonts w:ascii="Calibri" w:eastAsia="Calibri" w:hAnsi="Calibri" w:cs="Calibri"/>
              </w:rPr>
              <w:t>3 weeks before any individual events</w:t>
            </w: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4F11CD1" w:rsidR="00E22DF1" w:rsidRDefault="00103FCC">
            <w:pPr>
              <w:spacing w:after="0" w:line="240" w:lineRule="auto"/>
              <w:rPr>
                <w:rFonts w:ascii="Calibri" w:eastAsia="Calibri" w:hAnsi="Calibri" w:cs="Calibri"/>
              </w:rPr>
            </w:pPr>
            <w:r>
              <w:rPr>
                <w:rFonts w:ascii="Calibri" w:eastAsia="Calibri" w:hAnsi="Calibri" w:cs="Calibri"/>
              </w:rPr>
              <w:t>Before bunfight</w:t>
            </w: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40EB7031"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33BE1B8"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103FCC">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110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217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103FCC">
        <w:trPr>
          <w:cantSplit/>
          <w:trHeight w:val="1"/>
        </w:trPr>
        <w:tc>
          <w:tcPr>
            <w:tcW w:w="754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19361D1A" w:rsidR="00E22DF1" w:rsidRDefault="008A2E98" w:rsidP="00103FCC">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1312" behindDoc="0" locked="0" layoutInCell="1" allowOverlap="1" wp14:anchorId="4C072778" wp14:editId="434F63ED">
                      <wp:simplePos x="0" y="0"/>
                      <wp:positionH relativeFrom="column">
                        <wp:posOffset>2459655</wp:posOffset>
                      </wp:positionH>
                      <wp:positionV relativeFrom="paragraph">
                        <wp:posOffset>32328</wp:posOffset>
                      </wp:positionV>
                      <wp:extent cx="420480" cy="223560"/>
                      <wp:effectExtent l="38100" t="38100" r="11430" b="30480"/>
                      <wp:wrapNone/>
                      <wp:docPr id="6" name="Ink 6"/>
                      <wp:cNvGraphicFramePr/>
                      <a:graphic xmlns:a="http://schemas.openxmlformats.org/drawingml/2006/main">
                        <a:graphicData uri="http://schemas.microsoft.com/office/word/2010/wordprocessingInk">
                          <w14:contentPart bwMode="auto" r:id="rId24">
                            <w14:nvContentPartPr>
                              <w14:cNvContentPartPr/>
                            </w14:nvContentPartPr>
                            <w14:xfrm>
                              <a:off x="0" y="0"/>
                              <a:ext cx="420480" cy="223560"/>
                            </w14:xfrm>
                          </w14:contentPart>
                        </a:graphicData>
                      </a:graphic>
                    </wp:anchor>
                  </w:drawing>
                </mc:Choice>
                <mc:Fallback>
                  <w:pict>
                    <v:shapetype w14:anchorId="7CBD954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193.05pt;margin-top:1.95pt;width:34.3pt;height:18.7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">
                      <v:imagedata r:id="rId25" o:title=""/>
                    </v:shape>
                  </w:pict>
                </mc:Fallback>
              </mc:AlternateContent>
            </w:r>
            <w:r w:rsidR="00F0231B">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p>
        </w:tc>
        <w:tc>
          <w:tcPr>
            <w:tcW w:w="701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92DABB0" w:rsidR="00E22DF1" w:rsidRDefault="003F50AA">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731968" behindDoc="0" locked="0" layoutInCell="1" allowOverlap="1" wp14:anchorId="38202D9E" wp14:editId="30F0459F">
                      <wp:simplePos x="0" y="0"/>
                      <wp:positionH relativeFrom="column">
                        <wp:posOffset>3585923</wp:posOffset>
                      </wp:positionH>
                      <wp:positionV relativeFrom="paragraph">
                        <wp:posOffset>-10160</wp:posOffset>
                      </wp:positionV>
                      <wp:extent cx="511920" cy="159480"/>
                      <wp:effectExtent l="57150" t="57150" r="21590" b="50165"/>
                      <wp:wrapNone/>
                      <wp:docPr id="9" name="Ink 9"/>
                      <wp:cNvGraphicFramePr/>
                      <a:graphic xmlns:a="http://schemas.openxmlformats.org/drawingml/2006/main">
                        <a:graphicData uri="http://schemas.microsoft.com/office/word/2010/wordprocessingInk">
                          <w14:contentPart bwMode="auto" r:id="rId26">
                            <w14:nvContentPartPr>
                              <w14:cNvContentPartPr/>
                            </w14:nvContentPartPr>
                            <w14:xfrm>
                              <a:off x="0" y="0"/>
                              <a:ext cx="511920" cy="159480"/>
                            </w14:xfrm>
                          </w14:contentPart>
                        </a:graphicData>
                      </a:graphic>
                    </wp:anchor>
                  </w:drawing>
                </mc:Choice>
                <mc:Fallback>
                  <w:pict>
                    <v:shapetype w14:anchorId="0630639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9" o:spid="_x0000_s1026" type="#_x0000_t75" style="position:absolute;margin-left:281.65pt;margin-top:-1.5pt;width:41.7pt;height:13.95pt;z-index:251731968;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">
                      <v:imagedata r:id="rId27"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730944" behindDoc="0" locked="0" layoutInCell="1" allowOverlap="1" wp14:anchorId="6A334CDA" wp14:editId="22EFACDF">
                      <wp:simplePos x="0" y="0"/>
                      <wp:positionH relativeFrom="column">
                        <wp:posOffset>3305123</wp:posOffset>
                      </wp:positionH>
                      <wp:positionV relativeFrom="paragraph">
                        <wp:posOffset>37720</wp:posOffset>
                      </wp:positionV>
                      <wp:extent cx="110160" cy="79200"/>
                      <wp:effectExtent l="57150" t="57150" r="23495" b="54610"/>
                      <wp:wrapNone/>
                      <wp:docPr id="8" name="Ink 8"/>
                      <wp:cNvGraphicFramePr/>
                      <a:graphic xmlns:a="http://schemas.openxmlformats.org/drawingml/2006/main">
                        <a:graphicData uri="http://schemas.microsoft.com/office/word/2010/wordprocessingInk">
                          <w14:contentPart bwMode="auto" r:id="rId28">
                            <w14:nvContentPartPr>
                              <w14:cNvContentPartPr/>
                            </w14:nvContentPartPr>
                            <w14:xfrm>
                              <a:off x="0" y="0"/>
                              <a:ext cx="110160" cy="79200"/>
                            </w14:xfrm>
                          </w14:contentPart>
                        </a:graphicData>
                      </a:graphic>
                    </wp:anchor>
                  </w:drawing>
                </mc:Choice>
                <mc:Fallback>
                  <w:pict>
                    <v:shape w14:anchorId="12EE603C" id="Ink 8" o:spid="_x0000_s1026" type="#_x0000_t75" style="position:absolute;margin-left:259.55pt;margin-top:2.25pt;width:10.05pt;height:7.7pt;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">
                      <v:imagedata r:id="rId29"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729920" behindDoc="0" locked="0" layoutInCell="1" allowOverlap="1" wp14:anchorId="309887D8" wp14:editId="19C3D3EF">
                      <wp:simplePos x="0" y="0"/>
                      <wp:positionH relativeFrom="column">
                        <wp:posOffset>3140963</wp:posOffset>
                      </wp:positionH>
                      <wp:positionV relativeFrom="paragraph">
                        <wp:posOffset>63280</wp:posOffset>
                      </wp:positionV>
                      <wp:extent cx="166680" cy="52560"/>
                      <wp:effectExtent l="38100" t="57150" r="43180" b="43180"/>
                      <wp:wrapNone/>
                      <wp:docPr id="7" name="Ink 7"/>
                      <wp:cNvGraphicFramePr/>
                      <a:graphic xmlns:a="http://schemas.openxmlformats.org/drawingml/2006/main">
                        <a:graphicData uri="http://schemas.microsoft.com/office/word/2010/wordprocessingInk">
                          <w14:contentPart bwMode="auto" r:id="rId30">
                            <w14:nvContentPartPr>
                              <w14:cNvContentPartPr/>
                            </w14:nvContentPartPr>
                            <w14:xfrm>
                              <a:off x="0" y="0"/>
                              <a:ext cx="166680" cy="52560"/>
                            </w14:xfrm>
                          </w14:contentPart>
                        </a:graphicData>
                      </a:graphic>
                    </wp:anchor>
                  </w:drawing>
                </mc:Choice>
                <mc:Fallback>
                  <w:pict>
                    <v:shape w14:anchorId="5B2E94DA" id="Ink 7" o:spid="_x0000_s1026" type="#_x0000_t75" style="position:absolute;margin-left:246.6pt;margin-top:4.3pt;width:14.5pt;height:5.6pt;z-index:251729920;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">
                      <v:imagedata r:id="rId31"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728896" behindDoc="0" locked="0" layoutInCell="1" allowOverlap="1" wp14:anchorId="55EC3501" wp14:editId="3B4D1D9E">
                      <wp:simplePos x="0" y="0"/>
                      <wp:positionH relativeFrom="column">
                        <wp:posOffset>2801123</wp:posOffset>
                      </wp:positionH>
                      <wp:positionV relativeFrom="paragraph">
                        <wp:posOffset>-15560</wp:posOffset>
                      </wp:positionV>
                      <wp:extent cx="346680" cy="155160"/>
                      <wp:effectExtent l="57150" t="57150" r="34925" b="54610"/>
                      <wp:wrapNone/>
                      <wp:docPr id="5" name="Ink 5"/>
                      <wp:cNvGraphicFramePr/>
                      <a:graphic xmlns:a="http://schemas.openxmlformats.org/drawingml/2006/main">
                        <a:graphicData uri="http://schemas.microsoft.com/office/word/2010/wordprocessingInk">
                          <w14:contentPart bwMode="auto" r:id="rId32">
                            <w14:nvContentPartPr>
                              <w14:cNvContentPartPr/>
                            </w14:nvContentPartPr>
                            <w14:xfrm>
                              <a:off x="0" y="0"/>
                              <a:ext cx="346680" cy="155160"/>
                            </w14:xfrm>
                          </w14:contentPart>
                        </a:graphicData>
                      </a:graphic>
                    </wp:anchor>
                  </w:drawing>
                </mc:Choice>
                <mc:Fallback>
                  <w:pict>
                    <v:shape w14:anchorId="257091B0" id="Ink 5" o:spid="_x0000_s1026" type="#_x0000_t75" style="position:absolute;margin-left:219.85pt;margin-top:-1.95pt;width:28.75pt;height:13.6pt;z-index:251728896;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">
                      <v:imagedata r:id="rId33"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727872" behindDoc="0" locked="0" layoutInCell="1" allowOverlap="1" wp14:anchorId="0C4E111A" wp14:editId="13C199A8">
                      <wp:simplePos x="0" y="0"/>
                      <wp:positionH relativeFrom="column">
                        <wp:posOffset>2552003</wp:posOffset>
                      </wp:positionH>
                      <wp:positionV relativeFrom="paragraph">
                        <wp:posOffset>46000</wp:posOffset>
                      </wp:positionV>
                      <wp:extent cx="184680" cy="91080"/>
                      <wp:effectExtent l="57150" t="57150" r="25400" b="42545"/>
                      <wp:wrapNone/>
                      <wp:docPr id="3" name="Ink 3"/>
                      <wp:cNvGraphicFramePr/>
                      <a:graphic xmlns:a="http://schemas.openxmlformats.org/drawingml/2006/main">
                        <a:graphicData uri="http://schemas.microsoft.com/office/word/2010/wordprocessingInk">
                          <w14:contentPart bwMode="auto" r:id="rId34">
                            <w14:nvContentPartPr>
                              <w14:cNvContentPartPr/>
                            </w14:nvContentPartPr>
                            <w14:xfrm>
                              <a:off x="0" y="0"/>
                              <a:ext cx="184680" cy="91080"/>
                            </w14:xfrm>
                          </w14:contentPart>
                        </a:graphicData>
                      </a:graphic>
                    </wp:anchor>
                  </w:drawing>
                </mc:Choice>
                <mc:Fallback>
                  <w:pict>
                    <v:shape w14:anchorId="670AC69C" id="Ink 3" o:spid="_x0000_s1026" type="#_x0000_t75" style="position:absolute;margin-left:200.25pt;margin-top:2.9pt;width:16pt;height:8.55pt;z-index:251727872;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">
                      <v:imagedata r:id="rId35"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726848" behindDoc="0" locked="0" layoutInCell="1" allowOverlap="1" wp14:anchorId="1C175AA7" wp14:editId="04B3E677">
                      <wp:simplePos x="0" y="0"/>
                      <wp:positionH relativeFrom="column">
                        <wp:posOffset>2378483</wp:posOffset>
                      </wp:positionH>
                      <wp:positionV relativeFrom="paragraph">
                        <wp:posOffset>-8000</wp:posOffset>
                      </wp:positionV>
                      <wp:extent cx="159480" cy="162360"/>
                      <wp:effectExtent l="57150" t="57150" r="0" b="47625"/>
                      <wp:wrapNone/>
                      <wp:docPr id="2" name="Ink 2"/>
                      <wp:cNvGraphicFramePr/>
                      <a:graphic xmlns:a="http://schemas.openxmlformats.org/drawingml/2006/main">
                        <a:graphicData uri="http://schemas.microsoft.com/office/word/2010/wordprocessingInk">
                          <w14:contentPart bwMode="auto" r:id="rId36">
                            <w14:nvContentPartPr>
                              <w14:cNvContentPartPr/>
                            </w14:nvContentPartPr>
                            <w14:xfrm>
                              <a:off x="0" y="0"/>
                              <a:ext cx="159480" cy="162360"/>
                            </w14:xfrm>
                          </w14:contentPart>
                        </a:graphicData>
                      </a:graphic>
                    </wp:anchor>
                  </w:drawing>
                </mc:Choice>
                <mc:Fallback>
                  <w:pict>
                    <v:shape w14:anchorId="159472D4" id="Ink 2" o:spid="_x0000_s1026" type="#_x0000_t75" style="position:absolute;margin-left:186.6pt;margin-top:-1.35pt;width:13.95pt;height:14.2pt;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">
                      <v:imagedata r:id="rId37" o:title=""/>
                    </v:shape>
                  </w:pict>
                </mc:Fallback>
              </mc:AlternateContent>
            </w:r>
            <w:r w:rsidR="00F0231B">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tc>
      </w:tr>
      <w:tr w:rsidR="00E22DF1" w14:paraId="0477BC5B" w14:textId="77777777" w:rsidTr="00103FCC">
        <w:trPr>
          <w:cantSplit/>
        </w:trPr>
        <w:tc>
          <w:tcPr>
            <w:tcW w:w="669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368FEAD" w:rsidR="00E22DF1" w:rsidRPr="00ED1EE2" w:rsidRDefault="00486381">
            <w:pPr>
              <w:spacing w:after="0" w:line="240" w:lineRule="auto"/>
              <w:rPr>
                <w:i/>
                <w:iCs/>
                <w:color w:val="FF0000"/>
              </w:rPr>
            </w:pPr>
            <w:r>
              <w:rPr>
                <w:rFonts w:ascii="Lucida Sans" w:eastAsia="Lucida Sans" w:hAnsi="Lucida Sans" w:cs="Lucida Sans"/>
                <w:noProof/>
                <w:color w:val="000000"/>
              </w:rPr>
              <mc:AlternateContent>
                <mc:Choice Requires="wpi">
                  <w:drawing>
                    <wp:anchor distT="0" distB="0" distL="114300" distR="114300" simplePos="0" relativeHeight="251695104" behindDoc="0" locked="0" layoutInCell="1" allowOverlap="1" wp14:anchorId="30B17083" wp14:editId="25BF14D9">
                      <wp:simplePos x="0" y="0"/>
                      <wp:positionH relativeFrom="column">
                        <wp:posOffset>2578100</wp:posOffset>
                      </wp:positionH>
                      <wp:positionV relativeFrom="paragraph">
                        <wp:posOffset>39370</wp:posOffset>
                      </wp:positionV>
                      <wp:extent cx="1093485" cy="144780"/>
                      <wp:effectExtent l="38100" t="38100" r="36830" b="33020"/>
                      <wp:wrapNone/>
                      <wp:docPr id="39" name="Ink 39"/>
                      <wp:cNvGraphicFramePr/>
                      <a:graphic xmlns:a="http://schemas.openxmlformats.org/drawingml/2006/main">
                        <a:graphicData uri="http://schemas.microsoft.com/office/word/2010/wordprocessingInk">
                          <w14:contentPart bwMode="auto" r:id="rId38">
                            <w14:nvContentPartPr>
                              <w14:cNvContentPartPr/>
                            </w14:nvContentPartPr>
                            <w14:xfrm>
                              <a:off x="0" y="0"/>
                              <a:ext cx="1093485" cy="144780"/>
                            </w14:xfrm>
                          </w14:contentPart>
                        </a:graphicData>
                      </a:graphic>
                    </wp:anchor>
                  </w:drawing>
                </mc:Choice>
                <mc:Fallback>
                  <w:pict>
                    <v:shape w14:anchorId="5AE4BE81" id="Ink 39" o:spid="_x0000_s1026" type="#_x0000_t75" style="position:absolute;margin-left:202.4pt;margin-top:2.5pt;width:87.25pt;height:12.55pt;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">
                      <v:imagedata r:id="rId39"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682816" behindDoc="0" locked="0" layoutInCell="1" allowOverlap="1" wp14:anchorId="7332B6A8" wp14:editId="67CAB875">
                      <wp:simplePos x="0" y="0"/>
                      <wp:positionH relativeFrom="column">
                        <wp:posOffset>894715</wp:posOffset>
                      </wp:positionH>
                      <wp:positionV relativeFrom="paragraph">
                        <wp:posOffset>32385</wp:posOffset>
                      </wp:positionV>
                      <wp:extent cx="1323560" cy="148540"/>
                      <wp:effectExtent l="38100" t="38100" r="10160" b="29845"/>
                      <wp:wrapNone/>
                      <wp:docPr id="27" name="Ink 27"/>
                      <wp:cNvGraphicFramePr/>
                      <a:graphic xmlns:a="http://schemas.openxmlformats.org/drawingml/2006/main">
                        <a:graphicData uri="http://schemas.microsoft.com/office/word/2010/wordprocessingInk">
                          <w14:contentPart bwMode="auto" r:id="rId40">
                            <w14:nvContentPartPr>
                              <w14:cNvContentPartPr/>
                            </w14:nvContentPartPr>
                            <w14:xfrm>
                              <a:off x="0" y="0"/>
                              <a:ext cx="1323560" cy="148540"/>
                            </w14:xfrm>
                          </w14:contentPart>
                        </a:graphicData>
                      </a:graphic>
                    </wp:anchor>
                  </w:drawing>
                </mc:Choice>
                <mc:Fallback>
                  <w:pict>
                    <v:shape w14:anchorId="7883EA69" id="Ink 27" o:spid="_x0000_s1026" type="#_x0000_t75" style="position:absolute;margin-left:69.85pt;margin-top:1.95pt;width:105.4pt;height:12.95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">
                      <v:imagedata r:id="rId41" o:title=""/>
                    </v:shape>
                  </w:pict>
                </mc:Fallback>
              </mc:AlternateContent>
            </w:r>
            <w:r w:rsidR="00F0231B">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48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C307E03" w:rsidR="00E22DF1" w:rsidRDefault="000A39D3">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725824" behindDoc="0" locked="0" layoutInCell="1" allowOverlap="1" wp14:anchorId="06FE1D21" wp14:editId="0D7795E4">
                      <wp:simplePos x="0" y="0"/>
                      <wp:positionH relativeFrom="column">
                        <wp:posOffset>889000</wp:posOffset>
                      </wp:positionH>
                      <wp:positionV relativeFrom="paragraph">
                        <wp:posOffset>32386</wp:posOffset>
                      </wp:positionV>
                      <wp:extent cx="2457450" cy="129540"/>
                      <wp:effectExtent l="38100" t="38100" r="31750" b="35560"/>
                      <wp:wrapNone/>
                      <wp:docPr id="69" name="Ink 69"/>
                      <wp:cNvGraphicFramePr/>
                      <a:graphic xmlns:a="http://schemas.openxmlformats.org/drawingml/2006/main">
                        <a:graphicData uri="http://schemas.microsoft.com/office/word/2010/wordprocessingInk">
                          <w14:contentPart bwMode="auto" r:id="rId42">
                            <w14:nvContentPartPr>
                              <w14:cNvContentPartPr/>
                            </w14:nvContentPartPr>
                            <w14:xfrm>
                              <a:off x="0" y="0"/>
                              <a:ext cx="2457450" cy="129540"/>
                            </w14:xfrm>
                          </w14:contentPart>
                        </a:graphicData>
                      </a:graphic>
                    </wp:anchor>
                  </w:drawing>
                </mc:Choice>
                <mc:Fallback>
                  <w:pict>
                    <v:shape w14:anchorId="2F1F4DCB" id="Ink 69" o:spid="_x0000_s1026" type="#_x0000_t75" style="position:absolute;margin-left:69.4pt;margin-top:1.95pt;width:194.7pt;height:11.4pt;z-index:2517258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">
                      <v:imagedata r:id="rId43" o:title=""/>
                    </v:shape>
                  </w:pict>
                </mc:Fallback>
              </mc:AlternateContent>
            </w:r>
            <w:r w:rsidR="00F0231B">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78E4066"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4" r:lo="rId45" r:qs="rId46" r:cs="rId47"/>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lastRenderedPageBreak/>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&#13;&#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B34C9A" w14:textId="77777777" w:rsidR="00090072" w:rsidRDefault="00090072" w:rsidP="00004814">
      <w:pPr>
        <w:spacing w:after="0" w:line="240" w:lineRule="auto"/>
      </w:pPr>
      <w:r>
        <w:separator/>
      </w:r>
    </w:p>
  </w:endnote>
  <w:endnote w:type="continuationSeparator" w:id="0">
    <w:p w14:paraId="04C73001" w14:textId="77777777" w:rsidR="00090072" w:rsidRDefault="00090072"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CAD34" w14:textId="77777777" w:rsidR="00090072" w:rsidRDefault="00090072" w:rsidP="00004814">
      <w:pPr>
        <w:spacing w:after="0" w:line="240" w:lineRule="auto"/>
      </w:pPr>
      <w:r>
        <w:separator/>
      </w:r>
    </w:p>
  </w:footnote>
  <w:footnote w:type="continuationSeparator" w:id="0">
    <w:p w14:paraId="384F0DD3" w14:textId="77777777" w:rsidR="00090072" w:rsidRDefault="00090072"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0072"/>
    <w:rsid w:val="0009513C"/>
    <w:rsid w:val="000A39D3"/>
    <w:rsid w:val="00103FCC"/>
    <w:rsid w:val="0012236F"/>
    <w:rsid w:val="001346C4"/>
    <w:rsid w:val="00135093"/>
    <w:rsid w:val="00157208"/>
    <w:rsid w:val="001B5B1D"/>
    <w:rsid w:val="00204828"/>
    <w:rsid w:val="00260B2C"/>
    <w:rsid w:val="00281C81"/>
    <w:rsid w:val="00296556"/>
    <w:rsid w:val="002B36D0"/>
    <w:rsid w:val="002D008E"/>
    <w:rsid w:val="00315F80"/>
    <w:rsid w:val="00315F9E"/>
    <w:rsid w:val="003C6510"/>
    <w:rsid w:val="003D1E8C"/>
    <w:rsid w:val="003E0B55"/>
    <w:rsid w:val="003E147E"/>
    <w:rsid w:val="003F0A2D"/>
    <w:rsid w:val="003F50AA"/>
    <w:rsid w:val="00401B42"/>
    <w:rsid w:val="004033C4"/>
    <w:rsid w:val="00407C8D"/>
    <w:rsid w:val="00407FF6"/>
    <w:rsid w:val="004114D2"/>
    <w:rsid w:val="00412B24"/>
    <w:rsid w:val="00462AFE"/>
    <w:rsid w:val="00465A0A"/>
    <w:rsid w:val="004740BA"/>
    <w:rsid w:val="004769DA"/>
    <w:rsid w:val="004813CF"/>
    <w:rsid w:val="00486381"/>
    <w:rsid w:val="004E2DE5"/>
    <w:rsid w:val="00523F7E"/>
    <w:rsid w:val="00552328"/>
    <w:rsid w:val="00553DEA"/>
    <w:rsid w:val="00560FF2"/>
    <w:rsid w:val="00585BAA"/>
    <w:rsid w:val="005D383F"/>
    <w:rsid w:val="005F22C4"/>
    <w:rsid w:val="00632A68"/>
    <w:rsid w:val="006455E4"/>
    <w:rsid w:val="006A2F2C"/>
    <w:rsid w:val="006C5298"/>
    <w:rsid w:val="00700B23"/>
    <w:rsid w:val="007376C5"/>
    <w:rsid w:val="00740CCC"/>
    <w:rsid w:val="00784876"/>
    <w:rsid w:val="007A21EE"/>
    <w:rsid w:val="007F3111"/>
    <w:rsid w:val="00810408"/>
    <w:rsid w:val="00820F02"/>
    <w:rsid w:val="008A2E98"/>
    <w:rsid w:val="008A33B1"/>
    <w:rsid w:val="008B306E"/>
    <w:rsid w:val="009126EF"/>
    <w:rsid w:val="00954A49"/>
    <w:rsid w:val="00967421"/>
    <w:rsid w:val="00970F2C"/>
    <w:rsid w:val="009A46BA"/>
    <w:rsid w:val="009E0281"/>
    <w:rsid w:val="009E6FB7"/>
    <w:rsid w:val="009F6E2B"/>
    <w:rsid w:val="00A1059F"/>
    <w:rsid w:val="00A30EBD"/>
    <w:rsid w:val="00AA59ED"/>
    <w:rsid w:val="00AB521C"/>
    <w:rsid w:val="00AB6B5C"/>
    <w:rsid w:val="00AF6EBF"/>
    <w:rsid w:val="00B05EEF"/>
    <w:rsid w:val="00B26A3C"/>
    <w:rsid w:val="00BC2FB8"/>
    <w:rsid w:val="00BD067B"/>
    <w:rsid w:val="00C0284B"/>
    <w:rsid w:val="00C07CD0"/>
    <w:rsid w:val="00C35584"/>
    <w:rsid w:val="00CA1996"/>
    <w:rsid w:val="00D54819"/>
    <w:rsid w:val="00D54D05"/>
    <w:rsid w:val="00D7268E"/>
    <w:rsid w:val="00D742EE"/>
    <w:rsid w:val="00DC6CC0"/>
    <w:rsid w:val="00E22DF1"/>
    <w:rsid w:val="00ED1EE2"/>
    <w:rsid w:val="00EF1633"/>
    <w:rsid w:val="00F0231B"/>
    <w:rsid w:val="00F4479A"/>
    <w:rsid w:val="00F51D33"/>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 /><Relationship Id="rId18" Type="http://schemas.openxmlformats.org/officeDocument/2006/relationships/hyperlink" Target="https://www.susu.org/groups/admin/howto/protectionaccident" TargetMode="External" /><Relationship Id="rId26" Type="http://schemas.openxmlformats.org/officeDocument/2006/relationships/customXml" Target="ink/ink2.xml" /><Relationship Id="rId39" Type="http://schemas.openxmlformats.org/officeDocument/2006/relationships/image" Target="media/image20.png" /><Relationship Id="rId3" Type="http://schemas.openxmlformats.org/officeDocument/2006/relationships/customXml" Target="../customXml/item3.xml" /><Relationship Id="rId21" Type="http://schemas.openxmlformats.org/officeDocument/2006/relationships/hyperlink" Target="https://www.susu.org/groups/admin/howto/protectionaccident" TargetMode="External" /><Relationship Id="rId34" Type="http://schemas.openxmlformats.org/officeDocument/2006/relationships/customXml" Target="ink/ink6.xml" /><Relationship Id="rId42" Type="http://schemas.openxmlformats.org/officeDocument/2006/relationships/customXml" Target="ink/ink10.xml" /><Relationship Id="rId47" Type="http://schemas.openxmlformats.org/officeDocument/2006/relationships/diagramColors" Target="diagrams/colors1.xml" /><Relationship Id="rId50" Type="http://schemas.openxmlformats.org/officeDocument/2006/relationships/theme" Target="theme/theme1.xml" /><Relationship Id="rId7" Type="http://schemas.openxmlformats.org/officeDocument/2006/relationships/settings" Target="settings.xml" /><Relationship Id="rId12" Type="http://schemas.openxmlformats.org/officeDocument/2006/relationships/hyperlink" Target="https://www.susu.org/groups/admin/howto/protectionaccident" TargetMode="External" /><Relationship Id="rId17" Type="http://schemas.openxmlformats.org/officeDocument/2006/relationships/hyperlink" Target="https://www.susu.org/groups/admin/howto/protectionaccident" TargetMode="External" /><Relationship Id="rId25" Type="http://schemas.openxmlformats.org/officeDocument/2006/relationships/image" Target="media/image1.png" /><Relationship Id="rId33" Type="http://schemas.openxmlformats.org/officeDocument/2006/relationships/image" Target="media/image5.png" /><Relationship Id="rId38" Type="http://schemas.openxmlformats.org/officeDocument/2006/relationships/customXml" Target="ink/ink8.xml" /><Relationship Id="rId46" Type="http://schemas.openxmlformats.org/officeDocument/2006/relationships/diagramQuickStyle" Target="diagrams/quickStyle1.xml" /><Relationship Id="rId2" Type="http://schemas.openxmlformats.org/officeDocument/2006/relationships/customXml" Target="../customXml/item2.xml" /><Relationship Id="rId16" Type="http://schemas.openxmlformats.org/officeDocument/2006/relationships/hyperlink" Target="https://www.susu.org/downloads/SUSU-Expect-Respect-Policy.pdf" TargetMode="External" /><Relationship Id="rId20" Type="http://schemas.openxmlformats.org/officeDocument/2006/relationships/hyperlink" Target="https://www.susu.org/groups/admin/howto/protectionaccident" TargetMode="External" /><Relationship Id="rId29" Type="http://schemas.openxmlformats.org/officeDocument/2006/relationships/image" Target="media/image3.png" /><Relationship Id="rId41" Type="http://schemas.openxmlformats.org/officeDocument/2006/relationships/image" Target="media/image30.png" /><Relationship Id="rId1" Type="http://schemas.openxmlformats.org/officeDocument/2006/relationships/customXml" Target="../customXml/item1.xml" /><Relationship Id="rId6" Type="http://schemas.openxmlformats.org/officeDocument/2006/relationships/styles" Target="styles.xml" /><Relationship Id="rId11" Type="http://schemas.openxmlformats.org/officeDocument/2006/relationships/hyperlink" Target="https://reportandsupport.southampton.ac.uk/" TargetMode="External" /><Relationship Id="rId24" Type="http://schemas.openxmlformats.org/officeDocument/2006/relationships/customXml" Target="ink/ink1.xml" /><Relationship Id="rId32" Type="http://schemas.openxmlformats.org/officeDocument/2006/relationships/customXml" Target="ink/ink5.xml" /><Relationship Id="rId37" Type="http://schemas.openxmlformats.org/officeDocument/2006/relationships/image" Target="media/image7.png" /><Relationship Id="rId40" Type="http://schemas.openxmlformats.org/officeDocument/2006/relationships/customXml" Target="ink/ink9.xml" /><Relationship Id="rId45" Type="http://schemas.openxmlformats.org/officeDocument/2006/relationships/diagramLayout" Target="diagrams/layout1.xml" /><Relationship Id="rId5" Type="http://schemas.openxmlformats.org/officeDocument/2006/relationships/numbering" Target="numbering.xml" /><Relationship Id="rId15" Type="http://schemas.openxmlformats.org/officeDocument/2006/relationships/hyperlink" Target="https://www.susu.org/downloads/SUSU-Expect-Respect-Policy.pdf" TargetMode="External" /><Relationship Id="rId23" Type="http://schemas.openxmlformats.org/officeDocument/2006/relationships/hyperlink" Target="mailto:unisecurity@soton.ac.uk" TargetMode="External" /><Relationship Id="rId28" Type="http://schemas.openxmlformats.org/officeDocument/2006/relationships/customXml" Target="ink/ink3.xml" /><Relationship Id="rId36" Type="http://schemas.openxmlformats.org/officeDocument/2006/relationships/customXml" Target="ink/ink7.xml" /><Relationship Id="rId49" Type="http://schemas.openxmlformats.org/officeDocument/2006/relationships/fontTable" Target="fontTable.xml" /><Relationship Id="rId10" Type="http://schemas.openxmlformats.org/officeDocument/2006/relationships/endnotes" Target="endnotes.xml" /><Relationship Id="rId19" Type="http://schemas.openxmlformats.org/officeDocument/2006/relationships/hyperlink" Target="https://www.susu.org/groups/admin/howto/protectionaccident" TargetMode="External" /><Relationship Id="rId31" Type="http://schemas.openxmlformats.org/officeDocument/2006/relationships/image" Target="media/image4.png" /><Relationship Id="rId44" Type="http://schemas.openxmlformats.org/officeDocument/2006/relationships/diagramData" Target="diagrams/data1.xml" /><Relationship Id="rId4" Type="http://schemas.openxmlformats.org/officeDocument/2006/relationships/customXml" Target="../customXml/item4.xml" /><Relationship Id="rId9" Type="http://schemas.openxmlformats.org/officeDocument/2006/relationships/footnotes" Target="footnotes.xml" /><Relationship Id="rId14" Type="http://schemas.openxmlformats.org/officeDocument/2006/relationships/hyperlink" Target="https://www.susu.org/downloads/SUSU-Expect-Respect-Policy.pdf" TargetMode="External" /><Relationship Id="rId22" Type="http://schemas.openxmlformats.org/officeDocument/2006/relationships/hyperlink" Target="mailto:unisecurity@soton.ac.uk" TargetMode="External" /><Relationship Id="rId27" Type="http://schemas.openxmlformats.org/officeDocument/2006/relationships/image" Target="media/image2.png" /><Relationship Id="rId30" Type="http://schemas.openxmlformats.org/officeDocument/2006/relationships/customXml" Target="ink/ink4.xml" /><Relationship Id="rId35" Type="http://schemas.openxmlformats.org/officeDocument/2006/relationships/image" Target="media/image6.png" /><Relationship Id="rId43" Type="http://schemas.openxmlformats.org/officeDocument/2006/relationships/image" Target="media/image40.png" /><Relationship Id="rId48" Type="http://schemas.microsoft.com/office/2007/relationships/diagramDrawing" Target="diagrams/drawing1.xml" /><Relationship Id="rId8" Type="http://schemas.openxmlformats.org/officeDocument/2006/relationships/webSettings" Target="webSettings.xml"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29T16:26:32.516"/>
    </inkml:context>
    <inkml:brush xml:id="br0">
      <inkml:brushProperty name="width" value="0.04282" units="cm"/>
      <inkml:brushProperty name="height" value="0.04282" units="cm"/>
    </inkml:brush>
  </inkml:definitions>
  <inkml:trace contextRef="#ctx0" brushRef="#br0">124 0 7982,'0'7'1207,"0"0"0,0 0-734,0 3 0,-1 2-639,-2 1 0,-2 4 82,-2 3 0,-5 1-120,1-1 1,-1 5 95,1-1 0,1 3 70,0-3 0,-1 4 86,1-4 1,3-3-113,0-4 0,5-5 150,-2 2-123,3-2 1,2-7 118,3-1 0,2-5-28,4-6 0,4 0 11,-1-7 0,5-2-60,-5-1 0,6 1 0,-2-1 0,-1-1-53,1-2 1,-3 0 55,3 3 0,-3-2-142,3 1 0,-4 3 77,1 2 0,-3 1 76,-1 2 0,1 1 104,-1 2 280,0-2-232,-4 7-141,-1-2 0,-5 5-199,0 2 1,-5 3 80,-2 4 1,2 1-9,-2-1 0,0 0 93,-4 1 1,1 3-201,0-1 1,-1 1 131,1-4 1,3 4 44,0 0 1,2 0 42,-2-4 0,1 0 336,3 1-217,1-1-108,-2 0-4,4-4 0,1-1 27,2-5-43,3 0 1,4-5-40,1-2 0,3-2-119,-1-1 1,-1-1 101,-2 1 0,-2 0-24,6-1 0,-3 2 168,0 2 0,-4-2-119,-1 2 0,1 2 19,4-2-28,-6 4 44,0-1 0,-5 8 45,0 3 1,0 4 97,0 2 0,-3-1-62,-1 2 1,-3 0 140,4 0 1,-4 0-347,3-4 0,1 1 118,3-1 1,0-3-286,0 0 1,1-5 101,3 2 1,1-3-145,6-1 1,-1-1 62,0-3 0,2-2-26,2-4 1,0-1 26,4-3 1,1 1 62,-2-4 1,-1 4 259,2 0 0,-2-2-82,1 1 0,-1 0 249,-2 4 1,-3 1-123,3 2 1,-7 1 926,-4 3-337,3 1-339,-5 2 0,0 10-34,-4 3 1,-5 1-81,1-4 1,-2 4-289,-1 0 1,3 3 123,0-3 1,3 3-177,-3-3 0,5 0 44,-1-4 1,2-3-737,1 0 451,0 0 0,1-2-35,2-1 0,3-3 56,4-1 1,1-1 96,-1-3 1,0-1 70,0-6 0,1 3-50,-1-2 0,0 2 236,1-6 0,-1 3-73,0 0 0,1 2 250,-1 2 0,0-2 106,1 2 1,-1-1 774,0 1-749,1-2 0,-2 7 599,-2-5 516,-3 5-413,-4-3-418,0 5-1486,0 0 219,0-4 1,0 1 312,0-4 0,-1 5-68,-2-1 0,0 1 59,-3 2 0,2 0-99,-3 0 0,0 5 47,-3 2 1,3 2 321,0 1 1,0 1 147,-3-1 0,3 2 159,0 1 1,5-1-196,-1 2 0,-2-3 118,2-1-176,-1 1 0,5-2 15,3-2 1,-2-3-222,5-4 0,0 0 106,3 0 1,0-1-158,1-2 0,0-3 73,3-4 1,-3-1 97,3 1 1,-2 0 398,-2-1-145,0 1-6,1 0-120,-1-1 29,-4 6 0,-3 8-25,-6 7 0,-3 8-13,-4-1 0,-1 7-67,1 3 1,-4 3-25,0 1 1,1 0 146,2 0 1,1-1 130,0-2 0,-1-3-72,1-5 1,3 0-98,0-3 0,5-2-11,-1-5 40,1-4 0,4-1-110,1-5 0,-1-1 12,5-3 0,0-2-70,3-4 1,1-5 0,-1-2 0,4-1-132,0 0 0,3-5 47,-3 3 0,5-9 70,2-2 1,-1-1 152,4-6 1,-2 5-116,-1-2 1,1 0 72,2 1 0,-4 0 108,1 7 1,-1 3 252,-7 6 1,1 2 209,-4 3 116,1 6 45,-1-2-243,-4 9-308,-2 0-19,-4 4 1,0 2-123,0 4 0,-3 4-139,0 0 0,-5 1-188,1-2 1,1 3-191,-1 5 1,1 0 205,-1-1 0,-2-2 33,2-1 0,-1 0 60,1 4 1,-1-2-3,5-2 0,0-1-1,3-2 0,-4-2-156,1 1 181,-1-6 78,9-2 1,1-10 161,4-2 1,0-3-104,1-4 0,-1-1 89,0-2 1,0-2-93,1 2 0,-1-3 166,0-1 1,1-3-21,-1 0 0,0-1 6,1 1 0,-1 2-14,0-2 1,0 2-31,-4 2 1,6 3 106,-5 4 166,4 1 91,-10 6 0,4 8-153,-5 8 1,0 6-1,0 8 1,-5 1-55,-1 3 1,0 4-515,-1-4 1,3 4-2,-2-5 0,2 2-196,-3-2 1,5 2-932,-1-5 1394,1 0 0,7-3 0,1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16.185"/>
    </inkml:context>
    <inkml:brush xml:id="br0">
      <inkml:brushProperty name="width" value="0.05006" units="cm"/>
      <inkml:brushProperty name="height" value="0.05006" units="cm"/>
    </inkml:brush>
  </inkml:definitions>
  <inkml:trace contextRef="#ctx0" brushRef="#br0">241 1 11810,'0'0'0,"-13"0"2337,-2 0-905,15 0-1432,-20 2 1400,2 5-64,-1 1-207,-1 3-217,20-11-912,-19 13 624,0 0-32,2 3-144,1 1-16,16-17-432,-16 19 304,3 4 16,1 1 17,2 2 63,10-26-400,-8 29 448,5 0-88,1 0 128,2-1-152,0-28-336,2 26 200,6-4 16,2-2-216,3-2 24,-13-18-24,13 14 72,5-1-32,-4-5 48,4-6-88,-18-2 0,20 1-88,-1-1 144,1-2-248,-1-8 144,-19 10 48,16-10-24,1-2-96,-2-1 248,-3 1 48,-12 12-176,13-13 112,-5 3-24,1 3-8,-7 5-48,-2 2-32,3-3 40,-3 1 120,0 2 32,0 0-120,0 0-72,-2 0 312,1 3-192,-1-1 40,1 6-144,1-8-16,-1 6-32,1 2-24,2 0-64,6-1 200,-8-7-80,7 8-32,0-2 32,3 1-104,0-1-168,-10-6 272,11 1-776,2 1-120,-3 0-320,2-2-449,-12 0 1665,10-2-2000,2-7-737,0 0-743,2-4-481,-14 13 3961,15-14-7010,-15 14 7010</inkml:trace>
  <inkml:trace contextRef="#ctx0" brushRef="#br0" timeOffset="1">448 182 8529,'0'0'0,"-8"-2"3569,0-5-1584,8 7-1985,-10-3 1200,1-3-456,7 6-216,-4-1-304,6 1-224,-1 0 264,-1 0-224,0 0-384,-1 6-472,3-6 816,-1 1-1800,0 6-1081,-5 5-4225,6-12 7106</inkml:trace>
  <inkml:trace contextRef="#ctx0" brushRef="#br0" timeOffset="2">446 348 15291,'0'0'0,"0"0"0,-3 10 1904,-4 1-760,4 0 73,1 0-393,2-11-824,-1 11 832,1-2-136,6 0-32,1-2-224,-7-7-440,7 6 489,2-4-1,1 4-136,0-6 208,-10 0-560,11 2 248,1-2 32,0-1-136,-2-1 16,-10 2-160,9-8 240,-2 1-128,2 0 16,-2-3-88,-7 10-40,6-9-8,-4-2-96,4 0 104,-6 1-96,0 10 96,0-11 24,0 0-24,-2 0 72,-4 2-32,6 9-40,-7-9-192,0-1-128,-2 1-208,-3 1 136,12 8 392,-13-7-296,-2 5-56,0 1 32,0 1 24,15 0 296,-13 2-433,-3 6 353,2 0-72,1 1-32,13-9 184,-11 10 16,4 0-112,1 0 48,4 0 8,2-10 40,0 12-56,0-2 0,5 1 128,2 0-112,-7-11 40,10 8-16,1 0 16,4-3-120,0-3 0,-15-2 120,15 1-168,3-1-104,-1-2-56,1-7 48,-18 9 280,18-9-280,-1-2 72,-1-1 104,-3 1 16,-13 11 88,12-13 104,-2 2-128,-2 0 96,-2-1-32,-6 12-40,2-11-64,1 0 128,-1 1 16,4 2 264,-6 8-344,0-6 192,0 3 232,-1-3-136,-1 5-224,2 1-64,0-2 216,0 1-104,0 1 24,0 0-80,0 0-56,0 0 48,5 0-48,5 0-160,1 0 216,-11 0-56,13 0 88,4-1-56,-1 0-8,2 0-40,-18 1 16,19-2-40,-2 2-32,-1-1 120,1 1 16,-17 0-64,11 0-192,-2 0 176,-2 6-40,-2-5 8,-5-1 48,2 7 208,-2-1-64,1 2 152,-2 1 40,1-9-336,-2 11 329,-7 0 63,2 0-104,1-1-104,6-10-184,-6 9 272,5-1-216,-2-2 128,1-4 0,2-2-184,-2 8 64,2-6 64,0 0-184,7 0 168,-7-2-112,2 2-168,5 0 312,1-2-144,2 0-48,-10 0 48,10-2 56,1-4-136,-1 0 136,0 0-168,-10 6 112,10-6 24,1 0-144,-1 4-136,-1-4 104,-9 6 152,7-2-32,0-1-200,-5 3 56,4-1 32,-6 1 144,0 0-256,0 0 272,0 1 176,0 6 64,0-7-256,0 2 296,-1 8 48,-1-4-160,2 1-32,0-7-152,0 6 168,3 0-136,5-4 136,-3 6-72,-5-8-96,8 2-56,0 0 112,2 0-296,1-2 184,-11 0 56,10 0 56,-1-1-64,0-5 328,1 0-72,-10 6-248,8-8 312,-1-2-184,3 0-128,-3-1 104,-7 11-104,2-9 88,5 0 168,-7 1-48,0 0-96,0 8-112,0-8 32,-2 2 56,-7 0-16,0 3-264,9 3 192,-10-6 152,-2 5-184,-1 0 16,1 0-16,12 1 32,-13 0 0,-1 2-24,1 4-8,-1-4 192,14-2-160,-11 8-176,0 0 64,1-1 128,4 2-192,6-9 176,-7 8-232,6 0-336,-1-1-152,2 1-456,0-8 1176,0 7-1497,7 0-399,-1 0-585,2-5-687,-8-2 3168,11 2-4073,1-2-3681,-12 0 7754</inkml:trace>
  <inkml:trace contextRef="#ctx0" brushRef="#br0" timeOffset="3">1326 36 8513,'0'0'0,"0"0"0,-14 1 3545,-1 1-1865,-6 8-527,0-2-113,21-8-1040,-19 12 816,-3 1 8,0 3 112,0 2 17,22-18-953,-21 18 1024,2 2-120,2 1-144,3 0-48,14-21-712,-13 24 609,2-1-129,3-1-16,2-1-200,6-21-264,-2 20 320,1-1-56,1-3-136,7-2 72,-7-14-200,6 11-104,3-3 104,1-6 48,0 4-64,-10-6 16,14 0 72,-3 0 72,2-3-232,1-5 104,-14 8-16,12-9-16,3-1-96,-3 0 112,0-1-32,-12 11 32,10-10-72,-2 2-96,-2 2-24,-5 4 8,-1 2 184,2-3 16,-2 1 0,-1 2 104,-1-1-128,2 1 8,-6 0-128,4 1 152,-5 7-64,1-1 152,6-7-112,-3 8 0,-4 2-16,7 0 64,-1 0-48,1-10 0,-1 10 136,3-1-120,-1 1-16,6-1 56,-7-9-56,6 7 72,1 1 64,4-3-48,-1-3-48,-10-2-40,11 2 168,0-1-80,1-1 152,-3 0-24,-9 0-216,12-6 40,-2-1 240,0 0-64,1-2-104,-11 9-112,9-10 216,0 0-136,-7 0-8,5-1 112,-7 11-184,0-10 48,0 0 112,0 0-24,-2 2-48,2 8-88,-8-11 88,1 0-208,-3 1-40,-2 0-32,12 10 192,-10-7-104,-6 5-16,3-4-40,-3 6-72,16 0 232,-16 0-216,0 6 120,0-4 48,3 7 48,13-9 0,-13 8-16,7 1-56,4 0 104,-1 2 8,3-11-40,-1 11 48,1 1-152,2-1 104,5 0 0,-7-11 0,11 10 56,-2-1 104,3-1-128,4-2-32,-16-6 0,12 2-56,2 0 168,0-1-8,-3-1 24,-11 0-128,11-2 128,1-5-8,-1 1-32,-1-3 56,-10 9-144,10-9 136,-1-1-152,-1 0 88,0 1-72,-8 9 0,5-10 152,1 0-24,-4 1-56,1-2 65,-3 11-137,8-9 32,-7 0 72,0 1 32,2 0-136,-3 8 0,1-6 56,1 0-56,3 3 32,-3-5-136,-2 8 104,6-2-312,-5-4-441,1 4-759,0 0-1073,-2 2 2585,6-2-5185,2-6-6369,-8 8 11554</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13.707"/>
    </inkml:context>
    <inkml:brush xml:id="br0">
      <inkml:brushProperty name="width" value="0.05006" units="cm"/>
      <inkml:brushProperty name="height" value="0.05006" units="cm"/>
    </inkml:brush>
  </inkml:definitions>
  <inkml:trace contextRef="#ctx0" brushRef="#br0">55 2 15811,'0'0'0,"-9"0"2880,1 0-999,-2-1-425,10 1-1456,-7 0 984,5 0-471,-5 0-321,5 0-96,2 0-96,-2 0 8,0 0-128,0 1-273,0 2-559,2-3 952,-1 2-1720,1 4-945,0-4-1055,10-2-1178,-10 0 4898,0 6-6793,0-6 6793</inkml:trace>
  <inkml:trace contextRef="#ctx0" brushRef="#br0" timeOffset="1">15 158 11882,'0'0'0,"-2"6"3257,0 1-1793,2-7-1464,-1 9 1272,1-4-215,6 3-297,1 0-208,-7-8-552,5 6 504,5 0-40,-2-4-64,2 0-88,-10-2-312,10 2 208,1-2 16,1 0-40,-1-1 32,-11 1-216,12-3 144,-2-3 24,0 3-24,-3-5-32,-7 8-112,6-5 64,-6-1 1,1-1 63,1 0 8,-2 7-136,0-7 80,0 0 32,0-1-112,-2 0 24,2 8-24,-7-7-96,0-2-64,-1 2-129,-1-1-7,9 8 296,-12-8-136,1 2-24,-2 3 80,2-3 40,11 6 40,-11-1 0,-1 1-64,3 2 32,-1 4 64,10-6-32,-7 7 40,5 1 168,0 2 48,2 3 41,0-13-297,1 12 352,8 1-32,-1 0 24,5-2-16,-13-11-328,11 11 240,2-1 16,3-3-120,-1-5-40,-15-2-96,18 7 128,1-7 16,-1 0-72,0 0 16,-18 0-88,16-1-88,0-1-408,-1-4-368,-1 0-569,-14 6 1433,15-7-2288,-1 1-1289,11-12-2424,-8 9-2041,-17 9 8042</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12.958"/>
    </inkml:context>
    <inkml:brush xml:id="br0">
      <inkml:brushProperty name="width" value="0.05006" units="cm"/>
      <inkml:brushProperty name="height" value="0.05006" units="cm"/>
    </inkml:brush>
  </inkml:definitions>
  <inkml:trace contextRef="#ctx0" brushRef="#br0">1 104 10210,'0'0'0,"0"-10"1408,1-2-328,1-2 144,-2 14-1224,10-16 1305,-2 4-137,1 1-120,1 2-56,-10 9-992,11-9 913,0 3-65,-1 4-152,1-1-224,-11 3-472,9 0 480,2 2-136,-2 7-40,-2 1-16,-7-10-288,9 12 192,-7 3-72,5 1-56,-7 0 72,0-16-136,0 13 32,-2 0-8,0-2-80,0-1-200,2-10 256,-2 7-256,0-1-88,0-5-128,1 1-48,1-2 520,-1 0-808,1 0 56,0-2 80,2-5 184,-2 7 488,7-7-177,-5-3 9,8-1 120,-3 1-64,-7 10 112,9-12-24,-1 1 0,0 0-24,1 1 96,-9 10-48,8-8 64,0 1 80,-1 2 0,-1 2 177,-6 3-321,6-1 344,-4 0 176,4 1 104,-4 6-24,-2-6-600,1 8 560,1 3-48,-1 3-80,-1 0-216,0-14-216,2 16 200,-1-3-152,-1-3-88,6-1 96,-6-9-56,2 7 40,5-5-40,1 4-24,-2-6 72,-6 0-48,8 0-24,1 0 120,0 0 8,1-3 16,-10 3-120,8-9 169,2 2-49,-1-2 80,2 0-200,-11 9 0,8-9 128,1 0-32,-1-1-16,-1 1 32,-7 9-112,5-7 40,-3 4-16,1 0 8,-2 2 120,-1 1-152,2 0 176,-2 0 256,0 2-40,0 5 8,0-7-400,0 8 328,0 0-200,0 2-56,0-1 0,0-9-72,2 9 56,0-2-128,0 0 160,0 0-120,-2-7 32,7 6-288,-5-4-8,7 4-328,-3-6-376,-6 0 1000,7 2-1305,-1-2-479,2 0-576,-2-3-793,-6 3 3153,9-9-4089,0-1-3777,-9 10 7866</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12.152"/>
    </inkml:context>
    <inkml:brush xml:id="br0">
      <inkml:brushProperty name="width" value="0.05006" units="cm"/>
      <inkml:brushProperty name="height" value="0.05006" units="cm"/>
    </inkml:brush>
  </inkml:definitions>
  <inkml:trace contextRef="#ctx0" brushRef="#br0">0 145 11530,'0'0'0,"0"0"0,7-9 1120,1 1 144,3-3 17,2 2-81,-13 9-1200,14-8 1000,-1 1-272,1 4 97,1 0-241,-15 3-584,14-1 632,1 1-88,-1 6 0,-3 3-40,-11-9-504,12 11 448,-2 5 8,-1 5-344,-2 3 56,-7-24-168,2 27 0,0 0 40,0 0 48,-2-1-128,0-26 40,0 23-128,-1-1-72,-2-2 120,-3-3-72,6-17 152,-5 16-96,2-2-112,-3-4 72,0-2 32,6-8 104,-3 3-64,-3 2-40,6-5-400,-1-3-128,1 3 632,0-9-552,1-3 176,6-2 264,-5-3 152,-2 17-40,10-17-24,-2-2 0,0 0 96,1 0 176,-9 19-248,9-17 304,1 1 120,0 3 128,2 2-128,-12 11-424,12-9 576,1 2-208,0 6-136,-1 1-104,-12 0-128,9 1 176,-2 10 72,-1 2 57,-4 3 15,-2-16-320,2 16 160,0 3-104,-2-3-24,0-2 64,0-14-96,0 12-208,-1-2 0,1-2-168,-1-2-113,1-6 489,-1 3-440,1-1-48,0 0 80,0-2-112,0 0 520,0 0-608,0 0-72,0 0 16,0-2 159,0 2 505,2-5-312,0 2 168,7-5-8,-3 0 40,-6 8 112,8-6-88,0 0-8,1 4 8,-1 0 56,-8 2 32,7-2-32,-1 1-32,-4 1 80,5 0-32,-7 0 16,2 2 120,0 5 136,0-5 144,4 6-7,-6-8-393,1 7 328,2 0-32,2 1-72,-3-2-104,-2-6-120,8 6 200,-6-4-72,8 4-64,-3-5 160,-7-1-224,8 2 160,3-2 48,-1 0 72,1-1-8,-11 1-272,10-3 360,0-3 32,-1 0 0,1 0 8,-10 6-400,9-7 280,-2-1-24,-1 0 1,-1 0-129,-5 8-128,3-10 192,-1 0-48,4-1-48,-6 1 88,0 10-184,-1-9 120,0-1-24,-5 2-24,1 0-72,5 8 0,-6-6-40,0 3-48,0-3-32,3 5-16,3 1 136,-9 0-208,4 2-8,-1 4-48,4 2-33,2-8 297,-6 9-160,4 1 40,0 2 40,2 1 80,0-13 0,0 11-56,2 0-8,7-3 88,-7 0-24,-2-8 0,10 8-16,-1-3-8,1 1-56,1-4 0,-11-2 80,12 2-16,1 0 56,-1-2 16,2 0-16,-14 0-40,14-1 80,0-7 96,-1 1 64,1-2 57,-14 9-297,13-12 256,0-2-48,1-2 16,-1-3 24,-13 19-248,13-19 208,-1-2-88,-1 0-80,0-1 64,-11 22-104,11-23 112,-3 1 8,-2 1-32,-4 0-88,-2 21 0,6-20-56,-6 2 80,0 1-32,-2 3 16,2 14-8,-6-13 72,-1 3-88,0 2 64,-3 6-104,10 2 56,-10-2-16,1 2-136,-3 6 8,1 4-40,11-10 184,-12 13-152,0 4 32,3 4 8,1 2 112,8-23 0,-7 27-152,1 2 72,4 3-32,-1 1-24,3-33 136,0 34-80,0-3 64,1 0 0,8-3-176,-9-28 192,8 25-80,2-4-105,2-3 17,-2-4 64,-10-14 104,13 9-96,0-3 16,-1-4 40,0-2 144,-12 0-104,12-1-128,1-7 136,0-1-8,-1 0 112,-12 9-112,12-10 176,-2-1-48,-1 1 49,-1-1-105,-8 11-72,7-9 216,-5 1-80,4 1-96,-6 4 72,0 3-112,1-3 80,-1 1 72,0 1 152,-1 0-96,1 1-208,-1 0 96,0 0-64,-1 3-64,1 4-48,1-7 80,-1 7-32,0 1-8,1 1 0,2-1 24,-2-8 16,5 9-112,-2-2 96,5-1 16,-3-4-8,-5-2 8,7 7 136,2-6-104,-1 1 72,2-2 24,-10 0-128,9 0 184,0-2 40,-1 0-72,-2-6 8,-6 8-160,6-6 96,-1-2 0,2 0-24,-1-1 16,-6 9-88,3-9-16,-2-2 144,-1 2-40,0-1-16,0 10-72,-1-10 160,-5 0-208,-2 1 168,-2 0-48,10 9-72,-10-7 72,-2 5 56,-1-4-128,0 5-56,13 1 56,-15 0-88,2 0-72,1 1-24,0 2 120,12-3 64,-11 8-96,2-2 40,2 2 24,1 2-152,6-10 184,-1 12-336,1 0-256,0 2-400,6-1-673,-6-13 1665,6 13-2736,1-3-1569,2-2-5601,-9-8 9906</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10.867"/>
    </inkml:context>
    <inkml:brush xml:id="br0">
      <inkml:brushProperty name="width" value="0.05006" units="cm"/>
      <inkml:brushProperty name="height" value="0.05006" units="cm"/>
    </inkml:brush>
  </inkml:definitions>
  <inkml:trace contextRef="#ctx0" brushRef="#br0">129 12 7833,'0'0'0,"0"0"0,-8 0 1681,-1 0-473,-2 2 64,1 0-24,10-2-1248,-9 8 1201,-2-1-161,2 2 96,-2 3 112,11-12-1248,-9 13 1081,-2 2 47,3 1-136,0 2-160,8-18-832,-5 19 840,2-1-248,-2-2-207,5 1-73,0-17-312,-1 14 176,1-1 64,6-1-32,-4-1-160,-2-11-48,9 8 88,-1-1-8,2-5-64,-1-1 96,-9-1-112,12 0 16,-1-2-72,-1-6 24,2 0-8,-12 8 40,9-9 32,0-1-24,-1 0 24,-2 0-88,-6 10 56,2-9-40,5 0-16,-7 2 40,0 5 16,0 2 0,0-3 16,0 2 120,0 0-24,-1 1 88,1 0-200,-1 0 152,1 0-112,-1 2-40,0 5 56,1-7-56,0 1-112,-1 6 128,1-5 8,0 5-200,0-7 176,1 2-112,5 5-280,-4-6-288,6 2-273,-8-3 953,8 2-1232,-1-2-368,-1 0-321,2-1-327,-8 1 2248,7-3-2985,2-5-407,0 2-3330,-9 6 6722</inkml:trace>
  <inkml:trace contextRef="#ctx0" brushRef="#br0" timeOffset="1">244 19 6945,'0'0'0,"-3"-3"2336,3 3-2336,-5-5 1009,2 2-417,-5-2-240,5 4-360,3 1 8,-6-1-592,4 0-697,2 1-2599,-2 0-385,2 0 4273,0 0 0</inkml:trace>
  <inkml:trace contextRef="#ctx0" brushRef="#br0" timeOffset="2">241 192 10354,'0'0'0,"0"2"4617,0-2-4617,-2 8 1512,1-1-448,1-5 32,3 6-247,-3-8-849,6 2 752,0 3 0,1-3-112,1-1-112,-8-1-528,9 2 448,-1-1-88,0-1-296,-1 0 88,-7 0-152,8-1 8,0-1 24,-1-4 16,1 4 129,-8 2-177,8-9 48,-2 2-80,0-2 240,-5 0-376,-1 9 168,3-9 0,-1 1-104,-2-1-25,0 2 65,0 7 64,-1-9-56,-2 1 8,-5-1-248,1 1 104,7 8 192,-7-8-408,-3 1 288,0 1-24,-1 4 120,11 2 24,-13-1 96,0 1-248,1 1 248,1 6-32,11-7-64,-11 8 240,2 1 32,2 1 120,4 0-136,3-10-256,-2 10 393,2-1-57,0 1 8,9-1 208,-9-9-552,8 11 272,3-1 288,2 0-136,0-1-8,-13-9-416,16 9 344,0-3-184,2 0 16,0-4-232,-18-2 56,20 2 128,0 1-136,0-3-160,0 0-320,-20 0 488,18-2-1016,-1 0-632,1-5-1385,1 1-2184,-19 6 5217,20-9-10258,-20 9 10258</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05T17:58:09.704"/>
    </inkml:context>
    <inkml:brush xml:id="br0">
      <inkml:brushProperty name="width" value="0.05006" units="cm"/>
      <inkml:brushProperty name="height" value="0.05006" units="cm"/>
    </inkml:brush>
  </inkml:definitions>
  <inkml:trace contextRef="#ctx0" brushRef="#br0">108 129 5145,'0'0'0,"0"0"1352,-1 1-872,1 1-120,0-2-360,-2 1 336,2-1-48,0 1 24,0 2 144,0-3-456,0 2 536,2 0 129,-2 0 71,0 0 64,0-2-800,1 3 848,1 2 8,0-3 0,0 4-55,-2-6-801,6 1 704,-5 1-80,1 4-32,6-5-24,-8-1-568,3 3 504,3-2-16,1 1-79,0 0-49,-7-2-360,7 0 336,3 0-120,2-1-48,-1-1-80,-11 2-88,14-8 96,0 1-48,0-1 16,1-2 8,-15 10-72,10-9 64,0-1 40,-2 2-56,-1 0-24,-7 8-24,7-8-48,-6 0 8,1 0-8,0 0-40,-2 8 88,0-8 0,0 0-184,-2-1 40,-1-1-112,3 10 256,-7-8-344,1 0 88,-1 0-49,-2 1 41,9 7 264,-8-6-264,2 4 72,-2 1-48,0 0-40,8 1 280,-7 0-360,-1 7-64,0 1 16,2 3 72,6-11 336,-8 15-256,3 5 80,-2 4 80,4 4 64,3-28 32,-7 29-48,1 3-8,3 0 24,-5 0-24,8-32 56,-6 31-8,3-3 0,-6-2-32,1-2 40,8-24 0,-9 20 24,1-1 24,-1-3-8,0-2 40,9-14-80,-11 13 40,1-5 48,1 0 0,0-6-40,9-2-48,-10 2 64,1-1-8,0-1 8,1 0 40,8 0-104,-6-2 56,0-4 8,4 0-16,-1-1-40,3 7-8,-2-7 32,0-1 0,2 0 8,0-1 0,0 9-40,7-10 88,-1 2 8,2-3 0,0 0 32,-8 11-128,10-10 160,2-1 32,1 0-16,0 2 0,-13 9-176,11-10 104,0 1-56,0 2-48,-1 0-48,-10 7 48,10-1-32,-4-1 8,0 2 64,0 0 80,-6 0-120,2 6 224,6 2-16,-7 1 48,5 2-16,-6-11-240,2 11 128,0 1 33,0-1-129,4-1-16,-6-10-16,0 10-16,6-3 40,-5-1-24,6-3-73,-7-3 73,6 5-56,1-5 8,0 0 72,0 0 48,-7 0-72,6 0 49,1-3 31,0-5-32,1 1 32,-8 7-80,7-8 56,0-1 32,-1 0-80,1-1 16,-7 10-24,2-9 64,6 1-40,-2 0 88,-5 0-40,-1 8-72,2-8 48,0 1 40,-1 5-48,1 0 144,-2 2-184,0-2 136,0 2-48,0 0 96,-1 6-152,1-6-32,-1 7 160,1 1-136,0 1-24,0 0 56,0-9-56,0 8-64,0 1 0,2-2 0,4 0 16,-6-7 48,2 2-80,4 0 80,0 0-64,-4 0-32,-2-2 96,10 0-24,-5 0 56,1-2 0,1-6 112,-7 8-144,6-5 112,1-3-112,-1 1 144,-4-1-120,-2 8-24,8-9-16,-6 1 48,4 0 24,-6 0 8,0 8-64,1-5 144,-1 2 112,0 1-16,0-1-16,0 3-224,2-1 424,-2 1 144,0 0-48,0 0 49,0 0-569,0 2 264,-1 4-136,0-4-104,1 8-48,0-10 24,0 7 24,0 0 48,0-1-88,0 0 48,0-6-32,3 5-16,-2-2-64,0 2-32,2-3 56,-3-2 56,5 1-176,-3 1-121,0-1-335,4-1-272,-6 0 904,1 0-984,5 0-232,-4-2-289,5 0-479,-7 2 1984,2-6-2745,7 0-847,-3 4-3146,-6 2 6738</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29T16:27:05.423"/>
    </inkml:context>
    <inkml:brush xml:id="br0">
      <inkml:brushProperty name="width" value="0.04282" units="cm"/>
      <inkml:brushProperty name="height" value="0.04282" units="cm"/>
    </inkml:brush>
  </inkml:definitions>
  <inkml:trace contextRef="#ctx0" brushRef="#br0">11 126 7982,'-5'-6'2101,"4"1"-1820,-3 1 0,8-1-166,3-2 0,6-2-200,1 2 0,4 2-254,-1-2 1,3 1 267,0-1 0,-3 2-91,1 5 0,-2 0 123,1 0 0,-2 0-78,-5 0 1,-3 2 34,0 1 0,-5-1 58,2 5 1,-3 0 39,-1 3 0,-4 1 16,1-1 0,-5-1-110,1-2 0,-1 2 85,1-2 1,-2 2-30,2 2 0,1-2 11,-1-2 0,4 2-145,-4-2 0,5-1-164,-2 0 77,3 1 0,2 4 62,3-1 1,-2-3 21,5 0 0,-1-4-52,1 4 1,1-3 72,-5 2 0,4 1 172,-4 4 1,1-4-125,-4-1 1,0 1 250,0 4 0,0-5 16,0 1 1,-1 0-29,-3 4 1,2-5-61,-5 1 1,-1-1-15,-6 1 0,3-1-68,-3-3 1,3-2 34,0 3 0,-2-3-377,-1-1 0,0 0 130,4 0 1,-1 0-126,1 0 0,1-1 330,2-3 0,-2-1 0,3-6 0</inkml:trace>
  <inkml:trace contextRef="#ctx0" brushRef="#br0" timeOffset="508">549 134 7982,'-9'-7'932,"2"0"1,-1 4-742,4-4 1,-4 4 33,1-4 0,2 3-139,-2-3 1,0 5 119,-3-1 1,-1-2-361,1 2 0,3-1 8,0 4 1,-3 1-136,-4 3 0,0 0 127,4 3 0,0 6-105,-1-3 1,2 4 124,2 0 0,-1 1 81,5 2 0,-4 1 179,4-4 1,-1 4-87,4-1 1,1-2-6,3-1 0,1 1 24,6-1 1,0-2 22,3-5 1,-3 3 15,3-4 1,1 0 117,-1 1 1,0-5-15,-4 2 1,4-3-124,0-1 0,-1 0-143,-2 0 0,-4-4 156,-1 1 1,0-5-112,1 1 1,1-3-30,-5-4 1,1 3-215,-4-3 1,3-1-5,1 1 0,-1-3-188,-3 3 1,0 0-1054,0 4 1019,-4-5 0,-2 4 488,-4-3 0,3 6 0,0 1 0,-5 0 0,-4-3 0</inkml:trace>
  <inkml:trace contextRef="#ctx0" brushRef="#br0" timeOffset="1000">806 1 7982,'6'0'546,"-2"0"588,-4 0-594,0 0 0,0 4-341,0 3 0,-1 4 51,-2 2 0,-2 3 13,-2 5 1,-2 4 110,2 3 0,-2-2-150,-1 2 1,-1-1-15,1 4 0,0-1 14,-1-2 1,5-3-677,-1-4 1,4-5-607,0-3-850,2 3 1117,1-9 0,1 1 791,2-11 0,3-3 0,4-4 0</inkml:trace>
  <inkml:trace contextRef="#ctx0" brushRef="#br0" timeOffset="2209">1136 145 7982,'0'-5'335,"0"-5"1,0 8 579,0-5-603,-4 5-642,3-7 266,-4 3 1,2-1-192,-1 0 215,-4 5 0,2-6-1,-4 5 1,3-1-10,0 4 1,-1 0-161,-5 0 0,1 1 26,-2 3 1,3 1 92,1 6 1,-1-1 36,1 0 0,-3 4 4,3 0 0,-3 3 102,6-3 0,3 3-107,0-3-1,3 4 92,1-1 1,0 2-11,0-2 0,5-2 147,2-5 1,3 1 17,4-1 0,-3-3-96,3 0 0,1-5 140,-1 1 0,1-1-102,-2-2 0,-1-2-96,2-1 1,-6-3 67,-1-4 0,-1 0-148,5-1 1,-5 1-4,-3 0 0,-1-4-228,2 0 0,-3-3-73,2 3 1,-2-1 136,-1 1 1,0 2-286,0-5 0,0 3 156,0-3 0,0 4 339,0-1 0,0 3 0,0-4 0,0-1 0</inkml:trace>
  <inkml:trace contextRef="#ctx0" brushRef="#br0" timeOffset="2801">1323 166 7982,'-10'0'-55,"0"0"55,-1 0 0,1 0 905,0 0 1,3-3 223,0-1-475,5-4-416,-3 2 1,5-4-333,0 0 0,5 1 6,2 2 1,3-2 24,4 2 0,-2 1-241,5-1 1,-3 4 210,3-4 0,-3 4 12,3 0 0,-1 2-89,2 1 1,-2 0-186,-3 0 0,-1 0 36,2 0 1,-3 0 167,0 0 0,-6 1 15,-1 2 0,-3 0-96,-1 4 0,0-4 39,0 4 1,-1-4 64,-3 4 0,-1 0-127,-6 3 0,-3-3 99,1 0 0,-5 0 187,5 3 0,-5 2-135,5 2 1,-4-3 278,3 3 0,0-3-35,4 0 1,-1 0-131,1 3 1,3-3 22,0 3 0,5-2-48,-2-2 0,3 0 162,1 1 1,1-1-84,3 0 0,3-4 86,7-3 0,-2 2-85,5-2 0,-3 1-39,3-4 1,-3-1 48,3-3 0,-4 2 111,1-5 1,1 1-228,-2 0 1,0-4 59,-6 3 0,2-2-38,-2-1 1,-2-4 41,-2 0 0,-2 1 28,-1 2 1,0 1-130,0 0 0,0-1-166,0 1 0,-1 1 32,-2 2 0,-3 1-178,-4 3 1,-4 2 132,0-3 1,0 3 256,4 1 0,-5 0 0,-1 0 0</inkml:trace>
  <inkml:trace contextRef="#ctx0" brushRef="#br0" timeOffset="3185">1714 1 7982,'-6'0'2927,"1"0"-2711,5 0 0,-3 4 23,-1 3 0,-2 4-220,2 2 0,-4 0 73,1 4 1,1 2 54,0 5 1,-1 2 28,-4 5 0,1-3-137,0-1 1,3-3-528,0 4 1,4-5 276,-4 1 0,4-6-1509,0-1 797,2-4-752,1 2 1675,4-9 0,2-2 0,4-4 0</inkml:trace>
  <inkml:trace contextRef="#ctx0" brushRef="#br0" timeOffset="3725">1859 105 7738,'9'-7'-110,"-2"0"0,2 4 785,-2-4 0,4 4-519,2-4 1,-1 4 44,2 0 0,-2-2-641,2 2 0,-2-1 236,1 4 0,-1 0-236,-2 0 525,-4 0 0,-2 5 278,-4 2 0,0 2-114,0 1 0,-4 1 125,-3-1 1,-3 4 18,-4 0 1,2-1-39,-1-2 1,-2 2-66,1 1 0,0 1-30,4-1 0,0-3-189,-1 3 0,2-2-122,2-2 0,-1 0-539,5 1 320,-1-1 0,4 0-229,0 1 1,5-6-239,2-1 0,3 0 311,4 0 1,-3-1-125,3-3 1,1 0 109,-1 0 1,3 0 439,-3 0 0,4 0 0,-2-4 0,5-2 0</inkml:trace>
  <inkml:trace contextRef="#ctx0" brushRef="#br0" timeOffset="4152">2356 125 7982,'-5'-6'125,"1"-3"-63,-3 2 0,-1 1 1006,4-1 1,-4 2-432,1-2 1,2-1-551,-2 4 1,0-3 42,-3 4 0,-1-4-236,1 4 1,0-1-167,-1 4 0,0 0-210,-3 0 0,3 4 286,-3-1 1,1 9 14,-1-2 1,4 7 250,0 0 1,-1-1-158,5 2 1,0-1 260,-1 3 1,5 1-41,-2 0 1,3-4-62,1 0 1,5-3-26,2 3 1,2-4-1,1 0 0,4-2 67,0-4 0,3 1 69,-3-5 1,3 1 18,-4-4 0,2 0-94,-1 0 1,-1-2-222,4-1 0,-4-3 89,0-4 0,-1-2-351,-2-1 0,-1 0 133,-2-4 0,1 3-12,-4-3 0,0 0-112,0-4 1,-3 4-204,2 0 1,-2 4-216,-1-1 0,-1 3 783,-2 0 0,2 1 0,-13 0 0,3-1 0</inkml:trace>
  <inkml:trace contextRef="#ctx0" brushRef="#br0" timeOffset="4652">2530 95 7982,'-7'0'0,"1"0"1503,3 0-959,-6 0 0,8-1 412,-2-3-348,1 3-468,2-8 0,2 4 27,1-2 1,3-1-115,4 5 1,0-4-203,1 4 1,2-2 150,1 2 0,0 1-273,-4-1 0,1 2 116,-1 1 0,0 0 81,1 0 0,-4 0 153,-1 0 1,-3 4 171,0 3 0,-2-1-91,-1 1 1,-1 0-70,-2 3 0,-3 0 1,-4 1 0,-1-1 12,1 0 1,-4 4 144,0 0 1,1 1-77,2-1 1,1-3 227,0 3 1,1-3-94,2 0 1,-1-1 69,4 0-330,-4 5 1,7-3-206,-2 1 1,3-4-259,3-3 1,3-3 235,4 0 1,0 2-173,1-2 1,-1 1 133,0-4 1,4 0-861,0 0 0,4-2 84,-1-1 0,0 1-178,0-5 1,-1 1 1170,1-1 0,2-2 0,-2 3 0</inkml:trace>
  <inkml:trace contextRef="#ctx0" brushRef="#br0" timeOffset="5169">2871 94 7982,'-10'-1'1357,"-1"-3"-397,1 3-62,0-8 1,4 7-356,3-5 0,3 3-247,3-3 1,6 4-137,5-4 0,3 1-119,-3-1 0,3-1-12,-3 5 0,3-4-143,-3 4 1,1-4 40,-1 3 0,-3 1-92,3 3 55,-3 0 1,0 0-55,-1 0 49,-4 0 1,-2 4 13,-4 3 0,0 3-103,0 0 0,-1 0 77,-2 0 0,0 1-268,-3-1 1,3 0-30,0 1 0,1-1 113,-2 0 0,3 1-40,-3-1 1,3 0 61,1 1 0,0-1 155,0 0 1,0-3 108,0 0 0,0 3 326,0 4 0,0 0-116,0-4 1,0 1 48,0-1 0,0 0 433,0 1 1,-3-1-278,-1 0 1,0 1-96,0-1 1,-1-3-55,-6 0 0,4-5-851,1 1 1,-1-1-282,-4-2 1,-2 0 890,-1 0 0,-5-5 0,3-1 0</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29T16:26:35.387"/>
    </inkml:context>
    <inkml:brush xml:id="br0">
      <inkml:brushProperty name="width" value="0.04282" units="cm"/>
      <inkml:brushProperty name="height" value="0.04282" units="cm"/>
    </inkml:brush>
  </inkml:definitions>
  <inkml:trace contextRef="#ctx0" brushRef="#br0">11 30 9856,'0'12'266,"0"1"1,0-1-200,0 2 0,0 2 50,0 1 0,0 2-141,0 2 1,0 0 46,0-1 1,-1 2-189,-3 2 1,3-2-118,-2 2 1,1-2 127,2-1 1,0-4-195,0 0 0,0-4-136,0 0-56,0-6 1,2 1 108,1-4 1,-1-2 430,5-5 0,-5-3 0,8-9 0,-5-1 0</inkml:trace>
  <inkml:trace contextRef="#ctx0" brushRef="#br0" timeOffset="300">52 269 7972,'0'5'0,"-1"3"587,-3-4-112,3-1-213,-3-3 186,4 0-391,4 0 0,1-4-19,2-3 1,1 1-186,-5-1 0,4 0 72,-3-3 0,2-4 166,-2 0 1,3 1-371,-4 2 1,4-2 116,-3-1 0,2-1-203,-2 1 0,3 3 61,-4-3 1,1 2-69,-4 2 0,3 3-209,0 0 581,1 0 0,-4 2 0,0-4 0,0 3 0</inkml:trace>
  <inkml:trace contextRef="#ctx0" brushRef="#br0" timeOffset="634">92 247 7430,'0'-6'884,"0"1"-511,0 1 0,1 3 79,3-2-154,-3-3-311,8 5 1,-6-7 126,3 4 0,-2 1 44,3 3 0,-4 0-76,4 0 0,-5 1 88,2 2 1,0 0-165,0 3 0,0 1-91,0 4 1,-3-1-161,2 0 1,-1 2-27,-2 2 0,0-3-211,0 3 0,0-2 61,0 2 0,0-2-129,0 1 1,0-1 198,0-2 1,0-3 350,0 0 0,0-5 0,4 7 0,2-3 0</inkml:trace>
  <inkml:trace contextRef="#ctx0" brushRef="#br0" timeOffset="1191">247 93 10038,'0'10'-39,"0"1"0,0-1-12,0 0 0,0 2-78,0 2 0,0-2 82,0 5 1,0-3-125,0 3 1,4 0 7,-1 0 0,1 1-45,-4-4 0,0 0-87,0-4 157,0 0-364,0 1 348,4-1 1,-3-5 37,3-5 0,-2-2 3,1-5 0,-1-1 154,1-5 0,2 1-41,-2-2 0,2 0 71,-2 0 0,2-3-91,2 3 1,1-3 89,-5 3 1,5-5-74,-1 2 1,-1 1 4,1-1 1,-1 4 46,5 0 0,-1-2-51,0 1 1,1 0 192,-1 4 1,-1 0 22,-2-1 1,2 4 22,-2 0 1,2 4-41,2-4 1,-4 5 105,-1-2 0,-2 3-75,3 1 0,-5 5-68,2 2 1,-3 2-143,-1 1 1,1 4 95,2 0 1,-2 4-165,3-1 1,-3-1-33,-1 2 1,0-1-38,0 3 1,0-2-149,0-1 0,0-1 90,0 1 0,0-1-37,0-2 0,0-3-150,0 3-13,0 2 1,1-4 62,3 1 0,-3-5-520,2-1 834,-2-4 0,4 1 0,-4-4 0,8 0 0,-3 0 0</inkml:trace>
  <inkml:trace contextRef="#ctx0" brushRef="#br0" timeOffset="1441">361 206 7972,'-6'0'1613,"-2"1"-779,5 2-555,-1-2 0,5 4-199,3-5 0,1 0-83,6 0 1,0-3-239,3-1 1,1-3-83,2 4 1,1-4-400,-4 3 1,3 0-159,-3 0 0,3 3 179,-3-2 701,0-3 0,1 5 0,1-4 0</inkml:trace>
  <inkml:trace contextRef="#ctx0" brushRef="#br0" timeOffset="1758">660 72 7972,'0'-5'1168,"0"-4"-662,0 7-28,0-2-230,0-1 1,1 4-1,3-2 0,-3 3-125,2 3 1,-1 3 113,-2 4 1,0 0-302,0 1 0,0 4 71,0 2 0,1-1-279,2 1 1,-2 0-7,3 4 1,-3-1-155,-1-3 0,0 2 19,0-2 1,3-2 130,1-1 0,-1-2 34,-3-2 1,4-3-279,-1 0-658,0-5 1184,2 3 0,-4-10 0,4-1 0</inkml:trace>
  <inkml:trace contextRef="#ctx0" brushRef="#br0" timeOffset="2016">588 82 10967,'10'0'-228,"1"-1"-254,-1-3 0,1 3 281,3-2 1,1-2 9,2 2 1,3-2 161,-3 2 1,1 1-369,0-1 0,1 2-77,-2 1 0,-2-4-105,-1 1 0,1 0 579,-1 3 0,-1 0 0,2-5 0,1-1 0</inkml:trace>
  <inkml:trace contextRef="#ctx0" brushRef="#br0" timeOffset="2308">949 72 7972,'0'6'1440,"0"3"-1134,0-7 1,0 3-189,0-1 0,1-2 106,3 5 0,-3-4-110,2 4 0,-1-3 64,-2 3 0,0-1-207,0 5 1,0 0-32,0 3 1,0-3-153,0 3 0,0 1-276,0-1 0,0 1 200,0-1 0,0-3-176,0 3 1,0-2-112,0 2 103,0-2 0,0 3 132,0-5 0,1-4 340,2-3 0,-2-2 0,9-1 0,-5 0 0</inkml:trace>
  <inkml:trace contextRef="#ctx0" brushRef="#br0" timeOffset="2567">909 83 7789,'-6'0'3034,"2"0"-2758,4 0 1,4 0-327,3 0 0,2-4 123,2 1 1,0-1-478,3 4 0,-3-1 85,3-2 0,1 2-67,-1-3 0,0 3 17,-4 1 0,0 0 81,1 0 0,-1 0-456,0 0 0,1 0 744,-1 0 0,0 0 0,0 0 0,1 0 0</inkml:trace>
  <inkml:trace contextRef="#ctx0" brushRef="#br0" timeOffset="2842">929 351 7972,'7'6'507,"-1"-3"1,-2-1-450,3-2 1,0 0 71,3 0 0,-2-2-250,2-1 1,-2 2 115,6-3 1,-2 0-604,-2 0 0,0-3 131,1 4 1,2-2 33,1 2 1,0 2 441,-4-3 0,-4 3 0,8-3 0,-3-2 0</inkml:trace>
  <inkml:trace contextRef="#ctx0" brushRef="#br0" timeOffset="3175">1281 72 7972,'0'-5'3069,"0"0"-2443,0 5-399,-5 0 0,4 1-91,-2 3 1,0 1-103,0 6 0,2-1-87,-3 0 0,2 4 121,-2 0 1,3 4-113,-2 0 0,2-2 10,1 1 1,0-1-376,0 1 0,0 1 56,0-4 0,4 3-107,3-3 0,2 0 129,2-4 1,0-4-42,3-3 0,-1 2-210,4-2 1,-1 1 156,1-4 0,1-5 425,-4-2 0,3-2 0,-3-1 0,0 3 0,-4 0 0,1-4 0,-1-5 0</inkml:trace>
  <inkml:trace contextRef="#ctx0" brushRef="#br0" timeOffset="3467">1342 61 11425,'10'-4'180,"0"2"-588,1-1 1,-1-2 20,0 2 0,4 0-318,0 3 1,0-2 98,-4-1 0,0 2 120,1-3 486,-1 3 0,0-3 0,1-2 0</inkml:trace>
  <inkml:trace contextRef="#ctx0" brushRef="#br0" timeOffset="3708">1321 206 7972,'1'5'460,"3"-1"0,-2-3 701,5-1 0,-4 0-1043,4 0 1,1 0 36,6 0 1,-1-5-405,4-1 0,1-2 249,6 1 0,-2-7 0,3 2 0</inkml:trace>
  <inkml:trace contextRef="#ctx0" brushRef="#br0" timeOffset="4860">1868 103 7935,'0'-5'1160,"0"0"-962,0 5-15,0 0-226,0 5 1,0 0 114,0 6 0,0 3-114,0-1 1,0 2 67,0-1 0,-1-1-29,-2 4 1,1-3-108,-1 3 1,2-3 49,1 3 1,0-5-121,0 2 0,0-2-191,0-2-28,0-4 301,0 3 34,0-8 1,0 2 56,0-6 1,0-3-66,0-4 1,3 0 137,1-1 1,-1 0-55,-3-3 0,4 3 66,-1-3 0,2-2-77,-2-1 1,-1 0 7,5 0 0,-3 4-32,3-5 0,-4 6-8,4-2 1,-1 2 233,1 2 0,1 0-72,-5-1 1,4 5 212,-4-1-155,5 4 72,-2-1 1,1 4-162,0 0 1,-5 4-43,2 3 1,0-1-69,0 1 1,0 0-249,0 3 0,-3 0-152,2 1 1,2-1 188,-2 0 1,1 1-34,-4-1 1,0 0 72,0 1 0,0-1-5,0 0 1,0 1 3,0-1 224,0 0 0,1 0-172,2-4 344,-1 4 60,2-9-235,-4 3-36,5-4 0,-4-1 98,2-2 51,3-3 0,-4-4-80,5-1 0,-4 1 121,0 0 1,2-1-59,-2 1 0,4 0-77,-4-1 1,4 1-66,-3 0 1,4-1 80,-1 1 1,-2 0-56,2-1 1,-1 1 73,1 0 0,2 3 92,-2 0-96,2 0 0,0 0 119,-2 0 1,2 5 49,-2-1 0,-1 2 68,1 1-11,-5 0-3,7 0-239,-8 4 1,7 2 16,-4 4 1,-1 0-81,-3 1 0,0 3 58,0-1 0,0 1-94,0-4 0,0 4-129,0 0 0,0 3 48,0-3 1,0 3-182,0-3 0,0 0 103,0-4 0,1 3-358,3-3 1,-3 3 11,2-7 1,0-1-184,0-2 1,0 2 105,3-1 608,-3-1 0,6-8 0,-3 0 0</inkml:trace>
  <inkml:trace contextRef="#ctx0" brushRef="#br0" timeOffset="5360">2324 93 10753,'0'10'-125,"0"1"1,3-1 152,0 0 1,1 2-475,-4 2 0,0-3 289,0 3 0,0-1-122,0 0 0,0-1 11,0 2 1,0-3 9,0-1 0,0 1 155,0-1 1,0-3-56,0 0-164,0-5 172,0 3 60,0-5 1,1-2-2,2-1 0,-1-3 129,1-4 1,-1 0 38,2-1 1,-3-2 150,2-1 0,2-3-152,-2 3 0,2-3 93,-2 3 1,0-3-56,4 3 0,-2-4-37,2 0 1,2 2 75,-2-1 0,2 4-66,2 0 0,-1 1 121,0 2 0,1 3 208,-1 0-99,0 5 1,1-3-142,-1 5 1,-1 5-15,-2 2 1,-1 5 228,-3 2 1,-2 3-118,3-3 0,-3 4-240,-1 0 0,0-2 132,0 1 0,3-3-530,1 3 0,-1-3 62,-3 3 1,0-5-96,0 2 1,0 1 44,0-1 0,0 0-522,0-4 156,0 0 1,0 1 278,0-1 1,2-4-126,1-3 564,-2-2 0,4-1 0,-5 0 0,0 0 0</inkml:trace>
  <inkml:trace contextRef="#ctx0" brushRef="#br0" timeOffset="5609">2385 206 8398,'0'-6'2069,"0"0"-1406,0 3-847,0 2 1,5-5 189,2 2 1,2 2-704,1-5 1,2 5 169,2-1 0,-2 0-165,6 0 1,-2 2 399,1-3 1,2 3 291,-1 1 0,1-5 0,2 0 0</inkml:trace>
  <inkml:trace contextRef="#ctx0" brushRef="#br0" timeOffset="6168">2828 93 8195,'6'-4'2184,"-1"2"-1806,-5-7 1,0 7-108,0-5 1,0 4-24,0-4 153,0 4-373,0-6 1,-5 8-50,-2-2 1,2 2-226,-2 1 30,0 0 0,-3 0 114,-1 0 1,1 3-447,0 0 1,0 9 215,3-2 1,-2 3-20,2-3 0,-1 4 113,1 0 1,-1 4 140,5-1 0,0-1-44,3 1 1,0-3 138,0 3 0,1-4-71,2 1 0,3-3 63,4 0 0,1-1 131,-1 0 1,0-3-104,1 0 0,-1-5 148,0 2 0,1-3-111,-1-1 1,0 0-16,0 0 0,-3-5-86,0-2 0,-1 2-2,1-2 0,1 0-4,-5-3 1,4-1 41,-3 1 0,0 0 40,0-1 0,-3 1-89,2 0 78,-2-1 0,-1 1-38,0 0 0,-1 3 8,-2 0 82,-3 5 1,-4-6-33,-1 4 0,5 1 241,-1 3-151,0 0 352,-4 0-242,6 0 25,-4 4-167,7-3 1,-2 5-137,4-2 1,1-3-87,2 2 0,0-2-216,4-1 0,-1 0-333,5 0 1,-1 0 309,0 0 0,1 0-135,-1 0 1,4 0 498,0 0 0,4 0 0,-2 0 0</inkml:trace>
  <inkml:trace contextRef="#ctx0" brushRef="#br0" timeOffset="6443">3108 62 7982,'-5'0'2289,"0"-4"-1866,5 2 1,-1-2-66,-3 4 1,3 1 31,-2 2 0,2 3-281,1 4 1,0 1 104,0-1 1,0 2-189,0 1 0,0 2 79,0 2 1,0 3-395,0-3 1,0-1-174,0 1 0,0-3-335,0 3 0,0-4 66,0 1 0,0-3-138,0 0-500,4-6 1369,-3 5 0,9-9 0,-5 3 0</inkml:trace>
  <inkml:trace contextRef="#ctx0" brushRef="#br0" timeOffset="6727">3232 62 7844,'6'0'3377,"-2"0"-2899,-4 0-558,0 0 240,0 5-419,0 0 0,0 6 180,0-1 0,-1 2-51,-2 1 0,2 0 135,-3 4 0,2-3 33,-1 3 1,1-3-107,-1 3 0,2-3 88,1 3 1,0-4-361,0 1 1,3-6 132,1-2 1,4 0-322,-1 1 0,2-2 196,1-5 0,4 0-469,0 0 1,3 0 800,-3 0 0,-1 0 0,2-5 0,1-1 0</inkml:trace>
  <inkml:trace contextRef="#ctx0" brushRef="#br0" timeOffset="7110">3511 72 7982,'-1'-9'374,"-3"2"205,3-2 0,-3 4-160,4-6 0,0 4-151,0 0 0,0 4 237,0-4-55,4 5 219,-3-3-416,4 5 0,-5 5 98,0 2 0,0 2-178,0 1 1,0 4-75,0 0 1,0 4-66,0-1 1,-1-1 55,-3 2 0,3-2-223,-2 1 0,2 1 65,1-4 0,1 0-422,2-4 1,0 0 228,3 1 1,1-1-491,4 0 0,-1 0 206,0-4 0,2-1-98,1-5 1,0 3-76,4 1 1,-4-1-350,1-3 1067,-3 0 0,4-4 0,1-2 0</inkml:trace>
</inkml:ink>
</file>

<file path=word/ink/ink1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29T16:27:15.085"/>
    </inkml:context>
    <inkml:brush xml:id="br0">
      <inkml:brushProperty name="width" value="0.04282" units="cm"/>
      <inkml:brushProperty name="height" value="0.04282" units="cm"/>
    </inkml:brush>
  </inkml:definitions>
  <inkml:trace contextRef="#ctx0" brushRef="#br0">72 33 9006,'-5'0'1955,"-1"0"-1153,2 0-345,3 0-311,-3 5 0,0 1-118,1 4 0,-2 1 128,2-1 1,0 4-105,-3 0 0,2 5 11,-3-1 1,5-2-74,-1 2 0,-2-1-333,1 4 1,1-3 164,3 0 1,1-6-371,3 2 0,1 0 108,6-3 1,-1 1-107,0-9 1,4 2 29,0-2 1,3-1-72,-3 1 0,4-3-145,-1-3 732,-2 1 0,5-7 0,-4 3 0</inkml:trace>
  <inkml:trace contextRef="#ctx0" brushRef="#br0" timeOffset="667">289 76 7982,'-6'0'972,"-3"0"0,7 2-790,-5 1 0,5 3-163,-2 4 0,3 1-66,1 0 1,-3 0-131,-1 3 0,1-2-83,3 2 1,0 1 170,0-1 0,0 0-218,0-3 1,3-1 80,1 1 0,4 0-40,-1-1 1,2-3 156,1 0 1,-3-5 56,0 2 1,0-2-9,3 2 0,0-3 15,1 3 0,-1-4-9,0-4 1,-3 2-15,0-5 0,0 3 114,3-3 1,-3 1-53,0-1 0,-1-2 161,1 2 0,1-3-120,-5 0 1,4 3 93,-3 0 1,2 0-63,-2-4 0,3 4-18,-4 0 1,1 0 689,-4-3-483,4-1 1,-3 1-131,3-1 122,-3 1-3,4-1-4,-4 0-112,3 1 1,-4 3 156,0 0-93,0 5 122,0-3-72,0 5-198,0 0 1,-1 3-118,-2 1-36,2 4 0,-4-2 40,5 4 1,0 2 82,0 2 1,0-2-77,0 2 0,0 1 50,0-1 0,0 0-195,0-3 0,0 1 50,0 2 0,3-3-263,1 3 0,4-2-25,-1-1 1,-1-4-175,0 0 0,1-1 191,4 1 1,-4-3 426,-1-4 0,6 5 0,4 1 0</inkml:trace>
  <inkml:trace contextRef="#ctx0" brushRef="#br0" timeOffset="1076">754 108 7982,'-6'-5'581,"0"4"154,3-2 0,2 0-516,-3 0 0,0 0 20,0-4 0,0 4-117,0-4 209,3 5-669,-8-8 371,3 4-371,-4 0 145,0 2 170,-1 4 0,1 4 240,0 3 1,3 3-42,0 0 1,3 1-99,-3-1 0,5 2 24,-1 2 1,2-2-85,1 2 0,0-1 110,0 1 1,0-2-254,0 2 0,0-3 53,0 0 0,4-1-261,3 1 1,-1 0-9,1-1 1,0-3-133,3 0 1,0-3-234,1 3 0,-1-5 282,0 2 0,0-3 8,1-1 1,-1 0 415,0 0 0,1 0 0,-1-5 0,0-1 0</inkml:trace>
  <inkml:trace contextRef="#ctx0" brushRef="#br0" timeOffset="1467">971 97 7982,'0'-7'-500,"0"0"740,0 5 332,0-7 492,0 8-189,0-4-39,0 5-547,0 0 0,0 5-160,0 2 0,0 2 54,0 1 0,0 2-300,0 2 1,0-2 51,0 2 1,0 1-56,0-1 1,0 0-503,0-3 1,0 3 310,0 0 0,0 0-1165,0-3 545,0-1 301,4 1 0,-2-2 630,5-2 0,-4-2 0,6-5 0,-8 0 0,8-5 0,-3-1 0</inkml:trace>
  <inkml:trace contextRef="#ctx0" brushRef="#br0" timeOffset="1708">889 118 8033,'-6'0'1135,"2"0"1,5 0-1090,2 0 1,3-4 133,4 0 0,4 1-611,0 3 1,3 0-7,-3 0 0,3-1-274,-3-3 0,1 3 362,-2-2 1,-1 1-482,2 2 830,-3 0 0,4 5 0,1 1 0</inkml:trace>
  <inkml:trace contextRef="#ctx0" brushRef="#br0" timeOffset="1950">930 298 7839,'7'0'-48,"0"0"1,-3 0-112,2 0 1,1 0-391,4 0 0,0 0 340,3 0 0,-3 0 209,3 0 0,-2-5 0,2 4 0,3-4 0</inkml:trace>
  <inkml:trace contextRef="#ctx0" brushRef="#br0" timeOffset="2484">1230 118 7982,'0'-6'1114,"0"1"-677,0 5-438,4 0 1,-3 1-355,3 3 0,-3 2 282,-1 4 0,1 1-108,3-1 0,-3 4 127,2 0 0,-2 4-1,-1-4 0,0 3-166,0-3 0,0 4-140,0-4 1,4 0-140,-1-3 275,1-1 1,-1-3 26,1 0 198,4-4 0,-3-3 0,6-7 0,-2-4 0,-2-3 0,2 1 0,-2-4 0,2 0 51,1 0 1,1-3 115,-1 2 1,0-1 137,1 2 0,-1-2 147,0 5 0,-1-4-72,-2 4 1,2 0-74,-2 4 1,3 0 200,0 3 1,-3 2-123,0 1 1,-4 3 606,4-3-747,0 3 0,-1 2 107,-3 3-159,-2 2 0,3 4-145,-1 1 0,0 3-198,-3 0 0,0 1 163,0-1 1,0-2-381,0 2 1,0 1 164,0-1 1,0 1-447,0 0 1,0-4 19,0 3 1,0-2-212,0-1 1,0-1 301,0 1 1,0-1 535,0 1 0,0-1 0,0-3 0,0 0 0,5 0 0,1 4 0</inkml:trace>
  <inkml:trace contextRef="#ctx0" brushRef="#br0" timeOffset="2733">1292 202 10228,'10'0'1340,"0"0"1,5-1-1103,2-3 1,4 3-567,3-3 0,3 0 290,4 0 0,1 0 38,2 0 0,-2 3 0,4-4 0</inkml:trace>
  <inkml:trace contextRef="#ctx0" brushRef="#br0" timeOffset="3459">2137 129 7982,'7'-6'1569,"0"3"-875,-5-3 0,3 3-31,-5-4 0,3 4-236,1-4 1,-1 3-124,-3-3 0,0 4-79,0-4 0,-3 3 0,-1-3 0,-4 5-469,1-2 0,-2 2 220,-1-1 0,0 1-378,-1-1 1,0 2 38,-3 1 1,3 3-104,-3 1 1,-1 4 233,1-1 1,0 6 74,4 1 1,0 3 137,-1-2 1,5 2-114,-1-3 1,4 5 209,0-2 1,2 0-97,1 0 1,1-3 51,2 4 1,7-5-92,3 1 0,5-2-86,-5-2 0,6-3-75,-2 0 1,2-4-271,2 0 0,0 2-8,-1-2 0,0 1 143,-3-4 0,3-1-223,-3-3 1,-2 2 575,-2-5 0,3 0 0,1-4 0</inkml:trace>
  <inkml:trace contextRef="#ctx0" brushRef="#br0" timeOffset="3776">2385 106 7982,'0'-7'1313,"0"0"-555,0 5 241,0-3-112,0 5-335,0 0-392,0 5 1,0 0-9,0 6 1,0 1-144,0 2 0,0-1-6,0 4 1,0-3-286,0 4 0,0-5-127,0 1 1,1 1-461,3-1 1,-3 0-242,2-3 1,-2-1-151,-1 1 593,0-1 667,0 1 0,5-5 0,1-2 0</inkml:trace>
  <inkml:trace contextRef="#ctx0" brushRef="#br0" timeOffset="4017">2323 85 7982,'-6'0'3482,"-3"0"-2462,8 0-710,1 0 1,6 0-762,4 0 1,0 0 291,1 0 0,3 0-891,-1 0 0,1 0 550,-4 0 1,1 0-199,-1 0 1,0 0 21,1 0 676,-1 0 0,5 0 0,1 0 0</inkml:trace>
  <inkml:trace contextRef="#ctx0" brushRef="#br0" timeOffset="4276">2345 318 7982,'7'0'945,"0"0"1,-4 0-698,4 0 1,-4 0-298,4 0 1,0 0-386,3 0 0,1 0 142,-1 0 1,2 0-203,1 0 0,-1 0 494,2 0 0,2-5 0,0-1 0</inkml:trace>
  <inkml:trace contextRef="#ctx0" brushRef="#br0" timeOffset="4843">2654 116 7982,'0'-7'0,"0"0"0,0 4 664,0-4-306,0 5 0,0-4 506,0 2-419,0 3 33,0-4-315,0 5 1,0 5 75,0 2 0,0 2-153,0 2 1,0-1 87,0 1 0,0 3-474,0 0 1,0 1-55,0-1 0,0-2-230,0 2 0,0-2 8,0-2 1,0 4 258,0 1 0,0-5-326,0-3-105,0 0 349,0 4 151,0-5 0,1-2 197,2-4 110,-2 0 1,5-1 44,-3-2 1,0-3 243,4-5 0,-5 1-188,1-1 0,2-3 56,-2 0 1,5-1-69,-1 1 1,1 1-90,-1-5 0,2 4 44,-2-3 1,1 3-122,-1-4 0,5 5 36,-5-1 1,4 2 16,-4 2 1,1-1 222,-1 1 0,2 3-144,-2 0 1,-1 4 348,1 0 0,-4 2 214,4 1-23,-5 0-574,3 4 0,-5 2-113,0 5 1,0-1-135,0 1 0,0 0-381,0 4 1,0 0 376,0 2 0,0 3 39,0-2 0,0 1-131,0-2 1,0 3-13,0-2 1,0 0-149,0 0 0,3-3 124,1-4 1,0-1-103,0 1 1,-2-1 400,5 1 0,-5-5 0,3-2 0</inkml:trace>
  <inkml:trace contextRef="#ctx0" brushRef="#br0" timeOffset="5084">2696 180 13461,'10'0'-60,"4"-4"-194,0 1 0,1-2-200,-2 2 0,2 1-155,3-1 1,0-2 411,-4 2 1,3-1 196,-3 4 0,4-5 0,-2 0 0</inkml:trace>
  <inkml:trace contextRef="#ctx0" brushRef="#br0" timeOffset="5644">3057 86 10073,'-6'0'1660,"2"1"-1182,4 3-678,0 1 0,0 6 201,0 0 0,0-1-293,0 1 1,0 3 120,0 0 0,0 3-28,0-3 1,0 2 6,0-2 1,0-2-36,0 6 1,0-5-62,0 1 0,0-2 79,0-2 0,0-3-239,0 0 173,0-4 297,0 6 211,0-8-281,0-1 1,1-5 125,2-2 1,-1-2-64,1 2 0,-2-6 199,-1-1 1,4 0-43,-1 4 1,4-5 14,-4 1 0,5-3-65,-1 3 0,3-5-226,0 1 1,0 2-2,1-1 1,2 4-118,1-1 1,3 0 454,-3 3 0,1-2-74,-1 6 0,-3 2 161,3 2 0,-3 2 99,0 1 297,-1 0 0,-4 1 211,-3 2-679,-2 3 1,-1 5-554,0-1 1,-4-3 294,-3 0 1,1 0-468,-1 4 1,0-4 277,-3 0 1,0 0-37,-1 4 1,2-1-3,2 1 0,-1-1 191,5 1 1,-4-1-92,4 1 86,-1-1 0,4 1-244,0-1 157,0 1 1,5 0-259,2-1 1,2-3 100,1 0 1,0-5-291,1 2 1,-1 1 150,0-2 0,1 1 434,-1-4 0,0 4 0,1 2 0</inkml:trace>
  <inkml:trace contextRef="#ctx0" brushRef="#br0" timeOffset="6228">3419 64 7982,'0'-7'0,"0"0"1171,0 4-305,0-6 82,0 8-224,0-9-493,0 9 1,0-2 285,0 6-278,0 3 0,3 8-262,0 0 0,1 1 113,-4 0 0,0-3-485,0 6 0,0 0 221,0 3 1,0-4-288,0 1 1,0-4 89,0 3 1,0-4-29,0 1 0,-1-2 53,-3-1 1,3-1-168,-2 1 39,2-5 61,1-2 442,0-4 1,3-4-59,0-4 1,2-1 229,-1-1 0,-2-2-26,5-2 0,-4 1 89,4-5 0,-1 4-119,1-3 0,2 3-71,-2-4 0,2 2-253,1-2 1,1-1 110,-1 5 1,1-1-184,3 1 0,-2 2 62,1-2 0,-1 4 107,-2 3 0,4-1 69,0 4 0,-1 1 187,-2 3 0,-1 0-63,0 0 0,-3 4 202,0 3 1,-1 4-140,1 3 1,1-1 69,-5 4 1,1 0 117,-4 0 0,0 3-59,0-2 0,0 0-190,0 0 1,-1 2 74,-3-2 1,-2-3-222,-4-1 0,0 0-67,-1-4 1,1 6-234,0-9 0,-4 1-184,0-5 1,-1-1 236,2 1 0,-2-3 280,-3-3 0,-1-3 0,3-5 0</inkml:trace>
  <inkml:trace contextRef="#ctx0" brushRef="#br0" timeOffset="6728">4058 85 7982,'-6'-5'-1233,"-3"-1"2158,3-4 0,-4 0-717,-1 3 0,1-1 17,0 5 0,-1-2-623,1 1 1,-1 3 274,-3-2 1,-1 2-335,-2 1 1,1 4 255,2 3 1,2 3 143,-1 0 1,1 4 114,2 0 1,0 5 57,-1-1 0,6-2-117,1 2 0,3-2 275,1 2 0,1-2 67,3-2 1,1-2-66,6 2 1,0-2 95,3-2 0,1-4-57,2-3 1,2 0 16,-1 0 0,0-2-21,-1 3 0,2-3 110,-6-1 1,5-3-164,-5-1 0,1-4-51,-4 1 1,1 1-161,-1-1 0,-3 0 128,0-4 0,-5 1-427,2-1 1,0 1 183,0-1 1,-1 0-850,-3-3 0,0 2 226,0-2 1,-1 2-82,-3 1 1,2 1 113,-5-1 1,2 1 657,-2-1 0,-7-4 0,2-1 0</inkml:trace>
  <inkml:trace contextRef="#ctx0" brushRef="#br0" timeOffset="9303">4512 96 6484,'-6'0'1316,"2"0"1,3 0-994,-3 0-34,3 0 138,-4 0-56,5 0-68,0 0 104,0-4-501,0 3 12,5-9 0,1 6-44,4-4 0,-3 0 16,0 5 0,0-4-189,3 3 1,-1 0 80,-2 0 0,2 3 28,-2-3 0,2 3-112,2 1 1,-4 0-248,-1 0 4,1 0 339,4 5 1,-6 1-101,-1 4 205,2 1 0,-5-1 127,2 1 0,-2-1 14,-1 1 1,-1-4-34,-2 0 0,0 0 44,-3 4 1,2-2-108,-3-2 0,4 2 260,-4-2-220,5-2-96,-8 4 84,9-7 0,-3 3-54,4-1 60,0-3-42,0 4-150,0-5 138,4 0-186,2 0 217,4 0 0,1 1 45,-1 3 0,-3-3 0,0 2 0,-5 3-8,7 0 0,-8 4-24,3 1 1,-3-4 160,-1 0 0,0-3-83,0 3 1,0-4 84,0 4 1,-4-3-82,1 3 1,-5-4 90,1 4 1,1-4-8,0 0-59,-1 3 0,-4-5-77,1 3 0,3-3-304,0-1 18,0 0 0,-3 0 288,0 0 0,3 0 0,0 0 0,5 0 0,-3 0 0</inkml:trace>
  <inkml:trace contextRef="#ctx0" brushRef="#br0" timeOffset="9879">4926 127 7982,'0'-6'1135,"0"-3"-296,0 8-494,0-9 0,0 8 105,0-5-326,0 5 0,0-4 57,0 2 1,-1 3-366,-3-3 241,-1 3 0,-6 1-454,1 0 0,0 0 128,-1 0 0,0 1 19,-3 3 0,3 2-108,-3 4 0,2 1 96,2-1 1,3 1 183,0 0 0,2 3-57,-2 0 0,2 0 281,5-4 0,0 1-82,0-1 0,1 1 120,3-1 1,1 1 23,6 0 0,-1-2-18,0-2 0,4 1-132,0-4 0,0 3 22,-4-4 0,0 2-12,1-2 1,-1-1-6,0 1 1,-3-2-74,0-1 1,-3-1 65,2-2 0,0 0 22,1-4 0,-1 1-50,-3-1 0,-2-2 11,3 2 1,0-2-18,0-2 0,-1 0 19,-3 1-126,5-1 0,-4 1 112,3-1 1,-3 1-194,-1-1 0,0 4 44,0 0 0,0 0-318,0-3 0,0 3-18,0 0 1,-4 3-191,1-3 0,-1 3-164,4-3 812,-4 5 0,-2-7 0,-4 3 0</inkml:trace>
  <inkml:trace contextRef="#ctx0" brushRef="#br0" timeOffset="10280">5152 12 10931,'0'11'-46,"0"-1"0,-3 4 107,-1 0 0,-4 5 89,1-1 1,2-2-89,-2 2 0,1-1-119,-1 4 1,-2 0-65,2 0 1,3-3-261,0 0 1,-1-4 183,2 3 1,0-8-762,3 2 347,-5-3-638,4 3 375,-4-5 874,10-2 0,-4-8 0,8-2 0,-3-5 0</inkml:trace>
  <inkml:trace contextRef="#ctx0" brushRef="#br0" timeOffset="11838">5369 116 8712,'0'-5'907,"0"-1"-477,0 2-497,0 3 131,0-8 1,-5 8-63,-1-3 1,0 3 102,-1 1 1,0 0-366,-3 0 0,-2 0 69,-2 0 0,3 1-50,-3 3 1,3 1 153,0 6 1,-2-1 32,-1 1 1,1 1 85,6 2 1,-1-2-76,5 2 1,-1-2 108,4 2 0,0-2-65,0 2 0,2-2 96,1-1 1,4-4-28,7 0 1,-3-4 8,3 4 1,1-5-8,-1 2 0,1-3 8,-2-1 0,-1 0-4,2 0 1,-3-1-26,-1-3 1,1 2-45,-1-5 1,-3 0 47,0-3 1,-4-1-207,4 0 1,-5 1 105,2-1 1,-3 1-71,-1-1 0,0-3-6,0 0 1,0 0-130,0 4 1,-1 0 44,-3 3 1,2-1-653,-5 4 306,0-4 1,-3 4 550,0-3 0,-1 2 0,1 0 0,0-1 0</inkml:trace>
  <inkml:trace contextRef="#ctx0" brushRef="#br0" timeOffset="12413">5557 170 7982,'-10'0'14,"-1"0"1,4 0 361,0 0 1,4-3 596,-4-1 1,4-1-99,-4 2-651,4-3 1,-1-4-136,4-1 66,0 1 0,4-1 29,3 0-44,3 1 0,3 1-552,1 1 1,0 0 320,-4 5 1,2-1-44,1 4 0,-1 0-86,2 0 0,-3 0 25,-1 0-64,1 0 185,-1 5 1,-4 1-91,-3 4 1,-2-3-322,-1 0 155,0 0 1,-1 4 91,-2 0 0,-3-1-61,-4 1 0,-1-1 269,1 1 1,-4-1-94,1 1 0,-1-1 282,4 1 0,-4-1-89,0 1 0,1-1 105,6 1 0,-1-4-121,5 0-23,-5 0 37,7 4-65,-4-1 0,6-4 36,3-2-47,2 1-21,8-3 1,1 2-124,3-4 389,-3-4 0,-5 1-23,0-4 1,0 4-116,1-4 0,-4 3 75,0-3 0,-4 1-49,4-1 1,-1-2-201,1 2 233,-3-3-426,-4 0 104,0-1-149,0 1 0,-1 0-39,-2 3 0,0-1-156,-4 5 1,4-4-224,-4 3 731,0 1 0,-3-2 0,-1-1 0</inkml:trace>
  <inkml:trace contextRef="#ctx0" brushRef="#br0" timeOffset="12696">5854 33 7881,'6'0'4952,"-1"0"-4737,-5 0 0,0 1-231,0 3 0,-2 2 3,-1 4 0,-2 5-9,-1 3 0,-4-2 80,3 2 1,-2 0-165,-1 3 0,0 0-132,-1 0 0,2-1 83,2-3 0,-1 2-581,5-5 0,-1 0-37,4-3-1306,0-1 1382,0-4 0,2-1 697,1-5 0,3 0 0,4 0 0</inkml:trace>
  <inkml:trace contextRef="#ctx0" brushRef="#br0" timeOffset="13055">6000 106 7881,'10'0'0,"-3"0"370,0 0 0,0-1 181,3-3-258,0 3 1,1-4 190,-1 5 206,0 0-475,1 5 0,-2-3 183,-2 5 0,-3-3-222,-4 3 1,0-3-188,0 3 0,0-4 10,0 4 1,-4 0-274,-3 4 0,-2-4-92,-2 0 0,0 0 162,-3 3 1,3 1-34,-3-1 0,2 1-15,2-1 0,0 1-17,0 0 1,3-1 80,0 1 0,1-1-95,-1 1 0,3-4 58,4 0 1,0 0 75,0 3 1,0-3-130,0 0 0,1-4 77,2 0 1,3 2-137,4-2 0,1 1 337,-1-4 0,4 0 0,-1 0 0,6 0 0,-3-5 0,4-1 0</inkml:trace>
  <inkml:trace contextRef="#ctx0" brushRef="#br0" timeOffset="13422">6372 180 7881,'0'-11'-264,"0"4"2567,0 0-1647,0 0 0,-2-2 110,-1 2-658,2-3-6,-8 4 1,6-3-632,-4 2 489,1-2 0,-5 8-412,1-3 0,0 3 283,-1 1 1,1 5-176,0 2 1,-1 3 102,1 4 0,1-1 75,2 5 1,-1-4 325,4 3 1,1-4-81,3 1 0,0 1 192,0-1 1,1 1-97,3-5 0,1-3 77,6 0 1,-1-5-62,0 2 1,1-3-178,-1-1 1,0 0 15,1 0 1,-1-1-147,0-3 1,-3-1 59,0-6 1,-4 1-104,4-1 0,-4 0-385,0 1 1,2-1 232,-2 1 1,1-1-493,-4 1 1,1-1 801,2 1 0,-2-1 0,4 1 0</inkml:trace>
  <inkml:trace contextRef="#ctx0" brushRef="#br0" timeOffset="13831">6475 75 7982,'0'-6'1907,"0"2"1,4 0-1631,3 1 1,2-1-246,2 4 1,-1-3 90,0-1 1,1 1-68,-1 3 1,0 0 171,1 0 0,-4 0 214,-1 0 1,-3 4-242,0 3 0,-2 3-172,-1 0 1,-1 1 2,-2-1 0,-3 1 120,-4 0 0,-1 0-311,1 3 1,0-2 102,-1 2 0,0-2-132,-3-2 1,6 1-17,-2-1 1,3 1 132,0-1 0,-1 1-396,5 0 272,-1-1-507,4 1 453,0-1 0,5-4-32,2-2 1,3-3 11,4-1 0,-3 0-413,3 0 1,1-1 46,-1-3 0,4-1-86,-1-2 1,2-2 87,-2 2 633,2-2 0,-3-2 0,5 0 0</inkml:trace>
  <inkml:trace contextRef="#ctx0" brushRef="#br0" timeOffset="14264">6692 107 7982,'-5'-6'653,"-2"3"0,1-2 577,0 1-23,3-4-838,-1 2 1,8-1-99,3 0 0,2 4-580,2-4 1,0 3 266,3-3 0,-3 5-352,3-2 1,-2 3 295,-2 1 1,0 0-52,1 0 1,-5 0-72,1 0 1,-3 0 100,3 0 13,-5 0 1,4 1 60,-3 3 0,-2-2-215,3 5 0,-3 0 128,-1 4 1,-1-1-57,-3 1 0,2-1 61,-5 1 0,5 0 320,-2-1 0,0 1 88,0-1-125,1 5 1,-1 1-109,1 1 0,0-4 8,3-2 1,0-3 68,0 6 1,-2-2-41,-1-2 1,2-2 88,-3 3 0,0-7-68,0 7 0,0-3-180,0 3 1,-1-4 110,-6 0 0,4-5-628,0 2 1,1-3 86,-5-1 504,1 0 0,-5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3128FE75-1974-46A0-86D2-64ACF3DBAC9F}">
  <ds:schemaRefs>
    <ds:schemaRef ds:uri="http://schemas.microsoft.com/office/2006/metadata/properties"/>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4462</Words>
  <Characters>25437</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lucia ciardo</cp:lastModifiedBy>
  <cp:revision>2</cp:revision>
  <cp:lastPrinted>2023-08-29T14:34:00Z</cp:lastPrinted>
  <dcterms:created xsi:type="dcterms:W3CDTF">2023-09-05T17:58:00Z</dcterms:created>
  <dcterms:modified xsi:type="dcterms:W3CDTF">2023-09-05T17:58:00Z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