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7"/>
        <w:gridCol w:w="4669"/>
        <w:gridCol w:w="2542"/>
        <w:gridCol w:w="1133"/>
        <w:gridCol w:w="1969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51D1A547" w:rsidR="00364C3F" w:rsidRDefault="00360C6D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SUWPC</w:t>
            </w:r>
            <w:r w:rsidR="003C379A">
              <w:rPr>
                <w:rFonts w:ascii="Verdana" w:eastAsia="Verdana" w:hAnsi="Verdana" w:cs="Verdana"/>
                <w:b/>
              </w:rPr>
              <w:t xml:space="preserve"> Risk Assessment</w:t>
            </w:r>
          </w:p>
          <w:p w14:paraId="3F22BB9A" w14:textId="5A79EFF1" w:rsidR="00364C3F" w:rsidRDefault="00F20B59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Charity Water Polo Tournament (</w:t>
            </w:r>
            <w:r w:rsidR="005618AE">
              <w:rPr>
                <w:rFonts w:ascii="Verdana" w:eastAsia="Verdana" w:hAnsi="Verdana" w:cs="Verdana"/>
                <w:i/>
              </w:rPr>
              <w:t>16</w:t>
            </w:r>
            <w:r>
              <w:rPr>
                <w:rFonts w:ascii="Verdana" w:eastAsia="Verdana" w:hAnsi="Verdana" w:cs="Verdana"/>
                <w:i/>
              </w:rPr>
              <w:t>/</w:t>
            </w:r>
            <w:r w:rsidR="005618AE">
              <w:rPr>
                <w:rFonts w:ascii="Verdana" w:eastAsia="Verdana" w:hAnsi="Verdana" w:cs="Verdana"/>
                <w:i/>
              </w:rPr>
              <w:t>3</w:t>
            </w:r>
            <w:r>
              <w:rPr>
                <w:rFonts w:ascii="Verdana" w:eastAsia="Verdana" w:hAnsi="Verdana" w:cs="Verdana"/>
                <w:i/>
              </w:rPr>
              <w:t>/202</w:t>
            </w:r>
            <w:r w:rsidR="005618AE">
              <w:rPr>
                <w:rFonts w:ascii="Verdana" w:eastAsia="Verdana" w:hAnsi="Verdana" w:cs="Verdana"/>
                <w:i/>
              </w:rPr>
              <w:t>5</w:t>
            </w:r>
            <w:r>
              <w:rPr>
                <w:rFonts w:ascii="Verdana" w:eastAsia="Verdana" w:hAnsi="Verdana" w:cs="Verdana"/>
                <w:i/>
              </w:rPr>
              <w:t>)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CB8F9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3283C70E" w14:textId="63D2DCD7" w:rsidR="00360C6D" w:rsidRDefault="005618AE">
            <w:pPr>
              <w:spacing w:after="0" w:line="240" w:lineRule="auto"/>
              <w:ind w:left="170"/>
            </w:pPr>
            <w:r>
              <w:rPr>
                <w:b/>
              </w:rPr>
              <w:t>16/2/25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7842A1FF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5618AE">
              <w:rPr>
                <w:rFonts w:ascii="Verdana" w:eastAsia="Verdana" w:hAnsi="Verdana" w:cs="Verdana"/>
                <w:b/>
              </w:rPr>
              <w:t xml:space="preserve">Southampton University </w:t>
            </w:r>
            <w:r w:rsidR="00360C6D">
              <w:rPr>
                <w:rFonts w:ascii="Verdana" w:eastAsia="Verdana" w:hAnsi="Verdana" w:cs="Verdana"/>
                <w:b/>
              </w:rPr>
              <w:t>Water Polo Club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94E311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  <w:p w14:paraId="6ACD4B84" w14:textId="77777777" w:rsidR="00360C6D" w:rsidRDefault="00360C6D">
            <w:pPr>
              <w:spacing w:after="0" w:line="240" w:lineRule="auto"/>
              <w:ind w:left="170"/>
              <w:rPr>
                <w:b/>
              </w:rPr>
            </w:pPr>
          </w:p>
          <w:p w14:paraId="3102468C" w14:textId="7A63FB68" w:rsidR="00360C6D" w:rsidRDefault="005618AE" w:rsidP="00360C6D">
            <w:pPr>
              <w:spacing w:after="0" w:line="240" w:lineRule="auto"/>
            </w:pPr>
            <w:r>
              <w:rPr>
                <w:b/>
              </w:rPr>
              <w:t xml:space="preserve">Finlay Thomas </w:t>
            </w:r>
            <w:r w:rsidR="00F20B59">
              <w:rPr>
                <w:b/>
              </w:rPr>
              <w:t>- President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042F8AAA" w:rsidR="00625A3A" w:rsidRPr="005618AE" w:rsidRDefault="005618AE" w:rsidP="00F20B59">
            <w:pPr>
              <w:spacing w:after="0" w:line="240" w:lineRule="auto"/>
              <w:ind w:left="170"/>
              <w:rPr>
                <w:b/>
                <w:bCs/>
              </w:rPr>
            </w:pPr>
            <w:r w:rsidRPr="005618AE">
              <w:rPr>
                <w:b/>
                <w:bCs/>
              </w:rPr>
              <w:t>Katie Smith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71BC052" w14:textId="77777777" w:rsidR="00364C3F" w:rsidRDefault="00364C3F" w:rsidP="00A7612B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5776E6ED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785E473" w14:textId="3699B4CB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41B99F3F" w14:textId="091F0304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05C35CBD" w14:textId="32C97F8D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1C689A38" w14:textId="77777777" w:rsidR="00A7612B" w:rsidRDefault="00A7612B">
      <w:pPr>
        <w:spacing w:after="200" w:line="276" w:lineRule="auto"/>
        <w:rPr>
          <w:rFonts w:ascii="Calibri" w:eastAsia="Calibri" w:hAnsi="Calibri" w:cs="Calibri"/>
        </w:rPr>
      </w:pPr>
    </w:p>
    <w:p w14:paraId="772F033C" w14:textId="619C0BC8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3A7CE294" w14:textId="640D2952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67F71BA8" w14:textId="0DECF951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57254083" w14:textId="4B28C23F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75B0D0DC" w14:textId="1B49904B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70315733" w14:textId="2FEB2415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6AD40A79" w14:textId="77777777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4DBDC86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 or threatening/ Aggressive Behaviour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Falling Objects e.g.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200B29" w14:paraId="5B70ACD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F11F92" w14:textId="568426B0" w:rsidR="00200B29" w:rsidRDefault="00200B29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Changing rooms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5254B" w14:textId="30196482" w:rsidR="00200B29" w:rsidRDefault="00200B29" w:rsidP="00200B29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Injury, slips, trips, limited exits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846E75" w14:textId="3B3E908A" w:rsidR="00200B29" w:rsidRDefault="00200B29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 and spectators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E71E5" w14:textId="171D3D72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B42D8A" w14:textId="3B5AE2F2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43EEB0" w14:textId="4D8E7B02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288A76" w14:textId="543914F0" w:rsidR="00200B29" w:rsidRDefault="00200B29" w:rsidP="00200B29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Participants to be briefed on the changing rooms including options for footwear provided by susu, bringing t-shirts for walking to poolside, and limited exits from pool!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54B75F" w14:textId="611868D0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0B7D91" w14:textId="6AA989EF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DD1D82" w14:textId="051D97FB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BA8D1F" w14:textId="77777777" w:rsidR="00200B29" w:rsidRDefault="00200B29" w:rsidP="00200B29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6CC48DB0" w14:textId="77777777" w:rsidR="00200B29" w:rsidRDefault="00200B29" w:rsidP="00200B29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65C1EB67" w14:textId="77777777" w:rsidR="00200B29" w:rsidRDefault="00200B29" w:rsidP="00200B29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</w:tc>
      </w:tr>
      <w:tr w:rsidR="00200B29" w14:paraId="2AE8C3E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63FD2E" w14:textId="02DB5627" w:rsidR="00200B29" w:rsidRDefault="00200B29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Exhaustion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4CC43" w14:textId="6A6361A9" w:rsidR="00200B29" w:rsidRDefault="00200B29" w:rsidP="00200B29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Severe adverse health upon students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4D1E9A" w14:textId="6B4D69C7" w:rsidR="00200B29" w:rsidRDefault="00200B29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Students, Event Volunteers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9BC1E0" w14:textId="5D828B65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69969A" w14:textId="742A7E3A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C35ED3" w14:textId="383DAB10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B9B697" w14:textId="77777777" w:rsidR="00200B29" w:rsidRDefault="00200B29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Athletes encouraged to take regular breaks</w:t>
            </w:r>
          </w:p>
          <w:p w14:paraId="77BE2D17" w14:textId="77777777" w:rsidR="00200B29" w:rsidRDefault="00200B29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Athletes encouraged to take on sufficient fluids and food throughout event</w:t>
            </w:r>
          </w:p>
          <w:p w14:paraId="0C0ECA88" w14:textId="77777777" w:rsidR="00200B29" w:rsidRDefault="00200B29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Athletes will be made aware of services available to them in case of ill health before the event (lifeguards, university security)</w:t>
            </w:r>
          </w:p>
          <w:p w14:paraId="60198610" w14:textId="5D442501" w:rsidR="00200B29" w:rsidRPr="00E07125" w:rsidRDefault="00200B29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Athletes with pre-existing conditions encouraged to contact their doctor beforehand to ensure they are fit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39039B" w14:textId="208ED09D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4C2B72" w14:textId="21E5DEE5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BA1F6" w14:textId="050D81FF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2E6AEC" w14:textId="77777777" w:rsidR="00200B29" w:rsidRDefault="00200B29" w:rsidP="00200B29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support if required</w:t>
            </w:r>
          </w:p>
          <w:p w14:paraId="51F1236C" w14:textId="38AC0EF0" w:rsidR="00200B29" w:rsidRDefault="00200B29" w:rsidP="00200B29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support from facility staff</w:t>
            </w:r>
          </w:p>
        </w:tc>
      </w:tr>
      <w:tr w:rsidR="00772B43" w14:paraId="68C25D3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0B541B" w14:textId="321586F8" w:rsidR="00772B43" w:rsidRDefault="00772B43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TV set up in lobby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A66C45" w14:textId="57605913" w:rsidR="00772B43" w:rsidRDefault="00772B43" w:rsidP="00200B29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trips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947274" w14:textId="44C3ABDA" w:rsidR="00772B43" w:rsidRDefault="00772B43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Students, volunteers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F78862" w14:textId="21A4A4C9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37F2F1" w14:textId="44527DA6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6FCB23" w14:textId="2BAB1FD9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C4BED" w14:textId="77777777" w:rsidR="00772B43" w:rsidRDefault="00772B43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Wires will be taped down to floor</w:t>
            </w:r>
          </w:p>
          <w:p w14:paraId="6A875468" w14:textId="77777777" w:rsidR="00772B43" w:rsidRDefault="00772B43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Seeking Southampton Sport guidance about the best way to make this possible</w:t>
            </w:r>
          </w:p>
          <w:p w14:paraId="3CD0D169" w14:textId="1A9C84AD" w:rsidR="00772B43" w:rsidRDefault="00772B43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No electrics will be on poolside, will be confined to lobby.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FE7EDD" w14:textId="019AB30C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55B656" w14:textId="26D390CD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40B0BE" w14:textId="1D66E038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A9D974" w14:textId="77777777" w:rsidR="00772B43" w:rsidRDefault="00772B43" w:rsidP="00772B4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support if required</w:t>
            </w:r>
          </w:p>
          <w:p w14:paraId="36C96F5F" w14:textId="00080119" w:rsidR="00772B43" w:rsidRDefault="00772B43" w:rsidP="00772B4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support from facility staff</w:t>
            </w:r>
          </w:p>
        </w:tc>
      </w:tr>
    </w:tbl>
    <w:p w14:paraId="4DB1C09E" w14:textId="7996FCD1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06DE71F" w14:textId="03485A38" w:rsidR="00E72DFB" w:rsidRDefault="00E72DFB">
      <w:pPr>
        <w:spacing w:after="200" w:line="276" w:lineRule="auto"/>
        <w:rPr>
          <w:rFonts w:ascii="Calibri" w:eastAsia="Calibri" w:hAnsi="Calibri" w:cs="Calibri"/>
        </w:rPr>
      </w:pPr>
    </w:p>
    <w:p w14:paraId="09B9D48A" w14:textId="391B5C78" w:rsidR="00E72DFB" w:rsidRDefault="00E72DFB">
      <w:pPr>
        <w:spacing w:after="200" w:line="276" w:lineRule="auto"/>
        <w:rPr>
          <w:rFonts w:ascii="Calibri" w:eastAsia="Calibri" w:hAnsi="Calibri" w:cs="Calibri"/>
        </w:rPr>
      </w:pPr>
    </w:p>
    <w:p w14:paraId="69B74A1D" w14:textId="77777777" w:rsidR="00E72DFB" w:rsidRDefault="00E72DFB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959"/>
        <w:gridCol w:w="1495"/>
        <w:gridCol w:w="176"/>
        <w:gridCol w:w="1809"/>
        <w:gridCol w:w="1317"/>
        <w:gridCol w:w="2961"/>
        <w:gridCol w:w="1453"/>
      </w:tblGrid>
      <w:tr w:rsidR="00364C3F" w14:paraId="2248DF8D" w14:textId="77777777" w:rsidTr="00DE7B8D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DE7B8D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F20B59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64C3F" w14:paraId="298983CD" w14:textId="77777777" w:rsidTr="00F20B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8860543" w:rsidR="00364C3F" w:rsidRDefault="00DE7B8D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768170D7" w:rsidR="00364C3F" w:rsidRDefault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1/3/25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66597037" w:rsidR="00364C3F" w:rsidRDefault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15/3/25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FA0D7EE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A0B9F2C" w14:textId="77777777" w:rsidTr="00F20B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5884C3F0" w:rsidR="00364C3F" w:rsidRDefault="00DE7B8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2C066F70" w:rsidR="00364C3F" w:rsidRDefault="00DE7B8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Athletes to be </w:t>
            </w:r>
            <w:r w:rsidR="009B1BE9">
              <w:rPr>
                <w:rFonts w:ascii="Calibri" w:eastAsia="Calibri" w:hAnsi="Calibri" w:cs="Calibri"/>
              </w:rPr>
              <w:t xml:space="preserve">briefed before the event on taking sufficient rest, </w:t>
            </w:r>
            <w:r w:rsidR="008825C3">
              <w:rPr>
                <w:rFonts w:ascii="Calibri" w:eastAsia="Calibri" w:hAnsi="Calibri" w:cs="Calibri"/>
              </w:rPr>
              <w:t>hydration, and nutrition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6F9E0CB" w:rsidR="00364C3F" w:rsidRDefault="008825C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Vice President – event coordinator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0CAFAF8D" w:rsidR="00364C3F" w:rsidRDefault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15/3/25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53D6BBF1" w:rsidR="00364C3F" w:rsidRDefault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16/3/25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4F9042C6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951AE" w14:paraId="060BDABB" w14:textId="77777777" w:rsidTr="00F20B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5F1B4A5" w:rsidR="00B951AE" w:rsidRDefault="00B951AE" w:rsidP="00B951AE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109ECDB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Athletes to be briefed before the event on fire escape procedure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0625DF3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Vice President – event coordinator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3A49443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15/3/25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590A2E6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16/3/25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55CB0C3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951AE" w14:paraId="333C683D" w14:textId="77777777" w:rsidTr="00F20B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31A83AEC" w:rsidR="00B951AE" w:rsidRDefault="00B951AE" w:rsidP="00B951AE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2363700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involved with the event to be briefed of risk of movement on pool side and manual handling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234538FE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Vice President – event coordinator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27CB75F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15/3/25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DEE760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16/3/25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6C01EC80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951AE" w14:paraId="6592A400" w14:textId="77777777" w:rsidTr="00F20B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438DC1" w14:textId="45AA77CE" w:rsidR="00B951AE" w:rsidRDefault="00B951AE" w:rsidP="00B951AE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A203AD" w14:textId="5C641407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all athletes aware of first aiders available should injury occur – lifeguard staff and university security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73C02B" w14:textId="34C6B30E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Vice President – event coordinator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9FED91" w14:textId="437A0343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15/3/25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699324" w14:textId="1524A0F6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16/3/25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3EA027" w14:textId="5B3DF867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951AE" w14:paraId="2E140C1B" w14:textId="77777777" w:rsidTr="00F20B59">
        <w:trPr>
          <w:cantSplit/>
          <w:trHeight w:val="1"/>
        </w:trPr>
        <w:tc>
          <w:tcPr>
            <w:tcW w:w="81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228F4117" w:rsidR="00B951AE" w:rsidRDefault="00B951AE" w:rsidP="00B951A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member’s signature: </w:t>
            </w:r>
            <w:proofErr w:type="spellStart"/>
            <w:r w:rsidRPr="00A7612B">
              <w:rPr>
                <w:rFonts w:ascii="Blackadder ITC" w:eastAsia="Lucida Sans" w:hAnsi="Blackadder ITC" w:cs="Lucida Sans"/>
                <w:color w:val="000000"/>
              </w:rPr>
              <w:t>finnthomas</w:t>
            </w:r>
            <w:proofErr w:type="spellEnd"/>
          </w:p>
          <w:p w14:paraId="1003CE92" w14:textId="45C114B4" w:rsidR="00B951AE" w:rsidRDefault="00B951AE" w:rsidP="00B951AE">
            <w:pPr>
              <w:spacing w:after="0" w:line="240" w:lineRule="auto"/>
            </w:pPr>
          </w:p>
        </w:tc>
        <w:tc>
          <w:tcPr>
            <w:tcW w:w="5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87381" w14:textId="11F7473A" w:rsidR="00B951AE" w:rsidRDefault="00B951AE" w:rsidP="00B951A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member’s signature: </w:t>
            </w:r>
            <w:proofErr w:type="spellStart"/>
            <w:r w:rsidRPr="00A7612B">
              <w:rPr>
                <w:rFonts w:ascii="Blackadder ITC" w:eastAsia="Lucida Sans" w:hAnsi="Blackadder ITC" w:cs="Lucida Sans"/>
                <w:color w:val="000000"/>
              </w:rPr>
              <w:t>katiesmith</w:t>
            </w:r>
            <w:proofErr w:type="spellEnd"/>
          </w:p>
        </w:tc>
      </w:tr>
      <w:tr w:rsidR="00B951AE" w14:paraId="7F507068" w14:textId="77777777" w:rsidTr="00A7612B">
        <w:trPr>
          <w:cantSplit/>
          <w:trHeight w:val="692"/>
        </w:trPr>
        <w:tc>
          <w:tcPr>
            <w:tcW w:w="61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6EC0AC11" w:rsidR="00B951AE" w:rsidRPr="00F20B59" w:rsidRDefault="00B951AE" w:rsidP="00B951AE">
            <w:pPr>
              <w:spacing w:after="0" w:line="240" w:lineRule="auto"/>
              <w:rPr>
                <w:rFonts w:ascii="Brush Script MT" w:eastAsia="Brush Script MT" w:hAnsi="Brush Script MT" w:cs="Brush Script MT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Finlay Thomas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19488A7A" w:rsidR="00B951AE" w:rsidRDefault="00B951AE" w:rsidP="00B951A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  16/2/25</w:t>
            </w:r>
          </w:p>
        </w:tc>
        <w:tc>
          <w:tcPr>
            <w:tcW w:w="4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5C0C901C" w:rsidR="00B951AE" w:rsidRPr="00F20B59" w:rsidRDefault="00B951AE" w:rsidP="00B951AE">
            <w:pPr>
              <w:spacing w:after="0" w:line="240" w:lineRule="auto"/>
              <w:rPr>
                <w:rFonts w:ascii="Brush Script MT" w:eastAsia="Brush Script MT" w:hAnsi="Brush Script MT" w:cs="Brush Script MT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Katie Smith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7A0C9298" w:rsidR="00B951AE" w:rsidRDefault="00B951AE" w:rsidP="00B951A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 </w:t>
            </w:r>
            <w:r>
              <w:rPr>
                <w:rFonts w:ascii="Calibri" w:eastAsia="Calibri" w:hAnsi="Calibri" w:cs="Calibri"/>
              </w:rPr>
              <w:t>16/2/25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13784D6A" w14:textId="77777777" w:rsidR="00ED55E9" w:rsidRDefault="00ED55E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3EC11993" w14:textId="77777777" w:rsidR="00ED55E9" w:rsidRDefault="00ED55E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lastRenderedPageBreak/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17E56EE7" w14:textId="77777777" w:rsidR="00364C3F" w:rsidRDefault="00364C3F" w:rsidP="00CC4985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lackadder ITC">
    <w:panose1 w:val="04020505050007020D02"/>
    <w:charset w:val="4D"/>
    <w:family w:val="decorative"/>
    <w:pitch w:val="variable"/>
    <w:sig w:usb0="00000003" w:usb1="00000000" w:usb2="00000000" w:usb3="00000000" w:csb0="00000001" w:csb1="00000000"/>
  </w:font>
  <w:font w:name="Brush Script MT">
    <w:panose1 w:val="03060802040406070304"/>
    <w:charset w:val="86"/>
    <w:family w:val="script"/>
    <w:pitch w:val="variable"/>
    <w:sig w:usb0="00000001" w:usb1="080E0000" w:usb2="00000010" w:usb3="00000000" w:csb0="0025003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7630193"/>
    <w:multiLevelType w:val="hybridMultilevel"/>
    <w:tmpl w:val="0630A90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51553163">
    <w:abstractNumId w:val="45"/>
  </w:num>
  <w:num w:numId="2" w16cid:durableId="1975484380">
    <w:abstractNumId w:val="9"/>
  </w:num>
  <w:num w:numId="3" w16cid:durableId="436219146">
    <w:abstractNumId w:val="55"/>
  </w:num>
  <w:num w:numId="4" w16cid:durableId="1651058200">
    <w:abstractNumId w:val="13"/>
  </w:num>
  <w:num w:numId="5" w16cid:durableId="1110009470">
    <w:abstractNumId w:val="30"/>
  </w:num>
  <w:num w:numId="6" w16cid:durableId="1042904923">
    <w:abstractNumId w:val="8"/>
  </w:num>
  <w:num w:numId="7" w16cid:durableId="1473138723">
    <w:abstractNumId w:val="15"/>
  </w:num>
  <w:num w:numId="8" w16cid:durableId="276914203">
    <w:abstractNumId w:val="50"/>
  </w:num>
  <w:num w:numId="9" w16cid:durableId="1911423850">
    <w:abstractNumId w:val="56"/>
  </w:num>
  <w:num w:numId="10" w16cid:durableId="2001807790">
    <w:abstractNumId w:val="38"/>
  </w:num>
  <w:num w:numId="11" w16cid:durableId="1578515440">
    <w:abstractNumId w:val="3"/>
  </w:num>
  <w:num w:numId="12" w16cid:durableId="2082361348">
    <w:abstractNumId w:val="52"/>
  </w:num>
  <w:num w:numId="13" w16cid:durableId="1191919317">
    <w:abstractNumId w:val="10"/>
  </w:num>
  <w:num w:numId="14" w16cid:durableId="1921599530">
    <w:abstractNumId w:val="47"/>
  </w:num>
  <w:num w:numId="15" w16cid:durableId="1603151550">
    <w:abstractNumId w:val="16"/>
  </w:num>
  <w:num w:numId="16" w16cid:durableId="1285578714">
    <w:abstractNumId w:val="21"/>
  </w:num>
  <w:num w:numId="17" w16cid:durableId="1238828131">
    <w:abstractNumId w:val="22"/>
  </w:num>
  <w:num w:numId="18" w16cid:durableId="948588189">
    <w:abstractNumId w:val="7"/>
  </w:num>
  <w:num w:numId="19" w16cid:durableId="49885843">
    <w:abstractNumId w:val="28"/>
  </w:num>
  <w:num w:numId="20" w16cid:durableId="862087917">
    <w:abstractNumId w:val="40"/>
  </w:num>
  <w:num w:numId="21" w16cid:durableId="499348542">
    <w:abstractNumId w:val="24"/>
  </w:num>
  <w:num w:numId="22" w16cid:durableId="916552533">
    <w:abstractNumId w:val="27"/>
  </w:num>
  <w:num w:numId="23" w16cid:durableId="199325492">
    <w:abstractNumId w:val="36"/>
  </w:num>
  <w:num w:numId="24" w16cid:durableId="2125146785">
    <w:abstractNumId w:val="32"/>
  </w:num>
  <w:num w:numId="25" w16cid:durableId="47340715">
    <w:abstractNumId w:val="0"/>
  </w:num>
  <w:num w:numId="26" w16cid:durableId="539518287">
    <w:abstractNumId w:val="53"/>
  </w:num>
  <w:num w:numId="27" w16cid:durableId="1057705717">
    <w:abstractNumId w:val="51"/>
  </w:num>
  <w:num w:numId="28" w16cid:durableId="1253853971">
    <w:abstractNumId w:val="26"/>
  </w:num>
  <w:num w:numId="29" w16cid:durableId="1274899475">
    <w:abstractNumId w:val="17"/>
  </w:num>
  <w:num w:numId="30" w16cid:durableId="926504178">
    <w:abstractNumId w:val="18"/>
  </w:num>
  <w:num w:numId="31" w16cid:durableId="1875578229">
    <w:abstractNumId w:val="12"/>
  </w:num>
  <w:num w:numId="32" w16cid:durableId="1045257410">
    <w:abstractNumId w:val="23"/>
  </w:num>
  <w:num w:numId="33" w16cid:durableId="800079713">
    <w:abstractNumId w:val="29"/>
  </w:num>
  <w:num w:numId="34" w16cid:durableId="382406626">
    <w:abstractNumId w:val="49"/>
  </w:num>
  <w:num w:numId="35" w16cid:durableId="171338054">
    <w:abstractNumId w:val="54"/>
  </w:num>
  <w:num w:numId="36" w16cid:durableId="1101491348">
    <w:abstractNumId w:val="20"/>
  </w:num>
  <w:num w:numId="37" w16cid:durableId="21831670">
    <w:abstractNumId w:val="37"/>
  </w:num>
  <w:num w:numId="38" w16cid:durableId="1059982715">
    <w:abstractNumId w:val="39"/>
  </w:num>
  <w:num w:numId="39" w16cid:durableId="756562185">
    <w:abstractNumId w:val="4"/>
  </w:num>
  <w:num w:numId="40" w16cid:durableId="301546280">
    <w:abstractNumId w:val="5"/>
  </w:num>
  <w:num w:numId="41" w16cid:durableId="1011640124">
    <w:abstractNumId w:val="25"/>
  </w:num>
  <w:num w:numId="42" w16cid:durableId="1921937818">
    <w:abstractNumId w:val="35"/>
  </w:num>
  <w:num w:numId="43" w16cid:durableId="1256087557">
    <w:abstractNumId w:val="34"/>
  </w:num>
  <w:num w:numId="44" w16cid:durableId="119108317">
    <w:abstractNumId w:val="42"/>
  </w:num>
  <w:num w:numId="45" w16cid:durableId="1889607901">
    <w:abstractNumId w:val="11"/>
  </w:num>
  <w:num w:numId="46" w16cid:durableId="321204350">
    <w:abstractNumId w:val="44"/>
  </w:num>
  <w:num w:numId="47" w16cid:durableId="895238164">
    <w:abstractNumId w:val="31"/>
  </w:num>
  <w:num w:numId="48" w16cid:durableId="448356189">
    <w:abstractNumId w:val="2"/>
  </w:num>
  <w:num w:numId="49" w16cid:durableId="511997793">
    <w:abstractNumId w:val="1"/>
  </w:num>
  <w:num w:numId="50" w16cid:durableId="983967430">
    <w:abstractNumId w:val="48"/>
  </w:num>
  <w:num w:numId="51" w16cid:durableId="1351100131">
    <w:abstractNumId w:val="19"/>
  </w:num>
  <w:num w:numId="52" w16cid:durableId="1827042371">
    <w:abstractNumId w:val="33"/>
  </w:num>
  <w:num w:numId="53" w16cid:durableId="1318339749">
    <w:abstractNumId w:val="6"/>
  </w:num>
  <w:num w:numId="54" w16cid:durableId="373237579">
    <w:abstractNumId w:val="14"/>
  </w:num>
  <w:num w:numId="55" w16cid:durableId="748191613">
    <w:abstractNumId w:val="41"/>
  </w:num>
  <w:num w:numId="56" w16cid:durableId="1945071967">
    <w:abstractNumId w:val="46"/>
  </w:num>
  <w:num w:numId="57" w16cid:durableId="288053045">
    <w:abstractNumId w:val="43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110D7C"/>
    <w:rsid w:val="00174836"/>
    <w:rsid w:val="00200B29"/>
    <w:rsid w:val="00360C6D"/>
    <w:rsid w:val="00364C3F"/>
    <w:rsid w:val="003C379A"/>
    <w:rsid w:val="005618AE"/>
    <w:rsid w:val="005C3AFD"/>
    <w:rsid w:val="005D59CF"/>
    <w:rsid w:val="00625A3A"/>
    <w:rsid w:val="0068643B"/>
    <w:rsid w:val="00721130"/>
    <w:rsid w:val="007507B8"/>
    <w:rsid w:val="00772B43"/>
    <w:rsid w:val="007A49A3"/>
    <w:rsid w:val="007D353C"/>
    <w:rsid w:val="008825C3"/>
    <w:rsid w:val="008B5011"/>
    <w:rsid w:val="009116FC"/>
    <w:rsid w:val="009B1BE9"/>
    <w:rsid w:val="009F0EF9"/>
    <w:rsid w:val="00A2366D"/>
    <w:rsid w:val="00A7612B"/>
    <w:rsid w:val="00B86057"/>
    <w:rsid w:val="00B951AE"/>
    <w:rsid w:val="00BA6B5A"/>
    <w:rsid w:val="00CA5268"/>
    <w:rsid w:val="00CC4985"/>
    <w:rsid w:val="00D43652"/>
    <w:rsid w:val="00DE7B8D"/>
    <w:rsid w:val="00E07125"/>
    <w:rsid w:val="00E106C1"/>
    <w:rsid w:val="00E11865"/>
    <w:rsid w:val="00E72DFB"/>
    <w:rsid w:val="00EB3279"/>
    <w:rsid w:val="00ED55E9"/>
    <w:rsid w:val="00ED78B8"/>
    <w:rsid w:val="00F20B59"/>
    <w:rsid w:val="00F745B1"/>
    <w:rsid w:val="00FE45EF"/>
    <w:rsid w:val="00FF7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071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nisecurity@soton.ac.u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unisecurity@soton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1858</Words>
  <Characters>10597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Finlay Thomas (ft1g21)</cp:lastModifiedBy>
  <cp:revision>2</cp:revision>
  <dcterms:created xsi:type="dcterms:W3CDTF">2025-02-17T11:12:00Z</dcterms:created>
  <dcterms:modified xsi:type="dcterms:W3CDTF">2025-02-17T11:12:00Z</dcterms:modified>
</cp:coreProperties>
</file>