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27"/>
        <w:gridCol w:w="4669"/>
        <w:gridCol w:w="2542"/>
        <w:gridCol w:w="1133"/>
        <w:gridCol w:w="1969"/>
      </w:tblGrid>
      <w:tr w:rsidR="00364C3F" w14:paraId="55B665CB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62F7C110" w14:textId="77777777" w:rsidR="00364C3F" w:rsidRDefault="003C379A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364C3F" w14:paraId="1490576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6BF490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5920DA8" w14:textId="51D1A547" w:rsidR="00364C3F" w:rsidRDefault="00360C6D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SUWPC</w:t>
            </w:r>
            <w:r w:rsidR="003C379A">
              <w:rPr>
                <w:rFonts w:ascii="Verdana" w:eastAsia="Verdana" w:hAnsi="Verdana" w:cs="Verdana"/>
                <w:b/>
              </w:rPr>
              <w:t xml:space="preserve"> Risk Assessment</w:t>
            </w:r>
          </w:p>
          <w:p w14:paraId="3F22BB9A" w14:textId="749E7459" w:rsidR="00364C3F" w:rsidRDefault="00F20B59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i/>
              </w:rPr>
              <w:t>Charity Water Polo Tournament (</w:t>
            </w:r>
            <w:r w:rsidR="005618AE">
              <w:rPr>
                <w:rFonts w:ascii="Verdana" w:eastAsia="Verdana" w:hAnsi="Verdana" w:cs="Verdana"/>
                <w:i/>
              </w:rPr>
              <w:t>1</w:t>
            </w:r>
            <w:r w:rsidR="00212367">
              <w:rPr>
                <w:rFonts w:ascii="Verdana" w:eastAsia="Verdana" w:hAnsi="Verdana" w:cs="Verdana"/>
                <w:i/>
              </w:rPr>
              <w:t>0/5</w:t>
            </w:r>
            <w:r>
              <w:rPr>
                <w:rFonts w:ascii="Verdana" w:eastAsia="Verdana" w:hAnsi="Verdana" w:cs="Verdana"/>
                <w:i/>
              </w:rPr>
              <w:t>/202</w:t>
            </w:r>
            <w:r w:rsidR="005618AE">
              <w:rPr>
                <w:rFonts w:ascii="Verdana" w:eastAsia="Verdana" w:hAnsi="Verdana" w:cs="Verdana"/>
                <w:i/>
              </w:rPr>
              <w:t>5</w:t>
            </w:r>
            <w:r>
              <w:rPr>
                <w:rFonts w:ascii="Verdana" w:eastAsia="Verdana" w:hAnsi="Verdana" w:cs="Verdana"/>
                <w:i/>
              </w:rPr>
              <w:t>)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CB8F95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  <w:p w14:paraId="3283C70E" w14:textId="7568E2B1" w:rsidR="00360C6D" w:rsidRDefault="00212367">
            <w:pPr>
              <w:spacing w:after="0" w:line="240" w:lineRule="auto"/>
              <w:ind w:left="170"/>
            </w:pPr>
            <w:r>
              <w:rPr>
                <w:b/>
              </w:rPr>
              <w:t>20/4</w:t>
            </w:r>
            <w:r w:rsidR="005618AE">
              <w:rPr>
                <w:b/>
              </w:rPr>
              <w:t>/25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784233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Last review date</w:t>
            </w:r>
          </w:p>
        </w:tc>
      </w:tr>
      <w:tr w:rsidR="00364C3F" w14:paraId="3F593968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075B8BA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F3C74C9" w14:textId="7842A1FF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 xml:space="preserve">SUSU </w:t>
            </w:r>
            <w:r w:rsidR="005618AE">
              <w:rPr>
                <w:rFonts w:ascii="Verdana" w:eastAsia="Verdana" w:hAnsi="Verdana" w:cs="Verdana"/>
                <w:b/>
              </w:rPr>
              <w:t xml:space="preserve">Southampton University </w:t>
            </w:r>
            <w:r w:rsidR="00360C6D">
              <w:rPr>
                <w:rFonts w:ascii="Verdana" w:eastAsia="Verdana" w:hAnsi="Verdana" w:cs="Verdana"/>
                <w:b/>
              </w:rPr>
              <w:t>Water Polo Club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D592C39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994E311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Committee Member completing review</w:t>
            </w:r>
          </w:p>
          <w:p w14:paraId="6ACD4B84" w14:textId="77777777" w:rsidR="00360C6D" w:rsidRDefault="00360C6D">
            <w:pPr>
              <w:spacing w:after="0" w:line="240" w:lineRule="auto"/>
              <w:ind w:left="170"/>
              <w:rPr>
                <w:b/>
              </w:rPr>
            </w:pPr>
          </w:p>
          <w:p w14:paraId="3102468C" w14:textId="7A63FB68" w:rsidR="00360C6D" w:rsidRDefault="005618AE" w:rsidP="00360C6D">
            <w:pPr>
              <w:spacing w:after="0" w:line="240" w:lineRule="auto"/>
            </w:pPr>
            <w:r>
              <w:rPr>
                <w:b/>
              </w:rPr>
              <w:t xml:space="preserve">Finlay Thomas </w:t>
            </w:r>
            <w:r w:rsidR="00F20B59">
              <w:rPr>
                <w:b/>
              </w:rPr>
              <w:t>- President</w:t>
            </w:r>
          </w:p>
        </w:tc>
      </w:tr>
      <w:tr w:rsidR="00364C3F" w14:paraId="0EADE894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CFC2EBC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99C7F9" w14:textId="042F8AAA" w:rsidR="00625A3A" w:rsidRPr="005618AE" w:rsidRDefault="005618AE" w:rsidP="00F20B59">
            <w:pPr>
              <w:spacing w:after="0" w:line="240" w:lineRule="auto"/>
              <w:ind w:left="170"/>
              <w:rPr>
                <w:b/>
                <w:bCs/>
              </w:rPr>
            </w:pPr>
            <w:r w:rsidRPr="005618AE">
              <w:rPr>
                <w:b/>
                <w:bCs/>
              </w:rPr>
              <w:t>Katie Smith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9987F5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71BC052" w14:textId="77777777" w:rsidR="00364C3F" w:rsidRDefault="00364C3F" w:rsidP="00A7612B">
            <w:pPr>
              <w:spacing w:after="0" w:line="240" w:lineRule="auto"/>
              <w:ind w:left="170"/>
            </w:pPr>
          </w:p>
        </w:tc>
      </w:tr>
    </w:tbl>
    <w:p w14:paraId="40C020A0" w14:textId="77777777" w:rsidR="00364C3F" w:rsidRDefault="00364C3F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25B07012" w14:textId="5776E6ED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785E473" w14:textId="3699B4CB" w:rsidR="00EB3279" w:rsidRDefault="00EB3279">
      <w:pPr>
        <w:spacing w:after="200" w:line="276" w:lineRule="auto"/>
        <w:rPr>
          <w:rFonts w:ascii="Calibri" w:eastAsia="Calibri" w:hAnsi="Calibri" w:cs="Calibri"/>
        </w:rPr>
      </w:pPr>
    </w:p>
    <w:p w14:paraId="41B99F3F" w14:textId="091F0304" w:rsidR="00EB3279" w:rsidRDefault="00EB3279">
      <w:pPr>
        <w:spacing w:after="200" w:line="276" w:lineRule="auto"/>
        <w:rPr>
          <w:rFonts w:ascii="Calibri" w:eastAsia="Calibri" w:hAnsi="Calibri" w:cs="Calibri"/>
        </w:rPr>
      </w:pPr>
    </w:p>
    <w:p w14:paraId="05C35CBD" w14:textId="32C97F8D" w:rsidR="00EB3279" w:rsidRDefault="00EB3279">
      <w:pPr>
        <w:spacing w:after="200" w:line="276" w:lineRule="auto"/>
        <w:rPr>
          <w:rFonts w:ascii="Calibri" w:eastAsia="Calibri" w:hAnsi="Calibri" w:cs="Calibri"/>
        </w:rPr>
      </w:pPr>
    </w:p>
    <w:p w14:paraId="1C689A38" w14:textId="77777777" w:rsidR="00A7612B" w:rsidRDefault="00A7612B">
      <w:pPr>
        <w:spacing w:after="200" w:line="276" w:lineRule="auto"/>
        <w:rPr>
          <w:rFonts w:ascii="Calibri" w:eastAsia="Calibri" w:hAnsi="Calibri" w:cs="Calibri"/>
        </w:rPr>
      </w:pPr>
    </w:p>
    <w:p w14:paraId="772F033C" w14:textId="619C0BC8" w:rsidR="00EB3279" w:rsidRDefault="00EB3279">
      <w:pPr>
        <w:spacing w:after="200" w:line="276" w:lineRule="auto"/>
        <w:rPr>
          <w:rFonts w:ascii="Calibri" w:eastAsia="Calibri" w:hAnsi="Calibri" w:cs="Calibri"/>
        </w:rPr>
      </w:pPr>
    </w:p>
    <w:p w14:paraId="3A7CE294" w14:textId="640D2952" w:rsidR="00EB3279" w:rsidRDefault="00EB3279">
      <w:pPr>
        <w:spacing w:after="200" w:line="276" w:lineRule="auto"/>
        <w:rPr>
          <w:rFonts w:ascii="Calibri" w:eastAsia="Calibri" w:hAnsi="Calibri" w:cs="Calibri"/>
        </w:rPr>
      </w:pPr>
    </w:p>
    <w:p w14:paraId="67F71BA8" w14:textId="0DECF951" w:rsidR="00EB3279" w:rsidRDefault="00EB3279">
      <w:pPr>
        <w:spacing w:after="200" w:line="276" w:lineRule="auto"/>
        <w:rPr>
          <w:rFonts w:ascii="Calibri" w:eastAsia="Calibri" w:hAnsi="Calibri" w:cs="Calibri"/>
        </w:rPr>
      </w:pPr>
    </w:p>
    <w:p w14:paraId="57254083" w14:textId="4B28C23F" w:rsidR="00EB3279" w:rsidRDefault="00EB3279">
      <w:pPr>
        <w:spacing w:after="200" w:line="276" w:lineRule="auto"/>
        <w:rPr>
          <w:rFonts w:ascii="Calibri" w:eastAsia="Calibri" w:hAnsi="Calibri" w:cs="Calibri"/>
        </w:rPr>
      </w:pPr>
    </w:p>
    <w:p w14:paraId="75B0D0DC" w14:textId="1B49904B" w:rsidR="00EB3279" w:rsidRDefault="00EB3279">
      <w:pPr>
        <w:spacing w:after="200" w:line="276" w:lineRule="auto"/>
        <w:rPr>
          <w:rFonts w:ascii="Calibri" w:eastAsia="Calibri" w:hAnsi="Calibri" w:cs="Calibri"/>
        </w:rPr>
      </w:pPr>
    </w:p>
    <w:p w14:paraId="70315733" w14:textId="2FEB2415" w:rsidR="00EB3279" w:rsidRDefault="00EB3279">
      <w:pPr>
        <w:spacing w:after="200" w:line="276" w:lineRule="auto"/>
        <w:rPr>
          <w:rFonts w:ascii="Calibri" w:eastAsia="Calibri" w:hAnsi="Calibri" w:cs="Calibri"/>
        </w:rPr>
      </w:pPr>
    </w:p>
    <w:p w14:paraId="6AD40A79" w14:textId="77777777" w:rsidR="00EB3279" w:rsidRDefault="00EB3279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359" w:type="dxa"/>
        <w:tblInd w:w="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58"/>
        <w:gridCol w:w="1094"/>
        <w:gridCol w:w="567"/>
        <w:gridCol w:w="1021"/>
        <w:gridCol w:w="425"/>
        <w:gridCol w:w="425"/>
        <w:gridCol w:w="567"/>
        <w:gridCol w:w="2807"/>
        <w:gridCol w:w="9"/>
        <w:gridCol w:w="558"/>
        <w:gridCol w:w="9"/>
        <w:gridCol w:w="558"/>
        <w:gridCol w:w="9"/>
        <w:gridCol w:w="558"/>
        <w:gridCol w:w="9"/>
        <w:gridCol w:w="4276"/>
        <w:gridCol w:w="9"/>
      </w:tblGrid>
      <w:tr w:rsidR="00364C3F" w14:paraId="24F8727F" w14:textId="77777777" w:rsidTr="003C379A">
        <w:trPr>
          <w:trHeight w:val="1"/>
        </w:trPr>
        <w:tc>
          <w:tcPr>
            <w:tcW w:w="14359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CC8232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lastRenderedPageBreak/>
              <w:t xml:space="preserve">PART A </w:t>
            </w:r>
          </w:p>
        </w:tc>
      </w:tr>
      <w:tr w:rsidR="00364C3F" w14:paraId="4EAF5389" w14:textId="77777777" w:rsidTr="00087CBD">
        <w:trPr>
          <w:trHeight w:val="1"/>
        </w:trPr>
        <w:tc>
          <w:tcPr>
            <w:tcW w:w="41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A4D2C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3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DC27D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98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43876E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364C3F" w14:paraId="74B98995" w14:textId="77777777" w:rsidTr="00087CBD"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724A1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0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342B030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006DD3B8" w14:textId="77777777" w:rsidR="00364C3F" w:rsidRDefault="00364C3F">
            <w:pPr>
              <w:spacing w:after="0" w:line="240" w:lineRule="auto"/>
            </w:pPr>
          </w:p>
        </w:tc>
        <w:tc>
          <w:tcPr>
            <w:tcW w:w="158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05FE8C1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4A70DC5A" w14:textId="77777777" w:rsidR="00364C3F" w:rsidRDefault="00364C3F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C23C6D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44950DF2" w14:textId="77777777" w:rsidR="00364C3F" w:rsidRDefault="00364C3F">
            <w:pPr>
              <w:spacing w:after="0" w:line="240" w:lineRule="auto"/>
            </w:pP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544C9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EFD2C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0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D7706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28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A4F714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3C379A" w14:paraId="1451CDDB" w14:textId="77777777" w:rsidTr="00087CBD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CDFFC56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7E0359B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8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F751DED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B09E3C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5749C4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59CAFE8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71515C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F11323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178071F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4B60F32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28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771D052" w14:textId="77777777" w:rsidR="00364C3F" w:rsidRDefault="00364C3F">
            <w:pPr>
              <w:spacing w:after="200" w:line="276" w:lineRule="auto"/>
            </w:pPr>
          </w:p>
        </w:tc>
      </w:tr>
      <w:tr w:rsidR="00087CBD" w14:paraId="56A6B1D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242CB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trips and falls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D42F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26F6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C41907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11AB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6A3A4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4B0D10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7940F307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4BB85A0A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7A630D4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00EF86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4FF1D167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0AFB419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640F601E" w14:textId="77777777" w:rsidR="00087CBD" w:rsidRDefault="00087CBD" w:rsidP="00087CBD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3CE756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E2298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5F314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F31EF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84C04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3F88FE35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058D1F68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11FA9EB1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16A5F8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0127C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Setting up of Equipment. E.g. Table and chairs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09A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1E535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70911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7B00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D637E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2B7C33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18487DEE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3013DF4A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0569ECD5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4BAF5DC7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21AD7030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B5B39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B651C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C67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DA1741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01BADD67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78CC6226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DE52AD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6DBD4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6E9DCE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B900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6088A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2662B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93615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0B63A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FB613A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36CDBA33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0D6CFEFD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297ED5D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DDD60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94E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F14F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9098BD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7A4055E3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112BD8DC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5A2B18E8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426763D5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087CBD" w14:paraId="6F034C1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2C03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Activities involving electrical equipment e.g. laptops/ computers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9477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eye strain, injury, electric shock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20B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  <w:p w14:paraId="6374277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A676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FEBC1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2324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D037B9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7BF66AD4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376D30D1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72F687AE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76C0228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F9B33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D5D2FE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03927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1718D4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support and advice from SUSU IT/Tech teams e.g. via activities team</w:t>
            </w:r>
          </w:p>
          <w:p w14:paraId="182053EF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2B40C647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087CBD" w14:paraId="54493912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1B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BBD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22DE4EF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891D4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3834C65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BA9F5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223B75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261EC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778145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B1D34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02498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CC26AD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49F471C5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41BD71E0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BC67A04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43A48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0C786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775118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EC57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A59E9AD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76667952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33CC57FB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1F522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9FD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39F268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9677E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83288C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B742D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8C5D5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E4C823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43DECD24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Build-up of rubbish is to be kept to a minimum. Excess </w:t>
            </w:r>
            <w:proofErr w:type="gramStart"/>
            <w:r>
              <w:rPr>
                <w:rFonts w:ascii="Calibri" w:eastAsia="Calibri" w:hAnsi="Calibri" w:cs="Calibri"/>
              </w:rPr>
              <w:t>build</w:t>
            </w:r>
            <w:proofErr w:type="gramEnd"/>
            <w:r>
              <w:rPr>
                <w:rFonts w:ascii="Calibri" w:eastAsia="Calibri" w:hAnsi="Calibri" w:cs="Calibri"/>
              </w:rPr>
              <w:t xml:space="preserve"> up is to be removed promptly and deposited in the designated areas.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70C38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0A0FF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149070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F5FA9F" w14:textId="77777777" w:rsidR="00087CBD" w:rsidRDefault="00087CBD" w:rsidP="007A49A3">
            <w:pPr>
              <w:numPr>
                <w:ilvl w:val="0"/>
                <w:numId w:val="1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399C68C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06B5010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6FEB4622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2FEE7BC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B0ED9F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087CBD" w14:paraId="4DBDC86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CB647" w14:textId="055CB5CE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94D487" w14:textId="653E1D84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8A9DDC3" w14:textId="42E5CFA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7AD6DD0" w14:textId="685FEBCC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5AA00D" w14:textId="0E83910A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BAE43F" w14:textId="78F5F34C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19D13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7CEAA0" w14:textId="7646108D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41D152" w14:textId="05C8753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07FE6D" w14:textId="42B71C60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A2E1D0" w14:textId="4002B3C3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4BC8267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AD270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EF595" w14:textId="77777777" w:rsidR="00087CBD" w:rsidRDefault="00087CBD" w:rsidP="007A49A3">
            <w:pPr>
              <w:numPr>
                <w:ilvl w:val="0"/>
                <w:numId w:val="2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E03E4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FC1176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AAE74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77CF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6EEE50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push/shove</w:t>
            </w:r>
          </w:p>
          <w:p w14:paraId="3DB94B67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large crowds form, barriers can be requested by SUSU facilities team (if available on the day) to assist with crowd management.</w:t>
            </w:r>
          </w:p>
          <w:p w14:paraId="088E8E2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Book during quieter times when less activities taking place on Redbrick/book all available space </w:t>
            </w:r>
          </w:p>
          <w:p w14:paraId="5FF1336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Inform other bookings on the Redbrick/in the area of the event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4EF00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5C34E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6690B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CB37B7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E2542E5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(– on campus 3311, off campus 02380 593311.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eastAsia="Calibri" w:hAnsi="Calibri" w:cs="Calibri"/>
              </w:rPr>
              <w:t>) and liaise with them on need for security teams on the day</w:t>
            </w:r>
          </w:p>
          <w:p w14:paraId="668415BE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Security team may inform police of the event if required (e.g. marches)</w:t>
            </w:r>
          </w:p>
          <w:p w14:paraId="74430FF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0F72D987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784B7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Disturbance to public, students and staff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F402D4" w14:textId="77777777" w:rsidR="00087CBD" w:rsidRDefault="00087CBD" w:rsidP="007A49A3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Conflict, noise, crowds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1D366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attendees, general public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BC56B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57BA1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8BF2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E1D2CA" w14:textId="0245E2AC" w:rsidR="00087CBD" w:rsidRPr="00087CBD" w:rsidRDefault="00087CBD" w:rsidP="007A49A3">
            <w:pPr>
              <w:numPr>
                <w:ilvl w:val="0"/>
                <w:numId w:val="32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Events planned for redbrick avoiding residential areas </w:t>
            </w:r>
          </w:p>
          <w:p w14:paraId="601953BE" w14:textId="46354C46" w:rsidR="00087CBD" w:rsidRPr="00087CBD" w:rsidRDefault="00087CBD" w:rsidP="007A49A3">
            <w:pPr>
              <w:numPr>
                <w:ilvl w:val="0"/>
                <w:numId w:val="33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Teams informed of the event</w:t>
            </w:r>
          </w:p>
          <w:p w14:paraId="2FEA54EC" w14:textId="505E88A7" w:rsidR="00087CBD" w:rsidRPr="00087CBD" w:rsidRDefault="00087CBD" w:rsidP="007A49A3">
            <w:pPr>
              <w:numPr>
                <w:ilvl w:val="0"/>
                <w:numId w:val="34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Everybody will be encouraged to stay together as a group</w:t>
            </w:r>
          </w:p>
          <w:p w14:paraId="6CE81E0F" w14:textId="7C2FA446" w:rsidR="00087CBD" w:rsidRPr="00087CBD" w:rsidRDefault="00087CBD" w:rsidP="007A49A3">
            <w:pPr>
              <w:numPr>
                <w:ilvl w:val="0"/>
                <w:numId w:val="35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shouting, chants, whistles etc. will be kept to a minimum around busy university buildings and residential areas </w:t>
            </w:r>
          </w:p>
          <w:p w14:paraId="1FD608E2" w14:textId="77777777" w:rsidR="00087CBD" w:rsidRDefault="00087CBD" w:rsidP="007A49A3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If applicable book space during quieter times when less activities taking place in local lecture theatres (lunch, Wednesday afternoons)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1F7B1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C171D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398C0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BE3F4B" w14:textId="77777777" w:rsidR="00087CBD" w:rsidRDefault="00087CBD" w:rsidP="007A49A3">
            <w:pPr>
              <w:numPr>
                <w:ilvl w:val="0"/>
                <w:numId w:val="3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-University Security 24 hours – on campus 3311, off campus 02380 593311.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</w:p>
          <w:p w14:paraId="628EC3A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9F60D8F" w14:textId="77777777" w:rsidR="00087CBD" w:rsidRDefault="00087CBD" w:rsidP="007A49A3">
            <w:pPr>
              <w:numPr>
                <w:ilvl w:val="0"/>
                <w:numId w:val="3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/SUSU communications team of the event- can brief others via SUSSSED </w:t>
            </w:r>
          </w:p>
        </w:tc>
      </w:tr>
      <w:tr w:rsidR="00087CBD" w14:paraId="58C237AC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0FDAD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Counter protest, discrimination against the demonstration/Campaign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F4A8EC5" w14:textId="77777777" w:rsidR="00087CBD" w:rsidRDefault="00087CBD" w:rsidP="007A49A3">
            <w:pPr>
              <w:numPr>
                <w:ilvl w:val="0"/>
                <w:numId w:val="3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Assault, Violence or threatening/ Aggressive Behaviour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53E5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90644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63150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AEB0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1C5568" w14:textId="06E158AD" w:rsidR="00087CBD" w:rsidRPr="003C379A" w:rsidRDefault="00087CBD" w:rsidP="007A49A3">
            <w:pPr>
              <w:numPr>
                <w:ilvl w:val="0"/>
                <w:numId w:val="4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planned for Highfield campus- a route well signposted and known for students </w:t>
            </w:r>
          </w:p>
          <w:p w14:paraId="7D642C77" w14:textId="5C0D767B" w:rsidR="00087CBD" w:rsidRPr="003C379A" w:rsidRDefault="00087CBD" w:rsidP="007A49A3">
            <w:pPr>
              <w:numPr>
                <w:ilvl w:val="0"/>
                <w:numId w:val="4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Leaders to advise all participants to not engage/respond to any protests, aggressive behaviour- if safe to do so will encourage group to move on and remove themselves from situation- The event will be ended and students advised to return to campus if this continues </w:t>
            </w:r>
          </w:p>
          <w:p w14:paraId="5316F883" w14:textId="4661209F" w:rsidR="00087CBD" w:rsidRPr="003C379A" w:rsidRDefault="00087CBD" w:rsidP="007A49A3">
            <w:pPr>
              <w:numPr>
                <w:ilvl w:val="0"/>
                <w:numId w:val="4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Prior information about event and what to expect given out so participants know what to expect via Facebook/social media posts </w:t>
            </w:r>
          </w:p>
          <w:p w14:paraId="1DB8782C" w14:textId="10EBDDA3" w:rsidR="00087CBD" w:rsidRPr="003C379A" w:rsidRDefault="00087CBD" w:rsidP="007A49A3">
            <w:pPr>
              <w:numPr>
                <w:ilvl w:val="0"/>
                <w:numId w:val="4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Participants made aware they could join and leave the event at any time.  </w:t>
            </w:r>
          </w:p>
          <w:p w14:paraId="48E6EFD3" w14:textId="77777777" w:rsidR="00087CBD" w:rsidRDefault="00087CBD" w:rsidP="007A49A3">
            <w:pPr>
              <w:numPr>
                <w:ilvl w:val="0"/>
                <w:numId w:val="4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Ensure that people are aware that this is an open space for discussion to discourage protest.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8B423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7782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D58E5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C34BEC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to call University Security if necessary.</w:t>
            </w:r>
          </w:p>
          <w:p w14:paraId="244450D0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Emergency contact number for Campus Security:</w:t>
            </w:r>
            <w:r>
              <w:rPr>
                <w:rFonts w:ascii="Calibri" w:eastAsia="Calibri" w:hAnsi="Calibri" w:cs="Calibri"/>
              </w:rPr>
              <w:br/>
              <w:t>Tel: +44 (0)23 8059 3311</w:t>
            </w:r>
          </w:p>
          <w:p w14:paraId="6BDCF841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(Ext: 3311) </w:t>
            </w:r>
          </w:p>
          <w:p w14:paraId="172CB467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Building 32, University Road Highfield Campus. </w:t>
            </w:r>
          </w:p>
          <w:p w14:paraId="29117E5B" w14:textId="77777777" w:rsidR="00087CBD" w:rsidRDefault="00087CBD" w:rsidP="00087CBD">
            <w:pPr>
              <w:spacing w:after="0" w:line="240" w:lineRule="auto"/>
              <w:rPr>
                <w:rFonts w:ascii="Arial" w:eastAsia="Arial" w:hAnsi="Arial" w:cs="Arial"/>
                <w:sz w:val="20"/>
              </w:rPr>
            </w:pPr>
          </w:p>
          <w:p w14:paraId="1F291F9C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Any incidents will be reported via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reporting tools </w:t>
            </w:r>
          </w:p>
          <w:p w14:paraId="07AE6025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47AB0EF5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Organisers will, following the event, share relevant information on support/signpost via social media channels etc. </w:t>
            </w:r>
          </w:p>
          <w:p w14:paraId="0869AA98" w14:textId="77777777" w:rsidR="00087CBD" w:rsidRDefault="00087CBD" w:rsidP="00087CBD">
            <w:pPr>
              <w:spacing w:after="0" w:line="240" w:lineRule="auto"/>
            </w:pPr>
          </w:p>
        </w:tc>
      </w:tr>
      <w:tr w:rsidR="00087CBD" w14:paraId="7E7AF263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09CC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Falling Objects e.g. banners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310E3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76DBB844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663906CE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Damage to equipment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701A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971DF6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654C5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EADF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3D519C6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14:paraId="514AA57C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surface </w:t>
            </w:r>
          </w:p>
          <w:p w14:paraId="37BB56E5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290168A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18CA3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12DAB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CF7B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991175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5E3FA2BF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A5373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200B29" w14:paraId="5B70ACD4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F11F92" w14:textId="568426B0" w:rsidR="00200B29" w:rsidRDefault="00200B29" w:rsidP="00200B2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Changing rooms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55254B" w14:textId="30196482" w:rsidR="00200B29" w:rsidRDefault="00200B29" w:rsidP="00200B29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Injury, slips, trips, limited exits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846E75" w14:textId="3B3E908A" w:rsidR="00200B29" w:rsidRDefault="00200B29" w:rsidP="00200B2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Participants and spectators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8E71E5" w14:textId="171D3D72" w:rsidR="00200B29" w:rsidRDefault="00200B29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EB42D8A" w14:textId="3B5AE2F2" w:rsidR="00200B29" w:rsidRDefault="00200B29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43EEB0" w14:textId="4D8E7B02" w:rsidR="00200B29" w:rsidRDefault="00200B29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288A76" w14:textId="543914F0" w:rsidR="00200B29" w:rsidRDefault="00200B29" w:rsidP="00200B29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Participants to be briefed on the changing rooms including options for footwear provided by susu, bringing t-shirts for walking to poolside, and limited exits from pool!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54B75F" w14:textId="611868D0" w:rsidR="00200B29" w:rsidRDefault="00200B29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90B7D91" w14:textId="6AA989EF" w:rsidR="00200B29" w:rsidRDefault="00200B29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8DD1D82" w14:textId="051D97FB" w:rsidR="00200B29" w:rsidRDefault="00200B29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BA8D1F" w14:textId="77777777" w:rsidR="00200B29" w:rsidRDefault="00200B29" w:rsidP="00200B29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6CC48DB0" w14:textId="77777777" w:rsidR="00200B29" w:rsidRDefault="00200B29" w:rsidP="00200B29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65C1EB67" w14:textId="77777777" w:rsidR="00200B29" w:rsidRDefault="00200B29" w:rsidP="00200B29">
            <w:pPr>
              <w:spacing w:after="0" w:line="240" w:lineRule="auto"/>
              <w:ind w:left="360"/>
              <w:rPr>
                <w:rFonts w:ascii="Calibri" w:eastAsia="Calibri" w:hAnsi="Calibri" w:cs="Calibri"/>
              </w:rPr>
            </w:pPr>
          </w:p>
        </w:tc>
      </w:tr>
      <w:tr w:rsidR="00200B29" w14:paraId="2AE8C3E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E63FD2E" w14:textId="02DB5627" w:rsidR="00200B29" w:rsidRDefault="00200B29" w:rsidP="00200B2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Exhaustion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F4CC43" w14:textId="6A6361A9" w:rsidR="00200B29" w:rsidRDefault="00200B29" w:rsidP="00200B29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Severe adverse health upon students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4D1E9A" w14:textId="6B4D69C7" w:rsidR="00200B29" w:rsidRDefault="00200B29" w:rsidP="00200B2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Students, Event Volunteers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9BC1E0" w14:textId="5D828B65" w:rsidR="00200B29" w:rsidRDefault="00200B29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69969A" w14:textId="742A7E3A" w:rsidR="00200B29" w:rsidRDefault="00200B29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6C35ED3" w14:textId="383DAB10" w:rsidR="00200B29" w:rsidRDefault="00200B29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B9B697" w14:textId="77777777" w:rsidR="00200B29" w:rsidRDefault="00200B29" w:rsidP="00200B29">
            <w:pPr>
              <w:pStyle w:val="ListParagraph"/>
              <w:numPr>
                <w:ilvl w:val="0"/>
                <w:numId w:val="57"/>
              </w:numPr>
              <w:spacing w:after="0" w:line="240" w:lineRule="auto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Athletes encouraged to take regular breaks</w:t>
            </w:r>
          </w:p>
          <w:p w14:paraId="77BE2D17" w14:textId="77777777" w:rsidR="00200B29" w:rsidRDefault="00200B29" w:rsidP="00200B29">
            <w:pPr>
              <w:pStyle w:val="ListParagraph"/>
              <w:numPr>
                <w:ilvl w:val="0"/>
                <w:numId w:val="57"/>
              </w:numPr>
              <w:spacing w:after="0" w:line="240" w:lineRule="auto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Athletes encouraged to take on sufficient fluids and food throughout event</w:t>
            </w:r>
          </w:p>
          <w:p w14:paraId="0C0ECA88" w14:textId="77777777" w:rsidR="00200B29" w:rsidRDefault="00200B29" w:rsidP="00200B29">
            <w:pPr>
              <w:pStyle w:val="ListParagraph"/>
              <w:numPr>
                <w:ilvl w:val="0"/>
                <w:numId w:val="57"/>
              </w:numPr>
              <w:spacing w:after="0" w:line="240" w:lineRule="auto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Athletes will be made aware of services available to them in case of ill health before the event (lifeguards, university security)</w:t>
            </w:r>
          </w:p>
          <w:p w14:paraId="60198610" w14:textId="5D442501" w:rsidR="00200B29" w:rsidRPr="00E07125" w:rsidRDefault="00200B29" w:rsidP="00200B29">
            <w:pPr>
              <w:pStyle w:val="ListParagraph"/>
              <w:numPr>
                <w:ilvl w:val="0"/>
                <w:numId w:val="57"/>
              </w:numPr>
              <w:spacing w:after="0" w:line="240" w:lineRule="auto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Athletes with pre-existing conditions encouraged to contact their doctor beforehand to ensure they are fit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E39039B" w14:textId="208ED09D" w:rsidR="00200B29" w:rsidRDefault="00200B29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4C2B72" w14:textId="21E5DEE5" w:rsidR="00200B29" w:rsidRDefault="00200B29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BA1F6" w14:textId="050D81FF" w:rsidR="00200B29" w:rsidRDefault="00200B29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62E6AEC" w14:textId="77777777" w:rsidR="00200B29" w:rsidRDefault="00200B29" w:rsidP="00200B29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support if required</w:t>
            </w:r>
          </w:p>
          <w:p w14:paraId="51F1236C" w14:textId="38AC0EF0" w:rsidR="00200B29" w:rsidRDefault="00200B29" w:rsidP="00200B29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support from facility staff</w:t>
            </w:r>
          </w:p>
        </w:tc>
      </w:tr>
      <w:tr w:rsidR="00772B43" w14:paraId="68C25D3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C0B541B" w14:textId="321586F8" w:rsidR="00772B43" w:rsidRDefault="00772B43" w:rsidP="00200B2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TV set up in lobby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A66C45" w14:textId="57605913" w:rsidR="00772B43" w:rsidRDefault="00772B43" w:rsidP="00200B29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trips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947274" w14:textId="44C3ABDA" w:rsidR="00772B43" w:rsidRDefault="00772B43" w:rsidP="00200B2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Students, volunteers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9F78862" w14:textId="21A4A4C9" w:rsidR="00772B43" w:rsidRDefault="00772B43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37F2F1" w14:textId="44527DA6" w:rsidR="00772B43" w:rsidRDefault="00772B43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6FCB23" w14:textId="2BAB1FD9" w:rsidR="00772B43" w:rsidRDefault="00772B43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1C4BED" w14:textId="77777777" w:rsidR="00772B43" w:rsidRDefault="00772B43" w:rsidP="00200B29">
            <w:pPr>
              <w:pStyle w:val="ListParagraph"/>
              <w:numPr>
                <w:ilvl w:val="0"/>
                <w:numId w:val="57"/>
              </w:numPr>
              <w:spacing w:after="0" w:line="240" w:lineRule="auto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Wires will be taped down to floor</w:t>
            </w:r>
          </w:p>
          <w:p w14:paraId="6A875468" w14:textId="77777777" w:rsidR="00772B43" w:rsidRDefault="00772B43" w:rsidP="00200B29">
            <w:pPr>
              <w:pStyle w:val="ListParagraph"/>
              <w:numPr>
                <w:ilvl w:val="0"/>
                <w:numId w:val="57"/>
              </w:numPr>
              <w:spacing w:after="0" w:line="240" w:lineRule="auto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Seeking Southampton Sport guidance about the best way to make this possible</w:t>
            </w:r>
          </w:p>
          <w:p w14:paraId="3CD0D169" w14:textId="1A9C84AD" w:rsidR="00772B43" w:rsidRDefault="00772B43" w:rsidP="00200B29">
            <w:pPr>
              <w:pStyle w:val="ListParagraph"/>
              <w:numPr>
                <w:ilvl w:val="0"/>
                <w:numId w:val="57"/>
              </w:numPr>
              <w:spacing w:after="0" w:line="240" w:lineRule="auto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No electrics will be on poolside, will be confined to lobby.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FE7EDD" w14:textId="019AB30C" w:rsidR="00772B43" w:rsidRDefault="00772B43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55B656" w14:textId="26D390CD" w:rsidR="00772B43" w:rsidRDefault="00772B43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40B0BE" w14:textId="1D66E038" w:rsidR="00772B43" w:rsidRDefault="00772B43" w:rsidP="00200B29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A9D974" w14:textId="77777777" w:rsidR="00772B43" w:rsidRDefault="00772B43" w:rsidP="00772B4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support if required</w:t>
            </w:r>
          </w:p>
          <w:p w14:paraId="36C96F5F" w14:textId="00080119" w:rsidR="00772B43" w:rsidRDefault="00772B43" w:rsidP="00772B4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support from facility staff</w:t>
            </w:r>
          </w:p>
        </w:tc>
      </w:tr>
    </w:tbl>
    <w:p w14:paraId="4DB1C09E" w14:textId="7996FCD1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306DE71F" w14:textId="03485A38" w:rsidR="00E72DFB" w:rsidRDefault="00E72DFB">
      <w:pPr>
        <w:spacing w:after="200" w:line="276" w:lineRule="auto"/>
        <w:rPr>
          <w:rFonts w:ascii="Calibri" w:eastAsia="Calibri" w:hAnsi="Calibri" w:cs="Calibri"/>
        </w:rPr>
      </w:pPr>
    </w:p>
    <w:p w14:paraId="09B9D48A" w14:textId="391B5C78" w:rsidR="00E72DFB" w:rsidRDefault="00E72DFB">
      <w:pPr>
        <w:spacing w:after="200" w:line="276" w:lineRule="auto"/>
        <w:rPr>
          <w:rFonts w:ascii="Calibri" w:eastAsia="Calibri" w:hAnsi="Calibri" w:cs="Calibri"/>
        </w:rPr>
      </w:pPr>
    </w:p>
    <w:p w14:paraId="69B74A1D" w14:textId="77777777" w:rsidR="00E72DFB" w:rsidRDefault="00E72DFB">
      <w:pPr>
        <w:spacing w:after="200" w:line="276" w:lineRule="auto"/>
        <w:rPr>
          <w:rFonts w:ascii="Calibri" w:eastAsia="Calibri" w:hAnsi="Calibri" w:cs="Calibri"/>
        </w:rPr>
      </w:pPr>
    </w:p>
    <w:p w14:paraId="3737429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0"/>
        <w:gridCol w:w="3959"/>
        <w:gridCol w:w="1495"/>
        <w:gridCol w:w="176"/>
        <w:gridCol w:w="1809"/>
        <w:gridCol w:w="1317"/>
        <w:gridCol w:w="2961"/>
        <w:gridCol w:w="1453"/>
      </w:tblGrid>
      <w:tr w:rsidR="00364C3F" w14:paraId="2248DF8D" w14:textId="77777777" w:rsidTr="00DE7B8D">
        <w:trPr>
          <w:cantSplit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0288D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364C3F" w14:paraId="154AD9A0" w14:textId="77777777" w:rsidTr="00DE7B8D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B4DB38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364C3F" w14:paraId="7FAF7BDD" w14:textId="77777777" w:rsidTr="00F20B59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38B8046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9C503A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2628F741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CA24232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7D239E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41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67032BAD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364C3F" w14:paraId="298983CD" w14:textId="77777777" w:rsidTr="00F20B5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4FF4C2" w14:textId="48860543" w:rsidR="00364C3F" w:rsidRDefault="00DE7B8D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3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6D8142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047F17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8C8573" w14:textId="768170D7" w:rsidR="00364C3F" w:rsidRDefault="00B951A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1/3/25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E85C6D" w14:textId="66597037" w:rsidR="00364C3F" w:rsidRDefault="00B951A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15/3/25</w:t>
            </w:r>
          </w:p>
        </w:tc>
        <w:tc>
          <w:tcPr>
            <w:tcW w:w="441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2E9EA9" w14:textId="7FA0D7EE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0A0B9F2C" w14:textId="77777777" w:rsidTr="00F20B5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92111D" w14:textId="5884C3F0" w:rsidR="00364C3F" w:rsidRDefault="00DE7B8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2</w:t>
            </w:r>
          </w:p>
        </w:tc>
        <w:tc>
          <w:tcPr>
            <w:tcW w:w="3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A73D82" w14:textId="2C066F70" w:rsidR="00364C3F" w:rsidRDefault="00DE7B8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Athletes to be </w:t>
            </w:r>
            <w:r w:rsidR="009B1BE9">
              <w:rPr>
                <w:rFonts w:ascii="Calibri" w:eastAsia="Calibri" w:hAnsi="Calibri" w:cs="Calibri"/>
              </w:rPr>
              <w:t xml:space="preserve">briefed before the event on taking sufficient rest, </w:t>
            </w:r>
            <w:r w:rsidR="008825C3">
              <w:rPr>
                <w:rFonts w:ascii="Calibri" w:eastAsia="Calibri" w:hAnsi="Calibri" w:cs="Calibri"/>
              </w:rPr>
              <w:t>hydration, and nutrition</w:t>
            </w:r>
          </w:p>
        </w:tc>
        <w:tc>
          <w:tcPr>
            <w:tcW w:w="1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EF7201" w14:textId="76F9E0CB" w:rsidR="00364C3F" w:rsidRDefault="008825C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Vice President – event coordinator</w:t>
            </w: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F558AC" w14:textId="0CAFAF8D" w:rsidR="00364C3F" w:rsidRDefault="00B951A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15/3/25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577CD3" w14:textId="53D6BBF1" w:rsidR="00364C3F" w:rsidRDefault="00B951A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16/3/25</w:t>
            </w:r>
          </w:p>
        </w:tc>
        <w:tc>
          <w:tcPr>
            <w:tcW w:w="441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5C8949" w14:textId="4F9042C6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B951AE" w14:paraId="060BDABB" w14:textId="77777777" w:rsidTr="00F20B5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612CD" w14:textId="75F1B4A5" w:rsidR="00B951AE" w:rsidRDefault="00B951AE" w:rsidP="00B951AE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6C4F09" w14:textId="7109ECDB" w:rsidR="00B951AE" w:rsidRDefault="00B951AE" w:rsidP="00B951A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Athletes to be briefed before the event on fire escape procedure</w:t>
            </w:r>
          </w:p>
        </w:tc>
        <w:tc>
          <w:tcPr>
            <w:tcW w:w="1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21032E" w14:textId="0625DF3C" w:rsidR="00B951AE" w:rsidRDefault="00B951AE" w:rsidP="00B951A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Vice President – event coordinator</w:t>
            </w: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83DFAB" w14:textId="3A49443C" w:rsidR="00B951AE" w:rsidRDefault="00B951AE" w:rsidP="00B951A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15/3/25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286270" w14:textId="590A2E6C" w:rsidR="00B951AE" w:rsidRDefault="00B951AE" w:rsidP="00B951A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16/3/25</w:t>
            </w:r>
          </w:p>
        </w:tc>
        <w:tc>
          <w:tcPr>
            <w:tcW w:w="441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5528D2" w14:textId="755CB0C3" w:rsidR="00B951AE" w:rsidRDefault="00B951AE" w:rsidP="00B951AE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B951AE" w14:paraId="333C683D" w14:textId="77777777" w:rsidTr="00F20B5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D2F4A1" w14:textId="31A83AEC" w:rsidR="00B951AE" w:rsidRDefault="00B951AE" w:rsidP="00B951AE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3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FF7CE9" w14:textId="2363700C" w:rsidR="00B951AE" w:rsidRDefault="00B951AE" w:rsidP="00B951A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involved with the event to be briefed of risk of movement on pool side and manual handling</w:t>
            </w:r>
          </w:p>
        </w:tc>
        <w:tc>
          <w:tcPr>
            <w:tcW w:w="1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7C7DE" w14:textId="234538FE" w:rsidR="00B951AE" w:rsidRDefault="00B951AE" w:rsidP="00B951A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Vice President – event coordinator</w:t>
            </w: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6B6597" w14:textId="27CB75FC" w:rsidR="00B951AE" w:rsidRDefault="00B951AE" w:rsidP="00B951A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15/3/25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2538CF" w14:textId="7DEE760C" w:rsidR="00B951AE" w:rsidRDefault="00B951AE" w:rsidP="00B951A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16/3/25</w:t>
            </w:r>
          </w:p>
        </w:tc>
        <w:tc>
          <w:tcPr>
            <w:tcW w:w="441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126DA" w14:textId="6C01EC80" w:rsidR="00B951AE" w:rsidRDefault="00B951AE" w:rsidP="00B951AE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B951AE" w14:paraId="6592A400" w14:textId="77777777" w:rsidTr="00F20B5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438DC1" w14:textId="45AA77CE" w:rsidR="00B951AE" w:rsidRDefault="00B951AE" w:rsidP="00B951AE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3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CA203AD" w14:textId="5C641407" w:rsidR="00B951AE" w:rsidRDefault="00B951AE" w:rsidP="00B951A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all athletes aware of first aiders available should injury occur – lifeguard staff and university security</w:t>
            </w:r>
          </w:p>
        </w:tc>
        <w:tc>
          <w:tcPr>
            <w:tcW w:w="1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73C02B" w14:textId="34C6B30E" w:rsidR="00B951AE" w:rsidRDefault="00B951AE" w:rsidP="00B951A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Vice President – event coordinator</w:t>
            </w: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9FED91" w14:textId="437A0343" w:rsidR="00B951AE" w:rsidRDefault="00B951AE" w:rsidP="00B951A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15/3/25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699324" w14:textId="1524A0F6" w:rsidR="00B951AE" w:rsidRDefault="00B951AE" w:rsidP="00B951A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16/3/25</w:t>
            </w:r>
          </w:p>
        </w:tc>
        <w:tc>
          <w:tcPr>
            <w:tcW w:w="441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3EA027" w14:textId="5B3DF867" w:rsidR="00B951AE" w:rsidRDefault="00B951AE" w:rsidP="00B951AE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B951AE" w14:paraId="2E140C1B" w14:textId="77777777" w:rsidTr="00F20B59">
        <w:trPr>
          <w:cantSplit/>
          <w:trHeight w:val="1"/>
        </w:trPr>
        <w:tc>
          <w:tcPr>
            <w:tcW w:w="81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9B4DC7" w14:textId="228F4117" w:rsidR="00B951AE" w:rsidRDefault="00B951AE" w:rsidP="00B951A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member’s signature: </w:t>
            </w:r>
            <w:proofErr w:type="spellStart"/>
            <w:r w:rsidRPr="00A7612B">
              <w:rPr>
                <w:rFonts w:ascii="Blackadder ITC" w:eastAsia="Lucida Sans" w:hAnsi="Blackadder ITC" w:cs="Lucida Sans"/>
                <w:color w:val="000000"/>
              </w:rPr>
              <w:t>finnthomas</w:t>
            </w:r>
            <w:proofErr w:type="spellEnd"/>
          </w:p>
          <w:p w14:paraId="1003CE92" w14:textId="45C114B4" w:rsidR="00B951AE" w:rsidRDefault="00B951AE" w:rsidP="00B951AE">
            <w:pPr>
              <w:spacing w:after="0" w:line="240" w:lineRule="auto"/>
            </w:pPr>
          </w:p>
        </w:tc>
        <w:tc>
          <w:tcPr>
            <w:tcW w:w="57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187381" w14:textId="11F7473A" w:rsidR="00B951AE" w:rsidRDefault="00B951AE" w:rsidP="00B951AE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member’s signature: </w:t>
            </w:r>
            <w:proofErr w:type="spellStart"/>
            <w:r w:rsidRPr="00A7612B">
              <w:rPr>
                <w:rFonts w:ascii="Blackadder ITC" w:eastAsia="Lucida Sans" w:hAnsi="Blackadder ITC" w:cs="Lucida Sans"/>
                <w:color w:val="000000"/>
              </w:rPr>
              <w:t>katiesmith</w:t>
            </w:r>
            <w:proofErr w:type="spellEnd"/>
          </w:p>
        </w:tc>
      </w:tr>
      <w:tr w:rsidR="00B951AE" w14:paraId="7F507068" w14:textId="77777777" w:rsidTr="00A7612B">
        <w:trPr>
          <w:cantSplit/>
          <w:trHeight w:val="692"/>
        </w:trPr>
        <w:tc>
          <w:tcPr>
            <w:tcW w:w="612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21458B" w14:textId="6EC0AC11" w:rsidR="00B951AE" w:rsidRPr="00F20B59" w:rsidRDefault="00B951AE" w:rsidP="00B951AE">
            <w:pPr>
              <w:spacing w:after="0" w:line="240" w:lineRule="auto"/>
              <w:rPr>
                <w:rFonts w:ascii="Brush Script MT" w:eastAsia="Brush Script MT" w:hAnsi="Brush Script MT" w:cs="Brush Script MT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 Finlay Thomas</w:t>
            </w:r>
          </w:p>
        </w:tc>
        <w:tc>
          <w:tcPr>
            <w:tcW w:w="1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75C840" w14:textId="14D3226D" w:rsidR="00B951AE" w:rsidRDefault="00B951AE" w:rsidP="00B951AE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 </w:t>
            </w:r>
            <w:r w:rsidR="00483C49">
              <w:rPr>
                <w:rFonts w:ascii="Lucida Sans" w:eastAsia="Lucida Sans" w:hAnsi="Lucida Sans" w:cs="Lucida Sans"/>
                <w:color w:val="000000"/>
              </w:rPr>
              <w:t>20/4</w:t>
            </w:r>
            <w:r>
              <w:rPr>
                <w:rFonts w:ascii="Lucida Sans" w:eastAsia="Lucida Sans" w:hAnsi="Lucida Sans" w:cs="Lucida Sans"/>
                <w:color w:val="000000"/>
              </w:rPr>
              <w:t>/25</w:t>
            </w:r>
          </w:p>
        </w:tc>
        <w:tc>
          <w:tcPr>
            <w:tcW w:w="42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902885" w14:textId="5C0C901C" w:rsidR="00B951AE" w:rsidRPr="00F20B59" w:rsidRDefault="00B951AE" w:rsidP="00B951AE">
            <w:pPr>
              <w:spacing w:after="0" w:line="240" w:lineRule="auto"/>
              <w:rPr>
                <w:rFonts w:ascii="Brush Script MT" w:eastAsia="Brush Script MT" w:hAnsi="Brush Script MT" w:cs="Brush Script MT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 Katie Smith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6F7E62" w14:textId="3B548A0F" w:rsidR="00B951AE" w:rsidRDefault="00B951AE" w:rsidP="00B951AE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 </w:t>
            </w:r>
            <w:r w:rsidR="00483C49">
              <w:rPr>
                <w:rFonts w:ascii="Lucida Sans" w:eastAsia="Lucida Sans" w:hAnsi="Lucida Sans" w:cs="Lucida Sans"/>
                <w:color w:val="000000"/>
              </w:rPr>
              <w:t>20/4</w:t>
            </w:r>
            <w:r>
              <w:rPr>
                <w:rFonts w:ascii="Calibri" w:eastAsia="Calibri" w:hAnsi="Calibri" w:cs="Calibri"/>
              </w:rPr>
              <w:t>/25</w:t>
            </w:r>
          </w:p>
        </w:tc>
      </w:tr>
    </w:tbl>
    <w:p w14:paraId="5E8AA319" w14:textId="606FD4E1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13784D6A" w14:textId="77777777" w:rsidR="00ED55E9" w:rsidRDefault="00ED55E9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3EC11993" w14:textId="77777777" w:rsidR="00ED55E9" w:rsidRDefault="00ED55E9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079FD877" w14:textId="77777777" w:rsidR="00364C3F" w:rsidRDefault="003C379A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</w:tblGrid>
      <w:tr w:rsidR="00364C3F" w14:paraId="44F28DD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4013AA" w14:textId="77777777" w:rsidR="00364C3F" w:rsidRDefault="003C379A" w:rsidP="007A49A3">
            <w:pPr>
              <w:numPr>
                <w:ilvl w:val="0"/>
                <w:numId w:val="52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3F30B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3C6253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94EA70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4C8D1934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37A7E7" w14:textId="77777777" w:rsidR="00364C3F" w:rsidRDefault="003C379A" w:rsidP="007A49A3">
            <w:pPr>
              <w:numPr>
                <w:ilvl w:val="0"/>
                <w:numId w:val="5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110F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65FCC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A0092F" w14:textId="77777777" w:rsidR="00364C3F" w:rsidRDefault="00364C3F">
            <w:pPr>
              <w:spacing w:after="200" w:line="276" w:lineRule="auto"/>
            </w:pPr>
          </w:p>
        </w:tc>
      </w:tr>
      <w:tr w:rsidR="00364C3F" w14:paraId="3CCE325F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CC485" w14:textId="77777777" w:rsidR="00364C3F" w:rsidRDefault="003C379A" w:rsidP="007A49A3">
            <w:pPr>
              <w:numPr>
                <w:ilvl w:val="0"/>
                <w:numId w:val="5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DBF9F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11FF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951187" w14:textId="77777777" w:rsidR="00364C3F" w:rsidRDefault="00364C3F">
            <w:pPr>
              <w:spacing w:after="200" w:line="276" w:lineRule="auto"/>
            </w:pPr>
          </w:p>
        </w:tc>
      </w:tr>
      <w:tr w:rsidR="00364C3F" w14:paraId="3F9CD199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6F478B" w14:textId="77777777" w:rsidR="00364C3F" w:rsidRDefault="003C379A" w:rsidP="007A49A3">
            <w:pPr>
              <w:numPr>
                <w:ilvl w:val="0"/>
                <w:numId w:val="5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1881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3E3B0A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BE0D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364C3F" w14:paraId="7DBA2805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21B757" w14:textId="77777777" w:rsidR="00364C3F" w:rsidRDefault="003C379A" w:rsidP="007A49A3">
            <w:pPr>
              <w:numPr>
                <w:ilvl w:val="0"/>
                <w:numId w:val="56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837FD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CD137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713990" w14:textId="77777777" w:rsidR="00364C3F" w:rsidRDefault="00364C3F">
            <w:pPr>
              <w:spacing w:after="200" w:line="276" w:lineRule="auto"/>
            </w:pPr>
          </w:p>
        </w:tc>
      </w:tr>
      <w:tr w:rsidR="00364C3F" w14:paraId="373F8FB4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E386E" w14:textId="77777777" w:rsidR="00364C3F" w:rsidRDefault="003C379A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lastRenderedPageBreak/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5E7D47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CEA069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66ECCB9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54A30F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A459C3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B87E3E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364C3F" w14:paraId="30FCC22B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C78C45C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011BA5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32668E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945DB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DDAD9A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0FDC44F8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104E902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364C3F" w14:paraId="5AC62ED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BB1C695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1C2F9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A5AE8F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A7D9D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E5C067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B70A70D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BC54A7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364C3F" w14:paraId="79A4E59A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FFFBAC1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0AC775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36B674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0A65CF62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ED1AC1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C468E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F9C26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364C3F" w14:paraId="3BF963AC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609378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AA36C1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A767D7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EB8AA5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D6B3FC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67A279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74D4FC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364C3F" w14:paraId="0A568F57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9719F0A" w14:textId="77777777" w:rsidR="00364C3F" w:rsidRDefault="00364C3F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6EF2F8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0FE3EC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14BB4D1C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089E57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534EC3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364C3F" w14:paraId="75417F43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5C5A73E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AADB68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6CBC1C28" w14:textId="77777777" w:rsidR="00364C3F" w:rsidRDefault="003C379A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46"/>
        <w:gridCol w:w="1278"/>
        <w:gridCol w:w="3069"/>
      </w:tblGrid>
      <w:tr w:rsidR="00364C3F" w14:paraId="0AF7F6AB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07911D40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651BD752" w14:textId="77777777" w:rsidR="00364C3F" w:rsidRDefault="00364C3F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7820520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364C3F" w14:paraId="76642D0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BEB80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A74121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7A859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364C3F" w14:paraId="7E70572D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203557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AB35AD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371D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364C3F" w14:paraId="5F0BF55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D5A3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B26B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D9AE9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364C3F" w14:paraId="43B9CC05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CF77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6967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37B8D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364C3F" w14:paraId="39C3532E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D4A81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41771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835792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155AEF12" w14:textId="77777777" w:rsidR="00364C3F" w:rsidRDefault="00364C3F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5C92337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06"/>
        <w:gridCol w:w="3811"/>
      </w:tblGrid>
      <w:tr w:rsidR="00364C3F" w14:paraId="365CA91B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CD69B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364C3F" w14:paraId="3808C086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D049C0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AA1588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364C3F" w14:paraId="120BD5CF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CE9E69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9FF1CC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364C3F" w14:paraId="14610140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16309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536BF2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364C3F" w14:paraId="267EBF8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79C206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154ED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364C3F" w14:paraId="6BCA905C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86C967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E95E1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17E56EE7" w14:textId="77777777" w:rsidR="00364C3F" w:rsidRDefault="00364C3F" w:rsidP="00CC4985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364C3F" w:rsidSect="003C379A">
      <w:pgSz w:w="16838" w:h="11906" w:orient="landscape"/>
      <w:pgMar w:top="1135" w:right="1440" w:bottom="1985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lackadder ITC">
    <w:panose1 w:val="04020505050007020D02"/>
    <w:charset w:val="4D"/>
    <w:family w:val="decorative"/>
    <w:pitch w:val="variable"/>
    <w:sig w:usb0="00000003" w:usb1="00000000" w:usb2="00000000" w:usb3="00000000" w:csb0="00000001" w:csb1="00000000"/>
  </w:font>
  <w:font w:name="Brush Script MT">
    <w:panose1 w:val="03060802040406070304"/>
    <w:charset w:val="86"/>
    <w:family w:val="script"/>
    <w:pitch w:val="variable"/>
    <w:sig w:usb0="00000001" w:usb1="080E0000" w:usb2="00000010" w:usb3="00000000" w:csb0="0025003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A2492"/>
    <w:multiLevelType w:val="multilevel"/>
    <w:tmpl w:val="56A0AD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B54A96"/>
    <w:multiLevelType w:val="multilevel"/>
    <w:tmpl w:val="569C2C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6A5268A"/>
    <w:multiLevelType w:val="multilevel"/>
    <w:tmpl w:val="6A942E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AA800F0"/>
    <w:multiLevelType w:val="multilevel"/>
    <w:tmpl w:val="2C0410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0732C36"/>
    <w:multiLevelType w:val="multilevel"/>
    <w:tmpl w:val="B1D241A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24D52A6"/>
    <w:multiLevelType w:val="multilevel"/>
    <w:tmpl w:val="E284995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2D6513E"/>
    <w:multiLevelType w:val="multilevel"/>
    <w:tmpl w:val="0234BF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70714AF"/>
    <w:multiLevelType w:val="multilevel"/>
    <w:tmpl w:val="4EDA79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A0274D3"/>
    <w:multiLevelType w:val="multilevel"/>
    <w:tmpl w:val="32543B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AB24932"/>
    <w:multiLevelType w:val="multilevel"/>
    <w:tmpl w:val="6F1880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B1074BB"/>
    <w:multiLevelType w:val="multilevel"/>
    <w:tmpl w:val="FF60B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090739E"/>
    <w:multiLevelType w:val="multilevel"/>
    <w:tmpl w:val="970896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8018F"/>
    <w:multiLevelType w:val="multilevel"/>
    <w:tmpl w:val="F52642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1F562C1"/>
    <w:multiLevelType w:val="multilevel"/>
    <w:tmpl w:val="A282C5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2914E0D"/>
    <w:multiLevelType w:val="multilevel"/>
    <w:tmpl w:val="291A15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4797701"/>
    <w:multiLevelType w:val="multilevel"/>
    <w:tmpl w:val="74160C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49826CD"/>
    <w:multiLevelType w:val="multilevel"/>
    <w:tmpl w:val="7A8244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AA116FB"/>
    <w:multiLevelType w:val="multilevel"/>
    <w:tmpl w:val="C2CCA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B602B85"/>
    <w:multiLevelType w:val="multilevel"/>
    <w:tmpl w:val="AC3CF1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CC239B8"/>
    <w:multiLevelType w:val="multilevel"/>
    <w:tmpl w:val="EAFEC6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EF232A5"/>
    <w:multiLevelType w:val="multilevel"/>
    <w:tmpl w:val="4AB209C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22575AD"/>
    <w:multiLevelType w:val="multilevel"/>
    <w:tmpl w:val="9D065D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7E74899"/>
    <w:multiLevelType w:val="multilevel"/>
    <w:tmpl w:val="BCFA4A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80A0565"/>
    <w:multiLevelType w:val="multilevel"/>
    <w:tmpl w:val="21F89F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A4471DE"/>
    <w:multiLevelType w:val="multilevel"/>
    <w:tmpl w:val="59BE56A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AC67B5D"/>
    <w:multiLevelType w:val="multilevel"/>
    <w:tmpl w:val="DA7A2A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B696C53"/>
    <w:multiLevelType w:val="multilevel"/>
    <w:tmpl w:val="DFD6D8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DCB5B71"/>
    <w:multiLevelType w:val="multilevel"/>
    <w:tmpl w:val="6D6AFD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E7E276E"/>
    <w:multiLevelType w:val="multilevel"/>
    <w:tmpl w:val="E578E8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09E38E7"/>
    <w:multiLevelType w:val="multilevel"/>
    <w:tmpl w:val="882CA4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4541ECD"/>
    <w:multiLevelType w:val="multilevel"/>
    <w:tmpl w:val="A964FF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93D7375"/>
    <w:multiLevelType w:val="multilevel"/>
    <w:tmpl w:val="458ED5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B8D2B57"/>
    <w:multiLevelType w:val="multilevel"/>
    <w:tmpl w:val="B45012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DD530EA"/>
    <w:multiLevelType w:val="multilevel"/>
    <w:tmpl w:val="941A40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F967E7C"/>
    <w:multiLevelType w:val="multilevel"/>
    <w:tmpl w:val="6080AC5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FF0663A"/>
    <w:multiLevelType w:val="multilevel"/>
    <w:tmpl w:val="1CBA53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507975B7"/>
    <w:multiLevelType w:val="multilevel"/>
    <w:tmpl w:val="9C304DE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511B2D12"/>
    <w:multiLevelType w:val="multilevel"/>
    <w:tmpl w:val="957655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52402D5B"/>
    <w:multiLevelType w:val="multilevel"/>
    <w:tmpl w:val="4B7673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54AD3F39"/>
    <w:multiLevelType w:val="multilevel"/>
    <w:tmpl w:val="6A7A44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96B179C"/>
    <w:multiLevelType w:val="multilevel"/>
    <w:tmpl w:val="E71CD1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60310D95"/>
    <w:multiLevelType w:val="multilevel"/>
    <w:tmpl w:val="9E1C09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67381DEF"/>
    <w:multiLevelType w:val="multilevel"/>
    <w:tmpl w:val="05B8CFC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67630193"/>
    <w:multiLevelType w:val="hybridMultilevel"/>
    <w:tmpl w:val="0630A90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4" w15:restartNumberingAfterBreak="0">
    <w:nsid w:val="688163E4"/>
    <w:multiLevelType w:val="multilevel"/>
    <w:tmpl w:val="EACC1B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A841A66"/>
    <w:multiLevelType w:val="multilevel"/>
    <w:tmpl w:val="D2AE0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C8C7582"/>
    <w:multiLevelType w:val="multilevel"/>
    <w:tmpl w:val="B4A218B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CE2792C"/>
    <w:multiLevelType w:val="multilevel"/>
    <w:tmpl w:val="B83C6C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D1C1877"/>
    <w:multiLevelType w:val="multilevel"/>
    <w:tmpl w:val="6A84C55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728067B3"/>
    <w:multiLevelType w:val="multilevel"/>
    <w:tmpl w:val="353C9B6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75297D22"/>
    <w:multiLevelType w:val="multilevel"/>
    <w:tmpl w:val="B1049A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774147F4"/>
    <w:multiLevelType w:val="multilevel"/>
    <w:tmpl w:val="2CC292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7AA54F38"/>
    <w:multiLevelType w:val="multilevel"/>
    <w:tmpl w:val="C4F8F6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7B3F708C"/>
    <w:multiLevelType w:val="multilevel"/>
    <w:tmpl w:val="0392401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7D794C85"/>
    <w:multiLevelType w:val="multilevel"/>
    <w:tmpl w:val="AB2C5E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7D8F2E10"/>
    <w:multiLevelType w:val="multilevel"/>
    <w:tmpl w:val="8ABA88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7EF14307"/>
    <w:multiLevelType w:val="multilevel"/>
    <w:tmpl w:val="52029EF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451553163">
    <w:abstractNumId w:val="45"/>
  </w:num>
  <w:num w:numId="2" w16cid:durableId="1975484380">
    <w:abstractNumId w:val="9"/>
  </w:num>
  <w:num w:numId="3" w16cid:durableId="436219146">
    <w:abstractNumId w:val="55"/>
  </w:num>
  <w:num w:numId="4" w16cid:durableId="1651058200">
    <w:abstractNumId w:val="13"/>
  </w:num>
  <w:num w:numId="5" w16cid:durableId="1110009470">
    <w:abstractNumId w:val="30"/>
  </w:num>
  <w:num w:numId="6" w16cid:durableId="1042904923">
    <w:abstractNumId w:val="8"/>
  </w:num>
  <w:num w:numId="7" w16cid:durableId="1473138723">
    <w:abstractNumId w:val="15"/>
  </w:num>
  <w:num w:numId="8" w16cid:durableId="276914203">
    <w:abstractNumId w:val="50"/>
  </w:num>
  <w:num w:numId="9" w16cid:durableId="1911423850">
    <w:abstractNumId w:val="56"/>
  </w:num>
  <w:num w:numId="10" w16cid:durableId="2001807790">
    <w:abstractNumId w:val="38"/>
  </w:num>
  <w:num w:numId="11" w16cid:durableId="1578515440">
    <w:abstractNumId w:val="3"/>
  </w:num>
  <w:num w:numId="12" w16cid:durableId="2082361348">
    <w:abstractNumId w:val="52"/>
  </w:num>
  <w:num w:numId="13" w16cid:durableId="1191919317">
    <w:abstractNumId w:val="10"/>
  </w:num>
  <w:num w:numId="14" w16cid:durableId="1921599530">
    <w:abstractNumId w:val="47"/>
  </w:num>
  <w:num w:numId="15" w16cid:durableId="1603151550">
    <w:abstractNumId w:val="16"/>
  </w:num>
  <w:num w:numId="16" w16cid:durableId="1285578714">
    <w:abstractNumId w:val="21"/>
  </w:num>
  <w:num w:numId="17" w16cid:durableId="1238828131">
    <w:abstractNumId w:val="22"/>
  </w:num>
  <w:num w:numId="18" w16cid:durableId="948588189">
    <w:abstractNumId w:val="7"/>
  </w:num>
  <w:num w:numId="19" w16cid:durableId="49885843">
    <w:abstractNumId w:val="28"/>
  </w:num>
  <w:num w:numId="20" w16cid:durableId="862087917">
    <w:abstractNumId w:val="40"/>
  </w:num>
  <w:num w:numId="21" w16cid:durableId="499348542">
    <w:abstractNumId w:val="24"/>
  </w:num>
  <w:num w:numId="22" w16cid:durableId="916552533">
    <w:abstractNumId w:val="27"/>
  </w:num>
  <w:num w:numId="23" w16cid:durableId="199325492">
    <w:abstractNumId w:val="36"/>
  </w:num>
  <w:num w:numId="24" w16cid:durableId="2125146785">
    <w:abstractNumId w:val="32"/>
  </w:num>
  <w:num w:numId="25" w16cid:durableId="47340715">
    <w:abstractNumId w:val="0"/>
  </w:num>
  <w:num w:numId="26" w16cid:durableId="539518287">
    <w:abstractNumId w:val="53"/>
  </w:num>
  <w:num w:numId="27" w16cid:durableId="1057705717">
    <w:abstractNumId w:val="51"/>
  </w:num>
  <w:num w:numId="28" w16cid:durableId="1253853971">
    <w:abstractNumId w:val="26"/>
  </w:num>
  <w:num w:numId="29" w16cid:durableId="1274899475">
    <w:abstractNumId w:val="17"/>
  </w:num>
  <w:num w:numId="30" w16cid:durableId="926504178">
    <w:abstractNumId w:val="18"/>
  </w:num>
  <w:num w:numId="31" w16cid:durableId="1875578229">
    <w:abstractNumId w:val="12"/>
  </w:num>
  <w:num w:numId="32" w16cid:durableId="1045257410">
    <w:abstractNumId w:val="23"/>
  </w:num>
  <w:num w:numId="33" w16cid:durableId="800079713">
    <w:abstractNumId w:val="29"/>
  </w:num>
  <w:num w:numId="34" w16cid:durableId="382406626">
    <w:abstractNumId w:val="49"/>
  </w:num>
  <w:num w:numId="35" w16cid:durableId="171338054">
    <w:abstractNumId w:val="54"/>
  </w:num>
  <w:num w:numId="36" w16cid:durableId="1101491348">
    <w:abstractNumId w:val="20"/>
  </w:num>
  <w:num w:numId="37" w16cid:durableId="21831670">
    <w:abstractNumId w:val="37"/>
  </w:num>
  <w:num w:numId="38" w16cid:durableId="1059982715">
    <w:abstractNumId w:val="39"/>
  </w:num>
  <w:num w:numId="39" w16cid:durableId="756562185">
    <w:abstractNumId w:val="4"/>
  </w:num>
  <w:num w:numId="40" w16cid:durableId="301546280">
    <w:abstractNumId w:val="5"/>
  </w:num>
  <w:num w:numId="41" w16cid:durableId="1011640124">
    <w:abstractNumId w:val="25"/>
  </w:num>
  <w:num w:numId="42" w16cid:durableId="1921937818">
    <w:abstractNumId w:val="35"/>
  </w:num>
  <w:num w:numId="43" w16cid:durableId="1256087557">
    <w:abstractNumId w:val="34"/>
  </w:num>
  <w:num w:numId="44" w16cid:durableId="119108317">
    <w:abstractNumId w:val="42"/>
  </w:num>
  <w:num w:numId="45" w16cid:durableId="1889607901">
    <w:abstractNumId w:val="11"/>
  </w:num>
  <w:num w:numId="46" w16cid:durableId="321204350">
    <w:abstractNumId w:val="44"/>
  </w:num>
  <w:num w:numId="47" w16cid:durableId="895238164">
    <w:abstractNumId w:val="31"/>
  </w:num>
  <w:num w:numId="48" w16cid:durableId="448356189">
    <w:abstractNumId w:val="2"/>
  </w:num>
  <w:num w:numId="49" w16cid:durableId="511997793">
    <w:abstractNumId w:val="1"/>
  </w:num>
  <w:num w:numId="50" w16cid:durableId="983967430">
    <w:abstractNumId w:val="48"/>
  </w:num>
  <w:num w:numId="51" w16cid:durableId="1351100131">
    <w:abstractNumId w:val="19"/>
  </w:num>
  <w:num w:numId="52" w16cid:durableId="1827042371">
    <w:abstractNumId w:val="33"/>
  </w:num>
  <w:num w:numId="53" w16cid:durableId="1318339749">
    <w:abstractNumId w:val="6"/>
  </w:num>
  <w:num w:numId="54" w16cid:durableId="373237579">
    <w:abstractNumId w:val="14"/>
  </w:num>
  <w:num w:numId="55" w16cid:durableId="748191613">
    <w:abstractNumId w:val="41"/>
  </w:num>
  <w:num w:numId="56" w16cid:durableId="1945071967">
    <w:abstractNumId w:val="46"/>
  </w:num>
  <w:num w:numId="57" w16cid:durableId="288053045">
    <w:abstractNumId w:val="43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3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C3F"/>
    <w:rsid w:val="00087CBD"/>
    <w:rsid w:val="00110D7C"/>
    <w:rsid w:val="00174836"/>
    <w:rsid w:val="00200B29"/>
    <w:rsid w:val="00212367"/>
    <w:rsid w:val="00360C6D"/>
    <w:rsid w:val="00364C3F"/>
    <w:rsid w:val="003C379A"/>
    <w:rsid w:val="00483C49"/>
    <w:rsid w:val="004A201B"/>
    <w:rsid w:val="005618AE"/>
    <w:rsid w:val="005C3AFD"/>
    <w:rsid w:val="005D59CF"/>
    <w:rsid w:val="00625A3A"/>
    <w:rsid w:val="0068643B"/>
    <w:rsid w:val="00721130"/>
    <w:rsid w:val="007507B8"/>
    <w:rsid w:val="00772B43"/>
    <w:rsid w:val="007A49A3"/>
    <w:rsid w:val="007D353C"/>
    <w:rsid w:val="008825C3"/>
    <w:rsid w:val="008B5011"/>
    <w:rsid w:val="009116FC"/>
    <w:rsid w:val="009B1BE9"/>
    <w:rsid w:val="009F0EF9"/>
    <w:rsid w:val="00A2366D"/>
    <w:rsid w:val="00A7612B"/>
    <w:rsid w:val="00B86057"/>
    <w:rsid w:val="00B951AE"/>
    <w:rsid w:val="00BA6B5A"/>
    <w:rsid w:val="00CA5268"/>
    <w:rsid w:val="00CC4985"/>
    <w:rsid w:val="00D43652"/>
    <w:rsid w:val="00DE7B8D"/>
    <w:rsid w:val="00E07125"/>
    <w:rsid w:val="00E106C1"/>
    <w:rsid w:val="00E11865"/>
    <w:rsid w:val="00E72DFB"/>
    <w:rsid w:val="00EB3279"/>
    <w:rsid w:val="00ED55E9"/>
    <w:rsid w:val="00ED78B8"/>
    <w:rsid w:val="00F20B59"/>
    <w:rsid w:val="00F745B1"/>
    <w:rsid w:val="00FE45EF"/>
    <w:rsid w:val="00FF7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6F0B0F"/>
  <w15:docId w15:val="{E914A7F0-CAA0-468E-BDEB-3C871D72F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C37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379A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E071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nisecurity@soton.ac.uk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susu.org/groups/admin/howto/protectionacciden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susu.org/groups/admin/howto/protectionaccident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unisecurity@soton.ac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15</Pages>
  <Words>1858</Words>
  <Characters>10597</Characters>
  <Application>Microsoft Office Word</Application>
  <DocSecurity>0</DocSecurity>
  <Lines>88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An-Sofie Van Rafelghem</dc:creator>
  <cp:lastModifiedBy>Finlay Thomas (ft1g21)</cp:lastModifiedBy>
  <cp:revision>4</cp:revision>
  <dcterms:created xsi:type="dcterms:W3CDTF">2025-02-17T11:12:00Z</dcterms:created>
  <dcterms:modified xsi:type="dcterms:W3CDTF">2025-04-20T16:04:00Z</dcterms:modified>
</cp:coreProperties>
</file>