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W w:w="1477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054"/>
        <w:gridCol w:w="3827"/>
        <w:gridCol w:w="201"/>
        <w:gridCol w:w="3696"/>
      </w:tblGrid>
      <w:tr w:rsidR="007D5F9D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</w:tcPr>
          <w:p w:rsidR="007D5F9D" w:rsidRPr="003A79FE" w:rsidRDefault="007D5F9D" w:rsidP="00A26B8F">
            <w:pPr>
              <w:rPr>
                <w:sz w:val="32"/>
                <w:szCs w:val="32"/>
              </w:rPr>
            </w:pPr>
            <w:r w:rsidRPr="003A79FE">
              <w:rPr>
                <w:sz w:val="32"/>
                <w:szCs w:val="32"/>
              </w:rPr>
              <w:t>Work/Activity:</w:t>
            </w:r>
            <w:r w:rsidR="00465732">
              <w:rPr>
                <w:sz w:val="32"/>
                <w:szCs w:val="32"/>
              </w:rPr>
              <w:t xml:space="preserve"> Christmas Lights Turn On</w:t>
            </w:r>
            <w:r w:rsidR="00A04256">
              <w:rPr>
                <w:sz w:val="32"/>
                <w:szCs w:val="32"/>
              </w:rPr>
              <w:t>, Southampton University Brass Band.</w:t>
            </w:r>
          </w:p>
        </w:tc>
      </w:tr>
      <w:tr w:rsidR="00A26B8F" w:rsidTr="00A04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2C05" w:rsidRDefault="00465732">
            <w:r>
              <w:t>Carolling at the University Christmas Lights Turn On, Tuesday 21</w:t>
            </w:r>
            <w:r w:rsidRPr="00465732">
              <w:rPr>
                <w:vertAlign w:val="superscript"/>
              </w:rPr>
              <w:t>st</w:t>
            </w:r>
            <w:r>
              <w:t xml:space="preserve"> November 2018. Playing outside for 1 hour starting at 14.30</w:t>
            </w:r>
            <w:r w:rsidR="00A04256">
              <w:t>. Performance will be on a small staging area.</w:t>
            </w:r>
          </w:p>
          <w:p w:rsidR="00912C05" w:rsidRDefault="00912C05"/>
        </w:tc>
      </w:tr>
      <w:tr w:rsidR="007D5F9D" w:rsidTr="00EB0C98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:rsidR="007D5F9D" w:rsidRPr="00EB0C98" w:rsidRDefault="003A79FE" w:rsidP="003A79FE">
            <w:pPr>
              <w:rPr>
                <w:b w:val="0"/>
                <w:color w:val="FFFFFF" w:themeColor="background1"/>
              </w:rPr>
            </w:pPr>
            <w:r w:rsidRPr="00EB0C98">
              <w:rPr>
                <w:b w:val="0"/>
                <w:color w:val="FFFFFF" w:themeColor="background1"/>
              </w:rPr>
              <w:t>Group</w:t>
            </w:r>
            <w:r w:rsidR="007D5F9D" w:rsidRPr="00EB0C98">
              <w:rPr>
                <w:b w:val="0"/>
                <w:color w:val="FFFFFF" w:themeColor="background1"/>
              </w:rPr>
              <w:t>:</w:t>
            </w:r>
          </w:p>
        </w:tc>
        <w:tc>
          <w:tcPr>
            <w:tcW w:w="4028" w:type="dxa"/>
            <w:gridSpan w:val="2"/>
            <w:shd w:val="clear" w:color="auto" w:fill="4F81BD" w:themeFill="accent1"/>
          </w:tcPr>
          <w:p w:rsidR="007D5F9D" w:rsidRPr="00EB0C98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>Assessor(s):</w:t>
            </w:r>
            <w:r w:rsidR="00A04256">
              <w:rPr>
                <w:color w:val="FFFFFF" w:themeColor="background1"/>
              </w:rPr>
              <w:t xml:space="preserve">  Stella Harrison</w:t>
            </w:r>
          </w:p>
        </w:tc>
        <w:tc>
          <w:tcPr>
            <w:tcW w:w="3696" w:type="dxa"/>
            <w:shd w:val="clear" w:color="auto" w:fill="4F81BD" w:themeFill="accent1"/>
          </w:tcPr>
          <w:p w:rsidR="007D5F9D" w:rsidRPr="00EB0C98" w:rsidRDefault="007D5F9D" w:rsidP="00A0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 xml:space="preserve">Contact: </w:t>
            </w:r>
            <w:r w:rsidR="00A04256">
              <w:rPr>
                <w:color w:val="FFFFFF" w:themeColor="background1"/>
              </w:rPr>
              <w:t>sh16g14@soton.ac.uk</w:t>
            </w:r>
          </w:p>
        </w:tc>
      </w:tr>
      <w:tr w:rsidR="00A26B8F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6B8F" w:rsidRPr="00C96EAA" w:rsidRDefault="00A26B8F">
            <w:pPr>
              <w:rPr>
                <w:b w:val="0"/>
              </w:rPr>
            </w:pPr>
            <w:r w:rsidRPr="00C96EAA">
              <w:rPr>
                <w:b w:val="0"/>
              </w:rPr>
              <w:t xml:space="preserve">Guidance/standards/Reference documents  </w:t>
            </w:r>
          </w:p>
        </w:tc>
        <w:tc>
          <w:tcPr>
            <w:tcW w:w="7724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6B8F" w:rsidRDefault="003A79FE" w:rsidP="00C96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7D5F9D" w:rsidTr="00EB0C98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:rsidR="007D5F9D" w:rsidRDefault="00465732" w:rsidP="00465732">
            <w:pPr>
              <w:pStyle w:val="ListParagraph"/>
              <w:numPr>
                <w:ilvl w:val="0"/>
                <w:numId w:val="2"/>
              </w:numPr>
            </w:pPr>
            <w:r>
              <w:t>Event organised by the university, most hazards and risks will be covered in their risk assessment for the major event.</w:t>
            </w:r>
          </w:p>
          <w:p w:rsidR="00465732" w:rsidRPr="00465732" w:rsidRDefault="007200EC" w:rsidP="00465732">
            <w:pPr>
              <w:pStyle w:val="ListParagraph"/>
              <w:numPr>
                <w:ilvl w:val="0"/>
                <w:numId w:val="2"/>
              </w:numPr>
            </w:pPr>
            <w:r>
              <w:t>Once players are off stage, they are covered by the event’</w:t>
            </w:r>
            <w:r w:rsidR="00A04256">
              <w:t>s risk assessment, not the one made by SUBB.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Role:</w:t>
            </w:r>
            <w:r w:rsidR="003A79FE">
              <w:t xml:space="preserve"> [who has what H&amp;S responsibilities for each task e.g. event stewards]</w:t>
            </w:r>
          </w:p>
        </w:tc>
        <w:tc>
          <w:tcPr>
            <w:tcW w:w="3897" w:type="dxa"/>
            <w:gridSpan w:val="2"/>
            <w:shd w:val="clear" w:color="auto" w:fill="C6D9F1" w:themeFill="text2" w:themeFillTint="33"/>
          </w:tcPr>
          <w:p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Skills, experience or qualifications</w:t>
            </w:r>
            <w:r w:rsidR="003A79FE">
              <w:t xml:space="preserve"> </w:t>
            </w:r>
            <w:r w:rsidR="003A79FE" w:rsidRPr="003A79FE">
              <w:t>[what training/experience has this person had to undertake their H&amp;S responsibilities]</w:t>
            </w:r>
          </w:p>
        </w:tc>
      </w:tr>
      <w:tr w:rsidR="007D5F9D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5F9D" w:rsidRPr="00C96EAA" w:rsidRDefault="007D5F9D">
            <w:pPr>
              <w:rPr>
                <w:b w:val="0"/>
              </w:rPr>
            </w:pPr>
          </w:p>
        </w:tc>
        <w:tc>
          <w:tcPr>
            <w:tcW w:w="38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20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Stella Harrison (President)</w:t>
            </w:r>
          </w:p>
          <w:p w:rsidR="007200EC" w:rsidRDefault="00720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20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Laura Thompson (University’s Senior Events Organiser)</w:t>
            </w: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20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Organised many events before.</w:t>
            </w:r>
          </w:p>
          <w:p w:rsidR="007200EC" w:rsidRDefault="00720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20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Trained as professional events organiser. Will give players a briefing before performance.</w:t>
            </w:r>
          </w:p>
          <w:p w:rsidR="007D5F9D" w:rsidRDefault="007D5F9D" w:rsidP="0002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F9D" w:rsidTr="00EB0C9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:rsidR="007D5F9D" w:rsidRPr="00C96EAA" w:rsidRDefault="00F252B6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>Risk assessments linked</w:t>
            </w:r>
          </w:p>
        </w:tc>
        <w:tc>
          <w:tcPr>
            <w:tcW w:w="3827" w:type="dxa"/>
            <w:vMerge/>
          </w:tcPr>
          <w:p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</w:tcPr>
          <w:p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F9D" w:rsidTr="00A04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5F9D" w:rsidRPr="007200EC" w:rsidRDefault="007200EC" w:rsidP="007200EC">
            <w:pPr>
              <w:pStyle w:val="ListParagraph"/>
              <w:numPr>
                <w:ilvl w:val="0"/>
                <w:numId w:val="3"/>
              </w:numPr>
            </w:pPr>
            <w:r>
              <w:t>Fire safety, will talk to organisers of the event on the day. Players will arrive 15 mins early for a quick briefing.</w:t>
            </w:r>
          </w:p>
        </w:tc>
        <w:tc>
          <w:tcPr>
            <w:tcW w:w="3827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pPr w:leftFromText="180" w:rightFromText="180" w:vertAnchor="text" w:horzAnchor="margin" w:tblpXSpec="center" w:tblpY="-172"/>
        <w:tblW w:w="5340" w:type="pct"/>
        <w:tblLayout w:type="fixed"/>
        <w:tblLook w:val="04A0" w:firstRow="1" w:lastRow="0" w:firstColumn="1" w:lastColumn="0" w:noHBand="0" w:noVBand="1"/>
      </w:tblPr>
      <w:tblGrid>
        <w:gridCol w:w="1360"/>
        <w:gridCol w:w="1953"/>
        <w:gridCol w:w="1810"/>
        <w:gridCol w:w="2927"/>
        <w:gridCol w:w="977"/>
        <w:gridCol w:w="3067"/>
        <w:gridCol w:w="1673"/>
        <w:gridCol w:w="1119"/>
      </w:tblGrid>
      <w:tr w:rsidR="00B447E7" w:rsidRPr="008419EF" w:rsidTr="00A04256">
        <w:trPr>
          <w:trHeight w:val="642"/>
        </w:trPr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A04256" w:rsidRPr="008419EF" w:rsidRDefault="00A04256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lastRenderedPageBreak/>
              <w:t>Task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A04256" w:rsidRPr="008419EF" w:rsidRDefault="00A04256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Hazards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A04256" w:rsidRPr="008419EF" w:rsidRDefault="00A04256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Who might be harmed and how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A04256" w:rsidRPr="008419EF" w:rsidRDefault="00A04256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control measures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A04256" w:rsidRPr="008419EF" w:rsidRDefault="00A04256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risk /9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A04256" w:rsidRPr="008419EF" w:rsidRDefault="00A04256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Additional control measures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A04256" w:rsidRPr="008419EF" w:rsidRDefault="00A04256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Action by whom?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A04256" w:rsidRDefault="00A04256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Residual risk</w:t>
            </w:r>
          </w:p>
          <w:p w:rsidR="00A04256" w:rsidRPr="008419EF" w:rsidRDefault="00A04256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/9</w:t>
            </w:r>
          </w:p>
        </w:tc>
      </w:tr>
      <w:tr w:rsidR="00B447E7" w:rsidRPr="008419EF" w:rsidTr="00A04256">
        <w:trPr>
          <w:trHeight w:val="51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Getting on stage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Falling / tripping on stage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Single person falling.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Warn them before hand, players arrive 15 mins early to discuss this risk.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Have asked the university for additional lighting at the event.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&amp; SUBB President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B447E7" w:rsidRPr="008419EF" w:rsidTr="00A04256">
        <w:trPr>
          <w:trHeight w:val="555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Playing on stage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Overcrowding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Players falling off stage or getting squashed.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Not the whole band will be playing. Players will arrive 15 mins early to discuss this risk.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Informed the university of our size, stage will be sized accordingly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&amp; SUBB President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B447E7" w:rsidRPr="008419EF" w:rsidTr="00A04256">
        <w:trPr>
          <w:trHeight w:val="549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Playing on stage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Tripping over cables.</w:t>
            </w: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Single person tripping.</w:t>
            </w: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Players arrive 15 mins early and will be warned of this risk.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As the wires are from the lighting, the lighting should make the wires more visible, reducing their risk.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&amp; SUBB President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B447E7" w:rsidRPr="008419EF" w:rsidTr="00A04256">
        <w:trPr>
          <w:trHeight w:val="556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Playing Tuba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Dropping / falling with heavy instrument or hurting their backs.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Tuba players.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Have asked the organiser to thy and supply chairs so they can sit. They will also be the first on stage.</w:t>
            </w: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Have asked the tuba players to brings straps in case no chairs can be supplied.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&amp; SUBB President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56" w:rsidRPr="008419EF" w:rsidRDefault="00A0425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</w:tbl>
    <w:p w:rsidR="00A940E3" w:rsidRDefault="00A940E3"/>
    <w:p w:rsidR="00A04256" w:rsidRDefault="00A04256"/>
    <w:tbl>
      <w:tblPr>
        <w:tblStyle w:val="LightList-Accent1"/>
        <w:tblpPr w:leftFromText="180" w:rightFromText="180" w:vertAnchor="text" w:horzAnchor="margin" w:tblpY="94"/>
        <w:tblW w:w="1416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Impact"/>
      </w:tblPr>
      <w:tblGrid>
        <w:gridCol w:w="3540"/>
        <w:gridCol w:w="3542"/>
        <w:gridCol w:w="7081"/>
      </w:tblGrid>
      <w:tr w:rsidR="00A04256" w:rsidTr="00A04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:rsidR="00A04256" w:rsidRDefault="00A04256" w:rsidP="00A04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:rsidR="00A04256" w:rsidRDefault="00A04256" w:rsidP="00A042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A04256" w:rsidTr="00A04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04256" w:rsidRDefault="00A04256" w:rsidP="00A04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H&amp;S Officer of SUBB:</w:t>
            </w:r>
          </w:p>
        </w:tc>
        <w:tc>
          <w:tcPr>
            <w:tcW w:w="3542" w:type="dxa"/>
            <w:tcBorders>
              <w:top w:val="none" w:sz="0" w:space="0" w:color="auto"/>
              <w:bottom w:val="none" w:sz="0" w:space="0" w:color="auto"/>
            </w:tcBorders>
          </w:tcPr>
          <w:p w:rsidR="00A04256" w:rsidRDefault="00A04256" w:rsidP="00A0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18/11/2017</w:t>
            </w:r>
          </w:p>
        </w:tc>
        <w:tc>
          <w:tcPr>
            <w:tcW w:w="7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04256" w:rsidRDefault="00A04256" w:rsidP="00A0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band will arrive 15 min early to the event in order to have a health &amp; safety briefing. This should reduce all risks down to a minimum.</w:t>
            </w:r>
            <w:bookmarkStart w:id="0" w:name="_GoBack"/>
            <w:bookmarkEnd w:id="0"/>
          </w:p>
        </w:tc>
      </w:tr>
      <w:tr w:rsidR="00A04256" w:rsidTr="00A04256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:rsidR="00A04256" w:rsidRDefault="00A04256" w:rsidP="00A04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>SU H&amp;S manager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42" w:type="dxa"/>
          </w:tcPr>
          <w:p w:rsidR="00A04256" w:rsidRDefault="00A04256" w:rsidP="00A0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:rsidR="00A04256" w:rsidRDefault="00A04256" w:rsidP="00A0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A04256" w:rsidRDefault="00A04256"/>
    <w:p w:rsidR="008419EF" w:rsidRDefault="008419E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  <w:tblDescription w:val="Impact"/>
      </w:tblPr>
      <w:tblGrid>
        <w:gridCol w:w="1912"/>
        <w:gridCol w:w="1912"/>
        <w:gridCol w:w="1912"/>
        <w:gridCol w:w="1914"/>
      </w:tblGrid>
      <w:tr w:rsidR="00A04256" w:rsidTr="00A04256">
        <w:trPr>
          <w:trHeight w:val="793"/>
        </w:trPr>
        <w:tc>
          <w:tcPr>
            <w:tcW w:w="7650" w:type="dxa"/>
            <w:gridSpan w:val="4"/>
            <w:vAlign w:val="center"/>
          </w:tcPr>
          <w:p w:rsidR="00A04256" w:rsidRDefault="00A04256" w:rsidP="00A0425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DB2ED" wp14:editId="5336259C">
                      <wp:simplePos x="0" y="0"/>
                      <wp:positionH relativeFrom="column">
                        <wp:posOffset>1215732</wp:posOffset>
                      </wp:positionH>
                      <wp:positionV relativeFrom="paragraph">
                        <wp:posOffset>322580</wp:posOffset>
                      </wp:positionV>
                      <wp:extent cx="3270738" cy="0"/>
                      <wp:effectExtent l="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F65F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5.75pt;margin-top:25.4pt;width:257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Likelihood</w:t>
            </w:r>
          </w:p>
        </w:tc>
      </w:tr>
      <w:tr w:rsidR="00A04256" w:rsidTr="00A04256">
        <w:trPr>
          <w:trHeight w:val="793"/>
        </w:trPr>
        <w:tc>
          <w:tcPr>
            <w:tcW w:w="1912" w:type="dxa"/>
            <w:vMerge w:val="restart"/>
            <w:vAlign w:val="center"/>
          </w:tcPr>
          <w:p w:rsidR="00A04256" w:rsidRDefault="00A04256" w:rsidP="00A0425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4DA0B8" wp14:editId="401BA4E3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15875</wp:posOffset>
                      </wp:positionV>
                      <wp:extent cx="0" cy="1180465"/>
                      <wp:effectExtent l="95250" t="38100" r="57150" b="196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E5B2E" id="Straight Arrow Connector 3" o:spid="_x0000_s1026" type="#_x0000_t32" style="position:absolute;margin-left:74.5pt;margin-top:1.25pt;width:0;height:9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A04256" w:rsidRDefault="00A04256" w:rsidP="00A04256">
            <w:pPr>
              <w:jc w:val="center"/>
              <w:rPr>
                <w:sz w:val="20"/>
                <w:szCs w:val="20"/>
              </w:rPr>
            </w:pPr>
          </w:p>
          <w:p w:rsidR="00A04256" w:rsidRDefault="00A04256" w:rsidP="00A04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:rsidR="00A04256" w:rsidRDefault="00A04256" w:rsidP="00A04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:rsidR="00A04256" w:rsidRDefault="00A04256" w:rsidP="00A04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:rsidR="00A04256" w:rsidRDefault="00A04256" w:rsidP="00A04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04256" w:rsidTr="00A04256">
        <w:trPr>
          <w:trHeight w:val="793"/>
        </w:trPr>
        <w:tc>
          <w:tcPr>
            <w:tcW w:w="1912" w:type="dxa"/>
            <w:vMerge/>
          </w:tcPr>
          <w:p w:rsidR="00A04256" w:rsidRDefault="00A04256" w:rsidP="00A04256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:rsidR="00A04256" w:rsidRDefault="00A04256" w:rsidP="00A04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:rsidR="00A04256" w:rsidRDefault="00A04256" w:rsidP="00A04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:rsidR="00A04256" w:rsidRDefault="00A04256" w:rsidP="00A04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04256" w:rsidTr="00A04256">
        <w:trPr>
          <w:trHeight w:val="793"/>
        </w:trPr>
        <w:tc>
          <w:tcPr>
            <w:tcW w:w="1912" w:type="dxa"/>
            <w:vMerge/>
          </w:tcPr>
          <w:p w:rsidR="00A04256" w:rsidRDefault="00A04256" w:rsidP="00A04256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:rsidR="00A04256" w:rsidRDefault="00A04256" w:rsidP="00A04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:rsidR="00A04256" w:rsidRDefault="00A04256" w:rsidP="00A04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:rsidR="00A04256" w:rsidRDefault="00A04256" w:rsidP="00A04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tbl>
      <w:tblPr>
        <w:tblStyle w:val="MediumGrid2-Accent1"/>
        <w:tblpPr w:leftFromText="180" w:rightFromText="180" w:vertAnchor="text" w:horzAnchor="margin" w:tblpXSpec="right" w:tblpY="29"/>
        <w:tblW w:w="6204" w:type="dxa"/>
        <w:tblLook w:val="04A0" w:firstRow="1" w:lastRow="0" w:firstColumn="1" w:lastColumn="0" w:noHBand="0" w:noVBand="1"/>
        <w:tblDescription w:val="Likelihood"/>
      </w:tblPr>
      <w:tblGrid>
        <w:gridCol w:w="1470"/>
        <w:gridCol w:w="4734"/>
      </w:tblGrid>
      <w:tr w:rsidR="00A04256" w:rsidRPr="00327A42" w:rsidTr="00A04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04" w:type="dxa"/>
            <w:gridSpan w:val="2"/>
            <w:hideMark/>
          </w:tcPr>
          <w:p w:rsidR="00A04256" w:rsidRPr="00327A42" w:rsidRDefault="00A04256" w:rsidP="00A04256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Likelihood</w:t>
            </w:r>
          </w:p>
        </w:tc>
      </w:tr>
      <w:tr w:rsidR="00A04256" w:rsidRPr="00327A42" w:rsidTr="00A04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4256" w:rsidRPr="00327A42" w:rsidRDefault="00A04256" w:rsidP="00A04256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4711" w:type="dxa"/>
            <w:shd w:val="clear" w:color="auto" w:fill="DBE5F1" w:themeFill="accent1" w:themeFillTint="33"/>
            <w:hideMark/>
          </w:tcPr>
          <w:p w:rsidR="00A04256" w:rsidRPr="00327A42" w:rsidRDefault="00A04256" w:rsidP="00A0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A04256" w:rsidRPr="00327A42" w:rsidTr="00A0425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4256" w:rsidRPr="00327A42" w:rsidRDefault="00A04256" w:rsidP="00A04256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</w:t>
            </w:r>
          </w:p>
        </w:tc>
        <w:tc>
          <w:tcPr>
            <w:tcW w:w="4711" w:type="dxa"/>
            <w:shd w:val="clear" w:color="auto" w:fill="DBE5F1" w:themeFill="accent1" w:themeFillTint="33"/>
            <w:hideMark/>
          </w:tcPr>
          <w:p w:rsidR="00A04256" w:rsidRPr="00327A42" w:rsidRDefault="00A04256" w:rsidP="00A0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Will probably occur in most circumstances</w:t>
            </w:r>
          </w:p>
        </w:tc>
      </w:tr>
      <w:tr w:rsidR="00A04256" w:rsidRPr="00327A42" w:rsidTr="00A04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4256" w:rsidRPr="00327A42" w:rsidRDefault="00A04256" w:rsidP="00A04256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4711" w:type="dxa"/>
            <w:shd w:val="clear" w:color="auto" w:fill="DBE5F1" w:themeFill="accent1" w:themeFillTint="33"/>
            <w:hideMark/>
          </w:tcPr>
          <w:p w:rsidR="00A04256" w:rsidRPr="00327A42" w:rsidRDefault="00A04256" w:rsidP="00A0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Might occur at some time</w:t>
            </w:r>
          </w:p>
        </w:tc>
      </w:tr>
      <w:tr w:rsidR="00A04256" w:rsidRPr="00327A42" w:rsidTr="00A0425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4256" w:rsidRPr="00327A42" w:rsidRDefault="00A04256" w:rsidP="00A04256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(1)</w:t>
            </w:r>
          </w:p>
        </w:tc>
        <w:tc>
          <w:tcPr>
            <w:tcW w:w="4711" w:type="dxa"/>
            <w:shd w:val="clear" w:color="auto" w:fill="DBE5F1" w:themeFill="accent1" w:themeFillTint="33"/>
            <w:hideMark/>
          </w:tcPr>
          <w:p w:rsidR="00A04256" w:rsidRPr="00327A42" w:rsidRDefault="00A04256" w:rsidP="00A0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May occur only in exceptional circumstances</w:t>
            </w:r>
          </w:p>
        </w:tc>
      </w:tr>
    </w:tbl>
    <w:p w:rsidR="00A04256" w:rsidRDefault="00A04256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page" w:tblpX="9745" w:tblpY="140"/>
        <w:tblW w:w="4823" w:type="dxa"/>
        <w:tblLook w:val="04A0" w:firstRow="1" w:lastRow="0" w:firstColumn="1" w:lastColumn="0" w:noHBand="0" w:noVBand="1"/>
        <w:tblDescription w:val="Likelihood"/>
      </w:tblPr>
      <w:tblGrid>
        <w:gridCol w:w="1107"/>
        <w:gridCol w:w="3716"/>
      </w:tblGrid>
      <w:tr w:rsidR="00A04256" w:rsidRPr="00327A42" w:rsidTr="00A04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:rsidR="00A04256" w:rsidRPr="00327A42" w:rsidRDefault="00A04256" w:rsidP="00A04256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Impact</w:t>
            </w:r>
          </w:p>
        </w:tc>
      </w:tr>
      <w:tr w:rsidR="00A04256" w:rsidRPr="00327A42" w:rsidTr="00A04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4256" w:rsidRPr="00327A42" w:rsidRDefault="00A04256" w:rsidP="00A04256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A04256" w:rsidRPr="00327A42" w:rsidRDefault="00A04256" w:rsidP="00A04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A04256" w:rsidRPr="00327A42" w:rsidTr="00A04256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4256" w:rsidRPr="00327A42" w:rsidRDefault="00A04256" w:rsidP="00A04256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 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A04256" w:rsidRDefault="00A04256" w:rsidP="00A0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Major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Injury or Death</w:t>
            </w: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;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Loss of limb or life-threatening conditions. In hospital for more than 3 days, and/or subject to extensive prolonged course of medical treatment and support. </w:t>
            </w:r>
          </w:p>
          <w:p w:rsidR="00A04256" w:rsidRPr="00327A42" w:rsidRDefault="00A04256" w:rsidP="00A0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A04256" w:rsidRPr="00327A42" w:rsidTr="00A04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4256" w:rsidRPr="00327A42" w:rsidRDefault="00A04256" w:rsidP="00A04256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A04256" w:rsidRDefault="00A04256" w:rsidP="00A0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Serious injury causing hospitalisation, less than 3 days. Rehabilitation could last for several months.</w:t>
            </w:r>
          </w:p>
          <w:p w:rsidR="00A04256" w:rsidRDefault="00A04256" w:rsidP="00A0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  <w:p w:rsidR="00A04256" w:rsidRPr="00327A42" w:rsidRDefault="00A04256" w:rsidP="00A0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A04256" w:rsidRPr="00327A42" w:rsidTr="00A04256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4256" w:rsidRPr="00327A42" w:rsidRDefault="00A04256" w:rsidP="00A04256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A04256" w:rsidRPr="00327A42" w:rsidRDefault="00A04256" w:rsidP="00A04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Minor/superficial injuries. Local first aid treatment or absence from work for less than 3 days.</w:t>
            </w:r>
          </w:p>
        </w:tc>
      </w:tr>
    </w:tbl>
    <w:p w:rsidR="00A04256" w:rsidRDefault="00A04256">
      <w:pPr>
        <w:rPr>
          <w:sz w:val="20"/>
          <w:szCs w:val="20"/>
        </w:rPr>
      </w:pPr>
    </w:p>
    <w:p w:rsidR="00A04256" w:rsidRDefault="00A04256">
      <w:pPr>
        <w:rPr>
          <w:sz w:val="20"/>
          <w:szCs w:val="20"/>
        </w:rPr>
      </w:pPr>
    </w:p>
    <w:p w:rsidR="00A04256" w:rsidRDefault="00A04256">
      <w:pPr>
        <w:rPr>
          <w:sz w:val="20"/>
          <w:szCs w:val="20"/>
        </w:rPr>
      </w:pPr>
    </w:p>
    <w:p w:rsidR="00A04256" w:rsidRDefault="00A042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04256" w:rsidRDefault="00A04256">
      <w:pPr>
        <w:rPr>
          <w:sz w:val="20"/>
          <w:szCs w:val="20"/>
        </w:rPr>
      </w:pPr>
    </w:p>
    <w:p w:rsidR="00A04256" w:rsidRPr="00A940E3" w:rsidRDefault="00A04256">
      <w:pPr>
        <w:rPr>
          <w:sz w:val="20"/>
          <w:szCs w:val="20"/>
        </w:rPr>
      </w:pPr>
    </w:p>
    <w:p w:rsidR="00A940E3" w:rsidRDefault="00A940E3">
      <w:pPr>
        <w:rPr>
          <w:sz w:val="20"/>
          <w:szCs w:val="20"/>
        </w:rPr>
      </w:pPr>
    </w:p>
    <w:p w:rsidR="003B4420" w:rsidRDefault="003B4420">
      <w:pPr>
        <w:rPr>
          <w:sz w:val="20"/>
          <w:szCs w:val="20"/>
        </w:rPr>
      </w:pPr>
    </w:p>
    <w:p w:rsidR="00A940E3" w:rsidRPr="00A940E3" w:rsidRDefault="00A940E3">
      <w:pPr>
        <w:rPr>
          <w:sz w:val="20"/>
          <w:szCs w:val="20"/>
        </w:rPr>
      </w:pPr>
    </w:p>
    <w:sectPr w:rsidR="00A940E3" w:rsidRPr="00A940E3" w:rsidSect="00884BB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66" w:rsidRDefault="00936266" w:rsidP="00A26B8F">
      <w:pPr>
        <w:spacing w:after="0" w:line="240" w:lineRule="auto"/>
      </w:pPr>
      <w:r>
        <w:separator/>
      </w:r>
    </w:p>
  </w:endnote>
  <w:endnote w:type="continuationSeparator" w:id="0">
    <w:p w:rsidR="00936266" w:rsidRDefault="00936266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708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26B8F" w:rsidRDefault="00A26B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7E7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26B8F" w:rsidRDefault="00A26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66" w:rsidRDefault="00936266" w:rsidP="00A26B8F">
      <w:pPr>
        <w:spacing w:after="0" w:line="240" w:lineRule="auto"/>
      </w:pPr>
      <w:r>
        <w:separator/>
      </w:r>
    </w:p>
  </w:footnote>
  <w:footnote w:type="continuationSeparator" w:id="0">
    <w:p w:rsidR="00936266" w:rsidRDefault="00936266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8F" w:rsidRPr="00A04256" w:rsidRDefault="00A04256" w:rsidP="00A04256">
    <w:pPr>
      <w:pStyle w:val="Header"/>
      <w:tabs>
        <w:tab w:val="clear" w:pos="9026"/>
        <w:tab w:val="left" w:pos="2580"/>
        <w:tab w:val="left" w:pos="2985"/>
        <w:tab w:val="left" w:pos="9065"/>
      </w:tabs>
      <w:spacing w:after="120" w:line="276" w:lineRule="auto"/>
      <w:rPr>
        <w:b/>
        <w:bCs/>
        <w:color w:val="1F497D" w:themeColor="text2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1680DDE" wp14:editId="7537B46F">
          <wp:simplePos x="0" y="0"/>
          <wp:positionH relativeFrom="column">
            <wp:posOffset>7147560</wp:posOffset>
          </wp:positionH>
          <wp:positionV relativeFrom="paragraph">
            <wp:posOffset>-144780</wp:posOffset>
          </wp:positionV>
          <wp:extent cx="2225040" cy="488950"/>
          <wp:effectExtent l="0" t="0" r="3810" b="6350"/>
          <wp:wrapTight wrapText="bothSides">
            <wp:wrapPolygon edited="0">
              <wp:start x="0" y="0"/>
              <wp:lineTo x="0" y="21039"/>
              <wp:lineTo x="21452" y="21039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04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4183380</wp:posOffset>
          </wp:positionH>
          <wp:positionV relativeFrom="paragraph">
            <wp:posOffset>-144780</wp:posOffset>
          </wp:positionV>
          <wp:extent cx="2613660" cy="556260"/>
          <wp:effectExtent l="0" t="0" r="0" b="0"/>
          <wp:wrapTight wrapText="bothSides">
            <wp:wrapPolygon edited="0">
              <wp:start x="0" y="0"/>
              <wp:lineTo x="0" y="20712"/>
              <wp:lineTo x="21411" y="20712"/>
              <wp:lineTo x="2141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66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bCs/>
          <w:color w:val="1F497D" w:themeColor="text2"/>
          <w:sz w:val="56"/>
          <w:szCs w:val="56"/>
        </w:rPr>
        <w:alias w:val="Title"/>
        <w:id w:val="77807649"/>
        <w:placeholder>
          <w:docPart w:val="BBA28AD7BF07470FA7C1996A6D4A56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26B8F" w:rsidRPr="00A26B8F">
          <w:rPr>
            <w:b/>
            <w:bCs/>
            <w:color w:val="1F497D" w:themeColor="text2"/>
            <w:sz w:val="56"/>
            <w:szCs w:val="56"/>
          </w:rPr>
          <w:t>General Risk Assessment</w:t>
        </w:r>
      </w:sdtContent>
    </w:sdt>
    <w:r w:rsidR="00A26B8F">
      <w:rPr>
        <w:b/>
        <w:bCs/>
        <w:color w:val="1F497D" w:themeColor="text2"/>
        <w:sz w:val="56"/>
        <w:szCs w:val="56"/>
      </w:rPr>
      <w:tab/>
    </w:r>
  </w:p>
  <w:p w:rsidR="00A26B8F" w:rsidRDefault="00A26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304"/>
    <w:multiLevelType w:val="hybridMultilevel"/>
    <w:tmpl w:val="A49E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45F2B"/>
    <w:multiLevelType w:val="hybridMultilevel"/>
    <w:tmpl w:val="A3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D48FD"/>
    <w:multiLevelType w:val="hybridMultilevel"/>
    <w:tmpl w:val="A00ED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B0"/>
    <w:rsid w:val="00184B11"/>
    <w:rsid w:val="00234D6F"/>
    <w:rsid w:val="00266091"/>
    <w:rsid w:val="00327A42"/>
    <w:rsid w:val="003A2F8A"/>
    <w:rsid w:val="003A79FE"/>
    <w:rsid w:val="003B4420"/>
    <w:rsid w:val="0040478E"/>
    <w:rsid w:val="00465732"/>
    <w:rsid w:val="00486236"/>
    <w:rsid w:val="005769AE"/>
    <w:rsid w:val="005F124E"/>
    <w:rsid w:val="007200EC"/>
    <w:rsid w:val="00766BB2"/>
    <w:rsid w:val="007D5F9D"/>
    <w:rsid w:val="008419EF"/>
    <w:rsid w:val="00884BB0"/>
    <w:rsid w:val="008A475F"/>
    <w:rsid w:val="00912C05"/>
    <w:rsid w:val="00936266"/>
    <w:rsid w:val="009D4F36"/>
    <w:rsid w:val="00A04256"/>
    <w:rsid w:val="00A26B8F"/>
    <w:rsid w:val="00A940E3"/>
    <w:rsid w:val="00B23B9B"/>
    <w:rsid w:val="00B447E7"/>
    <w:rsid w:val="00C96EAA"/>
    <w:rsid w:val="00D10FD5"/>
    <w:rsid w:val="00EB0C98"/>
    <w:rsid w:val="00F252B6"/>
    <w:rsid w:val="00F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357303-C34B-463C-A1E1-78953DC6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A28AD7BF07470FA7C1996A6D4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E79-0095-4D1A-AE82-0063E528152B}"/>
      </w:docPartPr>
      <w:docPartBody>
        <w:p w:rsidR="00C61438" w:rsidRDefault="00112A1E" w:rsidP="00112A1E">
          <w:pPr>
            <w:pStyle w:val="BBA28AD7BF07470FA7C1996A6D4A56E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E"/>
    <w:rsid w:val="00112A1E"/>
    <w:rsid w:val="00C61438"/>
    <w:rsid w:val="00D6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  <w:style w:type="paragraph" w:customStyle="1" w:styleId="2E4181F6D39F408BA8A2DB30ECBF3E49">
    <w:name w:val="2E4181F6D39F408BA8A2DB30ECBF3E49"/>
    <w:rsid w:val="00112A1E"/>
  </w:style>
  <w:style w:type="paragraph" w:customStyle="1" w:styleId="E83A62C853F04E47AE81D2655B1E0D4D">
    <w:name w:val="E83A62C853F04E47AE81D2655B1E0D4D"/>
    <w:rsid w:val="00112A1E"/>
  </w:style>
  <w:style w:type="paragraph" w:customStyle="1" w:styleId="57E16EB81225463F99764335C636BC1E">
    <w:name w:val="57E16EB81225463F99764335C636BC1E"/>
    <w:rsid w:val="00112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</vt:lpstr>
    </vt:vector>
  </TitlesOfParts>
  <Company>SUSU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</dc:title>
  <dc:creator>Reception</dc:creator>
  <cp:lastModifiedBy>Stella Harrison</cp:lastModifiedBy>
  <cp:revision>2</cp:revision>
  <dcterms:created xsi:type="dcterms:W3CDTF">2017-11-18T11:26:00Z</dcterms:created>
  <dcterms:modified xsi:type="dcterms:W3CDTF">2017-11-18T11:26:00Z</dcterms:modified>
</cp:coreProperties>
</file>