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13A50025">
        <w:trPr>
          <w:trHeight w:val="300"/>
          <w:tblHeader/>
        </w:trPr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13A50025">
        <w:trPr>
          <w:trHeight w:val="153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6BBEA13E" w:rsidR="6D0AA48C" w:rsidRDefault="0ECECBC9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</w:rPr>
              <w:t>Union Films</w:t>
            </w:r>
            <w:r w:rsidR="14874967" w:rsidRPr="13A50025">
              <w:rPr>
                <w:rFonts w:ascii="Verdana" w:eastAsia="Verdana" w:hAnsi="Verdana" w:cs="Verdana"/>
              </w:rPr>
              <w:t>’</w:t>
            </w:r>
            <w:r w:rsidR="5BFB8ED2" w:rsidRPr="13A50025">
              <w:rPr>
                <w:rFonts w:ascii="Verdana" w:eastAsia="Verdana" w:hAnsi="Verdana" w:cs="Verdana"/>
              </w:rPr>
              <w:t xml:space="preserve"> General Activity throughout the academic year 2026-27, including</w:t>
            </w:r>
          </w:p>
          <w:p w14:paraId="16B15108" w14:textId="53B92DE4" w:rsidR="54BA402A" w:rsidRDefault="54BA402A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  <w:p w14:paraId="345CFE94" w14:textId="551728F3" w:rsidR="00444076" w:rsidRDefault="7C90EEC3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Bi-Weekly Cinema Screenings on Wednesday and Sundays</w:t>
            </w:r>
          </w:p>
          <w:p w14:paraId="1B31F686" w14:textId="6F0852F1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71E8BFF8" w:rsidR="00E22DF1" w:rsidRDefault="198528A5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</w:rPr>
              <w:t>10/09/26</w:t>
            </w:r>
          </w:p>
        </w:tc>
      </w:tr>
      <w:tr w:rsidR="00E22DF1" w14:paraId="7F93B16F" w14:textId="77777777" w:rsidTr="13A50025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3249B988" w:rsidR="00E22DF1" w:rsidRDefault="7B07ABE7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Union Films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6C4CC6F1" w:rsidR="00E22DF1" w:rsidRPr="000F4CA4" w:rsidRDefault="24DF0569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Zara Willis</w:t>
            </w:r>
          </w:p>
        </w:tc>
      </w:tr>
      <w:tr w:rsidR="00E22DF1" w14:paraId="0AF21045" w14:textId="77777777" w:rsidTr="13A50025">
        <w:trPr>
          <w:trHeight w:val="30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008C7569" w:rsidR="00E22DF1" w:rsidRPr="00444076" w:rsidRDefault="4EB02747" w:rsidP="13A50025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>Grace Doswell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13A50025">
        <w:trPr>
          <w:trHeight w:val="990"/>
          <w:tblHeader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5BA65A92" w14:textId="7846DC24" w:rsidR="7E51B226" w:rsidRDefault="2BF26B2B" w:rsidP="13A50025">
            <w:p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 xml:space="preserve">Held on Wednesday and Sundays. </w:t>
            </w:r>
            <w:r w:rsidR="055D4F41" w:rsidRPr="13A50025">
              <w:rPr>
                <w:rFonts w:ascii="Verdana" w:eastAsia="Verdana" w:hAnsi="Verdana" w:cs="Verdana"/>
              </w:rPr>
              <w:t>Licensing</w:t>
            </w:r>
            <w:r w:rsidRPr="13A50025">
              <w:rPr>
                <w:rFonts w:ascii="Verdana" w:eastAsia="Verdana" w:hAnsi="Verdana" w:cs="Verdana"/>
              </w:rPr>
              <w:t xml:space="preserve"> for films </w:t>
            </w:r>
            <w:r w:rsidR="0C5CB673" w:rsidRPr="13A50025">
              <w:rPr>
                <w:rFonts w:ascii="Verdana" w:eastAsia="Verdana" w:hAnsi="Verdana" w:cs="Verdana"/>
              </w:rPr>
              <w:t>are</w:t>
            </w:r>
            <w:r w:rsidRPr="13A50025">
              <w:rPr>
                <w:rFonts w:ascii="Verdana" w:eastAsia="Verdana" w:hAnsi="Verdana" w:cs="Verdana"/>
              </w:rPr>
              <w:t xml:space="preserve"> paid at least two weeks before the screening. Pre-Packaged food and drink will be served by </w:t>
            </w:r>
            <w:r w:rsidR="5FDCA4CA" w:rsidRPr="13A50025">
              <w:rPr>
                <w:rFonts w:ascii="Verdana" w:eastAsia="Verdana" w:hAnsi="Verdana" w:cs="Verdana"/>
              </w:rPr>
              <w:t>committee</w:t>
            </w:r>
            <w:r w:rsidRPr="13A50025">
              <w:rPr>
                <w:rFonts w:ascii="Verdana" w:eastAsia="Verdana" w:hAnsi="Verdana" w:cs="Verdana"/>
              </w:rPr>
              <w:t xml:space="preserve"> </w:t>
            </w:r>
            <w:r w:rsidR="17531C6B" w:rsidRPr="13A50025">
              <w:rPr>
                <w:rFonts w:ascii="Verdana" w:eastAsia="Verdana" w:hAnsi="Verdana" w:cs="Verdana"/>
              </w:rPr>
              <w:t>members</w:t>
            </w:r>
            <w:r w:rsidRPr="13A50025">
              <w:rPr>
                <w:rFonts w:ascii="Verdana" w:eastAsia="Verdana" w:hAnsi="Verdana" w:cs="Verdana"/>
              </w:rPr>
              <w:t xml:space="preserve"> and </w:t>
            </w:r>
            <w:r w:rsidR="47EB2BB9" w:rsidRPr="13A50025">
              <w:rPr>
                <w:rFonts w:ascii="Verdana" w:eastAsia="Verdana" w:hAnsi="Verdana" w:cs="Verdana"/>
              </w:rPr>
              <w:t>Volunteers</w:t>
            </w:r>
            <w:r w:rsidRPr="13A50025">
              <w:rPr>
                <w:rFonts w:ascii="Verdana" w:eastAsia="Verdana" w:hAnsi="Verdana" w:cs="Verdana"/>
              </w:rPr>
              <w:t xml:space="preserve">. (See </w:t>
            </w:r>
            <w:r w:rsidR="580B85AD" w:rsidRPr="13A50025">
              <w:rPr>
                <w:rFonts w:ascii="Verdana" w:eastAsia="Verdana" w:hAnsi="Verdana" w:cs="Verdana"/>
              </w:rPr>
              <w:t>Separate</w:t>
            </w:r>
            <w:r w:rsidR="79BCCB5C" w:rsidRPr="13A50025">
              <w:rPr>
                <w:rFonts w:ascii="Verdana" w:eastAsia="Verdana" w:hAnsi="Verdana" w:cs="Verdana"/>
              </w:rPr>
              <w:t xml:space="preserve"> Food and refreshments risk assessment)</w:t>
            </w:r>
            <w:r w:rsidR="75CE3A58" w:rsidRPr="13A50025">
              <w:rPr>
                <w:rFonts w:ascii="Verdana" w:eastAsia="Verdana" w:hAnsi="Verdana" w:cs="Verdana"/>
              </w:rPr>
              <w:t xml:space="preserve">. </w:t>
            </w:r>
          </w:p>
          <w:p w14:paraId="3C0C1E86" w14:textId="5C08A521" w:rsidR="7E51B226" w:rsidRDefault="75CE3A58" w:rsidP="13A50025">
            <w:p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>At Least one committee member and projectionist will be present at each screening.</w:t>
            </w:r>
          </w:p>
          <w:p w14:paraId="0AE306B0" w14:textId="177B42FC" w:rsidR="7E51B226" w:rsidRDefault="75CE3A5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Verdana" w:eastAsia="Verdana" w:hAnsi="Verdana" w:cs="Verdana"/>
              </w:rPr>
            </w:pPr>
            <w:r w:rsidRPr="13A50025">
              <w:rPr>
                <w:rFonts w:ascii="Verdana" w:eastAsia="Verdana" w:hAnsi="Verdana" w:cs="Verdana"/>
              </w:rPr>
              <w:t xml:space="preserve">Night managers are always people from committee and </w:t>
            </w:r>
            <w:r w:rsidR="36948B75" w:rsidRPr="13A50025">
              <w:rPr>
                <w:rFonts w:ascii="Verdana" w:eastAsia="Verdana" w:hAnsi="Verdana" w:cs="Verdana"/>
              </w:rPr>
              <w:t>oversee</w:t>
            </w:r>
            <w:r w:rsidRPr="13A50025">
              <w:rPr>
                <w:rFonts w:ascii="Verdana" w:eastAsia="Verdana" w:hAnsi="Verdana" w:cs="Verdana"/>
              </w:rPr>
              <w:t xml:space="preserve"> the Front of House. Role includes: Seeting up tables and chairs, and the refreshments bar, as well as showing volunteers how to </w:t>
            </w:r>
            <w:r w:rsidR="73F5172D" w:rsidRPr="13A50025">
              <w:rPr>
                <w:rFonts w:ascii="Verdana" w:eastAsia="Verdana" w:hAnsi="Verdana" w:cs="Verdana"/>
              </w:rPr>
              <w:t>do their role</w:t>
            </w:r>
          </w:p>
          <w:p w14:paraId="3DB29E32" w14:textId="2FD03C8C" w:rsidR="7E51B226" w:rsidRDefault="2EB76992">
            <w:pPr>
              <w:pStyle w:val="ListParagraph"/>
              <w:numPr>
                <w:ilvl w:val="0"/>
                <w:numId w:val="5"/>
              </w:numPr>
              <w:spacing w:line="240" w:lineRule="auto"/>
            </w:pPr>
            <w:r w:rsidRPr="13A50025">
              <w:rPr>
                <w:rFonts w:ascii="Verdana" w:eastAsia="Verdana" w:hAnsi="Verdana" w:cs="Verdana"/>
              </w:rPr>
              <w:t>Projectionists</w:t>
            </w:r>
            <w:r w:rsidR="75CE3A58" w:rsidRPr="13A50025">
              <w:rPr>
                <w:rFonts w:ascii="Verdana" w:eastAsia="Verdana" w:hAnsi="Verdana" w:cs="Verdana"/>
              </w:rPr>
              <w:t xml:space="preserve"> </w:t>
            </w:r>
            <w:r w:rsidR="53C1CE20" w:rsidRPr="13A50025">
              <w:rPr>
                <w:rFonts w:ascii="Verdana" w:eastAsia="Verdana" w:hAnsi="Verdana" w:cs="Verdana"/>
              </w:rPr>
              <w:t xml:space="preserve">oversee the Back of house (Cinema). Role Includes: checking if the stairs are connected properly when the seats are put down, </w:t>
            </w:r>
            <w:r w:rsidR="5F250EA7" w:rsidRPr="13A50025">
              <w:rPr>
                <w:rFonts w:ascii="Verdana" w:eastAsia="Verdana" w:hAnsi="Verdana" w:cs="Verdana"/>
              </w:rPr>
              <w:t xml:space="preserve">checking fire doors are clear and unlocked in case of emergency, checking if CO2 and water </w:t>
            </w:r>
            <w:r w:rsidR="390C6E44" w:rsidRPr="13A50025">
              <w:rPr>
                <w:rFonts w:ascii="Verdana" w:eastAsia="Verdana" w:hAnsi="Verdana" w:cs="Verdana"/>
              </w:rPr>
              <w:t>extinguishers</w:t>
            </w:r>
            <w:r w:rsidR="5F250EA7" w:rsidRPr="13A50025">
              <w:rPr>
                <w:rFonts w:ascii="Verdana" w:eastAsia="Verdana" w:hAnsi="Verdana" w:cs="Verdana"/>
              </w:rPr>
              <w:t xml:space="preserve"> are located on either side of the screen and in the projection booth and </w:t>
            </w:r>
            <w:proofErr w:type="gramStart"/>
            <w:r w:rsidR="5F250EA7" w:rsidRPr="13A50025">
              <w:rPr>
                <w:rFonts w:ascii="Verdana" w:eastAsia="Verdana" w:hAnsi="Verdana" w:cs="Verdana"/>
              </w:rPr>
              <w:t>Screening</w:t>
            </w:r>
            <w:proofErr w:type="gramEnd"/>
            <w:r w:rsidR="5F250EA7" w:rsidRPr="13A50025">
              <w:rPr>
                <w:rFonts w:ascii="Verdana" w:eastAsia="Verdana" w:hAnsi="Verdana" w:cs="Verdana"/>
              </w:rPr>
              <w:t xml:space="preserve"> the movie.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13A50025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13A50025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13A50025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lastRenderedPageBreak/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13A50025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13A50025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2ED112B0" w:rsidR="00E22DF1" w:rsidRDefault="7449A3A6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Falling down Cinema Stairs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68347DB2" w:rsidR="00E22DF1" w:rsidRDefault="462850F5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Physical Injury which can range from bumps and scratches to sprain or broken bones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56B2044B" w:rsidR="00E22DF1" w:rsidRDefault="17793FFA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Volunteers, Committee, Audience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1712EA46" w:rsidR="00E22DF1" w:rsidRDefault="2723163B" w:rsidP="689B0C5E">
            <w:pPr>
              <w:spacing w:after="0" w:line="240" w:lineRule="auto"/>
            </w:pPr>
            <w:r w:rsidRPr="13A50025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784D0A2F" w:rsidR="00E22DF1" w:rsidRDefault="636F7A26" w:rsidP="689B0C5E">
            <w:pPr>
              <w:spacing w:after="0" w:line="240" w:lineRule="auto"/>
            </w:pPr>
            <w:r w:rsidRPr="13A50025">
              <w:rPr>
                <w:b/>
                <w:bCs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B03FA8" w14:textId="1779C23D" w:rsidR="00E22DF1" w:rsidRPr="00314105" w:rsidRDefault="2FD04EF1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3A9803EB" w:rsidRPr="13A50025">
              <w:rPr>
                <w:rFonts w:ascii="Calibri" w:eastAsia="Calibri" w:hAnsi="Calibri" w:cs="Calibri"/>
                <w:color w:val="000000" w:themeColor="text1"/>
              </w:rPr>
              <w:t>-  Projectionist will make sure that that the stairs are connected properly and are clear before the screening starts</w:t>
            </w:r>
          </w:p>
          <w:p w14:paraId="52E662A6" w14:textId="0897F347" w:rsidR="13A50025" w:rsidRDefault="13A50025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462FA69" w14:textId="58D44770" w:rsidR="3A9803EB" w:rsidRDefault="3A9803E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Stair lights and purple lights stay on during the trailers to allow late comers or people coming in and out to be able to 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 xml:space="preserve">see the stairs, but they 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 xml:space="preserve">will be 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>turn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>ed</w:t>
            </w:r>
            <w:r w:rsidR="69CEBC28" w:rsidRPr="13A50025">
              <w:rPr>
                <w:rFonts w:ascii="Calibri" w:eastAsia="Calibri" w:hAnsi="Calibri" w:cs="Calibri"/>
                <w:color w:val="000000" w:themeColor="text1"/>
              </w:rPr>
              <w:t xml:space="preserve"> off during the screening.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03D3ADB3" w:rsidR="00E22DF1" w:rsidRDefault="36D53742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51D097AA" w:rsidR="00E22DF1" w:rsidRDefault="1CD43A78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375CB6BD" w:rsidR="00E22DF1" w:rsidRDefault="2973E522" w:rsidP="689B0C5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49A1181A" w:rsidRPr="13A50025">
              <w:rPr>
                <w:rFonts w:ascii="Calibri" w:eastAsia="Calibri" w:hAnsi="Calibri" w:cs="Calibri"/>
                <w:color w:val="000000" w:themeColor="text1"/>
              </w:rPr>
              <w:t xml:space="preserve">f a fall ends up with a person in discomfort or </w:t>
            </w:r>
            <w:r w:rsidR="3E6940CA" w:rsidRPr="13A50025">
              <w:rPr>
                <w:rFonts w:ascii="Calibri" w:eastAsia="Calibri" w:hAnsi="Calibri" w:cs="Calibri"/>
                <w:color w:val="000000" w:themeColor="text1"/>
              </w:rPr>
              <w:t>pain,</w:t>
            </w:r>
            <w:r w:rsidR="49A1181A" w:rsidRPr="13A50025">
              <w:rPr>
                <w:rFonts w:ascii="Calibri" w:eastAsia="Calibri" w:hAnsi="Calibri" w:cs="Calibri"/>
                <w:color w:val="000000" w:themeColor="text1"/>
              </w:rPr>
              <w:t xml:space="preserve"> we will seek medical attention from reception/SUSU staff.</w:t>
            </w:r>
          </w:p>
          <w:p w14:paraId="48EBDC25" w14:textId="418A2098" w:rsidR="13A50025" w:rsidRDefault="13A50025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520B169" w14:textId="0EBBA537" w:rsidR="49A1181A" w:rsidRDefault="49A1181A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If fall results in a sev</w:t>
            </w:r>
            <w:r w:rsidR="00EC2BA0">
              <w:rPr>
                <w:rFonts w:ascii="Calibri" w:eastAsia="Calibri" w:hAnsi="Calibri" w:cs="Calibri"/>
                <w:color w:val="000000" w:themeColor="text1"/>
              </w:rPr>
              <w:t>er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2AC9A475" w:rsidRPr="13A50025">
              <w:rPr>
                <w:rFonts w:ascii="Calibri" w:eastAsia="Calibri" w:hAnsi="Calibri" w:cs="Calibri"/>
                <w:color w:val="000000" w:themeColor="text1"/>
              </w:rPr>
              <w:t>accident,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we will call 999.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71CECB7" w:rsidR="00E22DF1" w:rsidRDefault="137DAECD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All falls will be </w:t>
            </w:r>
            <w:r w:rsidR="1A44AC3F" w:rsidRPr="13A50025">
              <w:rPr>
                <w:rFonts w:ascii="Calibri" w:eastAsia="Calibri" w:hAnsi="Calibri" w:cs="Calibri"/>
                <w:color w:val="000000" w:themeColor="text1"/>
              </w:rPr>
              <w:t>recorded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on the acci</w:t>
            </w:r>
            <w:r w:rsidR="6B8E8AF0" w:rsidRPr="13A50025">
              <w:rPr>
                <w:rFonts w:ascii="Calibri" w:eastAsia="Calibri" w:hAnsi="Calibri" w:cs="Calibri"/>
                <w:color w:val="000000" w:themeColor="text1"/>
              </w:rPr>
              <w:t xml:space="preserve">dent and incident </w:t>
            </w:r>
            <w:r w:rsidR="127E546C" w:rsidRPr="13A50025">
              <w:rPr>
                <w:rFonts w:ascii="Calibri" w:eastAsia="Calibri" w:hAnsi="Calibri" w:cs="Calibri"/>
                <w:color w:val="000000" w:themeColor="text1"/>
              </w:rPr>
              <w:t>reporting</w:t>
            </w:r>
            <w:r w:rsidR="6B8E8AF0" w:rsidRPr="13A50025">
              <w:rPr>
                <w:rFonts w:ascii="Calibri" w:eastAsia="Calibri" w:hAnsi="Calibri" w:cs="Calibri"/>
                <w:color w:val="000000" w:themeColor="text1"/>
              </w:rPr>
              <w:t xml:space="preserve"> form</w:t>
            </w:r>
            <w:r w:rsidR="0CF45581" w:rsidRPr="13A5002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1F76582A" w:rsidR="689B0C5E" w:rsidRDefault="0CF45581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Fire during film screening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50CF62" w14:textId="064F7A44" w:rsidR="689B0C5E" w:rsidRDefault="011C9A63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Serve physical harm - Burns, Inhaling smoke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05613B" w14:textId="47C97D5A" w:rsidR="6DEEEFC4" w:rsidRDefault="011C9A63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353EDCAE" w14:textId="6C5FFEA5" w:rsidR="6DEEEFC4" w:rsidRDefault="26540AA3" w:rsidP="13A50025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BA83E9" w14:textId="2C8EF719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 xml:space="preserve">Projectionist </w:t>
            </w:r>
            <w:r w:rsidR="00EC2BA0">
              <w:t xml:space="preserve">to </w:t>
            </w:r>
            <w:r w:rsidRPr="13A50025">
              <w:t xml:space="preserve">check all fire doors in the </w:t>
            </w:r>
            <w:r w:rsidR="00EC2BA0">
              <w:t xml:space="preserve">venue </w:t>
            </w:r>
            <w:r w:rsidRPr="13A50025">
              <w:t xml:space="preserve">able to be opened and pathways are clear of any debris or blockages. </w:t>
            </w:r>
          </w:p>
          <w:p w14:paraId="7F721B54" w14:textId="68602F97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>Co2 and water fire extinguishers</w:t>
            </w:r>
            <w:r w:rsidR="00EC2BA0">
              <w:t xml:space="preserve"> will be checked and ensured they</w:t>
            </w:r>
            <w:r w:rsidRPr="13A50025">
              <w:t xml:space="preserve"> are in the correct place on both sides of the cube screen and in the projection booth. </w:t>
            </w:r>
          </w:p>
          <w:p w14:paraId="3C2A7A8F" w14:textId="19032742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 xml:space="preserve">All committee members </w:t>
            </w:r>
            <w:r w:rsidR="00EC2BA0">
              <w:t xml:space="preserve">to be trained on venue’s fire procedures. </w:t>
            </w:r>
            <w:r w:rsidRPr="13A50025">
              <w:t>Projectionists and committee members will be made to know that it is their responsibly to evacuate</w:t>
            </w:r>
            <w:r w:rsidR="00EC2BA0">
              <w:t xml:space="preserve"> venue. </w:t>
            </w:r>
          </w:p>
          <w:p w14:paraId="78108E52" w14:textId="0C2EDDA7" w:rsidR="689B0C5E" w:rsidRDefault="17023B36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  <w:r w:rsidRPr="13A50025">
              <w:t>Volunteers and audience will be ma</w:t>
            </w:r>
            <w:r w:rsidR="00EC2BA0">
              <w:t>de aware</w:t>
            </w:r>
            <w:r w:rsidRPr="13A50025">
              <w:t xml:space="preserve"> of the fire doors when entering the venue.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15D53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In case of an emergency, please pull nearest fire alarm and ensure all participants leave the venue calmly and safely.  </w:t>
            </w:r>
          </w:p>
          <w:p w14:paraId="3CA1E6F7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2A2663D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Once in a safe position to do so, call the emergency services on 999.  </w:t>
            </w:r>
          </w:p>
          <w:p w14:paraId="1DD17F09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 </w:t>
            </w:r>
          </w:p>
          <w:p w14:paraId="090331C6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 w:tgtFrame="_blank" w:history="1">
              <w:r w:rsidRPr="00EC2BA0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A99209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B3125FB" w14:textId="1264CE5E" w:rsidR="37BB27BF" w:rsidRDefault="37BB27BF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65750160" w:rsidR="00E22DF1" w:rsidRDefault="00EC2BA0" w:rsidP="0930CD8F">
            <w:pPr>
              <w:spacing w:after="0" w:line="240" w:lineRule="auto"/>
            </w:pPr>
            <w:r w:rsidRPr="00EC2BA0">
              <w:lastRenderedPageBreak/>
              <w:t>Manual handling, including setting up of equipment. E.g. table and chairs 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1ADB6B13" w:rsidR="00E22DF1" w:rsidRDefault="5DD88DFD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Committee 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1E12905B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3FB03C7E" w:rsidR="00E22DF1" w:rsidRDefault="08265731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0C9F4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Follow manual handling guidelines. </w:t>
            </w:r>
          </w:p>
          <w:p w14:paraId="0347FAF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B7436E3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Ensure that at least 2 people carry tables or other bulky items. </w:t>
            </w:r>
          </w:p>
          <w:p w14:paraId="346A9C27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8F54E1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Setting up tables will be done by organisers. </w:t>
            </w:r>
          </w:p>
          <w:p w14:paraId="75C2DFD0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501125C6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Work in teams when handling other large and bulky items. </w:t>
            </w:r>
          </w:p>
          <w:p w14:paraId="3CE2F678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A1635C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Request tools to support with the moving of heavy objects from SUSU Facilities/venue. E.g. hand truck, dolly, skates. </w:t>
            </w:r>
          </w:p>
          <w:p w14:paraId="711916FC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A93B4A2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Make sure anyone with any pre-existing conditions isn’t doing any unnecessary lifting and they are comfortable. </w:t>
            </w:r>
          </w:p>
          <w:p w14:paraId="3F85AB0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EC9EE87" w14:textId="2BFF1190" w:rsidR="00E22DF1" w:rsidRDefault="00E22DF1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108BC078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1C5C21CB" w:rsidR="00E22DF1" w:rsidRDefault="7C7B17AD" w:rsidP="2484E69E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DE44865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needed. </w:t>
            </w:r>
          </w:p>
          <w:p w14:paraId="19BA36B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7D2D31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Seek medical attention from SUSU/venue Reception if in need. </w:t>
            </w:r>
          </w:p>
          <w:p w14:paraId="0DF9F34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8F79CCD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Contact emergency services if needed. </w:t>
            </w:r>
          </w:p>
          <w:p w14:paraId="5E47376B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D25E0A1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  </w:t>
            </w:r>
          </w:p>
          <w:p w14:paraId="61277BBE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42C32095" w14:textId="77777777" w:rsidR="00EC2BA0" w:rsidRPr="00EC2BA0" w:rsidRDefault="00EC2BA0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 w:tgtFrame="_blank" w:history="1">
              <w:r w:rsidRPr="00EC2BA0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3ED213F" w14:textId="651CE18E" w:rsidR="00E22DF1" w:rsidRDefault="00E22DF1" w:rsidP="00EC2BA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092EF23F" w14:textId="77777777" w:rsidTr="13A50025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32510786" w:rsidR="00E22DF1" w:rsidRDefault="6E047F0E" w:rsidP="0930CD8F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lastRenderedPageBreak/>
              <w:t>Overcrowding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563919C5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>Physical injury which involves crushing and a higher risk of falls</w:t>
            </w:r>
            <w:r w:rsidR="00EC2BA0">
              <w:rPr>
                <w:rFonts w:ascii="Calibri" w:eastAsia="Calibri" w:hAnsi="Calibri" w:cs="Calibri"/>
              </w:rPr>
              <w:t>. D</w:t>
            </w:r>
            <w:r w:rsidR="00EC2BA0" w:rsidRPr="00EC2BA0">
              <w:rPr>
                <w:rFonts w:ascii="Calibri" w:eastAsia="Calibri" w:hAnsi="Calibri" w:cs="Calibri"/>
              </w:rPr>
              <w:t>istress, exclusion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B543E8" w14:textId="47C97D5A" w:rsidR="00E22DF1" w:rsidRDefault="6E047F0E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7B3DFC96" w14:textId="6C5FFEA5" w:rsidR="00E22DF1" w:rsidRDefault="6E047F0E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  <w:r w:rsidRPr="13A50025">
              <w:rPr>
                <w:rFonts w:ascii="Calibri" w:eastAsia="Calibri" w:hAnsi="Calibri" w:cs="Calibri"/>
              </w:rPr>
              <w:t xml:space="preserve"> </w:t>
            </w:r>
          </w:p>
          <w:p w14:paraId="2957EA29" w14:textId="5F9650D0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902CE4" w14:textId="0009EA8E" w:rsidR="00E22DF1" w:rsidRDefault="7A1BE76B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- All screenings require a ticket no matter if free or paid so we can manage the amount of people entering the cinema. - We’ll also organise for more volunteers to be present at the event to manage the flow of crowds.</w:t>
            </w:r>
          </w:p>
          <w:p w14:paraId="43D6579C" w14:textId="77777777" w:rsidR="00EC2BA0" w:rsidRDefault="00EC2BA0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2E94E92" w14:textId="5D5C6ED4" w:rsidR="00EC2BA0" w:rsidRDefault="00EC2BA0" w:rsidP="13A50025">
            <w:pPr>
              <w:spacing w:after="0" w:line="240" w:lineRule="auto"/>
            </w:pPr>
            <w:r w:rsidRPr="00EC2BA0">
              <w:t>Committee checks on space, lighting, access, tech available, etc.</w:t>
            </w:r>
          </w:p>
          <w:p w14:paraId="077C108A" w14:textId="4EB81A0A" w:rsidR="00E22DF1" w:rsidRDefault="00E22DF1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150AC8CA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08205504" w:rsidR="00E22DF1" w:rsidRDefault="3375E942" w:rsidP="3F9A8450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4B141E" w14:textId="13DE2481" w:rsidR="00314105" w:rsidRDefault="3375E942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- Only those with a valid ticket will be able to enter the screening.</w:t>
            </w:r>
          </w:p>
          <w:p w14:paraId="122DC880" w14:textId="00F24F41" w:rsidR="00EC2BA0" w:rsidRDefault="00EC2BA0" w:rsidP="13A50025">
            <w:pPr>
              <w:spacing w:after="0" w:line="240" w:lineRule="auto"/>
            </w:pPr>
            <w:r>
              <w:t xml:space="preserve">- </w:t>
            </w:r>
            <w:r w:rsidRPr="00EC2BA0">
              <w:t>Seek medical attention if problem arises. </w:t>
            </w:r>
          </w:p>
          <w:p w14:paraId="5787A0C1" w14:textId="2496ADD7" w:rsidR="00314105" w:rsidRDefault="3375E942" w:rsidP="13A50025">
            <w:pPr>
              <w:spacing w:after="0" w:line="240" w:lineRule="auto"/>
            </w:pPr>
            <w:r w:rsidRPr="13A50025">
              <w:rPr>
                <w:rFonts w:ascii="Calibri" w:eastAsia="Calibri" w:hAnsi="Calibri" w:cs="Calibri"/>
              </w:rPr>
              <w:t xml:space="preserve"> - If an injury were to happen it will be reported via Accident and incident reporting form.</w:t>
            </w:r>
          </w:p>
        </w:tc>
      </w:tr>
      <w:tr w:rsidR="23487913" w14:paraId="05EBC020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3D488DBB" w:rsidR="23487913" w:rsidRDefault="3375E942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Noise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242D53DB" w:rsidR="23487913" w:rsidRDefault="3375E942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Ear pain and hearing lost (temporary or permeant)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37360F" w14:textId="47C97D5A" w:rsidR="23487913" w:rsidRDefault="479639F0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3BB29210" w14:textId="685765F6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7147E700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16FE1DD4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28927636" w:rsidR="23487913" w:rsidRDefault="59585FE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2EE18" w14:textId="7ABDB83B" w:rsidR="23487913" w:rsidRDefault="59585FEA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Every projectionist is required to find the loudest scene in the film and to settle volume at a comfortable level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B5350C0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1598D286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2860044B" w:rsidR="23487913" w:rsidRDefault="1316731A" w:rsidP="23487913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2C33BD" w14:textId="6B2A7F86" w:rsidR="23487913" w:rsidRDefault="1316731A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- If the film is still found to be too loud after checking then the projectionist will adjust the volume to a comfortable level.</w:t>
            </w:r>
          </w:p>
        </w:tc>
      </w:tr>
      <w:tr w:rsidR="689B0C5E" w14:paraId="3C78B114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02C12B" w14:textId="300B429D" w:rsidR="689B0C5E" w:rsidRDefault="2BA71687" w:rsidP="13A50025">
            <w:r w:rsidRPr="13A50025">
              <w:rPr>
                <w:rFonts w:ascii="Calibri" w:eastAsia="Calibri" w:hAnsi="Calibri" w:cs="Calibri"/>
              </w:rPr>
              <w:t>Potential theft</w:t>
            </w:r>
            <w:r w:rsidR="1316731A" w:rsidRPr="13A50025">
              <w:rPr>
                <w:rFonts w:ascii="Calibri" w:eastAsia="Calibri" w:hAnsi="Calibri" w:cs="Calibri"/>
              </w:rPr>
              <w:t xml:space="preserve"> of SUSU</w:t>
            </w:r>
            <w:r w:rsidR="70752A1D" w:rsidRPr="13A50025">
              <w:rPr>
                <w:rFonts w:ascii="Calibri" w:eastAsia="Calibri" w:hAnsi="Calibri" w:cs="Calibri"/>
              </w:rPr>
              <w:t xml:space="preserve">/society's </w:t>
            </w:r>
            <w:r w:rsidR="1316731A" w:rsidRPr="13A50025">
              <w:rPr>
                <w:rFonts w:ascii="Calibri" w:eastAsia="Calibri" w:hAnsi="Calibri" w:cs="Calibri"/>
              </w:rPr>
              <w:t xml:space="preserve">Equipment and </w:t>
            </w:r>
            <w:r w:rsidR="4471B141" w:rsidRPr="13A50025">
              <w:rPr>
                <w:rFonts w:ascii="Calibri" w:eastAsia="Calibri" w:hAnsi="Calibri" w:cs="Calibri"/>
              </w:rPr>
              <w:t>audiences'</w:t>
            </w:r>
            <w:r w:rsidR="1316731A" w:rsidRPr="13A50025">
              <w:rPr>
                <w:rFonts w:ascii="Calibri" w:eastAsia="Calibri" w:hAnsi="Calibri" w:cs="Calibri"/>
              </w:rPr>
              <w:t xml:space="preserve"> personal belongings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7153B" w14:textId="1D02A7D5" w:rsidR="689B0C5E" w:rsidRDefault="1316731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This could lead to personal items and Societies equipment being stolen</w:t>
            </w:r>
            <w:r w:rsidR="100D20FA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A1CDE" w14:textId="3375E96C" w:rsidR="689B0C5E" w:rsidRDefault="20A95EDD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66A1187E" w14:textId="206DE0BE" w:rsidR="689B0C5E" w:rsidRDefault="689B0C5E" w:rsidP="13A5002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453D9DEE" w:rsidR="689B0C5E" w:rsidRDefault="20FFC419" w:rsidP="689B0C5E"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2920C7" w14:textId="0DA5D5AC" w:rsidR="26729E78" w:rsidRDefault="1507802C" w:rsidP="13A50025">
            <w:r w:rsidRPr="13A50025">
              <w:rPr>
                <w:rFonts w:ascii="Calibri" w:eastAsia="Calibri" w:hAnsi="Calibri" w:cs="Calibri"/>
              </w:rPr>
              <w:t>Attendees and volunteers encouraged to not leave items unattended during the event.</w:t>
            </w:r>
          </w:p>
          <w:p w14:paraId="4539AC63" w14:textId="19368970" w:rsidR="26729E78" w:rsidRDefault="1507802C" w:rsidP="13A50025">
            <w:r w:rsidRPr="13A50025">
              <w:rPr>
                <w:rFonts w:ascii="Calibri" w:eastAsia="Calibri" w:hAnsi="Calibri" w:cs="Calibri"/>
              </w:rPr>
              <w:t xml:space="preserve"> - Volunteers’ belongings will be locked in the Union Films office during screenings. As well was the projection booth to be locked during the film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34F984A5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195C9CF8" w:rsidR="689B0C5E" w:rsidRDefault="1B4A55DC" w:rsidP="689B0C5E">
            <w:r w:rsidRPr="13A50025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CB9B74" w14:textId="6675EC5B" w:rsidR="3D120C58" w:rsidRDefault="383B5AB2" w:rsidP="689B0C5E"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Any stolen items will </w:t>
            </w:r>
            <w:r w:rsidR="43D1F15C" w:rsidRPr="13A50025">
              <w:rPr>
                <w:rFonts w:ascii="Calibri" w:eastAsia="Calibri" w:hAnsi="Calibri" w:cs="Calibri"/>
                <w:color w:val="000000" w:themeColor="text1"/>
              </w:rPr>
              <w:t>report</w:t>
            </w: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 to SUSU.</w:t>
            </w:r>
          </w:p>
        </w:tc>
      </w:tr>
      <w:tr w:rsidR="23487913" w14:paraId="348E4894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FC4C721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lastRenderedPageBreak/>
              <w:t xml:space="preserve">Alcohol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135291AC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Anti-social behaviour, vomiting illness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3E364B8" w:rsidR="23487913" w:rsidRDefault="3C526327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Audience</w:t>
            </w:r>
          </w:p>
          <w:p w14:paraId="0FA99F2C" w14:textId="2FA04EB3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2B0697E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5D82409D" w:rsidR="23487913" w:rsidRDefault="1473D998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DA9D6F" w14:textId="43E03D00" w:rsidR="23487913" w:rsidRDefault="76A89875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Alcohol is not served at Union Films.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4D7B0751" w:rsidR="23487913" w:rsidRDefault="0244A55E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3694E28F" w:rsidR="23487913" w:rsidRDefault="2E9A408F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23AE9C" w14:textId="7BFF5242" w:rsidR="23487913" w:rsidRDefault="32D4445C" w:rsidP="13A50025">
            <w:pPr>
              <w:spacing w:after="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We</w:t>
            </w:r>
            <w:r w:rsidR="244441A3" w:rsidRPr="13A50025">
              <w:rPr>
                <w:rFonts w:ascii="Calibri" w:eastAsia="Calibri" w:hAnsi="Calibri" w:cs="Calibri"/>
                <w:color w:val="000000" w:themeColor="text1"/>
              </w:rPr>
              <w:t xml:space="preserve"> will not be able to control if someone who is attending the event is not sober, in case of emergency </w:t>
            </w:r>
            <w:r w:rsidR="244441A3" w:rsidRPr="13A50025">
              <w:rPr>
                <w:rFonts w:ascii="Calibri" w:eastAsia="Calibri" w:hAnsi="Calibri" w:cs="Calibri"/>
              </w:rPr>
              <w:t>If Audience member attending is ill from being too intoxicated, we will alert the nearest</w:t>
            </w:r>
            <w:r w:rsidR="5633C059" w:rsidRPr="13A50025">
              <w:rPr>
                <w:rFonts w:ascii="Calibri" w:eastAsia="Calibri" w:hAnsi="Calibri" w:cs="Calibri"/>
              </w:rPr>
              <w:t xml:space="preserve"> SUSU </w:t>
            </w:r>
            <w:r w:rsidR="5633C059" w:rsidRPr="13A50025">
              <w:rPr>
                <w:rFonts w:ascii="Calibri" w:eastAsia="Calibri" w:hAnsi="Calibri" w:cs="Calibri"/>
                <w:color w:val="000000" w:themeColor="text1"/>
              </w:rPr>
              <w:t>staff/reception/security</w:t>
            </w:r>
            <w:r w:rsidR="244441A3" w:rsidRPr="13A50025">
              <w:rPr>
                <w:rFonts w:ascii="Calibri" w:eastAsia="Calibri" w:hAnsi="Calibri" w:cs="Calibri"/>
              </w:rPr>
              <w:t xml:space="preserve"> to administer first aid and if needed call emergency services.</w:t>
            </w:r>
          </w:p>
          <w:p w14:paraId="7728962C" w14:textId="6384E6AD" w:rsidR="23487913" w:rsidRDefault="244441A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52CDDACF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4A135EE4" w:rsidR="23487913" w:rsidRDefault="6168BC08" w:rsidP="689B0C5E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Anti-social, aggressive or inappropriate Behaviour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67360AF6" w:rsidR="23487913" w:rsidRDefault="6B23F53A" w:rsidP="13A50025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</w:rPr>
              <w:t>behaviours that will cause harm physical/emotional or make members uncomfortable.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1C9946" w14:textId="3375E96C" w:rsidR="23487913" w:rsidRDefault="6B23F53A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5E6A1622" w14:textId="11971FB6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1FAEE88A" w:rsidR="23487913" w:rsidRDefault="6B23F53A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25611069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370AEC02" w:rsidR="23487913" w:rsidRDefault="6B23F53A" w:rsidP="689B0C5E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89E3B2" w14:textId="5A2BC80D" w:rsidR="23487913" w:rsidRDefault="39DC8B23" w:rsidP="13A50025">
            <w:pPr>
              <w:spacing w:after="0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 xml:space="preserve">- </w:t>
            </w:r>
            <w:r w:rsidR="00EC2BA0">
              <w:rPr>
                <w:rFonts w:ascii="Calibri" w:eastAsia="Calibri" w:hAnsi="Calibri" w:cs="Calibri"/>
              </w:rPr>
              <w:t>N</w:t>
            </w:r>
            <w:r w:rsidRPr="13A50025">
              <w:rPr>
                <w:rFonts w:ascii="Calibri" w:eastAsia="Calibri" w:hAnsi="Calibri" w:cs="Calibri"/>
              </w:rPr>
              <w:t>ight managers will be vigilant of any behaviour that will cause harm physical/emotional or making members uncomfortable.</w:t>
            </w:r>
          </w:p>
          <w:p w14:paraId="584C1882" w14:textId="076662A2" w:rsidR="00EC2BA0" w:rsidRDefault="00EC2BA0" w:rsidP="13A50025">
            <w:pPr>
              <w:spacing w:after="0"/>
            </w:pPr>
            <w:r>
              <w:t xml:space="preserve">- </w:t>
            </w:r>
            <w:r w:rsidRPr="00EC2BA0">
              <w:t xml:space="preserve">Do not personally engage with any violent behaviour. Stay safe and move members away from the </w:t>
            </w:r>
            <w:proofErr w:type="gramStart"/>
            <w:r w:rsidRPr="00EC2BA0">
              <w:t>situation</w:t>
            </w:r>
            <w:proofErr w:type="gramEnd"/>
            <w:r w:rsidRPr="00EC2BA0">
              <w:t xml:space="preserve"> if possible, inform the </w:t>
            </w:r>
            <w:r>
              <w:t>SUSU Staff</w:t>
            </w:r>
            <w:r w:rsidRPr="00EC2BA0">
              <w:t>/police if necessary.</w:t>
            </w:r>
          </w:p>
          <w:p w14:paraId="504EA85C" w14:textId="03E26591" w:rsidR="23487913" w:rsidRDefault="23487913" w:rsidP="13A50025">
            <w:pPr>
              <w:spacing w:after="0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5600564" w:rsidR="23487913" w:rsidRDefault="39DC8B23" w:rsidP="23487913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0BF8122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140D9582" w:rsidR="23487913" w:rsidRDefault="39DC8B23" w:rsidP="56D29826">
            <w:pPr>
              <w:spacing w:after="0"/>
              <w:ind w:left="-20" w:right="-20"/>
            </w:pPr>
            <w:r w:rsidRPr="13A5002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36F791" w14:textId="329F5BE4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- Security will be available to de-escalate the situation</w:t>
            </w:r>
          </w:p>
          <w:p w14:paraId="616005F0" w14:textId="0DD9BEFF" w:rsidR="23487913" w:rsidRDefault="39DC8B2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 xml:space="preserve"> - Incident would be reported.</w:t>
            </w:r>
          </w:p>
        </w:tc>
      </w:tr>
      <w:tr w:rsidR="23487913" w14:paraId="08591AB0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6B4FF335" w:rsidR="23487913" w:rsidRDefault="737EC162" w:rsidP="0930CD8F">
            <w:pPr>
              <w:spacing w:after="0"/>
              <w:ind w:left="-20" w:right="-20"/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lastRenderedPageBreak/>
              <w:t>Refreshment</w:t>
            </w:r>
            <w:r w:rsidR="5ACAE1E1" w:rsidRPr="13A50025">
              <w:rPr>
                <w:rFonts w:ascii="Calibri" w:eastAsia="Calibri" w:hAnsi="Calibri" w:cs="Calibri"/>
                <w:color w:val="000000" w:themeColor="text1"/>
              </w:rPr>
              <w:t xml:space="preserve">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3BF7AD" w14:textId="0DC4E9F0" w:rsidR="23487913" w:rsidRDefault="737EC162" w:rsidP="689B0C5E">
            <w:pPr>
              <w:spacing w:after="0"/>
              <w:rPr>
                <w:color w:val="000000" w:themeColor="text1"/>
              </w:rPr>
            </w:pPr>
            <w:r w:rsidRPr="13A50025">
              <w:rPr>
                <w:color w:val="000000" w:themeColor="text1"/>
              </w:rPr>
              <w:t>Allergies, food poisoning and choking.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8A3D23D" w14:textId="3375E96C" w:rsidR="23487913" w:rsidRDefault="79B317CC" w:rsidP="13A5002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Volunteers, Committee, Audience</w:t>
            </w:r>
          </w:p>
          <w:p w14:paraId="136D34F9" w14:textId="70018DF7" w:rsidR="23487913" w:rsidRDefault="2348791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A6CA64" w14:textId="4B0344A3" w:rsidR="23487913" w:rsidRDefault="22CA23EB" w:rsidP="689B0C5E">
            <w:pPr>
              <w:spacing w:after="0"/>
            </w:pPr>
            <w:r>
              <w:t xml:space="preserve"> - Food Items are stored correctly</w:t>
            </w:r>
            <w:r w:rsidR="6F880154">
              <w:t xml:space="preserve"> whether that be in fridge or in cool dry place to unsure the food won’t go off.</w:t>
            </w:r>
          </w:p>
          <w:p w14:paraId="6C754989" w14:textId="2C8097D3" w:rsidR="23487913" w:rsidRDefault="6F880154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13A50025">
              <w:t>Food sold will be pre-packaged items ordered from SUSU shop.</w:t>
            </w:r>
          </w:p>
          <w:p w14:paraId="517019C8" w14:textId="0067A889" w:rsidR="23487913" w:rsidRDefault="6F880154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13A50025">
              <w:t>Expiry dates will be checked and logged so members can keep track.</w:t>
            </w:r>
          </w:p>
          <w:p w14:paraId="42D5CC03" w14:textId="4081E05D" w:rsidR="23487913" w:rsidRDefault="452AAB6A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t xml:space="preserve">Refreshments will be checked for any </w:t>
            </w:r>
            <w:r w:rsidR="27384C8E">
              <w:t xml:space="preserve">damage to </w:t>
            </w:r>
            <w:r w:rsidR="3487BD77">
              <w:t>packaging, discolouration</w:t>
            </w:r>
            <w:r>
              <w:t xml:space="preserve"> or any other spoil and deposed of </w:t>
            </w:r>
            <w:r w:rsidR="4E87AB00">
              <w:t>immediately</w:t>
            </w:r>
            <w:r>
              <w:t xml:space="preserve"> if shown signs of expiry</w:t>
            </w:r>
          </w:p>
          <w:p w14:paraId="3E99A782" w14:textId="6B6D9C6E" w:rsidR="23487913" w:rsidRDefault="576AFA9A" w:rsidP="13A50025">
            <w:pPr>
              <w:pStyle w:val="ListParagraph"/>
              <w:numPr>
                <w:ilvl w:val="0"/>
                <w:numId w:val="2"/>
              </w:numPr>
              <w:spacing w:after="0"/>
            </w:pPr>
            <w:r>
              <w:t>No nuts of any form will be served at Union films.</w:t>
            </w:r>
            <w:r w:rsidR="452AAB6A">
              <w:t xml:space="preserve"> </w:t>
            </w:r>
            <w:r w:rsidR="2F26DFEF">
              <w:br/>
            </w:r>
            <w:r w:rsidR="4FBF87E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ACE52F" w14:textId="70CBCA03" w:rsidR="23487913" w:rsidRDefault="12E06496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Call 999 if</w:t>
            </w:r>
            <w:r w:rsidR="1491531E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1B8C32E7" w:rsidRPr="13A50025">
              <w:rPr>
                <w:rFonts w:ascii="Calibri" w:eastAsia="Calibri" w:hAnsi="Calibri" w:cs="Calibri"/>
                <w:color w:val="000000" w:themeColor="text1"/>
              </w:rPr>
              <w:t>anaphylactic</w:t>
            </w:r>
            <w:r w:rsidR="1491531E" w:rsidRPr="13A50025">
              <w:rPr>
                <w:rFonts w:ascii="Calibri" w:eastAsia="Calibri" w:hAnsi="Calibri" w:cs="Calibri"/>
                <w:color w:val="000000" w:themeColor="text1"/>
              </w:rPr>
              <w:t xml:space="preserve"> allergic reaction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 xml:space="preserve"> is noticed</w:t>
            </w:r>
            <w:r w:rsidR="570A0059" w:rsidRPr="13A50025">
              <w:rPr>
                <w:rFonts w:ascii="Calibri" w:eastAsia="Calibri" w:hAnsi="Calibri" w:cs="Calibri"/>
                <w:color w:val="000000" w:themeColor="text1"/>
              </w:rPr>
              <w:t xml:space="preserve"> (even if EpiPen has been used)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 xml:space="preserve">, as well alert the nearest </w:t>
            </w:r>
            <w:r w:rsidR="27DB6120" w:rsidRPr="13A50025">
              <w:rPr>
                <w:rFonts w:ascii="Calibri" w:eastAsia="Calibri" w:hAnsi="Calibri" w:cs="Calibri"/>
                <w:color w:val="000000" w:themeColor="text1"/>
              </w:rPr>
              <w:t>SUSU staff/reception/security</w:t>
            </w:r>
            <w:r w:rsidR="1E6AF786" w:rsidRPr="13A5002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6A7A8D7" w:rsidRPr="13A50025">
              <w:rPr>
                <w:rFonts w:ascii="Calibri" w:eastAsia="Calibri" w:hAnsi="Calibri" w:cs="Calibri"/>
                <w:color w:val="000000" w:themeColor="text1"/>
              </w:rPr>
              <w:t>to aid with medical attention</w:t>
            </w:r>
            <w:r w:rsidR="247A07EF" w:rsidRPr="13A50025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8A031E" w14:textId="141D68A1" w:rsidR="23487913" w:rsidRDefault="555FF071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 xml:space="preserve">Menu to require a see allergy on product </w:t>
            </w:r>
            <w:r w:rsidR="79CC9E26" w:rsidRPr="13A50025">
              <w:rPr>
                <w:rFonts w:ascii="Calibri" w:eastAsia="Calibri" w:hAnsi="Calibri" w:cs="Calibri"/>
                <w:color w:val="000000" w:themeColor="text1"/>
              </w:rPr>
              <w:t xml:space="preserve">for common allergies </w:t>
            </w:r>
          </w:p>
          <w:p w14:paraId="3E9D1A63" w14:textId="48BC5698" w:rsidR="23487913" w:rsidRDefault="14986938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If choking is noticed alert nearest SUSU staff/</w:t>
            </w:r>
            <w:r w:rsidR="1CE90DD2" w:rsidRPr="13A50025">
              <w:rPr>
                <w:rFonts w:ascii="Calibri" w:eastAsia="Calibri" w:hAnsi="Calibri" w:cs="Calibri"/>
                <w:color w:val="000000" w:themeColor="text1"/>
              </w:rPr>
              <w:t>reception</w:t>
            </w:r>
            <w:r w:rsidR="6F895C35" w:rsidRPr="13A50025">
              <w:rPr>
                <w:rFonts w:ascii="Calibri" w:eastAsia="Calibri" w:hAnsi="Calibri" w:cs="Calibri"/>
                <w:color w:val="000000" w:themeColor="text1"/>
              </w:rPr>
              <w:t>/security for first aid.</w:t>
            </w:r>
          </w:p>
          <w:p w14:paraId="164F04F7" w14:textId="250EB491" w:rsidR="23487913" w:rsidRDefault="18481A2C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Choking, Food Poisoning and allergies would be reported to SUSU.</w:t>
            </w:r>
          </w:p>
        </w:tc>
      </w:tr>
      <w:tr w:rsidR="00E02B48" w14:paraId="7B4F755D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9E5690" w14:textId="53EC85DF" w:rsidR="00E02B48" w:rsidRPr="13A50025" w:rsidRDefault="00E02B48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Use of 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6B9D77" w14:textId="27F38D00" w:rsidR="00E02B48" w:rsidRPr="13A50025" w:rsidRDefault="00E02B48" w:rsidP="689B0C5E">
            <w:pPr>
              <w:spacing w:after="0"/>
              <w:rPr>
                <w:color w:val="000000" w:themeColor="text1"/>
              </w:rPr>
            </w:pPr>
            <w:r w:rsidRPr="00E02B48">
              <w:rPr>
                <w:color w:val="000000" w:themeColor="text1"/>
              </w:rPr>
              <w:t>Eye strain, electric shock, burns, injury due to trip hazards, causing fire 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4BF31" w14:textId="7A59E15B" w:rsidR="00E02B48" w:rsidRPr="13A50025" w:rsidRDefault="00E02B48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Volunteers/committee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A76FEE" w14:textId="652767E7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7DA89E" w14:textId="2676FA3D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AA736" w14:textId="64DEA932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90F3F1" w14:textId="77777777" w:rsidR="00E02B48" w:rsidRPr="00E02B48" w:rsidRDefault="00E02B48" w:rsidP="00E02B48">
            <w:pPr>
              <w:spacing w:after="0"/>
            </w:pPr>
            <w:r w:rsidRPr="00E02B48">
              <w:t>Ensure regular breaks (ideally every 20mins) when using screens. </w:t>
            </w:r>
          </w:p>
          <w:p w14:paraId="4AEB58FD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41C1C617" w14:textId="77777777" w:rsidR="00E02B48" w:rsidRPr="00E02B48" w:rsidRDefault="00E02B48" w:rsidP="00E02B48">
            <w:pPr>
              <w:spacing w:after="0"/>
            </w:pPr>
            <w:r w:rsidRPr="00E02B48">
              <w:t>Ensure screen is set up to avoid glare, is at eye height where possible. </w:t>
            </w:r>
          </w:p>
          <w:p w14:paraId="41D93493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44C2CB89" w14:textId="77777777" w:rsidR="00E02B48" w:rsidRPr="00E02B48" w:rsidRDefault="00E02B48" w:rsidP="00E02B48">
            <w:pPr>
              <w:spacing w:after="0"/>
            </w:pPr>
            <w:r w:rsidRPr="00E02B48">
              <w:t>Ensure no liquids are placed near electrical equipment. </w:t>
            </w:r>
          </w:p>
          <w:p w14:paraId="00072256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2CBCEF5F" w14:textId="77777777" w:rsidR="00E02B48" w:rsidRPr="00E02B48" w:rsidRDefault="00E02B48" w:rsidP="00E02B48">
            <w:pPr>
              <w:spacing w:after="0"/>
            </w:pPr>
            <w:r w:rsidRPr="00E02B48">
              <w:t>Ensure all leads are secured with cable ties/mats, etc. </w:t>
            </w:r>
          </w:p>
          <w:p w14:paraId="6737D6D8" w14:textId="77777777" w:rsidR="00E02B48" w:rsidRPr="00E02B48" w:rsidRDefault="00E02B48" w:rsidP="00E02B48">
            <w:pPr>
              <w:spacing w:after="0"/>
            </w:pPr>
            <w:r w:rsidRPr="00E02B48">
              <w:t> </w:t>
            </w:r>
          </w:p>
          <w:p w14:paraId="643A00F2" w14:textId="77777777" w:rsidR="00E02B48" w:rsidRPr="00E02B48" w:rsidRDefault="00E02B48" w:rsidP="00E02B48">
            <w:pPr>
              <w:spacing w:after="0"/>
            </w:pPr>
            <w:r w:rsidRPr="00E02B48">
              <w:t>For external venues, pre-check equipment and last PAT testing dates.</w:t>
            </w:r>
          </w:p>
          <w:p w14:paraId="5AADBF72" w14:textId="77777777" w:rsidR="00E02B48" w:rsidRDefault="00E02B48" w:rsidP="689B0C5E">
            <w:pPr>
              <w:spacing w:after="0"/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669EE" w14:textId="0B688496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36AB06B" w14:textId="43B31382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FED45D" w14:textId="480031BA" w:rsidR="00E02B48" w:rsidRPr="689B0C5E" w:rsidRDefault="00E02B48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5F81DD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Request support and advice from SUSU IT/Tech teams e.g. via Activities Team. </w:t>
            </w:r>
          </w:p>
          <w:p w14:paraId="0E05F366" w14:textId="77777777" w:rsidR="00E02B48" w:rsidRPr="00E02B48" w:rsidRDefault="00E02B48" w:rsidP="00E02B48">
            <w:pPr>
              <w:pStyle w:val="ListParagraph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15574A21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Seek medical attention as required. </w:t>
            </w:r>
          </w:p>
          <w:p w14:paraId="50C37EB2" w14:textId="77777777" w:rsidR="00E02B48" w:rsidRPr="00E02B48" w:rsidRDefault="00E02B48" w:rsidP="00E02B48">
            <w:pPr>
              <w:pStyle w:val="ListParagraph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76E06108" w14:textId="77777777" w:rsidR="00E02B48" w:rsidRPr="00E02B48" w:rsidRDefault="00E02B48" w:rsidP="00E02B48">
            <w:pPr>
              <w:pStyle w:val="ListParagraph"/>
              <w:numPr>
                <w:ilvl w:val="0"/>
                <w:numId w:val="1"/>
              </w:numPr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 w:rsidRPr="00E02B48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 w:tgtFrame="_blank" w:history="1">
              <w:r w:rsidRPr="00E02B48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  <w:r w:rsidRPr="00E02B48">
              <w:rPr>
                <w:rFonts w:ascii="Calibri" w:eastAsia="Calibri" w:hAnsi="Calibri" w:cs="Calibri"/>
                <w:color w:val="000000" w:themeColor="text1"/>
              </w:rPr>
              <w:t> </w:t>
            </w:r>
          </w:p>
          <w:p w14:paraId="61259EF1" w14:textId="77777777" w:rsidR="00E02B48" w:rsidRPr="13A50025" w:rsidRDefault="00E02B48" w:rsidP="00E02B48">
            <w:pPr>
              <w:pStyle w:val="ListParagraph"/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E02B48" w14:paraId="124D090E" w14:textId="77777777" w:rsidTr="13A50025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AA45A8" w14:textId="1B1F5B6E" w:rsidR="00E02B48" w:rsidRPr="13A50025" w:rsidRDefault="00324C60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Not having the correct film license for screening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3EF0FB" w14:textId="151E41F0" w:rsidR="00E02B48" w:rsidRPr="13A50025" w:rsidRDefault="00324C60" w:rsidP="689B0C5E">
            <w:pPr>
              <w:spacing w:after="0"/>
              <w:rPr>
                <w:color w:val="000000" w:themeColor="text1"/>
              </w:rPr>
            </w:pPr>
            <w:r w:rsidRPr="00324C60">
              <w:rPr>
                <w:color w:val="000000" w:themeColor="text1"/>
              </w:rPr>
              <w:t>Financial loss,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FBACD" w14:textId="2293E939" w:rsidR="00E02B48" w:rsidRPr="13A50025" w:rsidRDefault="00324C60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24C60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>
              <w:rPr>
                <w:rFonts w:ascii="Calibri" w:eastAsia="Calibri" w:hAnsi="Calibri" w:cs="Calibri"/>
                <w:color w:val="000000" w:themeColor="text1"/>
              </w:rPr>
              <w:t>society</w:t>
            </w:r>
            <w:r w:rsidRPr="00324C60">
              <w:rPr>
                <w:rFonts w:ascii="Calibri" w:eastAsia="Calibri" w:hAnsi="Calibri" w:cs="Calibri"/>
                <w:color w:val="000000" w:themeColor="text1"/>
              </w:rPr>
              <w:t>, SUSU or the University’s reputation 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9E40C9" w14:textId="1F6706DA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2831AA" w14:textId="4E7E9630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062E02" w14:textId="695483BB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CD9B0B" w14:textId="77777777" w:rsidR="00E02B48" w:rsidRDefault="00324C60" w:rsidP="689B0C5E">
            <w:pPr>
              <w:spacing w:after="0"/>
            </w:pPr>
            <w:r>
              <w:t xml:space="preserve">Ensure correct film copyright license has been </w:t>
            </w:r>
            <w:proofErr w:type="gramStart"/>
            <w:r>
              <w:t>purchased</w:t>
            </w:r>
            <w:proofErr w:type="gramEnd"/>
            <w:r>
              <w:t xml:space="preserve"> and legal requirements have been met. </w:t>
            </w:r>
          </w:p>
          <w:p w14:paraId="751FE840" w14:textId="39B7D331" w:rsidR="00324C60" w:rsidRDefault="00324C60" w:rsidP="689B0C5E">
            <w:pPr>
              <w:spacing w:after="0"/>
            </w:pPr>
            <w:r>
              <w:t xml:space="preserve">Have a copy of license saved and available to be shown if needed.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1DE42C" w14:textId="5C2DCDB3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4ED0" w14:textId="64393021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2771CF" w14:textId="00F8559B" w:rsidR="00E02B48" w:rsidRPr="689B0C5E" w:rsidRDefault="00324C60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45C96B" w14:textId="3198C1ED" w:rsidR="00E02B48" w:rsidRPr="13A50025" w:rsidRDefault="00324C60" w:rsidP="13A50025">
            <w:pPr>
              <w:pStyle w:val="ListParagraph"/>
              <w:numPr>
                <w:ilvl w:val="0"/>
                <w:numId w:val="1"/>
              </w:numPr>
              <w:spacing w:after="0"/>
              <w:ind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Committee to stay up to date with UK </w:t>
            </w:r>
          </w:p>
        </w:tc>
      </w:tr>
    </w:tbl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84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6"/>
        <w:gridCol w:w="3652"/>
        <w:gridCol w:w="1576"/>
        <w:gridCol w:w="1163"/>
        <w:gridCol w:w="1289"/>
        <w:gridCol w:w="1335"/>
        <w:gridCol w:w="2425"/>
        <w:gridCol w:w="1335"/>
      </w:tblGrid>
      <w:tr w:rsidR="00E22DF1" w14:paraId="3A13C3EE" w14:textId="77777777" w:rsidTr="13A50025">
        <w:trPr>
          <w:cantSplit/>
        </w:trPr>
        <w:tc>
          <w:tcPr>
            <w:tcW w:w="1384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lastRenderedPageBreak/>
              <w:t>PART B – Action Plan</w:t>
            </w:r>
          </w:p>
        </w:tc>
      </w:tr>
      <w:tr w:rsidR="00E22DF1" w14:paraId="5A1C7504" w14:textId="77777777" w:rsidTr="13A50025">
        <w:trPr>
          <w:cantSplit/>
          <w:trHeight w:val="1"/>
        </w:trPr>
        <w:tc>
          <w:tcPr>
            <w:tcW w:w="13841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13A50025">
        <w:trPr>
          <w:trHeight w:val="1"/>
        </w:trPr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76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13A50025">
        <w:trPr>
          <w:trHeight w:val="300"/>
        </w:trPr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68B889" w14:textId="631A0353" w:rsidR="23487913" w:rsidRDefault="57DDBC63" w:rsidP="13A50025">
            <w:pPr>
              <w:spacing w:after="0"/>
            </w:pPr>
            <w:r w:rsidRPr="13A50025">
              <w:rPr>
                <w:rFonts w:ascii="Calibri" w:eastAsia="Calibri" w:hAnsi="Calibri" w:cs="Calibri"/>
              </w:rPr>
              <w:t>New Projectionists are to be trained and pass the projectionist exam.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35057974" w:rsidR="23487913" w:rsidRDefault="57DDBC63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13A50025">
              <w:rPr>
                <w:rFonts w:ascii="Calibri" w:eastAsia="Calibri" w:hAnsi="Calibri" w:cs="Calibri"/>
                <w:color w:val="000000" w:themeColor="text1"/>
              </w:rPr>
              <w:t>Zara Willis, Ash Pollard, Chenyu Fan, Angelina Remisio</w:t>
            </w:r>
          </w:p>
        </w:tc>
        <w:tc>
          <w:tcPr>
            <w:tcW w:w="24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76D5052D" w:rsidR="23487913" w:rsidRDefault="57DDBC63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 w:rsidRPr="13A50025">
              <w:rPr>
                <w:rFonts w:ascii="Calibri" w:eastAsia="Calibri" w:hAnsi="Calibri" w:cs="Calibri"/>
              </w:rPr>
              <w:t>31/05/27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60167E96" w:rsidR="23487913" w:rsidRDefault="57DDBC63" w:rsidP="23487913">
            <w:pPr>
              <w:spacing w:line="240" w:lineRule="auto"/>
            </w:pPr>
            <w:r w:rsidRPr="13A50025">
              <w:rPr>
                <w:rFonts w:ascii="Calibri" w:eastAsia="Calibri" w:hAnsi="Calibri" w:cs="Calibri"/>
              </w:rPr>
              <w:t>01/06/27</w:t>
            </w:r>
          </w:p>
        </w:tc>
        <w:tc>
          <w:tcPr>
            <w:tcW w:w="376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EC2BA0" w14:paraId="1AF1FBF3" w14:textId="77777777" w:rsidTr="13A50025">
        <w:trPr>
          <w:trHeight w:val="300"/>
        </w:trPr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6BBD7F" w14:textId="505B5E5C" w:rsidR="00EC2BA0" w:rsidRPr="23487913" w:rsidRDefault="00EC2BA0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519B02" w14:textId="3FC1FBF1" w:rsidR="00EC2BA0" w:rsidRPr="13A50025" w:rsidRDefault="00EC2BA0" w:rsidP="13A50025">
            <w:pPr>
              <w:spacing w:after="0"/>
              <w:rPr>
                <w:rFonts w:ascii="Calibri" w:eastAsia="Calibri" w:hAnsi="Calibri" w:cs="Calibri"/>
              </w:rPr>
            </w:pPr>
            <w:r w:rsidRPr="00EC2BA0">
              <w:rPr>
                <w:rFonts w:ascii="Calibri" w:eastAsia="Calibri" w:hAnsi="Calibri" w:cs="Calibri"/>
              </w:rPr>
              <w:t>Committee to read and share SUSU Expect Respect Policy  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B48EE5" w14:textId="287D3551" w:rsidR="00EC2BA0" w:rsidRPr="13A50025" w:rsidRDefault="00EC2BA0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 </w:t>
            </w:r>
          </w:p>
        </w:tc>
        <w:tc>
          <w:tcPr>
            <w:tcW w:w="24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DAA1A4" w14:textId="0D14EBBC" w:rsidR="00EC2BA0" w:rsidRPr="13A50025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18/09/2026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77B7C3" w14:textId="788412A4" w:rsidR="00EC2BA0" w:rsidRPr="13A50025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18/09/2027</w:t>
            </w:r>
          </w:p>
        </w:tc>
        <w:tc>
          <w:tcPr>
            <w:tcW w:w="376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D1B3F8" w14:textId="77777777" w:rsidR="00EC2BA0" w:rsidRDefault="00EC2BA0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502C9C" w14:paraId="2E89F3B9" w14:textId="77777777" w:rsidTr="13A50025">
        <w:trPr>
          <w:trHeight w:val="300"/>
        </w:trPr>
        <w:tc>
          <w:tcPr>
            <w:tcW w:w="1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A584E0" w14:textId="7D57CF7A" w:rsidR="00502C9C" w:rsidRDefault="00502C9C" w:rsidP="23487913">
            <w:pPr>
              <w:spacing w:after="0"/>
              <w:ind w:left="-20" w:right="-20"/>
              <w:jc w:val="center"/>
              <w:rPr>
                <w:rFonts w:ascii="Lucida Sans" w:eastAsia="Lucida Sans" w:hAnsi="Lucida Sans" w:cs="Lucida Sans"/>
                <w:color w:val="000000" w:themeColor="text1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3</w:t>
            </w:r>
          </w:p>
        </w:tc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E75507" w14:textId="47C181AF" w:rsidR="00502C9C" w:rsidRPr="00502C9C" w:rsidRDefault="00502C9C" w:rsidP="13A50025">
            <w:pPr>
              <w:spacing w:after="0"/>
              <w:rPr>
                <w:rFonts w:eastAsia="Calibri" w:cstheme="minorHAnsi"/>
              </w:rPr>
            </w:pPr>
            <w:r w:rsidRPr="00502C9C">
              <w:rPr>
                <w:rFonts w:eastAsia="Verdana" w:cstheme="minorHAnsi"/>
              </w:rPr>
              <w:t>Ensure appropriate licensing is in place ahead of screening.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B5A43D" w14:textId="3A491AE1" w:rsidR="00502C9C" w:rsidRPr="00EC2BA0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C2BA0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 </w:t>
            </w:r>
          </w:p>
        </w:tc>
        <w:tc>
          <w:tcPr>
            <w:tcW w:w="24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6AA8EE" w14:textId="67F812A1" w:rsidR="00502C9C" w:rsidRDefault="00502C9C" w:rsidP="13A50025">
            <w:pPr>
              <w:spacing w:after="0"/>
              <w:ind w:left="-2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At least one day before screening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DF7418" w14:textId="256180F5" w:rsidR="00502C9C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Ongoing</w:t>
            </w:r>
          </w:p>
        </w:tc>
        <w:tc>
          <w:tcPr>
            <w:tcW w:w="376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75C16B" w14:textId="77777777" w:rsidR="00502C9C" w:rsidRDefault="00502C9C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13A50025">
        <w:trPr>
          <w:cantSplit/>
          <w:trHeight w:val="2840"/>
        </w:trPr>
        <w:tc>
          <w:tcPr>
            <w:tcW w:w="874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595D5" w14:textId="3389E318" w:rsidR="00E22DF1" w:rsidRDefault="2FD04EF1" w:rsidP="13A50025">
            <w:pPr>
              <w:spacing w:after="0" w:line="240" w:lineRule="auto"/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Responsible </w:t>
            </w:r>
            <w:r w:rsidR="3C872D42" w:rsidRPr="13A50025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4114F37C" w:rsidRPr="13A50025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9850D25" w:rsidRPr="13A50025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3C872D42" w:rsidRPr="13A5002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D51EA1D" w14:textId="4065059D" w:rsidR="00E22DF1" w:rsidRDefault="7B7672A2" w:rsidP="13A50025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EE84C2E" wp14:editId="2C197A66">
                  <wp:extent cx="3892434" cy="1167729"/>
                  <wp:effectExtent l="0" t="0" r="0" b="0"/>
                  <wp:docPr id="32657363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933638" name="Picture 493933638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2434" cy="1167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54E7E168" w:rsidR="00E22DF1" w:rsidRDefault="2FD04EF1" w:rsidP="13A50025">
            <w:pPr>
              <w:spacing w:after="0" w:line="240" w:lineRule="auto"/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3C872D42" w:rsidRPr="13A50025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13A50025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4571D6F1" w:rsidRPr="13A50025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13A50025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1C7653B5" w:rsidRPr="13A5002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30D69A4A">
              <w:rPr>
                <w:noProof/>
              </w:rPr>
              <w:drawing>
                <wp:inline distT="0" distB="0" distL="0" distR="0" wp14:anchorId="29DDFA63" wp14:editId="3446446B">
                  <wp:extent cx="2001821" cy="1749623"/>
                  <wp:effectExtent l="0" t="0" r="0" b="0"/>
                  <wp:docPr id="152183417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5956412" name="Picture 86595641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821" cy="1749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8F3D4A" w14:textId="01910EA4" w:rsidR="004D7BEE" w:rsidRPr="004D7BEE" w:rsidRDefault="004D7BEE" w:rsidP="13A50025">
            <w:pPr>
              <w:spacing w:after="0" w:line="240" w:lineRule="auto"/>
            </w:pPr>
          </w:p>
        </w:tc>
      </w:tr>
      <w:tr w:rsidR="004D7BEE" w14:paraId="0477BC5B" w14:textId="77777777" w:rsidTr="13A50025">
        <w:trPr>
          <w:cantSplit/>
          <w:trHeight w:val="665"/>
        </w:trPr>
        <w:tc>
          <w:tcPr>
            <w:tcW w:w="7457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5896B036" w:rsidR="00E22DF1" w:rsidRDefault="2FD04EF1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36ABFE3A" w:rsidRPr="13A5002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4504A954" w:rsidRPr="13A50025">
              <w:rPr>
                <w:rFonts w:ascii="Verdana" w:eastAsia="Verdana" w:hAnsi="Verdana" w:cs="Verdana"/>
                <w:color w:val="000000" w:themeColor="text1"/>
              </w:rPr>
              <w:t>Zara Willis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1EDE77EC" w:rsidR="00E22DF1" w:rsidRPr="007E4FBF" w:rsidRDefault="2FD04EF1" w:rsidP="13A50025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36ABFE3A" w:rsidRPr="13A50025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67878662" w:rsidRPr="13A50025">
              <w:rPr>
                <w:rFonts w:ascii="Verdana" w:eastAsia="Verdana" w:hAnsi="Verdana" w:cs="Verdana"/>
                <w:color w:val="000000" w:themeColor="text1"/>
              </w:rPr>
              <w:t>12/08/26</w:t>
            </w:r>
          </w:p>
        </w:tc>
        <w:tc>
          <w:tcPr>
            <w:tcW w:w="37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13A06C7" w:rsidR="00E22DF1" w:rsidRDefault="2FD04EF1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1C7653B5" w:rsidRPr="13A50025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4C877EC4" w:rsidRPr="13A50025">
              <w:rPr>
                <w:rFonts w:ascii="Verdana" w:eastAsia="Verdana" w:hAnsi="Verdana" w:cs="Verdana"/>
              </w:rPr>
              <w:t>Angelina Remisio</w:t>
            </w:r>
          </w:p>
        </w:tc>
        <w:tc>
          <w:tcPr>
            <w:tcW w:w="13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027D115C" w:rsidR="00E22DF1" w:rsidRDefault="2FD04EF1" w:rsidP="13A50025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13A50025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1C7653B5" w:rsidRPr="13A50025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8EBC9E0" w:rsidRPr="13A50025">
              <w:rPr>
                <w:rFonts w:ascii="Verdana" w:eastAsia="Verdana" w:hAnsi="Verdana" w:cs="Verdana"/>
                <w:color w:val="000000" w:themeColor="text1"/>
              </w:rPr>
              <w:t>12/08/26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8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9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10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11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16"/>
      <w:footerReference w:type="default" r:id="rId17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E5541" w14:textId="77777777" w:rsidR="00977018" w:rsidRDefault="00977018">
      <w:pPr>
        <w:spacing w:after="0" w:line="240" w:lineRule="auto"/>
      </w:pPr>
      <w:r>
        <w:separator/>
      </w:r>
    </w:p>
  </w:endnote>
  <w:endnote w:type="continuationSeparator" w:id="0">
    <w:p w14:paraId="65CE74DE" w14:textId="77777777" w:rsidR="00977018" w:rsidRDefault="00977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8EE52" w14:textId="77777777" w:rsidR="00977018" w:rsidRDefault="00977018">
      <w:pPr>
        <w:spacing w:after="0" w:line="240" w:lineRule="auto"/>
      </w:pPr>
      <w:r>
        <w:separator/>
      </w:r>
    </w:p>
  </w:footnote>
  <w:footnote w:type="continuationSeparator" w:id="0">
    <w:p w14:paraId="137224A6" w14:textId="77777777" w:rsidR="00977018" w:rsidRDefault="00977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F397F"/>
    <w:multiLevelType w:val="hybridMultilevel"/>
    <w:tmpl w:val="6582C358"/>
    <w:lvl w:ilvl="0" w:tplc="9FAE7E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905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F8FD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F87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43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62A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02F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E07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1A2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E9112F"/>
    <w:multiLevelType w:val="hybridMultilevel"/>
    <w:tmpl w:val="FCAE2AA6"/>
    <w:lvl w:ilvl="0" w:tplc="77F44374">
      <w:start w:val="1"/>
      <w:numFmt w:val="decimal"/>
      <w:lvlText w:val="%1)"/>
      <w:lvlJc w:val="left"/>
      <w:pPr>
        <w:ind w:left="720" w:hanging="360"/>
      </w:pPr>
    </w:lvl>
    <w:lvl w:ilvl="1" w:tplc="40FC6406">
      <w:start w:val="1"/>
      <w:numFmt w:val="lowerLetter"/>
      <w:lvlText w:val="%2."/>
      <w:lvlJc w:val="left"/>
      <w:pPr>
        <w:ind w:left="1440" w:hanging="360"/>
      </w:pPr>
    </w:lvl>
    <w:lvl w:ilvl="2" w:tplc="AF3ADBD8">
      <w:start w:val="1"/>
      <w:numFmt w:val="lowerRoman"/>
      <w:lvlText w:val="%3."/>
      <w:lvlJc w:val="right"/>
      <w:pPr>
        <w:ind w:left="2160" w:hanging="180"/>
      </w:pPr>
    </w:lvl>
    <w:lvl w:ilvl="3" w:tplc="75C215F4">
      <w:start w:val="1"/>
      <w:numFmt w:val="decimal"/>
      <w:lvlText w:val="%4."/>
      <w:lvlJc w:val="left"/>
      <w:pPr>
        <w:ind w:left="2880" w:hanging="360"/>
      </w:pPr>
    </w:lvl>
    <w:lvl w:ilvl="4" w:tplc="751C47C6">
      <w:start w:val="1"/>
      <w:numFmt w:val="lowerLetter"/>
      <w:lvlText w:val="%5."/>
      <w:lvlJc w:val="left"/>
      <w:pPr>
        <w:ind w:left="3600" w:hanging="360"/>
      </w:pPr>
    </w:lvl>
    <w:lvl w:ilvl="5" w:tplc="07DC0064">
      <w:start w:val="1"/>
      <w:numFmt w:val="lowerRoman"/>
      <w:lvlText w:val="%6."/>
      <w:lvlJc w:val="right"/>
      <w:pPr>
        <w:ind w:left="4320" w:hanging="180"/>
      </w:pPr>
    </w:lvl>
    <w:lvl w:ilvl="6" w:tplc="429A9332">
      <w:start w:val="1"/>
      <w:numFmt w:val="decimal"/>
      <w:lvlText w:val="%7."/>
      <w:lvlJc w:val="left"/>
      <w:pPr>
        <w:ind w:left="5040" w:hanging="360"/>
      </w:pPr>
    </w:lvl>
    <w:lvl w:ilvl="7" w:tplc="8670E274">
      <w:start w:val="1"/>
      <w:numFmt w:val="lowerLetter"/>
      <w:lvlText w:val="%8."/>
      <w:lvlJc w:val="left"/>
      <w:pPr>
        <w:ind w:left="5760" w:hanging="360"/>
      </w:pPr>
    </w:lvl>
    <w:lvl w:ilvl="8" w:tplc="180857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A2574"/>
    <w:multiLevelType w:val="hybridMultilevel"/>
    <w:tmpl w:val="C58E708C"/>
    <w:lvl w:ilvl="0" w:tplc="166C7D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24B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3C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C0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9E72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22F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A4B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CE12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5EF9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5F85F"/>
    <w:multiLevelType w:val="hybridMultilevel"/>
    <w:tmpl w:val="1DAA467C"/>
    <w:lvl w:ilvl="0" w:tplc="8230D7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1808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219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DE81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AC8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C65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C5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DAB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C697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D46EAB"/>
    <w:multiLevelType w:val="hybridMultilevel"/>
    <w:tmpl w:val="28F6C2E8"/>
    <w:lvl w:ilvl="0" w:tplc="E22440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F762A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250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CCB8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5CC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C681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786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825E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10AC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DCB6AF"/>
    <w:multiLevelType w:val="hybridMultilevel"/>
    <w:tmpl w:val="F998DC00"/>
    <w:lvl w:ilvl="0" w:tplc="AC5AA8C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C940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248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083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ECD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646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1ECC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A5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5AD3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003944">
    <w:abstractNumId w:val="7"/>
  </w:num>
  <w:num w:numId="2" w16cid:durableId="999700667">
    <w:abstractNumId w:val="4"/>
  </w:num>
  <w:num w:numId="3" w16cid:durableId="1767581655">
    <w:abstractNumId w:val="3"/>
  </w:num>
  <w:num w:numId="4" w16cid:durableId="181090589">
    <w:abstractNumId w:val="10"/>
  </w:num>
  <w:num w:numId="5" w16cid:durableId="1458067426">
    <w:abstractNumId w:val="2"/>
  </w:num>
  <w:num w:numId="6" w16cid:durableId="39062531">
    <w:abstractNumId w:val="0"/>
  </w:num>
  <w:num w:numId="7" w16cid:durableId="578364131">
    <w:abstractNumId w:val="1"/>
  </w:num>
  <w:num w:numId="8" w16cid:durableId="169682340">
    <w:abstractNumId w:val="5"/>
  </w:num>
  <w:num w:numId="9" w16cid:durableId="630864389">
    <w:abstractNumId w:val="6"/>
  </w:num>
  <w:num w:numId="10" w16cid:durableId="2004043386">
    <w:abstractNumId w:val="9"/>
  </w:num>
  <w:num w:numId="11" w16cid:durableId="114951642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67E2C"/>
    <w:rsid w:val="001B6120"/>
    <w:rsid w:val="002046F5"/>
    <w:rsid w:val="00264F7C"/>
    <w:rsid w:val="002D5054"/>
    <w:rsid w:val="00314105"/>
    <w:rsid w:val="00324C60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D7BEE"/>
    <w:rsid w:val="004FA25D"/>
    <w:rsid w:val="00502C9C"/>
    <w:rsid w:val="006236E7"/>
    <w:rsid w:val="00666CB0"/>
    <w:rsid w:val="00670762"/>
    <w:rsid w:val="00700C0F"/>
    <w:rsid w:val="00742B16"/>
    <w:rsid w:val="007E4FBF"/>
    <w:rsid w:val="00942434"/>
    <w:rsid w:val="00945710"/>
    <w:rsid w:val="0096312C"/>
    <w:rsid w:val="00977018"/>
    <w:rsid w:val="009E17C9"/>
    <w:rsid w:val="00A306F5"/>
    <w:rsid w:val="00A405D4"/>
    <w:rsid w:val="00A542AC"/>
    <w:rsid w:val="00AE2B1C"/>
    <w:rsid w:val="00B23EA5"/>
    <w:rsid w:val="00C4AFA0"/>
    <w:rsid w:val="00C74B74"/>
    <w:rsid w:val="00D01AAF"/>
    <w:rsid w:val="00DE5DDE"/>
    <w:rsid w:val="00E02B48"/>
    <w:rsid w:val="00E22DF1"/>
    <w:rsid w:val="00E30735"/>
    <w:rsid w:val="00EC2BA0"/>
    <w:rsid w:val="00EE783F"/>
    <w:rsid w:val="00F0231B"/>
    <w:rsid w:val="00F34C3D"/>
    <w:rsid w:val="00F36BB2"/>
    <w:rsid w:val="00F920FF"/>
    <w:rsid w:val="00FB501B"/>
    <w:rsid w:val="00FC479B"/>
    <w:rsid w:val="010D0FA4"/>
    <w:rsid w:val="011C9A63"/>
    <w:rsid w:val="013E869A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44A55E"/>
    <w:rsid w:val="02780CD1"/>
    <w:rsid w:val="02852FBD"/>
    <w:rsid w:val="02A531AB"/>
    <w:rsid w:val="02BD15F2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BDE81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5D4F41"/>
    <w:rsid w:val="056F32BF"/>
    <w:rsid w:val="057C3C6F"/>
    <w:rsid w:val="059630FA"/>
    <w:rsid w:val="05D297FC"/>
    <w:rsid w:val="05DBA0BC"/>
    <w:rsid w:val="05E2B3D8"/>
    <w:rsid w:val="05FBAE8B"/>
    <w:rsid w:val="062A8946"/>
    <w:rsid w:val="063E67CB"/>
    <w:rsid w:val="06707617"/>
    <w:rsid w:val="0672C427"/>
    <w:rsid w:val="0676234A"/>
    <w:rsid w:val="06CC0425"/>
    <w:rsid w:val="06FB1FA9"/>
    <w:rsid w:val="0700C7A8"/>
    <w:rsid w:val="0787ABBB"/>
    <w:rsid w:val="079FBE8E"/>
    <w:rsid w:val="07CE17F0"/>
    <w:rsid w:val="08265731"/>
    <w:rsid w:val="08814716"/>
    <w:rsid w:val="08961FB7"/>
    <w:rsid w:val="0899CE4B"/>
    <w:rsid w:val="08C0D8DE"/>
    <w:rsid w:val="08D41EB7"/>
    <w:rsid w:val="08EBC9E0"/>
    <w:rsid w:val="0901A10A"/>
    <w:rsid w:val="09155D3C"/>
    <w:rsid w:val="091DC419"/>
    <w:rsid w:val="0930CD8F"/>
    <w:rsid w:val="09368378"/>
    <w:rsid w:val="0949B019"/>
    <w:rsid w:val="096640BE"/>
    <w:rsid w:val="096C22E4"/>
    <w:rsid w:val="0978771F"/>
    <w:rsid w:val="0A19F082"/>
    <w:rsid w:val="0A3E7A39"/>
    <w:rsid w:val="0A6A7E5E"/>
    <w:rsid w:val="0AA89408"/>
    <w:rsid w:val="0AC4DD09"/>
    <w:rsid w:val="0ACFEC3D"/>
    <w:rsid w:val="0AD6A9A1"/>
    <w:rsid w:val="0ADD901C"/>
    <w:rsid w:val="0B327D22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5CB673"/>
    <w:rsid w:val="0C62EDD1"/>
    <w:rsid w:val="0C8D8921"/>
    <w:rsid w:val="0CD664FA"/>
    <w:rsid w:val="0CF45581"/>
    <w:rsid w:val="0D1365D5"/>
    <w:rsid w:val="0D89C848"/>
    <w:rsid w:val="0D91707E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ECECBC9"/>
    <w:rsid w:val="0F46222E"/>
    <w:rsid w:val="0F635B78"/>
    <w:rsid w:val="0F946BA9"/>
    <w:rsid w:val="0FA07CD0"/>
    <w:rsid w:val="0FB933C2"/>
    <w:rsid w:val="0FCBA1F1"/>
    <w:rsid w:val="0FF7A49E"/>
    <w:rsid w:val="100D20FA"/>
    <w:rsid w:val="10110561"/>
    <w:rsid w:val="1026866D"/>
    <w:rsid w:val="10471DF8"/>
    <w:rsid w:val="10504E8E"/>
    <w:rsid w:val="10930367"/>
    <w:rsid w:val="1098A9A2"/>
    <w:rsid w:val="10D168ED"/>
    <w:rsid w:val="10E08239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7E546C"/>
    <w:rsid w:val="12BDF37B"/>
    <w:rsid w:val="12E06496"/>
    <w:rsid w:val="1316731A"/>
    <w:rsid w:val="1318FA4E"/>
    <w:rsid w:val="13587814"/>
    <w:rsid w:val="135CA133"/>
    <w:rsid w:val="1372F151"/>
    <w:rsid w:val="137DAECD"/>
    <w:rsid w:val="137F7078"/>
    <w:rsid w:val="139BB1F3"/>
    <w:rsid w:val="13A50025"/>
    <w:rsid w:val="13A583FC"/>
    <w:rsid w:val="13C405DB"/>
    <w:rsid w:val="13E63239"/>
    <w:rsid w:val="143AF766"/>
    <w:rsid w:val="14415597"/>
    <w:rsid w:val="144CC986"/>
    <w:rsid w:val="1473D998"/>
    <w:rsid w:val="14874967"/>
    <w:rsid w:val="1491531E"/>
    <w:rsid w:val="14986938"/>
    <w:rsid w:val="149CD046"/>
    <w:rsid w:val="149FDB68"/>
    <w:rsid w:val="14A4ECEC"/>
    <w:rsid w:val="14AEA1A8"/>
    <w:rsid w:val="14BB44D3"/>
    <w:rsid w:val="1507802C"/>
    <w:rsid w:val="15970C08"/>
    <w:rsid w:val="159CFD8E"/>
    <w:rsid w:val="15A36CA2"/>
    <w:rsid w:val="15A841ED"/>
    <w:rsid w:val="15EA6AAE"/>
    <w:rsid w:val="1619462C"/>
    <w:rsid w:val="165C66D3"/>
    <w:rsid w:val="16694760"/>
    <w:rsid w:val="16709D36"/>
    <w:rsid w:val="16973CFD"/>
    <w:rsid w:val="16CBD3A5"/>
    <w:rsid w:val="17023B36"/>
    <w:rsid w:val="1702F447"/>
    <w:rsid w:val="171927C5"/>
    <w:rsid w:val="173BBB8E"/>
    <w:rsid w:val="17435114"/>
    <w:rsid w:val="17466525"/>
    <w:rsid w:val="17531C6B"/>
    <w:rsid w:val="17793FFA"/>
    <w:rsid w:val="178B34BA"/>
    <w:rsid w:val="17C7817D"/>
    <w:rsid w:val="17FA6C7D"/>
    <w:rsid w:val="180986C0"/>
    <w:rsid w:val="18251F59"/>
    <w:rsid w:val="18481A2C"/>
    <w:rsid w:val="1854A7D8"/>
    <w:rsid w:val="1863C698"/>
    <w:rsid w:val="1865C9CC"/>
    <w:rsid w:val="189840BB"/>
    <w:rsid w:val="18C5357F"/>
    <w:rsid w:val="18E85F9F"/>
    <w:rsid w:val="18FD4862"/>
    <w:rsid w:val="1904E325"/>
    <w:rsid w:val="1908EBD9"/>
    <w:rsid w:val="191917B6"/>
    <w:rsid w:val="191AB8C3"/>
    <w:rsid w:val="198528A5"/>
    <w:rsid w:val="19893FCC"/>
    <w:rsid w:val="1990E4C8"/>
    <w:rsid w:val="19D4D7E1"/>
    <w:rsid w:val="19D9C3D5"/>
    <w:rsid w:val="1A0A3C25"/>
    <w:rsid w:val="1A44AC3F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AF2DA51"/>
    <w:rsid w:val="1B3C9D77"/>
    <w:rsid w:val="1B481CD2"/>
    <w:rsid w:val="1B4A55DC"/>
    <w:rsid w:val="1B60A431"/>
    <w:rsid w:val="1B6FF1AB"/>
    <w:rsid w:val="1B819780"/>
    <w:rsid w:val="1B8BEF3D"/>
    <w:rsid w:val="1B8C32E7"/>
    <w:rsid w:val="1B9D97F5"/>
    <w:rsid w:val="1BCB2B6D"/>
    <w:rsid w:val="1BCE9463"/>
    <w:rsid w:val="1BD1B88E"/>
    <w:rsid w:val="1BDD5CE7"/>
    <w:rsid w:val="1BFB8C72"/>
    <w:rsid w:val="1C0D8993"/>
    <w:rsid w:val="1C10D08D"/>
    <w:rsid w:val="1C1D4143"/>
    <w:rsid w:val="1C1E3E16"/>
    <w:rsid w:val="1C521F04"/>
    <w:rsid w:val="1C7653B5"/>
    <w:rsid w:val="1C7DA193"/>
    <w:rsid w:val="1C838AFF"/>
    <w:rsid w:val="1C9CE93D"/>
    <w:rsid w:val="1CA3FFDF"/>
    <w:rsid w:val="1CD43A78"/>
    <w:rsid w:val="1CE90DD2"/>
    <w:rsid w:val="1D003053"/>
    <w:rsid w:val="1D22B927"/>
    <w:rsid w:val="1D6B0CED"/>
    <w:rsid w:val="1D759401"/>
    <w:rsid w:val="1D7AE5D8"/>
    <w:rsid w:val="1DA6271E"/>
    <w:rsid w:val="1DC34FAC"/>
    <w:rsid w:val="1DC9091F"/>
    <w:rsid w:val="1DD08920"/>
    <w:rsid w:val="1E28358B"/>
    <w:rsid w:val="1E3E9BB3"/>
    <w:rsid w:val="1E56FB8D"/>
    <w:rsid w:val="1E6AF786"/>
    <w:rsid w:val="1E8BEA25"/>
    <w:rsid w:val="1E93D94D"/>
    <w:rsid w:val="1E97AC78"/>
    <w:rsid w:val="1ED6E5F7"/>
    <w:rsid w:val="1F135DA7"/>
    <w:rsid w:val="1F28A622"/>
    <w:rsid w:val="1F2C5DB2"/>
    <w:rsid w:val="1F37C76F"/>
    <w:rsid w:val="1F67B76D"/>
    <w:rsid w:val="1F79AD5B"/>
    <w:rsid w:val="1F8D2364"/>
    <w:rsid w:val="1FA3F123"/>
    <w:rsid w:val="1FA86B71"/>
    <w:rsid w:val="1FB222A6"/>
    <w:rsid w:val="1FB28BB1"/>
    <w:rsid w:val="1FB2D94C"/>
    <w:rsid w:val="1FD158A6"/>
    <w:rsid w:val="1FD360F4"/>
    <w:rsid w:val="1FDC059F"/>
    <w:rsid w:val="1FE03328"/>
    <w:rsid w:val="1FE076BE"/>
    <w:rsid w:val="1FEC72D5"/>
    <w:rsid w:val="201F3B36"/>
    <w:rsid w:val="201FDFEE"/>
    <w:rsid w:val="20264220"/>
    <w:rsid w:val="20453578"/>
    <w:rsid w:val="204A4BCB"/>
    <w:rsid w:val="20631F05"/>
    <w:rsid w:val="2070E93E"/>
    <w:rsid w:val="207B2A6D"/>
    <w:rsid w:val="20A7DED7"/>
    <w:rsid w:val="20A95EDD"/>
    <w:rsid w:val="20BFA666"/>
    <w:rsid w:val="20D93DE7"/>
    <w:rsid w:val="20FFC419"/>
    <w:rsid w:val="2125BA18"/>
    <w:rsid w:val="2138B9A2"/>
    <w:rsid w:val="21782D2D"/>
    <w:rsid w:val="217CC807"/>
    <w:rsid w:val="217EF38E"/>
    <w:rsid w:val="21B57C06"/>
    <w:rsid w:val="21D3BAD2"/>
    <w:rsid w:val="22808BC3"/>
    <w:rsid w:val="229AE18F"/>
    <w:rsid w:val="22A90C30"/>
    <w:rsid w:val="22CA23EB"/>
    <w:rsid w:val="22CA620E"/>
    <w:rsid w:val="22D5B801"/>
    <w:rsid w:val="22D70CB7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441A3"/>
    <w:rsid w:val="244ED5A3"/>
    <w:rsid w:val="2458D87D"/>
    <w:rsid w:val="247A07EF"/>
    <w:rsid w:val="2480D38B"/>
    <w:rsid w:val="2484E69E"/>
    <w:rsid w:val="24A9F1AA"/>
    <w:rsid w:val="24B21D5C"/>
    <w:rsid w:val="24D18601"/>
    <w:rsid w:val="24D21767"/>
    <w:rsid w:val="24D5D91B"/>
    <w:rsid w:val="24DF0569"/>
    <w:rsid w:val="24E20950"/>
    <w:rsid w:val="24EA25B4"/>
    <w:rsid w:val="24EDF8AF"/>
    <w:rsid w:val="251C98A8"/>
    <w:rsid w:val="25239797"/>
    <w:rsid w:val="2537BC93"/>
    <w:rsid w:val="25681968"/>
    <w:rsid w:val="2591FEF3"/>
    <w:rsid w:val="25A31E90"/>
    <w:rsid w:val="25BF62BD"/>
    <w:rsid w:val="25D12A79"/>
    <w:rsid w:val="25E5200B"/>
    <w:rsid w:val="25F9EA6A"/>
    <w:rsid w:val="261561D8"/>
    <w:rsid w:val="2646F557"/>
    <w:rsid w:val="264C3635"/>
    <w:rsid w:val="26540AA3"/>
    <w:rsid w:val="26729E78"/>
    <w:rsid w:val="267D9207"/>
    <w:rsid w:val="2697CC1D"/>
    <w:rsid w:val="2699D396"/>
    <w:rsid w:val="26A7A8D7"/>
    <w:rsid w:val="26BDF036"/>
    <w:rsid w:val="26DBE659"/>
    <w:rsid w:val="26EC7179"/>
    <w:rsid w:val="26F92FAA"/>
    <w:rsid w:val="270614F9"/>
    <w:rsid w:val="270876A2"/>
    <w:rsid w:val="270C0BF5"/>
    <w:rsid w:val="2723163B"/>
    <w:rsid w:val="27352868"/>
    <w:rsid w:val="27355438"/>
    <w:rsid w:val="27384C8E"/>
    <w:rsid w:val="274FFD55"/>
    <w:rsid w:val="27A83114"/>
    <w:rsid w:val="27CF998B"/>
    <w:rsid w:val="27D6C3FC"/>
    <w:rsid w:val="27DB6120"/>
    <w:rsid w:val="28131512"/>
    <w:rsid w:val="2818AB24"/>
    <w:rsid w:val="284BFA59"/>
    <w:rsid w:val="286C381A"/>
    <w:rsid w:val="2879B869"/>
    <w:rsid w:val="28D9C2A7"/>
    <w:rsid w:val="28E00C70"/>
    <w:rsid w:val="2955486B"/>
    <w:rsid w:val="296134A6"/>
    <w:rsid w:val="2973E522"/>
    <w:rsid w:val="29850D25"/>
    <w:rsid w:val="29D1ECF3"/>
    <w:rsid w:val="29FCCFC0"/>
    <w:rsid w:val="2A04D200"/>
    <w:rsid w:val="2A24D3C3"/>
    <w:rsid w:val="2A520A21"/>
    <w:rsid w:val="2A7297BB"/>
    <w:rsid w:val="2A75B9ED"/>
    <w:rsid w:val="2A807051"/>
    <w:rsid w:val="2A92CE76"/>
    <w:rsid w:val="2A95C90E"/>
    <w:rsid w:val="2AA52E3C"/>
    <w:rsid w:val="2AC9A475"/>
    <w:rsid w:val="2AD17B1D"/>
    <w:rsid w:val="2ADD7F2A"/>
    <w:rsid w:val="2ADEBE9E"/>
    <w:rsid w:val="2AE18D53"/>
    <w:rsid w:val="2AE3B3F2"/>
    <w:rsid w:val="2AF22B15"/>
    <w:rsid w:val="2B1F0841"/>
    <w:rsid w:val="2B2D5AF5"/>
    <w:rsid w:val="2B2D6278"/>
    <w:rsid w:val="2B72D62B"/>
    <w:rsid w:val="2B9A6582"/>
    <w:rsid w:val="2BA71687"/>
    <w:rsid w:val="2BA7E538"/>
    <w:rsid w:val="2BAA636E"/>
    <w:rsid w:val="2BCCAFDB"/>
    <w:rsid w:val="2BD13559"/>
    <w:rsid w:val="2BF26B2B"/>
    <w:rsid w:val="2BF4304C"/>
    <w:rsid w:val="2BF80CCB"/>
    <w:rsid w:val="2BFE80BD"/>
    <w:rsid w:val="2C302D74"/>
    <w:rsid w:val="2C7CC11E"/>
    <w:rsid w:val="2C9DA9A1"/>
    <w:rsid w:val="2CF32692"/>
    <w:rsid w:val="2CF898A1"/>
    <w:rsid w:val="2D142DBE"/>
    <w:rsid w:val="2D218104"/>
    <w:rsid w:val="2D70E8C3"/>
    <w:rsid w:val="2D823282"/>
    <w:rsid w:val="2DE8A920"/>
    <w:rsid w:val="2DF7D2E5"/>
    <w:rsid w:val="2E3000A2"/>
    <w:rsid w:val="2E83A0F4"/>
    <w:rsid w:val="2E98070C"/>
    <w:rsid w:val="2E9A408F"/>
    <w:rsid w:val="2EB76992"/>
    <w:rsid w:val="2EC37B64"/>
    <w:rsid w:val="2EF75292"/>
    <w:rsid w:val="2EFDAC30"/>
    <w:rsid w:val="2F26DFEF"/>
    <w:rsid w:val="2F75D6F4"/>
    <w:rsid w:val="2F82DDB4"/>
    <w:rsid w:val="2F85D917"/>
    <w:rsid w:val="2FAE1BB4"/>
    <w:rsid w:val="2FD04EF1"/>
    <w:rsid w:val="2FED4DEB"/>
    <w:rsid w:val="2FFA712A"/>
    <w:rsid w:val="3005A370"/>
    <w:rsid w:val="300DEE14"/>
    <w:rsid w:val="303E46EF"/>
    <w:rsid w:val="30557CE0"/>
    <w:rsid w:val="30574629"/>
    <w:rsid w:val="30622979"/>
    <w:rsid w:val="3096632B"/>
    <w:rsid w:val="30B4E0E9"/>
    <w:rsid w:val="30D69A4A"/>
    <w:rsid w:val="3152E366"/>
    <w:rsid w:val="31780C10"/>
    <w:rsid w:val="31BC55C2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4445C"/>
    <w:rsid w:val="32DF4967"/>
    <w:rsid w:val="32E8ECBF"/>
    <w:rsid w:val="32EF22C8"/>
    <w:rsid w:val="3316972A"/>
    <w:rsid w:val="334D82B0"/>
    <w:rsid w:val="336B921E"/>
    <w:rsid w:val="3375E942"/>
    <w:rsid w:val="33A63D5B"/>
    <w:rsid w:val="33D15A02"/>
    <w:rsid w:val="33DF3BDE"/>
    <w:rsid w:val="33E2A963"/>
    <w:rsid w:val="33F46F2A"/>
    <w:rsid w:val="341C95CD"/>
    <w:rsid w:val="34241673"/>
    <w:rsid w:val="34247E62"/>
    <w:rsid w:val="3432BB51"/>
    <w:rsid w:val="3487BD77"/>
    <w:rsid w:val="34ACC22A"/>
    <w:rsid w:val="34B7A952"/>
    <w:rsid w:val="34BA31D6"/>
    <w:rsid w:val="34F2C70C"/>
    <w:rsid w:val="34FAECDB"/>
    <w:rsid w:val="351501E1"/>
    <w:rsid w:val="3519873F"/>
    <w:rsid w:val="3527C8F2"/>
    <w:rsid w:val="353A97F7"/>
    <w:rsid w:val="3543B44B"/>
    <w:rsid w:val="354A9B59"/>
    <w:rsid w:val="359236DD"/>
    <w:rsid w:val="3594BD09"/>
    <w:rsid w:val="35B02448"/>
    <w:rsid w:val="35FEFB85"/>
    <w:rsid w:val="361A392B"/>
    <w:rsid w:val="36365566"/>
    <w:rsid w:val="366E0FDC"/>
    <w:rsid w:val="36825E85"/>
    <w:rsid w:val="36948B75"/>
    <w:rsid w:val="36ABFE3A"/>
    <w:rsid w:val="36C78275"/>
    <w:rsid w:val="36D53742"/>
    <w:rsid w:val="36D97706"/>
    <w:rsid w:val="37393FAC"/>
    <w:rsid w:val="374A65B5"/>
    <w:rsid w:val="37B501F1"/>
    <w:rsid w:val="37BB27BF"/>
    <w:rsid w:val="37EE0F13"/>
    <w:rsid w:val="37FDF306"/>
    <w:rsid w:val="3805CC0B"/>
    <w:rsid w:val="38186A7F"/>
    <w:rsid w:val="383B5AB2"/>
    <w:rsid w:val="387399E1"/>
    <w:rsid w:val="390C6E44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DC8B23"/>
    <w:rsid w:val="39E8C084"/>
    <w:rsid w:val="39E91713"/>
    <w:rsid w:val="39EA46C6"/>
    <w:rsid w:val="3A6387B2"/>
    <w:rsid w:val="3A9803EB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8650D"/>
    <w:rsid w:val="3BEBAF9D"/>
    <w:rsid w:val="3C01FE82"/>
    <w:rsid w:val="3C1063BD"/>
    <w:rsid w:val="3C30527F"/>
    <w:rsid w:val="3C418C58"/>
    <w:rsid w:val="3C526327"/>
    <w:rsid w:val="3C872D42"/>
    <w:rsid w:val="3CC8CA89"/>
    <w:rsid w:val="3CF2F84C"/>
    <w:rsid w:val="3CFE74CA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41632A"/>
    <w:rsid w:val="3E50DBD5"/>
    <w:rsid w:val="3E5E9E09"/>
    <w:rsid w:val="3E6940CA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46839D"/>
    <w:rsid w:val="407145D5"/>
    <w:rsid w:val="40BB0276"/>
    <w:rsid w:val="40C45493"/>
    <w:rsid w:val="40D8E3EE"/>
    <w:rsid w:val="41052D24"/>
    <w:rsid w:val="411447C0"/>
    <w:rsid w:val="4114F37C"/>
    <w:rsid w:val="414A6B5C"/>
    <w:rsid w:val="41544F98"/>
    <w:rsid w:val="41755FC6"/>
    <w:rsid w:val="418F6CE1"/>
    <w:rsid w:val="41B17F8C"/>
    <w:rsid w:val="41B9D85E"/>
    <w:rsid w:val="41E3D3AB"/>
    <w:rsid w:val="41E9255D"/>
    <w:rsid w:val="41F8226E"/>
    <w:rsid w:val="42136C4F"/>
    <w:rsid w:val="42234FE5"/>
    <w:rsid w:val="424CA9B1"/>
    <w:rsid w:val="424DE8EF"/>
    <w:rsid w:val="425441C8"/>
    <w:rsid w:val="42915417"/>
    <w:rsid w:val="42959A98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D1F15C"/>
    <w:rsid w:val="43E4E57F"/>
    <w:rsid w:val="43EB128D"/>
    <w:rsid w:val="43EB6104"/>
    <w:rsid w:val="441C4E7F"/>
    <w:rsid w:val="44304662"/>
    <w:rsid w:val="4440D2EB"/>
    <w:rsid w:val="44614E05"/>
    <w:rsid w:val="4471B141"/>
    <w:rsid w:val="4476CE98"/>
    <w:rsid w:val="4486F3A4"/>
    <w:rsid w:val="448BBC8A"/>
    <w:rsid w:val="44B75AC9"/>
    <w:rsid w:val="44C1EA30"/>
    <w:rsid w:val="44DBA67D"/>
    <w:rsid w:val="44F2A28C"/>
    <w:rsid w:val="4504A954"/>
    <w:rsid w:val="4509BE0E"/>
    <w:rsid w:val="452AAB6A"/>
    <w:rsid w:val="4557C279"/>
    <w:rsid w:val="455CC08C"/>
    <w:rsid w:val="4571D6F1"/>
    <w:rsid w:val="458244C5"/>
    <w:rsid w:val="458FF120"/>
    <w:rsid w:val="45BDB36A"/>
    <w:rsid w:val="45C1A2F1"/>
    <w:rsid w:val="45E89ACA"/>
    <w:rsid w:val="45FEEEAA"/>
    <w:rsid w:val="46084ABE"/>
    <w:rsid w:val="461FB8A4"/>
    <w:rsid w:val="462057DE"/>
    <w:rsid w:val="4624ED36"/>
    <w:rsid w:val="462850F5"/>
    <w:rsid w:val="46420B28"/>
    <w:rsid w:val="467FA2CC"/>
    <w:rsid w:val="4683BAEB"/>
    <w:rsid w:val="469E1B50"/>
    <w:rsid w:val="46B65570"/>
    <w:rsid w:val="46BCCDFE"/>
    <w:rsid w:val="46F1BA6E"/>
    <w:rsid w:val="4715224D"/>
    <w:rsid w:val="474A94BA"/>
    <w:rsid w:val="4755CF74"/>
    <w:rsid w:val="4762451D"/>
    <w:rsid w:val="479639F0"/>
    <w:rsid w:val="47A90755"/>
    <w:rsid w:val="47BBEEC0"/>
    <w:rsid w:val="47EB2BB9"/>
    <w:rsid w:val="48712C0B"/>
    <w:rsid w:val="48A1B11F"/>
    <w:rsid w:val="48CCEDE3"/>
    <w:rsid w:val="48E208CF"/>
    <w:rsid w:val="48EF923D"/>
    <w:rsid w:val="48F5D5F3"/>
    <w:rsid w:val="48FC0D6F"/>
    <w:rsid w:val="4908FE50"/>
    <w:rsid w:val="491A5594"/>
    <w:rsid w:val="4922459D"/>
    <w:rsid w:val="496C89DD"/>
    <w:rsid w:val="49A1181A"/>
    <w:rsid w:val="49B630F9"/>
    <w:rsid w:val="49ED02B6"/>
    <w:rsid w:val="4A0D5E4A"/>
    <w:rsid w:val="4A373BB3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BAEF87"/>
    <w:rsid w:val="4BF1B09F"/>
    <w:rsid w:val="4C162A3D"/>
    <w:rsid w:val="4C3173E8"/>
    <w:rsid w:val="4C51494E"/>
    <w:rsid w:val="4C678B5A"/>
    <w:rsid w:val="4C81A35F"/>
    <w:rsid w:val="4C877EC4"/>
    <w:rsid w:val="4C8D9936"/>
    <w:rsid w:val="4C9813ED"/>
    <w:rsid w:val="4CA26C68"/>
    <w:rsid w:val="4CB5487C"/>
    <w:rsid w:val="4CF50FAA"/>
    <w:rsid w:val="4CF5FC3A"/>
    <w:rsid w:val="4CFC23A5"/>
    <w:rsid w:val="4D1B4144"/>
    <w:rsid w:val="4D3DD310"/>
    <w:rsid w:val="4D512335"/>
    <w:rsid w:val="4DA96D77"/>
    <w:rsid w:val="4DAB75AE"/>
    <w:rsid w:val="4DBD391A"/>
    <w:rsid w:val="4DC76372"/>
    <w:rsid w:val="4DE837D3"/>
    <w:rsid w:val="4E59747A"/>
    <w:rsid w:val="4E87AB00"/>
    <w:rsid w:val="4E8A6282"/>
    <w:rsid w:val="4EB02747"/>
    <w:rsid w:val="4ED7A87A"/>
    <w:rsid w:val="4EF41D31"/>
    <w:rsid w:val="4F0DDE63"/>
    <w:rsid w:val="4F18007D"/>
    <w:rsid w:val="4F3410CF"/>
    <w:rsid w:val="4F449850"/>
    <w:rsid w:val="4F52B310"/>
    <w:rsid w:val="4FBF7635"/>
    <w:rsid w:val="4FBF87EF"/>
    <w:rsid w:val="4FC3DB8C"/>
    <w:rsid w:val="5005668D"/>
    <w:rsid w:val="5023AE02"/>
    <w:rsid w:val="506FF75A"/>
    <w:rsid w:val="5087A935"/>
    <w:rsid w:val="5090E04D"/>
    <w:rsid w:val="51102003"/>
    <w:rsid w:val="5111FCC7"/>
    <w:rsid w:val="513AA0A3"/>
    <w:rsid w:val="5179E142"/>
    <w:rsid w:val="519FE6B6"/>
    <w:rsid w:val="51CC9350"/>
    <w:rsid w:val="51D7781E"/>
    <w:rsid w:val="51DDEF0B"/>
    <w:rsid w:val="5200EC2C"/>
    <w:rsid w:val="523892B9"/>
    <w:rsid w:val="52681F8B"/>
    <w:rsid w:val="527A1CED"/>
    <w:rsid w:val="5281F3BE"/>
    <w:rsid w:val="528E67AB"/>
    <w:rsid w:val="52917A0E"/>
    <w:rsid w:val="52D6325D"/>
    <w:rsid w:val="52E6CB2D"/>
    <w:rsid w:val="52E8F526"/>
    <w:rsid w:val="530BE719"/>
    <w:rsid w:val="536C00D4"/>
    <w:rsid w:val="53C0693B"/>
    <w:rsid w:val="53C1CE20"/>
    <w:rsid w:val="53C41E91"/>
    <w:rsid w:val="53DF009A"/>
    <w:rsid w:val="53EE074F"/>
    <w:rsid w:val="5418BBF0"/>
    <w:rsid w:val="5448A64A"/>
    <w:rsid w:val="546E6053"/>
    <w:rsid w:val="54BA402A"/>
    <w:rsid w:val="54EF5CD9"/>
    <w:rsid w:val="54FD645E"/>
    <w:rsid w:val="553088FF"/>
    <w:rsid w:val="5531AE7D"/>
    <w:rsid w:val="554F97D2"/>
    <w:rsid w:val="555FF071"/>
    <w:rsid w:val="5560F919"/>
    <w:rsid w:val="55665E10"/>
    <w:rsid w:val="558DAB7D"/>
    <w:rsid w:val="55B441A6"/>
    <w:rsid w:val="55C15F20"/>
    <w:rsid w:val="55D9AE75"/>
    <w:rsid w:val="55EE2EF4"/>
    <w:rsid w:val="56062339"/>
    <w:rsid w:val="5633C05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6F1AA0D"/>
    <w:rsid w:val="570A0059"/>
    <w:rsid w:val="57396527"/>
    <w:rsid w:val="5741B939"/>
    <w:rsid w:val="57567923"/>
    <w:rsid w:val="576AFA9A"/>
    <w:rsid w:val="57B098A9"/>
    <w:rsid w:val="57D186F7"/>
    <w:rsid w:val="57DDBC63"/>
    <w:rsid w:val="580B85AD"/>
    <w:rsid w:val="5835AFCD"/>
    <w:rsid w:val="58625CDA"/>
    <w:rsid w:val="586DA15A"/>
    <w:rsid w:val="58889A9D"/>
    <w:rsid w:val="58BCC88D"/>
    <w:rsid w:val="58C39722"/>
    <w:rsid w:val="58C89374"/>
    <w:rsid w:val="5903375C"/>
    <w:rsid w:val="59190600"/>
    <w:rsid w:val="591C5F42"/>
    <w:rsid w:val="59223365"/>
    <w:rsid w:val="594F36C4"/>
    <w:rsid w:val="59585FEA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CAE1E1"/>
    <w:rsid w:val="5AD1EA03"/>
    <w:rsid w:val="5AD489D8"/>
    <w:rsid w:val="5AD48D46"/>
    <w:rsid w:val="5AF82F9B"/>
    <w:rsid w:val="5B0E68B8"/>
    <w:rsid w:val="5B4DC0E7"/>
    <w:rsid w:val="5B6F484D"/>
    <w:rsid w:val="5B6F863D"/>
    <w:rsid w:val="5B83AD39"/>
    <w:rsid w:val="5BAD54C6"/>
    <w:rsid w:val="5BCA5208"/>
    <w:rsid w:val="5BDE50B2"/>
    <w:rsid w:val="5BFB8ED2"/>
    <w:rsid w:val="5C12EEE5"/>
    <w:rsid w:val="5C35BF41"/>
    <w:rsid w:val="5C3E3992"/>
    <w:rsid w:val="5C536B4B"/>
    <w:rsid w:val="5CB42FBB"/>
    <w:rsid w:val="5CDADCD4"/>
    <w:rsid w:val="5D20B616"/>
    <w:rsid w:val="5D4A7809"/>
    <w:rsid w:val="5D718227"/>
    <w:rsid w:val="5DD88DFD"/>
    <w:rsid w:val="5DDD2526"/>
    <w:rsid w:val="5E09DD12"/>
    <w:rsid w:val="5E1039E9"/>
    <w:rsid w:val="5E2EFCBD"/>
    <w:rsid w:val="5E31E62E"/>
    <w:rsid w:val="5E4607D5"/>
    <w:rsid w:val="5E687741"/>
    <w:rsid w:val="5E7A5DE9"/>
    <w:rsid w:val="5E819870"/>
    <w:rsid w:val="5E82E6DC"/>
    <w:rsid w:val="5EB13207"/>
    <w:rsid w:val="5EC27322"/>
    <w:rsid w:val="5ED5DE2E"/>
    <w:rsid w:val="5EE339AA"/>
    <w:rsid w:val="5F250EA7"/>
    <w:rsid w:val="5FD9FF84"/>
    <w:rsid w:val="5FDCA4CA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68BC08"/>
    <w:rsid w:val="6171830B"/>
    <w:rsid w:val="6196D6E9"/>
    <w:rsid w:val="61B71E37"/>
    <w:rsid w:val="61BCD8B0"/>
    <w:rsid w:val="6209CFA0"/>
    <w:rsid w:val="620C633F"/>
    <w:rsid w:val="6227ADB4"/>
    <w:rsid w:val="623CE3E7"/>
    <w:rsid w:val="62439A9A"/>
    <w:rsid w:val="62B3D6B1"/>
    <w:rsid w:val="62F3C970"/>
    <w:rsid w:val="62FFF2F5"/>
    <w:rsid w:val="63001B4D"/>
    <w:rsid w:val="63089E40"/>
    <w:rsid w:val="633A9F47"/>
    <w:rsid w:val="6352EA52"/>
    <w:rsid w:val="636F7A26"/>
    <w:rsid w:val="638F04B0"/>
    <w:rsid w:val="63A5276D"/>
    <w:rsid w:val="63CF1617"/>
    <w:rsid w:val="640B1CF5"/>
    <w:rsid w:val="640EE7AC"/>
    <w:rsid w:val="6424C755"/>
    <w:rsid w:val="642DF095"/>
    <w:rsid w:val="64340276"/>
    <w:rsid w:val="6440BAE0"/>
    <w:rsid w:val="6463A4CA"/>
    <w:rsid w:val="649BF8A5"/>
    <w:rsid w:val="64A3756D"/>
    <w:rsid w:val="64B9087D"/>
    <w:rsid w:val="64B9FB38"/>
    <w:rsid w:val="64C6EE6D"/>
    <w:rsid w:val="64D362A3"/>
    <w:rsid w:val="64E980C7"/>
    <w:rsid w:val="64EBBD53"/>
    <w:rsid w:val="6566744A"/>
    <w:rsid w:val="65700DE6"/>
    <w:rsid w:val="657A94E2"/>
    <w:rsid w:val="659BA1C3"/>
    <w:rsid w:val="65B3CF09"/>
    <w:rsid w:val="65B6D10E"/>
    <w:rsid w:val="65C41B68"/>
    <w:rsid w:val="65C877DC"/>
    <w:rsid w:val="65C8D248"/>
    <w:rsid w:val="65E2C999"/>
    <w:rsid w:val="65E5A508"/>
    <w:rsid w:val="65E85E33"/>
    <w:rsid w:val="6633059D"/>
    <w:rsid w:val="664D7E4A"/>
    <w:rsid w:val="666C5B6C"/>
    <w:rsid w:val="668512D5"/>
    <w:rsid w:val="668948F0"/>
    <w:rsid w:val="66A5CEDD"/>
    <w:rsid w:val="66B8F3B0"/>
    <w:rsid w:val="66CAA988"/>
    <w:rsid w:val="67320C0E"/>
    <w:rsid w:val="675B0408"/>
    <w:rsid w:val="67878662"/>
    <w:rsid w:val="6791A7A2"/>
    <w:rsid w:val="679E5ABD"/>
    <w:rsid w:val="67AD1ED2"/>
    <w:rsid w:val="67F84EDC"/>
    <w:rsid w:val="67F98F1E"/>
    <w:rsid w:val="681D3F8A"/>
    <w:rsid w:val="686075B2"/>
    <w:rsid w:val="6892BC45"/>
    <w:rsid w:val="689B0C5E"/>
    <w:rsid w:val="68B5C1FF"/>
    <w:rsid w:val="68C2AF96"/>
    <w:rsid w:val="68D06295"/>
    <w:rsid w:val="68E90F79"/>
    <w:rsid w:val="68F3D48D"/>
    <w:rsid w:val="6909679B"/>
    <w:rsid w:val="69193413"/>
    <w:rsid w:val="6938B745"/>
    <w:rsid w:val="69484D8F"/>
    <w:rsid w:val="694EE317"/>
    <w:rsid w:val="69628721"/>
    <w:rsid w:val="698EB2E7"/>
    <w:rsid w:val="698F512D"/>
    <w:rsid w:val="69934568"/>
    <w:rsid w:val="69A009D7"/>
    <w:rsid w:val="69B20363"/>
    <w:rsid w:val="69CEBC28"/>
    <w:rsid w:val="69F40CB6"/>
    <w:rsid w:val="69F531B7"/>
    <w:rsid w:val="69F5AF4D"/>
    <w:rsid w:val="6A0412B4"/>
    <w:rsid w:val="6A0AB121"/>
    <w:rsid w:val="6A1A39A0"/>
    <w:rsid w:val="6A2FF4EB"/>
    <w:rsid w:val="6A8AA499"/>
    <w:rsid w:val="6AE80101"/>
    <w:rsid w:val="6AEE2AC8"/>
    <w:rsid w:val="6AFAA29A"/>
    <w:rsid w:val="6AFB4C97"/>
    <w:rsid w:val="6B00FBA9"/>
    <w:rsid w:val="6B23F53A"/>
    <w:rsid w:val="6B5A8BD4"/>
    <w:rsid w:val="6B7326A6"/>
    <w:rsid w:val="6B867668"/>
    <w:rsid w:val="6B897DC2"/>
    <w:rsid w:val="6B8E8AF0"/>
    <w:rsid w:val="6B93BA0E"/>
    <w:rsid w:val="6BA4B9CD"/>
    <w:rsid w:val="6BB181A7"/>
    <w:rsid w:val="6BB21D07"/>
    <w:rsid w:val="6BEAF52E"/>
    <w:rsid w:val="6BEFAD96"/>
    <w:rsid w:val="6BF399E6"/>
    <w:rsid w:val="6C50FB6F"/>
    <w:rsid w:val="6CA0480A"/>
    <w:rsid w:val="6CA7A364"/>
    <w:rsid w:val="6CB1B9EE"/>
    <w:rsid w:val="6CB40A19"/>
    <w:rsid w:val="6CC9A272"/>
    <w:rsid w:val="6CCC135E"/>
    <w:rsid w:val="6CD7A005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047F0E"/>
    <w:rsid w:val="6E2FCEDA"/>
    <w:rsid w:val="6E976630"/>
    <w:rsid w:val="6ECF37E5"/>
    <w:rsid w:val="6F0F7084"/>
    <w:rsid w:val="6F2A5550"/>
    <w:rsid w:val="6F2BEE9A"/>
    <w:rsid w:val="6F2D7EC8"/>
    <w:rsid w:val="6F65AD2A"/>
    <w:rsid w:val="6F6B18A6"/>
    <w:rsid w:val="6F779D9B"/>
    <w:rsid w:val="6F84CEB3"/>
    <w:rsid w:val="6F880154"/>
    <w:rsid w:val="6F895C35"/>
    <w:rsid w:val="6FB3AE2E"/>
    <w:rsid w:val="6FB4DD03"/>
    <w:rsid w:val="6FDC534C"/>
    <w:rsid w:val="6FE6E225"/>
    <w:rsid w:val="6FEBAFC8"/>
    <w:rsid w:val="6FFDF784"/>
    <w:rsid w:val="7036A394"/>
    <w:rsid w:val="706E41AF"/>
    <w:rsid w:val="70752A1D"/>
    <w:rsid w:val="709549F1"/>
    <w:rsid w:val="70A15A62"/>
    <w:rsid w:val="70E98F17"/>
    <w:rsid w:val="710667C9"/>
    <w:rsid w:val="710F0546"/>
    <w:rsid w:val="713E69FA"/>
    <w:rsid w:val="71596BD2"/>
    <w:rsid w:val="71654FFE"/>
    <w:rsid w:val="71765A70"/>
    <w:rsid w:val="71998C49"/>
    <w:rsid w:val="71A8504F"/>
    <w:rsid w:val="71AC0D00"/>
    <w:rsid w:val="71CCB3DE"/>
    <w:rsid w:val="723EB35D"/>
    <w:rsid w:val="7271CC56"/>
    <w:rsid w:val="72E1E3C9"/>
    <w:rsid w:val="72FA785A"/>
    <w:rsid w:val="7351A400"/>
    <w:rsid w:val="736AB104"/>
    <w:rsid w:val="737EC162"/>
    <w:rsid w:val="73A267FE"/>
    <w:rsid w:val="73B0C28B"/>
    <w:rsid w:val="73C15ED4"/>
    <w:rsid w:val="73F5172D"/>
    <w:rsid w:val="7412A926"/>
    <w:rsid w:val="741CEB84"/>
    <w:rsid w:val="7433D836"/>
    <w:rsid w:val="74353B50"/>
    <w:rsid w:val="74389DE5"/>
    <w:rsid w:val="7449A3A6"/>
    <w:rsid w:val="746187F6"/>
    <w:rsid w:val="74650629"/>
    <w:rsid w:val="747B16BA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0AC776"/>
    <w:rsid w:val="75173DF9"/>
    <w:rsid w:val="7522633C"/>
    <w:rsid w:val="7547AA5D"/>
    <w:rsid w:val="757334B4"/>
    <w:rsid w:val="75B1D9BF"/>
    <w:rsid w:val="75C18F12"/>
    <w:rsid w:val="75CE3A58"/>
    <w:rsid w:val="75F8FA36"/>
    <w:rsid w:val="765A12F6"/>
    <w:rsid w:val="76784255"/>
    <w:rsid w:val="76A89875"/>
    <w:rsid w:val="76CB1D1F"/>
    <w:rsid w:val="76ECDDB6"/>
    <w:rsid w:val="777148C7"/>
    <w:rsid w:val="77C3CC9B"/>
    <w:rsid w:val="78240F04"/>
    <w:rsid w:val="7839008B"/>
    <w:rsid w:val="784B6A7E"/>
    <w:rsid w:val="78A8D2AA"/>
    <w:rsid w:val="792E2804"/>
    <w:rsid w:val="7935B338"/>
    <w:rsid w:val="79391F06"/>
    <w:rsid w:val="793AEA7D"/>
    <w:rsid w:val="79424082"/>
    <w:rsid w:val="79526F40"/>
    <w:rsid w:val="79641B97"/>
    <w:rsid w:val="7969AC84"/>
    <w:rsid w:val="796A0092"/>
    <w:rsid w:val="7977BEEA"/>
    <w:rsid w:val="7978DAF1"/>
    <w:rsid w:val="798FC3D0"/>
    <w:rsid w:val="79A5B5BD"/>
    <w:rsid w:val="79B317CC"/>
    <w:rsid w:val="79BCCB5C"/>
    <w:rsid w:val="79CAA9F7"/>
    <w:rsid w:val="79CC9E26"/>
    <w:rsid w:val="79F4519C"/>
    <w:rsid w:val="7A0BB42F"/>
    <w:rsid w:val="7A1BE76B"/>
    <w:rsid w:val="7A1CC28C"/>
    <w:rsid w:val="7A1D7127"/>
    <w:rsid w:val="7A644790"/>
    <w:rsid w:val="7A85FC68"/>
    <w:rsid w:val="7AFD4E1B"/>
    <w:rsid w:val="7B07ABE7"/>
    <w:rsid w:val="7B0BA758"/>
    <w:rsid w:val="7B0DE481"/>
    <w:rsid w:val="7B1B8383"/>
    <w:rsid w:val="7B1D762C"/>
    <w:rsid w:val="7B43F666"/>
    <w:rsid w:val="7B4A763B"/>
    <w:rsid w:val="7B5FD948"/>
    <w:rsid w:val="7B74850E"/>
    <w:rsid w:val="7B7672A2"/>
    <w:rsid w:val="7B7D598E"/>
    <w:rsid w:val="7BAEA0A1"/>
    <w:rsid w:val="7C0EE727"/>
    <w:rsid w:val="7C12B739"/>
    <w:rsid w:val="7C20AC5E"/>
    <w:rsid w:val="7C43D237"/>
    <w:rsid w:val="7C7B17AD"/>
    <w:rsid w:val="7C872A15"/>
    <w:rsid w:val="7C90EEC3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42618E"/>
    <w:rsid w:val="7E4B2FF2"/>
    <w:rsid w:val="7E509AC9"/>
    <w:rsid w:val="7E51B226"/>
    <w:rsid w:val="7E62E784"/>
    <w:rsid w:val="7E8DBBE0"/>
    <w:rsid w:val="7EB9058A"/>
    <w:rsid w:val="7EEAE3AB"/>
    <w:rsid w:val="7F1AA7CB"/>
    <w:rsid w:val="7F36C6A4"/>
    <w:rsid w:val="7F4419C5"/>
    <w:rsid w:val="7F6691C8"/>
    <w:rsid w:val="7F6C0F7B"/>
    <w:rsid w:val="7F6F7EB2"/>
    <w:rsid w:val="7F6FBDCD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EC2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FA5D5B681A9448AC768FB392FD3065" ma:contentTypeVersion="15" ma:contentTypeDescription="Create a new document." ma:contentTypeScope="" ma:versionID="d94ca10cf204f0c8864db73a43665d92">
  <xsd:schema xmlns:xsd="http://www.w3.org/2001/XMLSchema" xmlns:xs="http://www.w3.org/2001/XMLSchema" xmlns:p="http://schemas.microsoft.com/office/2006/metadata/properties" xmlns:ns1="http://schemas.microsoft.com/sharepoint/v3" xmlns:ns2="cd907308-bb66-4ba3-993f-9f65433d8c4f" xmlns:ns3="b1a74c4a-e200-403e-8a75-e855e2ea217c" targetNamespace="http://schemas.microsoft.com/office/2006/metadata/properties" ma:root="true" ma:fieldsID="d3f70a7fef74d831df070603ee5c54a7" ns1:_="" ns2:_="" ns3:_="">
    <xsd:import namespace="http://schemas.microsoft.com/sharepoint/v3"/>
    <xsd:import namespace="cd907308-bb66-4ba3-993f-9f65433d8c4f"/>
    <xsd:import namespace="b1a74c4a-e200-403e-8a75-e855e2ea21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07308-bb66-4ba3-993f-9f65433d8c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74c4a-e200-403e-8a75-e855e2ea21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ebd5340-c681-4b6c-94ef-2548cc2a0dca}" ma:internalName="TaxCatchAll" ma:showField="CatchAllData" ma:web="b1a74c4a-e200-403e-8a75-e855e2ea21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74c4a-e200-403e-8a75-e855e2ea217c" xsi:nil="true"/>
    <_ip_UnifiedCompliancePolicyUIAction xmlns="http://schemas.microsoft.com/sharepoint/v3" xsi:nil="true"/>
    <lcf76f155ced4ddcb4097134ff3c332f xmlns="cd907308-bb66-4ba3-993f-9f65433d8c4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D414C4-DBE8-4D7E-AFC6-8ED2337F8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907308-bb66-4ba3-993f-9f65433d8c4f"/>
    <ds:schemaRef ds:uri="b1a74c4a-e200-403e-8a75-e855e2ea21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  <ds:schemaRef ds:uri="b1a74c4a-e200-403e-8a75-e855e2ea217c"/>
    <ds:schemaRef ds:uri="http://schemas.microsoft.com/sharepoint/v3"/>
    <ds:schemaRef ds:uri="cd907308-bb66-4ba3-993f-9f65433d8c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1867</Words>
  <Characters>9412</Characters>
  <Application>Microsoft Office Word</Application>
  <DocSecurity>0</DocSecurity>
  <Lines>784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Liv Dodson</cp:lastModifiedBy>
  <cp:revision>46</cp:revision>
  <dcterms:created xsi:type="dcterms:W3CDTF">2023-05-31T20:15:00Z</dcterms:created>
  <dcterms:modified xsi:type="dcterms:W3CDTF">2026-09-16T14:29:00Z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0x0101002FFA5D5B681A9448AC768FB392FD3065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