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5EB06D" w:rsidR="00A156C3" w:rsidRPr="00A156C3" w:rsidRDefault="006F72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LOST! 2023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AC21078" w:rsidR="00A156C3" w:rsidRPr="00A156C3" w:rsidRDefault="006F72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13/06/2023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CC1AC3B" w:rsidR="00A156C3" w:rsidRPr="00A156C3" w:rsidRDefault="006F72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6FC7BA7" w:rsidR="00A156C3" w:rsidRPr="00A156C3" w:rsidRDefault="006F72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1EA74C3" w:rsidR="00EB5320" w:rsidRPr="00B817BD" w:rsidRDefault="006F720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347044F" w:rsidR="00EB5320" w:rsidRDefault="006F720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51"/>
        <w:gridCol w:w="489"/>
        <w:gridCol w:w="489"/>
        <w:gridCol w:w="489"/>
        <w:gridCol w:w="3038"/>
        <w:gridCol w:w="489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F7202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F720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F720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922DF" w14:paraId="13BC9201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  <w:hideMark/>
          </w:tcPr>
          <w:p w14:paraId="0856E2E1" w14:textId="77777777" w:rsidR="004922DF" w:rsidRDefault="004922DF">
            <w:pPr>
              <w:spacing w:after="0" w:line="240" w:lineRule="auto"/>
            </w:pPr>
            <w:r>
              <w:t xml:space="preserve">Students getting lost </w:t>
            </w:r>
          </w:p>
        </w:tc>
        <w:tc>
          <w:tcPr>
            <w:tcW w:w="885" w:type="pct"/>
            <w:hideMark/>
          </w:tcPr>
          <w:p w14:paraId="084A92C8" w14:textId="77777777" w:rsidR="004922DF" w:rsidRDefault="004922DF">
            <w:r>
              <w:t xml:space="preserve">Anxiety or fear </w:t>
            </w:r>
          </w:p>
        </w:tc>
        <w:tc>
          <w:tcPr>
            <w:tcW w:w="633" w:type="pct"/>
            <w:hideMark/>
          </w:tcPr>
          <w:p w14:paraId="2FEDA93F" w14:textId="77777777" w:rsidR="004922DF" w:rsidRDefault="004922DF">
            <w:r>
              <w:t>Participants</w:t>
            </w:r>
          </w:p>
        </w:tc>
        <w:tc>
          <w:tcPr>
            <w:tcW w:w="159" w:type="pct"/>
            <w:hideMark/>
          </w:tcPr>
          <w:p w14:paraId="4B829E44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hideMark/>
          </w:tcPr>
          <w:p w14:paraId="6CFE825F" w14:textId="092F245E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hideMark/>
          </w:tcPr>
          <w:p w14:paraId="7ADC7763" w14:textId="4CFC986B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87" w:type="pct"/>
          </w:tcPr>
          <w:p w14:paraId="169596A7" w14:textId="57F93307" w:rsidR="004922DF" w:rsidRDefault="004922DF" w:rsidP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Participants will have contact number of HQ on their group phone to</w:t>
            </w:r>
            <w:r>
              <w:rPr>
                <w:rFonts w:ascii="Lucida Sans" w:hAnsi="Lucida Sans"/>
              </w:rPr>
              <w:t xml:space="preserve"> </w:t>
            </w:r>
            <w:proofErr w:type="gramStart"/>
            <w:r>
              <w:rPr>
                <w:rFonts w:ascii="Lucida Sans" w:hAnsi="Lucida Sans"/>
              </w:rPr>
              <w:t>contact at all times</w:t>
            </w:r>
            <w:proofErr w:type="gramEnd"/>
            <w:r>
              <w:rPr>
                <w:rFonts w:ascii="Lucida Sans" w:hAnsi="Lucida Sans"/>
              </w:rPr>
              <w:t xml:space="preserve"> during their experience and on hand to provide guidance</w:t>
            </w:r>
            <w:r>
              <w:rPr>
                <w:rFonts w:ascii="Lucida Sans" w:hAnsi="Lucida Sans"/>
              </w:rPr>
              <w:t xml:space="preserve"> and step-in if panic prevents continuing. </w:t>
            </w:r>
          </w:p>
        </w:tc>
        <w:tc>
          <w:tcPr>
            <w:tcW w:w="159" w:type="pct"/>
            <w:hideMark/>
          </w:tcPr>
          <w:p w14:paraId="03C136F3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hideMark/>
          </w:tcPr>
          <w:p w14:paraId="2665B72F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hideMark/>
          </w:tcPr>
          <w:p w14:paraId="273154AD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976" w:type="pct"/>
          </w:tcPr>
          <w:p w14:paraId="15C031A4" w14:textId="574E49AB" w:rsidR="004922DF" w:rsidRDefault="004922DF" w:rsidP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All participants will have their personal phones on them to phone the HQ number and will be in a </w:t>
            </w:r>
            <w:proofErr w:type="spellStart"/>
            <w:r>
              <w:rPr>
                <w:rFonts w:ascii="Lucida Sans" w:hAnsi="Lucida Sans"/>
              </w:rPr>
              <w:t>groupchat</w:t>
            </w:r>
            <w:proofErr w:type="spellEnd"/>
            <w:r>
              <w:rPr>
                <w:rFonts w:ascii="Lucida Sans" w:hAnsi="Lucida Sans"/>
              </w:rPr>
              <w:t xml:space="preserve"> with the minibus drivers to arrange emergency pickup if required.</w:t>
            </w:r>
          </w:p>
          <w:p w14:paraId="2A8A3915" w14:textId="77777777" w:rsidR="004922DF" w:rsidRDefault="004922DF"/>
        </w:tc>
      </w:tr>
      <w:tr w:rsidR="004922DF" w14:paraId="03282150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  <w:hideMark/>
          </w:tcPr>
          <w:p w14:paraId="4439ECC1" w14:textId="77777777" w:rsidR="004922DF" w:rsidRDefault="004922DF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885" w:type="pct"/>
            <w:hideMark/>
          </w:tcPr>
          <w:p w14:paraId="7D3C9162" w14:textId="77777777" w:rsidR="004922DF" w:rsidRDefault="004922DF">
            <w:r>
              <w:t xml:space="preserve">Physical injuries including bruising, fractures, broken bones. </w:t>
            </w:r>
          </w:p>
        </w:tc>
        <w:tc>
          <w:tcPr>
            <w:tcW w:w="633" w:type="pct"/>
            <w:hideMark/>
          </w:tcPr>
          <w:p w14:paraId="17A264AD" w14:textId="77777777" w:rsidR="004922DF" w:rsidRDefault="004922DF">
            <w:r>
              <w:t xml:space="preserve">Participants </w:t>
            </w:r>
          </w:p>
        </w:tc>
        <w:tc>
          <w:tcPr>
            <w:tcW w:w="159" w:type="pct"/>
            <w:hideMark/>
          </w:tcPr>
          <w:p w14:paraId="4BFCEEEE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hideMark/>
          </w:tcPr>
          <w:p w14:paraId="4166EF23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hideMark/>
          </w:tcPr>
          <w:p w14:paraId="24F0E0EB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hideMark/>
          </w:tcPr>
          <w:p w14:paraId="0EC898E5" w14:textId="61CFD22A" w:rsidR="004922DF" w:rsidRDefault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Students will be </w:t>
            </w:r>
            <w:r>
              <w:rPr>
                <w:rFonts w:ascii="Lucida Sans" w:hAnsi="Lucida Sans"/>
              </w:rPr>
              <w:t>asked to be at a</w:t>
            </w:r>
            <w:r>
              <w:rPr>
                <w:rFonts w:ascii="Lucida Sans" w:hAnsi="Lucida Sans"/>
              </w:rPr>
              <w:t xml:space="preserve"> standstill when messaging</w:t>
            </w:r>
            <w:r>
              <w:rPr>
                <w:rFonts w:ascii="Lucida Sans" w:hAnsi="Lucida Sans"/>
              </w:rPr>
              <w:t xml:space="preserve"> their hourly locations to minimise risk of falls. Encouragement of planned routes.</w:t>
            </w:r>
          </w:p>
          <w:p w14:paraId="409E4895" w14:textId="123F0DDB" w:rsidR="004922DF" w:rsidRDefault="004922DF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hideMark/>
          </w:tcPr>
          <w:p w14:paraId="1353493C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hideMark/>
          </w:tcPr>
          <w:p w14:paraId="7D2D32BF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hideMark/>
          </w:tcPr>
          <w:p w14:paraId="4A00D32E" w14:textId="77777777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6" w:type="pct"/>
          </w:tcPr>
          <w:p w14:paraId="1A2C6F57" w14:textId="1C7D390B" w:rsidR="006F7202" w:rsidRDefault="006F7202" w:rsidP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Each team to have small first aid kit, first aid kits kept on the bus. </w:t>
            </w:r>
          </w:p>
          <w:p w14:paraId="32A3684B" w14:textId="0709B333" w:rsidR="004922DF" w:rsidRPr="004922DF" w:rsidRDefault="004922DF" w:rsidP="004922DF">
            <w:pPr>
              <w:spacing w:after="0" w:line="240" w:lineRule="auto"/>
              <w:rPr>
                <w:rFonts w:ascii="Lucida Sans" w:hAnsi="Lucida Sans"/>
              </w:rPr>
            </w:pPr>
            <w:r w:rsidRPr="004922DF">
              <w:rPr>
                <w:rFonts w:ascii="Lucida Sans" w:hAnsi="Lucida Sans"/>
              </w:rPr>
              <w:t xml:space="preserve">Emergency HQ number able to send minibus drivers to collect any </w:t>
            </w:r>
            <w:r w:rsidRPr="004922DF">
              <w:rPr>
                <w:rFonts w:ascii="Lucida Sans" w:hAnsi="Lucida Sans"/>
              </w:rPr>
              <w:lastRenderedPageBreak/>
              <w:t>injured team members. S</w:t>
            </w:r>
            <w:r w:rsidRPr="004922DF">
              <w:rPr>
                <w:rFonts w:ascii="Lucida Sans" w:eastAsia="Times New Roman" w:hAnsi="Lucida Sans" w:cs="Times New Roman"/>
                <w:lang w:eastAsia="en-GB"/>
              </w:rPr>
              <w:t xml:space="preserve">eek medical attention from </w:t>
            </w:r>
            <w:r w:rsidRPr="004922DF">
              <w:rPr>
                <w:rFonts w:ascii="Lucida Sans" w:eastAsia="Times New Roman" w:hAnsi="Lucida Sans" w:cs="Times New Roman"/>
                <w:lang w:eastAsia="en-GB"/>
              </w:rPr>
              <w:t>emergency services if required.</w:t>
            </w:r>
          </w:p>
          <w:p w14:paraId="1CB2670D" w14:textId="41E4DB6A" w:rsidR="004922DF" w:rsidRPr="004922DF" w:rsidRDefault="004922DF" w:rsidP="004922DF">
            <w:pPr>
              <w:rPr>
                <w:rFonts w:ascii="Lucida Sans" w:hAnsi="Lucida Sans"/>
              </w:rPr>
            </w:pPr>
            <w:r w:rsidRPr="004922DF">
              <w:rPr>
                <w:rFonts w:ascii="Lucida Sans" w:eastAsia="Times New Roman" w:hAnsi="Lucida Sans" w:cs="Times New Roman"/>
                <w:lang w:eastAsia="en-GB"/>
              </w:rPr>
              <w:t xml:space="preserve">Fill out </w:t>
            </w:r>
            <w:hyperlink r:id="rId11" w:history="1">
              <w:r w:rsidRPr="004922DF">
                <w:rPr>
                  <w:rStyle w:val="Hyperlink"/>
                  <w:rFonts w:ascii="Lucida Sans" w:eastAsia="Times New Roman" w:hAnsi="Lucida Sans" w:cs="Times New Roman"/>
                  <w:lang w:eastAsia="en-GB"/>
                </w:rPr>
                <w:t>SUSU Incident Report</w:t>
              </w:r>
            </w:hyperlink>
            <w:r w:rsidRPr="004922DF">
              <w:rPr>
                <w:rFonts w:ascii="Lucida Sans" w:eastAsia="Times New Roman" w:hAnsi="Lucida Sans" w:cs="Times New Roman"/>
                <w:lang w:eastAsia="en-GB"/>
              </w:rPr>
              <w:t xml:space="preserve"> in ALL cases of injury.</w:t>
            </w:r>
          </w:p>
        </w:tc>
      </w:tr>
      <w:tr w:rsidR="004922DF" w14:paraId="7B99A40E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4CC67D6D" w14:textId="2838E914" w:rsidR="004922DF" w:rsidRDefault="004922DF">
            <w:r>
              <w:t>Loss or theft</w:t>
            </w:r>
          </w:p>
        </w:tc>
        <w:tc>
          <w:tcPr>
            <w:tcW w:w="885" w:type="pct"/>
          </w:tcPr>
          <w:p w14:paraId="75C6ABB1" w14:textId="325C996A" w:rsidR="004922DF" w:rsidRDefault="004922DF">
            <w:r>
              <w:t>Loss of important items</w:t>
            </w:r>
          </w:p>
        </w:tc>
        <w:tc>
          <w:tcPr>
            <w:tcW w:w="633" w:type="pct"/>
          </w:tcPr>
          <w:p w14:paraId="61B5911F" w14:textId="2A716183" w:rsidR="004922DF" w:rsidRDefault="004922DF">
            <w:r>
              <w:t>Participants and Volunteers</w:t>
            </w:r>
          </w:p>
        </w:tc>
        <w:tc>
          <w:tcPr>
            <w:tcW w:w="159" w:type="pct"/>
          </w:tcPr>
          <w:p w14:paraId="0D8D3ACA" w14:textId="5AB69E0E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7E1519C4" w14:textId="2ADA5328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0A8A71DD" w14:textId="14B4F7BB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</w:tcPr>
          <w:p w14:paraId="42D3A2C5" w14:textId="77777777" w:rsidR="004922DF" w:rsidRDefault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Singular </w:t>
            </w:r>
            <w:proofErr w:type="gramStart"/>
            <w:r>
              <w:rPr>
                <w:rFonts w:ascii="Lucida Sans" w:hAnsi="Lucida Sans"/>
              </w:rPr>
              <w:t>drop-off</w:t>
            </w:r>
            <w:proofErr w:type="gramEnd"/>
            <w:r>
              <w:rPr>
                <w:rFonts w:ascii="Lucida Sans" w:hAnsi="Lucida Sans"/>
              </w:rPr>
              <w:t xml:space="preserve"> point for any baggage participants do not want to take with them which will be constantly supervised. </w:t>
            </w:r>
          </w:p>
          <w:p w14:paraId="57F7A11C" w14:textId="77777777" w:rsidR="004922DF" w:rsidRDefault="004922DF">
            <w:pPr>
              <w:rPr>
                <w:rFonts w:ascii="Lucida Sans" w:hAnsi="Lucida Sans"/>
              </w:rPr>
            </w:pPr>
          </w:p>
          <w:p w14:paraId="7C3ECFEC" w14:textId="40B5AF5D" w:rsidR="004922DF" w:rsidRDefault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Students reminded at briefing they should not take any unnecessary valuable items.</w:t>
            </w:r>
          </w:p>
        </w:tc>
        <w:tc>
          <w:tcPr>
            <w:tcW w:w="159" w:type="pct"/>
          </w:tcPr>
          <w:p w14:paraId="10BB8A1F" w14:textId="151549F8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05AE84A2" w14:textId="6CC377FF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1322E544" w14:textId="21DF67BA" w:rsidR="004922DF" w:rsidRDefault="004922D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6" w:type="pct"/>
          </w:tcPr>
          <w:p w14:paraId="3CC20DD6" w14:textId="7E02B105" w:rsidR="004922DF" w:rsidRPr="004922DF" w:rsidRDefault="004922DF" w:rsidP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Report any theft to </w:t>
            </w:r>
            <w:r w:rsidR="00424E0A">
              <w:rPr>
                <w:rFonts w:ascii="Lucida Sans" w:hAnsi="Lucida Sans"/>
              </w:rPr>
              <w:t>local police.</w:t>
            </w:r>
          </w:p>
        </w:tc>
      </w:tr>
      <w:tr w:rsidR="00424E0A" w14:paraId="3217F1EC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60D9FFC5" w14:textId="44A1BD55" w:rsidR="00424E0A" w:rsidRDefault="00424E0A">
            <w:r>
              <w:t>Safety of strangers</w:t>
            </w:r>
          </w:p>
        </w:tc>
        <w:tc>
          <w:tcPr>
            <w:tcW w:w="885" w:type="pct"/>
          </w:tcPr>
          <w:p w14:paraId="263606C1" w14:textId="521FC095" w:rsidR="00424E0A" w:rsidRDefault="00424E0A">
            <w:r>
              <w:t xml:space="preserve">Threat or danger </w:t>
            </w:r>
            <w:proofErr w:type="gramStart"/>
            <w:r>
              <w:t>as a result of</w:t>
            </w:r>
            <w:proofErr w:type="gramEnd"/>
            <w:r>
              <w:t xml:space="preserve"> entering a vehicle alone or without sufficient information. </w:t>
            </w:r>
          </w:p>
        </w:tc>
        <w:tc>
          <w:tcPr>
            <w:tcW w:w="633" w:type="pct"/>
          </w:tcPr>
          <w:p w14:paraId="01ADD9F5" w14:textId="1EA9AD3C" w:rsidR="00424E0A" w:rsidRDefault="00424E0A">
            <w:r>
              <w:t>Participants</w:t>
            </w:r>
          </w:p>
        </w:tc>
        <w:tc>
          <w:tcPr>
            <w:tcW w:w="159" w:type="pct"/>
          </w:tcPr>
          <w:p w14:paraId="058F3631" w14:textId="6E679669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621EB364" w14:textId="1906A5A0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</w:tcPr>
          <w:p w14:paraId="4ED50000" w14:textId="38365FD1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</w:tcPr>
          <w:p w14:paraId="5C6DD425" w14:textId="2315633E" w:rsidR="00424E0A" w:rsidRDefault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Reminded at safety briefing the expectations of not splitting up under any circumstances, and to contact HQ every time they enter a vehicle or transport with as much </w:t>
            </w:r>
            <w:r>
              <w:rPr>
                <w:rFonts w:ascii="Lucida Sans" w:hAnsi="Lucida Sans"/>
              </w:rPr>
              <w:lastRenderedPageBreak/>
              <w:t>detail as possible (</w:t>
            </w:r>
            <w:proofErr w:type="gramStart"/>
            <w:r>
              <w:rPr>
                <w:rFonts w:ascii="Lucida Sans" w:hAnsi="Lucida Sans"/>
              </w:rPr>
              <w:t>e.g.</w:t>
            </w:r>
            <w:proofErr w:type="gramEnd"/>
            <w:r>
              <w:rPr>
                <w:rFonts w:ascii="Lucida Sans" w:hAnsi="Lucida Sans"/>
              </w:rPr>
              <w:t xml:space="preserve"> 10:27 train to Southampton Central, Blue Ford Mondeo WL69 UBJ)</w:t>
            </w:r>
          </w:p>
        </w:tc>
        <w:tc>
          <w:tcPr>
            <w:tcW w:w="159" w:type="pct"/>
          </w:tcPr>
          <w:p w14:paraId="7C70689A" w14:textId="068CF72D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59" w:type="pct"/>
          </w:tcPr>
          <w:p w14:paraId="7F69E1FD" w14:textId="68F32EEB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</w:tcPr>
          <w:p w14:paraId="1C0FA577" w14:textId="545BE8B4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6" w:type="pct"/>
          </w:tcPr>
          <w:p w14:paraId="1F4B9821" w14:textId="150AA50C" w:rsidR="00424E0A" w:rsidRDefault="00424E0A" w:rsidP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Safety briefing details will be provided in the handbook, which will </w:t>
            </w:r>
            <w:proofErr w:type="gramStart"/>
            <w:r>
              <w:rPr>
                <w:rFonts w:ascii="Lucida Sans" w:hAnsi="Lucida Sans"/>
              </w:rPr>
              <w:t>be with the participant at all times</w:t>
            </w:r>
            <w:proofErr w:type="gramEnd"/>
            <w:r>
              <w:rPr>
                <w:rFonts w:ascii="Lucida Sans" w:hAnsi="Lucida Sans"/>
              </w:rPr>
              <w:t>.</w:t>
            </w:r>
          </w:p>
        </w:tc>
      </w:tr>
      <w:tr w:rsidR="00424E0A" w14:paraId="7FA8F872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7B736E0B" w14:textId="74367105" w:rsidR="00424E0A" w:rsidRDefault="00424E0A">
            <w:r>
              <w:t>Bad Weather</w:t>
            </w:r>
          </w:p>
        </w:tc>
        <w:tc>
          <w:tcPr>
            <w:tcW w:w="885" w:type="pct"/>
          </w:tcPr>
          <w:p w14:paraId="1651A14C" w14:textId="4BC45E92" w:rsidR="00424E0A" w:rsidRDefault="00424E0A">
            <w:r>
              <w:t xml:space="preserve">Dangerous terrain leading to injury, pneumonia, hypothermia etc. </w:t>
            </w:r>
          </w:p>
        </w:tc>
        <w:tc>
          <w:tcPr>
            <w:tcW w:w="633" w:type="pct"/>
          </w:tcPr>
          <w:p w14:paraId="54A5997B" w14:textId="2D1E5F6A" w:rsidR="00424E0A" w:rsidRDefault="00424E0A">
            <w:proofErr w:type="spellStart"/>
            <w:r>
              <w:t>Particiapants</w:t>
            </w:r>
            <w:proofErr w:type="spellEnd"/>
          </w:p>
        </w:tc>
        <w:tc>
          <w:tcPr>
            <w:tcW w:w="159" w:type="pct"/>
          </w:tcPr>
          <w:p w14:paraId="6FFDD85A" w14:textId="013F2773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7861D846" w14:textId="6ED91442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</w:tcPr>
          <w:p w14:paraId="5CB2DEB4" w14:textId="18EB0BA3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87" w:type="pct"/>
          </w:tcPr>
          <w:p w14:paraId="166B8AC0" w14:textId="77777777" w:rsidR="00424E0A" w:rsidRDefault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Low likelihood due to event in June, run through the day to avoid cold night temperatures. </w:t>
            </w:r>
          </w:p>
          <w:p w14:paraId="5516812C" w14:textId="1FFBF0BC" w:rsidR="00424E0A" w:rsidRDefault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Participants advised to prepare for all </w:t>
            </w:r>
            <w:proofErr w:type="gramStart"/>
            <w:r>
              <w:rPr>
                <w:rFonts w:ascii="Lucida Sans" w:hAnsi="Lucida Sans"/>
              </w:rPr>
              <w:t>weathers  and</w:t>
            </w:r>
            <w:proofErr w:type="gramEnd"/>
            <w:r>
              <w:rPr>
                <w:rFonts w:ascii="Lucida Sans" w:hAnsi="Lucida Sans"/>
              </w:rPr>
              <w:t xml:space="preserve"> ensure teams have suncream.</w:t>
            </w:r>
          </w:p>
        </w:tc>
        <w:tc>
          <w:tcPr>
            <w:tcW w:w="159" w:type="pct"/>
          </w:tcPr>
          <w:p w14:paraId="5B665065" w14:textId="1F4F2727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7F27239B" w14:textId="3A9DC841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1B8DE740" w14:textId="52182B39" w:rsidR="00424E0A" w:rsidRDefault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6" w:type="pct"/>
          </w:tcPr>
          <w:p w14:paraId="2DED3221" w14:textId="7B25ADF8" w:rsidR="00424E0A" w:rsidRDefault="00424E0A" w:rsidP="004922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In the event of dangerous weather </w:t>
            </w:r>
            <w:proofErr w:type="gramStart"/>
            <w:r>
              <w:rPr>
                <w:rFonts w:ascii="Lucida Sans" w:hAnsi="Lucida Sans"/>
              </w:rPr>
              <w:t>conditions</w:t>
            </w:r>
            <w:proofErr w:type="gramEnd"/>
            <w:r>
              <w:rPr>
                <w:rFonts w:ascii="Lucida Sans" w:hAnsi="Lucida Sans"/>
              </w:rPr>
              <w:t xml:space="preserve"> the bus will pick participants up. </w:t>
            </w:r>
          </w:p>
        </w:tc>
      </w:tr>
      <w:tr w:rsidR="00424E0A" w14:paraId="67163F2B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2BA407ED" w14:textId="3FE5471D" w:rsidR="00424E0A" w:rsidRDefault="00424E0A" w:rsidP="00424E0A">
            <w:r>
              <w:t>Vehicles</w:t>
            </w:r>
          </w:p>
        </w:tc>
        <w:tc>
          <w:tcPr>
            <w:tcW w:w="885" w:type="pct"/>
          </w:tcPr>
          <w:p w14:paraId="4ED0E68A" w14:textId="73735326" w:rsidR="00424E0A" w:rsidRDefault="00424E0A" w:rsidP="00424E0A">
            <w:r>
              <w:t>Crashes, being hit, travel sickness etc.</w:t>
            </w:r>
          </w:p>
        </w:tc>
        <w:tc>
          <w:tcPr>
            <w:tcW w:w="633" w:type="pct"/>
          </w:tcPr>
          <w:p w14:paraId="3F291500" w14:textId="1C9DE95A" w:rsidR="00424E0A" w:rsidRDefault="00424E0A" w:rsidP="00424E0A">
            <w:r>
              <w:t>Participants</w:t>
            </w:r>
          </w:p>
        </w:tc>
        <w:tc>
          <w:tcPr>
            <w:tcW w:w="159" w:type="pct"/>
          </w:tcPr>
          <w:p w14:paraId="261764D0" w14:textId="710DD2C5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6A8341CC" w14:textId="3A5BCECC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</w:tcPr>
          <w:p w14:paraId="48801ED4" w14:textId="6155F3BE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</w:tcPr>
          <w:p w14:paraId="762B7E2F" w14:textId="62C2028B" w:rsidR="00424E0A" w:rsidRDefault="00424E0A" w:rsidP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Participants reminded ALL usual safety procedures needs to be </w:t>
            </w:r>
            <w:proofErr w:type="spellStart"/>
            <w:r>
              <w:rPr>
                <w:rFonts w:ascii="Lucida Sans" w:hAnsi="Lucida Sans"/>
              </w:rPr>
              <w:t>ahered</w:t>
            </w:r>
            <w:proofErr w:type="spellEnd"/>
            <w:r>
              <w:rPr>
                <w:rFonts w:ascii="Lucida Sans" w:hAnsi="Lucida Sans"/>
              </w:rPr>
              <w:t xml:space="preserve"> to, </w:t>
            </w:r>
            <w:proofErr w:type="gramStart"/>
            <w:r>
              <w:rPr>
                <w:rFonts w:ascii="Lucida Sans" w:hAnsi="Lucida Sans"/>
              </w:rPr>
              <w:t>e.g.</w:t>
            </w:r>
            <w:proofErr w:type="gramEnd"/>
            <w:r>
              <w:rPr>
                <w:rFonts w:ascii="Lucida Sans" w:hAnsi="Lucida Sans"/>
              </w:rPr>
              <w:t xml:space="preserve"> wearing seatbelts, crossing at lights, and not taking risks to get somewhere quicker.</w:t>
            </w:r>
          </w:p>
        </w:tc>
        <w:tc>
          <w:tcPr>
            <w:tcW w:w="159" w:type="pct"/>
          </w:tcPr>
          <w:p w14:paraId="7D94C2BD" w14:textId="47E86A5C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4EFFBBA1" w14:textId="3A45196C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</w:tcPr>
          <w:p w14:paraId="43CDE9C7" w14:textId="07ED2173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6" w:type="pct"/>
          </w:tcPr>
          <w:p w14:paraId="4A4E9297" w14:textId="77777777" w:rsidR="00424E0A" w:rsidRDefault="00424E0A" w:rsidP="00424E0A">
            <w:pPr>
              <w:rPr>
                <w:rFonts w:ascii="Lucida Sans" w:hAnsi="Lucida Sans"/>
              </w:rPr>
            </w:pPr>
            <w:r w:rsidRPr="004922DF">
              <w:rPr>
                <w:rFonts w:ascii="Lucida Sans" w:hAnsi="Lucida Sans"/>
              </w:rPr>
              <w:t>Emergency HQ number able to send minibus drivers to collect any injured team members</w:t>
            </w:r>
            <w:r>
              <w:rPr>
                <w:rFonts w:ascii="Lucida Sans" w:hAnsi="Lucida Sans"/>
              </w:rPr>
              <w:t xml:space="preserve"> or members unable to continue due to travel sickness. </w:t>
            </w:r>
          </w:p>
          <w:p w14:paraId="5A5DCDA8" w14:textId="59090696" w:rsidR="00424E0A" w:rsidRPr="004922DF" w:rsidRDefault="00424E0A" w:rsidP="00424E0A">
            <w:pPr>
              <w:spacing w:after="0" w:line="240" w:lineRule="auto"/>
              <w:rPr>
                <w:rFonts w:ascii="Lucida Sans" w:hAnsi="Lucida Sans"/>
              </w:rPr>
            </w:pPr>
            <w:r w:rsidRPr="004922DF">
              <w:rPr>
                <w:rFonts w:ascii="Lucida Sans" w:hAnsi="Lucida Sans"/>
              </w:rPr>
              <w:t>S</w:t>
            </w:r>
            <w:r w:rsidRPr="004922DF">
              <w:rPr>
                <w:rFonts w:ascii="Lucida Sans" w:eastAsia="Times New Roman" w:hAnsi="Lucida Sans" w:cs="Times New Roman"/>
                <w:lang w:eastAsia="en-GB"/>
              </w:rPr>
              <w:t>eek medical attention from emergency services if required.</w:t>
            </w:r>
          </w:p>
          <w:p w14:paraId="4D8E4C69" w14:textId="5BA79C57" w:rsidR="00424E0A" w:rsidRDefault="00424E0A" w:rsidP="00424E0A">
            <w:pPr>
              <w:rPr>
                <w:rFonts w:ascii="Lucida Sans" w:hAnsi="Lucida Sans"/>
              </w:rPr>
            </w:pPr>
            <w:r w:rsidRPr="004922DF">
              <w:rPr>
                <w:rFonts w:ascii="Lucida Sans" w:eastAsia="Times New Roman" w:hAnsi="Lucida Sans" w:cs="Times New Roman"/>
                <w:lang w:eastAsia="en-GB"/>
              </w:rPr>
              <w:lastRenderedPageBreak/>
              <w:t xml:space="preserve">Fill out </w:t>
            </w:r>
            <w:hyperlink r:id="rId12" w:history="1">
              <w:r w:rsidRPr="004922DF">
                <w:rPr>
                  <w:rStyle w:val="Hyperlink"/>
                  <w:rFonts w:ascii="Lucida Sans" w:eastAsia="Times New Roman" w:hAnsi="Lucida Sans" w:cs="Times New Roman"/>
                  <w:lang w:eastAsia="en-GB"/>
                </w:rPr>
                <w:t>SUSU Incident Report</w:t>
              </w:r>
            </w:hyperlink>
            <w:r w:rsidRPr="004922DF">
              <w:rPr>
                <w:rFonts w:ascii="Lucida Sans" w:eastAsia="Times New Roman" w:hAnsi="Lucida Sans" w:cs="Times New Roman"/>
                <w:lang w:eastAsia="en-GB"/>
              </w:rPr>
              <w:t xml:space="preserve"> in ALL cases of injury.</w:t>
            </w:r>
          </w:p>
        </w:tc>
      </w:tr>
      <w:tr w:rsidR="00424E0A" w14:paraId="3739B354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3D3B8EF7" w14:textId="65B87DDE" w:rsidR="00424E0A" w:rsidRDefault="00424E0A" w:rsidP="00424E0A">
            <w:r>
              <w:lastRenderedPageBreak/>
              <w:t>Bodily Requirements</w:t>
            </w:r>
          </w:p>
        </w:tc>
        <w:tc>
          <w:tcPr>
            <w:tcW w:w="885" w:type="pct"/>
          </w:tcPr>
          <w:p w14:paraId="30E87AFD" w14:textId="1A702E5D" w:rsidR="00424E0A" w:rsidRDefault="00424E0A" w:rsidP="00424E0A">
            <w:r>
              <w:t>Dehydration, food poisoning, allergic reactions, tiredness.</w:t>
            </w:r>
          </w:p>
        </w:tc>
        <w:tc>
          <w:tcPr>
            <w:tcW w:w="633" w:type="pct"/>
          </w:tcPr>
          <w:p w14:paraId="61C30CE8" w14:textId="07404BDA" w:rsidR="00424E0A" w:rsidRDefault="00424E0A" w:rsidP="00424E0A">
            <w:r>
              <w:t>Participants, volunteers</w:t>
            </w:r>
          </w:p>
        </w:tc>
        <w:tc>
          <w:tcPr>
            <w:tcW w:w="159" w:type="pct"/>
          </w:tcPr>
          <w:p w14:paraId="12D307AF" w14:textId="48AAABFB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44DA9187" w14:textId="5694A874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100DB06D" w14:textId="200F560A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</w:tcPr>
          <w:p w14:paraId="31D535DD" w14:textId="77777777" w:rsidR="00424E0A" w:rsidRDefault="00424E0A" w:rsidP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Advise participants to take </w:t>
            </w:r>
            <w:proofErr w:type="gramStart"/>
            <w:r>
              <w:rPr>
                <w:rFonts w:ascii="Lucida Sans" w:hAnsi="Lucida Sans"/>
              </w:rPr>
              <w:t>sufficient amounts of</w:t>
            </w:r>
            <w:proofErr w:type="gramEnd"/>
            <w:r>
              <w:rPr>
                <w:rFonts w:ascii="Lucida Sans" w:hAnsi="Lucida Sans"/>
              </w:rPr>
              <w:t xml:space="preserve"> food and water with them. Participants reminded they are allowed to use their own money for water and food. </w:t>
            </w:r>
          </w:p>
          <w:p w14:paraId="78360AE7" w14:textId="231CC683" w:rsidR="00424E0A" w:rsidRDefault="00424E0A" w:rsidP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Participants to make all group members aware of any allergies and to phone HQ if any illnesses occur </w:t>
            </w:r>
            <w:proofErr w:type="gramStart"/>
            <w:r>
              <w:rPr>
                <w:rFonts w:ascii="Lucida Sans" w:hAnsi="Lucida Sans"/>
              </w:rPr>
              <w:t>as a result of</w:t>
            </w:r>
            <w:proofErr w:type="gramEnd"/>
            <w:r>
              <w:rPr>
                <w:rFonts w:ascii="Lucida Sans" w:hAnsi="Lucida Sans"/>
              </w:rPr>
              <w:t xml:space="preserve"> improperly prepared food.</w:t>
            </w:r>
          </w:p>
        </w:tc>
        <w:tc>
          <w:tcPr>
            <w:tcW w:w="159" w:type="pct"/>
          </w:tcPr>
          <w:p w14:paraId="4C4D40CB" w14:textId="21F84F95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4ABB95C5" w14:textId="4E11BF40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196D813B" w14:textId="19E2D5F7" w:rsidR="00424E0A" w:rsidRDefault="00424E0A" w:rsidP="00424E0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6" w:type="pct"/>
          </w:tcPr>
          <w:p w14:paraId="19038609" w14:textId="4938292B" w:rsidR="00424E0A" w:rsidRPr="004922DF" w:rsidRDefault="00424E0A" w:rsidP="00424E0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Driver able to collect and students unable to continue, minibus will have spare food, water and first aid kit. </w:t>
            </w:r>
          </w:p>
        </w:tc>
      </w:tr>
      <w:tr w:rsidR="006F7202" w14:paraId="441400BF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5BB68EE1" w14:textId="41F9829A" w:rsidR="006F7202" w:rsidRDefault="006F7202" w:rsidP="006F7202">
            <w:r>
              <w:t>Terrain</w:t>
            </w:r>
          </w:p>
        </w:tc>
        <w:tc>
          <w:tcPr>
            <w:tcW w:w="885" w:type="pct"/>
          </w:tcPr>
          <w:p w14:paraId="0594440E" w14:textId="57E674ED" w:rsidR="006F7202" w:rsidRDefault="006F7202" w:rsidP="006F7202">
            <w:r>
              <w:t>Uneven terrain or muddy countryside areas might cause slips.</w:t>
            </w:r>
          </w:p>
        </w:tc>
        <w:tc>
          <w:tcPr>
            <w:tcW w:w="633" w:type="pct"/>
          </w:tcPr>
          <w:p w14:paraId="2403794C" w14:textId="1DFB82B2" w:rsidR="006F7202" w:rsidRDefault="006F7202" w:rsidP="006F7202">
            <w:r>
              <w:t>Participants</w:t>
            </w:r>
          </w:p>
        </w:tc>
        <w:tc>
          <w:tcPr>
            <w:tcW w:w="159" w:type="pct"/>
          </w:tcPr>
          <w:p w14:paraId="34511288" w14:textId="54D1B736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2540AE8B" w14:textId="0C6E7693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3D74DABF" w14:textId="04C7A4B8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</w:tcPr>
          <w:p w14:paraId="46F89978" w14:textId="3D7193DF" w:rsidR="006F7202" w:rsidRDefault="006F7202" w:rsidP="006F720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Advising participants that sensible footwear and clothes should be worn as location is not confirmed. </w:t>
            </w:r>
            <w:r>
              <w:rPr>
                <w:rFonts w:ascii="Lucida Sans" w:hAnsi="Lucida Sans"/>
              </w:rPr>
              <w:lastRenderedPageBreak/>
              <w:t>Each team has First Aid Kit for minor trips or falls.</w:t>
            </w:r>
          </w:p>
        </w:tc>
        <w:tc>
          <w:tcPr>
            <w:tcW w:w="159" w:type="pct"/>
          </w:tcPr>
          <w:p w14:paraId="4A246064" w14:textId="4942A1A9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lastRenderedPageBreak/>
              <w:t>2</w:t>
            </w:r>
          </w:p>
        </w:tc>
        <w:tc>
          <w:tcPr>
            <w:tcW w:w="159" w:type="pct"/>
          </w:tcPr>
          <w:p w14:paraId="7092C753" w14:textId="1C40AD75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49F5A3AD" w14:textId="15B4E77E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6" w:type="pct"/>
          </w:tcPr>
          <w:p w14:paraId="6239F2A3" w14:textId="2653611A" w:rsidR="006F7202" w:rsidRDefault="006F7202" w:rsidP="006F7202">
            <w:pPr>
              <w:rPr>
                <w:rFonts w:ascii="Lucida Sans" w:hAnsi="Lucida Sans"/>
              </w:rPr>
            </w:pPr>
            <w:r w:rsidRPr="004922DF">
              <w:rPr>
                <w:rFonts w:ascii="Lucida Sans" w:hAnsi="Lucida Sans"/>
              </w:rPr>
              <w:t>Emergency HQ number able to send minibus drivers to collect any injured team members</w:t>
            </w:r>
            <w:r>
              <w:rPr>
                <w:rFonts w:ascii="Lucida Sans" w:hAnsi="Lucida Sans"/>
              </w:rPr>
              <w:t xml:space="preserve"> or </w:t>
            </w:r>
            <w:r>
              <w:rPr>
                <w:rFonts w:ascii="Lucida Sans" w:hAnsi="Lucida Sans"/>
              </w:rPr>
              <w:lastRenderedPageBreak/>
              <w:t>members unable to continue</w:t>
            </w:r>
            <w:r>
              <w:rPr>
                <w:rFonts w:ascii="Lucida Sans" w:hAnsi="Lucida Sans"/>
              </w:rPr>
              <w:t>.</w:t>
            </w:r>
            <w:r>
              <w:rPr>
                <w:rFonts w:ascii="Lucida Sans" w:hAnsi="Lucida Sans"/>
              </w:rPr>
              <w:t xml:space="preserve"> </w:t>
            </w:r>
          </w:p>
          <w:p w14:paraId="641E4A3A" w14:textId="77777777" w:rsidR="006F7202" w:rsidRPr="004922DF" w:rsidRDefault="006F7202" w:rsidP="006F7202">
            <w:pPr>
              <w:spacing w:after="0" w:line="240" w:lineRule="auto"/>
              <w:rPr>
                <w:rFonts w:ascii="Lucida Sans" w:hAnsi="Lucida Sans"/>
              </w:rPr>
            </w:pPr>
            <w:r w:rsidRPr="004922DF">
              <w:rPr>
                <w:rFonts w:ascii="Lucida Sans" w:hAnsi="Lucida Sans"/>
              </w:rPr>
              <w:t>S</w:t>
            </w:r>
            <w:r w:rsidRPr="004922DF">
              <w:rPr>
                <w:rFonts w:ascii="Lucida Sans" w:eastAsia="Times New Roman" w:hAnsi="Lucida Sans" w:cs="Times New Roman"/>
                <w:lang w:eastAsia="en-GB"/>
              </w:rPr>
              <w:t>eek medical attention from emergency services if required.</w:t>
            </w:r>
          </w:p>
          <w:p w14:paraId="6F950CAB" w14:textId="79128C4D" w:rsidR="006F7202" w:rsidRDefault="006F7202" w:rsidP="006F7202">
            <w:pPr>
              <w:rPr>
                <w:rFonts w:ascii="Lucida Sans" w:hAnsi="Lucida Sans"/>
              </w:rPr>
            </w:pPr>
            <w:r w:rsidRPr="004922DF">
              <w:rPr>
                <w:rFonts w:ascii="Lucida Sans" w:eastAsia="Times New Roman" w:hAnsi="Lucida Sans" w:cs="Times New Roman"/>
                <w:lang w:eastAsia="en-GB"/>
              </w:rPr>
              <w:t xml:space="preserve">Fill out </w:t>
            </w:r>
            <w:hyperlink r:id="rId13" w:history="1">
              <w:r w:rsidRPr="004922DF">
                <w:rPr>
                  <w:rStyle w:val="Hyperlink"/>
                  <w:rFonts w:ascii="Lucida Sans" w:eastAsia="Times New Roman" w:hAnsi="Lucida Sans" w:cs="Times New Roman"/>
                  <w:lang w:eastAsia="en-GB"/>
                </w:rPr>
                <w:t>SUSU Incident Report</w:t>
              </w:r>
            </w:hyperlink>
            <w:r w:rsidRPr="004922DF">
              <w:rPr>
                <w:rFonts w:ascii="Lucida Sans" w:eastAsia="Times New Roman" w:hAnsi="Lucida Sans" w:cs="Times New Roman"/>
                <w:lang w:eastAsia="en-GB"/>
              </w:rPr>
              <w:t xml:space="preserve"> in ALL cases of injury.</w:t>
            </w:r>
          </w:p>
        </w:tc>
      </w:tr>
      <w:tr w:rsidR="006F7202" w14:paraId="5281BCA5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053A952B" w14:textId="7687BC3A" w:rsidR="006F7202" w:rsidRDefault="006F7202" w:rsidP="006F7202">
            <w:r>
              <w:lastRenderedPageBreak/>
              <w:t>Conflicts</w:t>
            </w:r>
          </w:p>
        </w:tc>
        <w:tc>
          <w:tcPr>
            <w:tcW w:w="885" w:type="pct"/>
          </w:tcPr>
          <w:p w14:paraId="3379590E" w14:textId="3B80EFCB" w:rsidR="006F7202" w:rsidRDefault="006F7202" w:rsidP="006F7202">
            <w:r>
              <w:t xml:space="preserve">Team members, staff or drivers becoming aggressive. Mental harm. </w:t>
            </w:r>
          </w:p>
        </w:tc>
        <w:tc>
          <w:tcPr>
            <w:tcW w:w="633" w:type="pct"/>
          </w:tcPr>
          <w:p w14:paraId="515A3E09" w14:textId="7ECBB47D" w:rsidR="006F7202" w:rsidRDefault="006F7202" w:rsidP="006F7202">
            <w:r>
              <w:t>Participants, drivers, volunteers.</w:t>
            </w:r>
          </w:p>
        </w:tc>
        <w:tc>
          <w:tcPr>
            <w:tcW w:w="159" w:type="pct"/>
          </w:tcPr>
          <w:p w14:paraId="0E0AB1D8" w14:textId="67D81DE3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4B556563" w14:textId="68FF7EAE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261F7077" w14:textId="2CABC4A9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87" w:type="pct"/>
          </w:tcPr>
          <w:p w14:paraId="30CA6BFF" w14:textId="77777777" w:rsidR="006F7202" w:rsidRDefault="006F7202" w:rsidP="006F720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Advise participants that as a representative of the university they are expected to be friendly and gracious to all members of the public.</w:t>
            </w:r>
          </w:p>
          <w:p w14:paraId="1F2A557B" w14:textId="637BCD0A" w:rsidR="006F7202" w:rsidRDefault="006F7202" w:rsidP="006F720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Remind that groups cannot be split up.</w:t>
            </w:r>
          </w:p>
        </w:tc>
        <w:tc>
          <w:tcPr>
            <w:tcW w:w="159" w:type="pct"/>
          </w:tcPr>
          <w:p w14:paraId="361E17C4" w14:textId="162CBBE2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</w:tcPr>
          <w:p w14:paraId="3B828A01" w14:textId="4D308BBE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19F50D00" w14:textId="5A6DCC2B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6" w:type="pct"/>
          </w:tcPr>
          <w:p w14:paraId="69007B29" w14:textId="34B4C66B" w:rsidR="006F7202" w:rsidRPr="004922DF" w:rsidRDefault="006F7202" w:rsidP="006F720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If a conflict cannot be resolved teams are told to contact HQ. </w:t>
            </w:r>
          </w:p>
        </w:tc>
      </w:tr>
      <w:tr w:rsidR="006F7202" w14:paraId="706F144A" w14:textId="77777777" w:rsidTr="006F7202">
        <w:tblPrEx>
          <w:shd w:val="clear" w:color="auto" w:fill="auto"/>
        </w:tblPrEx>
        <w:trPr>
          <w:trHeight w:val="1296"/>
        </w:trPr>
        <w:tc>
          <w:tcPr>
            <w:tcW w:w="565" w:type="pct"/>
          </w:tcPr>
          <w:p w14:paraId="0FA79A39" w14:textId="76F430BB" w:rsidR="006F7202" w:rsidRDefault="006F7202" w:rsidP="006F7202">
            <w:r>
              <w:t>Medical Conditions</w:t>
            </w:r>
          </w:p>
        </w:tc>
        <w:tc>
          <w:tcPr>
            <w:tcW w:w="885" w:type="pct"/>
          </w:tcPr>
          <w:p w14:paraId="2BD42625" w14:textId="7F13CB2B" w:rsidR="006F7202" w:rsidRDefault="006F7202" w:rsidP="006F7202">
            <w:r>
              <w:t>Flares or injury.</w:t>
            </w:r>
          </w:p>
        </w:tc>
        <w:tc>
          <w:tcPr>
            <w:tcW w:w="633" w:type="pct"/>
          </w:tcPr>
          <w:p w14:paraId="04C81E14" w14:textId="6AAA8842" w:rsidR="006F7202" w:rsidRDefault="006F7202" w:rsidP="006F7202">
            <w:r>
              <w:t>Participants</w:t>
            </w:r>
          </w:p>
        </w:tc>
        <w:tc>
          <w:tcPr>
            <w:tcW w:w="159" w:type="pct"/>
          </w:tcPr>
          <w:p w14:paraId="0C36A76E" w14:textId="7C42D356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27C1E959" w14:textId="2AB288F3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</w:tcPr>
          <w:p w14:paraId="5521D29F" w14:textId="13CA0471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</w:tcPr>
          <w:p w14:paraId="0D9A0F0F" w14:textId="46913441" w:rsidR="006F7202" w:rsidRDefault="006F7202" w:rsidP="006F720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At the safety briefing we will ask that all medical conditions that could at all be a risk are disclosed privately to RAG president. Reminded to </w:t>
            </w:r>
            <w:proofErr w:type="spellStart"/>
            <w:r>
              <w:rPr>
                <w:rFonts w:ascii="Lucida Sans" w:hAnsi="Lucida Sans"/>
              </w:rPr>
              <w:t>bringn</w:t>
            </w:r>
            <w:proofErr w:type="spellEnd"/>
            <w:r>
              <w:rPr>
                <w:rFonts w:ascii="Lucida Sans" w:hAnsi="Lucida Sans"/>
              </w:rPr>
              <w:t xml:space="preserve"> required medication.</w:t>
            </w:r>
          </w:p>
        </w:tc>
        <w:tc>
          <w:tcPr>
            <w:tcW w:w="159" w:type="pct"/>
          </w:tcPr>
          <w:p w14:paraId="6A405823" w14:textId="4B8E7A8E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41821E91" w14:textId="3400645E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</w:tcPr>
          <w:p w14:paraId="37DB7113" w14:textId="0E172844" w:rsidR="006F7202" w:rsidRDefault="006F7202" w:rsidP="006F720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6" w:type="pct"/>
          </w:tcPr>
          <w:p w14:paraId="788DBBEB" w14:textId="68F0E1B4" w:rsidR="006F7202" w:rsidRDefault="006F7202" w:rsidP="006F720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Call 999 in medical emergency and keep HQ informed so that driver can collect the individual if required.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93"/>
        <w:gridCol w:w="1656"/>
        <w:gridCol w:w="1548"/>
        <w:gridCol w:w="1548"/>
        <w:gridCol w:w="3927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6F720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6F7202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8E" w14:textId="0D69F16D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Safety Briefing on safety requirements, tracking details and emergency procedures.</w:t>
            </w:r>
          </w:p>
        </w:tc>
        <w:tc>
          <w:tcPr>
            <w:tcW w:w="538" w:type="pct"/>
          </w:tcPr>
          <w:p w14:paraId="3C5F048F" w14:textId="4C38BF12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Participants to attend. LG,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AM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Bilaal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give talk. </w:t>
            </w:r>
          </w:p>
        </w:tc>
        <w:tc>
          <w:tcPr>
            <w:tcW w:w="503" w:type="pct"/>
          </w:tcPr>
          <w:p w14:paraId="3C5F0490" w14:textId="589B1C89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02/06/2023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5D2748AA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02/06/2023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6F7202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95" w14:textId="35ED028C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First aid kits given to each team, bigger first aid kit, food and water put in each bus used.</w:t>
            </w:r>
          </w:p>
        </w:tc>
        <w:tc>
          <w:tcPr>
            <w:tcW w:w="538" w:type="pct"/>
          </w:tcPr>
          <w:p w14:paraId="3C5F0496" w14:textId="341A5719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97" w14:textId="317A79F5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13/06/2023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1E090493" w:rsidR="00C642F4" w:rsidRPr="00957A37" w:rsidRDefault="006F72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13/06/2023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F7202" w:rsidRPr="00957A37" w14:paraId="3C5F04A1" w14:textId="77777777" w:rsidTr="006F7202">
        <w:trPr>
          <w:trHeight w:val="574"/>
        </w:trPr>
        <w:tc>
          <w:tcPr>
            <w:tcW w:w="218" w:type="pct"/>
          </w:tcPr>
          <w:p w14:paraId="3C5F049B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9C" w14:textId="4E6CA2AC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Handbooks with safety information to be printed and given to each team</w:t>
            </w:r>
          </w:p>
        </w:tc>
        <w:tc>
          <w:tcPr>
            <w:tcW w:w="538" w:type="pct"/>
          </w:tcPr>
          <w:p w14:paraId="3C5F049D" w14:textId="65B97639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9E" w14:textId="55CFA840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13/06/2023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2745D61E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13/06/2023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A0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F7202" w:rsidRPr="00957A37" w14:paraId="3C5F04A8" w14:textId="77777777" w:rsidTr="006F7202">
        <w:trPr>
          <w:trHeight w:val="574"/>
        </w:trPr>
        <w:tc>
          <w:tcPr>
            <w:tcW w:w="218" w:type="pct"/>
          </w:tcPr>
          <w:p w14:paraId="3C5F04A2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A3" w14:textId="2C8F6BFC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Send safety briefing to Activities for approval</w:t>
            </w:r>
          </w:p>
        </w:tc>
        <w:tc>
          <w:tcPr>
            <w:tcW w:w="538" w:type="pct"/>
          </w:tcPr>
          <w:p w14:paraId="3C5F04A4" w14:textId="7B739FF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3" w:type="pct"/>
          </w:tcPr>
          <w:p w14:paraId="3C5F04A5" w14:textId="125C6D1E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02/06/2023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6D11BFA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02/06/2023</w:t>
            </w: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A7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F7202" w:rsidRPr="00957A37" w14:paraId="3C5F04AF" w14:textId="77777777" w:rsidTr="006F7202">
        <w:trPr>
          <w:trHeight w:val="574"/>
        </w:trPr>
        <w:tc>
          <w:tcPr>
            <w:tcW w:w="218" w:type="pct"/>
          </w:tcPr>
          <w:p w14:paraId="3C5F04A9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AA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8" w:type="pct"/>
          </w:tcPr>
          <w:p w14:paraId="3C5F04AB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C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AE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F7202" w:rsidRPr="00957A37" w14:paraId="3C5F04B6" w14:textId="77777777" w:rsidTr="006F7202">
        <w:trPr>
          <w:trHeight w:val="574"/>
        </w:trPr>
        <w:tc>
          <w:tcPr>
            <w:tcW w:w="218" w:type="pct"/>
          </w:tcPr>
          <w:p w14:paraId="3C5F04B0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B1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8" w:type="pct"/>
          </w:tcPr>
          <w:p w14:paraId="3C5F04B2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B5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F7202" w:rsidRPr="00957A37" w14:paraId="3C5F04BE" w14:textId="77777777" w:rsidTr="006F7202">
        <w:trPr>
          <w:trHeight w:val="574"/>
        </w:trPr>
        <w:tc>
          <w:tcPr>
            <w:tcW w:w="218" w:type="pct"/>
          </w:tcPr>
          <w:p w14:paraId="3C5F04B7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60" w:type="pct"/>
          </w:tcPr>
          <w:p w14:paraId="3C5F04B8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8" w:type="pct"/>
          </w:tcPr>
          <w:p w14:paraId="3C5F04BA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79" w:type="pct"/>
            <w:gridSpan w:val="2"/>
            <w:tcBorders>
              <w:left w:val="single" w:sz="18" w:space="0" w:color="auto"/>
            </w:tcBorders>
          </w:tcPr>
          <w:p w14:paraId="3C5F04BD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F7202" w:rsidRPr="00957A37" w14:paraId="3C5F04C2" w14:textId="77777777" w:rsidTr="006F7202">
        <w:trPr>
          <w:cantSplit/>
        </w:trPr>
        <w:tc>
          <w:tcPr>
            <w:tcW w:w="2719" w:type="pct"/>
            <w:gridSpan w:val="4"/>
            <w:tcBorders>
              <w:bottom w:val="nil"/>
            </w:tcBorders>
          </w:tcPr>
          <w:p w14:paraId="3C5F04BF" w14:textId="1BA40E74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A. Moir</w:t>
            </w:r>
          </w:p>
          <w:p w14:paraId="3C5F04C0" w14:textId="77777777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1" w:type="pct"/>
            <w:gridSpan w:val="3"/>
            <w:tcBorders>
              <w:bottom w:val="nil"/>
            </w:tcBorders>
          </w:tcPr>
          <w:p w14:paraId="3C5F04C1" w14:textId="2A9EEBB8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L. GROVE</w:t>
            </w:r>
          </w:p>
        </w:tc>
      </w:tr>
      <w:tr w:rsidR="006F7202" w:rsidRPr="00957A37" w14:paraId="3C5F04C7" w14:textId="77777777" w:rsidTr="006F7202">
        <w:trPr>
          <w:cantSplit/>
          <w:trHeight w:val="606"/>
        </w:trPr>
        <w:tc>
          <w:tcPr>
            <w:tcW w:w="2216" w:type="pct"/>
            <w:gridSpan w:val="3"/>
            <w:tcBorders>
              <w:top w:val="nil"/>
              <w:right w:val="nil"/>
            </w:tcBorders>
          </w:tcPr>
          <w:p w14:paraId="3C5F04C3" w14:textId="172B7859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Moir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BC07F9A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22/05/2023</w:t>
            </w:r>
          </w:p>
        </w:tc>
        <w:tc>
          <w:tcPr>
            <w:tcW w:w="1779" w:type="pct"/>
            <w:gridSpan w:val="2"/>
            <w:tcBorders>
              <w:top w:val="nil"/>
              <w:right w:val="nil"/>
            </w:tcBorders>
          </w:tcPr>
          <w:p w14:paraId="3C5F04C5" w14:textId="6333A82F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6DA354DE" w:rsidR="006F7202" w:rsidRPr="00957A37" w:rsidRDefault="006F7202" w:rsidP="006F72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22/05/2023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5370" w14:textId="77777777" w:rsidR="008B1BA8" w:rsidRDefault="008B1BA8" w:rsidP="00AC47B4">
      <w:pPr>
        <w:spacing w:after="0" w:line="240" w:lineRule="auto"/>
      </w:pPr>
      <w:r>
        <w:separator/>
      </w:r>
    </w:p>
  </w:endnote>
  <w:endnote w:type="continuationSeparator" w:id="0">
    <w:p w14:paraId="37A0BB9E" w14:textId="77777777" w:rsidR="008B1BA8" w:rsidRDefault="008B1BA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4EA2" w14:textId="77777777" w:rsidR="008B1BA8" w:rsidRDefault="008B1BA8" w:rsidP="00AC47B4">
      <w:pPr>
        <w:spacing w:after="0" w:line="240" w:lineRule="auto"/>
      </w:pPr>
      <w:r>
        <w:separator/>
      </w:r>
    </w:p>
  </w:footnote>
  <w:footnote w:type="continuationSeparator" w:id="0">
    <w:p w14:paraId="51803702" w14:textId="77777777" w:rsidR="008B1BA8" w:rsidRDefault="008B1BA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9007">
    <w:abstractNumId w:val="30"/>
  </w:num>
  <w:num w:numId="2" w16cid:durableId="1086804469">
    <w:abstractNumId w:val="9"/>
  </w:num>
  <w:num w:numId="3" w16cid:durableId="2140611125">
    <w:abstractNumId w:val="7"/>
  </w:num>
  <w:num w:numId="4" w16cid:durableId="1392466361">
    <w:abstractNumId w:val="11"/>
  </w:num>
  <w:num w:numId="5" w16cid:durableId="1819178498">
    <w:abstractNumId w:val="12"/>
  </w:num>
  <w:num w:numId="6" w16cid:durableId="1551838145">
    <w:abstractNumId w:val="32"/>
  </w:num>
  <w:num w:numId="7" w16cid:durableId="1580675795">
    <w:abstractNumId w:val="18"/>
  </w:num>
  <w:num w:numId="8" w16cid:durableId="1452548437">
    <w:abstractNumId w:val="17"/>
  </w:num>
  <w:num w:numId="9" w16cid:durableId="2010405021">
    <w:abstractNumId w:val="24"/>
  </w:num>
  <w:num w:numId="10" w16cid:durableId="98647327">
    <w:abstractNumId w:val="13"/>
  </w:num>
  <w:num w:numId="11" w16cid:durableId="995034960">
    <w:abstractNumId w:val="20"/>
  </w:num>
  <w:num w:numId="12" w16cid:durableId="1869177039">
    <w:abstractNumId w:val="34"/>
  </w:num>
  <w:num w:numId="13" w16cid:durableId="1261256875">
    <w:abstractNumId w:val="19"/>
  </w:num>
  <w:num w:numId="14" w16cid:durableId="1917352903">
    <w:abstractNumId w:val="33"/>
  </w:num>
  <w:num w:numId="15" w16cid:durableId="754671192">
    <w:abstractNumId w:val="1"/>
  </w:num>
  <w:num w:numId="16" w16cid:durableId="1958485360">
    <w:abstractNumId w:val="21"/>
  </w:num>
  <w:num w:numId="17" w16cid:durableId="1133256255">
    <w:abstractNumId w:val="10"/>
  </w:num>
  <w:num w:numId="18" w16cid:durableId="1502311805">
    <w:abstractNumId w:val="3"/>
  </w:num>
  <w:num w:numId="19" w16cid:durableId="1653289950">
    <w:abstractNumId w:val="16"/>
  </w:num>
  <w:num w:numId="20" w16cid:durableId="69667141">
    <w:abstractNumId w:val="28"/>
  </w:num>
  <w:num w:numId="21" w16cid:durableId="1662780730">
    <w:abstractNumId w:val="6"/>
  </w:num>
  <w:num w:numId="22" w16cid:durableId="1130898359">
    <w:abstractNumId w:val="15"/>
  </w:num>
  <w:num w:numId="23" w16cid:durableId="1581518572">
    <w:abstractNumId w:val="29"/>
  </w:num>
  <w:num w:numId="24" w16cid:durableId="1168323134">
    <w:abstractNumId w:val="26"/>
  </w:num>
  <w:num w:numId="25" w16cid:durableId="510293387">
    <w:abstractNumId w:val="8"/>
  </w:num>
  <w:num w:numId="26" w16cid:durableId="84739397">
    <w:abstractNumId w:val="27"/>
  </w:num>
  <w:num w:numId="27" w16cid:durableId="627321824">
    <w:abstractNumId w:val="4"/>
  </w:num>
  <w:num w:numId="28" w16cid:durableId="387605955">
    <w:abstractNumId w:val="5"/>
  </w:num>
  <w:num w:numId="29" w16cid:durableId="972953016">
    <w:abstractNumId w:val="23"/>
  </w:num>
  <w:num w:numId="30" w16cid:durableId="698967378">
    <w:abstractNumId w:val="2"/>
  </w:num>
  <w:num w:numId="31" w16cid:durableId="144711661">
    <w:abstractNumId w:val="22"/>
  </w:num>
  <w:num w:numId="32" w16cid:durableId="1999649746">
    <w:abstractNumId w:val="25"/>
  </w:num>
  <w:num w:numId="33" w16cid:durableId="1644113238">
    <w:abstractNumId w:val="31"/>
  </w:num>
  <w:num w:numId="34" w16cid:durableId="1684093786">
    <w:abstractNumId w:val="0"/>
  </w:num>
  <w:num w:numId="35" w16cid:durableId="72091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5525240">
    <w:abstractNumId w:val="14"/>
  </w:num>
  <w:num w:numId="37" w16cid:durableId="1139570063">
    <w:abstractNumId w:val="36"/>
  </w:num>
  <w:num w:numId="38" w16cid:durableId="151546039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4E0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22DF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7202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1BA8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-XhTSvQpPk2-iWadA62p2PcC9RGrdYtPljq8B5dtgmtUQ1I5TldQOVhFQkNZWElPTTc1N0dZOEE1My4u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-XhTSvQpPk2-iWadA62p2PcC9RGrdYtPljq8B5dtgmtUQ1I5TldQOVhFQkNZWElPTTc1N0dZOEE1My4u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1284</Words>
  <Characters>6332</Characters>
  <Application>Microsoft Office Word</Application>
  <DocSecurity>0</DocSecurity>
  <Lines>1266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2</cp:revision>
  <cp:lastPrinted>2016-04-18T12:10:00Z</cp:lastPrinted>
  <dcterms:created xsi:type="dcterms:W3CDTF">2023-05-21T22:00:00Z</dcterms:created>
  <dcterms:modified xsi:type="dcterms:W3CDTF">2023-05-21T22:00:00Z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7bd977811b9a24a7658ba7f03083ebf4c683ac301de596b348972c160b5fea41</vt:lpwstr>
  </property>
</Properties>
</file>