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611DE1" w14:textId="77777777" w:rsidR="00A156C3" w:rsidRDefault="00043D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RAG Naked Calendar-</w:t>
            </w:r>
          </w:p>
          <w:p w14:paraId="3C5F03FD" w14:textId="1BC2E7B4" w:rsidR="00043D6C" w:rsidRPr="00A156C3" w:rsidRDefault="00D549C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12 Societies taking part for</w:t>
            </w:r>
            <w:r w:rsidR="00043D6C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E73CF5">
              <w:rPr>
                <w:rFonts w:ascii="Verdana" w:eastAsia="Times New Roman" w:hAnsi="Verdana" w:cs="Times New Roman"/>
                <w:b/>
                <w:lang w:eastAsia="en-GB"/>
              </w:rPr>
              <w:t>Rose Road Association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4B4319C" w:rsidR="00A156C3" w:rsidRPr="00A156C3" w:rsidRDefault="00D549C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E73CF5"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043D6C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 w:rsidR="00043D6C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 and 2</w:t>
            </w:r>
            <w:r w:rsidR="00E73CF5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/10/2022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F615891" w:rsidR="00A156C3" w:rsidRPr="00A156C3" w:rsidRDefault="00043D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F374490" w:rsidR="00A156C3" w:rsidRPr="00043D6C" w:rsidRDefault="00D549C6" w:rsidP="00043D6C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9E34E41" w:rsidR="00EB5320" w:rsidRPr="00B817BD" w:rsidRDefault="00E73CF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Emily Bastable</w:t>
            </w:r>
            <w:r w:rsidR="00D549C6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</w:t>
            </w:r>
            <w:r w:rsidR="00043D6C">
              <w:rPr>
                <w:rFonts w:ascii="Verdana" w:eastAsia="Times New Roman" w:hAnsi="Verdana" w:cs="Times New Roman"/>
                <w:b/>
                <w:i/>
                <w:lang w:eastAsia="en-GB"/>
              </w:rPr>
              <w:t>- RAG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A5F0C03" w:rsidR="00EB5320" w:rsidRPr="00D549C6" w:rsidRDefault="00D549C6" w:rsidP="00D549C6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L. Grove and </w:t>
            </w:r>
            <w:r w:rsidR="00E73CF5">
              <w:rPr>
                <w:rFonts w:ascii="Verdana" w:eastAsia="Times New Roman" w:hAnsi="Verdana" w:cs="Times New Roman"/>
                <w:b/>
                <w:i/>
                <w:lang w:eastAsia="en-GB"/>
              </w:rPr>
              <w:t>E. Bastable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532"/>
        <w:gridCol w:w="2517"/>
        <w:gridCol w:w="1735"/>
        <w:gridCol w:w="488"/>
        <w:gridCol w:w="488"/>
        <w:gridCol w:w="488"/>
        <w:gridCol w:w="2477"/>
        <w:gridCol w:w="488"/>
        <w:gridCol w:w="489"/>
        <w:gridCol w:w="489"/>
        <w:gridCol w:w="419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73CF5">
        <w:trPr>
          <w:tblHeader/>
        </w:trPr>
        <w:tc>
          <w:tcPr>
            <w:tcW w:w="187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28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84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73CF5">
        <w:trPr>
          <w:tblHeader/>
        </w:trPr>
        <w:tc>
          <w:tcPr>
            <w:tcW w:w="49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1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6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36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73CF5">
        <w:trPr>
          <w:cantSplit/>
          <w:trHeight w:val="1510"/>
          <w:tblHeader/>
        </w:trPr>
        <w:tc>
          <w:tcPr>
            <w:tcW w:w="49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1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56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6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43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3C5F0438" w14:textId="370DB346" w:rsidR="00CE1AAA" w:rsidRDefault="00F82C1D">
            <w:r>
              <w:t xml:space="preserve">Slips, trips, and falls- tables/chairs and photography equipment. </w:t>
            </w:r>
          </w:p>
        </w:tc>
        <w:tc>
          <w:tcPr>
            <w:tcW w:w="818" w:type="pct"/>
            <w:shd w:val="clear" w:color="auto" w:fill="FFFFFF" w:themeFill="background1"/>
          </w:tcPr>
          <w:p w14:paraId="3C5F0439" w14:textId="60A76360" w:rsidR="00CE1AAA" w:rsidRDefault="00F82C1D" w:rsidP="00F82C1D">
            <w:pPr>
              <w:jc w:val="center"/>
            </w:pPr>
            <w:r>
              <w:t>Physical injury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3A" w14:textId="7A66B65B" w:rsidR="00CE1AAA" w:rsidRDefault="00F82C1D" w:rsidP="00F82C1D">
            <w:pPr>
              <w:jc w:val="center"/>
            </w:pPr>
            <w:r>
              <w:t>Attendees of the event and 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C31838F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29110B2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623A26FF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05" w:type="pct"/>
            <w:shd w:val="clear" w:color="auto" w:fill="FFFFFF" w:themeFill="background1"/>
          </w:tcPr>
          <w:p w14:paraId="6490B79E" w14:textId="77777777" w:rsidR="00CE1AAA" w:rsidRDefault="003D7955" w:rsidP="00244C9A">
            <w:pPr>
              <w:pStyle w:val="ListParagraph"/>
              <w:numPr>
                <w:ilvl w:val="0"/>
                <w:numId w:val="4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Have a clear path where societies can move in/out of the room.</w:t>
            </w:r>
          </w:p>
          <w:p w14:paraId="53C7A687" w14:textId="77777777" w:rsidR="003D7955" w:rsidRDefault="003D7955" w:rsidP="00244C9A">
            <w:pPr>
              <w:pStyle w:val="ListParagraph"/>
              <w:numPr>
                <w:ilvl w:val="0"/>
                <w:numId w:val="4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Keep tables, chairs, and personal belongings out of the way/stored neatly.</w:t>
            </w:r>
          </w:p>
          <w:p w14:paraId="3C5F043E" w14:textId="6F6F972D" w:rsidR="000667F2" w:rsidRPr="003D7955" w:rsidRDefault="000667F2" w:rsidP="00244C9A">
            <w:pPr>
              <w:pStyle w:val="ListParagraph"/>
              <w:numPr>
                <w:ilvl w:val="0"/>
                <w:numId w:val="4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Place tape over wires on the floor.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2EFCF5BF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396C5F07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D8663B1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364" w:type="pct"/>
            <w:shd w:val="clear" w:color="auto" w:fill="FFFFFF" w:themeFill="background1"/>
          </w:tcPr>
          <w:p w14:paraId="3C5F0442" w14:textId="6CB26ACB" w:rsidR="00CE1AAA" w:rsidRDefault="003D7955" w:rsidP="00244C9A">
            <w:pPr>
              <w:pStyle w:val="ListParagraph"/>
              <w:numPr>
                <w:ilvl w:val="0"/>
                <w:numId w:val="5"/>
              </w:numPr>
              <w:ind w:left="357" w:hanging="357"/>
            </w:pPr>
            <w:r>
              <w:t>If an accident occurs, seek help from SUSU reception</w:t>
            </w:r>
            <w:r w:rsidR="00E73CF5">
              <w:t xml:space="preserve"> and complete reporting form. </w:t>
            </w:r>
            <w:r w:rsidR="00E73CF5" w:rsidRPr="00E73CF5">
              <w:t>https://forms.office.com/r/8i0Xh2QQGX</w:t>
            </w:r>
          </w:p>
        </w:tc>
      </w:tr>
      <w:tr w:rsidR="00CE1AAA" w14:paraId="3C5F044F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3C5F0444" w14:textId="7054B811" w:rsidR="00CE1AAA" w:rsidRDefault="003D7955">
            <w:r>
              <w:lastRenderedPageBreak/>
              <w:t>Moving equipment around the room</w:t>
            </w:r>
          </w:p>
        </w:tc>
        <w:tc>
          <w:tcPr>
            <w:tcW w:w="818" w:type="pct"/>
            <w:shd w:val="clear" w:color="auto" w:fill="FFFFFF" w:themeFill="background1"/>
          </w:tcPr>
          <w:p w14:paraId="237189DA" w14:textId="35E26B8C" w:rsidR="00CE1AAA" w:rsidRDefault="003D7955" w:rsidP="003D7955">
            <w:pPr>
              <w:jc w:val="center"/>
            </w:pPr>
            <w:r>
              <w:t>Physical Injury</w:t>
            </w:r>
          </w:p>
          <w:p w14:paraId="3C5F0445" w14:textId="5CFB75C8" w:rsidR="003D7955" w:rsidRDefault="003D7955" w:rsidP="003D7955">
            <w:pPr>
              <w:jc w:val="center"/>
            </w:pPr>
            <w:r>
              <w:t>Back strain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46" w14:textId="4F288F9C" w:rsidR="00CE1AAA" w:rsidRDefault="003D7955" w:rsidP="003D7955">
            <w:pPr>
              <w:jc w:val="center"/>
            </w:pPr>
            <w:r>
              <w:t>RAG volunteers and committee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21A3C92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392A0A8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4B2A0AEC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05" w:type="pct"/>
            <w:shd w:val="clear" w:color="auto" w:fill="FFFFFF" w:themeFill="background1"/>
          </w:tcPr>
          <w:p w14:paraId="3C5F044A" w14:textId="4B7CCBB6" w:rsidR="00E7616E" w:rsidRPr="00E7616E" w:rsidRDefault="00D549C6" w:rsidP="00244C9A">
            <w:pPr>
              <w:pStyle w:val="ListParagraph"/>
              <w:numPr>
                <w:ilvl w:val="0"/>
                <w:numId w:val="5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Follow basic manual handling rules</w:t>
            </w:r>
            <w:r w:rsidR="00E7616E">
              <w:rPr>
                <w:rFonts w:ascii="Lucida Sans" w:hAnsi="Lucida Sans"/>
                <w:b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26F1DAED" w:rsidR="00CE1AAA" w:rsidRPr="00957A37" w:rsidRDefault="003D79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01CAE11B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5F2A87F9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364" w:type="pct"/>
            <w:shd w:val="clear" w:color="auto" w:fill="FFFFFF" w:themeFill="background1"/>
          </w:tcPr>
          <w:p w14:paraId="3C5F044E" w14:textId="71F69037" w:rsidR="00CE1AAA" w:rsidRDefault="00E7616E" w:rsidP="00244C9A">
            <w:pPr>
              <w:pStyle w:val="ListParagraph"/>
              <w:numPr>
                <w:ilvl w:val="0"/>
                <w:numId w:val="6"/>
              </w:numPr>
              <w:ind w:left="357" w:hanging="357"/>
            </w:pPr>
            <w:r>
              <w:t>If an accident occurs, seek help from SUSU reception.</w:t>
            </w:r>
          </w:p>
        </w:tc>
      </w:tr>
      <w:tr w:rsidR="00CE1AAA" w14:paraId="3C5F045B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3C5F0450" w14:textId="4DFFC0EB" w:rsidR="00CE1AAA" w:rsidRDefault="00E7616E">
            <w:r>
              <w:lastRenderedPageBreak/>
              <w:t>Collecting payments</w:t>
            </w:r>
            <w:r w:rsidR="00560F82">
              <w:t xml:space="preserve"> and use of expensive photography equipment. </w:t>
            </w:r>
          </w:p>
        </w:tc>
        <w:tc>
          <w:tcPr>
            <w:tcW w:w="818" w:type="pct"/>
            <w:shd w:val="clear" w:color="auto" w:fill="FFFFFF" w:themeFill="background1"/>
          </w:tcPr>
          <w:p w14:paraId="6C6558E0" w14:textId="77777777" w:rsidR="00CE1AAA" w:rsidRDefault="00E7616E" w:rsidP="00E7616E">
            <w:pPr>
              <w:jc w:val="center"/>
            </w:pPr>
            <w:r>
              <w:t xml:space="preserve">Card machine getting </w:t>
            </w:r>
            <w:proofErr w:type="gramStart"/>
            <w:r>
              <w:t>stolen</w:t>
            </w:r>
            <w:proofErr w:type="gramEnd"/>
          </w:p>
          <w:p w14:paraId="3C5F0451" w14:textId="2AB2C564" w:rsidR="00560F82" w:rsidRDefault="00560F82" w:rsidP="00E7616E">
            <w:pPr>
              <w:jc w:val="center"/>
            </w:pPr>
            <w:r>
              <w:t xml:space="preserve">Photography equipment getting stolen. </w:t>
            </w:r>
          </w:p>
        </w:tc>
        <w:tc>
          <w:tcPr>
            <w:tcW w:w="564" w:type="pct"/>
            <w:shd w:val="clear" w:color="auto" w:fill="FFFFFF" w:themeFill="background1"/>
          </w:tcPr>
          <w:p w14:paraId="2A86223F" w14:textId="77777777" w:rsidR="00CE1AAA" w:rsidRDefault="00E7616E" w:rsidP="00E7616E">
            <w:pPr>
              <w:jc w:val="center"/>
            </w:pPr>
            <w:r>
              <w:t>RAG committee and volunteers</w:t>
            </w:r>
            <w:r w:rsidR="00560F82">
              <w:t>.</w:t>
            </w:r>
          </w:p>
          <w:p w14:paraId="3C5F0452" w14:textId="4C3B7EDD" w:rsidR="00560F82" w:rsidRDefault="00560F82" w:rsidP="00E7616E">
            <w:pPr>
              <w:jc w:val="center"/>
            </w:pPr>
            <w:r>
              <w:t>Photographers.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E0186A1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7B329223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5E1D507C" w:rsidR="00CE1AAA" w:rsidRPr="00957A37" w:rsidRDefault="00E761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05" w:type="pct"/>
            <w:shd w:val="clear" w:color="auto" w:fill="FFFFFF" w:themeFill="background1"/>
          </w:tcPr>
          <w:p w14:paraId="13CC25DB" w14:textId="244A3626" w:rsidR="00CE1AAA" w:rsidRPr="00D549C6" w:rsidRDefault="00E7616E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proofErr w:type="gramStart"/>
            <w:r w:rsidRPr="00D549C6">
              <w:rPr>
                <w:rFonts w:ascii="Lucida Sans" w:hAnsi="Lucida Sans"/>
                <w:bCs/>
                <w:sz w:val="20"/>
                <w:szCs w:val="20"/>
              </w:rPr>
              <w:t>Keep the card machine in the presence of a</w:t>
            </w:r>
            <w:r w:rsidR="00D549C6">
              <w:rPr>
                <w:rFonts w:ascii="Lucida Sans" w:hAnsi="Lucida Sans"/>
                <w:bCs/>
                <w:sz w:val="20"/>
                <w:szCs w:val="20"/>
              </w:rPr>
              <w:t xml:space="preserve">n assigned </w:t>
            </w:r>
            <w:r w:rsidRPr="00D549C6">
              <w:rPr>
                <w:rFonts w:ascii="Lucida Sans" w:hAnsi="Lucida Sans"/>
                <w:bCs/>
                <w:sz w:val="20"/>
                <w:szCs w:val="20"/>
              </w:rPr>
              <w:t>committee member at all times</w:t>
            </w:r>
            <w:proofErr w:type="gramEnd"/>
            <w:r w:rsidRPr="00D549C6">
              <w:rPr>
                <w:rFonts w:ascii="Lucida Sans" w:hAnsi="Lucida Sans"/>
                <w:bCs/>
                <w:sz w:val="20"/>
                <w:szCs w:val="20"/>
              </w:rPr>
              <w:t>.</w:t>
            </w:r>
          </w:p>
          <w:p w14:paraId="147C1861" w14:textId="77777777" w:rsidR="00E7616E" w:rsidRPr="00D549C6" w:rsidRDefault="00E7616E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Hand over the card machine</w:t>
            </w:r>
            <w:r w:rsidR="00560F82" w:rsidRPr="00D549C6">
              <w:rPr>
                <w:rFonts w:ascii="Lucida Sans" w:hAnsi="Lucida Sans"/>
                <w:bCs/>
                <w:sz w:val="20"/>
                <w:szCs w:val="20"/>
              </w:rPr>
              <w:t xml:space="preserve"> or equipment</w:t>
            </w: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 immediately if a threat is posed to a committee member</w:t>
            </w:r>
            <w:r w:rsidR="00560F82" w:rsidRPr="00D549C6">
              <w:rPr>
                <w:rFonts w:ascii="Lucida Sans" w:hAnsi="Lucida Sans"/>
                <w:bCs/>
                <w:sz w:val="20"/>
                <w:szCs w:val="20"/>
              </w:rPr>
              <w:t xml:space="preserve"> or photographers</w:t>
            </w:r>
            <w:r w:rsidRPr="00D549C6">
              <w:rPr>
                <w:rFonts w:ascii="Lucida Sans" w:hAnsi="Lucida Sans"/>
                <w:bCs/>
                <w:sz w:val="20"/>
                <w:szCs w:val="20"/>
              </w:rPr>
              <w:t>.</w:t>
            </w:r>
          </w:p>
          <w:p w14:paraId="17C14C4B" w14:textId="77777777" w:rsidR="00560F82" w:rsidRPr="00D549C6" w:rsidRDefault="00560F82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Return the card machine to Activities officer in the union.</w:t>
            </w:r>
          </w:p>
          <w:p w14:paraId="3C5F0456" w14:textId="18247A47" w:rsidR="00560F82" w:rsidRPr="00D549C6" w:rsidRDefault="00560F82" w:rsidP="00244C9A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Lock the photography equipment in a secure room when not in use.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364" w:type="pct"/>
            <w:shd w:val="clear" w:color="auto" w:fill="FFFFFF" w:themeFill="background1"/>
          </w:tcPr>
          <w:p w14:paraId="3C5F045A" w14:textId="2D871704" w:rsidR="00CE1AAA" w:rsidRDefault="00560F82" w:rsidP="00244C9A">
            <w:pPr>
              <w:pStyle w:val="ListParagraph"/>
              <w:numPr>
                <w:ilvl w:val="0"/>
                <w:numId w:val="6"/>
              </w:numPr>
              <w:ind w:left="357" w:hanging="357"/>
            </w:pPr>
            <w:r>
              <w:t xml:space="preserve">Notify UoS security immediately if a theft takes place. </w:t>
            </w:r>
          </w:p>
        </w:tc>
      </w:tr>
      <w:tr w:rsidR="00CE1AAA" w14:paraId="3C5F0467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3C5F045C" w14:textId="157D57CA" w:rsidR="00CE1AAA" w:rsidRDefault="003E5996">
            <w:r>
              <w:lastRenderedPageBreak/>
              <w:t>Flash Photography</w:t>
            </w:r>
          </w:p>
        </w:tc>
        <w:tc>
          <w:tcPr>
            <w:tcW w:w="818" w:type="pct"/>
            <w:shd w:val="clear" w:color="auto" w:fill="FFFFFF" w:themeFill="background1"/>
          </w:tcPr>
          <w:p w14:paraId="3C5F045D" w14:textId="76E31011" w:rsidR="00CE1AAA" w:rsidRDefault="003E5996" w:rsidP="003E5996">
            <w:pPr>
              <w:jc w:val="center"/>
            </w:pPr>
            <w:r>
              <w:t>Seizures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5E" w14:textId="55A3E7D3" w:rsidR="00CE1AAA" w:rsidRDefault="003E5996" w:rsidP="003E5996">
            <w:pPr>
              <w:jc w:val="center"/>
            </w:pPr>
            <w:r>
              <w:t>Participants with epilepsy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C016392" w:rsidR="00CE1AAA" w:rsidRPr="00957A37" w:rsidRDefault="003E59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2C558A51" w:rsidR="00CE1AAA" w:rsidRPr="00957A37" w:rsidRDefault="003E59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377DBDB4" w:rsidR="00CE1AAA" w:rsidRPr="00957A37" w:rsidRDefault="003E59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05" w:type="pct"/>
            <w:shd w:val="clear" w:color="auto" w:fill="FFFFFF" w:themeFill="background1"/>
          </w:tcPr>
          <w:p w14:paraId="595371EB" w14:textId="77777777" w:rsidR="00CE1AAA" w:rsidRPr="00D549C6" w:rsidRDefault="0067008C" w:rsidP="00244C9A">
            <w:pPr>
              <w:pStyle w:val="ListParagraph"/>
              <w:numPr>
                <w:ilvl w:val="0"/>
                <w:numId w:val="7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Make all participants aware that there will be flash photography.</w:t>
            </w:r>
          </w:p>
          <w:p w14:paraId="3C5F0462" w14:textId="069F1E7C" w:rsidR="0067008C" w:rsidRPr="0067008C" w:rsidRDefault="0067008C" w:rsidP="00244C9A">
            <w:pPr>
              <w:pStyle w:val="ListParagraph"/>
              <w:numPr>
                <w:ilvl w:val="0"/>
                <w:numId w:val="7"/>
              </w:numPr>
              <w:ind w:left="357" w:hanging="357"/>
              <w:rPr>
                <w:rFonts w:ascii="Lucida Sans" w:hAnsi="Lucida Sans"/>
                <w:b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Tell anyone with epilepsy to not take part as it will put them at risk of a seizure.</w:t>
            </w:r>
            <w:r w:rsidRPr="00D549C6">
              <w:rPr>
                <w:rFonts w:ascii="Lucida Sans" w:hAnsi="Lucida Sans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161375E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0F0ACC26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2C4679CA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64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3C5F0468" w14:textId="4D8940BC" w:rsidR="00CE1AAA" w:rsidRDefault="0067008C">
            <w:r>
              <w:lastRenderedPageBreak/>
              <w:t>Nudity</w:t>
            </w:r>
          </w:p>
        </w:tc>
        <w:tc>
          <w:tcPr>
            <w:tcW w:w="818" w:type="pct"/>
            <w:shd w:val="clear" w:color="auto" w:fill="FFFFFF" w:themeFill="background1"/>
          </w:tcPr>
          <w:p w14:paraId="3C5F0469" w14:textId="352FBC21" w:rsidR="00CE1AAA" w:rsidRDefault="0067008C" w:rsidP="00FF3E4C">
            <w:pPr>
              <w:jc w:val="center"/>
            </w:pPr>
            <w:r>
              <w:t>Participants accidentally becoming exposed.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6A" w14:textId="311C20BE" w:rsidR="00CE1AAA" w:rsidRDefault="0067008C" w:rsidP="00FF3E4C">
            <w:pPr>
              <w:jc w:val="center"/>
            </w:pPr>
            <w:r>
              <w:t>Participants of the naked calendar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6765146C" w:rsidR="00CE1AAA" w:rsidRPr="00957A37" w:rsidRDefault="00FF3E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4A350672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02DE0C5B" w:rsidR="00CE1AAA" w:rsidRPr="00957A37" w:rsidRDefault="00FF3E4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05" w:type="pct"/>
            <w:shd w:val="clear" w:color="auto" w:fill="FFFFFF" w:themeFill="background1"/>
          </w:tcPr>
          <w:p w14:paraId="2F935E22" w14:textId="77777777" w:rsidR="00CE1AAA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Making sure there is only one society in the room at one time.</w:t>
            </w:r>
          </w:p>
          <w:p w14:paraId="246C22BF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Ensuring the blinds are closed or windows are blacked out.</w:t>
            </w:r>
          </w:p>
          <w:p w14:paraId="4C0425B9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>Have a “no entry” sign on the door.</w:t>
            </w:r>
          </w:p>
          <w:p w14:paraId="305A12BA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Have a screen for people to change behind. </w:t>
            </w:r>
          </w:p>
          <w:p w14:paraId="1C1D1CC4" w14:textId="77777777" w:rsidR="00FF3E4C" w:rsidRPr="00D549C6" w:rsidRDefault="00FF3E4C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Cs/>
                <w:sz w:val="20"/>
                <w:szCs w:val="20"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Someone from RAG in the room </w:t>
            </w:r>
            <w:proofErr w:type="gramStart"/>
            <w:r w:rsidRPr="00D549C6">
              <w:rPr>
                <w:rFonts w:ascii="Lucida Sans" w:hAnsi="Lucida Sans"/>
                <w:bCs/>
                <w:sz w:val="20"/>
                <w:szCs w:val="20"/>
              </w:rPr>
              <w:t>at all times</w:t>
            </w:r>
            <w:proofErr w:type="gramEnd"/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 to ensure safety. </w:t>
            </w:r>
          </w:p>
          <w:p w14:paraId="3C5F046E" w14:textId="7D13AE97" w:rsidR="006B6167" w:rsidRPr="0067008C" w:rsidRDefault="006B6167" w:rsidP="00244C9A">
            <w:pPr>
              <w:pStyle w:val="ListParagraph"/>
              <w:numPr>
                <w:ilvl w:val="0"/>
                <w:numId w:val="8"/>
              </w:numPr>
              <w:ind w:left="357" w:hanging="357"/>
              <w:rPr>
                <w:rFonts w:ascii="Lucida Sans" w:hAnsi="Lucida Sans"/>
                <w:b/>
              </w:rPr>
            </w:pPr>
            <w:r w:rsidRPr="00D549C6">
              <w:rPr>
                <w:rFonts w:ascii="Lucida Sans" w:hAnsi="Lucida Sans"/>
                <w:bCs/>
                <w:sz w:val="20"/>
                <w:szCs w:val="20"/>
              </w:rPr>
              <w:t xml:space="preserve">Consent forms to be gained from each participant.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4929DC2A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65F01930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47032FC9" w:rsidR="00CE1AAA" w:rsidRPr="00957A37" w:rsidRDefault="0067008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64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3C5F0474" w14:textId="33DAA41D" w:rsidR="00CE1AAA" w:rsidRDefault="00FF3E4C">
            <w:r>
              <w:lastRenderedPageBreak/>
              <w:t>Storage of photos</w:t>
            </w:r>
          </w:p>
        </w:tc>
        <w:tc>
          <w:tcPr>
            <w:tcW w:w="818" w:type="pct"/>
            <w:shd w:val="clear" w:color="auto" w:fill="FFFFFF" w:themeFill="background1"/>
          </w:tcPr>
          <w:p w14:paraId="3C5F0475" w14:textId="4F11EBB1" w:rsidR="00FF3E4C" w:rsidRDefault="00D549C6" w:rsidP="00FF3E4C">
            <w:pPr>
              <w:jc w:val="center"/>
            </w:pPr>
            <w:r>
              <w:t>Data breach leading to the sharing of photos to unauthorised viewers</w:t>
            </w:r>
          </w:p>
        </w:tc>
        <w:tc>
          <w:tcPr>
            <w:tcW w:w="564" w:type="pct"/>
            <w:shd w:val="clear" w:color="auto" w:fill="FFFFFF" w:themeFill="background1"/>
          </w:tcPr>
          <w:p w14:paraId="3C5F0476" w14:textId="306963CC" w:rsidR="00CE1AAA" w:rsidRDefault="00FF3E4C" w:rsidP="00FF3E4C">
            <w:pPr>
              <w:jc w:val="center"/>
            </w:pPr>
            <w:r>
              <w:t>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700B7B09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16734728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492FB230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05" w:type="pct"/>
            <w:shd w:val="clear" w:color="auto" w:fill="FFFFFF" w:themeFill="background1"/>
          </w:tcPr>
          <w:p w14:paraId="327ECAE7" w14:textId="7DB28B92" w:rsidR="00FF3E4C" w:rsidRPr="00D549C6" w:rsidRDefault="00FF3E4C" w:rsidP="00244C9A">
            <w:pPr>
              <w:pStyle w:val="ListParagraph"/>
              <w:numPr>
                <w:ilvl w:val="0"/>
                <w:numId w:val="9"/>
              </w:numPr>
              <w:spacing w:before="30"/>
              <w:ind w:left="357" w:hanging="357"/>
              <w:rPr>
                <w:rFonts w:ascii="Lucida Sans" w:eastAsia="Times New Roman" w:hAnsi="Lucida Sans" w:cs="Times New Roman"/>
                <w:sz w:val="20"/>
                <w:szCs w:val="20"/>
                <w:lang w:eastAsia="en-GB"/>
              </w:rPr>
            </w:pP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Ensure only </w:t>
            </w:r>
            <w:r w:rsid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editors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and marketing</w:t>
            </w:r>
            <w:r w:rsid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can access the photos.</w:t>
            </w:r>
          </w:p>
          <w:p w14:paraId="3C5F047A" w14:textId="348EAF99" w:rsidR="00CE1AAA" w:rsidRPr="00CC0323" w:rsidRDefault="00FF3E4C" w:rsidP="00244C9A">
            <w:pPr>
              <w:pStyle w:val="ListParagraph"/>
              <w:numPr>
                <w:ilvl w:val="0"/>
                <w:numId w:val="9"/>
              </w:numPr>
              <w:spacing w:before="30"/>
              <w:ind w:left="357" w:hanging="357"/>
              <w:rPr>
                <w:rFonts w:ascii="Lucida Sans" w:eastAsia="Times New Roman" w:hAnsi="Lucida Sans" w:cs="Times New Roman"/>
                <w:sz w:val="24"/>
                <w:szCs w:val="24"/>
                <w:lang w:eastAsia="en-GB"/>
              </w:rPr>
            </w:pP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Don’t share the photos</w:t>
            </w:r>
            <w:r w:rsidR="00CC0323"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with </w:t>
            </w:r>
            <w:r w:rsid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anyone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until the final</w:t>
            </w:r>
            <w:r w:rsidR="00CC0323"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 xml:space="preserve"> </w:t>
            </w:r>
            <w:r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calendar gets released</w:t>
            </w:r>
            <w:r w:rsidR="00CC0323" w:rsidRPr="00D549C6">
              <w:rPr>
                <w:rFonts w:ascii="Lucida Sans" w:eastAsia="Times New Roman" w:hAnsi="Lucida Sans" w:cs="Arial"/>
                <w:color w:val="000000"/>
                <w:sz w:val="18"/>
                <w:szCs w:val="18"/>
                <w:lang w:eastAsia="en-GB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45D3BAE5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B5CCC3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677D526B" w:rsidR="00CE1AAA" w:rsidRPr="00957A37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364" w:type="pct"/>
            <w:shd w:val="clear" w:color="auto" w:fill="FFFFFF" w:themeFill="background1"/>
          </w:tcPr>
          <w:p w14:paraId="3C5F047E" w14:textId="77777777" w:rsidR="00CE1AAA" w:rsidRDefault="00CE1AAA"/>
        </w:tc>
      </w:tr>
      <w:tr w:rsidR="00CC0323" w14:paraId="3F552FBA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59CBC191" w14:textId="15E13A43" w:rsidR="00CC0323" w:rsidRDefault="00CC0323">
            <w:r>
              <w:lastRenderedPageBreak/>
              <w:t>Electrical equipment</w:t>
            </w:r>
          </w:p>
        </w:tc>
        <w:tc>
          <w:tcPr>
            <w:tcW w:w="818" w:type="pct"/>
            <w:shd w:val="clear" w:color="auto" w:fill="FFFFFF" w:themeFill="background1"/>
          </w:tcPr>
          <w:p w14:paraId="78CDBD20" w14:textId="02F052CB" w:rsidR="00CC0323" w:rsidRDefault="00CC0323" w:rsidP="00FF3E4C">
            <w:pPr>
              <w:jc w:val="center"/>
            </w:pPr>
            <w:r>
              <w:t>Fire</w:t>
            </w:r>
          </w:p>
        </w:tc>
        <w:tc>
          <w:tcPr>
            <w:tcW w:w="564" w:type="pct"/>
            <w:shd w:val="clear" w:color="auto" w:fill="FFFFFF" w:themeFill="background1"/>
          </w:tcPr>
          <w:p w14:paraId="0409D885" w14:textId="77777777" w:rsidR="00CC0323" w:rsidRDefault="00CC0323" w:rsidP="00FF3E4C">
            <w:pPr>
              <w:jc w:val="center"/>
            </w:pPr>
            <w:r>
              <w:t xml:space="preserve">Participants </w:t>
            </w:r>
          </w:p>
          <w:p w14:paraId="07DD7295" w14:textId="59BDC0F5" w:rsidR="00CC0323" w:rsidRDefault="00CC0323" w:rsidP="00FF3E4C">
            <w:pPr>
              <w:jc w:val="center"/>
            </w:pPr>
            <w:r>
              <w:t>RAG committee and 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55817EA4" w14:textId="5FA04E85" w:rsidR="00CC0323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3E4427A" w14:textId="4F41D988" w:rsidR="00CC0323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6D7278C" w14:textId="2C4322AE" w:rsidR="00CC0323" w:rsidRDefault="00CC0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05" w:type="pct"/>
            <w:shd w:val="clear" w:color="auto" w:fill="FFFFFF" w:themeFill="background1"/>
          </w:tcPr>
          <w:p w14:paraId="5A505049" w14:textId="60DC2B21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Lucida Sans" w:hAnsi="Lucida Sans" w:cs="Lucida Sans"/>
                <w:b/>
                <w:bCs/>
              </w:rPr>
            </w:pPr>
            <w:r w:rsidRPr="007721F0">
              <w:rPr>
                <w:rFonts w:ascii="Lucida Sans" w:hAnsi="Lucida Sans" w:cs="Lucida Sans"/>
                <w:b/>
                <w:bCs/>
              </w:rPr>
              <w:t>If a fire is found the fire alarm will be activated</w:t>
            </w:r>
            <w:r>
              <w:rPr>
                <w:rFonts w:ascii="Lucida Sans" w:hAnsi="Lucida Sans" w:cs="Lucida Sans"/>
                <w:b/>
                <w:bCs/>
              </w:rPr>
              <w:t xml:space="preserve"> immediately.</w:t>
            </w:r>
          </w:p>
          <w:p w14:paraId="3481DB81" w14:textId="77777777" w:rsidR="00CC0323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Lucida Sans" w:hAnsi="Lucida Sans" w:cs="Lucida Sans"/>
              </w:rPr>
            </w:pPr>
            <w:r w:rsidRPr="007721F0">
              <w:rPr>
                <w:rFonts w:ascii="Lucida Sans" w:hAnsi="Lucida Sans" w:cs="Lucida Sans"/>
                <w:b/>
                <w:bCs/>
              </w:rPr>
              <w:t>If the fire alarm is sounded evacuation will occur through the nearest fire exit at a safe social distance from others if possible</w:t>
            </w:r>
            <w:r>
              <w:rPr>
                <w:rFonts w:ascii="Lucida Sans" w:hAnsi="Lucida Sans" w:cs="Lucida Sans"/>
                <w:b/>
                <w:bCs/>
              </w:rPr>
              <w:t>.</w:t>
            </w:r>
          </w:p>
          <w:p w14:paraId="47150EE9" w14:textId="45ED936F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ascii="Lucida Sans" w:hAnsi="Lucida Sans"/>
                <w:b/>
                <w:bCs/>
              </w:rPr>
            </w:pPr>
            <w:r w:rsidRPr="007721F0">
              <w:rPr>
                <w:rFonts w:ascii="Lucida Sans" w:hAnsi="Lucida Sans"/>
                <w:b/>
                <w:bCs/>
              </w:rPr>
              <w:t>Ensure all equipment has a current PAT label. Check the plug and wire for any damage before using. In case of an emergency know the location of the emergency electric power off switch.</w:t>
            </w:r>
          </w:p>
        </w:tc>
        <w:tc>
          <w:tcPr>
            <w:tcW w:w="159" w:type="pct"/>
            <w:shd w:val="clear" w:color="auto" w:fill="FFFFFF" w:themeFill="background1"/>
          </w:tcPr>
          <w:p w14:paraId="0DE9CD73" w14:textId="77777777" w:rsidR="00CC0323" w:rsidRDefault="00CC0323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5D7B6F38" w14:textId="77777777" w:rsidR="00CC0323" w:rsidRDefault="00CC0323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366AB42" w14:textId="77777777" w:rsidR="00CC0323" w:rsidRDefault="00CC0323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364" w:type="pct"/>
            <w:shd w:val="clear" w:color="auto" w:fill="FFFFFF" w:themeFill="background1"/>
          </w:tcPr>
          <w:p w14:paraId="74C4DCBD" w14:textId="6119ADD9" w:rsidR="00CC0323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cstheme="minorHAnsi"/>
              </w:rPr>
            </w:pPr>
            <w:r w:rsidRPr="007721F0">
              <w:rPr>
                <w:rFonts w:cstheme="minorHAnsi"/>
                <w:sz w:val="20"/>
                <w:szCs w:val="20"/>
              </w:rPr>
              <w:t>Once safely away from the building, fire marshals to call 999 immediately.</w:t>
            </w:r>
          </w:p>
        </w:tc>
      </w:tr>
      <w:tr w:rsidR="007721F0" w14:paraId="05C3150B" w14:textId="77777777" w:rsidTr="00E73CF5">
        <w:trPr>
          <w:cantSplit/>
          <w:trHeight w:val="1296"/>
        </w:trPr>
        <w:tc>
          <w:tcPr>
            <w:tcW w:w="498" w:type="pct"/>
            <w:shd w:val="clear" w:color="auto" w:fill="FFFFFF" w:themeFill="background1"/>
          </w:tcPr>
          <w:p w14:paraId="1726447F" w14:textId="3338F296" w:rsidR="007721F0" w:rsidRDefault="007721F0">
            <w:r>
              <w:t>Anti-social behaviour</w:t>
            </w:r>
          </w:p>
        </w:tc>
        <w:tc>
          <w:tcPr>
            <w:tcW w:w="818" w:type="pct"/>
            <w:shd w:val="clear" w:color="auto" w:fill="FFFFFF" w:themeFill="background1"/>
          </w:tcPr>
          <w:p w14:paraId="321E7981" w14:textId="1012905D" w:rsidR="007721F0" w:rsidRDefault="007721F0" w:rsidP="00FF3E4C">
            <w:pPr>
              <w:jc w:val="center"/>
            </w:pPr>
            <w:r>
              <w:t>Bullying, harassment, and isolation</w:t>
            </w:r>
          </w:p>
        </w:tc>
        <w:tc>
          <w:tcPr>
            <w:tcW w:w="564" w:type="pct"/>
            <w:shd w:val="clear" w:color="auto" w:fill="FFFFFF" w:themeFill="background1"/>
          </w:tcPr>
          <w:p w14:paraId="23D3D6B9" w14:textId="77777777" w:rsidR="007721F0" w:rsidRDefault="007721F0" w:rsidP="00FF3E4C">
            <w:pPr>
              <w:jc w:val="center"/>
            </w:pPr>
            <w:r>
              <w:t xml:space="preserve">Participants </w:t>
            </w:r>
          </w:p>
          <w:p w14:paraId="56281AA3" w14:textId="519CA49E" w:rsidR="007721F0" w:rsidRDefault="007721F0" w:rsidP="00FF3E4C">
            <w:pPr>
              <w:jc w:val="center"/>
            </w:pPr>
            <w:r>
              <w:t>Rag committee and 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5B92B1B6" w14:textId="01641326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5B86C6F" w14:textId="79E57FC3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F24A595" w14:textId="23C8F892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05" w:type="pct"/>
            <w:shd w:val="clear" w:color="auto" w:fill="FFFFFF" w:themeFill="background1"/>
          </w:tcPr>
          <w:p w14:paraId="061C7D00" w14:textId="77777777" w:rsidR="007721F0" w:rsidRDefault="007721F0" w:rsidP="00244C9A">
            <w:pPr>
              <w:pStyle w:val="ListParagraph"/>
              <w:numPr>
                <w:ilvl w:val="0"/>
                <w:numId w:val="10"/>
              </w:numPr>
              <w:ind w:left="357" w:hanging="357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Rag committee to be vigilant and stop any anti-social behaviour.</w:t>
            </w:r>
          </w:p>
          <w:p w14:paraId="66B65FDB" w14:textId="77777777" w:rsidR="007721F0" w:rsidRDefault="007721F0" w:rsidP="00244C9A">
            <w:pPr>
              <w:pStyle w:val="ListParagraph"/>
              <w:numPr>
                <w:ilvl w:val="0"/>
                <w:numId w:val="10"/>
              </w:numPr>
              <w:ind w:left="357" w:hanging="357"/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 xml:space="preserve">Expect respect </w:t>
            </w:r>
            <w:proofErr w:type="gramStart"/>
            <w:r>
              <w:rPr>
                <w:rFonts w:cstheme="minorHAnsi"/>
                <w:bCs/>
              </w:rPr>
              <w:t>policy</w:t>
            </w:r>
            <w:proofErr w:type="gramEnd"/>
          </w:p>
          <w:p w14:paraId="7D884087" w14:textId="77777777" w:rsidR="007721F0" w:rsidRDefault="007721F0" w:rsidP="00244C9A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</w:rPr>
            </w:pPr>
            <w:r>
              <w:t xml:space="preserve">Participants to be reminded to </w:t>
            </w:r>
            <w:r>
              <w:lastRenderedPageBreak/>
              <w:t xml:space="preserve">be respectful of </w:t>
            </w:r>
            <w:proofErr w:type="gramStart"/>
            <w:r>
              <w:t>others</w:t>
            </w:r>
            <w:proofErr w:type="gramEnd"/>
          </w:p>
          <w:p w14:paraId="2BF11501" w14:textId="2B9DF3EF" w:rsidR="007721F0" w:rsidRPr="007721F0" w:rsidRDefault="007721F0" w:rsidP="00244C9A">
            <w:pPr>
              <w:pStyle w:val="ListParagraph"/>
              <w:numPr>
                <w:ilvl w:val="0"/>
                <w:numId w:val="11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</w:tc>
        <w:tc>
          <w:tcPr>
            <w:tcW w:w="159" w:type="pct"/>
            <w:shd w:val="clear" w:color="auto" w:fill="FFFFFF" w:themeFill="background1"/>
          </w:tcPr>
          <w:p w14:paraId="5ABF92F7" w14:textId="6FF4ACD0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275F223" w14:textId="1896951C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D6EB7B" w14:textId="63E31C3A" w:rsidR="007721F0" w:rsidRDefault="007721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364" w:type="pct"/>
            <w:shd w:val="clear" w:color="auto" w:fill="FFFFFF" w:themeFill="background1"/>
          </w:tcPr>
          <w:p w14:paraId="5B52F142" w14:textId="77777777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r w:rsidRPr="007721F0">
              <w:rPr>
                <w:rFonts w:cstheme="minorHAnsi"/>
              </w:rPr>
              <w:t>Use of university expect respect reporting tool if any incidences occur.</w:t>
            </w:r>
          </w:p>
          <w:p w14:paraId="1D08A363" w14:textId="77777777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r>
              <w:t>If a student’s behaviour becomes unacceptable then they will be asked to leave the event.</w:t>
            </w:r>
          </w:p>
          <w:p w14:paraId="2D147B18" w14:textId="59DCE41D" w:rsidR="007721F0" w:rsidRPr="007721F0" w:rsidRDefault="007721F0" w:rsidP="00244C9A">
            <w:pPr>
              <w:pStyle w:val="ListParagraph"/>
              <w:numPr>
                <w:ilvl w:val="0"/>
                <w:numId w:val="9"/>
              </w:numPr>
              <w:ind w:left="357" w:hanging="357"/>
            </w:pPr>
            <w:r>
              <w:t>Notify and seek support from UoS security as needed.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56"/>
        <w:gridCol w:w="1680"/>
        <w:gridCol w:w="1548"/>
        <w:gridCol w:w="1548"/>
        <w:gridCol w:w="3940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E73CF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48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3CF5" w:rsidRPr="00957A37" w14:paraId="3C5F0493" w14:textId="77777777" w:rsidTr="00E73CF5">
        <w:trPr>
          <w:trHeight w:val="574"/>
        </w:trPr>
        <w:tc>
          <w:tcPr>
            <w:tcW w:w="218" w:type="pct"/>
          </w:tcPr>
          <w:p w14:paraId="3C5F048D" w14:textId="771DC7C5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48" w:type="pct"/>
          </w:tcPr>
          <w:p w14:paraId="3C5F048E" w14:textId="754522CD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room is set up before participants arrive. This includes equipment, screens, blinds, etc. </w:t>
            </w:r>
          </w:p>
        </w:tc>
        <w:tc>
          <w:tcPr>
            <w:tcW w:w="546" w:type="pct"/>
          </w:tcPr>
          <w:p w14:paraId="3C5F048F" w14:textId="2FF3A88C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503" w:type="pct"/>
          </w:tcPr>
          <w:p w14:paraId="3C5F0490" w14:textId="4198530E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21/10/2023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7B319620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21/10/2023</w:t>
            </w: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</w:tcPr>
          <w:p w14:paraId="3C5F0492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3CF5" w:rsidRPr="00957A37" w14:paraId="3C5F049A" w14:textId="77777777" w:rsidTr="00E73CF5">
        <w:trPr>
          <w:trHeight w:val="574"/>
        </w:trPr>
        <w:tc>
          <w:tcPr>
            <w:tcW w:w="218" w:type="pct"/>
          </w:tcPr>
          <w:p w14:paraId="3C5F0494" w14:textId="78551BD0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48" w:type="pct"/>
          </w:tcPr>
          <w:p w14:paraId="3C5F0495" w14:textId="149826E6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Participants to be given a debrief of what to expect in the photoshoot and to sign consent forms. </w:t>
            </w:r>
          </w:p>
        </w:tc>
        <w:tc>
          <w:tcPr>
            <w:tcW w:w="546" w:type="pct"/>
          </w:tcPr>
          <w:p w14:paraId="3C5F0496" w14:textId="5A4E3E2D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volunteers present</w:t>
            </w:r>
          </w:p>
        </w:tc>
        <w:tc>
          <w:tcPr>
            <w:tcW w:w="503" w:type="pct"/>
          </w:tcPr>
          <w:p w14:paraId="3C5F0497" w14:textId="51D2E72D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21/10/2023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5D62B4F8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21/10/2023</w:t>
            </w: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</w:tcPr>
          <w:p w14:paraId="3C5F0499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3CF5" w:rsidRPr="00957A37" w14:paraId="3C5F04A1" w14:textId="77777777" w:rsidTr="00E73CF5">
        <w:trPr>
          <w:trHeight w:val="574"/>
        </w:trPr>
        <w:tc>
          <w:tcPr>
            <w:tcW w:w="218" w:type="pct"/>
          </w:tcPr>
          <w:p w14:paraId="3C5F049B" w14:textId="704A5FE0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3</w:t>
            </w:r>
          </w:p>
        </w:tc>
        <w:tc>
          <w:tcPr>
            <w:tcW w:w="1448" w:type="pct"/>
          </w:tcPr>
          <w:p w14:paraId="3C5F049C" w14:textId="156888EE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 welfare trained committee member to </w:t>
            </w:r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be present at all times</w:t>
            </w:r>
            <w:proofErr w:type="gramEnd"/>
          </w:p>
        </w:tc>
        <w:tc>
          <w:tcPr>
            <w:tcW w:w="546" w:type="pct"/>
          </w:tcPr>
          <w:p w14:paraId="3C5F049D" w14:textId="50E3D8F0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503" w:type="pct"/>
          </w:tcPr>
          <w:p w14:paraId="3C5F049E" w14:textId="1AD7D2B0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21/10/2023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F" w14:textId="56882DBA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21/10/2023</w:t>
            </w: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</w:tcPr>
          <w:p w14:paraId="3C5F04A0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3CF5" w:rsidRPr="00957A37" w14:paraId="3C5F04A8" w14:textId="77777777" w:rsidTr="00E73CF5">
        <w:trPr>
          <w:trHeight w:val="574"/>
        </w:trPr>
        <w:tc>
          <w:tcPr>
            <w:tcW w:w="218" w:type="pct"/>
          </w:tcPr>
          <w:p w14:paraId="3C5F04A2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8" w:type="pct"/>
          </w:tcPr>
          <w:p w14:paraId="3C5F04A3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6" w:type="pct"/>
          </w:tcPr>
          <w:p w14:paraId="3C5F04A4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5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6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</w:tcPr>
          <w:p w14:paraId="3C5F04A7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3CF5" w:rsidRPr="00957A37" w14:paraId="3C5F04AF" w14:textId="77777777" w:rsidTr="00E73CF5">
        <w:trPr>
          <w:trHeight w:val="574"/>
        </w:trPr>
        <w:tc>
          <w:tcPr>
            <w:tcW w:w="218" w:type="pct"/>
          </w:tcPr>
          <w:p w14:paraId="3C5F04A9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8" w:type="pct"/>
          </w:tcPr>
          <w:p w14:paraId="3C5F04AA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6" w:type="pct"/>
          </w:tcPr>
          <w:p w14:paraId="3C5F04AB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</w:tcPr>
          <w:p w14:paraId="3C5F04AE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3CF5" w:rsidRPr="00957A37" w14:paraId="3C5F04B6" w14:textId="77777777" w:rsidTr="00E73CF5">
        <w:trPr>
          <w:trHeight w:val="574"/>
        </w:trPr>
        <w:tc>
          <w:tcPr>
            <w:tcW w:w="218" w:type="pct"/>
          </w:tcPr>
          <w:p w14:paraId="3C5F04B0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8" w:type="pct"/>
          </w:tcPr>
          <w:p w14:paraId="3C5F04B1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6" w:type="pct"/>
          </w:tcPr>
          <w:p w14:paraId="3C5F04B2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</w:tcPr>
          <w:p w14:paraId="3C5F04B5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3CF5" w:rsidRPr="00957A37" w14:paraId="3C5F04BE" w14:textId="77777777" w:rsidTr="00E73CF5">
        <w:trPr>
          <w:trHeight w:val="574"/>
        </w:trPr>
        <w:tc>
          <w:tcPr>
            <w:tcW w:w="218" w:type="pct"/>
          </w:tcPr>
          <w:p w14:paraId="3C5F04B7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8" w:type="pct"/>
          </w:tcPr>
          <w:p w14:paraId="3C5F04B8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6" w:type="pct"/>
          </w:tcPr>
          <w:p w14:paraId="3C5F04BA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83" w:type="pct"/>
            <w:gridSpan w:val="2"/>
            <w:tcBorders>
              <w:left w:val="single" w:sz="18" w:space="0" w:color="auto"/>
            </w:tcBorders>
          </w:tcPr>
          <w:p w14:paraId="3C5F04BD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3CF5" w:rsidRPr="00957A37" w14:paraId="3C5F04C2" w14:textId="77777777" w:rsidTr="00E73CF5">
        <w:trPr>
          <w:cantSplit/>
        </w:trPr>
        <w:tc>
          <w:tcPr>
            <w:tcW w:w="2714" w:type="pct"/>
            <w:gridSpan w:val="4"/>
            <w:tcBorders>
              <w:bottom w:val="nil"/>
            </w:tcBorders>
          </w:tcPr>
          <w:p w14:paraId="3C5F04BF" w14:textId="799E772B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Emily Bastable</w:t>
            </w:r>
          </w:p>
          <w:p w14:paraId="3C5F04C0" w14:textId="77777777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6" w:type="pct"/>
            <w:gridSpan w:val="3"/>
            <w:tcBorders>
              <w:bottom w:val="nil"/>
            </w:tcBorders>
          </w:tcPr>
          <w:p w14:paraId="3C5F04C1" w14:textId="7B07036F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</w:tc>
      </w:tr>
      <w:tr w:rsidR="00E73CF5" w:rsidRPr="00957A37" w14:paraId="3C5F04C7" w14:textId="77777777" w:rsidTr="00E73CF5">
        <w:trPr>
          <w:cantSplit/>
          <w:trHeight w:val="606"/>
        </w:trPr>
        <w:tc>
          <w:tcPr>
            <w:tcW w:w="2211" w:type="pct"/>
            <w:gridSpan w:val="3"/>
            <w:tcBorders>
              <w:top w:val="nil"/>
              <w:right w:val="nil"/>
            </w:tcBorders>
          </w:tcPr>
          <w:p w14:paraId="3C5F04C3" w14:textId="4973B8D3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Emily Bastable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3E502234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10/10/2023</w:t>
            </w:r>
          </w:p>
        </w:tc>
        <w:tc>
          <w:tcPr>
            <w:tcW w:w="1783" w:type="pct"/>
            <w:gridSpan w:val="2"/>
            <w:tcBorders>
              <w:top w:val="nil"/>
              <w:right w:val="nil"/>
            </w:tcBorders>
          </w:tcPr>
          <w:p w14:paraId="3C5F04C5" w14:textId="11837C40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54384BBE" w:rsidR="00E73CF5" w:rsidRPr="00957A37" w:rsidRDefault="00E73CF5" w:rsidP="00E73C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10/10/2023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244C9A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244C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244C9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F0A3DA" w14:textId="77777777" w:rsidR="00BF73E6" w:rsidRDefault="00BF73E6" w:rsidP="00AC47B4">
      <w:pPr>
        <w:spacing w:after="0" w:line="240" w:lineRule="auto"/>
      </w:pPr>
      <w:r>
        <w:separator/>
      </w:r>
    </w:p>
  </w:endnote>
  <w:endnote w:type="continuationSeparator" w:id="0">
    <w:p w14:paraId="11DF4203" w14:textId="77777777" w:rsidR="00BF73E6" w:rsidRDefault="00BF73E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527230" w14:textId="77777777" w:rsidR="00BF73E6" w:rsidRDefault="00BF73E6" w:rsidP="00AC47B4">
      <w:pPr>
        <w:spacing w:after="0" w:line="240" w:lineRule="auto"/>
      </w:pPr>
      <w:r>
        <w:separator/>
      </w:r>
    </w:p>
  </w:footnote>
  <w:footnote w:type="continuationSeparator" w:id="0">
    <w:p w14:paraId="7F770704" w14:textId="77777777" w:rsidR="00BF73E6" w:rsidRDefault="00BF73E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302AA"/>
    <w:multiLevelType w:val="hybridMultilevel"/>
    <w:tmpl w:val="B150E4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070AEC"/>
    <w:multiLevelType w:val="hybridMultilevel"/>
    <w:tmpl w:val="4EBA90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D84912"/>
    <w:multiLevelType w:val="hybridMultilevel"/>
    <w:tmpl w:val="103049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E1789C"/>
    <w:multiLevelType w:val="hybridMultilevel"/>
    <w:tmpl w:val="3EF21E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4C0905"/>
    <w:multiLevelType w:val="hybridMultilevel"/>
    <w:tmpl w:val="875A1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F67C5B"/>
    <w:multiLevelType w:val="hybridMultilevel"/>
    <w:tmpl w:val="047412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2F3808"/>
    <w:multiLevelType w:val="hybridMultilevel"/>
    <w:tmpl w:val="C49C50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AA7D60"/>
    <w:multiLevelType w:val="hybridMultilevel"/>
    <w:tmpl w:val="FB5C8C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5114539">
    <w:abstractNumId w:val="10"/>
  </w:num>
  <w:num w:numId="2" w16cid:durableId="1643845785">
    <w:abstractNumId w:val="8"/>
  </w:num>
  <w:num w:numId="3" w16cid:durableId="1439912299">
    <w:abstractNumId w:val="4"/>
  </w:num>
  <w:num w:numId="4" w16cid:durableId="1481769537">
    <w:abstractNumId w:val="6"/>
  </w:num>
  <w:num w:numId="5" w16cid:durableId="194584134">
    <w:abstractNumId w:val="9"/>
  </w:num>
  <w:num w:numId="6" w16cid:durableId="678629556">
    <w:abstractNumId w:val="2"/>
  </w:num>
  <w:num w:numId="7" w16cid:durableId="1332367323">
    <w:abstractNumId w:val="3"/>
  </w:num>
  <w:num w:numId="8" w16cid:durableId="1616598604">
    <w:abstractNumId w:val="5"/>
  </w:num>
  <w:num w:numId="9" w16cid:durableId="549809614">
    <w:abstractNumId w:val="0"/>
  </w:num>
  <w:num w:numId="10" w16cid:durableId="747582145">
    <w:abstractNumId w:val="7"/>
  </w:num>
  <w:num w:numId="11" w16cid:durableId="1223521325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04D"/>
    <w:rsid w:val="00040853"/>
    <w:rsid w:val="00041D73"/>
    <w:rsid w:val="00043D6C"/>
    <w:rsid w:val="0004417F"/>
    <w:rsid w:val="00044942"/>
    <w:rsid w:val="00044B80"/>
    <w:rsid w:val="00055796"/>
    <w:rsid w:val="000618BF"/>
    <w:rsid w:val="0006375A"/>
    <w:rsid w:val="000667F2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4C9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690C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D7955"/>
    <w:rsid w:val="003E3E05"/>
    <w:rsid w:val="003E4E89"/>
    <w:rsid w:val="003E5996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0F82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008C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167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21F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BF73E6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03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0323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49C6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CF5"/>
    <w:rsid w:val="00E749A5"/>
    <w:rsid w:val="00E7616E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C1D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E4C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1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974</Words>
  <Characters>5047</Characters>
  <Application>Microsoft Office Word</Application>
  <DocSecurity>0</DocSecurity>
  <Lines>630</Lines>
  <Paragraphs>286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2</cp:revision>
  <cp:lastPrinted>2016-04-18T12:10:00Z</cp:lastPrinted>
  <dcterms:created xsi:type="dcterms:W3CDTF">2023-10-15T12:04:00Z</dcterms:created>
  <dcterms:modified xsi:type="dcterms:W3CDTF">2023-10-15T12:04:00Z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fe083affa7e02363dd1166484a9c93e889792fbd6ce2ad87346957c266af107c</vt:lpwstr>
  </property>
</Properties>
</file>