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8AB6" w14:textId="77777777" w:rsidR="003F4022" w:rsidRDefault="003F40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3F4022" w14:paraId="41EB3985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01695B96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3F4022" w14:paraId="03B56FEE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780A8DB6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47EB8816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Capture the flag social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(to be held after the 12</w:t>
            </w:r>
            <w:r>
              <w:rPr>
                <w:rFonts w:ascii="Verdana" w:eastAsia="Verdana" w:hAnsi="Verdana" w:cs="Verdana"/>
                <w:b/>
                <w:color w:val="00000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of April)</w:t>
            </w:r>
          </w:p>
        </w:tc>
        <w:tc>
          <w:tcPr>
            <w:tcW w:w="977" w:type="dxa"/>
            <w:shd w:val="clear" w:color="auto" w:fill="auto"/>
          </w:tcPr>
          <w:p w14:paraId="31D08F55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29177377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27/09/2021</w:t>
            </w:r>
          </w:p>
        </w:tc>
      </w:tr>
      <w:tr w:rsidR="003F4022" w14:paraId="308A0D58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6293ACD0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56599FF9" w14:textId="77777777" w:rsidR="003F4022" w:rsidRDefault="003F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928" w:type="dxa"/>
            <w:shd w:val="clear" w:color="auto" w:fill="auto"/>
          </w:tcPr>
          <w:p w14:paraId="475AE953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05B5F524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Hannah Liddell</w:t>
            </w:r>
          </w:p>
        </w:tc>
      </w:tr>
      <w:tr w:rsidR="003F4022" w14:paraId="2EA28DF0" w14:textId="77777777">
        <w:trPr>
          <w:trHeight w:val="550"/>
        </w:trPr>
        <w:tc>
          <w:tcPr>
            <w:tcW w:w="3539" w:type="dxa"/>
            <w:shd w:val="clear" w:color="auto" w:fill="auto"/>
          </w:tcPr>
          <w:p w14:paraId="3B2EA357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073D0731" w14:textId="77777777" w:rsidR="003F4022" w:rsidRDefault="003F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  <w:tc>
          <w:tcPr>
            <w:tcW w:w="2928" w:type="dxa"/>
            <w:shd w:val="clear" w:color="auto" w:fill="auto"/>
          </w:tcPr>
          <w:p w14:paraId="4B499A53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61B22C7B" w14:textId="77777777" w:rsidR="003F4022" w:rsidRDefault="003F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0B614BB8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61D1372" wp14:editId="347FE564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686435" cy="22669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1500" t="29554" r="11937" b="220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2BFD97" w14:textId="77777777" w:rsidR="003F4022" w:rsidRDefault="003F4022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0BAC55B0" w14:textId="77777777" w:rsidR="003F4022" w:rsidRDefault="003F4022">
      <w:pPr>
        <w:spacing w:after="0" w:line="240" w:lineRule="auto"/>
      </w:pPr>
    </w:p>
    <w:tbl>
      <w:tblPr>
        <w:tblStyle w:val="a0"/>
        <w:tblW w:w="15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1335"/>
        <w:gridCol w:w="2790"/>
        <w:gridCol w:w="569"/>
        <w:gridCol w:w="423"/>
        <w:gridCol w:w="566"/>
        <w:gridCol w:w="4395"/>
        <w:gridCol w:w="427"/>
        <w:gridCol w:w="423"/>
        <w:gridCol w:w="569"/>
        <w:gridCol w:w="2275"/>
      </w:tblGrid>
      <w:tr w:rsidR="003F4022" w14:paraId="1427E415" w14:textId="77777777">
        <w:tc>
          <w:tcPr>
            <w:tcW w:w="15441" w:type="dxa"/>
            <w:gridSpan w:val="11"/>
            <w:shd w:val="clear" w:color="auto" w:fill="F2F2F2"/>
          </w:tcPr>
          <w:p w14:paraId="6D5FED84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3F4022" w14:paraId="2293A827" w14:textId="77777777">
        <w:tc>
          <w:tcPr>
            <w:tcW w:w="5794" w:type="dxa"/>
            <w:gridSpan w:val="3"/>
            <w:shd w:val="clear" w:color="auto" w:fill="F2F2F2"/>
          </w:tcPr>
          <w:p w14:paraId="5965A84F" w14:textId="77777777" w:rsidR="003F4022" w:rsidRDefault="002E3027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2BF6BEC2" w14:textId="77777777" w:rsidR="003F4022" w:rsidRDefault="002E3027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3694" w:type="dxa"/>
            <w:gridSpan w:val="4"/>
            <w:shd w:val="clear" w:color="auto" w:fill="F2F2F2"/>
          </w:tcPr>
          <w:p w14:paraId="3400ED12" w14:textId="77777777" w:rsidR="003F4022" w:rsidRDefault="002E3027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F4022" w14:paraId="4C0AAFB0" w14:textId="77777777">
        <w:tc>
          <w:tcPr>
            <w:tcW w:w="1669" w:type="dxa"/>
            <w:vMerge w:val="restart"/>
            <w:shd w:val="clear" w:color="auto" w:fill="F2F2F2"/>
          </w:tcPr>
          <w:p w14:paraId="15A6A721" w14:textId="77777777" w:rsidR="003F4022" w:rsidRDefault="002E3027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335" w:type="dxa"/>
            <w:vMerge w:val="restart"/>
            <w:shd w:val="clear" w:color="auto" w:fill="F2F2F2"/>
          </w:tcPr>
          <w:p w14:paraId="356650FD" w14:textId="77777777" w:rsidR="003F4022" w:rsidRDefault="002E3027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313DD600" w14:textId="77777777" w:rsidR="003F4022" w:rsidRDefault="003F4022"/>
        </w:tc>
        <w:tc>
          <w:tcPr>
            <w:tcW w:w="2790" w:type="dxa"/>
            <w:vMerge w:val="restart"/>
            <w:shd w:val="clear" w:color="auto" w:fill="F2F2F2"/>
          </w:tcPr>
          <w:p w14:paraId="2C477A8B" w14:textId="77777777" w:rsidR="003F4022" w:rsidRDefault="002E3027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4D34F758" w14:textId="77777777" w:rsidR="003F4022" w:rsidRDefault="003F4022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0401C470" w14:textId="77777777" w:rsidR="003F4022" w:rsidRDefault="002E3027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52D9AB84" w14:textId="77777777" w:rsidR="003F4022" w:rsidRDefault="003F4022"/>
        </w:tc>
        <w:tc>
          <w:tcPr>
            <w:tcW w:w="1558" w:type="dxa"/>
            <w:gridSpan w:val="3"/>
            <w:shd w:val="clear" w:color="auto" w:fill="F2F2F2"/>
          </w:tcPr>
          <w:p w14:paraId="0395D4F4" w14:textId="77777777" w:rsidR="003F4022" w:rsidRDefault="002E3027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4395" w:type="dxa"/>
            <w:shd w:val="clear" w:color="auto" w:fill="F2F2F2"/>
          </w:tcPr>
          <w:p w14:paraId="26173AA2" w14:textId="77777777" w:rsidR="003F4022" w:rsidRDefault="003F4022"/>
        </w:tc>
        <w:tc>
          <w:tcPr>
            <w:tcW w:w="1419" w:type="dxa"/>
            <w:gridSpan w:val="3"/>
            <w:shd w:val="clear" w:color="auto" w:fill="F2F2F2"/>
          </w:tcPr>
          <w:p w14:paraId="64310FD9" w14:textId="77777777" w:rsidR="003F4022" w:rsidRDefault="002E3027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275" w:type="dxa"/>
            <w:shd w:val="clear" w:color="auto" w:fill="F2F2F2"/>
          </w:tcPr>
          <w:p w14:paraId="4939DE1C" w14:textId="77777777" w:rsidR="003F4022" w:rsidRDefault="002E3027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F4022" w14:paraId="0743F02B" w14:textId="77777777">
        <w:trPr>
          <w:trHeight w:val="1510"/>
        </w:trPr>
        <w:tc>
          <w:tcPr>
            <w:tcW w:w="1669" w:type="dxa"/>
            <w:vMerge/>
            <w:shd w:val="clear" w:color="auto" w:fill="F2F2F2"/>
          </w:tcPr>
          <w:p w14:paraId="5102D2C5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vMerge/>
            <w:shd w:val="clear" w:color="auto" w:fill="F2F2F2"/>
          </w:tcPr>
          <w:p w14:paraId="745CB59E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0" w:type="dxa"/>
            <w:vMerge/>
            <w:shd w:val="clear" w:color="auto" w:fill="F2F2F2"/>
          </w:tcPr>
          <w:p w14:paraId="23B05760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9" w:type="dxa"/>
            <w:shd w:val="clear" w:color="auto" w:fill="F2F2F2"/>
          </w:tcPr>
          <w:p w14:paraId="3F14C3C9" w14:textId="77777777" w:rsidR="003F4022" w:rsidRDefault="002E302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3" w:type="dxa"/>
            <w:shd w:val="clear" w:color="auto" w:fill="F2F2F2"/>
          </w:tcPr>
          <w:p w14:paraId="1AA7BB8E" w14:textId="77777777" w:rsidR="003F4022" w:rsidRDefault="002E302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6" w:type="dxa"/>
            <w:shd w:val="clear" w:color="auto" w:fill="F2F2F2"/>
          </w:tcPr>
          <w:p w14:paraId="2FD2FFA4" w14:textId="77777777" w:rsidR="003F4022" w:rsidRDefault="002E302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395" w:type="dxa"/>
            <w:shd w:val="clear" w:color="auto" w:fill="F2F2F2"/>
          </w:tcPr>
          <w:p w14:paraId="4CA6143D" w14:textId="77777777" w:rsidR="003F4022" w:rsidRDefault="002E3027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7" w:type="dxa"/>
            <w:shd w:val="clear" w:color="auto" w:fill="F2F2F2"/>
          </w:tcPr>
          <w:p w14:paraId="1A6343F3" w14:textId="77777777" w:rsidR="003F4022" w:rsidRDefault="002E302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3" w:type="dxa"/>
            <w:shd w:val="clear" w:color="auto" w:fill="F2F2F2"/>
          </w:tcPr>
          <w:p w14:paraId="6D32884F" w14:textId="77777777" w:rsidR="003F4022" w:rsidRDefault="002E302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9" w:type="dxa"/>
            <w:shd w:val="clear" w:color="auto" w:fill="F2F2F2"/>
          </w:tcPr>
          <w:p w14:paraId="46A42008" w14:textId="77777777" w:rsidR="003F4022" w:rsidRDefault="002E3027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275" w:type="dxa"/>
            <w:shd w:val="clear" w:color="auto" w:fill="F2F2F2"/>
          </w:tcPr>
          <w:p w14:paraId="216DAAF3" w14:textId="77777777" w:rsidR="003F4022" w:rsidRDefault="003F4022"/>
        </w:tc>
      </w:tr>
      <w:tr w:rsidR="003F4022" w14:paraId="32446998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54614476" w14:textId="77777777" w:rsidR="003F4022" w:rsidRDefault="003F4022"/>
        </w:tc>
        <w:tc>
          <w:tcPr>
            <w:tcW w:w="1335" w:type="dxa"/>
            <w:shd w:val="clear" w:color="auto" w:fill="FFFFFF"/>
          </w:tcPr>
          <w:p w14:paraId="328C4E77" w14:textId="77777777" w:rsidR="003F4022" w:rsidRDefault="003F4022"/>
        </w:tc>
        <w:tc>
          <w:tcPr>
            <w:tcW w:w="2790" w:type="dxa"/>
            <w:shd w:val="clear" w:color="auto" w:fill="FFFFFF"/>
          </w:tcPr>
          <w:p w14:paraId="4BAAFEC6" w14:textId="77777777" w:rsidR="003F4022" w:rsidRDefault="003F4022"/>
        </w:tc>
        <w:tc>
          <w:tcPr>
            <w:tcW w:w="569" w:type="dxa"/>
            <w:shd w:val="clear" w:color="auto" w:fill="FFFFFF"/>
          </w:tcPr>
          <w:p w14:paraId="79FCE012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3" w:type="dxa"/>
            <w:shd w:val="clear" w:color="auto" w:fill="FFFFFF"/>
          </w:tcPr>
          <w:p w14:paraId="752D1330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6" w:type="dxa"/>
            <w:shd w:val="clear" w:color="auto" w:fill="FFFFFF"/>
          </w:tcPr>
          <w:p w14:paraId="5D4613FE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395" w:type="dxa"/>
            <w:shd w:val="clear" w:color="auto" w:fill="FFFFFF"/>
          </w:tcPr>
          <w:p w14:paraId="6479E557" w14:textId="77777777" w:rsidR="003F4022" w:rsidRDefault="003F4022">
            <w:pPr>
              <w:numPr>
                <w:ilvl w:val="0"/>
                <w:numId w:val="1"/>
              </w:numPr>
            </w:pPr>
          </w:p>
        </w:tc>
        <w:tc>
          <w:tcPr>
            <w:tcW w:w="427" w:type="dxa"/>
            <w:shd w:val="clear" w:color="auto" w:fill="FFFFFF"/>
          </w:tcPr>
          <w:p w14:paraId="3360344A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3" w:type="dxa"/>
            <w:shd w:val="clear" w:color="auto" w:fill="FFFFFF"/>
          </w:tcPr>
          <w:p w14:paraId="0CC2D420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9" w:type="dxa"/>
            <w:shd w:val="clear" w:color="auto" w:fill="FFFFFF"/>
          </w:tcPr>
          <w:p w14:paraId="29508FEA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275" w:type="dxa"/>
            <w:shd w:val="clear" w:color="auto" w:fill="FFFFFF"/>
          </w:tcPr>
          <w:p w14:paraId="12ADD801" w14:textId="77777777" w:rsidR="003F4022" w:rsidRDefault="003F4022"/>
        </w:tc>
      </w:tr>
      <w:tr w:rsidR="003F4022" w14:paraId="41F73B89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0593ADC9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Noise, or disruption</w:t>
            </w:r>
          </w:p>
        </w:tc>
        <w:tc>
          <w:tcPr>
            <w:tcW w:w="1335" w:type="dxa"/>
            <w:shd w:val="clear" w:color="auto" w:fill="FFFFFF"/>
          </w:tcPr>
          <w:p w14:paraId="0D7EA907" w14:textId="77777777" w:rsidR="003F4022" w:rsidRDefault="002E3027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t>May disturb residents</w:t>
            </w:r>
          </w:p>
        </w:tc>
        <w:tc>
          <w:tcPr>
            <w:tcW w:w="2790" w:type="dxa"/>
            <w:shd w:val="clear" w:color="auto" w:fill="FFFFFF"/>
          </w:tcPr>
          <w:p w14:paraId="4F271D13" w14:textId="77777777" w:rsidR="003F4022" w:rsidRDefault="002E3027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Participent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>, residents</w:t>
            </w:r>
          </w:p>
        </w:tc>
        <w:tc>
          <w:tcPr>
            <w:tcW w:w="569" w:type="dxa"/>
            <w:shd w:val="clear" w:color="auto" w:fill="FFFFFF"/>
          </w:tcPr>
          <w:p w14:paraId="2A935033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70787663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5862A734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14:paraId="5BB55DD1" w14:textId="77777777" w:rsidR="003F4022" w:rsidRDefault="002E302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 xml:space="preserve">Activity will be done at a sensible time. Participants will be encouraged </w:t>
            </w:r>
            <w:proofErr w:type="gramStart"/>
            <w:r>
              <w:t>to</w:t>
            </w:r>
            <w:proofErr w:type="gramEnd"/>
            <w:r>
              <w:t xml:space="preserve"> not be loud. Participants will stay away from crowded areas</w:t>
            </w:r>
          </w:p>
        </w:tc>
        <w:tc>
          <w:tcPr>
            <w:tcW w:w="427" w:type="dxa"/>
            <w:shd w:val="clear" w:color="auto" w:fill="FFFFFF"/>
          </w:tcPr>
          <w:p w14:paraId="57DCF24B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5247F924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2E2DC860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275" w:type="dxa"/>
            <w:shd w:val="clear" w:color="auto" w:fill="FFFFFF"/>
          </w:tcPr>
          <w:p w14:paraId="2D6CCCBD" w14:textId="77777777" w:rsidR="003F4022" w:rsidRDefault="003F4022"/>
        </w:tc>
      </w:tr>
      <w:tr w:rsidR="003F4022" w14:paraId="7DA7C1C5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44B3DE8C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lastRenderedPageBreak/>
              <w:t>May get lost</w:t>
            </w:r>
          </w:p>
        </w:tc>
        <w:tc>
          <w:tcPr>
            <w:tcW w:w="1335" w:type="dxa"/>
            <w:shd w:val="clear" w:color="auto" w:fill="FFFFFF"/>
          </w:tcPr>
          <w:p w14:paraId="436D6A4A" w14:textId="77777777" w:rsidR="003F4022" w:rsidRDefault="002E3027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distress, injury</w:t>
            </w:r>
          </w:p>
        </w:tc>
        <w:tc>
          <w:tcPr>
            <w:tcW w:w="2790" w:type="dxa"/>
            <w:shd w:val="clear" w:color="auto" w:fill="FFFFFF"/>
          </w:tcPr>
          <w:p w14:paraId="57937305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Participant</w:t>
            </w:r>
          </w:p>
        </w:tc>
        <w:tc>
          <w:tcPr>
            <w:tcW w:w="569" w:type="dxa"/>
            <w:shd w:val="clear" w:color="auto" w:fill="FFFFFF"/>
          </w:tcPr>
          <w:p w14:paraId="4EB0745C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626CDCB0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14:paraId="055B4207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1900C436" w14:textId="77777777" w:rsidR="003F4022" w:rsidRDefault="002E30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Contact details of member knowledgeable of the local area will be shared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incase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of members straying from group</w:t>
            </w:r>
          </w:p>
          <w:p w14:paraId="4D7411E6" w14:textId="77777777" w:rsidR="003F4022" w:rsidRDefault="002E30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A map of the location that will be used during the social will be provided to members </w:t>
            </w:r>
          </w:p>
          <w:p w14:paraId="78DF8CED" w14:textId="77777777" w:rsidR="003F4022" w:rsidRDefault="002E3027">
            <w:pPr>
              <w:numPr>
                <w:ilvl w:val="0"/>
                <w:numId w:val="3"/>
              </w:num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The group will be told to stay within the bounds of the ma</w:t>
            </w:r>
            <w:r>
              <w:rPr>
                <w:rFonts w:ascii="Cambria" w:eastAsia="Cambria" w:hAnsi="Cambria" w:cs="Cambria"/>
              </w:rPr>
              <w:t>p provided in the social</w:t>
            </w:r>
          </w:p>
          <w:p w14:paraId="332E6146" w14:textId="77777777" w:rsidR="003F4022" w:rsidRDefault="002E3027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will be given a designated place to meet for the social so that people can be guided to the social location if necessary</w:t>
            </w:r>
          </w:p>
          <w:p w14:paraId="155699F7" w14:textId="77777777" w:rsidR="003F4022" w:rsidRDefault="002E3027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social will take place in a location with phone signal available so that google maps can be u</w:t>
            </w:r>
            <w:r>
              <w:rPr>
                <w:rFonts w:ascii="Cambria" w:eastAsia="Cambria" w:hAnsi="Cambria" w:cs="Cambria"/>
              </w:rPr>
              <w:t>sed.</w:t>
            </w:r>
          </w:p>
        </w:tc>
        <w:tc>
          <w:tcPr>
            <w:tcW w:w="427" w:type="dxa"/>
            <w:shd w:val="clear" w:color="auto" w:fill="FFFFFF"/>
          </w:tcPr>
          <w:p w14:paraId="365D62E9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37A857BE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14:paraId="503AD85B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5" w:type="dxa"/>
            <w:shd w:val="clear" w:color="auto" w:fill="FFFFFF"/>
          </w:tcPr>
          <w:p w14:paraId="7C8B0E12" w14:textId="77777777" w:rsidR="003F4022" w:rsidRDefault="003F4022"/>
        </w:tc>
      </w:tr>
      <w:tr w:rsidR="003F4022" w14:paraId="0147FC9D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27C19EE0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Tripping</w:t>
            </w:r>
          </w:p>
        </w:tc>
        <w:tc>
          <w:tcPr>
            <w:tcW w:w="1335" w:type="dxa"/>
            <w:shd w:val="clear" w:color="auto" w:fill="FFFFFF"/>
          </w:tcPr>
          <w:p w14:paraId="49F8B80A" w14:textId="77777777" w:rsidR="003F4022" w:rsidRDefault="002E3027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t>May trip or strain ankle</w:t>
            </w:r>
          </w:p>
        </w:tc>
        <w:tc>
          <w:tcPr>
            <w:tcW w:w="2790" w:type="dxa"/>
            <w:shd w:val="clear" w:color="auto" w:fill="FFFFFF"/>
          </w:tcPr>
          <w:p w14:paraId="65B9281B" w14:textId="77777777" w:rsidR="003F4022" w:rsidRDefault="002E30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Participants, members of the public</w:t>
            </w:r>
          </w:p>
        </w:tc>
        <w:tc>
          <w:tcPr>
            <w:tcW w:w="569" w:type="dxa"/>
            <w:shd w:val="clear" w:color="auto" w:fill="FFFFFF"/>
          </w:tcPr>
          <w:p w14:paraId="0B4470CC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5BA8058B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14:paraId="57E9919E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4395" w:type="dxa"/>
            <w:shd w:val="clear" w:color="auto" w:fill="FFFFFF"/>
          </w:tcPr>
          <w:p w14:paraId="3684385C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will be encouraged to watch their footing while running and will be advised to reduce their speed while carrying the flag</w:t>
            </w:r>
          </w:p>
          <w:p w14:paraId="0972F2B9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weather forecast will be checked in advance to avoid wet, muddy conditions for the social</w:t>
            </w:r>
          </w:p>
          <w:p w14:paraId="19D659C2" w14:textId="77777777" w:rsidR="003F4022" w:rsidRDefault="002E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will be advise</w:t>
            </w:r>
            <w:r>
              <w:rPr>
                <w:rFonts w:ascii="Cambria" w:eastAsia="Cambria" w:hAnsi="Cambria" w:cs="Cambria"/>
              </w:rPr>
              <w:t xml:space="preserve">d to bring appropriate footwear </w:t>
            </w:r>
          </w:p>
          <w:p w14:paraId="4F3E23F1" w14:textId="77777777" w:rsidR="003F4022" w:rsidRDefault="003F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Cambria" w:eastAsia="Cambria" w:hAnsi="Cambria" w:cs="Cambria"/>
              </w:rPr>
            </w:pPr>
          </w:p>
          <w:p w14:paraId="1DF5C4CC" w14:textId="77777777" w:rsidR="003F4022" w:rsidRDefault="003F4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Cambria" w:eastAsia="Cambria" w:hAnsi="Cambria" w:cs="Cambria"/>
              </w:rPr>
            </w:pPr>
          </w:p>
        </w:tc>
        <w:tc>
          <w:tcPr>
            <w:tcW w:w="427" w:type="dxa"/>
            <w:shd w:val="clear" w:color="auto" w:fill="FFFFFF"/>
          </w:tcPr>
          <w:p w14:paraId="788B7D54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1A53FAB3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14:paraId="22C5702F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14:paraId="0B6D75AC" w14:textId="77777777" w:rsidR="003F4022" w:rsidRDefault="003F4022"/>
        </w:tc>
      </w:tr>
      <w:tr w:rsidR="003F4022" w14:paraId="5A96627A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41B2BE32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>Covid 19</w:t>
            </w:r>
          </w:p>
        </w:tc>
        <w:tc>
          <w:tcPr>
            <w:tcW w:w="1335" w:type="dxa"/>
            <w:shd w:val="clear" w:color="auto" w:fill="FFFFFF"/>
          </w:tcPr>
          <w:p w14:paraId="01374F9F" w14:textId="77777777" w:rsidR="003F4022" w:rsidRDefault="002E3027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Hospitalisation, death</w:t>
            </w:r>
          </w:p>
        </w:tc>
        <w:tc>
          <w:tcPr>
            <w:tcW w:w="2790" w:type="dxa"/>
            <w:shd w:val="clear" w:color="auto" w:fill="FFFFFF"/>
          </w:tcPr>
          <w:p w14:paraId="41F64254" w14:textId="77777777" w:rsidR="003F4022" w:rsidRDefault="002E3027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Participant, surrounding members of the public</w:t>
            </w:r>
          </w:p>
        </w:tc>
        <w:tc>
          <w:tcPr>
            <w:tcW w:w="569" w:type="dxa"/>
            <w:shd w:val="clear" w:color="auto" w:fill="FFFFFF"/>
          </w:tcPr>
          <w:p w14:paraId="1F5B79DE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135F076D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14:paraId="3FACA8E7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4395" w:type="dxa"/>
            <w:shd w:val="clear" w:color="auto" w:fill="FFFFFF"/>
          </w:tcPr>
          <w:p w14:paraId="5DD88A9F" w14:textId="77777777" w:rsidR="003F4022" w:rsidRDefault="002E3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Ensure all participants provide confirmation of a negative covid test result on the day</w:t>
            </w:r>
          </w:p>
          <w:p w14:paraId="574AD465" w14:textId="77777777" w:rsidR="003F4022" w:rsidRDefault="002E3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Encourage members to bring masks and use hand sanitizer at regular intervals</w:t>
            </w:r>
          </w:p>
        </w:tc>
        <w:tc>
          <w:tcPr>
            <w:tcW w:w="427" w:type="dxa"/>
            <w:shd w:val="clear" w:color="auto" w:fill="FFFFFF"/>
          </w:tcPr>
          <w:p w14:paraId="6CC31056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1256B7CB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14:paraId="23D5A6A9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275" w:type="dxa"/>
            <w:shd w:val="clear" w:color="auto" w:fill="FFFFFF"/>
          </w:tcPr>
          <w:p w14:paraId="566778E9" w14:textId="77777777" w:rsidR="003F4022" w:rsidRDefault="003F4022"/>
        </w:tc>
      </w:tr>
      <w:tr w:rsidR="003F4022" w14:paraId="1EE0353E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564CC85F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Unable to get home</w:t>
            </w:r>
          </w:p>
        </w:tc>
        <w:tc>
          <w:tcPr>
            <w:tcW w:w="1335" w:type="dxa"/>
            <w:shd w:val="clear" w:color="auto" w:fill="FFFFFF"/>
          </w:tcPr>
          <w:p w14:paraId="5AAFCD7C" w14:textId="77777777" w:rsidR="003F4022" w:rsidRDefault="002E3027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Getting lost and injured</w:t>
            </w:r>
          </w:p>
        </w:tc>
        <w:tc>
          <w:tcPr>
            <w:tcW w:w="2790" w:type="dxa"/>
            <w:shd w:val="clear" w:color="auto" w:fill="FFFFFF"/>
          </w:tcPr>
          <w:p w14:paraId="256AFA3F" w14:textId="77777777" w:rsidR="003F4022" w:rsidRDefault="002E3027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Participant </w:t>
            </w:r>
          </w:p>
        </w:tc>
        <w:tc>
          <w:tcPr>
            <w:tcW w:w="569" w:type="dxa"/>
            <w:shd w:val="clear" w:color="auto" w:fill="FFFFFF"/>
          </w:tcPr>
          <w:p w14:paraId="140F0174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1EB78C52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14:paraId="028EDCB7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3DB6116D" w14:textId="77777777" w:rsidR="003F4022" w:rsidRDefault="002E3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Members will be told to notify people in the group of when they will be leaving and, if appropriate will be designated another member to ensure they return home safely</w:t>
            </w:r>
          </w:p>
        </w:tc>
        <w:tc>
          <w:tcPr>
            <w:tcW w:w="427" w:type="dxa"/>
            <w:shd w:val="clear" w:color="auto" w:fill="FFFFFF"/>
          </w:tcPr>
          <w:p w14:paraId="0CC75E3E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57771A42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14:paraId="0F37367D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5" w:type="dxa"/>
            <w:shd w:val="clear" w:color="auto" w:fill="FFFFFF"/>
          </w:tcPr>
          <w:p w14:paraId="54320B16" w14:textId="77777777" w:rsidR="003F4022" w:rsidRDefault="003F4022"/>
        </w:tc>
      </w:tr>
      <w:tr w:rsidR="003F4022" w14:paraId="1BD5B9A1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1A6754BB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>Alcohol</w:t>
            </w:r>
          </w:p>
        </w:tc>
        <w:tc>
          <w:tcPr>
            <w:tcW w:w="1335" w:type="dxa"/>
            <w:shd w:val="clear" w:color="auto" w:fill="FFFFFF"/>
          </w:tcPr>
          <w:p w14:paraId="092A4F2C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Alcohol poisoning</w:t>
            </w:r>
          </w:p>
        </w:tc>
        <w:tc>
          <w:tcPr>
            <w:tcW w:w="2790" w:type="dxa"/>
            <w:shd w:val="clear" w:color="auto" w:fill="FFFFFF"/>
          </w:tcPr>
          <w:p w14:paraId="372BF82B" w14:textId="77777777" w:rsidR="003F4022" w:rsidRDefault="002E3027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</w:t>
            </w:r>
          </w:p>
        </w:tc>
        <w:tc>
          <w:tcPr>
            <w:tcW w:w="569" w:type="dxa"/>
            <w:shd w:val="clear" w:color="auto" w:fill="FFFFFF"/>
          </w:tcPr>
          <w:p w14:paraId="2CDC5167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1B2BB6B6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770D12DF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4B99DC0A" w14:textId="77777777" w:rsidR="003F4022" w:rsidRDefault="002E3027">
            <w:pPr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Members will be encouraged to be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responsible</w:t>
            </w:r>
            <w:proofErr w:type="gram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and drinking will be entirely optional.</w:t>
            </w:r>
          </w:p>
          <w:p w14:paraId="689B3C2E" w14:textId="77777777" w:rsidR="003F4022" w:rsidRDefault="003F4022">
            <w:pPr>
              <w:spacing w:after="200" w:line="276" w:lineRule="auto"/>
              <w:ind w:left="72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14:paraId="266094AB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6234236F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054045D3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5" w:type="dxa"/>
            <w:shd w:val="clear" w:color="auto" w:fill="FFFFFF"/>
          </w:tcPr>
          <w:p w14:paraId="0DC363BB" w14:textId="77777777" w:rsidR="003F4022" w:rsidRDefault="003F4022"/>
        </w:tc>
      </w:tr>
      <w:tr w:rsidR="003F4022" w14:paraId="6C8FD0CF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713F0DE8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Colliding with another participant </w:t>
            </w:r>
          </w:p>
        </w:tc>
        <w:tc>
          <w:tcPr>
            <w:tcW w:w="1335" w:type="dxa"/>
            <w:shd w:val="clear" w:color="auto" w:fill="FFFFFF"/>
          </w:tcPr>
          <w:p w14:paraId="1B0574DF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 xml:space="preserve">Injury, tripping and falling, sprained ankle </w:t>
            </w:r>
          </w:p>
        </w:tc>
        <w:tc>
          <w:tcPr>
            <w:tcW w:w="2790" w:type="dxa"/>
            <w:shd w:val="clear" w:color="auto" w:fill="FFFFFF"/>
          </w:tcPr>
          <w:p w14:paraId="3B613E97" w14:textId="77777777" w:rsidR="003F4022" w:rsidRDefault="002E3027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People involved in collision, members of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teh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public</w:t>
            </w:r>
          </w:p>
        </w:tc>
        <w:tc>
          <w:tcPr>
            <w:tcW w:w="569" w:type="dxa"/>
            <w:shd w:val="clear" w:color="auto" w:fill="FFFFFF"/>
          </w:tcPr>
          <w:p w14:paraId="1CAB0DCF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693D87B4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788BE57F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29F02290" w14:textId="77777777" w:rsidR="003F4022" w:rsidRDefault="002E3027">
            <w:pPr>
              <w:spacing w:after="200" w:line="276" w:lineRule="auto"/>
              <w:ind w:left="720" w:hanging="36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Participants will be advised to slow down when nearing another person</w:t>
            </w:r>
          </w:p>
          <w:p w14:paraId="7C6AB7AA" w14:textId="77777777" w:rsidR="003F4022" w:rsidRDefault="002E3027">
            <w:pPr>
              <w:spacing w:after="200" w:line="276" w:lineRule="auto"/>
              <w:ind w:left="720" w:hanging="36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Participants will only be able to get people ‘out’ in the game by tagging them on the arm forcing them to slow when taking part in the game </w:t>
            </w:r>
          </w:p>
          <w:p w14:paraId="2514EE4B" w14:textId="77777777" w:rsidR="003F4022" w:rsidRDefault="002E3027">
            <w:pPr>
              <w:spacing w:after="200" w:line="276" w:lineRule="auto"/>
              <w:ind w:left="720" w:hanging="36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Social will be held out of the way of members of the public to avoid them being accidentally collided with during the game (held in a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non crowded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area)</w:t>
            </w:r>
          </w:p>
        </w:tc>
        <w:tc>
          <w:tcPr>
            <w:tcW w:w="427" w:type="dxa"/>
            <w:shd w:val="clear" w:color="auto" w:fill="FFFFFF"/>
          </w:tcPr>
          <w:p w14:paraId="2F067EB3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27376F7F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14BD2625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275" w:type="dxa"/>
            <w:shd w:val="clear" w:color="auto" w:fill="FFFFFF"/>
          </w:tcPr>
          <w:p w14:paraId="376D0619" w14:textId="77777777" w:rsidR="003F4022" w:rsidRDefault="003F4022"/>
        </w:tc>
      </w:tr>
      <w:tr w:rsidR="003F4022" w14:paraId="56F958E4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644A8C55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>Carrying flag</w:t>
            </w:r>
          </w:p>
        </w:tc>
        <w:tc>
          <w:tcPr>
            <w:tcW w:w="1335" w:type="dxa"/>
            <w:shd w:val="clear" w:color="auto" w:fill="FFFFFF"/>
          </w:tcPr>
          <w:p w14:paraId="1AF691E4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Tripping, hitting another member</w:t>
            </w:r>
          </w:p>
        </w:tc>
        <w:tc>
          <w:tcPr>
            <w:tcW w:w="2790" w:type="dxa"/>
            <w:shd w:val="clear" w:color="auto" w:fill="FFFFFF"/>
          </w:tcPr>
          <w:p w14:paraId="004798B8" w14:textId="77777777" w:rsidR="003F4022" w:rsidRDefault="002E3027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Participant with flag and people surrounding participant </w:t>
            </w:r>
          </w:p>
        </w:tc>
        <w:tc>
          <w:tcPr>
            <w:tcW w:w="569" w:type="dxa"/>
            <w:shd w:val="clear" w:color="auto" w:fill="FFFFFF"/>
          </w:tcPr>
          <w:p w14:paraId="55BA89DC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70478D8B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14:paraId="040E06CF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4395" w:type="dxa"/>
            <w:shd w:val="clear" w:color="auto" w:fill="FFFFFF"/>
          </w:tcPr>
          <w:p w14:paraId="2927E9AC" w14:textId="77777777" w:rsidR="003F4022" w:rsidRDefault="002E3027">
            <w:pPr>
              <w:spacing w:after="200" w:line="276" w:lineRule="auto"/>
              <w:ind w:left="720" w:hanging="36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Participants with flag will be advised to slow their speed</w:t>
            </w:r>
          </w:p>
          <w:p w14:paraId="7B3C4758" w14:textId="77777777" w:rsidR="003F4022" w:rsidRDefault="002E3027">
            <w:pPr>
              <w:spacing w:after="200" w:line="276" w:lineRule="auto"/>
              <w:ind w:left="720" w:hanging="36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Participants with flag will be advised to hold the flag upwards to avoid hitting another player </w:t>
            </w:r>
          </w:p>
          <w:p w14:paraId="5289EF55" w14:textId="77777777" w:rsidR="003F4022" w:rsidRDefault="002E3027">
            <w:pPr>
              <w:spacing w:after="200" w:line="276" w:lineRule="auto"/>
              <w:ind w:left="720" w:hanging="36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Flags have been rounded to reduce an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y injuries that could occur if it were to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come into contact with</w:t>
            </w:r>
            <w:proofErr w:type="gram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another player</w:t>
            </w:r>
          </w:p>
        </w:tc>
        <w:tc>
          <w:tcPr>
            <w:tcW w:w="427" w:type="dxa"/>
            <w:shd w:val="clear" w:color="auto" w:fill="FFFFFF"/>
          </w:tcPr>
          <w:p w14:paraId="10AF6D2B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34FBC391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14:paraId="398A6D50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2275" w:type="dxa"/>
            <w:shd w:val="clear" w:color="auto" w:fill="FFFFFF"/>
          </w:tcPr>
          <w:p w14:paraId="0E907586" w14:textId="77777777" w:rsidR="003F4022" w:rsidRDefault="003F4022"/>
        </w:tc>
      </w:tr>
      <w:tr w:rsidR="003F4022" w14:paraId="63657B66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36D3FA0C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Dehydration</w:t>
            </w:r>
          </w:p>
        </w:tc>
        <w:tc>
          <w:tcPr>
            <w:tcW w:w="1335" w:type="dxa"/>
            <w:shd w:val="clear" w:color="auto" w:fill="FFFFFF"/>
          </w:tcPr>
          <w:p w14:paraId="7D2C6251" w14:textId="77777777" w:rsidR="003F4022" w:rsidRDefault="002E3027">
            <w:pP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Dehydration</w:t>
            </w:r>
          </w:p>
        </w:tc>
        <w:tc>
          <w:tcPr>
            <w:tcW w:w="2790" w:type="dxa"/>
            <w:shd w:val="clear" w:color="auto" w:fill="FFFFFF"/>
          </w:tcPr>
          <w:p w14:paraId="2AC4B3F7" w14:textId="77777777" w:rsidR="003F4022" w:rsidRDefault="002E3027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Participants involved in social </w:t>
            </w:r>
          </w:p>
        </w:tc>
        <w:tc>
          <w:tcPr>
            <w:tcW w:w="569" w:type="dxa"/>
            <w:shd w:val="clear" w:color="auto" w:fill="FFFFFF"/>
          </w:tcPr>
          <w:p w14:paraId="5738CBFE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38F6B121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6AF6215E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14:paraId="7F6AFFF1" w14:textId="77777777" w:rsidR="003F4022" w:rsidRDefault="002E3027">
            <w:pPr>
              <w:spacing w:after="200" w:line="276" w:lineRule="auto"/>
              <w:ind w:left="720" w:hanging="36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Participants will be advised to bring a water bottle with them for the social</w:t>
            </w:r>
          </w:p>
          <w:p w14:paraId="46E9B6DD" w14:textId="77777777" w:rsidR="003F4022" w:rsidRDefault="003F4022">
            <w:pPr>
              <w:spacing w:after="200" w:line="276" w:lineRule="auto"/>
              <w:ind w:left="720" w:hanging="36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14:paraId="0F190EEF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4F5EA7B6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7D54D67E" w14:textId="77777777" w:rsidR="003F4022" w:rsidRDefault="002E3027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275" w:type="dxa"/>
            <w:shd w:val="clear" w:color="auto" w:fill="FFFFFF"/>
          </w:tcPr>
          <w:p w14:paraId="3AB596C3" w14:textId="77777777" w:rsidR="003F4022" w:rsidRDefault="003F4022"/>
        </w:tc>
      </w:tr>
      <w:tr w:rsidR="003F4022" w14:paraId="678223E8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473BD99C" w14:textId="77777777" w:rsidR="003F4022" w:rsidRDefault="003F4022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</w:tcPr>
          <w:p w14:paraId="5E18228B" w14:textId="77777777" w:rsidR="003F4022" w:rsidRDefault="003F4022">
            <w:pP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</w:pPr>
          </w:p>
        </w:tc>
        <w:tc>
          <w:tcPr>
            <w:tcW w:w="2790" w:type="dxa"/>
            <w:shd w:val="clear" w:color="auto" w:fill="FFFFFF"/>
          </w:tcPr>
          <w:p w14:paraId="5EF20569" w14:textId="77777777" w:rsidR="003F4022" w:rsidRDefault="003F4022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05C681F6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3" w:type="dxa"/>
            <w:shd w:val="clear" w:color="auto" w:fill="FFFFFF"/>
          </w:tcPr>
          <w:p w14:paraId="2B7474AA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6" w:type="dxa"/>
            <w:shd w:val="clear" w:color="auto" w:fill="FFFFFF"/>
          </w:tcPr>
          <w:p w14:paraId="2DAC5D60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395" w:type="dxa"/>
            <w:shd w:val="clear" w:color="auto" w:fill="FFFFFF"/>
          </w:tcPr>
          <w:p w14:paraId="4886E785" w14:textId="77777777" w:rsidR="003F4022" w:rsidRDefault="003F4022">
            <w:pPr>
              <w:spacing w:after="200" w:line="276" w:lineRule="auto"/>
              <w:ind w:left="720" w:hanging="36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14:paraId="7A6CA344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3" w:type="dxa"/>
            <w:shd w:val="clear" w:color="auto" w:fill="FFFFFF"/>
          </w:tcPr>
          <w:p w14:paraId="34C0729F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9" w:type="dxa"/>
            <w:shd w:val="clear" w:color="auto" w:fill="FFFFFF"/>
          </w:tcPr>
          <w:p w14:paraId="55FA0E9C" w14:textId="77777777" w:rsidR="003F4022" w:rsidRDefault="003F4022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275" w:type="dxa"/>
            <w:shd w:val="clear" w:color="auto" w:fill="FFFFFF"/>
          </w:tcPr>
          <w:p w14:paraId="750F5022" w14:textId="77777777" w:rsidR="003F4022" w:rsidRDefault="003F4022"/>
        </w:tc>
      </w:tr>
    </w:tbl>
    <w:p w14:paraId="06A8695B" w14:textId="77777777" w:rsidR="003F4022" w:rsidRDefault="003F40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17"/>
        <w:gridCol w:w="603"/>
        <w:gridCol w:w="1234"/>
        <w:gridCol w:w="973"/>
        <w:gridCol w:w="1022"/>
        <w:gridCol w:w="4300"/>
        <w:gridCol w:w="1770"/>
      </w:tblGrid>
      <w:tr w:rsidR="003F4022" w14:paraId="423BF3B1" w14:textId="77777777">
        <w:trPr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DE7505" w14:textId="77777777" w:rsidR="003F4022" w:rsidRDefault="002E3027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3F4022" w14:paraId="63046BA2" w14:textId="77777777"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1100B3F5" w14:textId="77777777" w:rsidR="003F4022" w:rsidRDefault="002E302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3F4022" w14:paraId="6A0BC17E" w14:textId="77777777">
        <w:tc>
          <w:tcPr>
            <w:tcW w:w="670" w:type="dxa"/>
            <w:shd w:val="clear" w:color="auto" w:fill="E0E0E0"/>
          </w:tcPr>
          <w:p w14:paraId="3BA21772" w14:textId="77777777" w:rsidR="003F4022" w:rsidRDefault="002E302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546A31FA" w14:textId="77777777" w:rsidR="003F4022" w:rsidRDefault="002E302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7" w:type="dxa"/>
            <w:gridSpan w:val="2"/>
            <w:shd w:val="clear" w:color="auto" w:fill="E0E0E0"/>
          </w:tcPr>
          <w:p w14:paraId="090C1B31" w14:textId="77777777" w:rsidR="003F4022" w:rsidRDefault="002E302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73" w:type="dxa"/>
            <w:shd w:val="clear" w:color="auto" w:fill="E0E0E0"/>
          </w:tcPr>
          <w:p w14:paraId="307BD256" w14:textId="77777777" w:rsidR="003F4022" w:rsidRDefault="002E302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2" w:type="dxa"/>
            <w:tcBorders>
              <w:right w:val="single" w:sz="18" w:space="0" w:color="000000"/>
            </w:tcBorders>
            <w:shd w:val="clear" w:color="auto" w:fill="E0E0E0"/>
          </w:tcPr>
          <w:p w14:paraId="1940F52D" w14:textId="77777777" w:rsidR="003F4022" w:rsidRDefault="002E302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6C0A8135" w14:textId="77777777" w:rsidR="003F4022" w:rsidRDefault="002E302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F4022" w14:paraId="65AFE814" w14:textId="77777777">
        <w:trPr>
          <w:trHeight w:val="574"/>
        </w:trPr>
        <w:tc>
          <w:tcPr>
            <w:tcW w:w="670" w:type="dxa"/>
          </w:tcPr>
          <w:p w14:paraId="600AE6B3" w14:textId="77777777" w:rsidR="003F4022" w:rsidRDefault="003F402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1D413865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6A1D4C96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011004CA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5E947B3E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0148ECC5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F4022" w14:paraId="5203CD4C" w14:textId="77777777">
        <w:trPr>
          <w:trHeight w:val="574"/>
        </w:trPr>
        <w:tc>
          <w:tcPr>
            <w:tcW w:w="670" w:type="dxa"/>
          </w:tcPr>
          <w:p w14:paraId="28672F0B" w14:textId="77777777" w:rsidR="003F4022" w:rsidRDefault="003F402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19848DE4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0D4435F4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0CD6881E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1D309C66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6CECC30D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F4022" w14:paraId="6A12F51F" w14:textId="77777777">
        <w:trPr>
          <w:trHeight w:val="574"/>
        </w:trPr>
        <w:tc>
          <w:tcPr>
            <w:tcW w:w="670" w:type="dxa"/>
          </w:tcPr>
          <w:p w14:paraId="76E7B4F2" w14:textId="77777777" w:rsidR="003F4022" w:rsidRDefault="003F402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215AE09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04C26E82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32161F89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15C487FD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2FA1B7BF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F4022" w14:paraId="59390E9C" w14:textId="77777777">
        <w:trPr>
          <w:trHeight w:val="574"/>
        </w:trPr>
        <w:tc>
          <w:tcPr>
            <w:tcW w:w="670" w:type="dxa"/>
          </w:tcPr>
          <w:p w14:paraId="7452A530" w14:textId="77777777" w:rsidR="003F4022" w:rsidRDefault="003F402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2198171A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62BB133D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3DDE0059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08C03379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508353F7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F4022" w14:paraId="3171906A" w14:textId="77777777">
        <w:trPr>
          <w:trHeight w:val="574"/>
        </w:trPr>
        <w:tc>
          <w:tcPr>
            <w:tcW w:w="670" w:type="dxa"/>
          </w:tcPr>
          <w:p w14:paraId="7CF25561" w14:textId="77777777" w:rsidR="003F4022" w:rsidRDefault="003F402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77C25ADA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76245DB2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6C2B6348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578CB778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4C67493D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F4022" w14:paraId="6BA2D5A4" w14:textId="77777777">
        <w:trPr>
          <w:trHeight w:val="574"/>
        </w:trPr>
        <w:tc>
          <w:tcPr>
            <w:tcW w:w="670" w:type="dxa"/>
          </w:tcPr>
          <w:p w14:paraId="6CBDF185" w14:textId="77777777" w:rsidR="003F4022" w:rsidRDefault="003F402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4DE7724D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4318DEE5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2C2BD8C0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29270442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58DB2EE4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F4022" w14:paraId="4022197F" w14:textId="77777777">
        <w:trPr>
          <w:trHeight w:val="574"/>
        </w:trPr>
        <w:tc>
          <w:tcPr>
            <w:tcW w:w="670" w:type="dxa"/>
          </w:tcPr>
          <w:p w14:paraId="60EAD53C" w14:textId="77777777" w:rsidR="003F4022" w:rsidRDefault="003F402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2C0344ED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147801AE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5AE531EC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25B9100A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47A9194A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3D3BF490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F4022" w14:paraId="25296DD5" w14:textId="77777777">
        <w:tc>
          <w:tcPr>
            <w:tcW w:w="8297" w:type="dxa"/>
            <w:gridSpan w:val="5"/>
            <w:tcBorders>
              <w:bottom w:val="nil"/>
            </w:tcBorders>
          </w:tcPr>
          <w:p w14:paraId="7738E72A" w14:textId="77777777" w:rsidR="003F4022" w:rsidRDefault="002E302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98FF32A" wp14:editId="127050D3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3810</wp:posOffset>
                  </wp:positionV>
                  <wp:extent cx="686435" cy="22669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1500" t="29554" r="11937" b="220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D0921C7" w14:textId="77777777" w:rsidR="003F4022" w:rsidRDefault="003F402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092" w:type="dxa"/>
            <w:gridSpan w:val="3"/>
            <w:tcBorders>
              <w:bottom w:val="nil"/>
            </w:tcBorders>
          </w:tcPr>
          <w:p w14:paraId="4261C24F" w14:textId="534C5F6E" w:rsidR="003F4022" w:rsidRDefault="008779C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0236F69C" wp14:editId="63BA92CC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-57150</wp:posOffset>
                  </wp:positionV>
                  <wp:extent cx="414655" cy="530225"/>
                  <wp:effectExtent l="0" t="635" r="3810" b="3810"/>
                  <wp:wrapSquare wrapText="bothSides"/>
                  <wp:docPr id="17" name="Picture 17" descr="A drawing on a wal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drawing on a wall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77" t="30143" r="37260" b="37575"/>
                          <a:stretch/>
                        </pic:blipFill>
                        <pic:spPr bwMode="auto">
                          <a:xfrm rot="5400000">
                            <a:off x="0" y="0"/>
                            <a:ext cx="414655" cy="53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027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3B682392" w14:textId="77777777" w:rsidR="003F4022" w:rsidRDefault="002E302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</w:tc>
      </w:tr>
      <w:tr w:rsidR="003F4022" w14:paraId="76B7815B" w14:textId="77777777">
        <w:trPr>
          <w:trHeight w:val="606"/>
        </w:trPr>
        <w:tc>
          <w:tcPr>
            <w:tcW w:w="6090" w:type="dxa"/>
            <w:gridSpan w:val="3"/>
            <w:tcBorders>
              <w:top w:val="nil"/>
              <w:right w:val="single" w:sz="4" w:space="0" w:color="FFFFFF"/>
            </w:tcBorders>
            <w:shd w:val="clear" w:color="auto" w:fill="FFFFFF"/>
          </w:tcPr>
          <w:p w14:paraId="41675D65" w14:textId="77777777" w:rsidR="003F4022" w:rsidRDefault="002E302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Hannah Liddell</w:t>
            </w:r>
          </w:p>
        </w:tc>
        <w:tc>
          <w:tcPr>
            <w:tcW w:w="2207" w:type="dxa"/>
            <w:gridSpan w:val="2"/>
            <w:tcBorders>
              <w:top w:val="nil"/>
              <w:left w:val="single" w:sz="4" w:space="0" w:color="FFFFFF"/>
            </w:tcBorders>
          </w:tcPr>
          <w:p w14:paraId="3576BD70" w14:textId="77777777" w:rsidR="003F4022" w:rsidRDefault="002E302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Date:27/09/2021</w:t>
            </w:r>
          </w:p>
        </w:tc>
        <w:tc>
          <w:tcPr>
            <w:tcW w:w="5322" w:type="dxa"/>
            <w:gridSpan w:val="2"/>
            <w:tcBorders>
              <w:top w:val="nil"/>
              <w:right w:val="nil"/>
            </w:tcBorders>
          </w:tcPr>
          <w:p w14:paraId="274E520C" w14:textId="5D3D5669" w:rsidR="003F4022" w:rsidRDefault="002E302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8779C9">
              <w:rPr>
                <w:rFonts w:ascii="Lucida Sans" w:eastAsia="Lucida Sans" w:hAnsi="Lucida Sans" w:cs="Lucida Sans"/>
                <w:color w:val="000000"/>
              </w:rPr>
              <w:t>Peter Betts</w:t>
            </w:r>
          </w:p>
        </w:tc>
        <w:tc>
          <w:tcPr>
            <w:tcW w:w="1770" w:type="dxa"/>
            <w:tcBorders>
              <w:top w:val="nil"/>
              <w:left w:val="nil"/>
            </w:tcBorders>
          </w:tcPr>
          <w:p w14:paraId="02AE6078" w14:textId="3E2798A1" w:rsidR="003F4022" w:rsidRDefault="002E302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>
              <w:rPr>
                <w:rFonts w:ascii="Lucida Sans" w:eastAsia="Lucida Sans" w:hAnsi="Lucida Sans" w:cs="Lucida Sans"/>
              </w:rPr>
              <w:t xml:space="preserve"> </w:t>
            </w:r>
            <w:r w:rsidR="008779C9">
              <w:rPr>
                <w:rFonts w:ascii="Lucida Sans" w:eastAsia="Lucida Sans" w:hAnsi="Lucida Sans" w:cs="Lucida Sans"/>
                <w:color w:val="000000"/>
              </w:rPr>
              <w:t>27/09/2021</w:t>
            </w:r>
          </w:p>
        </w:tc>
      </w:tr>
    </w:tbl>
    <w:p w14:paraId="78EA6EE0" w14:textId="77777777" w:rsidR="003F4022" w:rsidRDefault="003F4022"/>
    <w:p w14:paraId="54AC9104" w14:textId="77777777" w:rsidR="003F4022" w:rsidRDefault="003F4022"/>
    <w:p w14:paraId="7B443A37" w14:textId="77777777" w:rsidR="003F4022" w:rsidRDefault="003F4022">
      <w:pPr>
        <w:rPr>
          <w:sz w:val="24"/>
          <w:szCs w:val="24"/>
        </w:rPr>
      </w:pPr>
    </w:p>
    <w:p w14:paraId="037A422D" w14:textId="77777777" w:rsidR="003F4022" w:rsidRDefault="003F4022">
      <w:pPr>
        <w:rPr>
          <w:sz w:val="24"/>
          <w:szCs w:val="24"/>
        </w:rPr>
      </w:pPr>
    </w:p>
    <w:p w14:paraId="044964EF" w14:textId="77777777" w:rsidR="003F4022" w:rsidRDefault="002E3027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3F4022" w14:paraId="182DAFF4" w14:textId="77777777">
        <w:trPr>
          <w:trHeight w:val="558"/>
        </w:trPr>
        <w:tc>
          <w:tcPr>
            <w:tcW w:w="2527" w:type="dxa"/>
          </w:tcPr>
          <w:p w14:paraId="0EB1DB3A" w14:textId="77777777" w:rsidR="003F4022" w:rsidRDefault="002E30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5833EE9A" w14:textId="77777777" w:rsidR="003F4022" w:rsidRDefault="002E302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5B555C11" w14:textId="77777777" w:rsidR="003F4022" w:rsidRDefault="002E302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74B9D502" w14:textId="77777777" w:rsidR="003F4022" w:rsidRDefault="002E3027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9D97BD3" wp14:editId="2770514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C61A42" w14:textId="77777777" w:rsidR="003F4022" w:rsidRDefault="003F402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Trapezoid 6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3F0805B" w14:textId="77777777" w:rsidR="003F4022" w:rsidRDefault="003F402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D871BC" w14:textId="77777777" w:rsidR="003F4022" w:rsidRDefault="002E302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oid 8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CBC5191" w14:textId="77777777" w:rsidR="003F4022" w:rsidRDefault="003F402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34237C" w14:textId="77777777" w:rsidR="003F4022" w:rsidRDefault="002E302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6468985" w14:textId="77777777" w:rsidR="003F4022" w:rsidRDefault="003F402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6E0F77" w14:textId="77777777" w:rsidR="003F4022" w:rsidRDefault="002E302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432759A" w14:textId="77777777" w:rsidR="003F4022" w:rsidRDefault="003F402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E0559E" w14:textId="77777777" w:rsidR="003F4022" w:rsidRDefault="002E302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4" name="Trapezoid 14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5EEC85E" w14:textId="77777777" w:rsidR="003F4022" w:rsidRDefault="003F402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DB0AA1" w14:textId="77777777" w:rsidR="003F4022" w:rsidRDefault="002E3027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D97BD3" id="Group 2" o:spid="_x0000_s1026" style="position:absolute;margin-left:17pt;margin-top:1pt;width:178.5pt;height:114.75pt;z-index:251660288" coordsize="2266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">
                      <v:group id="Group 1" o:spid="_x0000_s1027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5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6AC61A42" w14:textId="77777777" w:rsidR="003F4022" w:rsidRDefault="003F402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6" o:spid="_x0000_s1029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53F0805B" w14:textId="77777777" w:rsidR="003F4022" w:rsidRDefault="003F402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30" type="#_x0000_t20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" filled="f" stroked="f">
                          <v:textbox inset="1pt,1pt,1pt,1pt">
                            <w:txbxContent>
                              <w:p w14:paraId="58D871BC" w14:textId="77777777" w:rsidR="003F4022" w:rsidRDefault="002E302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oid 8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6CBC5191" w14:textId="77777777" w:rsidR="003F4022" w:rsidRDefault="003F402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o:spid="_x0000_s1032" type="#_x0000_t202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" filled="f" stroked="f">
                          <v:textbox inset="1pt,1pt,1pt,1pt">
                            <w:txbxContent>
                              <w:p w14:paraId="7034237C" w14:textId="77777777" w:rsidR="003F4022" w:rsidRDefault="002E302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oid 10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56468985" w14:textId="77777777" w:rsidR="003F4022" w:rsidRDefault="003F402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o:spid="_x0000_s1034" type="#_x0000_t202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" filled="f" stroked="f">
                          <v:textbox inset="1pt,1pt,1pt,1pt">
                            <w:txbxContent>
                              <w:p w14:paraId="5D6E0F77" w14:textId="77777777" w:rsidR="003F4022" w:rsidRDefault="002E302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oid 12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5432759A" w14:textId="77777777" w:rsidR="003F4022" w:rsidRDefault="003F402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36" type="#_x0000_t202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jIwQAAANsAAAAPAAAAZHJzL2Rvd25yZXYueG1sRE9Na8JA&#10;EL0X/A/LCN6ajQq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Hp4GMjBAAAA2wAAAA8AAAAA&#10;AAAAAAAAAAAABwIAAGRycy9kb3ducmV2LnhtbFBLBQYAAAAAAwADALcAAAD1AgAAAAA=&#10;" filled="f" stroked="f">
                          <v:textbox inset="1pt,1pt,1pt,1pt">
                            <w:txbxContent>
                              <w:p w14:paraId="74E0559E" w14:textId="77777777" w:rsidR="003F4022" w:rsidRDefault="002E302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oid 14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35EEC85E" w14:textId="77777777" w:rsidR="003F4022" w:rsidRDefault="003F402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5" o:spid="_x0000_s1038" type="#_x0000_t202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UnwQAAANsAAAAPAAAAZHJzL2Rvd25yZXYueG1sRE9Na8JA&#10;EL0X/A/LCN6ajYK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JrdJSfBAAAA2wAAAA8AAAAA&#10;AAAAAAAAAAAABwIAAGRycy9kb3ducmV2LnhtbFBLBQYAAAAAAwADALcAAAD1AgAAAAA=&#10;" filled="f" stroked="f">
                          <v:textbox inset="1pt,1pt,1pt,1pt">
                            <w:txbxContent>
                              <w:p w14:paraId="4BDB0AA1" w14:textId="77777777" w:rsidR="003F4022" w:rsidRDefault="002E302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3F4022" w14:paraId="212F7F8E" w14:textId="77777777">
        <w:trPr>
          <w:trHeight w:val="406"/>
        </w:trPr>
        <w:tc>
          <w:tcPr>
            <w:tcW w:w="2527" w:type="dxa"/>
          </w:tcPr>
          <w:p w14:paraId="2BC3F1CB" w14:textId="77777777" w:rsidR="003F4022" w:rsidRDefault="002E30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171FBD88" w14:textId="77777777" w:rsidR="003F4022" w:rsidRDefault="002E302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7B6DA81" w14:textId="77777777" w:rsidR="003F4022" w:rsidRDefault="002E302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7CE9675E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F4022" w14:paraId="7B8B5EF0" w14:textId="77777777">
        <w:trPr>
          <w:trHeight w:val="317"/>
        </w:trPr>
        <w:tc>
          <w:tcPr>
            <w:tcW w:w="2527" w:type="dxa"/>
          </w:tcPr>
          <w:p w14:paraId="363D2E8C" w14:textId="77777777" w:rsidR="003F4022" w:rsidRDefault="002E30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642F8108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0D75F763" w14:textId="77777777" w:rsidR="003F4022" w:rsidRDefault="002E302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01A03E86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F4022" w14:paraId="274B7A4E" w14:textId="77777777">
        <w:trPr>
          <w:trHeight w:val="406"/>
        </w:trPr>
        <w:tc>
          <w:tcPr>
            <w:tcW w:w="2527" w:type="dxa"/>
          </w:tcPr>
          <w:p w14:paraId="2CC6093D" w14:textId="77777777" w:rsidR="003F4022" w:rsidRDefault="002E30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445D2554" w14:textId="77777777" w:rsidR="003F4022" w:rsidRDefault="002E302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446DDBE3" w14:textId="77777777" w:rsidR="003F4022" w:rsidRDefault="003F402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45995B2C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F4022" w14:paraId="38866F7C" w14:textId="77777777">
        <w:trPr>
          <w:trHeight w:val="393"/>
        </w:trPr>
        <w:tc>
          <w:tcPr>
            <w:tcW w:w="2527" w:type="dxa"/>
          </w:tcPr>
          <w:p w14:paraId="159FDB94" w14:textId="77777777" w:rsidR="003F4022" w:rsidRDefault="002E30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0B77D0E" w14:textId="77777777" w:rsidR="003F4022" w:rsidRDefault="002E302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0A455616" w14:textId="77777777" w:rsidR="003F4022" w:rsidRDefault="002E3027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21042EDC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86FBF6A" w14:textId="77777777" w:rsidR="003F4022" w:rsidRDefault="003F40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3F4022" w14:paraId="58DC9CDB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120F1768" w14:textId="77777777" w:rsidR="003F4022" w:rsidRDefault="002E3027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801B8B6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5180658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5B82AD9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50883F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D87A252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76AD790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3F4022" w14:paraId="69945CA0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227A6CFB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DB3907B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CBA9A78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DC4DAFE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411FD3E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12D0B7D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81E9DB1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F4022" w14:paraId="1D8E1E28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7BB25158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2E79A67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1B1798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64E236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54700BB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FF3EFA9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C3DE52F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F4022" w14:paraId="0C7ED12B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7027B587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E6BE372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01595D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ACE3387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39BADB8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642013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A2F1D2B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F4022" w14:paraId="0C8C762F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782B0A3A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6344856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C7C90F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17918AC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B43840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DEF12D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4D723FD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F4022" w14:paraId="7BE79B0C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039E9151" w14:textId="77777777" w:rsidR="003F4022" w:rsidRDefault="003F402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539724A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7E284FB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8147405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3B38756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95BA576" w14:textId="77777777" w:rsidR="003F4022" w:rsidRDefault="002E30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F4022" w14:paraId="20A14E50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7F340CDF" w14:textId="77777777" w:rsidR="003F4022" w:rsidRDefault="003F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0ADECE69" w14:textId="77777777" w:rsidR="003F4022" w:rsidRDefault="002E302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6746276E" w14:textId="77777777" w:rsidR="003F4022" w:rsidRDefault="002E3027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3F4022" w14:paraId="01327E5B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09639509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4C59273A" w14:textId="77777777" w:rsidR="003F4022" w:rsidRDefault="003F402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1342B550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3F4022" w14:paraId="3B9A9E9C" w14:textId="77777777">
        <w:trPr>
          <w:trHeight w:val="291"/>
        </w:trPr>
        <w:tc>
          <w:tcPr>
            <w:tcW w:w="446" w:type="dxa"/>
          </w:tcPr>
          <w:p w14:paraId="092616B2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15414F88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0594E179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slight bruising</w:t>
            </w:r>
          </w:p>
        </w:tc>
      </w:tr>
      <w:tr w:rsidR="003F4022" w14:paraId="540C6EBA" w14:textId="77777777">
        <w:trPr>
          <w:trHeight w:val="583"/>
        </w:trPr>
        <w:tc>
          <w:tcPr>
            <w:tcW w:w="446" w:type="dxa"/>
          </w:tcPr>
          <w:p w14:paraId="35C398FB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2BD0B04C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000828A8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3F4022" w14:paraId="49FCCA4D" w14:textId="77777777">
        <w:trPr>
          <w:trHeight w:val="431"/>
        </w:trPr>
        <w:tc>
          <w:tcPr>
            <w:tcW w:w="446" w:type="dxa"/>
          </w:tcPr>
          <w:p w14:paraId="7C00AA2A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408CF782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7AFFFF94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3F4022" w14:paraId="537C88BC" w14:textId="77777777">
        <w:trPr>
          <w:trHeight w:val="431"/>
        </w:trPr>
        <w:tc>
          <w:tcPr>
            <w:tcW w:w="446" w:type="dxa"/>
          </w:tcPr>
          <w:p w14:paraId="01E9B76E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E2EA710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5ECC022E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3F4022" w14:paraId="054C0C64" w14:textId="77777777">
        <w:trPr>
          <w:trHeight w:val="583"/>
        </w:trPr>
        <w:tc>
          <w:tcPr>
            <w:tcW w:w="446" w:type="dxa"/>
          </w:tcPr>
          <w:p w14:paraId="6B966EF5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052BA4F8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6646A39" w14:textId="77777777" w:rsidR="003F4022" w:rsidRDefault="002E302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Fatality or multiple seriou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 injuries or illness requiring hospital admission or significant time off work.  </w:t>
            </w:r>
          </w:p>
        </w:tc>
      </w:tr>
    </w:tbl>
    <w:p w14:paraId="5183F939" w14:textId="77777777" w:rsidR="003F4022" w:rsidRDefault="002E3027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AEBD65C" wp14:editId="648B43AA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ED4C1D" w14:textId="77777777" w:rsidR="003F4022" w:rsidRDefault="002E302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038DC90F" w14:textId="77777777" w:rsidR="003F4022" w:rsidRDefault="002E302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7166F3BA" w14:textId="77777777" w:rsidR="003F4022" w:rsidRDefault="002E302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15A11804" w14:textId="77777777" w:rsidR="003F4022" w:rsidRDefault="002E302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6023053A" w14:textId="77777777" w:rsidR="003F4022" w:rsidRDefault="002E302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residual risk is green, additional con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trols are not necessary.  </w:t>
                            </w:r>
                          </w:p>
                          <w:p w14:paraId="3A8C6F9E" w14:textId="77777777" w:rsidR="003F4022" w:rsidRDefault="002E302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8A2C94E" w14:textId="77777777" w:rsidR="003F4022" w:rsidRDefault="002E302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ntil additional controls have been implemented and the risk is reduced.</w:t>
                            </w:r>
                          </w:p>
                          <w:p w14:paraId="5811850F" w14:textId="77777777" w:rsidR="003F4022" w:rsidRDefault="002E302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32A747B" w14:textId="77777777" w:rsidR="003F4022" w:rsidRDefault="002E3027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BD65C" id="Rectangle 16" o:spid="_x0000_s1039" style="position:absolute;margin-left:218pt;margin-top:12.6pt;width:277.5pt;height:261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" stroked="f">
                <v:textbox inset="2.53958mm,1.2694mm,2.53958mm,1.2694mm">
                  <w:txbxContent>
                    <w:p w14:paraId="2DED4C1D" w14:textId="77777777" w:rsidR="003F4022" w:rsidRDefault="002E302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038DC90F" w14:textId="77777777" w:rsidR="003F4022" w:rsidRDefault="002E302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7166F3BA" w14:textId="77777777" w:rsidR="003F4022" w:rsidRDefault="002E302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15A11804" w14:textId="77777777" w:rsidR="003F4022" w:rsidRDefault="002E302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6023053A" w14:textId="77777777" w:rsidR="003F4022" w:rsidRDefault="002E302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residual risk is green, additional con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trols are not necessary.  </w:t>
                      </w:r>
                    </w:p>
                    <w:p w14:paraId="3A8C6F9E" w14:textId="77777777" w:rsidR="003F4022" w:rsidRDefault="002E302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8A2C94E" w14:textId="77777777" w:rsidR="003F4022" w:rsidRDefault="002E302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ntil additional controls have been implemented and the risk is reduced.</w:t>
                      </w:r>
                    </w:p>
                    <w:p w14:paraId="5811850F" w14:textId="77777777" w:rsidR="003F4022" w:rsidRDefault="002E302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332A747B" w14:textId="77777777" w:rsidR="003F4022" w:rsidRDefault="002E302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ional to the risk </w:t>
                      </w:r>
                      <w:proofErr w:type="gramStart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i.e.</w:t>
                      </w:r>
                      <w:proofErr w:type="gramEnd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FCCF94" w14:textId="77777777" w:rsidR="003F4022" w:rsidRDefault="003F4022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3F4022" w14:paraId="47D6B456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53B452BB" w14:textId="77777777" w:rsidR="003F4022" w:rsidRDefault="002E30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3F4022" w14:paraId="793B690E" w14:textId="77777777">
        <w:trPr>
          <w:trHeight w:val="220"/>
        </w:trPr>
        <w:tc>
          <w:tcPr>
            <w:tcW w:w="1006" w:type="dxa"/>
          </w:tcPr>
          <w:p w14:paraId="12D1305F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7E3959EA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100,000 chance or higher</w:t>
            </w:r>
          </w:p>
        </w:tc>
      </w:tr>
      <w:tr w:rsidR="003F4022" w14:paraId="4E4F9C32" w14:textId="77777777">
        <w:trPr>
          <w:trHeight w:val="239"/>
        </w:trPr>
        <w:tc>
          <w:tcPr>
            <w:tcW w:w="1006" w:type="dxa"/>
          </w:tcPr>
          <w:p w14:paraId="773A3272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EAE4311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3F4022" w14:paraId="7F21D3DD" w14:textId="77777777">
        <w:trPr>
          <w:trHeight w:val="239"/>
        </w:trPr>
        <w:tc>
          <w:tcPr>
            <w:tcW w:w="1006" w:type="dxa"/>
          </w:tcPr>
          <w:p w14:paraId="5F280CC5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1E7EBCE8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3F4022" w14:paraId="68C5D9DA" w14:textId="77777777">
        <w:trPr>
          <w:trHeight w:val="220"/>
        </w:trPr>
        <w:tc>
          <w:tcPr>
            <w:tcW w:w="1006" w:type="dxa"/>
          </w:tcPr>
          <w:p w14:paraId="4FC9BF58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9BE68C4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3F4022" w14:paraId="3604FEC5" w14:textId="77777777">
        <w:trPr>
          <w:trHeight w:val="75"/>
        </w:trPr>
        <w:tc>
          <w:tcPr>
            <w:tcW w:w="1006" w:type="dxa"/>
          </w:tcPr>
          <w:p w14:paraId="0943784F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7C6B28B1" w14:textId="77777777" w:rsidR="003F4022" w:rsidRDefault="002E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78AE97C4" w14:textId="77777777" w:rsidR="003F4022" w:rsidRDefault="003F4022"/>
    <w:p w14:paraId="5D012FFD" w14:textId="77777777" w:rsidR="003F4022" w:rsidRDefault="003F4022"/>
    <w:p w14:paraId="119AEB6F" w14:textId="77777777" w:rsidR="003F4022" w:rsidRDefault="003F4022"/>
    <w:p w14:paraId="7F46B1B9" w14:textId="77777777" w:rsidR="003F4022" w:rsidRDefault="003F4022">
      <w:pPr>
        <w:rPr>
          <w:sz w:val="24"/>
          <w:szCs w:val="24"/>
        </w:rPr>
      </w:pPr>
    </w:p>
    <w:sectPr w:rsidR="003F4022">
      <w:headerReference w:type="default" r:id="rId9"/>
      <w:footerReference w:type="default" r:id="rId10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9841" w14:textId="77777777" w:rsidR="002E3027" w:rsidRDefault="002E3027">
      <w:pPr>
        <w:spacing w:after="0" w:line="240" w:lineRule="auto"/>
      </w:pPr>
      <w:r>
        <w:separator/>
      </w:r>
    </w:p>
  </w:endnote>
  <w:endnote w:type="continuationSeparator" w:id="0">
    <w:p w14:paraId="28CB5A66" w14:textId="77777777" w:rsidR="002E3027" w:rsidRDefault="002E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A0D0" w14:textId="77777777" w:rsidR="003F4022" w:rsidRDefault="002E30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79C9">
      <w:rPr>
        <w:noProof/>
        <w:color w:val="000000"/>
      </w:rPr>
      <w:t>1</w:t>
    </w:r>
    <w:r>
      <w:rPr>
        <w:color w:val="000000"/>
      </w:rPr>
      <w:fldChar w:fldCharType="end"/>
    </w:r>
  </w:p>
  <w:p w14:paraId="0719063C" w14:textId="77777777" w:rsidR="003F4022" w:rsidRDefault="003F40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D5D7" w14:textId="77777777" w:rsidR="002E3027" w:rsidRDefault="002E3027">
      <w:pPr>
        <w:spacing w:after="0" w:line="240" w:lineRule="auto"/>
      </w:pPr>
      <w:r>
        <w:separator/>
      </w:r>
    </w:p>
  </w:footnote>
  <w:footnote w:type="continuationSeparator" w:id="0">
    <w:p w14:paraId="2D1F7FC6" w14:textId="77777777" w:rsidR="002E3027" w:rsidRDefault="002E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1A9B" w14:textId="77777777" w:rsidR="003F4022" w:rsidRDefault="002E30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0FAE72E5" w14:textId="77777777" w:rsidR="003F4022" w:rsidRDefault="002E30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36F"/>
    <w:multiLevelType w:val="multilevel"/>
    <w:tmpl w:val="8E9C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7ABA"/>
    <w:multiLevelType w:val="multilevel"/>
    <w:tmpl w:val="044070D0"/>
    <w:lvl w:ilvl="0">
      <w:start w:val="1"/>
      <w:numFmt w:val="bullet"/>
      <w:lvlText w:val="-"/>
      <w:lvlJc w:val="left"/>
      <w:pPr>
        <w:ind w:left="390" w:hanging="360"/>
      </w:pPr>
      <w:rPr>
        <w:rFonts w:ascii="Lucida Sans" w:eastAsia="Lucida Sans" w:hAnsi="Lucida Sans" w:cs="Lucida Sans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FB6E67"/>
    <w:multiLevelType w:val="multilevel"/>
    <w:tmpl w:val="646A9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031597"/>
    <w:multiLevelType w:val="multilevel"/>
    <w:tmpl w:val="D0225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2D52BB"/>
    <w:multiLevelType w:val="multilevel"/>
    <w:tmpl w:val="26342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22"/>
    <w:rsid w:val="002E3027"/>
    <w:rsid w:val="003F4022"/>
    <w:rsid w:val="008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252A"/>
  <w15:docId w15:val="{A7936DA0-6D72-40F1-B1FC-DD5CE32C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 Betts</cp:lastModifiedBy>
  <cp:revision>2</cp:revision>
  <dcterms:created xsi:type="dcterms:W3CDTF">2021-09-30T11:21:00Z</dcterms:created>
  <dcterms:modified xsi:type="dcterms:W3CDTF">2021-09-30T11:22:00Z</dcterms:modified>
</cp:coreProperties>
</file>