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09B90B" w14:textId="65CC4C1D" w:rsidR="00AA4CC3" w:rsidRPr="00296801" w:rsidRDefault="001B7B47" w:rsidP="00AF013C">
      <w:pPr>
        <w:pStyle w:val="Heading1"/>
        <w:spacing w:before="0" w:after="0"/>
        <w:rPr>
          <w:rFonts w:ascii="Century Gothic" w:hAnsi="Century Gothic"/>
          <w:sz w:val="36"/>
        </w:rPr>
      </w:pPr>
      <w:r>
        <w:rPr>
          <w:rFonts w:cs="Arial"/>
          <w:noProof/>
          <w:sz w:val="20"/>
          <w:szCs w:val="20"/>
          <w:lang w:eastAsia="en-GB"/>
        </w:rPr>
        <w:drawing>
          <wp:inline distT="0" distB="0" distL="0" distR="0" wp14:anchorId="582DA3D8" wp14:editId="0D529FA0">
            <wp:extent cx="1038225" cy="1504950"/>
            <wp:effectExtent l="0" t="0" r="9525" b="0"/>
            <wp:docPr id="4" name="Picture 4" descr="http://subad.org.uk/images/c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ubad.org.uk/images/cres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7EA6">
        <w:rPr>
          <w:rFonts w:ascii="Century Gothic" w:hAnsi="Century Gothic"/>
          <w:sz w:val="36"/>
        </w:rPr>
        <w:t xml:space="preserve">     </w:t>
      </w:r>
      <w:r w:rsidR="00D17EA6">
        <w:rPr>
          <w:rFonts w:cs="Arial"/>
          <w:noProof/>
          <w:sz w:val="20"/>
          <w:szCs w:val="20"/>
          <w:lang w:eastAsia="en-GB"/>
        </w:rPr>
        <w:drawing>
          <wp:inline distT="0" distB="0" distL="0" distR="0" wp14:anchorId="72FCB655" wp14:editId="0C80EFF8">
            <wp:extent cx="2514600" cy="1333500"/>
            <wp:effectExtent l="0" t="0" r="0" b="0"/>
            <wp:docPr id="6" name="Picture 6" descr="http://www.wessexbreastclinic.co.uk/wp-content/themes/maxx-wp/functions/thumb.php?src=http://www.wessexbreastclinic.co.uk/wp-content/uploads/2012/06/university-of-southampton-logo.jpg&amp;w=611&amp;h=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wessexbreastclinic.co.uk/wp-content/themes/maxx-wp/functions/thumb.php?src=http://www.wessexbreastclinic.co.uk/wp-content/uploads/2012/06/university-of-southampton-logo.jpg&amp;w=611&amp;h=4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013C">
        <w:rPr>
          <w:rFonts w:ascii="Century Gothic" w:hAnsi="Century Gothic"/>
          <w:sz w:val="36"/>
        </w:rPr>
        <w:t xml:space="preserve">                                                     </w:t>
      </w:r>
      <w:r w:rsidR="00AF013C">
        <w:rPr>
          <w:rFonts w:ascii="Century Gothic" w:hAnsi="Century Gothic"/>
          <w:noProof/>
          <w:sz w:val="36"/>
          <w:lang w:eastAsia="en-GB"/>
        </w:rPr>
        <w:drawing>
          <wp:inline distT="0" distB="0" distL="0" distR="0" wp14:anchorId="431C1D16" wp14:editId="2DDB5199">
            <wp:extent cx="1447800" cy="16478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ociety Logo Templat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CC6BF" w14:textId="5DC9CD84" w:rsidR="00AA4CC3" w:rsidRPr="00F101A1" w:rsidRDefault="00AF013C" w:rsidP="00AA4CC3">
      <w:pPr>
        <w:pStyle w:val="Heading2"/>
        <w:spacing w:after="120"/>
      </w:pPr>
      <w:r>
        <w:t xml:space="preserve">Classes </w:t>
      </w:r>
      <w:r w:rsidR="00AA4CC3">
        <w:t>Risk Assessment</w:t>
      </w:r>
    </w:p>
    <w:p w14:paraId="25314882" w14:textId="77777777" w:rsidR="00AA4CC3" w:rsidRPr="004D5470" w:rsidRDefault="000A1BF3" w:rsidP="00AA4CC3">
      <w:r>
        <w:rPr>
          <w:noProof/>
          <w:szCs w:val="20"/>
          <w:lang w:eastAsia="en-GB"/>
        </w:rPr>
        <mc:AlternateContent>
          <mc:Choice Requires="wps">
            <w:drawing>
              <wp:anchor distT="4294967294" distB="4294967294" distL="114300" distR="114300" simplePos="0" relativeHeight="251657728" behindDoc="0" locked="0" layoutInCell="1" allowOverlap="1" wp14:anchorId="3FFA6E1D" wp14:editId="055F156C">
                <wp:simplePos x="0" y="0"/>
                <wp:positionH relativeFrom="column">
                  <wp:posOffset>-62865</wp:posOffset>
                </wp:positionH>
                <wp:positionV relativeFrom="paragraph">
                  <wp:posOffset>51434</wp:posOffset>
                </wp:positionV>
                <wp:extent cx="9029700" cy="0"/>
                <wp:effectExtent l="0" t="0" r="0" b="19050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29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568C68" id="Line 2" o:spid="_x0000_s1026" style="position:absolute;z-index:2516577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4.95pt,4.05pt" to="706.0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">
                <v:stroke dashstyle="1 1"/>
              </v:line>
            </w:pict>
          </mc:Fallback>
        </mc:AlternateContent>
      </w:r>
    </w:p>
    <w:tbl>
      <w:tblPr>
        <w:tblW w:w="141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9"/>
        <w:gridCol w:w="2198"/>
        <w:gridCol w:w="2370"/>
        <w:gridCol w:w="607"/>
        <w:gridCol w:w="3046"/>
        <w:gridCol w:w="3594"/>
      </w:tblGrid>
      <w:tr w:rsidR="00AF7895" w:rsidRPr="00191953" w14:paraId="71D25FF2" w14:textId="77777777" w:rsidTr="00801CDB">
        <w:trPr>
          <w:trHeight w:val="286"/>
        </w:trPr>
        <w:tc>
          <w:tcPr>
            <w:tcW w:w="2359" w:type="dxa"/>
            <w:tcBorders>
              <w:bottom w:val="single" w:sz="4" w:space="0" w:color="auto"/>
            </w:tcBorders>
            <w:vAlign w:val="center"/>
          </w:tcPr>
          <w:p w14:paraId="6EB762C3" w14:textId="77777777" w:rsidR="00AA4CC3" w:rsidRPr="00191953" w:rsidRDefault="00AA4CC3" w:rsidP="00191953">
            <w:pPr>
              <w:spacing w:line="360" w:lineRule="auto"/>
              <w:jc w:val="center"/>
              <w:rPr>
                <w:rFonts w:cs="Arial"/>
                <w:b/>
              </w:rPr>
            </w:pPr>
            <w:r w:rsidRPr="00191953">
              <w:rPr>
                <w:rFonts w:cs="Arial"/>
                <w:b/>
              </w:rPr>
              <w:t>Name of Group</w:t>
            </w:r>
          </w:p>
        </w:tc>
        <w:tc>
          <w:tcPr>
            <w:tcW w:w="4568" w:type="dxa"/>
            <w:gridSpan w:val="2"/>
            <w:tcBorders>
              <w:bottom w:val="single" w:sz="4" w:space="0" w:color="auto"/>
            </w:tcBorders>
            <w:vAlign w:val="center"/>
          </w:tcPr>
          <w:p w14:paraId="0C54D43F" w14:textId="1B04CE83" w:rsidR="00AA4CC3" w:rsidRPr="00191953" w:rsidRDefault="00D17EA6" w:rsidP="003E4818">
            <w:pPr>
              <w:spacing w:line="36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Belly Dance Society</w:t>
            </w:r>
          </w:p>
        </w:tc>
        <w:tc>
          <w:tcPr>
            <w:tcW w:w="3653" w:type="dxa"/>
            <w:gridSpan w:val="2"/>
            <w:tcBorders>
              <w:bottom w:val="single" w:sz="4" w:space="0" w:color="auto"/>
            </w:tcBorders>
            <w:vAlign w:val="center"/>
          </w:tcPr>
          <w:p w14:paraId="2D5F1CAD" w14:textId="77777777" w:rsidR="00AA4CC3" w:rsidRPr="00191953" w:rsidRDefault="00AA4CC3" w:rsidP="00191953">
            <w:pPr>
              <w:spacing w:line="360" w:lineRule="auto"/>
              <w:jc w:val="center"/>
              <w:rPr>
                <w:rFonts w:cs="Arial"/>
                <w:b/>
              </w:rPr>
            </w:pPr>
            <w:r w:rsidRPr="00191953">
              <w:rPr>
                <w:rFonts w:cs="Arial"/>
                <w:b/>
              </w:rPr>
              <w:t>Date of Assessment</w:t>
            </w:r>
          </w:p>
        </w:tc>
        <w:tc>
          <w:tcPr>
            <w:tcW w:w="3594" w:type="dxa"/>
            <w:tcBorders>
              <w:bottom w:val="single" w:sz="4" w:space="0" w:color="auto"/>
            </w:tcBorders>
            <w:vAlign w:val="center"/>
          </w:tcPr>
          <w:p w14:paraId="34DBDDA2" w14:textId="50374B33" w:rsidR="00AA4CC3" w:rsidRPr="00191953" w:rsidRDefault="005B5056" w:rsidP="00191953">
            <w:pPr>
              <w:spacing w:line="36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20/08/2018</w:t>
            </w:r>
          </w:p>
        </w:tc>
      </w:tr>
      <w:tr w:rsidR="00AF7895" w:rsidRPr="00191953" w14:paraId="4625D008" w14:textId="77777777" w:rsidTr="00801CDB">
        <w:trPr>
          <w:trHeight w:val="75"/>
        </w:trPr>
        <w:tc>
          <w:tcPr>
            <w:tcW w:w="23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EB7CDC9" w14:textId="77777777" w:rsidR="00AA4CC3" w:rsidRPr="00191953" w:rsidRDefault="00AA4CC3" w:rsidP="00191953">
            <w:pPr>
              <w:spacing w:line="360" w:lineRule="auto"/>
              <w:jc w:val="center"/>
              <w:rPr>
                <w:rFonts w:cs="Arial"/>
                <w:b/>
                <w:sz w:val="8"/>
                <w:szCs w:val="8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C5E700F" w14:textId="77777777" w:rsidR="00AA4CC3" w:rsidRPr="00191953" w:rsidRDefault="00AA4CC3" w:rsidP="00191953">
            <w:pPr>
              <w:spacing w:line="360" w:lineRule="auto"/>
              <w:jc w:val="center"/>
              <w:rPr>
                <w:rFonts w:cs="Arial"/>
                <w:b/>
                <w:sz w:val="8"/>
                <w:szCs w:val="8"/>
              </w:rPr>
            </w:pPr>
          </w:p>
        </w:tc>
        <w:tc>
          <w:tcPr>
            <w:tcW w:w="23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DFDD9B3" w14:textId="77777777" w:rsidR="00AA4CC3" w:rsidRPr="00191953" w:rsidRDefault="00AA4CC3" w:rsidP="00191953">
            <w:pPr>
              <w:spacing w:line="360" w:lineRule="auto"/>
              <w:jc w:val="center"/>
              <w:rPr>
                <w:rFonts w:cs="Arial"/>
                <w:b/>
                <w:sz w:val="8"/>
                <w:szCs w:val="8"/>
              </w:rPr>
            </w:pPr>
          </w:p>
        </w:tc>
        <w:tc>
          <w:tcPr>
            <w:tcW w:w="724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E95713B" w14:textId="77777777" w:rsidR="00AA4CC3" w:rsidRPr="00191953" w:rsidRDefault="00AA4CC3" w:rsidP="00191953">
            <w:pPr>
              <w:spacing w:line="360" w:lineRule="auto"/>
              <w:jc w:val="center"/>
              <w:rPr>
                <w:rFonts w:cs="Arial"/>
                <w:b/>
                <w:sz w:val="8"/>
                <w:szCs w:val="8"/>
              </w:rPr>
            </w:pPr>
          </w:p>
        </w:tc>
      </w:tr>
      <w:tr w:rsidR="00082ED6" w:rsidRPr="00191953" w14:paraId="264874A3" w14:textId="77777777" w:rsidTr="00082ED6">
        <w:trPr>
          <w:trHeight w:val="286"/>
        </w:trPr>
        <w:tc>
          <w:tcPr>
            <w:tcW w:w="2359" w:type="dxa"/>
            <w:vMerge w:val="restart"/>
            <w:tcBorders>
              <w:top w:val="single" w:sz="4" w:space="0" w:color="auto"/>
            </w:tcBorders>
            <w:vAlign w:val="center"/>
          </w:tcPr>
          <w:p w14:paraId="33AA9674" w14:textId="77777777" w:rsidR="00082ED6" w:rsidRPr="00191953" w:rsidRDefault="00082ED6" w:rsidP="00191953">
            <w:pPr>
              <w:spacing w:line="360" w:lineRule="auto"/>
              <w:jc w:val="center"/>
              <w:rPr>
                <w:rFonts w:cs="Arial"/>
                <w:b/>
              </w:rPr>
            </w:pPr>
            <w:r w:rsidRPr="00191953">
              <w:rPr>
                <w:rFonts w:cs="Arial"/>
                <w:b/>
              </w:rPr>
              <w:t>Hazards?</w:t>
            </w:r>
          </w:p>
        </w:tc>
        <w:tc>
          <w:tcPr>
            <w:tcW w:w="2198" w:type="dxa"/>
            <w:vMerge w:val="restart"/>
            <w:tcBorders>
              <w:top w:val="single" w:sz="4" w:space="0" w:color="auto"/>
            </w:tcBorders>
            <w:vAlign w:val="center"/>
          </w:tcPr>
          <w:p w14:paraId="325AA7EC" w14:textId="3A6EE634" w:rsidR="00082ED6" w:rsidRPr="00191953" w:rsidRDefault="00640C11" w:rsidP="00191953">
            <w:pPr>
              <w:spacing w:line="36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Who might be harmed?</w:t>
            </w:r>
          </w:p>
        </w:tc>
        <w:tc>
          <w:tcPr>
            <w:tcW w:w="9617" w:type="dxa"/>
            <w:gridSpan w:val="4"/>
            <w:tcBorders>
              <w:top w:val="single" w:sz="4" w:space="0" w:color="auto"/>
            </w:tcBorders>
            <w:vAlign w:val="center"/>
          </w:tcPr>
          <w:p w14:paraId="335A324D" w14:textId="032F59BE" w:rsidR="00082ED6" w:rsidRPr="00191953" w:rsidRDefault="00082ED6" w:rsidP="00191953">
            <w:pPr>
              <w:spacing w:line="36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Control Measures: </w:t>
            </w:r>
            <w:r w:rsidRPr="00191953">
              <w:rPr>
                <w:rFonts w:cs="Arial"/>
                <w:b/>
              </w:rPr>
              <w:t>What further action is necessary?</w:t>
            </w:r>
          </w:p>
        </w:tc>
      </w:tr>
      <w:tr w:rsidR="00082ED6" w:rsidRPr="00191953" w14:paraId="3E6DA461" w14:textId="77777777" w:rsidTr="00082ED6">
        <w:tc>
          <w:tcPr>
            <w:tcW w:w="2359" w:type="dxa"/>
            <w:vMerge/>
            <w:vAlign w:val="center"/>
          </w:tcPr>
          <w:p w14:paraId="44AF61B0" w14:textId="77777777" w:rsidR="00082ED6" w:rsidRPr="00191953" w:rsidRDefault="00082ED6" w:rsidP="00191953">
            <w:pPr>
              <w:spacing w:line="360" w:lineRule="auto"/>
              <w:jc w:val="center"/>
              <w:rPr>
                <w:rFonts w:cs="Arial"/>
              </w:rPr>
            </w:pPr>
          </w:p>
        </w:tc>
        <w:tc>
          <w:tcPr>
            <w:tcW w:w="2198" w:type="dxa"/>
            <w:vMerge/>
            <w:vAlign w:val="center"/>
          </w:tcPr>
          <w:p w14:paraId="174379ED" w14:textId="77777777" w:rsidR="00082ED6" w:rsidRPr="00191953" w:rsidRDefault="00082ED6" w:rsidP="00191953">
            <w:pPr>
              <w:spacing w:line="360" w:lineRule="auto"/>
              <w:jc w:val="center"/>
              <w:rPr>
                <w:rFonts w:cs="Arial"/>
              </w:rPr>
            </w:pPr>
          </w:p>
        </w:tc>
        <w:tc>
          <w:tcPr>
            <w:tcW w:w="2977" w:type="dxa"/>
            <w:gridSpan w:val="2"/>
            <w:vAlign w:val="center"/>
          </w:tcPr>
          <w:p w14:paraId="01841988" w14:textId="64725531" w:rsidR="00082ED6" w:rsidRPr="00191953" w:rsidRDefault="00082ED6" w:rsidP="00191953">
            <w:pPr>
              <w:spacing w:line="360" w:lineRule="auto"/>
              <w:jc w:val="center"/>
              <w:rPr>
                <w:rFonts w:cs="Arial"/>
                <w:b/>
              </w:rPr>
            </w:pPr>
            <w:r w:rsidRPr="00191953">
              <w:rPr>
                <w:rFonts w:cs="Arial"/>
                <w:b/>
              </w:rPr>
              <w:t>Action</w:t>
            </w:r>
            <w:r>
              <w:rPr>
                <w:rFonts w:cs="Arial"/>
                <w:b/>
              </w:rPr>
              <w:t>s</w:t>
            </w:r>
          </w:p>
        </w:tc>
        <w:tc>
          <w:tcPr>
            <w:tcW w:w="6640" w:type="dxa"/>
            <w:gridSpan w:val="2"/>
            <w:vAlign w:val="center"/>
          </w:tcPr>
          <w:p w14:paraId="3DF5ADA9" w14:textId="77777777" w:rsidR="00082ED6" w:rsidRPr="00191953" w:rsidRDefault="00082ED6" w:rsidP="00191953">
            <w:pPr>
              <w:spacing w:line="360" w:lineRule="auto"/>
              <w:jc w:val="center"/>
              <w:rPr>
                <w:rFonts w:cs="Arial"/>
                <w:b/>
              </w:rPr>
            </w:pPr>
            <w:r w:rsidRPr="00191953">
              <w:rPr>
                <w:rFonts w:cs="Arial"/>
                <w:b/>
              </w:rPr>
              <w:t>when</w:t>
            </w:r>
          </w:p>
        </w:tc>
      </w:tr>
      <w:tr w:rsidR="00082ED6" w:rsidRPr="00191953" w14:paraId="45045E18" w14:textId="77777777" w:rsidTr="00082ED6">
        <w:trPr>
          <w:trHeight w:val="558"/>
        </w:trPr>
        <w:tc>
          <w:tcPr>
            <w:tcW w:w="2359" w:type="dxa"/>
            <w:vAlign w:val="center"/>
          </w:tcPr>
          <w:p w14:paraId="0F47FCC6" w14:textId="42FFE049" w:rsidR="00082ED6" w:rsidRPr="00191953" w:rsidRDefault="00082ED6" w:rsidP="00665AE4">
            <w:pPr>
              <w:pStyle w:val="NoSpacing"/>
            </w:pPr>
            <w:r>
              <w:t>Personal physical injury (muscle and joint) either prior to classes or during.</w:t>
            </w:r>
          </w:p>
        </w:tc>
        <w:tc>
          <w:tcPr>
            <w:tcW w:w="2198" w:type="dxa"/>
            <w:vAlign w:val="center"/>
          </w:tcPr>
          <w:p w14:paraId="57B9021C" w14:textId="77777777" w:rsidR="00082ED6" w:rsidRPr="00191953" w:rsidRDefault="00082ED6" w:rsidP="00665AE4">
            <w:pPr>
              <w:pStyle w:val="NoSpacing"/>
            </w:pPr>
            <w:r>
              <w:t>Any dancer</w:t>
            </w:r>
          </w:p>
        </w:tc>
        <w:tc>
          <w:tcPr>
            <w:tcW w:w="2977" w:type="dxa"/>
            <w:gridSpan w:val="2"/>
            <w:vAlign w:val="center"/>
          </w:tcPr>
          <w:p w14:paraId="2EA02894" w14:textId="77777777" w:rsidR="00082ED6" w:rsidRDefault="00082ED6" w:rsidP="00C2277E">
            <w:pPr>
              <w:pStyle w:val="NoSpacing"/>
              <w:numPr>
                <w:ilvl w:val="0"/>
                <w:numId w:val="3"/>
              </w:numPr>
            </w:pPr>
            <w:r>
              <w:t>Allotting sufficient time at the beginning and end of classes for warm up and cool down.</w:t>
            </w:r>
          </w:p>
          <w:p w14:paraId="4BDA7B9B" w14:textId="21B3D735" w:rsidR="00082ED6" w:rsidRDefault="00082ED6" w:rsidP="00C2277E">
            <w:pPr>
              <w:pStyle w:val="NoSpacing"/>
              <w:numPr>
                <w:ilvl w:val="0"/>
                <w:numId w:val="3"/>
              </w:numPr>
            </w:pPr>
            <w:r>
              <w:t>Emphasising the importance and value of these.</w:t>
            </w:r>
          </w:p>
          <w:p w14:paraId="03775E2B" w14:textId="59FECB6E" w:rsidR="00082ED6" w:rsidRDefault="00082ED6" w:rsidP="0094163E">
            <w:pPr>
              <w:pStyle w:val="NoSpacing"/>
              <w:numPr>
                <w:ilvl w:val="0"/>
                <w:numId w:val="3"/>
              </w:numPr>
            </w:pPr>
            <w:r>
              <w:t>Supervision from a trained and qualified professional.</w:t>
            </w:r>
          </w:p>
          <w:p w14:paraId="113B19B0" w14:textId="77777777" w:rsidR="00082ED6" w:rsidRDefault="00082ED6" w:rsidP="00C2277E">
            <w:pPr>
              <w:pStyle w:val="NoSpacing"/>
              <w:numPr>
                <w:ilvl w:val="0"/>
                <w:numId w:val="3"/>
              </w:numPr>
            </w:pPr>
            <w:r>
              <w:t xml:space="preserve">Ensuring that the number of </w:t>
            </w:r>
            <w:r>
              <w:lastRenderedPageBreak/>
              <w:t>students per class is not too high.</w:t>
            </w:r>
          </w:p>
          <w:p w14:paraId="6BC07E66" w14:textId="0F56EBED" w:rsidR="00082ED6" w:rsidRPr="00191953" w:rsidRDefault="00082ED6" w:rsidP="00C074AD">
            <w:pPr>
              <w:pStyle w:val="NoSpacing"/>
              <w:numPr>
                <w:ilvl w:val="0"/>
                <w:numId w:val="3"/>
              </w:numPr>
            </w:pPr>
            <w:r>
              <w:t>Asking dancers to make known any injuries they currently have so that they can be supervised more closely.</w:t>
            </w:r>
          </w:p>
        </w:tc>
        <w:tc>
          <w:tcPr>
            <w:tcW w:w="6640" w:type="dxa"/>
            <w:gridSpan w:val="2"/>
            <w:vAlign w:val="center"/>
          </w:tcPr>
          <w:p w14:paraId="5E623F7C" w14:textId="77777777" w:rsidR="00082ED6" w:rsidRPr="00191953" w:rsidRDefault="00082ED6" w:rsidP="00AF7895">
            <w:pPr>
              <w:pStyle w:val="NoSpacing"/>
            </w:pPr>
            <w:r>
              <w:lastRenderedPageBreak/>
              <w:t>Every lesson</w:t>
            </w:r>
          </w:p>
        </w:tc>
      </w:tr>
      <w:tr w:rsidR="00082ED6" w:rsidRPr="00191953" w14:paraId="480A2E13" w14:textId="77777777" w:rsidTr="00082ED6">
        <w:trPr>
          <w:trHeight w:val="559"/>
        </w:trPr>
        <w:tc>
          <w:tcPr>
            <w:tcW w:w="2359" w:type="dxa"/>
            <w:vAlign w:val="center"/>
          </w:tcPr>
          <w:p w14:paraId="4D16022A" w14:textId="77777777" w:rsidR="00082ED6" w:rsidRPr="00191953" w:rsidRDefault="00082ED6" w:rsidP="00665AE4">
            <w:pPr>
              <w:pStyle w:val="NoSpacing"/>
            </w:pPr>
            <w:r>
              <w:t>Possible injury due to surplus furniture in the practice rooms</w:t>
            </w:r>
          </w:p>
        </w:tc>
        <w:tc>
          <w:tcPr>
            <w:tcW w:w="2198" w:type="dxa"/>
            <w:vAlign w:val="center"/>
          </w:tcPr>
          <w:p w14:paraId="605DD0C9" w14:textId="77777777" w:rsidR="00082ED6" w:rsidRPr="00191953" w:rsidRDefault="00082ED6" w:rsidP="00AF7895">
            <w:pPr>
              <w:pStyle w:val="NoSpacing"/>
            </w:pPr>
            <w:r>
              <w:t>Any dancer</w:t>
            </w:r>
          </w:p>
        </w:tc>
        <w:tc>
          <w:tcPr>
            <w:tcW w:w="2977" w:type="dxa"/>
            <w:gridSpan w:val="2"/>
            <w:vAlign w:val="center"/>
          </w:tcPr>
          <w:p w14:paraId="5DF6E45C" w14:textId="77777777" w:rsidR="00082ED6" w:rsidRDefault="00082ED6" w:rsidP="0066799E">
            <w:pPr>
              <w:pStyle w:val="NoSpacing"/>
              <w:numPr>
                <w:ilvl w:val="0"/>
                <w:numId w:val="3"/>
              </w:numPr>
            </w:pPr>
            <w:r>
              <w:t>Ensure that there are no pieces of furniture in the way of the dancing area.</w:t>
            </w:r>
          </w:p>
          <w:p w14:paraId="775C2B62" w14:textId="10F51916" w:rsidR="00082ED6" w:rsidRPr="00191953" w:rsidRDefault="00082ED6" w:rsidP="0066799E">
            <w:pPr>
              <w:pStyle w:val="NoSpacing"/>
              <w:numPr>
                <w:ilvl w:val="0"/>
                <w:numId w:val="3"/>
              </w:numPr>
            </w:pPr>
            <w:r>
              <w:t>Moving any furniture to the sides of the room and stacking safely where possible.</w:t>
            </w:r>
          </w:p>
        </w:tc>
        <w:tc>
          <w:tcPr>
            <w:tcW w:w="6640" w:type="dxa"/>
            <w:gridSpan w:val="2"/>
            <w:vAlign w:val="center"/>
          </w:tcPr>
          <w:p w14:paraId="6759D1B4" w14:textId="77777777" w:rsidR="00082ED6" w:rsidRPr="00191953" w:rsidRDefault="00082ED6" w:rsidP="00665AE4">
            <w:pPr>
              <w:pStyle w:val="NoSpacing"/>
            </w:pPr>
            <w:r>
              <w:t>Every lesson</w:t>
            </w:r>
          </w:p>
        </w:tc>
      </w:tr>
      <w:tr w:rsidR="00082ED6" w:rsidRPr="00191953" w14:paraId="077FD5D9" w14:textId="77777777" w:rsidTr="00082ED6">
        <w:trPr>
          <w:trHeight w:val="559"/>
        </w:trPr>
        <w:tc>
          <w:tcPr>
            <w:tcW w:w="2359" w:type="dxa"/>
            <w:vAlign w:val="center"/>
          </w:tcPr>
          <w:p w14:paraId="49967D6C" w14:textId="63A3760F" w:rsidR="00082ED6" w:rsidRPr="00191953" w:rsidRDefault="00082ED6" w:rsidP="00665AE4">
            <w:pPr>
              <w:pStyle w:val="NoSpacing"/>
            </w:pPr>
            <w:r>
              <w:t>Slipping/falling on floor</w:t>
            </w:r>
          </w:p>
        </w:tc>
        <w:tc>
          <w:tcPr>
            <w:tcW w:w="2198" w:type="dxa"/>
            <w:vAlign w:val="center"/>
          </w:tcPr>
          <w:p w14:paraId="2D566F01" w14:textId="77777777" w:rsidR="00082ED6" w:rsidRPr="00191953" w:rsidRDefault="00082ED6" w:rsidP="00AF7895">
            <w:pPr>
              <w:pStyle w:val="NoSpacing"/>
            </w:pPr>
            <w:r>
              <w:t>Any dancer</w:t>
            </w:r>
          </w:p>
        </w:tc>
        <w:tc>
          <w:tcPr>
            <w:tcW w:w="2977" w:type="dxa"/>
            <w:gridSpan w:val="2"/>
            <w:vAlign w:val="center"/>
          </w:tcPr>
          <w:p w14:paraId="11F5F0CD" w14:textId="213DC3F6" w:rsidR="00082ED6" w:rsidRDefault="00082ED6" w:rsidP="0066799E">
            <w:pPr>
              <w:pStyle w:val="NoSpacing"/>
              <w:numPr>
                <w:ilvl w:val="0"/>
                <w:numId w:val="3"/>
              </w:numPr>
            </w:pPr>
            <w:r>
              <w:t>Ensure that all dancers are aware that dancing in socks can be dangerous.</w:t>
            </w:r>
          </w:p>
          <w:p w14:paraId="6D5C4FCB" w14:textId="76596F4B" w:rsidR="00082ED6" w:rsidRDefault="00081EFB" w:rsidP="0066799E">
            <w:pPr>
              <w:pStyle w:val="NoSpacing"/>
              <w:numPr>
                <w:ilvl w:val="0"/>
                <w:numId w:val="3"/>
              </w:numPr>
            </w:pPr>
            <w:r>
              <w:t>Inform</w:t>
            </w:r>
            <w:r w:rsidR="00082ED6">
              <w:t xml:space="preserve"> students of the risk of dancing in socks.</w:t>
            </w:r>
          </w:p>
          <w:p w14:paraId="0F0175FC" w14:textId="1C09C951" w:rsidR="00082ED6" w:rsidRDefault="00081EFB" w:rsidP="0066799E">
            <w:pPr>
              <w:pStyle w:val="NoSpacing"/>
              <w:numPr>
                <w:ilvl w:val="0"/>
                <w:numId w:val="3"/>
              </w:numPr>
            </w:pPr>
            <w:r>
              <w:t>R</w:t>
            </w:r>
            <w:r w:rsidR="00082ED6">
              <w:t>ecommend barefoot dancing.</w:t>
            </w:r>
          </w:p>
          <w:p w14:paraId="12D22F47" w14:textId="779E2DBD" w:rsidR="00082ED6" w:rsidRPr="00191953" w:rsidRDefault="00082ED6" w:rsidP="0066799E">
            <w:pPr>
              <w:pStyle w:val="NoSpacing"/>
              <w:numPr>
                <w:ilvl w:val="0"/>
                <w:numId w:val="3"/>
              </w:numPr>
            </w:pPr>
            <w:r>
              <w:lastRenderedPageBreak/>
              <w:t xml:space="preserve"> Make sure any drinks have lids or caps on so that they cannot be spilled</w:t>
            </w:r>
            <w:r w:rsidR="00C074AD">
              <w:t xml:space="preserve"> and stored aside from the dancing space.</w:t>
            </w:r>
            <w:r>
              <w:t xml:space="preserve"> </w:t>
            </w:r>
          </w:p>
        </w:tc>
        <w:tc>
          <w:tcPr>
            <w:tcW w:w="6640" w:type="dxa"/>
            <w:gridSpan w:val="2"/>
            <w:vAlign w:val="center"/>
          </w:tcPr>
          <w:p w14:paraId="6FEA9714" w14:textId="77777777" w:rsidR="00082ED6" w:rsidRPr="00191953" w:rsidRDefault="00082ED6" w:rsidP="00665AE4">
            <w:pPr>
              <w:pStyle w:val="NoSpacing"/>
            </w:pPr>
            <w:r>
              <w:lastRenderedPageBreak/>
              <w:t>Every lesson</w:t>
            </w:r>
          </w:p>
        </w:tc>
      </w:tr>
      <w:tr w:rsidR="00082ED6" w:rsidRPr="00191953" w14:paraId="264A2C59" w14:textId="77777777" w:rsidTr="00082ED6">
        <w:trPr>
          <w:trHeight w:val="559"/>
        </w:trPr>
        <w:tc>
          <w:tcPr>
            <w:tcW w:w="2359" w:type="dxa"/>
            <w:vAlign w:val="center"/>
          </w:tcPr>
          <w:p w14:paraId="4E3B93FD" w14:textId="4617F480" w:rsidR="00082ED6" w:rsidRPr="00191953" w:rsidRDefault="00082ED6" w:rsidP="00B40B33">
            <w:pPr>
              <w:pStyle w:val="NoSpacing"/>
            </w:pPr>
            <w:r>
              <w:t xml:space="preserve">Inappropriate Room temperature and ventilation </w:t>
            </w:r>
          </w:p>
        </w:tc>
        <w:tc>
          <w:tcPr>
            <w:tcW w:w="2198" w:type="dxa"/>
            <w:vAlign w:val="center"/>
          </w:tcPr>
          <w:p w14:paraId="5EA9268D" w14:textId="77777777" w:rsidR="00082ED6" w:rsidRPr="00191953" w:rsidRDefault="00082ED6" w:rsidP="00B40B33">
            <w:pPr>
              <w:pStyle w:val="NoSpacing"/>
            </w:pPr>
            <w:r>
              <w:t>All dancers</w:t>
            </w:r>
          </w:p>
        </w:tc>
        <w:tc>
          <w:tcPr>
            <w:tcW w:w="2977" w:type="dxa"/>
            <w:gridSpan w:val="2"/>
            <w:vAlign w:val="center"/>
          </w:tcPr>
          <w:p w14:paraId="2A3FCECE" w14:textId="7A08B706" w:rsidR="00082ED6" w:rsidRDefault="00082ED6" w:rsidP="00DD5F52">
            <w:pPr>
              <w:pStyle w:val="NoSpacing"/>
              <w:numPr>
                <w:ilvl w:val="0"/>
                <w:numId w:val="3"/>
              </w:numPr>
            </w:pPr>
            <w:r>
              <w:t>Ensuring practice rooms are not too cold or too hot.</w:t>
            </w:r>
          </w:p>
          <w:p w14:paraId="130FB3C0" w14:textId="36D2C671" w:rsidR="00082ED6" w:rsidRPr="00191953" w:rsidRDefault="00082ED6" w:rsidP="00DD5F52">
            <w:pPr>
              <w:pStyle w:val="NoSpacing"/>
              <w:numPr>
                <w:ilvl w:val="0"/>
                <w:numId w:val="3"/>
              </w:numPr>
            </w:pPr>
            <w:r>
              <w:t>Ensuring the practice rooms have windows, or other means of cooling such as fans and air conditioning.</w:t>
            </w:r>
          </w:p>
        </w:tc>
        <w:tc>
          <w:tcPr>
            <w:tcW w:w="6640" w:type="dxa"/>
            <w:gridSpan w:val="2"/>
            <w:vAlign w:val="center"/>
          </w:tcPr>
          <w:p w14:paraId="3D7458C9" w14:textId="77777777" w:rsidR="00082ED6" w:rsidRPr="00191953" w:rsidRDefault="00082ED6" w:rsidP="00B40B33">
            <w:pPr>
              <w:pStyle w:val="NoSpacing"/>
            </w:pPr>
            <w:r>
              <w:t>Every lesson</w:t>
            </w:r>
          </w:p>
        </w:tc>
      </w:tr>
      <w:tr w:rsidR="00082ED6" w:rsidRPr="00191953" w14:paraId="6A536DE6" w14:textId="77777777" w:rsidTr="00082ED6">
        <w:trPr>
          <w:trHeight w:val="559"/>
        </w:trPr>
        <w:tc>
          <w:tcPr>
            <w:tcW w:w="2359" w:type="dxa"/>
            <w:vAlign w:val="center"/>
          </w:tcPr>
          <w:p w14:paraId="06941B77" w14:textId="45535FF9" w:rsidR="00082ED6" w:rsidRPr="00191953" w:rsidRDefault="00082ED6" w:rsidP="00B40B33">
            <w:pPr>
              <w:pStyle w:val="NoSpacing"/>
            </w:pPr>
            <w:r>
              <w:t xml:space="preserve">Dehydration </w:t>
            </w:r>
          </w:p>
        </w:tc>
        <w:tc>
          <w:tcPr>
            <w:tcW w:w="2198" w:type="dxa"/>
            <w:vAlign w:val="center"/>
          </w:tcPr>
          <w:p w14:paraId="7AEE627E" w14:textId="77777777" w:rsidR="00082ED6" w:rsidRPr="00191953" w:rsidRDefault="00082ED6" w:rsidP="00B40B33">
            <w:pPr>
              <w:pStyle w:val="NoSpacing"/>
            </w:pPr>
            <w:r>
              <w:t>All dancers suffering from lack of hydration</w:t>
            </w:r>
          </w:p>
        </w:tc>
        <w:tc>
          <w:tcPr>
            <w:tcW w:w="2977" w:type="dxa"/>
            <w:gridSpan w:val="2"/>
            <w:vAlign w:val="center"/>
          </w:tcPr>
          <w:p w14:paraId="56053A82" w14:textId="623B689F" w:rsidR="0095208C" w:rsidRDefault="00082ED6" w:rsidP="0095208C">
            <w:pPr>
              <w:pStyle w:val="NoSpacing"/>
              <w:numPr>
                <w:ilvl w:val="0"/>
                <w:numId w:val="3"/>
              </w:numPr>
            </w:pPr>
            <w:r>
              <w:t>Advising dancers to bring bottled water to class</w:t>
            </w:r>
            <w:r w:rsidR="00C074AD">
              <w:t xml:space="preserve"> </w:t>
            </w:r>
            <w:r>
              <w:t>or advising dancers where they can obtain a drink.</w:t>
            </w:r>
          </w:p>
          <w:p w14:paraId="525E9B64" w14:textId="6657B1DC" w:rsidR="00082ED6" w:rsidRPr="00191953" w:rsidRDefault="00082ED6" w:rsidP="00DB6CCB">
            <w:pPr>
              <w:pStyle w:val="NoSpacing"/>
              <w:numPr>
                <w:ilvl w:val="0"/>
                <w:numId w:val="3"/>
              </w:numPr>
            </w:pPr>
            <w:r>
              <w:t>Advising dancers to regular</w:t>
            </w:r>
            <w:r w:rsidR="00C074AD">
              <w:t>ly</w:t>
            </w:r>
            <w:r>
              <w:t xml:space="preserve"> take time to drink through classes. </w:t>
            </w:r>
          </w:p>
        </w:tc>
        <w:tc>
          <w:tcPr>
            <w:tcW w:w="6640" w:type="dxa"/>
            <w:gridSpan w:val="2"/>
            <w:vAlign w:val="center"/>
          </w:tcPr>
          <w:p w14:paraId="4259B562" w14:textId="77777777" w:rsidR="00082ED6" w:rsidRPr="00191953" w:rsidRDefault="00082ED6" w:rsidP="00B40B33">
            <w:pPr>
              <w:pStyle w:val="NoSpacing"/>
            </w:pPr>
            <w:r>
              <w:t>Every lesson</w:t>
            </w:r>
          </w:p>
        </w:tc>
      </w:tr>
      <w:tr w:rsidR="00082ED6" w:rsidRPr="00191953" w14:paraId="4C9C5E64" w14:textId="77777777" w:rsidTr="00082ED6">
        <w:trPr>
          <w:trHeight w:val="2764"/>
        </w:trPr>
        <w:tc>
          <w:tcPr>
            <w:tcW w:w="2359" w:type="dxa"/>
            <w:vAlign w:val="center"/>
          </w:tcPr>
          <w:p w14:paraId="1DAC04FF" w14:textId="77777777" w:rsidR="00082ED6" w:rsidRPr="00191953" w:rsidRDefault="00082ED6" w:rsidP="00B40B33">
            <w:pPr>
              <w:pStyle w:val="NoSpacing"/>
            </w:pPr>
            <w:r>
              <w:lastRenderedPageBreak/>
              <w:t>Electrocution from stereo</w:t>
            </w:r>
          </w:p>
        </w:tc>
        <w:tc>
          <w:tcPr>
            <w:tcW w:w="2198" w:type="dxa"/>
            <w:vAlign w:val="center"/>
          </w:tcPr>
          <w:p w14:paraId="6B486873" w14:textId="77777777" w:rsidR="00082ED6" w:rsidRPr="00191953" w:rsidRDefault="00082ED6" w:rsidP="00B40B33">
            <w:pPr>
              <w:pStyle w:val="NoSpacing"/>
            </w:pPr>
            <w:r>
              <w:t>All dancers, especially those using stereo</w:t>
            </w:r>
          </w:p>
        </w:tc>
        <w:tc>
          <w:tcPr>
            <w:tcW w:w="2977" w:type="dxa"/>
            <w:gridSpan w:val="2"/>
            <w:vAlign w:val="center"/>
          </w:tcPr>
          <w:p w14:paraId="43EA6141" w14:textId="11A1C372" w:rsidR="00082ED6" w:rsidRDefault="00082ED6" w:rsidP="00DB6CCB">
            <w:pPr>
              <w:pStyle w:val="NoSpacing"/>
              <w:numPr>
                <w:ilvl w:val="0"/>
                <w:numId w:val="3"/>
              </w:numPr>
            </w:pPr>
            <w:r>
              <w:t>Ensure that the sound system is PAC tested and no liquids are close to the electrics.</w:t>
            </w:r>
          </w:p>
          <w:p w14:paraId="39B9EF8E" w14:textId="201E0FB8" w:rsidR="00082ED6" w:rsidRPr="00191953" w:rsidRDefault="00082ED6" w:rsidP="00DB6CCB">
            <w:pPr>
              <w:pStyle w:val="NoSpacing"/>
              <w:numPr>
                <w:ilvl w:val="0"/>
                <w:numId w:val="3"/>
              </w:numPr>
            </w:pPr>
            <w:r>
              <w:t xml:space="preserve">Report any faults with the sound system to the appropriate people and do not use. </w:t>
            </w:r>
          </w:p>
        </w:tc>
        <w:tc>
          <w:tcPr>
            <w:tcW w:w="6640" w:type="dxa"/>
            <w:gridSpan w:val="2"/>
            <w:vAlign w:val="center"/>
          </w:tcPr>
          <w:p w14:paraId="711AE84B" w14:textId="77777777" w:rsidR="00082ED6" w:rsidRPr="00191953" w:rsidRDefault="00082ED6" w:rsidP="00B40B33">
            <w:pPr>
              <w:pStyle w:val="NoSpacing"/>
            </w:pPr>
            <w:r>
              <w:t>Every lesson</w:t>
            </w:r>
          </w:p>
        </w:tc>
      </w:tr>
      <w:tr w:rsidR="00082ED6" w:rsidRPr="00191953" w14:paraId="3B1CCC9B" w14:textId="77777777" w:rsidTr="00082ED6">
        <w:trPr>
          <w:trHeight w:val="559"/>
        </w:trPr>
        <w:tc>
          <w:tcPr>
            <w:tcW w:w="2359" w:type="dxa"/>
            <w:vAlign w:val="center"/>
          </w:tcPr>
          <w:p w14:paraId="25DE102D" w14:textId="77777777" w:rsidR="00082ED6" w:rsidRPr="00191953" w:rsidRDefault="00082ED6" w:rsidP="00B40B33">
            <w:pPr>
              <w:pStyle w:val="NoSpacing"/>
            </w:pPr>
            <w:r>
              <w:t>Fire</w:t>
            </w:r>
          </w:p>
        </w:tc>
        <w:tc>
          <w:tcPr>
            <w:tcW w:w="2198" w:type="dxa"/>
            <w:vAlign w:val="center"/>
          </w:tcPr>
          <w:p w14:paraId="531F4CC3" w14:textId="77777777" w:rsidR="00082ED6" w:rsidRPr="00191953" w:rsidRDefault="00082ED6" w:rsidP="00B40B33">
            <w:pPr>
              <w:pStyle w:val="NoSpacing"/>
            </w:pPr>
            <w:r>
              <w:t>All dancers</w:t>
            </w:r>
          </w:p>
        </w:tc>
        <w:tc>
          <w:tcPr>
            <w:tcW w:w="2977" w:type="dxa"/>
            <w:gridSpan w:val="2"/>
            <w:vAlign w:val="center"/>
          </w:tcPr>
          <w:p w14:paraId="3FFFA4C0" w14:textId="4D6041FA" w:rsidR="00082ED6" w:rsidRDefault="00082ED6" w:rsidP="006B1E1D">
            <w:pPr>
              <w:pStyle w:val="NoSpacing"/>
              <w:numPr>
                <w:ilvl w:val="0"/>
                <w:numId w:val="3"/>
              </w:numPr>
            </w:pPr>
            <w:r>
              <w:t>Ensure that all fire exits are clear and unlocked.</w:t>
            </w:r>
          </w:p>
          <w:p w14:paraId="4C8D6694" w14:textId="3D3B28EB" w:rsidR="00082ED6" w:rsidRPr="00191953" w:rsidRDefault="00082ED6" w:rsidP="006B1E1D">
            <w:pPr>
              <w:pStyle w:val="NoSpacing"/>
              <w:numPr>
                <w:ilvl w:val="0"/>
                <w:numId w:val="3"/>
              </w:numPr>
            </w:pPr>
            <w:r>
              <w:t>Inform dancers of fire exits and procedures.</w:t>
            </w:r>
          </w:p>
        </w:tc>
        <w:tc>
          <w:tcPr>
            <w:tcW w:w="6640" w:type="dxa"/>
            <w:gridSpan w:val="2"/>
            <w:vAlign w:val="center"/>
          </w:tcPr>
          <w:p w14:paraId="43F2A4B4" w14:textId="77777777" w:rsidR="00082ED6" w:rsidRPr="00191953" w:rsidRDefault="00082ED6" w:rsidP="00B40B33">
            <w:pPr>
              <w:pStyle w:val="NoSpacing"/>
            </w:pPr>
            <w:r>
              <w:t xml:space="preserve">Every lesson </w:t>
            </w:r>
          </w:p>
        </w:tc>
      </w:tr>
      <w:tr w:rsidR="00082ED6" w:rsidRPr="00191953" w14:paraId="26507F0A" w14:textId="77777777" w:rsidTr="00082ED6">
        <w:trPr>
          <w:trHeight w:val="559"/>
        </w:trPr>
        <w:tc>
          <w:tcPr>
            <w:tcW w:w="2359" w:type="dxa"/>
          </w:tcPr>
          <w:p w14:paraId="5AE226DB" w14:textId="77777777" w:rsidR="00082ED6" w:rsidRDefault="00082ED6" w:rsidP="00B40B33">
            <w:pPr>
              <w:pStyle w:val="NoSpacing"/>
            </w:pPr>
            <w:r>
              <w:t>Dancers colliding or falling over each other</w:t>
            </w:r>
          </w:p>
        </w:tc>
        <w:tc>
          <w:tcPr>
            <w:tcW w:w="2198" w:type="dxa"/>
          </w:tcPr>
          <w:p w14:paraId="30F98384" w14:textId="07B68870" w:rsidR="00082ED6" w:rsidRDefault="00082ED6" w:rsidP="00B40B33">
            <w:pPr>
              <w:pStyle w:val="NoSpacing"/>
            </w:pPr>
            <w:r>
              <w:t>Dancers colliding into each other when dancing</w:t>
            </w:r>
          </w:p>
        </w:tc>
        <w:tc>
          <w:tcPr>
            <w:tcW w:w="2977" w:type="dxa"/>
            <w:gridSpan w:val="2"/>
          </w:tcPr>
          <w:p w14:paraId="36211826" w14:textId="7FC50FCC" w:rsidR="00082ED6" w:rsidRDefault="00082ED6" w:rsidP="006432B2">
            <w:pPr>
              <w:pStyle w:val="NoSpacing"/>
              <w:numPr>
                <w:ilvl w:val="0"/>
                <w:numId w:val="3"/>
              </w:numPr>
            </w:pPr>
            <w:r>
              <w:t>Ensure that classes do not exceed maximum limit.</w:t>
            </w:r>
          </w:p>
          <w:p w14:paraId="30910333" w14:textId="6D5BFBD7" w:rsidR="00082ED6" w:rsidRDefault="00082ED6" w:rsidP="006432B2">
            <w:pPr>
              <w:pStyle w:val="NoSpacing"/>
              <w:numPr>
                <w:ilvl w:val="0"/>
                <w:numId w:val="3"/>
              </w:numPr>
            </w:pPr>
            <w:r>
              <w:t>Advise students to use a space that has enough room for them.</w:t>
            </w:r>
          </w:p>
        </w:tc>
        <w:tc>
          <w:tcPr>
            <w:tcW w:w="6640" w:type="dxa"/>
            <w:gridSpan w:val="2"/>
          </w:tcPr>
          <w:p w14:paraId="7921CD64" w14:textId="77777777" w:rsidR="00082ED6" w:rsidRDefault="00082ED6" w:rsidP="00B40B33">
            <w:pPr>
              <w:pStyle w:val="NoSpacing"/>
            </w:pPr>
          </w:p>
          <w:p w14:paraId="20D167BF" w14:textId="77777777" w:rsidR="00082ED6" w:rsidRDefault="00082ED6" w:rsidP="00B40B33">
            <w:pPr>
              <w:pStyle w:val="NoSpacing"/>
            </w:pPr>
          </w:p>
          <w:p w14:paraId="53EE00A5" w14:textId="7E18BE0B" w:rsidR="00082ED6" w:rsidRDefault="00082ED6" w:rsidP="00B40B33">
            <w:pPr>
              <w:pStyle w:val="NoSpacing"/>
            </w:pPr>
            <w:r>
              <w:t>Every Lesson</w:t>
            </w:r>
          </w:p>
        </w:tc>
      </w:tr>
      <w:tr w:rsidR="00082ED6" w:rsidRPr="00191953" w14:paraId="2CF5BD19" w14:textId="77777777" w:rsidTr="00082ED6">
        <w:trPr>
          <w:trHeight w:val="559"/>
        </w:trPr>
        <w:tc>
          <w:tcPr>
            <w:tcW w:w="2359" w:type="dxa"/>
          </w:tcPr>
          <w:p w14:paraId="6988B0D1" w14:textId="77777777" w:rsidR="00082ED6" w:rsidRDefault="00082ED6" w:rsidP="00B40B33">
            <w:pPr>
              <w:pStyle w:val="NoSpacing"/>
            </w:pPr>
            <w:r>
              <w:t>Collision with external object</w:t>
            </w:r>
          </w:p>
        </w:tc>
        <w:tc>
          <w:tcPr>
            <w:tcW w:w="2198" w:type="dxa"/>
          </w:tcPr>
          <w:p w14:paraId="3BF43A30" w14:textId="77777777" w:rsidR="00082ED6" w:rsidRDefault="00082ED6" w:rsidP="00B40B33">
            <w:pPr>
              <w:pStyle w:val="NoSpacing"/>
            </w:pPr>
            <w:r>
              <w:t>Any performer and/or member of audience</w:t>
            </w:r>
          </w:p>
        </w:tc>
        <w:tc>
          <w:tcPr>
            <w:tcW w:w="2977" w:type="dxa"/>
            <w:gridSpan w:val="2"/>
          </w:tcPr>
          <w:p w14:paraId="59331285" w14:textId="1B3A1CCD" w:rsidR="00082ED6" w:rsidRDefault="00082ED6" w:rsidP="001C2594">
            <w:pPr>
              <w:pStyle w:val="NoSpacing"/>
              <w:numPr>
                <w:ilvl w:val="0"/>
                <w:numId w:val="3"/>
              </w:numPr>
            </w:pPr>
            <w:r>
              <w:t>Assessing each performance venue before performing.</w:t>
            </w:r>
          </w:p>
          <w:p w14:paraId="1F6F982D" w14:textId="6FAB8F70" w:rsidR="00082ED6" w:rsidRDefault="00082ED6" w:rsidP="001C2594">
            <w:pPr>
              <w:pStyle w:val="NoSpacing"/>
              <w:numPr>
                <w:ilvl w:val="0"/>
                <w:numId w:val="3"/>
              </w:numPr>
            </w:pPr>
            <w:r>
              <w:t>Analyse potential obstructions.</w:t>
            </w:r>
          </w:p>
          <w:p w14:paraId="0FE5FD60" w14:textId="7FCCBB69" w:rsidR="00082ED6" w:rsidRDefault="00082ED6" w:rsidP="001B7F66">
            <w:pPr>
              <w:pStyle w:val="NoSpacing"/>
              <w:numPr>
                <w:ilvl w:val="0"/>
                <w:numId w:val="3"/>
              </w:numPr>
            </w:pPr>
            <w:r>
              <w:lastRenderedPageBreak/>
              <w:t>Ask that obstructions be removed from performance area.</w:t>
            </w:r>
          </w:p>
        </w:tc>
        <w:tc>
          <w:tcPr>
            <w:tcW w:w="6640" w:type="dxa"/>
            <w:gridSpan w:val="2"/>
          </w:tcPr>
          <w:p w14:paraId="07606588" w14:textId="77777777" w:rsidR="00082ED6" w:rsidRDefault="00082ED6" w:rsidP="00B40B33">
            <w:pPr>
              <w:pStyle w:val="NoSpacing"/>
            </w:pPr>
            <w:r>
              <w:lastRenderedPageBreak/>
              <w:t>Before performance</w:t>
            </w:r>
          </w:p>
        </w:tc>
      </w:tr>
    </w:tbl>
    <w:p w14:paraId="41CA656B" w14:textId="27AD2D8B" w:rsidR="00AA4CC3" w:rsidRDefault="00AA4CC3" w:rsidP="00665AE4">
      <w:pPr>
        <w:pStyle w:val="NoSpacing"/>
      </w:pPr>
    </w:p>
    <w:p w14:paraId="4B22E2C5" w14:textId="77777777" w:rsidR="00801CDB" w:rsidRDefault="00801CDB" w:rsidP="00665AE4">
      <w:pPr>
        <w:pStyle w:val="NoSpacing"/>
      </w:pPr>
    </w:p>
    <w:p w14:paraId="0CA18A93" w14:textId="3211C9DE" w:rsidR="000A1BF3" w:rsidRDefault="000A1BF3" w:rsidP="00665AE4">
      <w:pPr>
        <w:pStyle w:val="NoSpacing"/>
      </w:pPr>
    </w:p>
    <w:p w14:paraId="2C4DCE91" w14:textId="6F7A2728" w:rsidR="000A1BF3" w:rsidRDefault="00801CDB" w:rsidP="00665AE4">
      <w:pPr>
        <w:pStyle w:val="NoSpacing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BC57D45" wp14:editId="4C3C94BD">
                <wp:simplePos x="0" y="0"/>
                <wp:positionH relativeFrom="margin">
                  <wp:align>left</wp:align>
                </wp:positionH>
                <wp:positionV relativeFrom="paragraph">
                  <wp:posOffset>46355</wp:posOffset>
                </wp:positionV>
                <wp:extent cx="9048750" cy="1038225"/>
                <wp:effectExtent l="0" t="0" r="19050" b="2857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E281F" w14:textId="1AF76CED" w:rsidR="000A1BF3" w:rsidRDefault="00DF6279" w:rsidP="000A1BF3">
                            <w:r>
                              <w:t xml:space="preserve">President Name: </w:t>
                            </w:r>
                            <w:r>
                              <w:tab/>
                            </w:r>
                            <w:r w:rsidR="005B5056">
                              <w:t>Charlotte Samways</w:t>
                            </w:r>
                            <w:r w:rsidR="009C1B2D">
                              <w:tab/>
                            </w:r>
                            <w:r w:rsidR="009C1B2D">
                              <w:tab/>
                            </w:r>
                            <w:r>
                              <w:t>Date: 2</w:t>
                            </w:r>
                            <w:r w:rsidR="005B5056">
                              <w:t>0/08/2018</w:t>
                            </w:r>
                          </w:p>
                          <w:p w14:paraId="197A0D4C" w14:textId="57AF3C1D" w:rsidR="000A1BF3" w:rsidRDefault="009C1B2D" w:rsidP="000A1BF3">
                            <w:r>
                              <w:br/>
                            </w:r>
                            <w:r w:rsidR="00DF6279">
                              <w:t xml:space="preserve">Secretary Name: </w:t>
                            </w:r>
                            <w:r w:rsidR="00DF6279">
                              <w:tab/>
                            </w:r>
                            <w:r w:rsidR="00C074AD">
                              <w:t>Phoebe Inman</w:t>
                            </w:r>
                            <w:r w:rsidR="00DF6279">
                              <w:tab/>
                            </w:r>
                            <w:r w:rsidR="00507D31">
                              <w:t xml:space="preserve">Date: </w:t>
                            </w:r>
                            <w:r w:rsidR="00C074AD">
                              <w:t xml:space="preserve"> 20/08/2018</w:t>
                            </w:r>
                            <w:bookmarkStart w:id="0" w:name="_GoBack"/>
                            <w:bookmarkEnd w:id="0"/>
                          </w:p>
                          <w:p w14:paraId="7A5CEAAE" w14:textId="77777777" w:rsidR="000A1BF3" w:rsidRDefault="000A1BF3" w:rsidP="000A1BF3"/>
                          <w:p w14:paraId="35D2868E" w14:textId="77777777" w:rsidR="00801CDB" w:rsidRDefault="00801CDB" w:rsidP="000A1BF3"/>
                          <w:p w14:paraId="6170A564" w14:textId="77777777" w:rsidR="00801CDB" w:rsidRDefault="00801CDB" w:rsidP="000A1BF3"/>
                          <w:p w14:paraId="3985DB2C" w14:textId="77777777" w:rsidR="00801CDB" w:rsidRDefault="00801CDB" w:rsidP="000A1BF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C57D4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.65pt;width:712.5pt;height:81.75pt;z-index:2516597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">
                <v:textbox>
                  <w:txbxContent>
                    <w:p w14:paraId="59CE281F" w14:textId="1AF76CED" w:rsidR="000A1BF3" w:rsidRDefault="00DF6279" w:rsidP="000A1BF3">
                      <w:r>
                        <w:t xml:space="preserve">President Name: </w:t>
                      </w:r>
                      <w:r>
                        <w:tab/>
                      </w:r>
                      <w:r w:rsidR="005B5056">
                        <w:t>Charlotte Samways</w:t>
                      </w:r>
                      <w:r w:rsidR="009C1B2D">
                        <w:tab/>
                      </w:r>
                      <w:r w:rsidR="009C1B2D">
                        <w:tab/>
                      </w:r>
                      <w:r>
                        <w:t>Date: 2</w:t>
                      </w:r>
                      <w:r w:rsidR="005B5056">
                        <w:t>0/08/2018</w:t>
                      </w:r>
                    </w:p>
                    <w:p w14:paraId="197A0D4C" w14:textId="57AF3C1D" w:rsidR="000A1BF3" w:rsidRDefault="009C1B2D" w:rsidP="000A1BF3">
                      <w:r>
                        <w:br/>
                      </w:r>
                      <w:r w:rsidR="00DF6279">
                        <w:t xml:space="preserve">Secretary Name: </w:t>
                      </w:r>
                      <w:r w:rsidR="00DF6279">
                        <w:tab/>
                      </w:r>
                      <w:r w:rsidR="00C074AD">
                        <w:t>Phoebe Inman</w:t>
                      </w:r>
                      <w:r w:rsidR="00DF6279">
                        <w:tab/>
                      </w:r>
                      <w:r w:rsidR="00507D31">
                        <w:t xml:space="preserve">Date: </w:t>
                      </w:r>
                      <w:r w:rsidR="00C074AD">
                        <w:t xml:space="preserve"> 20/08/2018</w:t>
                      </w:r>
                      <w:bookmarkStart w:id="1" w:name="_GoBack"/>
                      <w:bookmarkEnd w:id="1"/>
                    </w:p>
                    <w:p w14:paraId="7A5CEAAE" w14:textId="77777777" w:rsidR="000A1BF3" w:rsidRDefault="000A1BF3" w:rsidP="000A1BF3"/>
                    <w:p w14:paraId="35D2868E" w14:textId="77777777" w:rsidR="00801CDB" w:rsidRDefault="00801CDB" w:rsidP="000A1BF3"/>
                    <w:p w14:paraId="6170A564" w14:textId="77777777" w:rsidR="00801CDB" w:rsidRDefault="00801CDB" w:rsidP="000A1BF3"/>
                    <w:p w14:paraId="3985DB2C" w14:textId="77777777" w:rsidR="00801CDB" w:rsidRDefault="00801CDB" w:rsidP="000A1BF3"/>
                  </w:txbxContent>
                </v:textbox>
                <w10:wrap anchorx="margin"/>
              </v:shape>
            </w:pict>
          </mc:Fallback>
        </mc:AlternateContent>
      </w:r>
    </w:p>
    <w:sectPr w:rsidR="000A1BF3" w:rsidSect="009A598A">
      <w:footerReference w:type="default" r:id="rId10"/>
      <w:footerReference w:type="first" r:id="rId11"/>
      <w:type w:val="continuous"/>
      <w:pgSz w:w="16838" w:h="11899" w:orient="landscape"/>
      <w:pgMar w:top="426" w:right="1440" w:bottom="1797" w:left="1440" w:header="709" w:footer="709" w:gutter="0"/>
      <w:cols w:space="708"/>
      <w:vAlign w:val="center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345AEB" w14:textId="77777777" w:rsidR="00DE1D07" w:rsidRDefault="00DE1D07">
      <w:r>
        <w:separator/>
      </w:r>
    </w:p>
  </w:endnote>
  <w:endnote w:type="continuationSeparator" w:id="0">
    <w:p w14:paraId="43E59D0E" w14:textId="77777777" w:rsidR="00DE1D07" w:rsidRDefault="00DE1D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83463C" w14:textId="60DDDC6C" w:rsidR="008F07D8" w:rsidRPr="00296801" w:rsidRDefault="00700C70" w:rsidP="00AA4CC3">
    <w:pPr>
      <w:pStyle w:val="Footer"/>
      <w:jc w:val="center"/>
      <w:rPr>
        <w:rStyle w:val="PageNumber"/>
      </w:rPr>
    </w:pPr>
    <w:r w:rsidRPr="00296801">
      <w:rPr>
        <w:rStyle w:val="PageNumber"/>
      </w:rPr>
      <w:fldChar w:fldCharType="begin"/>
    </w:r>
    <w:r w:rsidR="008F07D8" w:rsidRPr="00296801">
      <w:rPr>
        <w:rStyle w:val="PageNumber"/>
      </w:rPr>
      <w:instrText xml:space="preserve"> PAGE </w:instrText>
    </w:r>
    <w:r w:rsidRPr="00296801">
      <w:rPr>
        <w:rStyle w:val="PageNumber"/>
      </w:rPr>
      <w:fldChar w:fldCharType="separate"/>
    </w:r>
    <w:r w:rsidR="006300EA">
      <w:rPr>
        <w:rStyle w:val="PageNumber"/>
        <w:noProof/>
      </w:rPr>
      <w:t>5</w:t>
    </w:r>
    <w:r w:rsidRPr="00296801"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-34" w:type="dxa"/>
      <w:tblLayout w:type="fixed"/>
      <w:tblLook w:val="01E0" w:firstRow="1" w:lastRow="1" w:firstColumn="1" w:lastColumn="1" w:noHBand="0" w:noVBand="0"/>
    </w:tblPr>
    <w:tblGrid>
      <w:gridCol w:w="236"/>
      <w:gridCol w:w="314"/>
      <w:gridCol w:w="236"/>
      <w:gridCol w:w="258"/>
    </w:tblGrid>
    <w:tr w:rsidR="008F07D8" w:rsidRPr="00414EEE" w14:paraId="07602A63" w14:textId="77777777" w:rsidTr="000A1BF3">
      <w:trPr>
        <w:trHeight w:val="541"/>
      </w:trPr>
      <w:tc>
        <w:tcPr>
          <w:tcW w:w="179" w:type="dxa"/>
          <w:shd w:val="clear" w:color="auto" w:fill="auto"/>
          <w:vAlign w:val="center"/>
        </w:tcPr>
        <w:p w14:paraId="6690D47C" w14:textId="77777777" w:rsidR="008F07D8" w:rsidRPr="00191953" w:rsidRDefault="008F07D8" w:rsidP="00191953">
          <w:pPr>
            <w:spacing w:line="360" w:lineRule="auto"/>
            <w:jc w:val="right"/>
            <w:rPr>
              <w:rFonts w:cs="Arial"/>
              <w:b/>
              <w:sz w:val="28"/>
              <w:szCs w:val="28"/>
            </w:rPr>
          </w:pPr>
        </w:p>
      </w:tc>
      <w:tc>
        <w:tcPr>
          <w:tcW w:w="314" w:type="dxa"/>
          <w:tcBorders>
            <w:bottom w:val="single" w:sz="4" w:space="0" w:color="auto"/>
          </w:tcBorders>
          <w:shd w:val="clear" w:color="auto" w:fill="auto"/>
          <w:vAlign w:val="center"/>
        </w:tcPr>
        <w:p w14:paraId="5D3481CC" w14:textId="77777777" w:rsidR="0068033E" w:rsidRPr="00191953" w:rsidRDefault="0068033E" w:rsidP="0068033E">
          <w:pPr>
            <w:spacing w:line="360" w:lineRule="auto"/>
            <w:jc w:val="center"/>
            <w:rPr>
              <w:rFonts w:cs="Arial"/>
              <w:b/>
              <w:sz w:val="28"/>
              <w:szCs w:val="28"/>
            </w:rPr>
          </w:pPr>
        </w:p>
      </w:tc>
      <w:tc>
        <w:tcPr>
          <w:tcW w:w="235" w:type="dxa"/>
          <w:shd w:val="clear" w:color="auto" w:fill="auto"/>
          <w:vAlign w:val="center"/>
        </w:tcPr>
        <w:p w14:paraId="42644667" w14:textId="77777777" w:rsidR="008F07D8" w:rsidRPr="00191953" w:rsidRDefault="008F07D8" w:rsidP="00191953">
          <w:pPr>
            <w:spacing w:line="360" w:lineRule="auto"/>
            <w:jc w:val="right"/>
            <w:rPr>
              <w:rFonts w:cs="Arial"/>
              <w:b/>
              <w:sz w:val="28"/>
              <w:szCs w:val="28"/>
            </w:rPr>
          </w:pPr>
        </w:p>
      </w:tc>
      <w:tc>
        <w:tcPr>
          <w:tcW w:w="258" w:type="dxa"/>
          <w:tcBorders>
            <w:bottom w:val="single" w:sz="4" w:space="0" w:color="auto"/>
          </w:tcBorders>
          <w:vAlign w:val="center"/>
        </w:tcPr>
        <w:p w14:paraId="1BEDA859" w14:textId="77777777" w:rsidR="008F07D8" w:rsidRPr="00191953" w:rsidRDefault="008F07D8" w:rsidP="00191953">
          <w:pPr>
            <w:spacing w:line="360" w:lineRule="auto"/>
            <w:jc w:val="center"/>
            <w:rPr>
              <w:rFonts w:cs="Arial"/>
              <w:b/>
              <w:sz w:val="28"/>
              <w:szCs w:val="28"/>
            </w:rPr>
          </w:pPr>
        </w:p>
      </w:tc>
    </w:tr>
  </w:tbl>
  <w:p w14:paraId="0F46D975" w14:textId="438994D0" w:rsidR="008F07D8" w:rsidRDefault="00700C70" w:rsidP="00AA4CC3">
    <w:pPr>
      <w:pStyle w:val="Footer"/>
      <w:jc w:val="center"/>
    </w:pPr>
    <w:r>
      <w:rPr>
        <w:rStyle w:val="PageNumber"/>
      </w:rPr>
      <w:fldChar w:fldCharType="begin"/>
    </w:r>
    <w:r w:rsidR="008F07D8"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6300EA"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D26B05" w14:textId="77777777" w:rsidR="00DE1D07" w:rsidRDefault="00DE1D07">
      <w:r>
        <w:separator/>
      </w:r>
    </w:p>
  </w:footnote>
  <w:footnote w:type="continuationSeparator" w:id="0">
    <w:p w14:paraId="2957FE56" w14:textId="77777777" w:rsidR="00DE1D07" w:rsidRDefault="00DE1D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D96D28"/>
    <w:multiLevelType w:val="multilevel"/>
    <w:tmpl w:val="0409001D"/>
    <w:styleLink w:val="BulletListLUU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 w15:restartNumberingAfterBreak="0">
    <w:nsid w:val="5EE673E4"/>
    <w:multiLevelType w:val="multilevel"/>
    <w:tmpl w:val="0409001D"/>
    <w:styleLink w:val="NumberedList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Century Gothic" w:hAnsi="Century Gothic"/>
        <w:sz w:val="2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 w15:restartNumberingAfterBreak="0">
    <w:nsid w:val="6DD13240"/>
    <w:multiLevelType w:val="hybridMultilevel"/>
    <w:tmpl w:val="45F64CD2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731E"/>
    <w:rsid w:val="00020926"/>
    <w:rsid w:val="000316AF"/>
    <w:rsid w:val="00060D81"/>
    <w:rsid w:val="0007731E"/>
    <w:rsid w:val="00081EFB"/>
    <w:rsid w:val="00082ED6"/>
    <w:rsid w:val="000A180D"/>
    <w:rsid w:val="000A1BF3"/>
    <w:rsid w:val="000D2D5A"/>
    <w:rsid w:val="00191953"/>
    <w:rsid w:val="001B7B47"/>
    <w:rsid w:val="001B7F66"/>
    <w:rsid w:val="001C2594"/>
    <w:rsid w:val="002358C0"/>
    <w:rsid w:val="002F6D9B"/>
    <w:rsid w:val="0031004C"/>
    <w:rsid w:val="003168F8"/>
    <w:rsid w:val="00373778"/>
    <w:rsid w:val="00396E95"/>
    <w:rsid w:val="003E4818"/>
    <w:rsid w:val="003E71F6"/>
    <w:rsid w:val="003F4717"/>
    <w:rsid w:val="004A60AB"/>
    <w:rsid w:val="005014B1"/>
    <w:rsid w:val="00507D31"/>
    <w:rsid w:val="00571CE2"/>
    <w:rsid w:val="005803E4"/>
    <w:rsid w:val="00586CB1"/>
    <w:rsid w:val="005B5056"/>
    <w:rsid w:val="005F6293"/>
    <w:rsid w:val="00611635"/>
    <w:rsid w:val="006300EA"/>
    <w:rsid w:val="00640C11"/>
    <w:rsid w:val="006432B2"/>
    <w:rsid w:val="00665AE4"/>
    <w:rsid w:val="0066799E"/>
    <w:rsid w:val="0068033E"/>
    <w:rsid w:val="006B1E1D"/>
    <w:rsid w:val="006D00A6"/>
    <w:rsid w:val="006E1795"/>
    <w:rsid w:val="00700C70"/>
    <w:rsid w:val="007235B5"/>
    <w:rsid w:val="00731A96"/>
    <w:rsid w:val="007846B4"/>
    <w:rsid w:val="00801CDB"/>
    <w:rsid w:val="008F07D8"/>
    <w:rsid w:val="0094163E"/>
    <w:rsid w:val="0095208C"/>
    <w:rsid w:val="009A598A"/>
    <w:rsid w:val="009C1B2D"/>
    <w:rsid w:val="00A13D07"/>
    <w:rsid w:val="00A6300B"/>
    <w:rsid w:val="00AA4CC3"/>
    <w:rsid w:val="00AF013C"/>
    <w:rsid w:val="00AF7895"/>
    <w:rsid w:val="00B50164"/>
    <w:rsid w:val="00B669F1"/>
    <w:rsid w:val="00B675CE"/>
    <w:rsid w:val="00BA2CE2"/>
    <w:rsid w:val="00BF511A"/>
    <w:rsid w:val="00C074AD"/>
    <w:rsid w:val="00C217FE"/>
    <w:rsid w:val="00C2277E"/>
    <w:rsid w:val="00C469DF"/>
    <w:rsid w:val="00C95271"/>
    <w:rsid w:val="00CB0BD8"/>
    <w:rsid w:val="00D17EA6"/>
    <w:rsid w:val="00D6709A"/>
    <w:rsid w:val="00DB4B91"/>
    <w:rsid w:val="00DB6CCB"/>
    <w:rsid w:val="00DD5F52"/>
    <w:rsid w:val="00DE1D07"/>
    <w:rsid w:val="00DF6279"/>
    <w:rsid w:val="00E41465"/>
    <w:rsid w:val="00E64418"/>
    <w:rsid w:val="00FF22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1AE41C8C"/>
  <w15:docId w15:val="{E38AD0AD-C767-4267-B7C8-5BDDD93A2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aliases w:val="Body text LUU"/>
    <w:qFormat/>
    <w:rsid w:val="00296801"/>
    <w:rPr>
      <w:rFonts w:ascii="Century Gothic" w:hAnsi="Century Gothic"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E73F69"/>
    <w:pPr>
      <w:keepNext/>
      <w:spacing w:before="240" w:after="60"/>
      <w:outlineLvl w:val="0"/>
    </w:pPr>
    <w:rPr>
      <w:rFonts w:ascii="Arial" w:hAnsi="Arial"/>
      <w:b/>
      <w:kern w:val="32"/>
      <w:sz w:val="32"/>
      <w:szCs w:val="32"/>
    </w:rPr>
  </w:style>
  <w:style w:type="paragraph" w:styleId="Heading2">
    <w:name w:val="heading 2"/>
    <w:aliases w:val="LUU"/>
    <w:basedOn w:val="Normal"/>
    <w:next w:val="Normal"/>
    <w:autoRedefine/>
    <w:qFormat/>
    <w:rsid w:val="0007703D"/>
    <w:pPr>
      <w:keepNext/>
      <w:spacing w:after="240"/>
      <w:outlineLvl w:val="1"/>
    </w:pPr>
    <w:rPr>
      <w:sz w:val="36"/>
      <w:szCs w:val="28"/>
    </w:rPr>
  </w:style>
  <w:style w:type="paragraph" w:styleId="Heading3">
    <w:name w:val="heading 3"/>
    <w:aliases w:val="Italic text LUU"/>
    <w:basedOn w:val="Normal"/>
    <w:next w:val="Normal"/>
    <w:qFormat/>
    <w:rsid w:val="0007703D"/>
    <w:pPr>
      <w:keepNext/>
      <w:outlineLvl w:val="2"/>
    </w:pPr>
    <w:rPr>
      <w:i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EB46C2"/>
    <w:rPr>
      <w:rFonts w:ascii="Lucida Grande" w:hAnsi="Lucida Grande"/>
      <w:sz w:val="18"/>
      <w:szCs w:val="18"/>
    </w:rPr>
  </w:style>
  <w:style w:type="paragraph" w:customStyle="1" w:styleId="HeadingLUU">
    <w:name w:val="Heading LUU"/>
    <w:basedOn w:val="Heading1"/>
    <w:next w:val="Heading2"/>
    <w:autoRedefine/>
    <w:rsid w:val="00E73F69"/>
    <w:rPr>
      <w:rFonts w:ascii="Century Gothic" w:hAnsi="Century Gothic"/>
      <w:sz w:val="36"/>
    </w:rPr>
  </w:style>
  <w:style w:type="paragraph" w:customStyle="1" w:styleId="Heading2LUU">
    <w:name w:val="Heading 2 LUU"/>
    <w:basedOn w:val="Heading2"/>
    <w:rsid w:val="0007703D"/>
    <w:rPr>
      <w:b/>
      <w:i/>
    </w:rPr>
  </w:style>
  <w:style w:type="paragraph" w:customStyle="1" w:styleId="Sub-headerLUU">
    <w:name w:val="Sub-header LUU"/>
    <w:basedOn w:val="Normal"/>
    <w:rsid w:val="00E73F69"/>
    <w:rPr>
      <w:b/>
    </w:rPr>
  </w:style>
  <w:style w:type="numbering" w:customStyle="1" w:styleId="NumberedList">
    <w:name w:val="Numbered List"/>
    <w:basedOn w:val="NoList"/>
    <w:rsid w:val="0007703D"/>
    <w:pPr>
      <w:numPr>
        <w:numId w:val="1"/>
      </w:numPr>
    </w:pPr>
  </w:style>
  <w:style w:type="character" w:styleId="PageNumber">
    <w:name w:val="page number"/>
    <w:basedOn w:val="DefaultParagraphFont"/>
    <w:rsid w:val="0007703D"/>
    <w:rPr>
      <w:rFonts w:ascii="Century Gothic" w:hAnsi="Century Gothic"/>
      <w:b/>
      <w:sz w:val="20"/>
    </w:rPr>
  </w:style>
  <w:style w:type="table" w:customStyle="1" w:styleId="Table">
    <w:name w:val="Table"/>
    <w:basedOn w:val="TableNormal"/>
    <w:rsid w:val="0007703D"/>
    <w:rPr>
      <w:rFonts w:ascii="Century Gothic" w:hAnsi="Century Gothic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</w:style>
  <w:style w:type="numbering" w:customStyle="1" w:styleId="BulletListLUU">
    <w:name w:val="Bullet List LUU"/>
    <w:basedOn w:val="NoList"/>
    <w:rsid w:val="0007703D"/>
    <w:pPr>
      <w:numPr>
        <w:numId w:val="2"/>
      </w:numPr>
    </w:pPr>
  </w:style>
  <w:style w:type="paragraph" w:styleId="Header">
    <w:name w:val="header"/>
    <w:basedOn w:val="Normal"/>
    <w:rsid w:val="0029680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296801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AA4CC3"/>
    <w:pPr>
      <w:spacing w:line="36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65AE4"/>
    <w:rPr>
      <w:rFonts w:ascii="Century Gothic" w:hAnsi="Century Gothic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386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Leeds University Union</vt:lpstr>
    </vt:vector>
  </TitlesOfParts>
  <Company>Hewlett-Packard</Company>
  <LinksUpToDate>false</LinksUpToDate>
  <CharactersWithSpaces>2587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Leeds University Union</dc:title>
  <dc:creator>union</dc:creator>
  <cp:lastModifiedBy>Charlotte Samways</cp:lastModifiedBy>
  <cp:revision>2</cp:revision>
  <cp:lastPrinted>2009-09-21T07:31:00Z</cp:lastPrinted>
  <dcterms:created xsi:type="dcterms:W3CDTF">2018-08-20T13:19:00Z</dcterms:created>
  <dcterms:modified xsi:type="dcterms:W3CDTF">2018-08-20T13:19:00Z</dcterms:modified>
</cp:coreProperties>
</file>