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p14">
  <w:body>
    <w:p w:rsidR="21B190FD" w:rsidP="21B190FD" w:rsidRDefault="21B190FD" w14:paraId="7EA15D82" w14:textId="5739C82B">
      <w:pPr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00777628" w:rsidP="22B33E1E" w:rsidRDefault="00777628" w14:paraId="2FCEBB69" w14:textId="42D5E3D0">
      <w:pPr>
        <w:spacing w:before="0" w:beforeAutospacing="off" w:after="160" w:afterAutospacing="off" w:line="259" w:lineRule="auto"/>
        <w:ind w:left="0" w:right="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2B33E1E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Document Contains both Part 1: Event Plan &amp; Part 2: Risk Assessment. Both parts are required to be completed by the organising group. You will also need to complete a charity form linked </w:t>
      </w:r>
      <w:hyperlink r:id="R9e9f5dbfadcf481e">
        <w:r w:rsidRPr="22B33E1E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GB"/>
          </w:rPr>
          <w:t>here.</w:t>
        </w:r>
      </w:hyperlink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:rsidTr="3531E6BB" w14:paraId="5CC722F7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231AD75E" w14:textId="2BB5AF0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>Part 1</w:t>
            </w:r>
          </w:p>
        </w:tc>
      </w:tr>
      <w:tr w:rsidR="22B33E1E" w:rsidTr="3531E6BB" w14:paraId="62D6E3F9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:rsidR="22B33E1E" w:rsidP="5182A2E8" w:rsidRDefault="22B33E1E" w14:paraId="1E0710A4" w14:textId="244D7AF9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</w:pPr>
            <w:r w:rsidRPr="5182A2E8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 Event Plan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- Please fill out all applicable 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>fields</w:t>
            </w:r>
            <w:r w:rsidRPr="5182A2E8" w:rsidR="61244F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 </w:t>
            </w:r>
          </w:p>
        </w:tc>
      </w:tr>
      <w:tr w:rsidR="22B33E1E" w:rsidTr="3531E6BB" w14:paraId="5824E3CC">
        <w:trPr>
          <w:trHeight w:val="300"/>
        </w:trPr>
        <w:tc>
          <w:tcPr>
            <w:tcW w:w="15004" w:type="dxa"/>
            <w:gridSpan w:val="4"/>
            <w:tcBorders>
              <w:top w:val="single" w:sz="6"/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:rsidR="22B33E1E" w:rsidP="22B33E1E" w:rsidRDefault="22B33E1E" w14:paraId="14FD2DEE" w14:textId="27CDF7FD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>1A) Contact Information:</w:t>
            </w:r>
          </w:p>
        </w:tc>
      </w:tr>
      <w:tr w:rsidR="22B33E1E" w:rsidTr="3531E6BB" w14:paraId="7ED08788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1AA11DC4" w14:textId="5FBE3A1C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Main Contact 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For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The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Event: </w:t>
            </w:r>
            <w:r w:rsidRPr="21B190FD" w:rsidR="3A4C4A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Stan Witt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0ADF81CD" w14:textId="5E0EE3B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>Email Address for Main Contact:</w:t>
            </w:r>
            <w:r w:rsidRPr="21B190FD" w:rsidR="0CA8254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0"/>
                <w:szCs w:val="20"/>
                <w:lang w:val="en-GB"/>
              </w:rPr>
              <w:t xml:space="preserve"> sw2n23@soton.ac.uk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4313FDE8" w14:textId="1FDEFEE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Club or Society: </w:t>
            </w:r>
            <w:r w:rsidRPr="21B190FD" w:rsidR="0A02F40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Folk Music Society (FolkSoc)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59633050" w14:textId="36DBC27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Contact Number:</w:t>
            </w:r>
            <w:r w:rsidRPr="21B190FD" w:rsidR="36E2903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07881104895</w:t>
            </w:r>
          </w:p>
        </w:tc>
      </w:tr>
      <w:tr w:rsidR="22B33E1E" w:rsidTr="3531E6BB" w14:paraId="7A5FE8B9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E2BCE0B" w14:textId="748B237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6"/>
                <w:szCs w:val="36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6"/>
                <w:szCs w:val="36"/>
                <w:lang w:val="en-GB"/>
              </w:rPr>
              <w:t xml:space="preserve">1B) Event Information: </w:t>
            </w:r>
          </w:p>
        </w:tc>
      </w:tr>
      <w:tr w:rsidR="22B33E1E" w:rsidTr="3531E6BB" w14:paraId="18408F3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9BC692A" w14:textId="1481A08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Name: </w:t>
            </w:r>
            <w:r w:rsidRPr="21B190FD" w:rsidR="1EBA412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Folk Music Session Skills Workshop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3531E6BB" w:rsidRDefault="22B33E1E" w14:paraId="2C829318" w14:textId="2DE4112B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</w:pPr>
            <w:r w:rsidRPr="3531E6BB" w:rsidR="19E21BB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Date:</w:t>
            </w:r>
            <w:r w:rsidRPr="3531E6BB" w:rsidR="2C0F206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  <w:r w:rsidRPr="3531E6BB" w:rsidR="102C987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12</w:t>
            </w:r>
            <w:r w:rsidRPr="3531E6BB" w:rsidR="2C0F206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/</w:t>
            </w:r>
            <w:r w:rsidRPr="3531E6BB" w:rsidR="10EAF3E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10</w:t>
            </w:r>
            <w:r w:rsidRPr="3531E6BB" w:rsidR="2C0F206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/26</w:t>
            </w:r>
          </w:p>
          <w:p w:rsidR="22B33E1E" w:rsidP="22B33E1E" w:rsidRDefault="22B33E1E" w14:paraId="694C181B" w14:textId="18657F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69006325" w14:textId="489B976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Venue/Venues:</w:t>
            </w:r>
            <w:r w:rsidRPr="21B190FD" w:rsidR="6032E99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B29/2075</w:t>
            </w:r>
          </w:p>
          <w:p w:rsidR="22B33E1E" w:rsidP="22B33E1E" w:rsidRDefault="22B33E1E" w14:paraId="21B029E9" w14:textId="043EDA3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2918DA9" w14:textId="3CE041E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Total Attendees:</w:t>
            </w:r>
            <w:r w:rsidRPr="21B190FD" w:rsidR="3712751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10-15</w:t>
            </w:r>
            <w:r w:rsidRPr="21B190FD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</w:p>
          <w:p w:rsidR="22B33E1E" w:rsidP="22B33E1E" w:rsidRDefault="22B33E1E" w14:paraId="3DEA4EC3" w14:textId="514A66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36"/>
                <w:szCs w:val="36"/>
              </w:rPr>
            </w:pPr>
          </w:p>
        </w:tc>
      </w:tr>
      <w:tr w:rsidR="22B33E1E" w:rsidTr="3531E6BB" w14:paraId="1FE158F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7019BE5D" w14:textId="6C9C10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71A6D0D2" w14:textId="77B3B27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This event will be 7:00-8:30, these are the same timings</w:t>
            </w:r>
            <w:r w:rsidRPr="21B190FD" w:rsidR="54122CD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and location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as </w:t>
            </w:r>
            <w:r w:rsidRPr="21B190FD" w:rsidR="564E7B9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olkSoc</w:t>
            </w:r>
            <w:r w:rsidRPr="21B190FD" w:rsidR="268758A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’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 regular weekly </w:t>
            </w:r>
            <w:r w:rsidRPr="21B190FD" w:rsidR="7EACF47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teaching </w:t>
            </w:r>
            <w:r w:rsidRPr="21B190FD" w:rsidR="3AEF2D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sessions</w:t>
            </w:r>
          </w:p>
        </w:tc>
      </w:tr>
      <w:tr w:rsidR="22B33E1E" w:rsidTr="3531E6BB" w14:paraId="3D07D675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1D572A9" w14:textId="1F44299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Event Break down: </w:t>
            </w:r>
          </w:p>
          <w:p w:rsidR="22B33E1E" w:rsidP="22B33E1E" w:rsidRDefault="22B33E1E" w14:paraId="022AC64A" w14:textId="78BCE5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967B97E" w14:textId="1F598F5C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7:00 – </w:t>
            </w:r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Society</w:t>
            </w:r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members arrive</w:t>
            </w:r>
          </w:p>
          <w:p w:rsidR="22B33E1E" w:rsidP="22B33E1E" w:rsidRDefault="22B33E1E" w14:paraId="788CEB2D" w14:textId="206E4088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7:05 – Teaching session starts</w:t>
            </w:r>
          </w:p>
          <w:p w:rsidR="22B33E1E" w:rsidP="22B33E1E" w:rsidRDefault="22B33E1E" w14:paraId="19DA0D58" w14:textId="501FAC30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7:45 – 5 min break </w:t>
            </w:r>
          </w:p>
          <w:p w:rsidR="22B33E1E" w:rsidP="22B33E1E" w:rsidRDefault="22B33E1E" w14:paraId="44ED548C" w14:textId="3D9732BA">
            <w:pPr/>
            <w:r w:rsidRPr="21B190FD" w:rsidR="036DEE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8:30 – Session ends</w:t>
            </w:r>
          </w:p>
        </w:tc>
      </w:tr>
      <w:tr w:rsidR="22B33E1E" w:rsidTr="3531E6BB" w14:paraId="6276D581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5B82411" w14:textId="7CDFFA8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Is this a Ticketed Event? If so please state the Name of the ticket on Boxoffice: </w:t>
            </w:r>
          </w:p>
          <w:p w:rsidR="22B33E1E" w:rsidP="22B33E1E" w:rsidRDefault="22B33E1E" w14:paraId="313CA54A" w14:textId="55173A96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22B33E1E" w:rsidP="22B33E1E" w:rsidRDefault="22B33E1E" w14:paraId="152E6685" w14:textId="3E3107C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You can set up Box-office tickets through your group's hub page for guidance on this click </w:t>
            </w:r>
            <w:hyperlink r:id="Rba0a4d6283914afc">
              <w:r w:rsidRPr="22B33E1E" w:rsidR="22B33E1E">
                <w:rPr>
                  <w:rStyle w:val="Hyperlink"/>
                  <w:rFonts w:ascii="Segoe UI" w:hAnsi="Segoe UI" w:eastAsia="Segoe UI" w:cs="Segoe U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20"/>
                  <w:szCs w:val="20"/>
                  <w:lang w:val="en-GB"/>
                </w:rPr>
                <w:t>here:</w:t>
              </w:r>
            </w:hyperlink>
            <w:r w:rsidRPr="22B33E1E" w:rsidR="22B33E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7E9C0A27" w14:textId="1ED7D6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2EC9A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FA7EE71" w14:textId="6F9E691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How Much Are your Tickets? And how many are available? </w:t>
            </w:r>
          </w:p>
          <w:p w:rsidR="22B33E1E" w:rsidP="22B33E1E" w:rsidRDefault="22B33E1E" w14:paraId="228C6D3B" w14:textId="53DCFF2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15D4784" w:rsidP="21B190FD" w:rsidRDefault="615D4784" w14:paraId="75FA190B" w14:textId="03F02D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615D478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780F1382" w14:textId="0C85AE4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3531E6BB" w14:paraId="2860CBEE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A613687" w14:textId="41542AD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Overview of Event Concept: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Description of the activities taking place.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This includes everything happening at your event eg: fundraising, food provision and any performance or sporting activity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74AEEBFD" w14:textId="650EAD4F">
            <w:pPr>
              <w:spacing w:before="0" w:beforeAutospacing="off" w:after="0" w:afterAutospacing="off" w:line="240" w:lineRule="auto"/>
              <w:ind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It will be 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basically a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music lesson delivered by 2 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FolkSoc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/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UoS</w:t>
            </w:r>
            <w:r w:rsidRPr="21B190FD" w:rsidR="2419FF6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alumni, focusing on teaching skills that would be useful in a Folk session.</w:t>
            </w:r>
            <w:r w:rsidRPr="21B190FD" w:rsidR="29B12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The 2 guest speakers will be sat at the front of the room, with </w:t>
            </w:r>
            <w:r w:rsidRPr="21B190FD" w:rsidR="69442A5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instruments</w:t>
            </w:r>
            <w:r w:rsidRPr="21B190FD" w:rsidR="29B12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, teaching whilst the rest of </w:t>
            </w:r>
            <w:r w:rsidRPr="21B190FD" w:rsidR="29B12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t</w:t>
            </w:r>
            <w:r w:rsidRPr="21B190FD" w:rsidR="0C840D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he</w:t>
            </w:r>
            <w:r w:rsidRPr="21B190FD" w:rsidR="29B12B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society members about session skills. The group will be playing music together as </w:t>
            </w:r>
            <w:r w:rsidRPr="21B190FD" w:rsidR="05BD59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we normally do in </w:t>
            </w:r>
            <w:r w:rsidRPr="21B190FD" w:rsidR="05BD59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>FolkSoc</w:t>
            </w:r>
            <w:r w:rsidRPr="21B190FD" w:rsidR="05BD59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  <w:t xml:space="preserve"> teaching sessions. There will be a biscuit break in the middle of the event.</w:t>
            </w:r>
          </w:p>
          <w:p w:rsidR="22B33E1E" w:rsidP="21B190FD" w:rsidRDefault="22B33E1E" w14:paraId="35CBE861" w14:textId="06CB6D0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  <w:p w:rsidR="22B33E1E" w:rsidP="21B190FD" w:rsidRDefault="22B33E1E" w14:paraId="57D3336D" w14:textId="0F989D8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</w:pPr>
          </w:p>
        </w:tc>
      </w:tr>
      <w:tr w:rsidR="22B33E1E" w:rsidTr="3531E6BB" w14:paraId="67C1945B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C20EA5F" w14:textId="73E9DF6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Staff Hosting the event</w:t>
            </w:r>
          </w:p>
          <w:p w:rsidR="22B33E1E" w:rsidP="22B33E1E" w:rsidRDefault="22B33E1E" w14:paraId="3E03304C" w14:textId="2D9F77A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List all committee &amp; Volunteers that will be present and responsible for the event, as well as their role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1E69EFCE" w14:textId="4A46D0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1C688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Stan Witt, President – General organisation of the event</w:t>
            </w:r>
          </w:p>
          <w:p w:rsidR="22B33E1E" w:rsidP="21B190FD" w:rsidRDefault="22B33E1E" w14:paraId="53266B8E" w14:textId="6F46C2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1C6887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Tim Brewis, Ondine Watson – External speakers delivering the teaching session to the society</w:t>
            </w:r>
          </w:p>
        </w:tc>
      </w:tr>
      <w:tr w:rsidR="22B33E1E" w:rsidTr="3531E6BB" w14:paraId="6B941D48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49B9C10" w14:textId="1E7FE9E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Tech Requirements</w:t>
            </w:r>
          </w:p>
          <w:p w:rsidR="22B33E1E" w:rsidP="22B33E1E" w:rsidRDefault="22B33E1E" w14:paraId="448F6C1A" w14:textId="4851AA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(For a full list of what you can hire click </w:t>
            </w:r>
            <w:hyperlink r:id="Rb23887c5df444132">
              <w:r w:rsidRPr="22B33E1E" w:rsidR="22B33E1E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  <w:lang w:val="en-GB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28C36D53" w14:textId="6E85C186">
            <w:pPr>
              <w:spacing w:line="240" w:lineRule="auto"/>
              <w:jc w:val="left"/>
            </w:pPr>
            <w:r w:rsidRPr="21B190FD" w:rsidR="1962E2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</w:tc>
      </w:tr>
      <w:tr w:rsidR="22B33E1E" w:rsidTr="3531E6BB" w14:paraId="35412E72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A3EFE23" w14:textId="63CD1B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31D1D37" w14:textId="7E25360B">
            <w:pPr>
              <w:spacing w:line="240" w:lineRule="auto"/>
              <w:jc w:val="left"/>
            </w:pPr>
            <w:r w:rsidRPr="21B190FD" w:rsidR="4F7BF4E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48B7B413" w14:textId="3455A859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3531E6BB" w14:paraId="1636EA92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384A9CA6" w14:textId="3B1F9BF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Food Requirements</w:t>
            </w:r>
          </w:p>
          <w:p w:rsidR="22B33E1E" w:rsidP="22B33E1E" w:rsidRDefault="22B33E1E" w14:paraId="73D683F9" w14:textId="2A5D17F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(For full guidance on this click </w:t>
            </w:r>
            <w:r w:rsidRPr="22B33E1E" w:rsidR="22B33E1E">
              <w:rPr>
                <w:rStyle w:val="Hyperlink"/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lang w:val="en-GB"/>
              </w:rPr>
              <w:t>here)</w:t>
            </w: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58E357CB" w14:textId="55178B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1B190FD" w:rsidRDefault="22B33E1E" w14:paraId="32607C28" w14:textId="5B9E65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516373C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</w:tc>
      </w:tr>
      <w:tr w:rsidR="22B33E1E" w:rsidTr="3531E6BB" w14:paraId="5B5228F0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50BE0183" w14:textId="4FDDE7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Security &amp; First Aid Requirements</w:t>
            </w:r>
          </w:p>
          <w:p w:rsidR="22B33E1E" w:rsidP="22B33E1E" w:rsidRDefault="22B33E1E" w14:paraId="5D5D98E8" w14:textId="524B545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(</w:t>
            </w:r>
            <w:r w:rsidRPr="22B33E1E" w:rsidR="22B33E1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  <w:lang w:val="en-GB"/>
              </w:rPr>
              <w:t>Who are the qualified first aiders in the group should a medical emergency occur?)</w:t>
            </w:r>
          </w:p>
          <w:p w:rsidR="22B33E1E" w:rsidP="22B33E1E" w:rsidRDefault="22B33E1E" w14:paraId="6BA7BCB7" w14:textId="0712719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3531E6BB" w:rsidRDefault="22B33E1E" w14:paraId="687FC19C" w14:textId="3775CD10">
            <w:pPr>
              <w:pStyle w:val="Normal"/>
              <w:spacing w:line="240" w:lineRule="auto"/>
              <w:jc w:val="left"/>
            </w:pPr>
            <w:r w:rsidRPr="3531E6BB" w:rsidR="301700D1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FolkSoc</w:t>
            </w:r>
            <w:r w:rsidRPr="3531E6BB" w:rsidR="301700D1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 xml:space="preserve"> does not have a first aider, Event lead to contact security if first aider needed on day</w:t>
            </w:r>
          </w:p>
        </w:tc>
      </w:tr>
      <w:tr w:rsidR="22B33E1E" w:rsidTr="3531E6BB" w14:paraId="3566DBF0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6BA12A01" w14:textId="34DB054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A4E93EA" w:rsidP="21B190FD" w:rsidRDefault="3A4E93EA" w14:paraId="3CC054CC" w14:textId="586D49B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1B190FD" w:rsidR="3A4E93E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  <w:lang w:val="en-GB"/>
              </w:rPr>
              <w:t>N/A</w:t>
            </w:r>
          </w:p>
          <w:p w:rsidR="22B33E1E" w:rsidP="22B33E1E" w:rsidRDefault="22B33E1E" w14:paraId="4ED74AD4" w14:textId="6B5FB717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3531E6BB" w14:paraId="787FF82C">
        <w:trPr>
          <w:trHeight w:val="300"/>
        </w:trPr>
        <w:tc>
          <w:tcPr>
            <w:tcW w:w="3751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79DC799" w14:textId="5495634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  <w:lang w:val="en-GB"/>
              </w:rPr>
              <w:t xml:space="preserve">Provisional Budget: </w:t>
            </w:r>
          </w:p>
          <w:p w:rsidR="22B33E1E" w:rsidP="22B33E1E" w:rsidRDefault="22B33E1E" w14:paraId="4C13A705" w14:textId="42D86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(if you would like a more extensive budget tracker click </w:t>
            </w:r>
            <w:hyperlink r:id="Re32498e211a84b5a">
              <w:r w:rsidRPr="22B33E1E" w:rsidR="22B33E1E">
                <w:rPr>
                  <w:rStyle w:val="Hyperlink"/>
                  <w:rFonts w:ascii="Calibri" w:hAnsi="Calibri" w:eastAsia="Calibri" w:cs="Calibri"/>
                  <w:b w:val="0"/>
                  <w:bCs w:val="0"/>
                  <w:i w:val="0"/>
                  <w:iCs w:val="0"/>
                  <w:strike w:val="0"/>
                  <w:dstrike w:val="0"/>
                  <w:sz w:val="24"/>
                  <w:szCs w:val="24"/>
                  <w:lang w:val="en-GB"/>
                </w:rPr>
                <w:t>here</w:t>
              </w:r>
            </w:hyperlink>
            <w:r w:rsidRPr="22B33E1E" w:rsidR="22B33E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0B2364B2" w14:textId="3EED038A">
            <w:pPr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0000"/>
                <w:sz w:val="24"/>
                <w:szCs w:val="24"/>
              </w:rPr>
            </w:pPr>
          </w:p>
        </w:tc>
      </w:tr>
      <w:tr w:rsidR="22B33E1E" w:rsidTr="3531E6BB" w14:paraId="2E5A4AC7">
        <w:trPr>
          <w:trHeight w:val="300"/>
        </w:trPr>
        <w:tc>
          <w:tcPr>
            <w:tcW w:w="15004" w:type="dxa"/>
            <w:gridSpan w:val="4"/>
            <w:tcBorders>
              <w:left w:val="single" w:sz="6"/>
              <w:right w:val="single" w:sz="6"/>
            </w:tcBorders>
            <w:shd w:val="clear" w:color="auto" w:fill="C76F5F"/>
            <w:tcMar>
              <w:left w:w="90" w:type="dxa"/>
              <w:right w:w="90" w:type="dxa"/>
            </w:tcMar>
            <w:vAlign w:val="top"/>
          </w:tcPr>
          <w:p w:rsidR="22B33E1E" w:rsidP="22B33E1E" w:rsidRDefault="22B33E1E" w14:paraId="42B0F1D1" w14:textId="5363F25F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FFFFFF" w:themeColor="background1" w:themeTint="FF" w:themeShade="FF"/>
                <w:sz w:val="32"/>
                <w:szCs w:val="32"/>
              </w:rPr>
            </w:pPr>
            <w:r w:rsidRPr="22B33E1E" w:rsidR="22B33E1E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olor w:val="FFFFFF" w:themeColor="background1" w:themeTint="FF" w:themeShade="FF"/>
                <w:sz w:val="32"/>
                <w:szCs w:val="32"/>
                <w:lang w:val="en-GB"/>
              </w:rPr>
              <w:t>1C) Only Required If External Company/External Speaker On Site For Event</w:t>
            </w:r>
          </w:p>
        </w:tc>
      </w:tr>
      <w:tr w:rsidR="22B33E1E" w:rsidTr="3531E6BB" w14:paraId="330CFFCA">
        <w:trPr>
          <w:trHeight w:val="300"/>
        </w:trPr>
        <w:tc>
          <w:tcPr>
            <w:tcW w:w="3751" w:type="dxa"/>
            <w:tcBorders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415BF872" w14:textId="5CD4020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Business</w:t>
            </w:r>
            <w:r w:rsidRPr="74DEC033" w:rsidR="57BB2D1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/External Speaker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Name: </w:t>
            </w:r>
            <w:r w:rsidRPr="74DEC033" w:rsidR="7BAA220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Ondine Watson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3A5DB0A5" w14:textId="61602786">
            <w:pPr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74DEC033" w:rsidR="54F8DE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Main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Contact Name: </w:t>
            </w:r>
            <w:r w:rsidRPr="74DEC033" w:rsidR="2A4DE98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Ondine Watson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39F28677" w14:textId="1F5A2C84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630A966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Contact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Email Address:</w:t>
            </w:r>
            <w:r w:rsidRPr="74DEC033" w:rsidR="341B87D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owats@outlook.com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11D7CF46" w14:textId="0A0C96D6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751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7089D0C5" w14:textId="17840983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Contact Number:</w:t>
            </w:r>
            <w:r w:rsidRPr="74DEC033" w:rsidR="03126D1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07506950612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  <w:tr w:rsidR="22B33E1E" w:rsidTr="3531E6BB" w14:paraId="05C92732">
        <w:trPr>
          <w:trHeight w:val="300"/>
        </w:trPr>
        <w:tc>
          <w:tcPr>
            <w:tcW w:w="3751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43726FCA" w14:textId="05B71F6A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C63C6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Time of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Arrival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On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Site:</w:t>
            </w:r>
            <w:r w:rsidRPr="74DEC033" w:rsidR="2D41273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7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22B33E1E" w:rsidP="22B33E1E" w:rsidRDefault="22B33E1E" w14:paraId="7734699D" w14:textId="6DF3FB57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2B33E1E" w:rsidP="74DEC033" w:rsidRDefault="22B33E1E" w14:paraId="4AD52F70" w14:textId="060EB95E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28B643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Time of 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Departure: </w:t>
            </w:r>
            <w:r w:rsidRPr="74DEC033" w:rsidR="366D3A5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8:30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0EE4885F" w14:textId="1A4DC225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Risk Assessment link:</w:t>
            </w:r>
            <w:r w:rsidRPr="74DEC033" w:rsidR="7E32FE3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3642CF69" w14:textId="1807C2EC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Insurance Link:</w:t>
            </w:r>
            <w:r w:rsidRPr="74DEC033" w:rsidR="54BA8EE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75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2B33E1E" w:rsidP="74DEC033" w:rsidRDefault="22B33E1E" w14:paraId="5B3F6154" w14:textId="3FDC14B8">
            <w:pPr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Companies Public Liability Information Link:</w:t>
            </w:r>
            <w:r w:rsidRPr="74DEC033" w:rsidR="33A50E7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  <w:r w:rsidRPr="74DEC033" w:rsidR="5887853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</w:tr>
    </w:tbl>
    <w:p w:rsidR="00777628" w:rsidP="22B33E1E" w:rsidRDefault="00777628" w14:paraId="4666069E" w14:textId="14DC413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GB"/>
        </w:rPr>
      </w:pPr>
    </w:p>
    <w:p w:rsidR="00777628" w:rsidP="5182A2E8" w:rsidRDefault="00777628" w14:paraId="1D64131E" w14:textId="06A8F9A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</w:pP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If you are inviting a</w:t>
      </w:r>
      <w:r w:rsidRPr="5182A2E8" w:rsidR="396624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n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07F4FD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external speaker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for your </w:t>
      </w:r>
      <w:r w:rsidRPr="5182A2E8" w:rsidR="5C1559B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event,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you will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be required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to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submit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en-GB"/>
        </w:rPr>
        <w:t xml:space="preserve">this </w:t>
      </w:r>
      <w:hyperlink r:id="R349c9fc377a140a8">
        <w:r w:rsidRPr="5182A2E8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form</w:t>
        </w:r>
      </w:hyperlink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at least </w:t>
      </w:r>
      <w:r w:rsidRPr="5182A2E8" w:rsidR="6047919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>three weeks</w:t>
      </w:r>
      <w:r w:rsidRPr="5182A2E8" w:rsidR="47F21A9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 before the event. For more guidance on this please </w:t>
      </w:r>
      <w:hyperlink r:id="R81630e47959c4b79">
        <w:r w:rsidRPr="5182A2E8" w:rsidR="47F21A9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GB"/>
          </w:rPr>
          <w:t>click here.</w:t>
        </w:r>
      </w:hyperlink>
    </w:p>
    <w:p w:rsidR="00777628" w:rsidRDefault="00777628" w14:paraId="3C5F040D" w14:textId="094C0B3D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626"/>
        <w:gridCol w:w="2610"/>
        <w:gridCol w:w="2013"/>
        <w:gridCol w:w="560"/>
        <w:gridCol w:w="560"/>
        <w:gridCol w:w="563"/>
        <w:gridCol w:w="2899"/>
        <w:gridCol w:w="560"/>
        <w:gridCol w:w="560"/>
        <w:gridCol w:w="563"/>
        <w:gridCol w:w="2875"/>
      </w:tblGrid>
      <w:tr w:rsidR="00C642F4" w:rsidTr="3531E6BB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177BEA29" w:rsidRDefault="00C642F4" w14:paraId="3C5F040E" w14:textId="52DFA0CF">
            <w:pPr>
              <w:rPr>
                <w:rFonts w:ascii="Lucida Sans" w:hAnsi="Lucida Sans"/>
                <w:b w:val="1"/>
                <w:bCs w:val="1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6CEB3D5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A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</w:t>
            </w:r>
          </w:p>
        </w:tc>
      </w:tr>
      <w:tr w:rsidR="00CE1AAA" w:rsidTr="3531E6BB" w14:paraId="3C5F0413" w14:textId="77777777">
        <w:trPr>
          <w:tblHeader/>
        </w:trPr>
        <w:tc>
          <w:tcPr>
            <w:tcW w:w="2030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81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3531E6BB" w14:paraId="3C5F041F" w14:textId="77777777">
        <w:trPr>
          <w:tblHeader/>
        </w:trPr>
        <w:tc>
          <w:tcPr>
            <w:tcW w:w="528" w:type="pct"/>
            <w:vMerge w:val="restart"/>
            <w:shd w:val="clear" w:color="auto" w:fill="F2F2F2" w:themeFill="background1" w:themeFillShade="F2"/>
            <w:tcMar/>
          </w:tcPr>
          <w:p w:rsidR="00CE1AAA" w:rsidP="007E65C1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48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P="00BA6DCE" w:rsidRDefault="00CE1AAA" w14:paraId="3C5F0416" w14:textId="77777777"/>
        </w:tc>
        <w:tc>
          <w:tcPr>
            <w:tcW w:w="654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P="005D60A4" w:rsidRDefault="00CE1AAA" w14:paraId="3C5F041A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547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34" w:type="pct"/>
            <w:vMerge w:val="restart"/>
            <w:shd w:val="clear" w:color="auto" w:fill="F2F2F2" w:themeFill="background1" w:themeFillShade="F2"/>
            <w:tcMar/>
          </w:tcPr>
          <w:p w:rsidR="00CE1AAA" w:rsidP="003857EF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3531E6BB" w14:paraId="3C5F042B" w14:textId="77777777">
        <w:trPr>
          <w:cantSplit/>
          <w:trHeight w:val="1510"/>
          <w:tblHeader/>
        </w:trPr>
        <w:tc>
          <w:tcPr>
            <w:tcW w:w="528" w:type="pct"/>
            <w:vMerge/>
            <w:tcMar/>
          </w:tcPr>
          <w:p w:rsidR="00CE1AAA" w:rsidRDefault="00CE1AAA" w14:paraId="3C5F0420" w14:textId="77777777"/>
        </w:tc>
        <w:tc>
          <w:tcPr>
            <w:tcW w:w="848" w:type="pct"/>
            <w:vMerge/>
            <w:tcMar/>
          </w:tcPr>
          <w:p w:rsidR="00CE1AAA" w:rsidRDefault="00CE1AAA" w14:paraId="3C5F0421" w14:textId="77777777"/>
        </w:tc>
        <w:tc>
          <w:tcPr>
            <w:tcW w:w="654" w:type="pct"/>
            <w:vMerge/>
            <w:tcMar/>
          </w:tcPr>
          <w:p w:rsidR="00CE1AAA" w:rsidRDefault="00CE1AAA" w14:paraId="3C5F0422" w14:textId="77777777"/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2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82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3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34" w:type="pct"/>
            <w:vMerge/>
            <w:tcMar/>
          </w:tcPr>
          <w:p w:rsidR="00CE1AAA" w:rsidRDefault="00CE1AAA" w14:paraId="3C5F042A" w14:textId="77777777"/>
        </w:tc>
      </w:tr>
      <w:tr w:rsidR="002F620C" w:rsidTr="3531E6BB" w14:paraId="3C5F0437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2C" w14:textId="32C390CE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Pr="001274C2" w:rsidR="002F620C" w:rsidP="00421100" w:rsidRDefault="002F620C" w14:paraId="1396FCD7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:rsidRPr="001274C2" w:rsidR="002F620C" w:rsidP="00421100" w:rsidRDefault="002F620C" w14:paraId="226E7AF5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:rsidRPr="001274C2" w:rsidR="002F620C" w:rsidP="00421100" w:rsidRDefault="002F620C" w14:paraId="1667786B" w14:textId="77777777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:rsidR="001274C2" w:rsidP="00421100" w:rsidRDefault="001274C2" w14:paraId="3C5F042D" w14:textId="23F335D1">
            <w:pPr>
              <w:pStyle w:val="ListParagraph"/>
              <w:numPr>
                <w:ilvl w:val="0"/>
                <w:numId w:val="3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2F620C" w14:paraId="3C5F042E" w14:textId="70650EF0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2F" w14:textId="6FFB12A2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0" w14:textId="6F7B85B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31" w14:textId="6C61BEA8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1274C2" w:rsidP="00421100" w:rsidRDefault="001274C2" w14:paraId="1EB1EC6A" w14:textId="77777777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Lead organiser to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check the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weather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 xml:space="preserve">are suitable for activities on </w:t>
            </w:r>
            <w:r w:rsidRPr="5182A2E8" w:rsidR="3D1775F0">
              <w:rPr>
                <w:rFonts w:ascii="Calibri" w:hAnsi="Calibri" w:eastAsia="Times New Roman" w:cs="Times New Roman"/>
                <w:color w:val="000000" w:themeColor="text1" w:themeTint="FF" w:themeShade="FF"/>
                <w:lang w:eastAsia="en-GB"/>
              </w:rPr>
              <w:t>the day</w:t>
            </w:r>
            <w:r w:rsidRPr="5182A2E8" w:rsidR="3D1775F0">
              <w:rPr>
                <w:color w:val="000000" w:themeColor="text1" w:themeTint="FF" w:themeShade="FF"/>
              </w:rPr>
              <w:t xml:space="preserve"> </w:t>
            </w:r>
          </w:p>
          <w:p w:rsidR="002F620C" w:rsidP="00421100" w:rsidRDefault="002F620C" w14:paraId="0EBB1744" w14:textId="2AC75402">
            <w:pPr>
              <w:pStyle w:val="NoSpacing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:rsidRPr="00145FB8" w:rsidR="001274C2" w:rsidP="00421100" w:rsidRDefault="001274C2" w14:paraId="008B9160" w14:textId="6FF30AAE">
            <w:pPr>
              <w:pStyle w:val="NoSpacing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5182A2E8" w:rsidR="3D1775F0">
              <w:rPr>
                <w:color w:val="000000" w:themeColor="text1" w:themeTint="FF" w:themeShade="FF"/>
              </w:rPr>
              <w:t xml:space="preserve">In the case of hot weather organisers to advice participants to bring/wear </w:t>
            </w:r>
            <w:r w:rsidRPr="5182A2E8" w:rsidR="3D1775F0">
              <w:rPr>
                <w:color w:val="000000" w:themeColor="text1" w:themeTint="FF" w:themeShade="FF"/>
              </w:rPr>
              <w:t>appropriate level</w:t>
            </w:r>
            <w:r w:rsidRPr="5182A2E8" w:rsidR="3D1775F0">
              <w:rPr>
                <w:color w:val="000000" w:themeColor="text1" w:themeTint="FF" w:themeShade="FF"/>
              </w:rPr>
              <w:t xml:space="preserve"> sunscreen, hydrate</w:t>
            </w:r>
          </w:p>
          <w:p w:rsidRPr="00145FB8" w:rsidR="001274C2" w:rsidP="00421100" w:rsidRDefault="001274C2" w14:paraId="11414BED" w14:textId="288E35EF">
            <w:pPr>
              <w:pStyle w:val="NoSpacing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5182A2E8" w:rsidR="4647CA79">
              <w:rPr>
                <w:color w:val="000000" w:themeColor="text1" w:themeTint="FF" w:themeShade="FF"/>
              </w:rPr>
              <w:t xml:space="preserve">Equipment such as gazebos can be requested from SUSU in advance of event. </w:t>
            </w:r>
            <w:r w:rsidRPr="5182A2E8" w:rsidR="3D1775F0">
              <w:rPr>
                <w:color w:val="000000" w:themeColor="text1" w:themeTint="FF" w:themeShade="FF"/>
              </w:rPr>
              <w:t xml:space="preserve"> </w:t>
            </w:r>
          </w:p>
          <w:p w:rsidRPr="00145FB8" w:rsidR="001274C2" w:rsidP="002F620C" w:rsidRDefault="001274C2" w14:paraId="3C1F20FD" w14:textId="77777777">
            <w:pPr>
              <w:pStyle w:val="NoSpacing"/>
              <w:rPr>
                <w:color w:val="000000" w:themeColor="text1"/>
              </w:rPr>
            </w:pPr>
          </w:p>
          <w:p w:rsidRPr="00957A37" w:rsidR="002F620C" w:rsidP="00827824" w:rsidRDefault="002F620C" w14:paraId="3C5F0432" w14:textId="220D771C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3" w14:textId="2505895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34" w14:textId="574B620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35" w14:textId="6189D33D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B73B7F" w:rsidR="002F620C" w:rsidP="00B73B7F" w:rsidRDefault="002F620C" w14:paraId="69A9CE32" w14:textId="77777777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Pr="001274C2" w:rsid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Pr="001274C2" w:rsid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:rsidR="00B73B7F" w:rsidP="00B73B7F" w:rsidRDefault="00B73B7F" w14:paraId="325830A0" w14:textId="77777777">
            <w:pPr>
              <w:pStyle w:val="NoSpacing"/>
              <w:numPr>
                <w:ilvl w:val="0"/>
                <w:numId w:val="4"/>
              </w:numPr>
            </w:pPr>
            <w:r>
              <w:t xml:space="preserve">Contact emergency services if needed </w:t>
            </w:r>
          </w:p>
          <w:p w:rsidR="00B73B7F" w:rsidP="00B73B7F" w:rsidRDefault="00B73B7F" w14:paraId="3C5F0436" w14:textId="7C4E4981">
            <w:pPr>
              <w:pStyle w:val="ListParagraph"/>
              <w:numPr>
                <w:ilvl w:val="0"/>
                <w:numId w:val="4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:rsidTr="3531E6BB" w14:paraId="3C5F044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2F620C" w:rsidP="002F620C" w:rsidRDefault="002F620C" w14:paraId="3C5F0444" w14:textId="31C9056E">
            <w:r>
              <w:t xml:space="preserve">Slips, trips and falls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2F620C" w:rsidP="002F620C" w:rsidRDefault="002F620C" w14:paraId="3C5F0445" w14:textId="07E21712">
            <w:r>
              <w:t>Physical injury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2F620C" w:rsidP="002F620C" w:rsidRDefault="001274C2" w14:paraId="3C5F0446" w14:textId="473D41C2">
            <w:r>
              <w:t xml:space="preserve">Event organisers and attendees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1274C2" w14:paraId="3C5F0447" w14:textId="5C4239A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8" w14:textId="0E455B07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1274C2" w14:paraId="3C5F0449" w14:textId="5B5CD51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2B165D" w:rsidR="001274C2" w:rsidP="001274C2" w:rsidRDefault="002F620C" w14:paraId="30B704DA" w14:textId="4E304FBB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Pr="001274C2" w:rsidR="00827824">
              <w:rPr>
                <w:rFonts w:cs="Tahoma"/>
                <w:color w:val="000000"/>
              </w:rPr>
              <w:t xml:space="preserve"> to be stored away from main</w:t>
            </w:r>
            <w:r w:rsidRPr="001274C2" w:rsidR="001274C2">
              <w:rPr>
                <w:rFonts w:cs="Tahoma"/>
                <w:color w:val="000000"/>
              </w:rPr>
              <w:t xml:space="preserve"> protest</w:t>
            </w:r>
            <w:r w:rsidRPr="001274C2" w:rsidR="00827824">
              <w:rPr>
                <w:rFonts w:cs="Tahoma"/>
                <w:color w:val="000000"/>
              </w:rPr>
              <w:t xml:space="preserve"> </w:t>
            </w:r>
            <w:r w:rsidRPr="001274C2" w:rsidR="001274C2">
              <w:rPr>
                <w:rFonts w:cs="Tahoma"/>
                <w:color w:val="000000"/>
              </w:rPr>
              <w:t xml:space="preserve">area, e.g. stored under tables </w:t>
            </w:r>
          </w:p>
          <w:p w:rsidRPr="001274C2" w:rsidR="002F620C" w:rsidP="00421100" w:rsidRDefault="002F620C" w14:paraId="1A77959D" w14:textId="77777777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:rsidRPr="002B165D" w:rsidR="001274C2" w:rsidP="001274C2" w:rsidRDefault="002F620C" w14:paraId="7D3F03D1" w14:textId="6347DFF1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Pr="001274C2" w:rsidR="00827824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Pr="001274C2" w:rsid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:rsidRPr="001274C2" w:rsidR="001274C2" w:rsidP="00421100" w:rsidRDefault="001274C2" w14:paraId="285DF96C" w14:textId="679475EC">
            <w:pPr>
              <w:pStyle w:val="ListParagraph"/>
              <w:numPr>
                <w:ilvl w:val="0"/>
                <w:numId w:val="4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:rsidRPr="00957A37" w:rsidR="002F620C" w:rsidP="002F620C" w:rsidRDefault="002F620C" w14:paraId="3C5F044A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B" w14:textId="1554508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2F620C" w:rsidP="002F620C" w:rsidRDefault="002F620C" w14:paraId="3C5F044C" w14:textId="5EA2C8D3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2F620C" w:rsidP="002F620C" w:rsidRDefault="002F620C" w14:paraId="3C5F044D" w14:textId="25FF28CF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1274C2" w:rsidR="002F620C" w:rsidP="00421100" w:rsidRDefault="002F620C" w14:paraId="3BAC8E2D" w14:textId="0CD424F0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Pr="001274C2" w:rsidR="00827824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:rsidRPr="001274C2" w:rsidR="001274C2" w:rsidP="00421100" w:rsidRDefault="001274C2" w14:paraId="4199C781" w14:textId="6092C9DF">
            <w:pPr>
              <w:pStyle w:val="ListParagraph"/>
              <w:numPr>
                <w:ilvl w:val="0"/>
                <w:numId w:val="7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:rsidR="001274C2" w:rsidP="00421100" w:rsidRDefault="001274C2" w14:paraId="65D739E0" w14:textId="77777777">
            <w:pPr>
              <w:pStyle w:val="NoSpacing"/>
              <w:numPr>
                <w:ilvl w:val="0"/>
                <w:numId w:val="7"/>
              </w:numPr>
            </w:pPr>
            <w:r>
              <w:t xml:space="preserve">Contact emergency services if needed </w:t>
            </w:r>
          </w:p>
          <w:p w:rsidR="001274C2" w:rsidP="00421100" w:rsidRDefault="001274C2" w14:paraId="3C5F044E" w14:textId="09A68B2D">
            <w:pPr>
              <w:pStyle w:val="ListParagraph"/>
              <w:numPr>
                <w:ilvl w:val="0"/>
                <w:numId w:val="7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2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:rsidTr="3531E6BB" w14:paraId="790AF040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C02DD3" w14:paraId="7BB45CBC" w14:textId="5AEF028B">
            <w:r>
              <w:t xml:space="preserve">Setting up of Equipment. E.g. </w:t>
            </w:r>
            <w:r w:rsidRPr="00400E84" w:rsidR="00D72189">
              <w:t>Table and chairs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51569E91" w14:textId="1E6B6C0C">
            <w:r w:rsidRPr="00400E84">
              <w:t>Bruising or broken bones from tripping over table and chairs.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030E0DB3" w14:textId="42D36DAE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4D304A84" w14:textId="5F8382B1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50A79687" w14:textId="5339A78D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48468B17" w14:textId="65DDB19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="00D72189" w:rsidP="00421100" w:rsidRDefault="00D72189" w14:paraId="04F33192" w14:textId="2FDF16B1">
            <w:pPr>
              <w:pStyle w:val="ListParagraph"/>
              <w:numPr>
                <w:ilvl w:val="0"/>
                <w:numId w:val="8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:rsidR="00D72189" w:rsidP="00421100" w:rsidRDefault="00D72189" w14:paraId="00C1729A" w14:textId="77777777">
            <w:pPr>
              <w:pStyle w:val="NoSpacing"/>
              <w:numPr>
                <w:ilvl w:val="0"/>
                <w:numId w:val="8"/>
              </w:numPr>
            </w:pPr>
            <w:r w:rsidRPr="0025574E">
              <w:t>Ensure that 2 people carry tables.</w:t>
            </w:r>
          </w:p>
          <w:p w:rsidRPr="0025574E" w:rsidR="00D72189" w:rsidP="00421100" w:rsidRDefault="00D72189" w14:paraId="18563924" w14:textId="77777777">
            <w:pPr>
              <w:pStyle w:val="NoSpacing"/>
              <w:numPr>
                <w:ilvl w:val="0"/>
                <w:numId w:val="8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:rsidRPr="00C02DD3" w:rsidR="00D72189" w:rsidP="00421100" w:rsidRDefault="00D72189" w14:paraId="5552C739" w14:textId="3EDAE096">
            <w:pPr>
              <w:pStyle w:val="ListParagraph"/>
              <w:numPr>
                <w:ilvl w:val="0"/>
                <w:numId w:val="8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63B1B5B0" w14:textId="6DE6BCE8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="00D72189" w:rsidP="00D72189" w:rsidRDefault="00D72189" w14:paraId="339414ED" w14:textId="47EA13B5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="00D72189" w:rsidP="00D72189" w:rsidRDefault="00D72189" w14:paraId="52F3A8D4" w14:textId="7A02D14E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421100" w:rsidRDefault="00D72189" w14:paraId="094F8E6F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:rsidRPr="001274C2" w:rsidR="00C02DD3" w:rsidP="00421100" w:rsidRDefault="00C02DD3" w14:paraId="4C17EE6C" w14:textId="77777777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:rsidR="00C02DD3" w:rsidP="00421100" w:rsidRDefault="00C02DD3" w14:paraId="40468401" w14:textId="77777777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:rsidRPr="00C02DD3" w:rsidR="00C02DD3" w:rsidP="00421100" w:rsidRDefault="00C02DD3" w14:paraId="68A0B9F6" w14:textId="6C42F5B3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3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:rsidTr="3531E6BB" w14:paraId="3C5F045B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50" w14:textId="6A4574A6">
            <w:r w:rsidRPr="00400E84">
              <w:t>Overcrowding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51" w14:textId="0598EEC8">
            <w:r w:rsidRPr="00400E84">
              <w:t xml:space="preserve">Physical injury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52" w14:textId="0E8909F5">
            <w:r>
              <w:t>Event organisers and attendees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3" w14:textId="26706DA8">
            <w:r w:rsidRPr="00B73B7F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4" w14:textId="1E05C6A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5" w14:textId="2C269D82">
            <w:r w:rsidRPr="00B73B7F">
              <w:t>8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C02DD3" w:rsidR="00C02DD3" w:rsidP="74DEC033" w:rsidRDefault="00C02DD3" w14:paraId="3C5F0456" w14:textId="31A6A77F">
            <w:pPr>
              <w:pStyle w:val="Normal"/>
            </w:pPr>
            <w:r w:rsidRPr="74DEC033" w:rsidR="724BEBEC">
              <w:rPr>
                <w:rFonts w:eastAsia="Times New Roman" w:cs="Times New Roman"/>
                <w:lang w:eastAsia="en-GB"/>
              </w:rPr>
              <w:t xml:space="preserve">We are holding this event in a booked </w:t>
            </w:r>
            <w:r w:rsidRPr="74DEC033" w:rsidR="724BEBEC">
              <w:rPr>
                <w:rFonts w:eastAsia="Times New Roman" w:cs="Times New Roman"/>
                <w:lang w:eastAsia="en-GB"/>
              </w:rPr>
              <w:t>univers</w:t>
            </w:r>
            <w:r w:rsidRPr="74DEC033" w:rsidR="60450930">
              <w:rPr>
                <w:rFonts w:eastAsia="Times New Roman" w:cs="Times New Roman"/>
                <w:lang w:eastAsia="en-GB"/>
              </w:rPr>
              <w:t>i</w:t>
            </w:r>
            <w:r w:rsidRPr="74DEC033" w:rsidR="724BEBEC">
              <w:rPr>
                <w:rFonts w:eastAsia="Times New Roman" w:cs="Times New Roman"/>
                <w:lang w:eastAsia="en-GB"/>
              </w:rPr>
              <w:t>ty</w:t>
            </w:r>
            <w:r w:rsidRPr="74DEC033" w:rsidR="724BEBEC">
              <w:rPr>
                <w:rFonts w:eastAsia="Times New Roman" w:cs="Times New Roman"/>
                <w:lang w:eastAsia="en-GB"/>
              </w:rPr>
              <w:t xml:space="preserve"> room, and will not exceed the maximum number of users in that room (30)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D72189" w14:paraId="3C5F0457" w14:textId="131FC673">
            <w:r w:rsidRPr="00400E84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B73B7F" w:rsidR="00D72189" w:rsidP="00D72189" w:rsidRDefault="00B73B7F" w14:paraId="3C5F0458" w14:textId="0F0BA1DB">
            <w:r w:rsidRPr="00B73B7F">
              <w:t>4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B73B7F" w:rsidR="00D72189" w:rsidP="00D72189" w:rsidRDefault="00B73B7F" w14:paraId="3C5F0459" w14:textId="40CFAAE4">
            <w:r w:rsidRPr="00B73B7F">
              <w:t>4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="00D72189" w:rsidP="00B73B7F" w:rsidRDefault="00D72189" w14:paraId="5BAC3980" w14:textId="77777777">
            <w:pPr>
              <w:pStyle w:val="ListParagraph"/>
              <w:numPr>
                <w:ilvl w:val="0"/>
                <w:numId w:val="11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:rsidR="00D72189" w:rsidP="00B73B7F" w:rsidRDefault="00C02DD3" w14:paraId="23F733F6" w14:textId="5556C378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 w:rsidR="00D72189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w:history="1" r:id="rId14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:rsidR="00B73B7F" w:rsidP="00B73B7F" w:rsidRDefault="00C02DD3" w14:paraId="456042EF" w14:textId="4B107D3A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:rsidR="00B73B7F" w:rsidP="00B73B7F" w:rsidRDefault="00B73B7F" w14:paraId="060468F0" w14:textId="77777777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:rsidRPr="00B73B7F" w:rsidR="00B73B7F" w:rsidP="00B73B7F" w:rsidRDefault="00B73B7F" w14:paraId="52A10332" w14:textId="723A7582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w:history="1" r:id="rId15">
              <w:r w:rsidRPr="003579B6">
                <w:rPr>
                  <w:rStyle w:val="Hyperlink"/>
                </w:rPr>
                <w:t>SUSU incident report policy</w:t>
              </w:r>
            </w:hyperlink>
          </w:p>
          <w:p w:rsidRPr="00D72189" w:rsidR="00D72189" w:rsidP="00D72189" w:rsidRDefault="00D72189" w14:paraId="3C5F045A" w14:textId="05D3C6D1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:rsidTr="3531E6BB" w14:paraId="3C5F047F" w14:textId="77777777">
        <w:trPr>
          <w:cantSplit/>
          <w:trHeight w:val="1296"/>
        </w:trPr>
        <w:tc>
          <w:tcPr>
            <w:tcW w:w="528" w:type="pct"/>
            <w:shd w:val="clear" w:color="auto" w:fill="FFFFFF" w:themeFill="background1"/>
            <w:tcMar/>
          </w:tcPr>
          <w:p w:rsidR="00D72189" w:rsidP="00D72189" w:rsidRDefault="00D72189" w14:paraId="3C5F0474" w14:textId="50B8FB6D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48" w:type="pct"/>
            <w:shd w:val="clear" w:color="auto" w:fill="FFFFFF" w:themeFill="background1"/>
            <w:tcMar/>
          </w:tcPr>
          <w:p w:rsidR="00D72189" w:rsidP="00D72189" w:rsidRDefault="00D72189" w14:paraId="3C5F0475" w14:textId="6392676D">
            <w:r>
              <w:t xml:space="preserve">Conflict, noise, crowds </w:t>
            </w:r>
          </w:p>
        </w:tc>
        <w:tc>
          <w:tcPr>
            <w:tcW w:w="654" w:type="pct"/>
            <w:shd w:val="clear" w:color="auto" w:fill="FFFFFF" w:themeFill="background1"/>
            <w:tcMar/>
          </w:tcPr>
          <w:p w:rsidR="00D72189" w:rsidP="00D72189" w:rsidRDefault="00C02DD3" w14:paraId="3C5F0476" w14:textId="2D9078F7">
            <w:r>
              <w:t xml:space="preserve">Event organisers and attendees, general public 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7" w14:textId="6A0B05B0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8" w14:textId="43E62C1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9" w14:textId="7037836A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42" w:type="pct"/>
            <w:shd w:val="clear" w:color="auto" w:fill="FFFFFF" w:themeFill="background1"/>
            <w:tcMar/>
          </w:tcPr>
          <w:p w:rsidRPr="00C02DD3" w:rsidR="00C02DD3" w:rsidP="74DEC033" w:rsidRDefault="00C02DD3" w14:paraId="3C5F047A" w14:textId="599610D9">
            <w:pPr>
              <w:pStyle w:val="NoSpacing"/>
              <w:ind/>
            </w:pPr>
            <w:r w:rsidRPr="74DEC033" w:rsidR="3F05DBFC">
              <w:rPr>
                <w:lang w:eastAsia="en-GB"/>
              </w:rPr>
              <w:t xml:space="preserve">The volume will not be above normal levels for a </w:t>
            </w:r>
            <w:r w:rsidRPr="74DEC033" w:rsidR="3F05DBFC">
              <w:rPr>
                <w:lang w:eastAsia="en-GB"/>
              </w:rPr>
              <w:t>FolkSoc</w:t>
            </w:r>
            <w:r w:rsidRPr="74DEC033" w:rsidR="3F05DBFC">
              <w:rPr>
                <w:lang w:eastAsia="en-GB"/>
              </w:rPr>
              <w:t xml:space="preserve"> session, with the session not being near any residential areas.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B" w14:textId="517FD3B1">
            <w:pPr>
              <w:rPr>
                <w:rFonts w:ascii="Lucida Sans" w:hAnsi="Lucida Sans"/>
                <w:b/>
              </w:rPr>
            </w:pPr>
            <w:r w:rsidRPr="00C335BD">
              <w:t>1</w:t>
            </w:r>
          </w:p>
        </w:tc>
        <w:tc>
          <w:tcPr>
            <w:tcW w:w="182" w:type="pct"/>
            <w:shd w:val="clear" w:color="auto" w:fill="FFFFFF" w:themeFill="background1"/>
            <w:tcMar/>
          </w:tcPr>
          <w:p w:rsidRPr="00957A37" w:rsidR="00D72189" w:rsidP="00D72189" w:rsidRDefault="00D72189" w14:paraId="3C5F047C" w14:textId="2FE90D6F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83" w:type="pct"/>
            <w:shd w:val="clear" w:color="auto" w:fill="FFFFFF" w:themeFill="background1"/>
            <w:tcMar/>
          </w:tcPr>
          <w:p w:rsidRPr="00957A37" w:rsidR="00D72189" w:rsidP="00D72189" w:rsidRDefault="00D72189" w14:paraId="3C5F047D" w14:textId="1AB536E4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934" w:type="pct"/>
            <w:shd w:val="clear" w:color="auto" w:fill="FFFFFF" w:themeFill="background1"/>
            <w:tcMar/>
          </w:tcPr>
          <w:p w:rsidRPr="00C335BD" w:rsidR="00D72189" w:rsidP="00421100" w:rsidRDefault="00C02DD3" w14:paraId="35077AF5" w14:textId="6AA27559">
            <w:pPr>
              <w:pStyle w:val="NoSpacing"/>
              <w:numPr>
                <w:ilvl w:val="0"/>
                <w:numId w:val="13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Pr="00C335BD" w:rsidR="00D72189">
              <w:rPr>
                <w:lang w:eastAsia="en-GB"/>
              </w:rPr>
              <w:t xml:space="preserve">University Security 24 hours – on campus 3311, off campus </w:t>
            </w:r>
            <w:r w:rsidRPr="00C335BD" w:rsidR="00D72189">
              <w:rPr>
                <w:lang w:eastAsia="en-GB"/>
              </w:rPr>
              <w:t xml:space="preserve">02380 593311. </w:t>
            </w:r>
            <w:hyperlink w:history="1" r:id="rId16">
              <w:r w:rsidRPr="00C335BD" w:rsidR="00D72189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:rsidR="00D72189" w:rsidP="00C02DD3" w:rsidRDefault="00D72189" w14:paraId="4EDBD1AB" w14:textId="77777777"/>
          <w:p w:rsidR="00C02DD3" w:rsidP="00421100" w:rsidRDefault="00C02DD3" w14:paraId="3C5F047E" w14:textId="00FDF264">
            <w:pPr>
              <w:pStyle w:val="ListParagraph"/>
              <w:numPr>
                <w:ilvl w:val="0"/>
                <w:numId w:val="13"/>
              </w:numPr>
              <w:ind w:left="360"/>
            </w:pPr>
            <w:r>
              <w:t xml:space="preserve">Inform UoS/SUSU communications team of the event- can brief others via SUSSSED </w:t>
            </w:r>
          </w:p>
        </w:tc>
      </w:tr>
      <w:tr w:rsidR="3531E6BB" w:rsidTr="3531E6BB" w14:paraId="640E1576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3531E6BB" w:rsidP="3531E6BB" w:rsidRDefault="3531E6BB" w14:paraId="3372A9FF" w14:textId="69E8FCFD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Dropping or hitting instruments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3531E6BB" w:rsidP="3531E6BB" w:rsidRDefault="3531E6BB" w14:paraId="7121F2A7" w14:textId="31D6F3A2">
            <w:pPr>
              <w:pStyle w:val="ListParagraph"/>
              <w:numPr>
                <w:ilvl w:val="0"/>
                <w:numId w:val="1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Damage to instruments</w:t>
            </w:r>
          </w:p>
          <w:p w:rsidR="3531E6BB" w:rsidP="3531E6BB" w:rsidRDefault="3531E6BB" w14:paraId="4A613CAD" w14:textId="729F442E">
            <w:pPr>
              <w:pStyle w:val="ListParagraph"/>
              <w:numPr>
                <w:ilvl w:val="0"/>
                <w:numId w:val="1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Injury to surrounding people</w:t>
            </w:r>
          </w:p>
          <w:p w:rsidR="3531E6BB" w:rsidP="3531E6BB" w:rsidRDefault="3531E6BB" w14:paraId="36D9456D" w14:textId="720E33D8">
            <w:pPr>
              <w:pStyle w:val="ListParagraph"/>
              <w:numPr>
                <w:ilvl w:val="0"/>
                <w:numId w:val="18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Damage to space being used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3531E6BB" w:rsidP="3531E6BB" w:rsidRDefault="3531E6BB" w14:paraId="327AF0FF" w14:textId="7387BF49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Those in the vicinity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297D69B0" w14:textId="3E52D4D0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2957A5B3" w14:textId="29DE0D70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5636CF45" w14:textId="1CB3DC42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3531E6BB" w:rsidP="3531E6BB" w:rsidRDefault="3531E6BB" w14:paraId="5D092B85" w14:textId="02B38F78">
            <w:pPr>
              <w:pStyle w:val="ListParagraph"/>
              <w:numPr>
                <w:ilvl w:val="0"/>
                <w:numId w:val="19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Make sure everyone is spaced out as much as possible so people can move around as much as possible</w:t>
            </w:r>
          </w:p>
          <w:p w:rsidR="3531E6BB" w:rsidP="3531E6BB" w:rsidRDefault="3531E6BB" w14:paraId="4AF58C1F" w14:textId="038E8E08">
            <w:pPr>
              <w:pStyle w:val="ListParagraph"/>
              <w:numPr>
                <w:ilvl w:val="0"/>
                <w:numId w:val="19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Larger instruments/instruments that move a lot (trombones) are given extra space</w:t>
            </w:r>
          </w:p>
          <w:p w:rsidR="3531E6BB" w:rsidP="3531E6BB" w:rsidRDefault="3531E6BB" w14:paraId="25756198" w14:textId="12247E04">
            <w:pPr>
              <w:pStyle w:val="ListParagraph"/>
              <w:numPr>
                <w:ilvl w:val="0"/>
                <w:numId w:val="19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Instruments to be put in case or safely out of the way when not in use</w:t>
            </w:r>
          </w:p>
          <w:p w:rsidR="3531E6BB" w:rsidP="3531E6BB" w:rsidRDefault="3531E6BB" w14:paraId="4EE0AEEA" w14:textId="67C038D0">
            <w:pPr>
              <w:pStyle w:val="ListParagraph"/>
              <w:numPr>
                <w:ilvl w:val="0"/>
                <w:numId w:val="19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Nothing to be kept on the floor unless essential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7110F79E" w14:textId="506E40B5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0539B8CB" w14:textId="639E2D5C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46119A4F" w14:textId="4A6C10AB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3531E6BB" w:rsidP="3531E6BB" w:rsidRDefault="3531E6BB" w14:paraId="3A6A2DDE" w14:textId="72D14B70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Committee to ensure room booking is adequate with enough space to accommodate larger instruments. Request room changes as needed </w:t>
            </w:r>
          </w:p>
          <w:p w:rsidR="3531E6BB" w:rsidP="3531E6BB" w:rsidRDefault="3531E6BB" w14:paraId="724E969F" w14:textId="1862C019">
            <w:pPr>
              <w:pStyle w:val="ListParagraph"/>
              <w:numPr>
                <w:ilvl w:val="0"/>
                <w:numId w:val="20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Seek medical attention from SUSU Reception/venue staff if in need</w:t>
            </w:r>
          </w:p>
          <w:p w:rsidR="3531E6BB" w:rsidP="3531E6BB" w:rsidRDefault="3531E6BB" w14:paraId="493C84CC" w14:textId="4181FBA9">
            <w:pPr>
              <w:pStyle w:val="ListParagraph"/>
              <w:numPr>
                <w:ilvl w:val="0"/>
                <w:numId w:val="20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Contact facilities team via SUSU reception/venue staff</w:t>
            </w:r>
          </w:p>
          <w:p w:rsidR="3531E6BB" w:rsidP="3531E6BB" w:rsidRDefault="3531E6BB" w14:paraId="592C1664" w14:textId="387B927F">
            <w:pPr>
              <w:pStyle w:val="ListParagraph"/>
              <w:numPr>
                <w:ilvl w:val="0"/>
                <w:numId w:val="20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Contact emergency services if needed </w:t>
            </w:r>
            <w:r>
              <w:br/>
            </w:r>
            <w:r>
              <w:br/>
            </w: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All incidents are to be reported on the as soon as possible ensuring the duty manager/health and safety officer have been informed. Follow </w:t>
            </w:r>
            <w:hyperlink r:id="R95c24d6f1f574887">
              <w:r w:rsidRPr="3531E6BB" w:rsidR="3531E6BB">
                <w:rPr>
                  <w:rStyle w:val="Hyperlink"/>
                  <w:color w:val="0000FF"/>
                </w:rPr>
                <w:t>SUSU incident report policy</w:t>
              </w:r>
            </w:hyperlink>
          </w:p>
        </w:tc>
      </w:tr>
      <w:tr w:rsidR="3531E6BB" w:rsidTr="3531E6BB" w14:paraId="196E41C4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3531E6BB" w:rsidP="3531E6BB" w:rsidRDefault="3531E6BB" w14:paraId="1A445894" w14:textId="6297101E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Moving/setting up instruments and stands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3531E6BB" w:rsidP="3531E6BB" w:rsidRDefault="3531E6BB" w14:paraId="0A0B345D" w14:textId="61CEBBCA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Back/muscle strain from lifting items that are too heavy</w:t>
            </w:r>
          </w:p>
          <w:p w:rsidR="3531E6BB" w:rsidP="3531E6BB" w:rsidRDefault="3531E6BB" w14:paraId="2CC14A2B" w14:textId="6680A71D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Trapping fingers in stands or other items</w:t>
            </w:r>
          </w:p>
          <w:p w:rsidR="3531E6BB" w:rsidP="3531E6BB" w:rsidRDefault="3531E6BB" w14:paraId="7C1234CA" w14:textId="16C298FF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Damaging equipment</w:t>
            </w:r>
          </w:p>
          <w:p w:rsidR="3531E6BB" w:rsidP="3531E6BB" w:rsidRDefault="3531E6BB" w14:paraId="0C9AF8A3" w14:textId="134BA690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Dropping equipment on feet/another person</w:t>
            </w:r>
          </w:p>
          <w:p w:rsidR="3531E6BB" w:rsidP="3531E6BB" w:rsidRDefault="3531E6BB" w14:paraId="493C0D78" w14:textId="43B75F84">
            <w:pPr>
              <w:pStyle w:val="ListParagraph"/>
              <w:numPr>
                <w:ilvl w:val="0"/>
                <w:numId w:val="21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Falling moving equipment on stairs</w:t>
            </w:r>
          </w:p>
          <w:p w:rsidR="3531E6BB" w:rsidP="3531E6BB" w:rsidRDefault="3531E6BB" w14:paraId="5D248E5A" w14:textId="3442D1E6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3531E6BB" w:rsidP="3531E6BB" w:rsidRDefault="3531E6BB" w14:paraId="0AE22257" w14:textId="20BE776A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Those setting up and members nearby or assisting.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69ED4AB7" w14:textId="24F529CB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03E8C137" w14:textId="2E0410FB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494D2EBC" w14:textId="25DA5B25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3531E6BB" w:rsidP="3531E6BB" w:rsidRDefault="3531E6BB" w14:paraId="305E8BE2" w14:textId="33D1AA42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Any heavy items lifted by multiple people</w:t>
            </w:r>
          </w:p>
          <w:p w:rsidR="3531E6BB" w:rsidP="3531E6BB" w:rsidRDefault="3531E6BB" w14:paraId="210C1A71" w14:textId="09E96408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Use lifts where possible for heavy items, where not possible extreme caution to be used and additional members should be on hand to assist</w:t>
            </w:r>
          </w:p>
          <w:p w:rsidR="3531E6BB" w:rsidP="3531E6BB" w:rsidRDefault="3531E6BB" w14:paraId="61FBF8DD" w14:textId="313CF98D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Request tools to support with move of heavy objects- SUSU Facilities/venue. E.g. hand truck, dolly, skates</w:t>
            </w:r>
          </w:p>
          <w:p w:rsidR="3531E6BB" w:rsidP="3531E6BB" w:rsidRDefault="3531E6BB" w14:paraId="2DDAB7F6" w14:textId="0431FCDF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Teach members how to correctly carry equipment and how to safely set up specific items and don’t allow untrained members to assist</w:t>
            </w:r>
          </w:p>
          <w:p w:rsidR="3531E6BB" w:rsidP="3531E6BB" w:rsidRDefault="3531E6BB" w14:paraId="58D0025F" w14:textId="64E3E92B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Those carrying things be accompanied by someone able to clear a pathway open door</w:t>
            </w:r>
          </w:p>
          <w:p w:rsidR="3531E6BB" w:rsidP="3531E6BB" w:rsidRDefault="3531E6BB" w14:paraId="303B4A69" w14:textId="6EB2735B">
            <w:pPr>
              <w:pStyle w:val="ListParagraph"/>
              <w:numPr>
                <w:ilvl w:val="0"/>
                <w:numId w:val="22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Committee to ensure adequate time for set up and pack down is planned for /allocated when bookings are made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4FDC4CC6" w14:textId="47D4A3AD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537016F9" w14:textId="45AC5DC0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687D1E92" w14:textId="6D3735C7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3531E6BB" w:rsidP="3531E6BB" w:rsidRDefault="3531E6BB" w14:paraId="706C90AB" w14:textId="549DFC4F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Committee to ensure tech team recruited/trained to move and set instruments</w:t>
            </w:r>
          </w:p>
          <w:p w:rsidR="3531E6BB" w:rsidP="3531E6BB" w:rsidRDefault="3531E6BB" w14:paraId="732B3516" w14:textId="6F220707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  <w:p w:rsidR="3531E6BB" w:rsidP="3531E6BB" w:rsidRDefault="3531E6BB" w14:paraId="60ABAC57" w14:textId="0C869CD5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Seek medical attention from SUSU Reception/venue staff if in need</w:t>
            </w:r>
          </w:p>
          <w:p w:rsidR="3531E6BB" w:rsidP="3531E6BB" w:rsidRDefault="3531E6BB" w14:paraId="262D70D1" w14:textId="52AB8C19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Contact facilities team via SUSU reception/venue staff</w:t>
            </w:r>
          </w:p>
          <w:p w:rsidR="3531E6BB" w:rsidP="3531E6BB" w:rsidRDefault="3531E6BB" w14:paraId="182CB5BF" w14:textId="6FA1E6D9">
            <w:pPr>
              <w:pStyle w:val="ListParagraph"/>
              <w:numPr>
                <w:ilvl w:val="0"/>
                <w:numId w:val="23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Contact emergency services if needed </w:t>
            </w:r>
            <w:r>
              <w:br/>
            </w:r>
            <w:r>
              <w:br/>
            </w: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All incidents are to be reported on the as soon as possible ensuring the duty manager/health and safety officer have been informed. Follow </w:t>
            </w:r>
            <w:hyperlink r:id="Rc5a97b3e0aa9444c">
              <w:r w:rsidRPr="3531E6BB" w:rsidR="3531E6BB">
                <w:rPr>
                  <w:rStyle w:val="Hyperlink"/>
                  <w:color w:val="0000FF"/>
                </w:rPr>
                <w:t>SUSU incident report policy</w:t>
              </w:r>
            </w:hyperlink>
          </w:p>
        </w:tc>
      </w:tr>
      <w:tr w:rsidR="3531E6BB" w:rsidTr="3531E6BB" w14:paraId="3AD7018A">
        <w:trPr>
          <w:cantSplit/>
          <w:trHeight w:val="1296"/>
        </w:trPr>
        <w:tc>
          <w:tcPr>
            <w:tcW w:w="1626" w:type="dxa"/>
            <w:shd w:val="clear" w:color="auto" w:fill="FFFFFF" w:themeFill="background1"/>
            <w:tcMar/>
          </w:tcPr>
          <w:p w:rsidR="3531E6BB" w:rsidP="3531E6BB" w:rsidRDefault="3531E6BB" w14:paraId="64F7DC54" w14:textId="2B32D7A4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Consistent (intentional) loud noise</w:t>
            </w:r>
          </w:p>
        </w:tc>
        <w:tc>
          <w:tcPr>
            <w:tcW w:w="2610" w:type="dxa"/>
            <w:shd w:val="clear" w:color="auto" w:fill="FFFFFF" w:themeFill="background1"/>
            <w:tcMar/>
          </w:tcPr>
          <w:p w:rsidR="3531E6BB" w:rsidP="3531E6BB" w:rsidRDefault="3531E6BB" w14:paraId="3F849DA4" w14:textId="6E8F3EB1">
            <w:pPr>
              <w:pStyle w:val="ListParagraph"/>
              <w:numPr>
                <w:ilvl w:val="0"/>
                <w:numId w:val="24"/>
              </w:numPr>
              <w:spacing w:before="0" w:beforeAutospacing="off" w:after="0" w:afterAutospacing="off"/>
              <w:ind w:left="108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Hearing damage</w:t>
            </w:r>
          </w:p>
        </w:tc>
        <w:tc>
          <w:tcPr>
            <w:tcW w:w="2013" w:type="dxa"/>
            <w:shd w:val="clear" w:color="auto" w:fill="FFFFFF" w:themeFill="background1"/>
            <w:tcMar/>
          </w:tcPr>
          <w:p w:rsidR="3531E6BB" w:rsidP="3531E6BB" w:rsidRDefault="3531E6BB" w14:paraId="22BFB7DC" w14:textId="0493F724">
            <w:pPr>
              <w:spacing w:before="0" w:beforeAutospacing="off" w:after="0" w:afterAutospacing="off"/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Those regularly in the rehearsal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027DDC1D" w14:textId="7349E582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699516A5" w14:textId="50A13F2C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0834EE8E" w14:textId="7948E7BB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12</w:t>
            </w:r>
          </w:p>
        </w:tc>
        <w:tc>
          <w:tcPr>
            <w:tcW w:w="2899" w:type="dxa"/>
            <w:shd w:val="clear" w:color="auto" w:fill="FFFFFF" w:themeFill="background1"/>
            <w:tcMar/>
          </w:tcPr>
          <w:p w:rsidR="3531E6BB" w:rsidP="3531E6BB" w:rsidRDefault="3531E6BB" w14:paraId="72C5EAED" w14:textId="1E06CD45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Recommend earphones are used by affected members</w:t>
            </w:r>
          </w:p>
          <w:p w:rsidR="3531E6BB" w:rsidP="3531E6BB" w:rsidRDefault="3531E6BB" w14:paraId="2CADA0AF" w14:textId="2267C65D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Position musicians appropriately so direct exposure is minimised </w:t>
            </w:r>
          </w:p>
          <w:p w:rsidR="3531E6BB" w:rsidP="3531E6BB" w:rsidRDefault="3531E6BB" w14:paraId="6F487330" w14:textId="44143AF0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Mutes/screens utilised if/where appropriate</w:t>
            </w:r>
          </w:p>
          <w:p w:rsidR="3531E6BB" w:rsidP="3531E6BB" w:rsidRDefault="3531E6BB" w14:paraId="10E9ED66" w14:textId="0CD4530B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ind w:left="720" w:right="0" w:hanging="36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Avoid use of small confined spaces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3D96E18B" w14:textId="07224705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560" w:type="dxa"/>
            <w:shd w:val="clear" w:color="auto" w:fill="FFFFFF" w:themeFill="background1"/>
            <w:tcMar/>
          </w:tcPr>
          <w:p w:rsidR="3531E6BB" w:rsidP="3531E6BB" w:rsidRDefault="3531E6BB" w14:paraId="395DB2E8" w14:textId="47305BCE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563" w:type="dxa"/>
            <w:shd w:val="clear" w:color="auto" w:fill="FFFFFF" w:themeFill="background1"/>
            <w:tcMar/>
          </w:tcPr>
          <w:p w:rsidR="3531E6BB" w:rsidP="3531E6BB" w:rsidRDefault="3531E6BB" w14:paraId="6AF90A42" w14:textId="250C62E9">
            <w:pPr>
              <w:spacing w:before="0" w:beforeAutospacing="off" w:after="0" w:afterAutospacing="off"/>
            </w:pPr>
            <w:r w:rsidRPr="3531E6BB" w:rsidR="3531E6BB">
              <w:rPr>
                <w:rFonts w:ascii="Lucida Sans" w:hAnsi="Lucida Sans" w:eastAsia="Lucida Sans" w:cs="Lucida Sans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2875" w:type="dxa"/>
            <w:shd w:val="clear" w:color="auto" w:fill="FFFFFF" w:themeFill="background1"/>
            <w:tcMar/>
          </w:tcPr>
          <w:p w:rsidR="3531E6BB" w:rsidP="3531E6BB" w:rsidRDefault="3531E6BB" w14:paraId="12F866A2" w14:textId="5C2AB2B3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Seek medical attention from SUSU Reception/venue staff if in need</w:t>
            </w:r>
          </w:p>
          <w:p w:rsidR="3531E6BB" w:rsidP="3531E6BB" w:rsidRDefault="3531E6BB" w14:paraId="17018AB4" w14:textId="66779357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Contact facilities team via SUSU reception/venue staff</w:t>
            </w:r>
          </w:p>
          <w:p w:rsidR="3531E6BB" w:rsidP="3531E6BB" w:rsidRDefault="3531E6BB" w14:paraId="0A62E14A" w14:textId="087C2676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Calibri" w:hAnsi="Calibri" w:eastAsia="Calibri" w:cs="Calibri"/>
                <w:color w:val="0000FF"/>
                <w:sz w:val="22"/>
                <w:szCs w:val="22"/>
              </w:rPr>
            </w:pP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Contact emergency services if needed </w:t>
            </w:r>
            <w:r>
              <w:br/>
            </w:r>
            <w:r>
              <w:br/>
            </w:r>
            <w:r w:rsidRPr="3531E6BB" w:rsidR="3531E6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All incidents are to be reported on the as soon as possible ensuring the duty manager/health and safety officer have been informed. Follow </w:t>
            </w:r>
            <w:hyperlink r:id="R985ff342140a4a88">
              <w:r w:rsidRPr="3531E6BB" w:rsidR="3531E6BB">
                <w:rPr>
                  <w:rStyle w:val="Hyperlink"/>
                  <w:color w:val="0000FF"/>
                </w:rPr>
                <w:t>SUSU incident report policy</w:t>
              </w:r>
            </w:hyperlink>
          </w:p>
        </w:tc>
      </w:tr>
    </w:tbl>
    <w:p w:rsidR="74DEC033" w:rsidRDefault="74DEC033" w14:paraId="4A3A399B" w14:textId="5FDC3AF6"/>
    <w:p w:rsidR="00CE1AAA" w:rsidRDefault="00CE1AAA" w14:paraId="3C5F0481" w14:textId="77777777"/>
    <w:tbl>
      <w:tblPr>
        <w:tblW w:w="15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66"/>
        <w:gridCol w:w="4278"/>
        <w:gridCol w:w="1433"/>
        <w:gridCol w:w="571"/>
        <w:gridCol w:w="1255"/>
        <w:gridCol w:w="172"/>
        <w:gridCol w:w="1797"/>
        <w:gridCol w:w="3852"/>
        <w:gridCol w:w="1366"/>
      </w:tblGrid>
      <w:tr w:rsidRPr="00957A37" w:rsidR="00C642F4" w:rsidTr="74DEC033" w14:paraId="3C5F0483" w14:textId="77777777">
        <w:trPr>
          <w:cantSplit/>
          <w:trHeight w:val="425"/>
        </w:trPr>
        <w:tc>
          <w:tcPr>
            <w:tcW w:w="1539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957A37" w:rsidR="00C642F4" w:rsidP="00124F67" w:rsidRDefault="00C642F4" w14:paraId="3C5F0482" w14:textId="299E43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 w:val="1"/>
                <w:bCs w:val="1"/>
                <w:color w:val="000000"/>
                <w:sz w:val="40"/>
                <w:szCs w:val="40"/>
              </w:rPr>
            </w:pP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PART </w:t>
            </w:r>
            <w:r w:rsidRPr="177BEA29" w:rsidR="727B4113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2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>B</w:t>
            </w:r>
            <w:r w:rsidRPr="177BEA29" w:rsidR="00C642F4">
              <w:rPr>
                <w:rFonts w:ascii="Lucida Sans" w:hAnsi="Lucida Sans" w:eastAsia="Calibri" w:cs="Calibri" w:cstheme="minorAscii"/>
                <w:b w:val="1"/>
                <w:bCs w:val="1"/>
                <w:i w:val="1"/>
                <w:iCs w:val="1"/>
                <w:sz w:val="24"/>
                <w:szCs w:val="24"/>
              </w:rPr>
              <w:t xml:space="preserve"> – Action Plan</w:t>
            </w:r>
          </w:p>
        </w:tc>
      </w:tr>
      <w:tr w:rsidRPr="00957A37" w:rsidR="00C642F4" w:rsidTr="74DEC033" w14:paraId="3C5F0485" w14:textId="77777777">
        <w:trPr>
          <w:cantSplit/>
          <w:trHeight w:val="300"/>
        </w:trPr>
        <w:tc>
          <w:tcPr>
            <w:tcW w:w="15390" w:type="dxa"/>
            <w:gridSpan w:val="9"/>
            <w:tcBorders>
              <w:top w:val="nil"/>
              <w:left w:val="nil"/>
              <w:right w:val="nil"/>
            </w:tcBorders>
            <w:tcMar/>
          </w:tcPr>
          <w:p w:rsidRPr="00957A37" w:rsidR="00C642F4" w:rsidP="00124F67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74DEC033" w14:paraId="3C5F048C" w14:textId="77777777">
        <w:trPr>
          <w:trHeight w:val="300"/>
        </w:trPr>
        <w:tc>
          <w:tcPr>
            <w:tcW w:w="666" w:type="dxa"/>
            <w:shd w:val="clear" w:color="auto" w:fill="E0E0E0"/>
            <w:tcMar/>
          </w:tcPr>
          <w:p w:rsidRPr="00957A37" w:rsidR="00C642F4" w:rsidP="00124F67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278" w:type="dxa"/>
            <w:shd w:val="clear" w:color="auto" w:fill="E0E0E0"/>
            <w:tcMar/>
          </w:tcPr>
          <w:p w:rsidRPr="00957A37" w:rsidR="00C642F4" w:rsidP="00124F67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433" w:type="dxa"/>
            <w:shd w:val="clear" w:color="auto" w:fill="E0E0E0"/>
            <w:tcMar/>
          </w:tcPr>
          <w:p w:rsidRPr="002B165D" w:rsidR="00C642F4" w:rsidP="00124F67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826" w:type="dxa"/>
            <w:gridSpan w:val="2"/>
            <w:shd w:val="clear" w:color="auto" w:fill="E0E0E0"/>
            <w:tcMar/>
          </w:tcPr>
          <w:p w:rsidRPr="002B165D" w:rsidR="00C642F4" w:rsidP="00124F67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shd w:val="clear" w:color="auto" w:fill="E0E0E0"/>
            <w:tcMar/>
          </w:tcPr>
          <w:p w:rsidRPr="002B165D" w:rsidR="00C642F4" w:rsidP="00124F67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P="00124F67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2B165D" w:rsidTr="74DEC033" w14:paraId="3C5F0493" w14:textId="77777777">
        <w:trPr>
          <w:trHeight w:val="574"/>
        </w:trPr>
        <w:tc>
          <w:tcPr>
            <w:tcW w:w="666" w:type="dxa"/>
            <w:tcMar/>
          </w:tcPr>
          <w:p w:rsidRPr="00957A37" w:rsidR="002B165D" w:rsidP="5182A2E8" w:rsidRDefault="002B165D" w14:paraId="3C5F048D" w14:textId="6E62D39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cs="Calibri" w:cstheme="minorAscii"/>
              </w:rPr>
            </w:pPr>
            <w:r w:rsidRPr="5182A2E8" w:rsidR="1E688D66">
              <w:rPr>
                <w:rFonts w:cs="Calibri" w:cstheme="minorAscii"/>
              </w:rPr>
              <w:t>1</w:t>
            </w:r>
          </w:p>
        </w:tc>
        <w:tc>
          <w:tcPr>
            <w:tcW w:w="4278" w:type="dxa"/>
            <w:tcMar/>
          </w:tcPr>
          <w:p w:rsidRPr="00957A37" w:rsidR="002B165D" w:rsidP="5182A2E8" w:rsidRDefault="002B165D" w14:paraId="3C5F048E" w14:textId="3780BB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="Calibri" w:cstheme="minorAscii"/>
                <w:color w:val="000000"/>
              </w:rPr>
            </w:pP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Event organisers to have 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>submitted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 a SUSU groups </w:t>
            </w:r>
            <w:hyperlink r:id="Rd82931db248047ea">
              <w:r w:rsidRPr="5182A2E8" w:rsidR="30F9A94B">
                <w:rPr>
                  <w:rStyle w:val="Hyperlink"/>
                  <w:rFonts w:cs="Calibri" w:cstheme="minorAscii"/>
                </w:rPr>
                <w:t>External speaker form</w:t>
              </w:r>
            </w:hyperlink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 (if 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>applicable</w:t>
            </w:r>
            <w:r w:rsidRPr="5182A2E8" w:rsidR="30F9A94B">
              <w:rPr>
                <w:rFonts w:cs="Calibri" w:cstheme="minorAscii"/>
                <w:color w:val="000000" w:themeColor="text1" w:themeTint="FF" w:themeShade="FF"/>
              </w:rPr>
              <w:t xml:space="preserve">) </w:t>
            </w:r>
          </w:p>
        </w:tc>
        <w:tc>
          <w:tcPr>
            <w:tcW w:w="1433" w:type="dxa"/>
            <w:tcMar/>
          </w:tcPr>
          <w:p w:rsidRPr="00957A37" w:rsidR="002B165D" w:rsidP="002B165D" w:rsidRDefault="002B165D" w14:paraId="3C5F048F" w14:textId="6553BA72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6531F66A">
              <w:rPr>
                <w:rFonts w:ascii="Calibri" w:hAnsi="Calibri" w:eastAsia="Calibri" w:cs="Calibri"/>
                <w:color w:val="FF0000"/>
              </w:rPr>
              <w:t>Stan Witt</w:t>
            </w:r>
          </w:p>
        </w:tc>
        <w:tc>
          <w:tcPr>
            <w:tcW w:w="1826" w:type="dxa"/>
            <w:gridSpan w:val="2"/>
            <w:tcMar/>
          </w:tcPr>
          <w:p w:rsidRPr="00957A37" w:rsidR="002B165D" w:rsidP="002B165D" w:rsidRDefault="002B165D" w14:paraId="3C5F0490" w14:textId="26FBBCAF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6531F66A">
              <w:rPr>
                <w:rFonts w:ascii="Calibri" w:hAnsi="Calibri" w:eastAsia="Calibri" w:cs="Calibri"/>
                <w:color w:val="FF0000"/>
              </w:rPr>
              <w:t>24/09/26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14CFA7B4" w14:textId="26FBBCAF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2104D141">
              <w:rPr>
                <w:rFonts w:ascii="Calibri" w:hAnsi="Calibri" w:eastAsia="Calibri" w:cs="Calibri"/>
                <w:color w:val="FF0000"/>
              </w:rPr>
              <w:t>24/09/26</w:t>
            </w:r>
          </w:p>
          <w:p w:rsidRPr="00957A37" w:rsidR="002B165D" w:rsidP="74DEC033" w:rsidRDefault="002B165D" w14:paraId="3C5F0491" w14:textId="10EB449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92" w14:textId="05A0C51D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4DEC033" w:rsidR="3E4E0750">
              <w:rPr>
                <w:rFonts w:ascii="Lucida Sans" w:hAnsi="Lucida Sans" w:eastAsia="Times New Roman" w:cs="Arial"/>
                <w:color w:val="000000" w:themeColor="text1" w:themeTint="FF" w:themeShade="FF"/>
              </w:rPr>
              <w:t>Form Submitted</w:t>
            </w:r>
          </w:p>
        </w:tc>
      </w:tr>
      <w:tr w:rsidR="5182A2E8" w:rsidTr="74DEC033" w14:paraId="7D9428BA">
        <w:trPr>
          <w:trHeight w:val="574"/>
        </w:trPr>
        <w:tc>
          <w:tcPr>
            <w:tcW w:w="666" w:type="dxa"/>
            <w:tcMar/>
          </w:tcPr>
          <w:p w:rsidR="4912EEFD" w:rsidP="5182A2E8" w:rsidRDefault="4912EEFD" w14:paraId="20138229" w14:textId="09AEED99">
            <w:pPr>
              <w:pStyle w:val="Normal"/>
              <w:spacing w:line="240" w:lineRule="auto"/>
              <w:jc w:val="center"/>
              <w:rPr>
                <w:rFonts w:cs="Calibri" w:cstheme="minorAscii"/>
              </w:rPr>
            </w:pPr>
            <w:r w:rsidRPr="5182A2E8" w:rsidR="4912EEFD">
              <w:rPr>
                <w:rFonts w:cs="Calibri" w:cstheme="minorAscii"/>
              </w:rPr>
              <w:t>2</w:t>
            </w:r>
          </w:p>
        </w:tc>
        <w:tc>
          <w:tcPr>
            <w:tcW w:w="4278" w:type="dxa"/>
            <w:tcMar/>
          </w:tcPr>
          <w:p w:rsidR="19059299" w:rsidP="5182A2E8" w:rsidRDefault="19059299" w14:paraId="2BD1812E" w14:textId="36A2EEEF">
            <w:pPr>
              <w:pStyle w:val="Normal"/>
              <w:spacing w:line="240" w:lineRule="auto"/>
              <w:rPr>
                <w:rFonts w:cs="Calibri" w:cstheme="minorAscii"/>
                <w:color w:val="000000" w:themeColor="text1" w:themeTint="FF" w:themeShade="FF"/>
              </w:rPr>
            </w:pPr>
            <w:r w:rsidRPr="5182A2E8" w:rsidR="19059299">
              <w:rPr>
                <w:rFonts w:cs="Calibri" w:cstheme="minorAscii"/>
                <w:color w:val="000000" w:themeColor="text1" w:themeTint="FF" w:themeShade="FF"/>
              </w:rPr>
              <w:t xml:space="preserve">Event organisers to ensure they have read and are familiar with the </w:t>
            </w:r>
            <w:hyperlink r:id="Red7abb84c312451f">
              <w:r w:rsidRPr="5182A2E8" w:rsidR="19059299">
                <w:rPr>
                  <w:rStyle w:val="Hyperlink"/>
                  <w:rFonts w:cs="Calibri" w:cstheme="minorAscii"/>
                </w:rPr>
                <w:t>UoS</w:t>
              </w:r>
              <w:r w:rsidRPr="5182A2E8" w:rsidR="19059299">
                <w:rPr>
                  <w:rStyle w:val="Hyperlink"/>
                  <w:rFonts w:cs="Calibri" w:cstheme="minorAscii"/>
                </w:rPr>
                <w:t xml:space="preserve"> Code of Practice on Freedom of speech and </w:t>
              </w:r>
              <w:r w:rsidRPr="5182A2E8" w:rsidR="19059299">
                <w:rPr>
                  <w:rStyle w:val="Hyperlink"/>
                  <w:rFonts w:cs="Calibri" w:cstheme="minorAscii"/>
                </w:rPr>
                <w:t>academic</w:t>
              </w:r>
              <w:r w:rsidRPr="5182A2E8" w:rsidR="19059299">
                <w:rPr>
                  <w:rStyle w:val="Hyperlink"/>
                  <w:rFonts w:cs="Calibri" w:cstheme="minorAscii"/>
                </w:rPr>
                <w:t xml:space="preserve"> freedom.</w:t>
              </w:r>
            </w:hyperlink>
            <w:r w:rsidRPr="5182A2E8" w:rsidR="19059299">
              <w:rPr>
                <w:rFonts w:cs="Calibri" w:cstheme="minorAscii"/>
                <w:color w:val="000000" w:themeColor="text1" w:themeTint="FF" w:themeShade="FF"/>
              </w:rPr>
              <w:t xml:space="preserve"> </w:t>
            </w:r>
          </w:p>
        </w:tc>
        <w:tc>
          <w:tcPr>
            <w:tcW w:w="1433" w:type="dxa"/>
            <w:tcMar/>
          </w:tcPr>
          <w:p w:rsidR="5182A2E8" w:rsidP="5182A2E8" w:rsidRDefault="5182A2E8" w14:paraId="47ED1CDA" w14:textId="66AAC5DC">
            <w:pPr>
              <w:spacing w:after="0" w:line="240" w:lineRule="auto"/>
              <w:outlineLvl w:val="0"/>
            </w:pPr>
            <w:r w:rsidRPr="74DEC033" w:rsidR="53499800">
              <w:rPr>
                <w:rFonts w:ascii="Calibri" w:hAnsi="Calibri" w:eastAsia="Calibri" w:cs="Calibri"/>
                <w:color w:val="FF0000"/>
              </w:rPr>
              <w:t>Stan Witt</w:t>
            </w:r>
          </w:p>
        </w:tc>
        <w:tc>
          <w:tcPr>
            <w:tcW w:w="1826" w:type="dxa"/>
            <w:gridSpan w:val="2"/>
            <w:tcMar/>
          </w:tcPr>
          <w:p w:rsidR="5182A2E8" w:rsidP="5182A2E8" w:rsidRDefault="5182A2E8" w14:paraId="2541E0D7" w14:textId="28BA8D0F">
            <w:pPr>
              <w:spacing w:after="0" w:line="240" w:lineRule="auto"/>
              <w:outlineLvl w:val="0"/>
            </w:pPr>
            <w:r w:rsidRPr="74DEC033" w:rsidR="53499800">
              <w:rPr>
                <w:rFonts w:ascii="Calibri" w:hAnsi="Calibri" w:eastAsia="Calibri" w:cs="Calibri"/>
                <w:color w:val="FF0000"/>
              </w:rPr>
              <w:t>24/09/26</w:t>
            </w: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="5182A2E8" w:rsidP="74DEC033" w:rsidRDefault="5182A2E8" w14:paraId="20399C80" w14:textId="26FBBCAF">
            <w:pPr>
              <w:spacing w:after="0" w:line="240" w:lineRule="auto"/>
              <w:outlineLvl w:val="0"/>
            </w:pPr>
            <w:r w:rsidRPr="74DEC033" w:rsidR="6D3C321F">
              <w:rPr>
                <w:rFonts w:ascii="Calibri" w:hAnsi="Calibri" w:eastAsia="Calibri" w:cs="Calibri"/>
                <w:color w:val="FF0000"/>
              </w:rPr>
              <w:t>24/09/26</w:t>
            </w:r>
          </w:p>
          <w:p w:rsidR="5182A2E8" w:rsidP="5182A2E8" w:rsidRDefault="5182A2E8" w14:paraId="3C76740C" w14:textId="03CF5FEA">
            <w:pPr>
              <w:pStyle w:val="Normal"/>
              <w:spacing w:line="240" w:lineRule="auto"/>
              <w:rPr>
                <w:rFonts w:ascii="Lucida Sans" w:hAnsi="Lucida Sans" w:eastAsia="Times New Roman" w:cs="Arial"/>
                <w:color w:val="000000" w:themeColor="text1" w:themeTint="FF" w:themeShade="FF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="5182A2E8" w:rsidP="5182A2E8" w:rsidRDefault="5182A2E8" w14:paraId="050B1C91" w14:textId="1EA7C1E8">
            <w:pPr>
              <w:pStyle w:val="Normal"/>
              <w:spacing w:line="240" w:lineRule="auto"/>
            </w:pPr>
            <w:r w:rsidRPr="74DEC033" w:rsidR="021AE25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Guidance shared with committee</w:t>
            </w:r>
          </w:p>
        </w:tc>
      </w:tr>
      <w:tr w:rsidRPr="00957A37" w:rsidR="002B165D" w:rsidTr="74DEC033" w14:paraId="3C5F04B6" w14:textId="77777777">
        <w:trPr>
          <w:trHeight w:val="574"/>
        </w:trPr>
        <w:tc>
          <w:tcPr>
            <w:tcW w:w="666" w:type="dxa"/>
            <w:tcMar/>
          </w:tcPr>
          <w:p w:rsidRPr="00957A37" w:rsidR="002B165D" w:rsidP="002B165D" w:rsidRDefault="002B165D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4278" w:type="dxa"/>
            <w:tcMar/>
          </w:tcPr>
          <w:p w:rsidRPr="00957A37" w:rsidR="002B165D" w:rsidP="002B165D" w:rsidRDefault="002B165D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3" w:type="dxa"/>
            <w:tcMar/>
          </w:tcPr>
          <w:p w:rsidRPr="00957A37" w:rsidR="002B165D" w:rsidP="002B165D" w:rsidRDefault="002B165D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826" w:type="dxa"/>
            <w:gridSpan w:val="2"/>
            <w:tcMar/>
          </w:tcPr>
          <w:p w:rsidRPr="00957A37" w:rsidR="002B165D" w:rsidP="002B165D" w:rsidRDefault="002B165D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69" w:type="dxa"/>
            <w:gridSpan w:val="2"/>
            <w:tcBorders>
              <w:right w:val="single" w:color="auto" w:sz="18" w:space="0"/>
            </w:tcBorders>
            <w:tcMar/>
          </w:tcPr>
          <w:p w:rsidRPr="00957A37" w:rsidR="002B165D" w:rsidP="002B165D" w:rsidRDefault="002B165D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218" w:type="dxa"/>
            <w:gridSpan w:val="2"/>
            <w:tcBorders>
              <w:left w:val="single" w:color="auto" w:sz="18" w:space="0"/>
            </w:tcBorders>
            <w:tcMar/>
          </w:tcPr>
          <w:p w:rsidRPr="00957A37" w:rsidR="002B165D" w:rsidP="002B165D" w:rsidRDefault="002B165D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2B165D" w:rsidTr="74DEC033" w14:paraId="3C5F04C2" w14:textId="77777777">
        <w:trPr>
          <w:cantSplit/>
          <w:trHeight w:val="300"/>
        </w:trPr>
        <w:tc>
          <w:tcPr>
            <w:tcW w:w="8203" w:type="dxa"/>
            <w:gridSpan w:val="5"/>
            <w:tcBorders>
              <w:bottom w:val="nil"/>
            </w:tcBorders>
            <w:tcMar/>
          </w:tcPr>
          <w:p w:rsidR="002B165D" w:rsidP="74DEC033" w:rsidRDefault="002B165D" w14:paraId="2C232A01" w14:textId="476E1BB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Responsible </w:t>
            </w:r>
            <w:r w:rsidR="0BEE18B4"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>committee member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 signature:</w:t>
            </w:r>
            <w:r w:rsidRPr="003A5419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6E9CCBEE">
              <w:rPr>
                <w:rFonts w:ascii="Lucida Sans" w:hAnsi="Lucida Sans" w:eastAsia="Lucida Sans" w:cs="Lucida Sans"/>
                <w:color w:val="FF0000"/>
              </w:rPr>
              <w:t>Stan Witt, President</w:t>
            </w:r>
          </w:p>
          <w:p w:rsidRPr="00957A37" w:rsidR="002B165D" w:rsidP="74DEC033" w:rsidRDefault="002B165D" w14:paraId="3C5F04BF" w14:textId="55551BA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FF0000"/>
                <w:sz w:val="24"/>
                <w:szCs w:val="24"/>
                <w:highlight w:val="yellow"/>
              </w:rPr>
            </w:pPr>
          </w:p>
          <w:p w:rsidRPr="00957A37" w:rsidR="002B165D" w:rsidP="002B165D" w:rsidRDefault="002B165D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7187" w:type="dxa"/>
            <w:gridSpan w:val="4"/>
            <w:tcBorders>
              <w:bottom w:val="nil"/>
            </w:tcBorders>
            <w:tcMar/>
          </w:tcPr>
          <w:p w:rsidR="002B165D" w:rsidP="74DEC033" w:rsidRDefault="002B165D" w14:paraId="3C5F04C1" w14:textId="30C592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Responsible </w:t>
            </w:r>
            <w:r w:rsidR="0BEE18B4">
              <w:rPr>
                <w:rStyle w:val="normaltextrun"/>
                <w:rFonts w:ascii="Lucida Sans" w:hAnsi="Lucida Sans"/>
                <w:color w:val="000000"/>
                <w:bdr w:val="none" w:color="auto" w:sz="0" w:space="0" w:frame="1"/>
              </w:rPr>
              <w:t xml:space="preserve">committee member 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>signature:</w:t>
            </w:r>
            <w:r w:rsidRPr="74DEC033" w:rsidR="0BEE18B4">
              <w:rPr>
                <w:rFonts w:ascii="Lucida Sans" w:hAnsi="Lucida Sans" w:eastAsia="Times New Roman" w:cs="Arial"/>
                <w:color w:val="000000"/>
              </w:rPr>
              <w:t xml:space="preserve"> </w:t>
            </w:r>
            <w:r w:rsidRPr="74DEC033" w:rsidR="5004F1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Ruth Miller, Ceilidh Co ordinator</w:t>
            </w:r>
          </w:p>
        </w:tc>
      </w:tr>
      <w:tr w:rsidRPr="00957A37" w:rsidR="002B165D" w:rsidTr="74DEC033" w14:paraId="3C5F04C7" w14:textId="77777777">
        <w:trPr>
          <w:cantSplit/>
          <w:trHeight w:val="606"/>
        </w:trPr>
        <w:tc>
          <w:tcPr>
            <w:tcW w:w="6948" w:type="dxa"/>
            <w:gridSpan w:val="4"/>
            <w:tcBorders>
              <w:top w:val="nil"/>
              <w:right w:val="nil"/>
            </w:tcBorders>
            <w:tcMar/>
          </w:tcPr>
          <w:p w:rsidRPr="00957A37" w:rsidR="002B165D" w:rsidP="74DEC033" w:rsidRDefault="002B165D" w14:paraId="3C5F04C3" w14:textId="0DAC40A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74DEC033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6594BA46">
              <w:rPr>
                <w:rFonts w:ascii="Lucida Sans" w:hAnsi="Lucida Sans" w:eastAsia="Lucida Sans" w:cs="Lucida Sans"/>
                <w:color w:val="FF0000"/>
              </w:rPr>
              <w:t>Stan Witt, President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</w:tcBorders>
            <w:tcMar/>
          </w:tcPr>
          <w:p w:rsidRPr="00957A37" w:rsidR="002B165D" w:rsidP="74DEC033" w:rsidRDefault="002B165D" w14:paraId="3C5F04C4" w14:textId="3DFD0BB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Date:</w:t>
            </w: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74DEC033" w:rsidR="19A5FFF6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24/09/26</w:t>
            </w:r>
          </w:p>
        </w:tc>
        <w:tc>
          <w:tcPr>
            <w:tcW w:w="5649" w:type="dxa"/>
            <w:gridSpan w:val="2"/>
            <w:tcBorders>
              <w:top w:val="nil"/>
              <w:right w:val="nil"/>
            </w:tcBorders>
            <w:tcMar/>
          </w:tcPr>
          <w:p w:rsidRPr="00957A37" w:rsidR="002B165D" w:rsidP="74DEC033" w:rsidRDefault="002B165D" w14:paraId="3C5F04C5" w14:textId="5C2AF27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name:</w:t>
            </w:r>
            <w:r w:rsidRPr="74DEC033" w:rsidR="0BEE18B4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Pr="74DEC033" w:rsidR="10CB24D7">
              <w:rPr>
                <w:rFonts w:ascii="Lucida Sans" w:hAnsi="Lucida Sans" w:eastAsia="Lucida Sans" w:cs="Lucida Sans"/>
                <w:color w:val="FF0000"/>
              </w:rPr>
              <w:t>Ruth Miller, Ceilidh Co ordinator</w:t>
            </w:r>
          </w:p>
        </w:tc>
        <w:tc>
          <w:tcPr>
            <w:tcW w:w="1366" w:type="dxa"/>
            <w:tcBorders>
              <w:top w:val="nil"/>
              <w:left w:val="nil"/>
            </w:tcBorders>
            <w:tcMar/>
          </w:tcPr>
          <w:p w:rsidRPr="00957A37" w:rsidR="002B165D" w:rsidP="74DEC033" w:rsidRDefault="002B165D" w14:paraId="3C5F04C6" w14:textId="639762F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74DEC033" w:rsidR="0BEE18B4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74DEC033" w:rsidR="09C1D093">
              <w:rPr>
                <w:rFonts w:ascii="Lucida Sans" w:hAnsi="Lucida Sans" w:eastAsia="Times New Roman" w:cs="Arial"/>
                <w:color w:val="000000" w:themeColor="text1" w:themeTint="FF" w:themeShade="FF"/>
              </w:rPr>
              <w:t>24/09/26</w:t>
            </w:r>
          </w:p>
        </w:tc>
      </w:tr>
    </w:tbl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21100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P="0012178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P="0012178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7" r:lo="rId18" r:qs="rId19" r:cs="rId2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P="0012178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21100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P="0012178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21100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P="0012178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P="0012178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21100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P="0012178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P="0012178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  <w:shd w:val="clear" w:color="auto" w:fill="auto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  <w:shd w:val="clear" w:color="auto" w:fill="auto"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P="0012178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P="0012178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P="0012178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P="0012178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P="0012178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P="0012178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P="0012178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P="0012178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P="0012178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P="0012178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P="0012178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P="0012178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P="0012178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P="0012178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P="0012178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21100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21100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21100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21100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21100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21100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21100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21100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E9C9F43"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B3B68D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21100" w:rsidRDefault="00530142" w14:paraId="406DCF0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21100" w:rsidRDefault="00530142" w14:paraId="5819813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21100" w:rsidRDefault="00530142" w14:paraId="6FEE150B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21100" w:rsidRDefault="00530142" w14:paraId="3F410D7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21100" w:rsidRDefault="00530142" w14:paraId="091F504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21100" w:rsidRDefault="00530142" w14:paraId="3040584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21100" w:rsidRDefault="00530142" w14:paraId="372A25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21100" w:rsidRDefault="00530142" w14:paraId="49AF9BA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22"/>
      <w:footerReference w:type="default" r:id="rId2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D6224" w:rsidP="00AC47B4" w:rsidRDefault="00AD6224" w14:paraId="3507C3F5" w14:textId="77777777">
      <w:pPr>
        <w:spacing w:after="0" w:line="240" w:lineRule="auto"/>
      </w:pPr>
      <w:r>
        <w:separator/>
      </w:r>
    </w:p>
  </w:endnote>
  <w:endnote w:type="continuationSeparator" w:id="0">
    <w:p w:rsidR="00AD6224" w:rsidP="00AC47B4" w:rsidRDefault="00AD6224" w14:paraId="306754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69E1D6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D6224" w:rsidP="00AC47B4" w:rsidRDefault="00AD6224" w14:paraId="4C451ED8" w14:textId="77777777">
      <w:pPr>
        <w:spacing w:after="0" w:line="240" w:lineRule="auto"/>
      </w:pPr>
      <w:r>
        <w:separator/>
      </w:r>
    </w:p>
  </w:footnote>
  <w:footnote w:type="continuationSeparator" w:id="0">
    <w:p w:rsidR="00AD6224" w:rsidP="00AC47B4" w:rsidRDefault="00AD6224" w14:paraId="7D9F3E9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E64593" w:rsidR="00B817BD" w:rsidP="22B33E1E" w:rsidRDefault="00B817BD" w14:paraId="3C5F0558" w14:textId="0F57D108">
    <w:pPr>
      <w:tabs>
        <w:tab w:val="left" w:pos="9844"/>
      </w:tabs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 w:rsidR="22B33E1E">
      <w:drawing>
        <wp:anchor distT="0" distB="0" distL="114300" distR="114300" simplePos="0" relativeHeight="251658240" behindDoc="0" locked="0" layoutInCell="1" allowOverlap="1" wp14:editId="294BDAA6" wp14:anchorId="6F2D87C3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367e1f8eba2046c9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5">
    <w:nsid w:val="233b6b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4454b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5b5d3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92e8f9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68efbe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939b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2cea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5d456b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5cea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f1a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33915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 w16cid:durableId="1721129384">
    <w:abstractNumId w:val="14"/>
  </w:num>
  <w:num w:numId="2" w16cid:durableId="1743680088">
    <w:abstractNumId w:val="11"/>
  </w:num>
  <w:num w:numId="3" w16cid:durableId="194194388">
    <w:abstractNumId w:val="7"/>
  </w:num>
  <w:num w:numId="4" w16cid:durableId="1017191166">
    <w:abstractNumId w:val="3"/>
  </w:num>
  <w:num w:numId="5" w16cid:durableId="793140381">
    <w:abstractNumId w:val="9"/>
  </w:num>
  <w:num w:numId="6" w16cid:durableId="1365867527">
    <w:abstractNumId w:val="13"/>
  </w:num>
  <w:num w:numId="7" w16cid:durableId="1779062574">
    <w:abstractNumId w:val="1"/>
  </w:num>
  <w:num w:numId="8" w16cid:durableId="1903323223">
    <w:abstractNumId w:val="8"/>
  </w:num>
  <w:num w:numId="9" w16cid:durableId="1539663582">
    <w:abstractNumId w:val="10"/>
  </w:num>
  <w:num w:numId="10" w16cid:durableId="1489831402">
    <w:abstractNumId w:val="0"/>
  </w:num>
  <w:num w:numId="11" w16cid:durableId="1401446936">
    <w:abstractNumId w:val="2"/>
  </w:num>
  <w:num w:numId="12" w16cid:durableId="1082802199">
    <w:abstractNumId w:val="4"/>
  </w:num>
  <w:num w:numId="13" w16cid:durableId="1068111834">
    <w:abstractNumId w:val="12"/>
  </w:num>
  <w:num w:numId="14" w16cid:durableId="1811245879">
    <w:abstractNumId w:val="6"/>
  </w:num>
  <w:num w:numId="15" w16cid:durableId="487404591">
    <w:abstractNumId w:val="5"/>
  </w:num>
  <w:numIdMacAtCleanup w:val="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274C2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51AB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110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0D8B"/>
    <w:rsid w:val="005F20B4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659D"/>
    <w:rsid w:val="007F1D5A"/>
    <w:rsid w:val="00800795"/>
    <w:rsid w:val="0080233A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224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73B7F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8AC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1D0E9"/>
    <w:rsid w:val="021AE259"/>
    <w:rsid w:val="024566CD"/>
    <w:rsid w:val="03126D15"/>
    <w:rsid w:val="036BBB14"/>
    <w:rsid w:val="036DEE19"/>
    <w:rsid w:val="0522422C"/>
    <w:rsid w:val="05BD59B5"/>
    <w:rsid w:val="0791B185"/>
    <w:rsid w:val="07F4FDDB"/>
    <w:rsid w:val="08BCF679"/>
    <w:rsid w:val="099BEA33"/>
    <w:rsid w:val="09C1D093"/>
    <w:rsid w:val="0A02F40F"/>
    <w:rsid w:val="0BEE18B4"/>
    <w:rsid w:val="0BF6B745"/>
    <w:rsid w:val="0C840D80"/>
    <w:rsid w:val="0CA82546"/>
    <w:rsid w:val="0DD7C2B6"/>
    <w:rsid w:val="0F2F6D59"/>
    <w:rsid w:val="0F55BA93"/>
    <w:rsid w:val="102C9878"/>
    <w:rsid w:val="10CB24D7"/>
    <w:rsid w:val="10EAF3E9"/>
    <w:rsid w:val="1190811D"/>
    <w:rsid w:val="121C240F"/>
    <w:rsid w:val="15EE16E2"/>
    <w:rsid w:val="165D7F0D"/>
    <w:rsid w:val="1672C941"/>
    <w:rsid w:val="171F713B"/>
    <w:rsid w:val="177BEA29"/>
    <w:rsid w:val="19059299"/>
    <w:rsid w:val="1946B781"/>
    <w:rsid w:val="1962E229"/>
    <w:rsid w:val="19A5FFF6"/>
    <w:rsid w:val="19D0C370"/>
    <w:rsid w:val="19E21BBD"/>
    <w:rsid w:val="1B277885"/>
    <w:rsid w:val="1BDD7CEF"/>
    <w:rsid w:val="1C6887FA"/>
    <w:rsid w:val="1D29CA2B"/>
    <w:rsid w:val="1D5D1D9A"/>
    <w:rsid w:val="1E688D66"/>
    <w:rsid w:val="1EBA4125"/>
    <w:rsid w:val="206CEE23"/>
    <w:rsid w:val="2104D141"/>
    <w:rsid w:val="21B190FD"/>
    <w:rsid w:val="22B33E1E"/>
    <w:rsid w:val="2419FF64"/>
    <w:rsid w:val="24F3F4FF"/>
    <w:rsid w:val="253E2970"/>
    <w:rsid w:val="268758AD"/>
    <w:rsid w:val="268E58C5"/>
    <w:rsid w:val="289ABDAC"/>
    <w:rsid w:val="29B12B57"/>
    <w:rsid w:val="2A124793"/>
    <w:rsid w:val="2A4DE989"/>
    <w:rsid w:val="2C0F2061"/>
    <w:rsid w:val="2D412732"/>
    <w:rsid w:val="2ED92596"/>
    <w:rsid w:val="301700D1"/>
    <w:rsid w:val="30F9A94B"/>
    <w:rsid w:val="32EC9AEA"/>
    <w:rsid w:val="33A2E6B3"/>
    <w:rsid w:val="33A50E77"/>
    <w:rsid w:val="341B87D1"/>
    <w:rsid w:val="35308575"/>
    <w:rsid w:val="3531E6BB"/>
    <w:rsid w:val="3598FE29"/>
    <w:rsid w:val="366D3A53"/>
    <w:rsid w:val="36E29037"/>
    <w:rsid w:val="37112C8C"/>
    <w:rsid w:val="3712751A"/>
    <w:rsid w:val="38629545"/>
    <w:rsid w:val="396624FD"/>
    <w:rsid w:val="3A4C4AD4"/>
    <w:rsid w:val="3A4E93EA"/>
    <w:rsid w:val="3AEF2D65"/>
    <w:rsid w:val="3C518ED0"/>
    <w:rsid w:val="3D1775F0"/>
    <w:rsid w:val="3D680001"/>
    <w:rsid w:val="3DCDE99D"/>
    <w:rsid w:val="3DCE12E5"/>
    <w:rsid w:val="3DCE12E5"/>
    <w:rsid w:val="3E4E0750"/>
    <w:rsid w:val="3ECBCBF4"/>
    <w:rsid w:val="3EF42A65"/>
    <w:rsid w:val="3F05DBFC"/>
    <w:rsid w:val="3F2C86B2"/>
    <w:rsid w:val="3F4955E6"/>
    <w:rsid w:val="4007EEC7"/>
    <w:rsid w:val="407A58B6"/>
    <w:rsid w:val="407A58B6"/>
    <w:rsid w:val="407B3353"/>
    <w:rsid w:val="408A6A5F"/>
    <w:rsid w:val="409BEC19"/>
    <w:rsid w:val="40B8FAFA"/>
    <w:rsid w:val="4455C42C"/>
    <w:rsid w:val="4647CA79"/>
    <w:rsid w:val="47F21A9E"/>
    <w:rsid w:val="482B3F37"/>
    <w:rsid w:val="482FA71B"/>
    <w:rsid w:val="4912EEFD"/>
    <w:rsid w:val="4BE36208"/>
    <w:rsid w:val="4C68EA70"/>
    <w:rsid w:val="4D0F53BA"/>
    <w:rsid w:val="4D21770D"/>
    <w:rsid w:val="4F7BF4E8"/>
    <w:rsid w:val="5004F1B4"/>
    <w:rsid w:val="5109BD0A"/>
    <w:rsid w:val="516373CF"/>
    <w:rsid w:val="5182A2E8"/>
    <w:rsid w:val="51D99F9A"/>
    <w:rsid w:val="520356F2"/>
    <w:rsid w:val="528B643F"/>
    <w:rsid w:val="53499800"/>
    <w:rsid w:val="54122CD4"/>
    <w:rsid w:val="54BA8EE2"/>
    <w:rsid w:val="54F8DEA6"/>
    <w:rsid w:val="564E7B9F"/>
    <w:rsid w:val="5751464F"/>
    <w:rsid w:val="57BB2D15"/>
    <w:rsid w:val="5887853B"/>
    <w:rsid w:val="5BB604D4"/>
    <w:rsid w:val="5C1559B0"/>
    <w:rsid w:val="5C63C613"/>
    <w:rsid w:val="5C8F0B95"/>
    <w:rsid w:val="5F2581C2"/>
    <w:rsid w:val="5F9DD55D"/>
    <w:rsid w:val="6003C62B"/>
    <w:rsid w:val="6032E99C"/>
    <w:rsid w:val="60450930"/>
    <w:rsid w:val="6047919D"/>
    <w:rsid w:val="60685914"/>
    <w:rsid w:val="610E9F39"/>
    <w:rsid w:val="61244FBF"/>
    <w:rsid w:val="615D4784"/>
    <w:rsid w:val="61FE25CF"/>
    <w:rsid w:val="62BBFA68"/>
    <w:rsid w:val="62C79A1B"/>
    <w:rsid w:val="630A9662"/>
    <w:rsid w:val="635EE9FD"/>
    <w:rsid w:val="636B0B3E"/>
    <w:rsid w:val="64589177"/>
    <w:rsid w:val="6531F66A"/>
    <w:rsid w:val="657EDF14"/>
    <w:rsid w:val="6594BA46"/>
    <w:rsid w:val="664475DA"/>
    <w:rsid w:val="66472BD7"/>
    <w:rsid w:val="66472BD7"/>
    <w:rsid w:val="67860404"/>
    <w:rsid w:val="679BF333"/>
    <w:rsid w:val="69442A55"/>
    <w:rsid w:val="6978BDC0"/>
    <w:rsid w:val="6A6F9F2B"/>
    <w:rsid w:val="6B26722E"/>
    <w:rsid w:val="6CEB3D54"/>
    <w:rsid w:val="6D2D5B0C"/>
    <w:rsid w:val="6D3C321F"/>
    <w:rsid w:val="6E9CCBEE"/>
    <w:rsid w:val="6EBA32D7"/>
    <w:rsid w:val="6ECB1CEE"/>
    <w:rsid w:val="724BEBEC"/>
    <w:rsid w:val="727B4113"/>
    <w:rsid w:val="72C720FD"/>
    <w:rsid w:val="7344A6D4"/>
    <w:rsid w:val="74996C3F"/>
    <w:rsid w:val="74DEC033"/>
    <w:rsid w:val="77304CDB"/>
    <w:rsid w:val="7805C3CF"/>
    <w:rsid w:val="78F711AC"/>
    <w:rsid w:val="7AD0089E"/>
    <w:rsid w:val="7B432133"/>
    <w:rsid w:val="7BAA220D"/>
    <w:rsid w:val="7CA6ECD1"/>
    <w:rsid w:val="7CCDDA56"/>
    <w:rsid w:val="7E32FE3F"/>
    <w:rsid w:val="7EACF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styleId="normaltextrun" w:customStyle="1">
    <w:name w:val="normaltextrun"/>
    <w:basedOn w:val="DefaultParagraphFont"/>
    <w:rsid w:val="002B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susu.org/groups/admin/howto/protectionaccident" TargetMode="External" Id="rId13" /><Relationship Type="http://schemas.openxmlformats.org/officeDocument/2006/relationships/diagramLayout" Target="diagrams/layout1.xml" Id="rId18" /><Relationship Type="http://schemas.openxmlformats.org/officeDocument/2006/relationships/customXml" Target="../customXml/item3.xml" Id="rId3" /><Relationship Type="http://schemas.microsoft.com/office/2007/relationships/diagramDrawing" Target="diagrams/drawing1.xml" Id="rId21" /><Relationship Type="http://schemas.openxmlformats.org/officeDocument/2006/relationships/settings" Target="settings.xml" Id="rId7" /><Relationship Type="http://schemas.openxmlformats.org/officeDocument/2006/relationships/hyperlink" Target="https://www.susu.org/groups/admin/howto/protectionaccident" TargetMode="External" Id="rId12" /><Relationship Type="http://schemas.openxmlformats.org/officeDocument/2006/relationships/diagramData" Target="diagrams/data1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mailto:unisecurity@soton.ac.uk" TargetMode="External" Id="rId16" /><Relationship Type="http://schemas.openxmlformats.org/officeDocument/2006/relationships/diagramColors" Target="diagrams/colors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susu.org/groups/admin/howto/protectionaccident" TargetMode="External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www.susu.org/groups/admin/howto/protectionaccident" TargetMode="Externa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diagramQuickStyle" Target="diagrams/quickStyl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unisecurity@soton.ac.uk" TargetMode="External" Id="rId14" /><Relationship Type="http://schemas.openxmlformats.org/officeDocument/2006/relationships/header" Target="header1.xml" Id="rId22" /><Relationship Type="http://schemas.openxmlformats.org/officeDocument/2006/relationships/hyperlink" Target="https://forms.office.com/e/3Bj1EPijij" TargetMode="External" Id="R9e9f5dbfadcf481e" /><Relationship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 Id="Rba0a4d6283914afc" /><Relationship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 Id="Rb23887c5df444132" /><Relationship Type="http://schemas.openxmlformats.org/officeDocument/2006/relationships/hyperlink" Target="https://sotonac-my.sharepoint.com/:x:/g/personal/cl6g22_soton_ac_uk/ESDakfKhC99FvDT2AamphwUBvgqeQC7W9yJ3gC7kYr3TXg?e=n93sqq" TargetMode="External" Id="Re32498e211a84b5a" /><Relationship Type="http://schemas.openxmlformats.org/officeDocument/2006/relationships/hyperlink" Target="https://forms.office.com/e/0F6H4c1n0T" TargetMode="External" Id="R349c9fc377a140a8" /><Relationship Type="http://schemas.openxmlformats.org/officeDocument/2006/relationships/hyperlink" Target="https://sotonac.sharepoint.com/teams/SUSU-groups/SitePages/Inviting-External-Speakers.aspx" TargetMode="External" Id="R81630e47959c4b79" /><Relationship Type="http://schemas.openxmlformats.org/officeDocument/2006/relationships/hyperlink" Target="https://forms.office.com/Pages/ResponsePage.aspx?id=-XhTSvQpPk2-iWadA62p2LRVs36yq55NmNyZHivA1I9UNUQwNDRMQ1NXTDI5OUoxU0EyVlZLQ0hCOS4u" TargetMode="External" Id="Rd82931db248047ea" /><Relationship Type="http://schemas.openxmlformats.org/officeDocument/2006/relationships/hyperlink" Target="https://www.southampton.ac.uk/about/governance/regulations-policies/policies/freedom-of-speech" TargetMode="External" Id="Red7abb84c312451f" /><Relationship Type="http://schemas.openxmlformats.org/officeDocument/2006/relationships/hyperlink" Target="https://www.susu.org/groups/admin/howto/protectionaccident" TargetMode="External" Id="R95c24d6f1f574887" /><Relationship Type="http://schemas.openxmlformats.org/officeDocument/2006/relationships/hyperlink" Target="https://www.susu.org/groups/admin/howto/protectionaccident" TargetMode="External" Id="Rc5a97b3e0aa9444c" /><Relationship Type="http://schemas.openxmlformats.org/officeDocument/2006/relationships/hyperlink" Target="https://www.susu.org/groups/admin/howto/protectionaccident" TargetMode="External" Id="R985ff342140a4a8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67e1f8eba2046c9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purl.org/dc/elements/1.1/"/>
    <ds:schemaRef ds:uri="89c6fdbb-57fe-44dc-b207-34a27d451c18"/>
    <ds:schemaRef ds:uri="http://purl.org/dc/terms/"/>
    <ds:schemaRef ds:uri="http://schemas.microsoft.com/office/2006/documentManagement/types"/>
    <ds:schemaRef ds:uri="http://www.w3.org/XML/1998/namespace"/>
    <ds:schemaRef ds:uri="b2fc1c10-316e-4d7a-9bd8-c7fd03026c13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14DFA-BDB3-4BC7-9087-CDE2495FF7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Mccargow A.</dc:creator>
  <lastModifiedBy>Stanley Witt (sw2n23)</lastModifiedBy>
  <revision>10</revision>
  <lastPrinted>2016-04-18T12:10:00.0000000Z</lastPrinted>
  <dcterms:created xsi:type="dcterms:W3CDTF">2023-05-31T12:17:00.0000000Z</dcterms:created>
  <dcterms:modified xsi:type="dcterms:W3CDTF">2026-10-01T12:10:26.2477175Z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