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5EE6ECFF" w:rsidR="00A156C3" w:rsidRPr="00A156C3" w:rsidRDefault="0025337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Southampton Student Scout and Guide Organisation (</w:t>
            </w:r>
            <w:proofErr w:type="gramStart"/>
            <w:r>
              <w:rPr>
                <w:rFonts w:ascii="Verdana" w:eastAsia="Times New Roman" w:hAnsi="Verdana" w:cs="Times New Roman"/>
                <w:b/>
                <w:lang w:eastAsia="en-GB"/>
              </w:rPr>
              <w:t>SSAGO )</w:t>
            </w:r>
            <w:proofErr w:type="gramEnd"/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Online Activities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393033A2" w:rsidR="00A156C3" w:rsidRPr="00A156C3" w:rsidRDefault="0025337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16/09/2020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4B8035A2" w:rsidR="00A156C3" w:rsidRPr="00A156C3" w:rsidRDefault="0025337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SUSU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5BE726AA" w14:textId="77777777" w:rsidR="00A156C3" w:rsidRDefault="0025337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253378">
              <w:rPr>
                <w:rFonts w:ascii="Verdana" w:eastAsia="Times New Roman" w:hAnsi="Verdana" w:cs="Times New Roman"/>
                <w:b/>
                <w:lang w:eastAsia="en-GB"/>
              </w:rPr>
              <w:t>Megan Riddell</w:t>
            </w:r>
          </w:p>
          <w:p w14:paraId="3C5F0404" w14:textId="024EDF38" w:rsidR="00253378" w:rsidRPr="00A156C3" w:rsidRDefault="0025337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Chair of Southampton SSAGO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3E56D187" w:rsidR="00EB5320" w:rsidRPr="00B817BD" w:rsidRDefault="00253378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n/a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A" w14:textId="52932673" w:rsidR="00EB5320" w:rsidRPr="00B817BD" w:rsidRDefault="00253378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21/09/2020</w:t>
            </w: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2"/>
        <w:gridCol w:w="489"/>
        <w:gridCol w:w="489"/>
        <w:gridCol w:w="489"/>
        <w:gridCol w:w="3038"/>
        <w:gridCol w:w="489"/>
        <w:gridCol w:w="489"/>
        <w:gridCol w:w="489"/>
        <w:gridCol w:w="3010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E129FA">
        <w:trPr>
          <w:tblHeader/>
        </w:trPr>
        <w:tc>
          <w:tcPr>
            <w:tcW w:w="2081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3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6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E129FA">
        <w:trPr>
          <w:tblHeader/>
        </w:trPr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0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80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E129FA">
        <w:trPr>
          <w:cantSplit/>
          <w:trHeight w:val="1510"/>
          <w:tblHeader/>
        </w:trPr>
        <w:tc>
          <w:tcPr>
            <w:tcW w:w="565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0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0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E129FA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2C" w14:textId="798638BF" w:rsidR="00CE1AAA" w:rsidRDefault="00253378">
            <w:r>
              <w:t>Uninvited guests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2D" w14:textId="614CCD10" w:rsidR="00CE1AAA" w:rsidRDefault="000F5E35">
            <w:r>
              <w:t>Data protection breach</w:t>
            </w:r>
            <w:r w:rsidR="00253378">
              <w:t xml:space="preserve"> and inappropriate behaviour or harassment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2E" w14:textId="5778F41A" w:rsidR="00CE1AAA" w:rsidRDefault="00973323">
            <w:r>
              <w:t>All 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4493DA37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0CB7C645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7F7BC203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2C47C037" w14:textId="77777777" w:rsidR="00AE53E0" w:rsidRPr="00253378" w:rsidRDefault="00253378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Only share the link in trusted groups and chats or through virtual forms filled in by interested participants.</w:t>
            </w:r>
          </w:p>
          <w:p w14:paraId="3F88CEF2" w14:textId="7AC02BF4" w:rsidR="00253378" w:rsidRPr="00253378" w:rsidRDefault="00253378" w:rsidP="0098513C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 w:rsidRPr="00253378">
              <w:rPr>
                <w:rFonts w:cstheme="minorHAnsi"/>
                <w:bCs/>
              </w:rPr>
              <w:t>Use the waiting room and only allow entry to those whose name you know (matching names on filled out forms or recognised names).</w:t>
            </w:r>
          </w:p>
          <w:p w14:paraId="3C5F0432" w14:textId="6918FE1D" w:rsidR="00253378" w:rsidRPr="0098513C" w:rsidRDefault="00253378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253378">
              <w:rPr>
                <w:rFonts w:cstheme="minorHAnsi"/>
                <w:bCs/>
              </w:rPr>
              <w:t>If a participant can show their face, then they should do so at the start of the meeting so that the host knows it is them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2237DE93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54626812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5E3F5CFE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36" w14:textId="4E31E9B6" w:rsidR="00CE1AAA" w:rsidRDefault="00AE53E0">
            <w:r>
              <w:t>Virtual meeting host to remove uninvited participants from the meeting where possible</w:t>
            </w:r>
            <w:r w:rsidR="00253378">
              <w:t>.</w:t>
            </w:r>
          </w:p>
        </w:tc>
      </w:tr>
      <w:tr w:rsidR="00CE1AAA" w14:paraId="3C5F0443" w14:textId="77777777" w:rsidTr="00E129FA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38" w14:textId="03F5C2C5" w:rsidR="00CE1AAA" w:rsidRDefault="00253378">
            <w:r>
              <w:lastRenderedPageBreak/>
              <w:t>Screen sharing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39" w14:textId="796E7A7D" w:rsidR="00CE1AAA" w:rsidRDefault="00253378">
            <w:r>
              <w:t>Data protection breach and inappropriate behaviour or harassment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3A" w14:textId="3E15EE44" w:rsidR="00CE1AAA" w:rsidRDefault="00253378">
            <w:r>
              <w:t>All participants</w:t>
            </w:r>
            <w:r w:rsidR="0098513C">
              <w:t xml:space="preserve">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2AD205E4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5638B5AC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589E6A04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0A0DC206" w14:textId="77777777" w:rsidR="0098513C" w:rsidRPr="00253378" w:rsidRDefault="00253378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Keep the number of people who share their screen to a small number who are ideally hosts or co-hosts of the meeting.</w:t>
            </w:r>
          </w:p>
          <w:p w14:paraId="148501D8" w14:textId="3C3D7DAD" w:rsidR="00253378" w:rsidRPr="00253378" w:rsidRDefault="00253378" w:rsidP="0098513C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 w:rsidRPr="00253378">
              <w:rPr>
                <w:rFonts w:cstheme="minorHAnsi"/>
                <w:bCs/>
              </w:rPr>
              <w:t>Make sure that the material shared is appropriate.</w:t>
            </w:r>
          </w:p>
          <w:p w14:paraId="3C5F043E" w14:textId="3B96CF7D" w:rsidR="00253378" w:rsidRPr="0098513C" w:rsidRDefault="00253378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cstheme="minorHAnsi"/>
                <w:bCs/>
              </w:rPr>
              <w:t xml:space="preserve">Monitor annotations if appropriate.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5055EFD2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0BDE395D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674B51BD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E129FA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44" w14:textId="3A5D148C" w:rsidR="00CE1AAA" w:rsidRDefault="00253378">
            <w:r>
              <w:lastRenderedPageBreak/>
              <w:t>Location joined from</w:t>
            </w:r>
            <w:r w:rsidR="0098513C">
              <w:t xml:space="preserve"> 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45" w14:textId="59E44D4E" w:rsidR="00CE1AAA" w:rsidRDefault="000F5E35">
            <w:r>
              <w:t>Data protection breach</w:t>
            </w:r>
            <w:r w:rsidR="00253378">
              <w:t xml:space="preserve"> and inappropriate behaviour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46" w14:textId="3805BFF0" w:rsidR="00CE1AAA" w:rsidRDefault="00973323">
            <w:r>
              <w:t>All 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56397C76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1374B2B3" w:rsidR="00CE1AAA" w:rsidRPr="00957A37" w:rsidRDefault="0025337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147A7EBE" w:rsidR="00CE1AAA" w:rsidRPr="00957A37" w:rsidRDefault="0025337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52F83756" w14:textId="24B7CBD4" w:rsidR="00253378" w:rsidRPr="00253378" w:rsidRDefault="00253378" w:rsidP="00253378">
            <w:pPr>
              <w:pStyle w:val="ListParagraph"/>
              <w:numPr>
                <w:ilvl w:val="0"/>
                <w:numId w:val="41"/>
              </w:num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53378">
              <w:rPr>
                <w:rFonts w:eastAsia="Times New Roman" w:cstheme="minorHAnsi"/>
                <w:color w:val="000000"/>
                <w:lang w:eastAsia="en-GB"/>
              </w:rPr>
              <w:t xml:space="preserve">Make sure the background and behaviour </w:t>
            </w:r>
            <w:proofErr w:type="gramStart"/>
            <w:r w:rsidRPr="00253378">
              <w:rPr>
                <w:rFonts w:eastAsia="Times New Roman" w:cstheme="minorHAnsi"/>
                <w:color w:val="000000"/>
                <w:lang w:eastAsia="en-GB"/>
              </w:rPr>
              <w:t>is</w:t>
            </w:r>
            <w:proofErr w:type="gramEnd"/>
            <w:r w:rsidRPr="00253378">
              <w:rPr>
                <w:rFonts w:eastAsia="Times New Roman" w:cstheme="minorHAnsi"/>
                <w:color w:val="000000"/>
                <w:lang w:eastAsia="en-GB"/>
              </w:rPr>
              <w:t xml:space="preserve"> appropriate for the video call as are virtual backgrounds if they are used.</w:t>
            </w:r>
          </w:p>
          <w:p w14:paraId="3C5F044A" w14:textId="2AAB77F5" w:rsidR="00973323" w:rsidRPr="00253378" w:rsidRDefault="00253378" w:rsidP="00253378">
            <w:pPr>
              <w:pStyle w:val="ListParagraph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3378">
              <w:rPr>
                <w:rFonts w:eastAsia="Times New Roman" w:cstheme="minorHAnsi"/>
                <w:color w:val="000000"/>
                <w:lang w:eastAsia="en-GB"/>
              </w:rPr>
              <w:t>Make sure that individuals around the call know that an individual is on the call and behave appropriately.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71F4EDB4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1C1D5B2C" w:rsidR="00CE1AAA" w:rsidRPr="00957A37" w:rsidRDefault="0025337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75864F9E" w:rsidR="00CE1AAA" w:rsidRPr="00957A37" w:rsidRDefault="0025337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E129FA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0" w14:textId="0E9CD909" w:rsidR="00CE1AAA" w:rsidRDefault="00253378">
            <w:r>
              <w:rPr>
                <w:rFonts w:ascii="Arial" w:hAnsi="Arial" w:cs="Arial"/>
                <w:color w:val="000000"/>
              </w:rPr>
              <w:lastRenderedPageBreak/>
              <w:t>Mental wellbeing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1" w14:textId="1F47C004" w:rsidR="00CE1AAA" w:rsidRDefault="00DD0534">
            <w:r>
              <w:t>Mental health and wellbeing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52" w14:textId="39E51CBC" w:rsidR="00CE1AAA" w:rsidRDefault="001F59FF">
            <w:r>
              <w:t>All 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6FB7A8C8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73D2ECDA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5" w14:textId="7DD54C1F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429AB600" w14:textId="7D4945A2" w:rsidR="00DD0534" w:rsidRPr="00DD0534" w:rsidRDefault="00DD0534" w:rsidP="00DD0534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DD05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Make sure individuals are happy with joining and let them know that the Welfare Officers are available if they have issues.</w:t>
            </w:r>
          </w:p>
          <w:p w14:paraId="444506AD" w14:textId="77777777" w:rsidR="00DD0534" w:rsidRPr="00DD0534" w:rsidRDefault="00DD0534" w:rsidP="00DD0534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DD05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Reach out to communicate with members that we have not heard from in a while.</w:t>
            </w:r>
          </w:p>
          <w:p w14:paraId="3C5F0456" w14:textId="4B20B949" w:rsidR="00CE1AAA" w:rsidRPr="00DD0534" w:rsidRDefault="00CE1AAA" w:rsidP="00DD0534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7" w14:textId="7AD634DF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06B759B5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9" w14:textId="42F9309F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5A" w14:textId="7F014EFC" w:rsidR="000F5E35" w:rsidRDefault="000F5E35" w:rsidP="00DD0534"/>
        </w:tc>
      </w:tr>
      <w:tr w:rsidR="00CE1AAA" w14:paraId="3C5F0467" w14:textId="77777777" w:rsidTr="00E129FA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C" w14:textId="45FBF615" w:rsidR="00CE1AAA" w:rsidRPr="00E129FA" w:rsidRDefault="00E129FA">
            <w:pPr>
              <w:rPr>
                <w:rFonts w:cstheme="minorHAnsi"/>
              </w:rPr>
            </w:pPr>
            <w:r w:rsidRPr="00E129FA">
              <w:rPr>
                <w:rFonts w:cstheme="minorHAnsi"/>
                <w:color w:val="000000"/>
              </w:rPr>
              <w:t>Access to equipment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D" w14:textId="36C7CF8C" w:rsidR="00CE1AAA" w:rsidRDefault="00E129FA">
            <w:r>
              <w:t>Safety of participants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5E" w14:textId="48F2B39B" w:rsidR="00CE1AAA" w:rsidRDefault="001F59FF">
            <w:r>
              <w:t>All 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4B211A35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0" w14:textId="4876D8C6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1" w14:textId="12C966C3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191B920E" w14:textId="28F608E0" w:rsidR="00E129FA" w:rsidRPr="00E129FA" w:rsidRDefault="00E129FA" w:rsidP="00E129FA">
            <w:pPr>
              <w:pStyle w:val="ListParagraph"/>
              <w:numPr>
                <w:ilvl w:val="0"/>
                <w:numId w:val="43"/>
              </w:num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129FA">
              <w:rPr>
                <w:rFonts w:eastAsia="Times New Roman" w:cstheme="minorHAnsi"/>
                <w:color w:val="000000"/>
                <w:lang w:eastAsia="en-GB"/>
              </w:rPr>
              <w:t>Try and use minimal equipment so everyone can get involved.</w:t>
            </w:r>
          </w:p>
          <w:p w14:paraId="3C5F0462" w14:textId="230DFB7E" w:rsidR="001F59FF" w:rsidRPr="001F59FF" w:rsidRDefault="00E129FA" w:rsidP="00E129FA">
            <w:pPr>
              <w:pStyle w:val="ListParagraph"/>
              <w:numPr>
                <w:ilvl w:val="0"/>
                <w:numId w:val="43"/>
              </w:numPr>
              <w:rPr>
                <w:rFonts w:ascii="Lucida Sans" w:hAnsi="Lucida Sans"/>
                <w:b/>
              </w:rPr>
            </w:pPr>
            <w:r w:rsidRPr="00E129FA">
              <w:rPr>
                <w:rFonts w:eastAsia="Times New Roman" w:cstheme="minorHAnsi"/>
                <w:color w:val="000000"/>
                <w:lang w:eastAsia="en-GB"/>
              </w:rPr>
              <w:t>If specific equipment is required, give enough notice for individuals to access or provide some resources via contactless delivery.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3" w14:textId="537812F7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4" w14:textId="407C7C8D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5" w14:textId="02C2F981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66" w14:textId="6F25D370" w:rsidR="001F59FF" w:rsidRDefault="001F59FF" w:rsidP="00E129F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386"/>
        <w:gridCol w:w="1547"/>
        <w:gridCol w:w="125"/>
        <w:gridCol w:w="1876"/>
        <w:gridCol w:w="1300"/>
        <w:gridCol w:w="4006"/>
        <w:gridCol w:w="1479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710BF9" w:rsidRPr="00957A37" w14:paraId="3C5F048C" w14:textId="77777777" w:rsidTr="00272F02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16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48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423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422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873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710BF9" w:rsidRPr="00957A37" w14:paraId="3C5F0493" w14:textId="77777777" w:rsidTr="00272F02">
        <w:trPr>
          <w:trHeight w:val="574"/>
        </w:trPr>
        <w:tc>
          <w:tcPr>
            <w:tcW w:w="218" w:type="pct"/>
          </w:tcPr>
          <w:p w14:paraId="3C5F048D" w14:textId="130C7874" w:rsidR="00C642F4" w:rsidRPr="00957A37" w:rsidRDefault="00BE286D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16" w:type="pct"/>
          </w:tcPr>
          <w:p w14:paraId="3C5F048E" w14:textId="4C1ED0A6" w:rsidR="00C642F4" w:rsidRPr="00957A37" w:rsidRDefault="008C690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Share the link wit</w:t>
            </w:r>
            <w:r w:rsidR="00856976">
              <w:rPr>
                <w:rFonts w:ascii="Lucida Sans" w:eastAsia="Times New Roman" w:hAnsi="Lucida Sans" w:cs="Arial"/>
                <w:color w:val="000000"/>
                <w:szCs w:val="20"/>
              </w:rPr>
              <w:t>hin trusted chats and groups</w:t>
            </w:r>
          </w:p>
        </w:tc>
        <w:tc>
          <w:tcPr>
            <w:tcW w:w="548" w:type="pct"/>
          </w:tcPr>
          <w:p w14:paraId="3C5F048F" w14:textId="57195930" w:rsidR="00C642F4" w:rsidRPr="00957A37" w:rsidRDefault="008C690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Host</w:t>
            </w:r>
          </w:p>
        </w:tc>
        <w:tc>
          <w:tcPr>
            <w:tcW w:w="423" w:type="pct"/>
            <w:gridSpan w:val="2"/>
          </w:tcPr>
          <w:p w14:paraId="3C5F0490" w14:textId="5AE58E10" w:rsidR="00C642F4" w:rsidRPr="00957A37" w:rsidRDefault="0085697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01/09/20</w:t>
            </w:r>
          </w:p>
        </w:tc>
        <w:tc>
          <w:tcPr>
            <w:tcW w:w="422" w:type="pct"/>
            <w:tcBorders>
              <w:right w:val="single" w:sz="18" w:space="0" w:color="auto"/>
            </w:tcBorders>
          </w:tcPr>
          <w:p w14:paraId="3C5F0491" w14:textId="79AAA9FE" w:rsidR="00C642F4" w:rsidRPr="00957A37" w:rsidRDefault="0085697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01/01/20</w:t>
            </w:r>
          </w:p>
        </w:tc>
        <w:tc>
          <w:tcPr>
            <w:tcW w:w="1873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710BF9" w:rsidRPr="00957A37" w14:paraId="3C5F049A" w14:textId="77777777" w:rsidTr="00272F02">
        <w:trPr>
          <w:trHeight w:val="574"/>
        </w:trPr>
        <w:tc>
          <w:tcPr>
            <w:tcW w:w="218" w:type="pct"/>
          </w:tcPr>
          <w:p w14:paraId="3C5F0494" w14:textId="23486BE3" w:rsidR="00272F02" w:rsidRPr="00957A37" w:rsidRDefault="00272F02" w:rsidP="00272F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16" w:type="pct"/>
          </w:tcPr>
          <w:p w14:paraId="3C5F0495" w14:textId="37664F62" w:rsidR="00272F02" w:rsidRPr="00957A37" w:rsidRDefault="00272F02" w:rsidP="00272F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Create forms for targeted events and encourage addition of people into groups</w:t>
            </w:r>
          </w:p>
        </w:tc>
        <w:tc>
          <w:tcPr>
            <w:tcW w:w="548" w:type="pct"/>
          </w:tcPr>
          <w:p w14:paraId="3C5F0496" w14:textId="195AAA71" w:rsidR="00272F02" w:rsidRPr="00957A37" w:rsidRDefault="00272F02" w:rsidP="00272F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Chair</w:t>
            </w:r>
          </w:p>
        </w:tc>
        <w:tc>
          <w:tcPr>
            <w:tcW w:w="423" w:type="pct"/>
            <w:gridSpan w:val="2"/>
          </w:tcPr>
          <w:p w14:paraId="3C5F0497" w14:textId="703401DE" w:rsidR="00272F02" w:rsidRPr="00957A37" w:rsidRDefault="00272F02" w:rsidP="00272F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01/09/20</w:t>
            </w:r>
          </w:p>
        </w:tc>
        <w:tc>
          <w:tcPr>
            <w:tcW w:w="422" w:type="pct"/>
            <w:tcBorders>
              <w:right w:val="single" w:sz="18" w:space="0" w:color="auto"/>
            </w:tcBorders>
          </w:tcPr>
          <w:p w14:paraId="3C5F0498" w14:textId="16389D82" w:rsidR="00272F02" w:rsidRPr="00957A37" w:rsidRDefault="00272F02" w:rsidP="00272F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01/01/20</w:t>
            </w:r>
          </w:p>
        </w:tc>
        <w:tc>
          <w:tcPr>
            <w:tcW w:w="1873" w:type="pct"/>
            <w:gridSpan w:val="2"/>
            <w:tcBorders>
              <w:left w:val="single" w:sz="18" w:space="0" w:color="auto"/>
            </w:tcBorders>
          </w:tcPr>
          <w:p w14:paraId="3C5F0499" w14:textId="77777777" w:rsidR="00272F02" w:rsidRPr="00957A37" w:rsidRDefault="00272F02" w:rsidP="00272F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710BF9" w:rsidRPr="00957A37" w14:paraId="3C5F04A1" w14:textId="77777777" w:rsidTr="00272F02">
        <w:trPr>
          <w:trHeight w:val="574"/>
        </w:trPr>
        <w:tc>
          <w:tcPr>
            <w:tcW w:w="218" w:type="pct"/>
          </w:tcPr>
          <w:p w14:paraId="3C5F049B" w14:textId="49CF504E" w:rsidR="00272F02" w:rsidRPr="00957A37" w:rsidRDefault="00272F02" w:rsidP="00272F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16" w:type="pct"/>
          </w:tcPr>
          <w:p w14:paraId="3C5F049C" w14:textId="5C00B1A9" w:rsidR="00272F02" w:rsidRPr="00957A37" w:rsidRDefault="00272F02" w:rsidP="00272F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Remove uninvited individuals from calls</w:t>
            </w:r>
          </w:p>
        </w:tc>
        <w:tc>
          <w:tcPr>
            <w:tcW w:w="548" w:type="pct"/>
          </w:tcPr>
          <w:p w14:paraId="3C5F049D" w14:textId="6D82F790" w:rsidR="00272F02" w:rsidRPr="00957A37" w:rsidRDefault="00272F02" w:rsidP="00272F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Host</w:t>
            </w:r>
          </w:p>
        </w:tc>
        <w:tc>
          <w:tcPr>
            <w:tcW w:w="423" w:type="pct"/>
            <w:gridSpan w:val="2"/>
          </w:tcPr>
          <w:p w14:paraId="3C5F049E" w14:textId="166125FD" w:rsidR="00272F02" w:rsidRPr="00957A37" w:rsidRDefault="00272F02" w:rsidP="00272F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01/09/20</w:t>
            </w:r>
          </w:p>
        </w:tc>
        <w:tc>
          <w:tcPr>
            <w:tcW w:w="422" w:type="pct"/>
            <w:tcBorders>
              <w:right w:val="single" w:sz="18" w:space="0" w:color="auto"/>
            </w:tcBorders>
          </w:tcPr>
          <w:p w14:paraId="3C5F049F" w14:textId="27FB1163" w:rsidR="00272F02" w:rsidRPr="00957A37" w:rsidRDefault="00272F02" w:rsidP="00272F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01/01/20</w:t>
            </w:r>
          </w:p>
        </w:tc>
        <w:tc>
          <w:tcPr>
            <w:tcW w:w="1873" w:type="pct"/>
            <w:gridSpan w:val="2"/>
            <w:tcBorders>
              <w:left w:val="single" w:sz="18" w:space="0" w:color="auto"/>
            </w:tcBorders>
          </w:tcPr>
          <w:p w14:paraId="3C5F04A0" w14:textId="77777777" w:rsidR="00272F02" w:rsidRPr="00957A37" w:rsidRDefault="00272F02" w:rsidP="00272F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710BF9" w:rsidRPr="00957A37" w14:paraId="3C5F04A8" w14:textId="77777777" w:rsidTr="00272F02">
        <w:trPr>
          <w:trHeight w:val="574"/>
        </w:trPr>
        <w:tc>
          <w:tcPr>
            <w:tcW w:w="218" w:type="pct"/>
          </w:tcPr>
          <w:p w14:paraId="3C5F04A2" w14:textId="44185AFF" w:rsidR="002D133C" w:rsidRPr="00957A37" w:rsidRDefault="002D133C" w:rsidP="002D13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16" w:type="pct"/>
          </w:tcPr>
          <w:p w14:paraId="3C5F04A3" w14:textId="5A5CC5D7" w:rsidR="002D133C" w:rsidRPr="00957A37" w:rsidRDefault="002D133C" w:rsidP="002D13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Check settings to limit screen sharing</w:t>
            </w:r>
          </w:p>
        </w:tc>
        <w:tc>
          <w:tcPr>
            <w:tcW w:w="548" w:type="pct"/>
          </w:tcPr>
          <w:p w14:paraId="3C5F04A4" w14:textId="18D2ABD3" w:rsidR="002D133C" w:rsidRPr="00957A37" w:rsidRDefault="002D133C" w:rsidP="002D13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Host</w:t>
            </w:r>
          </w:p>
        </w:tc>
        <w:tc>
          <w:tcPr>
            <w:tcW w:w="423" w:type="pct"/>
            <w:gridSpan w:val="2"/>
          </w:tcPr>
          <w:p w14:paraId="3C5F04A5" w14:textId="40235F65" w:rsidR="002D133C" w:rsidRPr="00957A37" w:rsidRDefault="002D133C" w:rsidP="002D13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01/09/20</w:t>
            </w:r>
          </w:p>
        </w:tc>
        <w:tc>
          <w:tcPr>
            <w:tcW w:w="422" w:type="pct"/>
            <w:tcBorders>
              <w:right w:val="single" w:sz="18" w:space="0" w:color="auto"/>
            </w:tcBorders>
          </w:tcPr>
          <w:p w14:paraId="3C5F04A6" w14:textId="280F7245" w:rsidR="002D133C" w:rsidRPr="00957A37" w:rsidRDefault="002D133C" w:rsidP="002D13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01/01/20</w:t>
            </w:r>
          </w:p>
        </w:tc>
        <w:tc>
          <w:tcPr>
            <w:tcW w:w="1873" w:type="pct"/>
            <w:gridSpan w:val="2"/>
            <w:tcBorders>
              <w:left w:val="single" w:sz="18" w:space="0" w:color="auto"/>
            </w:tcBorders>
          </w:tcPr>
          <w:p w14:paraId="3C5F04A7" w14:textId="77777777" w:rsidR="002D133C" w:rsidRPr="00957A37" w:rsidRDefault="002D133C" w:rsidP="002D13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710BF9" w:rsidRPr="00957A37" w14:paraId="3C5F04AF" w14:textId="77777777" w:rsidTr="00272F02">
        <w:trPr>
          <w:trHeight w:val="574"/>
        </w:trPr>
        <w:tc>
          <w:tcPr>
            <w:tcW w:w="218" w:type="pct"/>
          </w:tcPr>
          <w:p w14:paraId="3C5F04A9" w14:textId="60CE76D1" w:rsidR="00764330" w:rsidRPr="00957A37" w:rsidRDefault="00764330" w:rsidP="0076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16" w:type="pct"/>
          </w:tcPr>
          <w:p w14:paraId="3C5F04AA" w14:textId="51412549" w:rsidR="00764330" w:rsidRPr="00957A37" w:rsidRDefault="00764330" w:rsidP="007643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Remind individuals about turning up and acting appropriate</w:t>
            </w:r>
          </w:p>
        </w:tc>
        <w:tc>
          <w:tcPr>
            <w:tcW w:w="548" w:type="pct"/>
          </w:tcPr>
          <w:p w14:paraId="3C5F04AB" w14:textId="42E6FD2C" w:rsidR="00764330" w:rsidRPr="00957A37" w:rsidRDefault="00764330" w:rsidP="007643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Host</w:t>
            </w:r>
          </w:p>
        </w:tc>
        <w:tc>
          <w:tcPr>
            <w:tcW w:w="423" w:type="pct"/>
            <w:gridSpan w:val="2"/>
          </w:tcPr>
          <w:p w14:paraId="3C5F04AC" w14:textId="1C7882FD" w:rsidR="00764330" w:rsidRPr="00957A37" w:rsidRDefault="00764330" w:rsidP="007643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01/09/20</w:t>
            </w:r>
          </w:p>
        </w:tc>
        <w:tc>
          <w:tcPr>
            <w:tcW w:w="422" w:type="pct"/>
            <w:tcBorders>
              <w:right w:val="single" w:sz="18" w:space="0" w:color="auto"/>
            </w:tcBorders>
          </w:tcPr>
          <w:p w14:paraId="3C5F04AD" w14:textId="5645F249" w:rsidR="00764330" w:rsidRPr="00957A37" w:rsidRDefault="00764330" w:rsidP="007643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01/01/20</w:t>
            </w:r>
          </w:p>
        </w:tc>
        <w:tc>
          <w:tcPr>
            <w:tcW w:w="1873" w:type="pct"/>
            <w:gridSpan w:val="2"/>
            <w:tcBorders>
              <w:left w:val="single" w:sz="18" w:space="0" w:color="auto"/>
            </w:tcBorders>
          </w:tcPr>
          <w:p w14:paraId="3C5F04AE" w14:textId="77777777" w:rsidR="00764330" w:rsidRPr="00957A37" w:rsidRDefault="00764330" w:rsidP="007643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710BF9" w:rsidRPr="00957A37" w14:paraId="3C5F04B6" w14:textId="77777777" w:rsidTr="00272F02">
        <w:trPr>
          <w:trHeight w:val="574"/>
        </w:trPr>
        <w:tc>
          <w:tcPr>
            <w:tcW w:w="218" w:type="pct"/>
          </w:tcPr>
          <w:p w14:paraId="3C5F04B0" w14:textId="3CB931E5" w:rsidR="000C37D4" w:rsidRPr="00957A37" w:rsidRDefault="000C37D4" w:rsidP="000C37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516" w:type="pct"/>
          </w:tcPr>
          <w:p w14:paraId="3C5F04B1" w14:textId="0609862A" w:rsidR="000C37D4" w:rsidRPr="00957A37" w:rsidRDefault="000C37D4" w:rsidP="000C37D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Reach out to communicate with individuals who we haven’t seen in a while</w:t>
            </w:r>
          </w:p>
        </w:tc>
        <w:tc>
          <w:tcPr>
            <w:tcW w:w="548" w:type="pct"/>
          </w:tcPr>
          <w:p w14:paraId="3C5F04B2" w14:textId="3AF360EE" w:rsidR="000C37D4" w:rsidRPr="00957A37" w:rsidRDefault="000C37D4" w:rsidP="000C37D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</w:t>
            </w:r>
          </w:p>
        </w:tc>
        <w:tc>
          <w:tcPr>
            <w:tcW w:w="423" w:type="pct"/>
            <w:gridSpan w:val="2"/>
          </w:tcPr>
          <w:p w14:paraId="3C5F04B3" w14:textId="1EB6C5D7" w:rsidR="000C37D4" w:rsidRPr="00957A37" w:rsidRDefault="000C37D4" w:rsidP="000C37D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01/09/20</w:t>
            </w:r>
          </w:p>
        </w:tc>
        <w:tc>
          <w:tcPr>
            <w:tcW w:w="422" w:type="pct"/>
            <w:tcBorders>
              <w:right w:val="single" w:sz="18" w:space="0" w:color="auto"/>
            </w:tcBorders>
          </w:tcPr>
          <w:p w14:paraId="3C5F04B4" w14:textId="64D091A2" w:rsidR="000C37D4" w:rsidRPr="00957A37" w:rsidRDefault="000C37D4" w:rsidP="000C37D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01/01/20</w:t>
            </w:r>
          </w:p>
        </w:tc>
        <w:tc>
          <w:tcPr>
            <w:tcW w:w="1873" w:type="pct"/>
            <w:gridSpan w:val="2"/>
            <w:tcBorders>
              <w:left w:val="single" w:sz="18" w:space="0" w:color="auto"/>
            </w:tcBorders>
          </w:tcPr>
          <w:p w14:paraId="3C5F04B5" w14:textId="77777777" w:rsidR="000C37D4" w:rsidRPr="00957A37" w:rsidRDefault="000C37D4" w:rsidP="000C37D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710BF9" w:rsidRPr="00957A37" w14:paraId="3C5F04BE" w14:textId="77777777" w:rsidTr="00272F02">
        <w:trPr>
          <w:trHeight w:val="574"/>
        </w:trPr>
        <w:tc>
          <w:tcPr>
            <w:tcW w:w="218" w:type="pct"/>
          </w:tcPr>
          <w:p w14:paraId="3C5F04B7" w14:textId="1A797382" w:rsidR="000C37D4" w:rsidRPr="00957A37" w:rsidRDefault="000C37D4" w:rsidP="000C37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</w:p>
        </w:tc>
        <w:tc>
          <w:tcPr>
            <w:tcW w:w="1516" w:type="pct"/>
          </w:tcPr>
          <w:p w14:paraId="3C5F04B8" w14:textId="050F0E11" w:rsidR="000C37D4" w:rsidRPr="00957A37" w:rsidRDefault="000C37D4" w:rsidP="000C37D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Give notice on equipment individuals will need for a social</w:t>
            </w:r>
          </w:p>
          <w:p w14:paraId="3C5F04B9" w14:textId="77777777" w:rsidR="000C37D4" w:rsidRPr="00957A37" w:rsidRDefault="000C37D4" w:rsidP="000C37D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48" w:type="pct"/>
          </w:tcPr>
          <w:p w14:paraId="3C5F04BA" w14:textId="55E9ECBD" w:rsidR="000C37D4" w:rsidRPr="00957A37" w:rsidRDefault="000C37D4" w:rsidP="000C37D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Host</w:t>
            </w:r>
          </w:p>
        </w:tc>
        <w:tc>
          <w:tcPr>
            <w:tcW w:w="423" w:type="pct"/>
            <w:gridSpan w:val="2"/>
          </w:tcPr>
          <w:p w14:paraId="3C5F04BB" w14:textId="6BD0DE63" w:rsidR="000C37D4" w:rsidRPr="00957A37" w:rsidRDefault="000C37D4" w:rsidP="000C37D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01/09/20</w:t>
            </w:r>
          </w:p>
        </w:tc>
        <w:tc>
          <w:tcPr>
            <w:tcW w:w="422" w:type="pct"/>
            <w:tcBorders>
              <w:right w:val="single" w:sz="18" w:space="0" w:color="auto"/>
            </w:tcBorders>
          </w:tcPr>
          <w:p w14:paraId="3C5F04BC" w14:textId="46F07978" w:rsidR="000C37D4" w:rsidRPr="00957A37" w:rsidRDefault="000C37D4" w:rsidP="000C37D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01/01/20</w:t>
            </w:r>
          </w:p>
        </w:tc>
        <w:tc>
          <w:tcPr>
            <w:tcW w:w="1873" w:type="pct"/>
            <w:gridSpan w:val="2"/>
            <w:tcBorders>
              <w:left w:val="single" w:sz="18" w:space="0" w:color="auto"/>
            </w:tcBorders>
          </w:tcPr>
          <w:p w14:paraId="3C5F04BD" w14:textId="77777777" w:rsidR="000C37D4" w:rsidRPr="00957A37" w:rsidRDefault="000C37D4" w:rsidP="000C37D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0C37D4" w:rsidRPr="00957A37" w14:paraId="3C5F04C2" w14:textId="77777777" w:rsidTr="00272F02">
        <w:trPr>
          <w:cantSplit/>
        </w:trPr>
        <w:tc>
          <w:tcPr>
            <w:tcW w:w="2705" w:type="pct"/>
            <w:gridSpan w:val="5"/>
            <w:tcBorders>
              <w:bottom w:val="nil"/>
            </w:tcBorders>
          </w:tcPr>
          <w:p w14:paraId="3C5F04BF" w14:textId="0869DD74" w:rsidR="000C37D4" w:rsidRDefault="000C37D4" w:rsidP="000C37D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noProof/>
                <w:color w:val="000000"/>
                <w:bdr w:val="none" w:sz="0" w:space="0" w:color="auto" w:frame="1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  <w:p w14:paraId="60615639" w14:textId="3CD66DFA" w:rsidR="00EE17F6" w:rsidRPr="00957A37" w:rsidRDefault="00EE17F6" w:rsidP="000C37D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0945E65E" wp14:editId="27BE8EB9">
                  <wp:extent cx="1504950" cy="342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984" b="31496"/>
                          <a:stretch/>
                        </pic:blipFill>
                        <pic:spPr bwMode="auto">
                          <a:xfrm>
                            <a:off x="0" y="0"/>
                            <a:ext cx="15049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C5F04C0" w14:textId="77777777" w:rsidR="000C37D4" w:rsidRPr="00957A37" w:rsidRDefault="000C37D4" w:rsidP="000C37D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295" w:type="pct"/>
            <w:gridSpan w:val="3"/>
            <w:tcBorders>
              <w:bottom w:val="nil"/>
            </w:tcBorders>
          </w:tcPr>
          <w:p w14:paraId="3C5F04C1" w14:textId="77777777" w:rsidR="000C37D4" w:rsidRPr="00957A37" w:rsidRDefault="000C37D4" w:rsidP="000C37D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0C37D4" w:rsidRPr="00957A37" w14:paraId="3C5F04C7" w14:textId="77777777" w:rsidTr="00272F02">
        <w:trPr>
          <w:cantSplit/>
          <w:trHeight w:val="606"/>
        </w:trPr>
        <w:tc>
          <w:tcPr>
            <w:tcW w:w="2368" w:type="pct"/>
            <w:gridSpan w:val="4"/>
            <w:tcBorders>
              <w:top w:val="nil"/>
              <w:right w:val="nil"/>
            </w:tcBorders>
          </w:tcPr>
          <w:p w14:paraId="3C5F04C3" w14:textId="73D57032" w:rsidR="000C37D4" w:rsidRPr="00957A37" w:rsidRDefault="000C37D4" w:rsidP="000C37D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710BF9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Megan Riddell (Chair of Southampton SSAGO)</w:t>
            </w:r>
          </w:p>
        </w:tc>
        <w:tc>
          <w:tcPr>
            <w:tcW w:w="337" w:type="pct"/>
            <w:tcBorders>
              <w:top w:val="nil"/>
              <w:left w:val="nil"/>
            </w:tcBorders>
          </w:tcPr>
          <w:p w14:paraId="3C5F04C4" w14:textId="0B00B12E" w:rsidR="000C37D4" w:rsidRPr="00957A37" w:rsidRDefault="000C37D4" w:rsidP="000C37D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710BF9">
              <w:rPr>
                <w:rFonts w:ascii="Lucida Sans" w:eastAsia="Times New Roman" w:hAnsi="Lucida Sans" w:cs="Arial"/>
                <w:color w:val="000000"/>
                <w:szCs w:val="20"/>
              </w:rPr>
              <w:t>02/11/20</w:t>
            </w:r>
          </w:p>
        </w:tc>
        <w:tc>
          <w:tcPr>
            <w:tcW w:w="1769" w:type="pct"/>
            <w:gridSpan w:val="2"/>
            <w:tcBorders>
              <w:top w:val="nil"/>
              <w:right w:val="nil"/>
            </w:tcBorders>
          </w:tcPr>
          <w:p w14:paraId="3C5F04C5" w14:textId="77777777" w:rsidR="000C37D4" w:rsidRPr="00957A37" w:rsidRDefault="000C37D4" w:rsidP="000C37D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26" w:type="pct"/>
            <w:tcBorders>
              <w:top w:val="nil"/>
              <w:left w:val="nil"/>
            </w:tcBorders>
          </w:tcPr>
          <w:p w14:paraId="3C5F04C6" w14:textId="77777777" w:rsidR="000C37D4" w:rsidRPr="00957A37" w:rsidRDefault="000C37D4" w:rsidP="000C37D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  <w:bookmarkStart w:id="0" w:name="_GoBack"/>
      <w:bookmarkEnd w:id="0"/>
    </w:p>
    <w:sectPr w:rsidR="007361BE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7E61E" w14:textId="77777777" w:rsidR="00ED1267" w:rsidRDefault="00ED1267" w:rsidP="00AC47B4">
      <w:pPr>
        <w:spacing w:after="0" w:line="240" w:lineRule="auto"/>
      </w:pPr>
      <w:r>
        <w:separator/>
      </w:r>
    </w:p>
  </w:endnote>
  <w:endnote w:type="continuationSeparator" w:id="0">
    <w:p w14:paraId="14EC7F78" w14:textId="77777777" w:rsidR="00ED1267" w:rsidRDefault="00ED1267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6C679" w14:textId="77777777" w:rsidR="00ED1267" w:rsidRDefault="00ED1267" w:rsidP="00AC47B4">
      <w:pPr>
        <w:spacing w:after="0" w:line="240" w:lineRule="auto"/>
      </w:pPr>
      <w:r>
        <w:separator/>
      </w:r>
    </w:p>
  </w:footnote>
  <w:footnote w:type="continuationSeparator" w:id="0">
    <w:p w14:paraId="0EB522B5" w14:textId="77777777" w:rsidR="00ED1267" w:rsidRDefault="00ED1267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10CDF"/>
    <w:multiLevelType w:val="hybridMultilevel"/>
    <w:tmpl w:val="43AC78CC"/>
    <w:lvl w:ilvl="0" w:tplc="B9E28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073B5"/>
    <w:multiLevelType w:val="hybridMultilevel"/>
    <w:tmpl w:val="77AC8E1A"/>
    <w:lvl w:ilvl="0" w:tplc="B9E28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513B85"/>
    <w:multiLevelType w:val="hybridMultilevel"/>
    <w:tmpl w:val="3BE88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F6A32"/>
    <w:multiLevelType w:val="hybridMultilevel"/>
    <w:tmpl w:val="818A25D0"/>
    <w:lvl w:ilvl="0" w:tplc="B9E28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301EFB"/>
    <w:multiLevelType w:val="hybridMultilevel"/>
    <w:tmpl w:val="6D585B4A"/>
    <w:lvl w:ilvl="0" w:tplc="B9E28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1"/>
  </w:num>
  <w:num w:numId="3">
    <w:abstractNumId w:val="8"/>
  </w:num>
  <w:num w:numId="4">
    <w:abstractNumId w:val="13"/>
  </w:num>
  <w:num w:numId="5">
    <w:abstractNumId w:val="14"/>
  </w:num>
  <w:num w:numId="6">
    <w:abstractNumId w:val="35"/>
  </w:num>
  <w:num w:numId="7">
    <w:abstractNumId w:val="20"/>
  </w:num>
  <w:num w:numId="8">
    <w:abstractNumId w:val="19"/>
  </w:num>
  <w:num w:numId="9">
    <w:abstractNumId w:val="27"/>
  </w:num>
  <w:num w:numId="10">
    <w:abstractNumId w:val="15"/>
  </w:num>
  <w:num w:numId="11">
    <w:abstractNumId w:val="22"/>
  </w:num>
  <w:num w:numId="12">
    <w:abstractNumId w:val="37"/>
  </w:num>
  <w:num w:numId="13">
    <w:abstractNumId w:val="21"/>
  </w:num>
  <w:num w:numId="14">
    <w:abstractNumId w:val="36"/>
  </w:num>
  <w:num w:numId="15">
    <w:abstractNumId w:val="1"/>
  </w:num>
  <w:num w:numId="16">
    <w:abstractNumId w:val="23"/>
  </w:num>
  <w:num w:numId="17">
    <w:abstractNumId w:val="12"/>
  </w:num>
  <w:num w:numId="18">
    <w:abstractNumId w:val="3"/>
  </w:num>
  <w:num w:numId="19">
    <w:abstractNumId w:val="18"/>
  </w:num>
  <w:num w:numId="20">
    <w:abstractNumId w:val="31"/>
  </w:num>
  <w:num w:numId="21">
    <w:abstractNumId w:val="6"/>
  </w:num>
  <w:num w:numId="22">
    <w:abstractNumId w:val="17"/>
  </w:num>
  <w:num w:numId="23">
    <w:abstractNumId w:val="32"/>
  </w:num>
  <w:num w:numId="24">
    <w:abstractNumId w:val="29"/>
  </w:num>
  <w:num w:numId="25">
    <w:abstractNumId w:val="9"/>
  </w:num>
  <w:num w:numId="26">
    <w:abstractNumId w:val="30"/>
  </w:num>
  <w:num w:numId="27">
    <w:abstractNumId w:val="4"/>
  </w:num>
  <w:num w:numId="28">
    <w:abstractNumId w:val="5"/>
  </w:num>
  <w:num w:numId="29">
    <w:abstractNumId w:val="25"/>
  </w:num>
  <w:num w:numId="30">
    <w:abstractNumId w:val="2"/>
  </w:num>
  <w:num w:numId="31">
    <w:abstractNumId w:val="24"/>
  </w:num>
  <w:num w:numId="32">
    <w:abstractNumId w:val="28"/>
  </w:num>
  <w:num w:numId="33">
    <w:abstractNumId w:val="34"/>
  </w:num>
  <w:num w:numId="34">
    <w:abstractNumId w:val="0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40"/>
  </w:num>
  <w:num w:numId="38">
    <w:abstractNumId w:val="38"/>
  </w:num>
  <w:num w:numId="39">
    <w:abstractNumId w:val="7"/>
  </w:num>
  <w:num w:numId="40">
    <w:abstractNumId w:val="26"/>
  </w:num>
  <w:num w:numId="41">
    <w:abstractNumId w:val="39"/>
  </w:num>
  <w:num w:numId="42">
    <w:abstractNumId w:val="41"/>
  </w:num>
  <w:num w:numId="4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37D4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5E35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59FF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378"/>
    <w:rsid w:val="00253B73"/>
    <w:rsid w:val="00256722"/>
    <w:rsid w:val="002607CF"/>
    <w:rsid w:val="002635D1"/>
    <w:rsid w:val="00271C94"/>
    <w:rsid w:val="00272F02"/>
    <w:rsid w:val="00274F2E"/>
    <w:rsid w:val="002770D4"/>
    <w:rsid w:val="002860FE"/>
    <w:rsid w:val="002871EB"/>
    <w:rsid w:val="002909D1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133C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598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16F8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561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0BF9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64330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0893"/>
    <w:rsid w:val="007F1D5A"/>
    <w:rsid w:val="00800795"/>
    <w:rsid w:val="0080233A"/>
    <w:rsid w:val="00806B3D"/>
    <w:rsid w:val="00815A9A"/>
    <w:rsid w:val="00815D63"/>
    <w:rsid w:val="0081625B"/>
    <w:rsid w:val="00824EA1"/>
    <w:rsid w:val="00831353"/>
    <w:rsid w:val="00834223"/>
    <w:rsid w:val="00835586"/>
    <w:rsid w:val="008415D4"/>
    <w:rsid w:val="008416B5"/>
    <w:rsid w:val="00844F2E"/>
    <w:rsid w:val="00847448"/>
    <w:rsid w:val="00847485"/>
    <w:rsid w:val="00851186"/>
    <w:rsid w:val="00853926"/>
    <w:rsid w:val="008561C9"/>
    <w:rsid w:val="00856976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22"/>
    <w:rsid w:val="008C216A"/>
    <w:rsid w:val="008C557F"/>
    <w:rsid w:val="008C6905"/>
    <w:rsid w:val="008D0BAD"/>
    <w:rsid w:val="008D0FD4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73323"/>
    <w:rsid w:val="00981ABD"/>
    <w:rsid w:val="00984F58"/>
    <w:rsid w:val="0098513C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63A9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53E0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E286D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D0534"/>
    <w:rsid w:val="00DE0D1D"/>
    <w:rsid w:val="00DE0EEF"/>
    <w:rsid w:val="00DE3192"/>
    <w:rsid w:val="00DE5488"/>
    <w:rsid w:val="00DF16B8"/>
    <w:rsid w:val="00DF1875"/>
    <w:rsid w:val="00DF3A3F"/>
    <w:rsid w:val="00DF7A62"/>
    <w:rsid w:val="00E03155"/>
    <w:rsid w:val="00E04567"/>
    <w:rsid w:val="00E04DAC"/>
    <w:rsid w:val="00E06DB2"/>
    <w:rsid w:val="00E1266D"/>
    <w:rsid w:val="00E129FA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2FE9"/>
    <w:rsid w:val="00EB5320"/>
    <w:rsid w:val="00EC07A6"/>
    <w:rsid w:val="00EC282F"/>
    <w:rsid w:val="00EC3E46"/>
    <w:rsid w:val="00EC3FA2"/>
    <w:rsid w:val="00EC657E"/>
    <w:rsid w:val="00ED1267"/>
    <w:rsid w:val="00ED3485"/>
    <w:rsid w:val="00ED5157"/>
    <w:rsid w:val="00ED6CED"/>
    <w:rsid w:val="00EE0394"/>
    <w:rsid w:val="00EE11BF"/>
    <w:rsid w:val="00EE1602"/>
    <w:rsid w:val="00EE17F6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0898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F59F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C73E291228F049B6915EB3BC40CC5C" ma:contentTypeVersion="13" ma:contentTypeDescription="Create a new document." ma:contentTypeScope="" ma:versionID="5d279c104764d700f9c0a93bab638ccc">
  <xsd:schema xmlns:xsd="http://www.w3.org/2001/XMLSchema" xmlns:xs="http://www.w3.org/2001/XMLSchema" xmlns:p="http://schemas.microsoft.com/office/2006/metadata/properties" xmlns:ns3="8d3c433d-68c0-45e2-a09a-8d3fc57bedbb" xmlns:ns4="a9211e4a-1167-4a82-8d68-8b4a003721cb" targetNamespace="http://schemas.microsoft.com/office/2006/metadata/properties" ma:root="true" ma:fieldsID="da55475f0591a7c3cdcb062a2caba5b0" ns3:_="" ns4:_="">
    <xsd:import namespace="8d3c433d-68c0-45e2-a09a-8d3fc57bedbb"/>
    <xsd:import namespace="a9211e4a-1167-4a82-8d68-8b4a003721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c433d-68c0-45e2-a09a-8d3fc57be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11e4a-1167-4a82-8d68-8b4a00372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purl.org/dc/elements/1.1/"/>
    <ds:schemaRef ds:uri="http://schemas.microsoft.com/office/2006/documentManagement/types"/>
    <ds:schemaRef ds:uri="http://www.w3.org/XML/1998/namespace"/>
    <ds:schemaRef ds:uri="a9211e4a-1167-4a82-8d68-8b4a003721cb"/>
    <ds:schemaRef ds:uri="8d3c433d-68c0-45e2-a09a-8d3fc57bedbb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4F81CE-91BB-4F47-B1F3-EF14C37E6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c433d-68c0-45e2-a09a-8d3fc57bedbb"/>
    <ds:schemaRef ds:uri="a9211e4a-1167-4a82-8d68-8b4a00372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B127DB-D465-4690-809A-01DD77E8F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707</Words>
  <Characters>4030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Southampton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Megan Riddell</cp:lastModifiedBy>
  <cp:revision>12</cp:revision>
  <cp:lastPrinted>2016-04-18T12:10:00Z</cp:lastPrinted>
  <dcterms:created xsi:type="dcterms:W3CDTF">2020-11-02T20:52:00Z</dcterms:created>
  <dcterms:modified xsi:type="dcterms:W3CDTF">2020-11-02T21:55:00Z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0x010100A8C73E291228F049B6915EB3BC40CC5C</vt:lpwstr>
  </property>
</Properties>
</file>