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09DC650E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13C949FB" w:rsidR="00E22DF1" w:rsidRDefault="00F0231B" w:rsidP="0F635B78">
            <w:pPr>
              <w:spacing w:after="0" w:line="240" w:lineRule="auto"/>
              <w:jc w:val="center"/>
            </w:pPr>
            <w:r w:rsidRPr="0F635B78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09DC650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6B15108" w14:textId="27B68D41" w:rsidR="54BA402A" w:rsidRPr="00260790" w:rsidRDefault="003955AF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260790">
              <w:rPr>
                <w:rFonts w:ascii="Verdana" w:eastAsia="Verdana" w:hAnsi="Verdana" w:cs="Verdana"/>
              </w:rPr>
              <w:t>S</w:t>
            </w:r>
            <w:r w:rsidR="00260790" w:rsidRPr="00260790">
              <w:rPr>
                <w:rFonts w:ascii="Verdana" w:eastAsia="Verdana" w:hAnsi="Verdana" w:cs="Verdana"/>
              </w:rPr>
              <w:t>S</w:t>
            </w:r>
            <w:r w:rsidRPr="00260790">
              <w:rPr>
                <w:rFonts w:ascii="Verdana" w:eastAsia="Verdana" w:hAnsi="Verdana" w:cs="Verdana"/>
              </w:rPr>
              <w:t>A</w:t>
            </w:r>
            <w:r w:rsidR="00260790" w:rsidRPr="00260790">
              <w:rPr>
                <w:rFonts w:ascii="Verdana" w:eastAsia="Verdana" w:hAnsi="Verdana" w:cs="Verdana"/>
              </w:rPr>
              <w:t>GO</w:t>
            </w:r>
            <w:r w:rsidR="6D0AA48C"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69A009D7" w:rsidRPr="0930CD8F">
              <w:rPr>
                <w:rFonts w:ascii="Verdana" w:eastAsia="Verdana" w:hAnsi="Verdana" w:cs="Verdana"/>
              </w:rPr>
              <w:t>General Activity</w:t>
            </w:r>
            <w:r w:rsidR="1FA86B71" w:rsidRPr="0930CD8F">
              <w:rPr>
                <w:rFonts w:ascii="Verdana" w:eastAsia="Verdana" w:hAnsi="Verdana" w:cs="Verdana"/>
              </w:rPr>
              <w:t xml:space="preserve"> throughout the academic year 2025-26</w:t>
            </w:r>
            <w:r w:rsidR="1BCB2B6D" w:rsidRPr="0930CD8F">
              <w:rPr>
                <w:rFonts w:ascii="Verdana" w:eastAsia="Verdana" w:hAnsi="Verdana" w:cs="Verdana"/>
              </w:rPr>
              <w:t>, including</w:t>
            </w:r>
          </w:p>
          <w:p w14:paraId="340A6575" w14:textId="67B1D430" w:rsidR="00444076" w:rsidRPr="00260790" w:rsidRDefault="25E5200B" w:rsidP="0079515C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 w:rsidRPr="00260790">
              <w:rPr>
                <w:rFonts w:ascii="Verdana" w:eastAsia="Verdana" w:hAnsi="Verdana" w:cs="Verdana"/>
              </w:rPr>
              <w:t>M</w:t>
            </w:r>
            <w:r w:rsidR="41F8226E" w:rsidRPr="00260790">
              <w:rPr>
                <w:rFonts w:ascii="Verdana" w:eastAsia="Verdana" w:hAnsi="Verdana" w:cs="Verdana"/>
              </w:rPr>
              <w:t>eetings</w:t>
            </w:r>
          </w:p>
          <w:p w14:paraId="2DCDCBC3" w14:textId="3B592DE0" w:rsidR="00444076" w:rsidRPr="00260790" w:rsidRDefault="45BDB36A" w:rsidP="0079515C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 w:rsidRPr="00260790">
              <w:rPr>
                <w:rFonts w:ascii="Verdana" w:eastAsia="Verdana" w:hAnsi="Verdana" w:cs="Verdana"/>
              </w:rPr>
              <w:t>S</w:t>
            </w:r>
            <w:r w:rsidR="41F8226E" w:rsidRPr="00260790">
              <w:rPr>
                <w:rFonts w:ascii="Verdana" w:eastAsia="Verdana" w:hAnsi="Verdana" w:cs="Verdana"/>
              </w:rPr>
              <w:t>ocial</w:t>
            </w:r>
            <w:r w:rsidR="55B441A6" w:rsidRPr="00260790">
              <w:rPr>
                <w:rFonts w:ascii="Verdana" w:eastAsia="Verdana" w:hAnsi="Verdana" w:cs="Verdana"/>
              </w:rPr>
              <w:t>s</w:t>
            </w:r>
          </w:p>
          <w:p w14:paraId="32E83B2D" w14:textId="4EE9D356" w:rsidR="00444076" w:rsidRPr="00260790" w:rsidRDefault="7C20AC5E" w:rsidP="0079515C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 w:rsidRPr="00260790">
              <w:rPr>
                <w:rFonts w:ascii="Verdana" w:eastAsia="Verdana" w:hAnsi="Verdana" w:cs="Verdana"/>
              </w:rPr>
              <w:t>P</w:t>
            </w:r>
            <w:r w:rsidR="41F8226E" w:rsidRPr="00260790">
              <w:rPr>
                <w:rFonts w:ascii="Verdana" w:eastAsia="Verdana" w:hAnsi="Verdana" w:cs="Verdana"/>
              </w:rPr>
              <w:t>ub crawls</w:t>
            </w:r>
          </w:p>
          <w:p w14:paraId="34C8ECFC" w14:textId="4C1E796E" w:rsidR="00444076" w:rsidRPr="00260790" w:rsidRDefault="7D31BD60" w:rsidP="0079515C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 w:rsidRPr="00260790">
              <w:rPr>
                <w:rFonts w:ascii="Verdana" w:eastAsia="Verdana" w:hAnsi="Verdana" w:cs="Verdana"/>
              </w:rPr>
              <w:t>I</w:t>
            </w:r>
            <w:r w:rsidR="41F8226E" w:rsidRPr="00260790">
              <w:rPr>
                <w:rFonts w:ascii="Verdana" w:eastAsia="Verdana" w:hAnsi="Verdana" w:cs="Verdana"/>
              </w:rPr>
              <w:t>nformation stands</w:t>
            </w:r>
          </w:p>
          <w:p w14:paraId="30D3FB8F" w14:textId="11B21A62" w:rsidR="00444076" w:rsidRPr="00260790" w:rsidRDefault="7271CC56" w:rsidP="0079515C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 w:rsidRPr="00260790">
              <w:rPr>
                <w:rFonts w:ascii="Verdana" w:eastAsia="Verdana" w:hAnsi="Verdana" w:cs="Verdana"/>
              </w:rPr>
              <w:t>W</w:t>
            </w:r>
            <w:r w:rsidR="41F8226E" w:rsidRPr="00260790">
              <w:rPr>
                <w:rFonts w:ascii="Verdana" w:eastAsia="Verdana" w:hAnsi="Verdana" w:cs="Verdana"/>
              </w:rPr>
              <w:t>orkshops</w:t>
            </w:r>
          </w:p>
          <w:p w14:paraId="54C43608" w14:textId="7259E7AC" w:rsidR="00444076" w:rsidRPr="00260790" w:rsidRDefault="00D13C3B" w:rsidP="0079515C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Bonfires</w:t>
            </w:r>
          </w:p>
          <w:p w14:paraId="75ECC0B4" w14:textId="1F151903" w:rsidR="00D13C3B" w:rsidRDefault="00D13C3B" w:rsidP="0079515C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Hiking</w:t>
            </w:r>
          </w:p>
          <w:p w14:paraId="1B31F686" w14:textId="6F0852F1" w:rsidR="00444076" w:rsidRDefault="00444076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755FAC56" w:rsidR="00E22DF1" w:rsidRDefault="001244F7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</w:rPr>
              <w:t>15</w:t>
            </w:r>
            <w:r w:rsidR="005A19D0" w:rsidRPr="005A19D0">
              <w:rPr>
                <w:rFonts w:ascii="Verdana" w:eastAsia="Verdana" w:hAnsi="Verdana" w:cs="Verdana"/>
              </w:rPr>
              <w:t>/1</w:t>
            </w:r>
            <w:r>
              <w:rPr>
                <w:rFonts w:ascii="Verdana" w:eastAsia="Verdana" w:hAnsi="Verdana" w:cs="Verdana"/>
              </w:rPr>
              <w:t>1</w:t>
            </w:r>
            <w:r w:rsidR="005A19D0" w:rsidRPr="005A19D0">
              <w:rPr>
                <w:rFonts w:ascii="Verdana" w:eastAsia="Verdana" w:hAnsi="Verdana" w:cs="Verdana"/>
              </w:rPr>
              <w:t>/25</w:t>
            </w:r>
          </w:p>
        </w:tc>
      </w:tr>
      <w:tr w:rsidR="00E22DF1" w14:paraId="7F93B16F" w14:textId="77777777" w:rsidTr="09DC650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68424037" w:rsidR="00E22DF1" w:rsidRPr="005A19D0" w:rsidRDefault="005A19D0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5A19D0">
              <w:rPr>
                <w:rFonts w:ascii="Verdana" w:eastAsia="Verdana" w:hAnsi="Verdana" w:cs="Verdana"/>
              </w:rPr>
              <w:t>SSAGO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4933E5C7" w:rsidR="00E22DF1" w:rsidRPr="000F4CA4" w:rsidRDefault="00D13C3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D13C3B">
              <w:rPr>
                <w:rFonts w:ascii="Verdana" w:eastAsia="Verdana" w:hAnsi="Verdana" w:cs="Verdana"/>
              </w:rPr>
              <w:t>Toby Wood</w:t>
            </w:r>
          </w:p>
        </w:tc>
      </w:tr>
      <w:tr w:rsidR="00E22DF1" w14:paraId="0AF21045" w14:textId="77777777" w:rsidTr="09DC650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21A850C5" w:rsidR="00E22DF1" w:rsidRPr="00252ABD" w:rsidRDefault="00252ABD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252ABD">
              <w:rPr>
                <w:rFonts w:ascii="Verdana" w:eastAsia="Verdana" w:hAnsi="Verdana" w:cs="Verdana"/>
              </w:rPr>
              <w:t>Oliver Stubley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09DC650E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42A0D27D" w14:textId="28DD7F85" w:rsidR="7E51B226" w:rsidRPr="001244F7" w:rsidRDefault="21A2C022" w:rsidP="09DC650E">
            <w:pPr>
              <w:spacing w:line="240" w:lineRule="auto"/>
              <w:rPr>
                <w:rFonts w:ascii="Verdana" w:eastAsia="Verdana" w:hAnsi="Verdana" w:cs="Verdana"/>
              </w:rPr>
            </w:pPr>
            <w:r w:rsidRPr="09DC650E">
              <w:rPr>
                <w:rFonts w:ascii="Verdana" w:eastAsia="Verdana" w:hAnsi="Verdana" w:cs="Verdana"/>
              </w:rPr>
              <w:t xml:space="preserve">This </w:t>
            </w:r>
            <w:r w:rsidR="14C6A164" w:rsidRPr="09DC650E">
              <w:rPr>
                <w:rFonts w:ascii="Verdana" w:eastAsia="Verdana" w:hAnsi="Verdana" w:cs="Verdana"/>
              </w:rPr>
              <w:t xml:space="preserve">covers Meetings, Socials on campus and off </w:t>
            </w:r>
            <w:r w:rsidR="043BFA08" w:rsidRPr="09DC650E">
              <w:rPr>
                <w:rFonts w:ascii="Verdana" w:eastAsia="Verdana" w:hAnsi="Verdana" w:cs="Verdana"/>
              </w:rPr>
              <w:t>campus</w:t>
            </w:r>
            <w:r w:rsidR="49971DCC" w:rsidRPr="09DC650E">
              <w:rPr>
                <w:rFonts w:ascii="Verdana" w:eastAsia="Verdana" w:hAnsi="Verdana" w:cs="Verdana"/>
              </w:rPr>
              <w:t xml:space="preserve">, including movie nights/board game nights/ arts and crafts nights on campus, as well as weekly pub trips at the Crown Inn every Monday/ fortnightly </w:t>
            </w:r>
            <w:bookmarkStart w:id="0" w:name="_Int_9Ta2ER8J"/>
            <w:proofErr w:type="gramStart"/>
            <w:r w:rsidR="039F336D" w:rsidRPr="09DC650E">
              <w:rPr>
                <w:rFonts w:ascii="Verdana" w:eastAsia="Verdana" w:hAnsi="Verdana" w:cs="Verdana"/>
              </w:rPr>
              <w:t>trip</w:t>
            </w:r>
            <w:r w:rsidR="273122A8" w:rsidRPr="09DC650E">
              <w:rPr>
                <w:rFonts w:ascii="Verdana" w:eastAsia="Verdana" w:hAnsi="Verdana" w:cs="Verdana"/>
              </w:rPr>
              <w:t>s</w:t>
            </w:r>
            <w:bookmarkEnd w:id="0"/>
            <w:proofErr w:type="gramEnd"/>
            <w:r w:rsidR="49971DCC" w:rsidRPr="09DC650E">
              <w:rPr>
                <w:rFonts w:ascii="Verdana" w:eastAsia="Verdana" w:hAnsi="Verdana" w:cs="Verdana"/>
              </w:rPr>
              <w:t xml:space="preserve"> to Sprinkles on </w:t>
            </w:r>
            <w:proofErr w:type="spellStart"/>
            <w:r w:rsidR="07FB6BF1" w:rsidRPr="09DC650E">
              <w:rPr>
                <w:rFonts w:ascii="Verdana" w:eastAsia="Verdana" w:hAnsi="Verdana" w:cs="Verdana"/>
              </w:rPr>
              <w:t>Portswood</w:t>
            </w:r>
            <w:proofErr w:type="spellEnd"/>
            <w:r w:rsidR="49971DCC" w:rsidRPr="09DC650E">
              <w:rPr>
                <w:rFonts w:ascii="Verdana" w:eastAsia="Verdana" w:hAnsi="Verdana" w:cs="Verdana"/>
              </w:rPr>
              <w:t xml:space="preserve"> </w:t>
            </w:r>
            <w:r w:rsidR="23A77666" w:rsidRPr="09DC650E">
              <w:rPr>
                <w:rFonts w:ascii="Verdana" w:eastAsia="Verdana" w:hAnsi="Verdana" w:cs="Verdana"/>
              </w:rPr>
              <w:t>R</w:t>
            </w:r>
            <w:r w:rsidR="49971DCC" w:rsidRPr="09DC650E">
              <w:rPr>
                <w:rFonts w:ascii="Verdana" w:eastAsia="Verdana" w:hAnsi="Verdana" w:cs="Verdana"/>
              </w:rPr>
              <w:t>oad. It also includes pub crawls, Information stands, Workshops, Bonfires</w:t>
            </w:r>
            <w:r w:rsidR="76FCA570" w:rsidRPr="09DC650E">
              <w:rPr>
                <w:rFonts w:ascii="Verdana" w:eastAsia="Verdana" w:hAnsi="Verdana" w:cs="Verdana"/>
              </w:rPr>
              <w:t>, and Hiking</w:t>
            </w:r>
            <w:r w:rsidR="35048B6D" w:rsidRPr="09DC650E">
              <w:rPr>
                <w:rFonts w:ascii="Verdana" w:eastAsia="Verdana" w:hAnsi="Verdana" w:cs="Verdana"/>
              </w:rPr>
              <w:t xml:space="preserve">. It also covers any </w:t>
            </w:r>
            <w:r w:rsidR="73C1D430" w:rsidRPr="09DC650E">
              <w:rPr>
                <w:rFonts w:ascii="Verdana" w:eastAsia="Verdana" w:hAnsi="Verdana" w:cs="Verdana"/>
              </w:rPr>
              <w:t>social at No.10 University Road (the scout house).</w:t>
            </w:r>
          </w:p>
          <w:p w14:paraId="3DB29E32" w14:textId="07BB6D03" w:rsidR="7E51B226" w:rsidRPr="001244F7" w:rsidRDefault="7E51B226" w:rsidP="2A56CA26">
            <w:pP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3F0287BD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6D392B3F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6D392B3F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6D392B3F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6D392B3F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6D392B3F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DFDFBC5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boxes and equipment </w:t>
            </w:r>
            <w:r w:rsidR="00597CD7"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to be stored away from </w:t>
            </w:r>
            <w:r w:rsidR="00AD0CEE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main meeting area</w:t>
            </w:r>
            <w:r w:rsidR="00AD0CE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56F90C5B" w14:textId="77777777" w:rsidR="00533F8C" w:rsidRDefault="00533F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F462E15" w14:textId="50AE294A" w:rsidR="00533F8C" w:rsidRDefault="00533F8C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Pub crawl and hiking routes to be </w:t>
            </w:r>
            <w:r w:rsidR="00992146">
              <w:rPr>
                <w:rFonts w:ascii="Calibri" w:eastAsia="Calibri" w:hAnsi="Calibri" w:cs="Calibri"/>
                <w:color w:val="000000" w:themeColor="text1"/>
              </w:rPr>
              <w:t xml:space="preserve">planned </w:t>
            </w:r>
            <w:r w:rsidR="00D66B6E">
              <w:rPr>
                <w:rFonts w:ascii="Calibri" w:eastAsia="Calibri" w:hAnsi="Calibri" w:cs="Calibri"/>
                <w:color w:val="000000" w:themeColor="text1"/>
              </w:rPr>
              <w:t>before</w:t>
            </w:r>
            <w:r w:rsidR="00992146">
              <w:rPr>
                <w:rFonts w:ascii="Calibri" w:eastAsia="Calibri" w:hAnsi="Calibri" w:cs="Calibri"/>
                <w:color w:val="000000" w:themeColor="text1"/>
              </w:rPr>
              <w:t xml:space="preserve"> the event to ensure </w:t>
            </w:r>
            <w:r w:rsidR="00D66B6E">
              <w:rPr>
                <w:rFonts w:ascii="Calibri" w:eastAsia="Calibri" w:hAnsi="Calibri" w:cs="Calibri"/>
                <w:color w:val="000000" w:themeColor="text1"/>
              </w:rPr>
              <w:t>attendees'</w:t>
            </w:r>
            <w:r w:rsidR="00992146">
              <w:rPr>
                <w:rFonts w:ascii="Calibri" w:eastAsia="Calibri" w:hAnsi="Calibri" w:cs="Calibri"/>
                <w:color w:val="000000" w:themeColor="text1"/>
              </w:rPr>
              <w:t xml:space="preserve"> safety</w:t>
            </w:r>
            <w:r w:rsidR="002C5728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00D66B6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2C5728">
              <w:rPr>
                <w:rFonts w:ascii="Calibri" w:eastAsia="Calibri" w:hAnsi="Calibri" w:cs="Calibri"/>
                <w:color w:val="000000" w:themeColor="text1"/>
              </w:rPr>
              <w:t xml:space="preserve">and </w:t>
            </w:r>
            <w:r w:rsidR="00D66B6E">
              <w:rPr>
                <w:rFonts w:ascii="Calibri" w:eastAsia="Calibri" w:hAnsi="Calibri" w:cs="Calibri"/>
                <w:color w:val="000000" w:themeColor="text1"/>
              </w:rPr>
              <w:t xml:space="preserve">to </w:t>
            </w:r>
            <w:r w:rsidR="002C5728">
              <w:rPr>
                <w:rFonts w:ascii="Calibri" w:eastAsia="Calibri" w:hAnsi="Calibri" w:cs="Calibri"/>
                <w:color w:val="000000" w:themeColor="text1"/>
              </w:rPr>
              <w:t>make sure the routes are safe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00719837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Any cables </w:t>
            </w:r>
            <w:r w:rsidR="00D66B6E">
              <w:rPr>
                <w:rFonts w:ascii="Calibri" w:eastAsia="Calibri" w:hAnsi="Calibri" w:cs="Calibri"/>
              </w:rPr>
              <w:t>should be organised as best as possible, e.g., cable ties should</w:t>
            </w:r>
            <w:r w:rsidRPr="0930CD8F">
              <w:rPr>
                <w:rFonts w:ascii="Calibri" w:eastAsia="Calibri" w:hAnsi="Calibri" w:cs="Calibri"/>
              </w:rPr>
              <w:t xml:space="preserve">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D32D04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Floors </w:t>
            </w:r>
            <w:r w:rsidR="00D66B6E">
              <w:rPr>
                <w:rFonts w:ascii="Calibri" w:eastAsia="Calibri" w:hAnsi="Calibri" w:cs="Calibri"/>
                <w:color w:val="000000" w:themeColor="text1"/>
              </w:rPr>
              <w:t xml:space="preserve">are to be kept clear and dry, and visual checks are to be maintained throughout the meeting by 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3AAF505F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make sure that any </w:t>
            </w:r>
            <w:r w:rsidR="00475DE8">
              <w:rPr>
                <w:rFonts w:ascii="Calibri" w:eastAsia="Calibri" w:hAnsi="Calibri" w:cs="Calibri"/>
                <w:color w:val="000000" w:themeColor="text1"/>
              </w:rPr>
              <w:t>spilt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1D181415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Report any trip hazards to facilities teams/venue staff asap. If </w:t>
            </w:r>
            <w:r w:rsidR="00533F8C">
              <w:rPr>
                <w:rFonts w:ascii="Calibri" w:eastAsia="Calibri" w:hAnsi="Calibri" w:cs="Calibri"/>
                <w:color w:val="000000" w:themeColor="text1"/>
              </w:rPr>
              <w:t xml:space="preserve">it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290F17">
              <w:rPr>
                <w:rFonts w:ascii="Calibri" w:eastAsia="Calibri" w:hAnsi="Calibri" w:cs="Calibri"/>
                <w:color w:val="000000" w:themeColor="text1"/>
              </w:rPr>
              <w:t xml:space="preserve">cordon </w:t>
            </w:r>
            <w:r w:rsidR="00533F8C">
              <w:rPr>
                <w:rFonts w:ascii="Calibri" w:eastAsia="Calibri" w:hAnsi="Calibri" w:cs="Calibri"/>
                <w:color w:val="000000" w:themeColor="text1"/>
              </w:rPr>
              <w:t>off</w:t>
            </w:r>
            <w:r w:rsidR="00290F17">
              <w:rPr>
                <w:rFonts w:ascii="Calibri" w:eastAsia="Calibri" w:hAnsi="Calibri" w:cs="Calibri"/>
                <w:color w:val="000000" w:themeColor="text1"/>
              </w:rPr>
              <w:t xml:space="preserve"> the area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315F71" w14:textId="4676E460" w:rsidR="0930CD8F" w:rsidRDefault="006B790C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If a member of the society is in a lot of pain or discomfort</w:t>
            </w:r>
            <w:r w:rsidR="00264308">
              <w:rPr>
                <w:rFonts w:ascii="Calibri" w:eastAsia="Calibri" w:hAnsi="Calibri" w:cs="Calibri"/>
                <w:color w:val="000000" w:themeColor="text1"/>
              </w:rPr>
              <w:t>,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264308">
              <w:rPr>
                <w:rFonts w:ascii="Calibri" w:eastAsia="Calibri" w:hAnsi="Calibri" w:cs="Calibri"/>
                <w:color w:val="000000" w:themeColor="text1"/>
              </w:rPr>
              <w:t>let the first aider know and seek further medical care if needed</w:t>
            </w:r>
          </w:p>
          <w:p w14:paraId="15D48965" w14:textId="77777777" w:rsidR="00264308" w:rsidRDefault="00264308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E74386E" w14:textId="392D4E7D" w:rsidR="00E22DF1" w:rsidRDefault="00264308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All accidents will be reported to SUSU with a completed </w:t>
            </w:r>
            <w:r w:rsidR="00AD0CEE">
              <w:rPr>
                <w:rFonts w:ascii="Calibri" w:eastAsia="Calibri" w:hAnsi="Calibri" w:cs="Calibri"/>
                <w:color w:val="000000" w:themeColor="text1"/>
              </w:rPr>
              <w:t>incident report.</w:t>
            </w:r>
          </w:p>
          <w:p w14:paraId="6EF6FE8F" w14:textId="2F6C7E76" w:rsidR="00E22DF1" w:rsidRDefault="00E22DF1" w:rsidP="00252AB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4DF6333B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Avoid </w:t>
            </w:r>
            <w:r w:rsidR="0039067B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318FA2F7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0039067B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ensuring </w:t>
            </w:r>
            <w:r w:rsidR="0039067B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duty manager/health and safety officers have been informed.</w:t>
            </w:r>
          </w:p>
          <w:p w14:paraId="7B3125FB" w14:textId="679FB575" w:rsidR="37BB27BF" w:rsidRDefault="0039067B" w:rsidP="0039067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Incident report to be </w:t>
            </w:r>
            <w:r w:rsidR="00EE0E27">
              <w:rPr>
                <w:rFonts w:ascii="Calibri" w:eastAsia="Calibri" w:hAnsi="Calibri" w:cs="Calibri"/>
                <w:color w:val="000000" w:themeColor="text1"/>
              </w:rPr>
              <w:t>sent to SUSU as soon as possible.</w:t>
            </w:r>
          </w:p>
        </w:tc>
      </w:tr>
      <w:tr w:rsidR="001B6120" w14:paraId="4B215091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5D5336B5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Setting up tables will be done by </w:t>
            </w:r>
            <w:r w:rsidR="00483343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7A3830FB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incidents are to be reported on as soon as possible</w:t>
            </w:r>
            <w:r w:rsidR="00483343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the duty manager/health and safety officer </w:t>
            </w:r>
            <w:r w:rsidR="00483343">
              <w:rPr>
                <w:rFonts w:ascii="Calibri" w:eastAsia="Calibri" w:hAnsi="Calibri" w:cs="Calibri"/>
                <w:color w:val="000000" w:themeColor="text1"/>
              </w:rPr>
              <w:t>has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6E448DAF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r w:rsidRPr="00483343">
              <w:rPr>
                <w:rFonts w:ascii="Calibri" w:eastAsia="Calibri" w:hAnsi="Calibri" w:cs="Calibri"/>
              </w:rPr>
              <w:t>SUSU incident report</w:t>
            </w:r>
            <w:r w:rsidR="2C7CC11E" w:rsidRPr="00483343">
              <w:rPr>
                <w:rFonts w:ascii="Calibri" w:eastAsia="Calibri" w:hAnsi="Calibri" w:cs="Calibri"/>
              </w:rPr>
              <w:t>ing guide</w:t>
            </w:r>
          </w:p>
        </w:tc>
      </w:tr>
      <w:tr w:rsidR="001B6120" w14:paraId="092EF23F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A98591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large crowds form, request barriers from </w:t>
            </w:r>
            <w:r w:rsidR="00483343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SUSU facilities team or </w:t>
            </w:r>
            <w:r w:rsidR="00483343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2D6A2526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Use </w:t>
            </w:r>
            <w:r w:rsidR="00483343">
              <w:rPr>
                <w:rFonts w:ascii="Calibri" w:eastAsia="Calibri" w:hAnsi="Calibri" w:cs="Calibri"/>
              </w:rPr>
              <w:t xml:space="preserve">the </w:t>
            </w:r>
            <w:r w:rsidRPr="0930CD8F">
              <w:rPr>
                <w:rFonts w:ascii="Calibri" w:eastAsia="Calibri" w:hAnsi="Calibri" w:cs="Calibri"/>
              </w:rPr>
              <w:t>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3186779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space meets </w:t>
            </w:r>
            <w:r w:rsidR="00483343">
              <w:rPr>
                <w:rFonts w:ascii="Calibri" w:eastAsia="Calibri" w:hAnsi="Calibri" w:cs="Calibri"/>
              </w:rPr>
              <w:t xml:space="preserve">the </w:t>
            </w:r>
            <w:r w:rsidRPr="0930CD8F">
              <w:rPr>
                <w:rFonts w:ascii="Calibri" w:eastAsia="Calibri" w:hAnsi="Calibri" w:cs="Calibri"/>
              </w:rPr>
              <w:t>needs of members</w:t>
            </w:r>
            <w:r w:rsidR="00483343">
              <w:rPr>
                <w:rFonts w:ascii="Calibri" w:eastAsia="Calibri" w:hAnsi="Calibri" w:cs="Calibri"/>
              </w:rPr>
              <w:t>,</w:t>
            </w:r>
            <w:r w:rsidRPr="0930CD8F">
              <w:rPr>
                <w:rFonts w:ascii="Calibri" w:eastAsia="Calibri" w:hAnsi="Calibri" w:cs="Calibri"/>
              </w:rPr>
              <w:t xml:space="preserve">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4BE4D2B6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an open activity, </w:t>
            </w:r>
            <w:r w:rsidR="00483343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lastRenderedPageBreak/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295AF958" w:rsidR="00314105" w:rsidRDefault="0048334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67177C1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Ensure regular breaks (ideally every </w:t>
            </w:r>
            <w:r w:rsidR="00483343">
              <w:rPr>
                <w:color w:val="000000" w:themeColor="text1"/>
              </w:rPr>
              <w:t>20 minutes</w:t>
            </w:r>
            <w:r w:rsidRPr="0930CD8F">
              <w:rPr>
                <w:color w:val="000000" w:themeColor="text1"/>
              </w:rPr>
              <w:t>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1AEC0B9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Ensure </w:t>
            </w:r>
            <w:r w:rsidR="00483343">
              <w:rPr>
                <w:color w:val="000000" w:themeColor="text1"/>
              </w:rPr>
              <w:t xml:space="preserve">the </w:t>
            </w:r>
            <w:r w:rsidRPr="0930CD8F">
              <w:rPr>
                <w:color w:val="000000" w:themeColor="text1"/>
              </w:rPr>
              <w:t>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595C46E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support and advice from SUSU IT/Tech teams</w:t>
            </w:r>
            <w:r w:rsidR="00483343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e.g. via </w:t>
            </w:r>
            <w:r w:rsidR="00483343">
              <w:rPr>
                <w:color w:val="000000" w:themeColor="text1"/>
              </w:rPr>
              <w:t xml:space="preserve">the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3C6D76B1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Ensure that any incidents involving </w:t>
            </w:r>
            <w:r w:rsidR="00500809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348E4894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5EBBF34A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51A0BB77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</w:t>
            </w:r>
            <w:r w:rsidR="05E2B3D8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3EF06AC9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694446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9535B" w14:textId="6605BCD2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14:paraId="2C72DD62" w14:textId="6679DED1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  <w:p w14:paraId="2E2A9F12" w14:textId="29D9C69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of the society are responsible for their own possessions and the use of them.</w:t>
            </w:r>
          </w:p>
          <w:p w14:paraId="6D041B01" w14:textId="3CC8920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C1F7921" w14:textId="478BC9ED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cause offence. </w:t>
            </w:r>
          </w:p>
          <w:p w14:paraId="409F13D1" w14:textId="3DCD5DD5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asked to remove these. </w:t>
            </w:r>
          </w:p>
          <w:p w14:paraId="2ECA85C3" w14:textId="473E42A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DA9D6F" w14:textId="51F5AAA3" w:rsidR="23487913" w:rsidRDefault="1C838AFF" w:rsidP="689B0C5E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</w:t>
            </w:r>
            <w:r w:rsidR="49B630F9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 xml:space="preserve">onduct/SUSU </w:t>
            </w:r>
            <w:r w:rsidRPr="00500809">
              <w:t>Expect Respect policy</w:t>
            </w:r>
            <w:r w:rsidR="201F3B36" w:rsidRPr="00500809">
              <w:t>.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4CBAA87C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2E4BCDCA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336BCA21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r w:rsidRPr="00500809">
              <w:t>Expect Respect policy</w:t>
            </w:r>
            <w:r w:rsidRPr="0930CD8F">
              <w:rPr>
                <w:color w:val="000000" w:themeColor="text1"/>
              </w:rPr>
              <w:t xml:space="preserve"> to be followed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2F065C3C" w14:textId="2D3848B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276214E" w14:textId="6859B8B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4AF63806" w14:textId="501BFC32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1FD03D08" w14:textId="08BE79AB" w:rsidR="23487913" w:rsidRDefault="5281F3B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6634048A" w14:textId="4CEE34B5" w:rsidR="23487913" w:rsidRDefault="23487913" w:rsidP="689B0C5E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90C0156" w14:textId="3CDD4486" w:rsidR="23487913" w:rsidRDefault="496C89D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r w:rsidRPr="00500809">
              <w:rPr>
                <w:rFonts w:ascii="Calibri" w:eastAsia="Calibri" w:hAnsi="Calibri" w:cs="Calibri"/>
              </w:rPr>
              <w:t>SUSU incident reporting guide</w:t>
            </w:r>
          </w:p>
          <w:p w14:paraId="189A2409" w14:textId="459C4293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28962C" w14:textId="56D210AE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52CDDACF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3D91EC64" w:rsidR="23487913" w:rsidRDefault="3C1063BD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1C838AFF" w:rsidRPr="0930CD8F">
              <w:rPr>
                <w:rFonts w:ascii="Calibri" w:eastAsia="Calibri" w:hAnsi="Calibri" w:cs="Calibri"/>
                <w:color w:val="000000" w:themeColor="text1"/>
              </w:rPr>
              <w:t>lcohol consumption</w:t>
            </w:r>
            <w:r w:rsidR="1C838AFF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E88CD" w14:textId="5323F284" w:rsidR="23487913" w:rsidRDefault="17FA6C7D" w:rsidP="191917B6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 xml:space="preserve">Peer pressure/coercion, alcohol poisoning, spiking, </w:t>
            </w:r>
            <w:r w:rsidR="00500809">
              <w:rPr>
                <w:rFonts w:ascii="Calibri" w:eastAsia="Calibri" w:hAnsi="Calibri" w:cs="Calibri"/>
                <w:color w:val="000000" w:themeColor="text1"/>
              </w:rPr>
              <w:t xml:space="preserve">and </w:t>
            </w:r>
            <w:r w:rsidRPr="191917B6">
              <w:rPr>
                <w:rFonts w:ascii="Calibri" w:eastAsia="Calibri" w:hAnsi="Calibri" w:cs="Calibri"/>
                <w:color w:val="000000" w:themeColor="text1"/>
              </w:rPr>
              <w:t>increased risk to personal safety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18B60ABA" w:rsidR="23487913" w:rsidRDefault="1134F5FE" w:rsidP="23487913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76CA860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1980F35D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20133262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1D32D3" w14:textId="4565120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</w:t>
            </w:r>
            <w:r w:rsidR="00500809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though and are expected to act sensibly</w:t>
            </w:r>
            <w:r w:rsidR="4476CE98" w:rsidRPr="0930CD8F">
              <w:rPr>
                <w:color w:val="000000" w:themeColor="text1"/>
              </w:rPr>
              <w:t>.</w:t>
            </w:r>
          </w:p>
          <w:p w14:paraId="0B3786F4" w14:textId="1127FE3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AE1881" w14:textId="308083A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Initiation behaviour </w:t>
            </w:r>
            <w:r w:rsidR="00500809">
              <w:rPr>
                <w:color w:val="000000" w:themeColor="text1"/>
              </w:rPr>
              <w:t xml:space="preserve">is </w:t>
            </w:r>
            <w:r w:rsidRPr="0930CD8F">
              <w:rPr>
                <w:color w:val="000000" w:themeColor="text1"/>
              </w:rPr>
              <w:t xml:space="preserve">not to be </w:t>
            </w:r>
            <w:proofErr w:type="gramStart"/>
            <w:r w:rsidRPr="0930CD8F">
              <w:rPr>
                <w:color w:val="000000" w:themeColor="text1"/>
              </w:rPr>
              <w:t>tolerated</w:t>
            </w:r>
            <w:r w:rsidR="00500809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and</w:t>
            </w:r>
            <w:proofErr w:type="gramEnd"/>
            <w:r w:rsidRPr="0930CD8F">
              <w:rPr>
                <w:color w:val="000000" w:themeColor="text1"/>
              </w:rPr>
              <w:t xml:space="preserve"> drinking games to be discouraged</w:t>
            </w:r>
            <w:r w:rsidR="303E46EF" w:rsidRPr="0930CD8F">
              <w:rPr>
                <w:color w:val="000000" w:themeColor="text1"/>
              </w:rPr>
              <w:t>.</w:t>
            </w:r>
          </w:p>
          <w:p w14:paraId="3D14D016" w14:textId="690AE97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74FBA35" w14:textId="2404E27F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socials at bars/pubs etc</w:t>
            </w:r>
            <w:r w:rsidR="14415597" w:rsidRPr="0930CD8F">
              <w:rPr>
                <w:color w:val="000000" w:themeColor="text1"/>
              </w:rPr>
              <w:t>.,</w:t>
            </w:r>
            <w:r w:rsidRPr="0930CD8F">
              <w:rPr>
                <w:color w:val="000000" w:themeColor="text1"/>
              </w:rPr>
              <w:t xml:space="preserve"> bouncers will be present at most venues. </w:t>
            </w:r>
          </w:p>
          <w:p w14:paraId="3DE33E8F" w14:textId="675DE34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D6354B" w14:textId="56D06A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Bar Security staff will need to be </w:t>
            </w:r>
            <w:proofErr w:type="gramStart"/>
            <w:r w:rsidRPr="689B0C5E">
              <w:rPr>
                <w:color w:val="000000" w:themeColor="text1"/>
              </w:rPr>
              <w:t>alerted</w:t>
            </w:r>
            <w:proofErr w:type="gramEnd"/>
            <w:r w:rsidRPr="689B0C5E">
              <w:rPr>
                <w:color w:val="000000" w:themeColor="text1"/>
              </w:rPr>
              <w:t xml:space="preserve"> and emergency services called as required. </w:t>
            </w:r>
          </w:p>
          <w:p w14:paraId="03E8B3CB" w14:textId="147087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3496DB" w14:textId="789273C1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Where possible</w:t>
            </w:r>
            <w:r w:rsidR="00500809">
              <w:rPr>
                <w:color w:val="000000" w:themeColor="text1"/>
              </w:rPr>
              <w:t>,</w:t>
            </w:r>
            <w:r w:rsidRPr="689B0C5E">
              <w:rPr>
                <w:color w:val="000000" w:themeColor="text1"/>
              </w:rPr>
              <w:t xml:space="preserve"> the consumption of alcohol will take place at licensed premises. The conditions on the license will be adhered to</w:t>
            </w:r>
            <w:r w:rsidR="00500809">
              <w:rPr>
                <w:color w:val="000000" w:themeColor="text1"/>
              </w:rPr>
              <w:t>,</w:t>
            </w:r>
            <w:r w:rsidRPr="689B0C5E">
              <w:rPr>
                <w:color w:val="000000" w:themeColor="text1"/>
              </w:rPr>
              <w:t xml:space="preserve"> and alcohol will not be served to customers who have drunk to excess</w:t>
            </w:r>
          </w:p>
          <w:p w14:paraId="07CBFFC6" w14:textId="4483B6A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A857B71" w14:textId="070D4E04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select ‘</w:t>
            </w:r>
            <w:r w:rsidR="00500809">
              <w:rPr>
                <w:color w:val="000000" w:themeColor="text1"/>
              </w:rPr>
              <w:t>student-friendly</w:t>
            </w:r>
            <w:r w:rsidRPr="0930CD8F">
              <w:rPr>
                <w:color w:val="000000" w:themeColor="text1"/>
              </w:rPr>
              <w:t>’ bars/clubs and contact them in advance to inform them of the event</w:t>
            </w:r>
            <w:r w:rsidR="3152E366" w:rsidRPr="0930CD8F">
              <w:rPr>
                <w:color w:val="000000" w:themeColor="text1"/>
              </w:rPr>
              <w:t>.</w:t>
            </w:r>
          </w:p>
          <w:p w14:paraId="79F5148B" w14:textId="54416ED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6BD7393" w14:textId="725C4CB1" w:rsidR="7AFD4E1B" w:rsidRDefault="52E6CB2D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advise and remind members to always watch their own drinks</w:t>
            </w:r>
            <w:r w:rsidR="6A8AA499" w:rsidRPr="0930CD8F">
              <w:rPr>
                <w:color w:val="000000" w:themeColor="text1"/>
              </w:rPr>
              <w:t>.</w:t>
            </w:r>
          </w:p>
          <w:p w14:paraId="402BFABF" w14:textId="0A80F7E3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271772F" w14:textId="1CA2DC19" w:rsidR="23487913" w:rsidRDefault="1C838AFF" w:rsidP="0930CD8F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conduct/SUSU </w:t>
            </w:r>
            <w:r w:rsidRPr="00500809">
              <w:t>Expect Respect policy</w:t>
            </w:r>
            <w:r w:rsidR="19D9C3D5" w:rsidRPr="00500809">
              <w:t>.</w:t>
            </w:r>
          </w:p>
          <w:p w14:paraId="504EA85C" w14:textId="50C18303" w:rsidR="23487913" w:rsidRDefault="23487913" w:rsidP="689B0C5E">
            <w:pPr>
              <w:spacing w:after="0"/>
              <w:rPr>
                <w:color w:val="0000FF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71D6DC90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1218E01E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5EAB2E57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792EC" w14:textId="14CE3555" w:rsidR="7412A926" w:rsidRDefault="7412A926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22B2C58D" w14:textId="45332AED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C32DB9" w14:textId="2769E722" w:rsidR="1A72E15A" w:rsidRDefault="1A72E15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r w:rsidRPr="00500809">
              <w:rPr>
                <w:rFonts w:ascii="Calibri" w:eastAsia="Calibri" w:hAnsi="Calibri" w:cs="Calibri"/>
              </w:rPr>
              <w:t>SUSU incident reporting guide</w:t>
            </w:r>
          </w:p>
          <w:p w14:paraId="734B8BBB" w14:textId="564C6A78" w:rsidR="3ADB5756" w:rsidRDefault="3ADB5756" w:rsidP="3ADB5756">
            <w:pPr>
              <w:spacing w:after="0"/>
              <w:rPr>
                <w:color w:val="0000FF"/>
              </w:rPr>
            </w:pPr>
          </w:p>
          <w:p w14:paraId="7570CF56" w14:textId="3A1C45BC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E031129" w14:textId="128FD508" w:rsidR="23487913" w:rsidRDefault="5E687741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</w:t>
            </w:r>
            <w:r w:rsidR="1C838AFF" w:rsidRPr="0930CD8F">
              <w:rPr>
                <w:color w:val="000000" w:themeColor="text1"/>
              </w:rPr>
              <w:t>all emergency services as required 111/999</w:t>
            </w:r>
            <w:r w:rsidR="1026866D" w:rsidRPr="0930CD8F">
              <w:rPr>
                <w:color w:val="000000" w:themeColor="text1"/>
              </w:rPr>
              <w:t>.</w:t>
            </w:r>
          </w:p>
          <w:p w14:paraId="2C15BB39" w14:textId="17F3C8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16005F0" w14:textId="06B413B7" w:rsidR="23487913" w:rsidRDefault="54EF5CD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Welfar</w:t>
            </w:r>
            <w:r w:rsidR="1C838AFF" w:rsidRPr="0930CD8F">
              <w:rPr>
                <w:color w:val="000000" w:themeColor="text1"/>
              </w:rPr>
              <w:t xml:space="preserve">e </w:t>
            </w:r>
            <w:r w:rsidRPr="0930CD8F">
              <w:rPr>
                <w:color w:val="000000" w:themeColor="text1"/>
              </w:rPr>
              <w:t xml:space="preserve">Officer to complete </w:t>
            </w:r>
            <w:r w:rsidR="1C838AFF" w:rsidRPr="0930CD8F">
              <w:rPr>
                <w:color w:val="000000" w:themeColor="text1"/>
              </w:rPr>
              <w:t>WIDE training</w:t>
            </w:r>
            <w:r w:rsidR="00500809">
              <w:rPr>
                <w:color w:val="000000" w:themeColor="text1"/>
              </w:rPr>
              <w:t xml:space="preserve"> and </w:t>
            </w:r>
            <w:proofErr w:type="gramStart"/>
            <w:r w:rsidR="00500809">
              <w:rPr>
                <w:color w:val="000000" w:themeColor="text1"/>
              </w:rPr>
              <w:t>sign post</w:t>
            </w:r>
            <w:proofErr w:type="gramEnd"/>
            <w:r w:rsidR="00500809">
              <w:rPr>
                <w:color w:val="000000" w:themeColor="text1"/>
              </w:rPr>
              <w:t xml:space="preserve"> to services</w:t>
            </w:r>
            <w:r w:rsidR="74650629" w:rsidRPr="0930CD8F">
              <w:rPr>
                <w:color w:val="000000" w:themeColor="text1"/>
              </w:rPr>
              <w:t>.</w:t>
            </w:r>
          </w:p>
        </w:tc>
      </w:tr>
      <w:tr w:rsidR="689B0C5E" w14:paraId="2E23E8CC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8663A" w14:textId="18BFA1A4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8FE4" w14:textId="78231C90" w:rsidR="4AF74FFB" w:rsidRDefault="4AF74FF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Illness, l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oss of consciousness</w:t>
            </w:r>
            <w:r w:rsidR="4B1D8865" w:rsidRPr="689B0C5E">
              <w:rPr>
                <w:rFonts w:ascii="Calibri" w:eastAsia="Calibri" w:hAnsi="Calibri" w:cs="Calibri"/>
                <w:color w:val="000000" w:themeColor="text1"/>
              </w:rPr>
              <w:t>, loss of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self- control</w:t>
            </w:r>
            <w:r w:rsidR="53C0693B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43D18" w14:textId="57B1E68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CBBE7" w14:textId="7BC2C0B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E51B29" w14:textId="5481B26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C80F2" w14:textId="65BA3B0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E5F46A" w14:textId="27EF3F02" w:rsidR="1B8BEF3D" w:rsidRDefault="640B1CF5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to supervise meetings/socials and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attend each venue. Ideally, they will not drink to excess during the event</w:t>
            </w:r>
            <w:r w:rsidR="3E114DE3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A1853D4" w14:textId="1890205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12F5D0E" w14:textId="558CAF43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Bouncers/trained staff in </w:t>
            </w:r>
            <w:r w:rsidR="023AF997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ubs should watch for excessive drinking and watch people who are believed to have consumed a lot of alcohol. </w:t>
            </w:r>
          </w:p>
          <w:p w14:paraId="5397AD49" w14:textId="615ECB18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61E8BC" w14:textId="228FE27C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suspicious</w:t>
            </w:r>
            <w:r w:rsidR="32B32F2E" w:rsidRPr="0930CD8F">
              <w:rPr>
                <w:rFonts w:ascii="Calibri" w:eastAsia="Calibri" w:hAnsi="Calibri" w:cs="Calibri"/>
                <w:color w:val="000000" w:themeColor="text1"/>
              </w:rPr>
              <w:t>/unusual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behaviour to staff</w:t>
            </w:r>
            <w:r w:rsidR="3287D4F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79CB36A" w14:textId="72CF8B93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236666" w14:textId="31865840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</w:t>
            </w:r>
            <w:r w:rsidR="25BF62B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41588F0" w14:textId="2E590C0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4FD193" w14:textId="6F53D046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organi</w:t>
            </w:r>
            <w:r w:rsidR="74389DE5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 have confirmed the premise is licensed. </w:t>
            </w:r>
          </w:p>
          <w:p w14:paraId="78F9C6A1" w14:textId="5267B981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6C27665D" w14:textId="1F3A61B3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594F36C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117D05B" w14:textId="3DCBC261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5B5700" w14:textId="590AD010" w:rsidR="2F85D917" w:rsidRDefault="02C9FE7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Members/participants are advised to watch their own drinks</w:t>
            </w:r>
            <w:r w:rsidR="6CB1B9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C7088" w14:textId="02A9EAF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7BEF10E" w14:textId="73EE68F4" w:rsidR="689B0C5E" w:rsidRDefault="689B0C5E" w:rsidP="00500809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02B84" w14:textId="6793ABA3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3DCB01" w14:textId="6BDB6BD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427331" w14:textId="6FBED77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7EF" w14:textId="3F6F2641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0C37336F" w14:textId="14CE355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</w:t>
            </w:r>
            <w:r w:rsidR="591C5F42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afety Bus, Radio Taxis options)</w:t>
            </w:r>
            <w:r w:rsidR="1F135DA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4379E" w14:textId="41C9005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5D9E12D" w14:textId="534AAA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1ED2F25E" w14:textId="2E77D15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02ED18" w14:textId="6546B2C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5D35791C" w14:textId="343E72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1614E4" w14:textId="2ED91BA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227F1874" w14:textId="2DDF082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F55304" w14:textId="04745856" w:rsidR="6227ADB4" w:rsidRDefault="6227ADB4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r w:rsidRPr="00500809">
              <w:rPr>
                <w:rFonts w:ascii="Calibri" w:eastAsia="Calibri" w:hAnsi="Calibri" w:cs="Calibri"/>
              </w:rPr>
              <w:t>SUSU incident reporting guide</w:t>
            </w:r>
          </w:p>
          <w:p w14:paraId="0561D486" w14:textId="154C2C8C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1D91233F" w14:textId="477270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72D948C5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</w:t>
            </w:r>
            <w:r w:rsidR="00500809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 xml:space="preserve">ocal venues known to </w:t>
            </w:r>
            <w:proofErr w:type="spellStart"/>
            <w:r w:rsidR="1C838AFF" w:rsidRPr="0930CD8F">
              <w:rPr>
                <w:color w:val="000000" w:themeColor="text1"/>
              </w:rPr>
              <w:t>UoS</w:t>
            </w:r>
            <w:proofErr w:type="spellEnd"/>
            <w:r w:rsidR="1C838AFF" w:rsidRPr="0930CD8F">
              <w:rPr>
                <w:color w:val="000000" w:themeColor="text1"/>
              </w:rPr>
              <w:t xml:space="preserve">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789828D" w14:textId="7D0D03F8" w:rsidR="23487913" w:rsidRDefault="23487913" w:rsidP="00500809">
            <w:pPr>
              <w:spacing w:after="0" w:line="240" w:lineRule="auto"/>
              <w:rPr>
                <w:color w:val="0000FF"/>
              </w:rPr>
            </w:pPr>
          </w:p>
        </w:tc>
      </w:tr>
      <w:tr w:rsidR="689B0C5E" w14:paraId="6B58258E" w14:textId="77777777" w:rsidTr="6D392B3F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53B37DD7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</w:t>
            </w:r>
            <w:r w:rsidR="1BFB8C72" w:rsidRPr="0930CD8F">
              <w:rPr>
                <w:rFonts w:ascii="Calibri" w:eastAsia="Calibri" w:hAnsi="Calibri" w:cs="Calibri"/>
                <w:color w:val="000000" w:themeColor="text1"/>
              </w:rPr>
              <w:t>ne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1317F56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403B1BC0" w14:textId="6353FD17" w:rsidR="689B0C5E" w:rsidRDefault="689B0C5E" w:rsidP="0050080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10A03376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Getting lost </w:t>
            </w:r>
            <w:r w:rsidR="00F243CE">
              <w:rPr>
                <w:rFonts w:ascii="Calibri" w:eastAsia="Calibri" w:hAnsi="Calibri" w:cs="Calibri"/>
                <w:color w:val="000000" w:themeColor="text1"/>
              </w:rPr>
              <w:t>increases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F243CE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6FFD9203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 person leaves without warning</w:t>
            </w:r>
            <w:r w:rsidR="00A86369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</w:t>
            </w:r>
            <w:r w:rsidR="00F243CE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however</w:t>
            </w:r>
            <w:r w:rsidR="00A86369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104D6464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Venues chosen </w:t>
            </w:r>
            <w:r w:rsidR="00F243CE"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local and within a short distance from each other.</w:t>
            </w:r>
          </w:p>
          <w:p w14:paraId="07659BF7" w14:textId="5AA9F03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24CF49" w14:textId="367D0C7F" w:rsidR="3ADB5756" w:rsidRDefault="00F243CE" w:rsidP="3ADB57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Report</w:t>
            </w:r>
            <w:r w:rsidR="00A86369">
              <w:rPr>
                <w:rFonts w:ascii="Calibri" w:eastAsia="Calibri" w:hAnsi="Calibri" w:cs="Calibri"/>
                <w:color w:val="000000" w:themeColor="text1"/>
              </w:rPr>
              <w:t xml:space="preserve"> to SUSU under guidelines</w:t>
            </w:r>
          </w:p>
          <w:p w14:paraId="2016F2C6" w14:textId="29A5E1D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791B29F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Members/Committee to carry out first aid if necessary</w:t>
            </w:r>
            <w:r w:rsidR="00F243CE">
              <w:rPr>
                <w:rFonts w:ascii="Calibri" w:eastAsia="Calibri" w:hAnsi="Calibri" w:cs="Calibri"/>
              </w:rPr>
              <w:t>,</w:t>
            </w:r>
            <w:r w:rsidRPr="0930CD8F">
              <w:rPr>
                <w:rFonts w:ascii="Calibri" w:eastAsia="Calibri" w:hAnsi="Calibri" w:cs="Calibri"/>
              </w:rPr>
              <w:t xml:space="preserve">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0BFA585E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r w:rsidRPr="002E46F3">
              <w:rPr>
                <w:rFonts w:ascii="Calibri" w:eastAsia="Calibri" w:hAnsi="Calibri" w:cs="Calibri"/>
              </w:rPr>
              <w:t>studenthub@soton.ac.uk</w:t>
            </w:r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41C233C2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as soon as possible</w:t>
            </w:r>
            <w:r w:rsidR="00F243CE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ensuring the duty manager/health and safety officer </w:t>
            </w:r>
            <w:r w:rsidR="00F243CE">
              <w:rPr>
                <w:rFonts w:ascii="Calibri" w:eastAsia="Calibri" w:hAnsi="Calibri" w:cs="Calibri"/>
                <w:color w:val="000000" w:themeColor="text1"/>
              </w:rPr>
              <w:t>has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1D5631B0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r w:rsidRPr="002E46F3">
              <w:rPr>
                <w:rFonts w:ascii="Calibri" w:eastAsia="Calibri" w:hAnsi="Calibri" w:cs="Calibri"/>
              </w:rPr>
              <w:t>SUSU incident reporting guide</w:t>
            </w:r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D316D76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5E5CF0C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r w:rsidR="002E46F3" w:rsidRPr="63CF1617">
              <w:rPr>
                <w:rFonts w:ascii="Calibri" w:eastAsia="Calibri" w:hAnsi="Calibri" w:cs="Calibri"/>
                <w:color w:val="000000" w:themeColor="text1"/>
              </w:rPr>
              <w:t>attendees,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5F28CC6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371F093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DC904D" w14:textId="286E10A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Bouncers</w:t>
            </w:r>
            <w:r w:rsidR="424DE8EF" w:rsidRPr="689B0C5E">
              <w:rPr>
                <w:rFonts w:ascii="Calibri" w:eastAsia="Calibri" w:hAnsi="Calibri" w:cs="Calibri"/>
                <w:color w:val="000000" w:themeColor="text1"/>
              </w:rPr>
              <w:t>/security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will be present at most</w:t>
            </w:r>
            <w:r w:rsidR="2FAE1BB4" w:rsidRPr="689B0C5E">
              <w:rPr>
                <w:rFonts w:ascii="Calibri" w:eastAsia="Calibri" w:hAnsi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venues.</w:t>
            </w:r>
          </w:p>
          <w:p w14:paraId="07974285" w14:textId="590AD907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08778" w14:textId="1692C35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Bar</w:t>
            </w:r>
            <w:r w:rsidR="5EB13207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8814716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ecurity staff will need to be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579D576A" w:rsidR="42234FE5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</w:t>
            </w:r>
            <w:proofErr w:type="gramStart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>situation</w:t>
            </w:r>
            <w:proofErr w:type="gramEnd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if possible,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781EC84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1F79AD5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E43BFF" w14:textId="58BB7B9B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0014F" w14:textId="2396921E" w:rsidR="689B0C5E" w:rsidRDefault="2AF22B1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</w:t>
            </w:r>
            <w:r w:rsidR="74FD4716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E98C89" w14:textId="714E5D1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r w:rsidRPr="002E46F3">
              <w:rPr>
                <w:rFonts w:ascii="Calibri" w:eastAsia="Calibri" w:hAnsi="Calibri" w:cs="Calibri"/>
              </w:rPr>
              <w:t>Expect Respect policy</w:t>
            </w:r>
            <w:r w:rsidR="03C5EE29" w:rsidRPr="002E46F3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1CBCB8E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6C8469A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64E8AA1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512179F1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r w:rsidRPr="002E46F3">
              <w:rPr>
                <w:rFonts w:ascii="Calibri" w:eastAsia="Calibri" w:hAnsi="Calibri" w:cs="Calibri"/>
              </w:rPr>
              <w:t>SUSU incident reporting guide</w:t>
            </w:r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689B0C5E" w14:paraId="618C6508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C6B94F7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r w:rsidRPr="002E46F3">
              <w:rPr>
                <w:rFonts w:ascii="Calibri" w:eastAsia="Calibri" w:hAnsi="Calibri" w:cs="Calibri"/>
              </w:rPr>
              <w:t>SUSU incident reporting guide</w:t>
            </w:r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6F10F231" w14:textId="77777777" w:rsidTr="6D392B3F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0D300A00" w:rsidR="23487913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="2AE3B3F2"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14:paraId="325C6A6D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9C672F" w14:textId="3759CD2E" w:rsidR="23487913" w:rsidRDefault="519FE6B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</w:t>
            </w:r>
            <w:r w:rsidR="61BCD8B0" w:rsidRPr="0930CD8F">
              <w:rPr>
                <w:rFonts w:ascii="Calibri" w:eastAsia="Calibri" w:hAnsi="Calibri" w:cs="Calibri"/>
                <w:color w:val="000000" w:themeColor="text1"/>
              </w:rPr>
              <w:t>undraising for own society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90362" w14:textId="0382324C" w:rsidR="23487913" w:rsidRDefault="0C1A6414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264C3635" w:rsidRPr="689B0C5E">
              <w:rPr>
                <w:color w:val="000000" w:themeColor="text1"/>
              </w:rPr>
              <w:t>, repu</w:t>
            </w:r>
            <w:r w:rsidR="5DDD2526" w:rsidRPr="689B0C5E">
              <w:rPr>
                <w:color w:val="000000" w:themeColor="text1"/>
              </w:rPr>
              <w:t>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09B3E9" w14:textId="09E6F84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Members, Participants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11469" w14:textId="5DF7A320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4A935D" w14:textId="057F57BA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57C52" w14:textId="76F9650F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369E3A" w14:textId="19CA36FF" w:rsidR="23487913" w:rsidRDefault="4557C27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cash transactions</w:t>
            </w:r>
            <w:r w:rsidR="096640B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31D46D" w14:textId="3996C575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C1733F8" w14:textId="6E809993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Card Machines cannot be borrowed for non-charity fundraising. </w:t>
            </w:r>
          </w:p>
          <w:p w14:paraId="1B104C97" w14:textId="54B8DD67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fundraising to be completed via QR code to a GoFundMe or similar platform</w:t>
            </w:r>
            <w:r w:rsidR="65B6D1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71C523D" w14:textId="4000E344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FB88FEF" w14:textId="0B3C493D" w:rsidR="23487913" w:rsidRDefault="5B6F484D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Clearly state </w:t>
            </w:r>
            <w:r w:rsidR="52E8F526" w:rsidRPr="0930CD8F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purpose of fundraising activity on </w:t>
            </w:r>
            <w:r w:rsidR="5ED5DE2E" w:rsidRPr="0930CD8F">
              <w:rPr>
                <w:rFonts w:ascii="Calibri" w:eastAsia="Calibri" w:hAnsi="Calibri" w:cs="Calibri"/>
                <w:color w:val="000000" w:themeColor="text1"/>
              </w:rPr>
              <w:t xml:space="preserve">fundraising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platform used</w:t>
            </w:r>
            <w:r w:rsidR="43ACC37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8C4C3B" w14:textId="3599B10B" w:rsidR="23487913" w:rsidRDefault="22F1353C" w:rsidP="689B0C5E">
            <w:pPr>
              <w:pStyle w:val="ListParagraph"/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6823EF" w14:textId="4A19BF3F" w:rsidR="23487913" w:rsidRDefault="229AE18F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10ED2" w14:textId="7BD0F7BA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01D08" w14:textId="77886AC4" w:rsidR="23487913" w:rsidRDefault="6791A7A2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E2D8BC" w14:textId="2A6C4E79" w:rsidR="23487913" w:rsidRDefault="3D9B3F8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r w:rsidRPr="002E46F3">
              <w:rPr>
                <w:rFonts w:ascii="Calibri" w:eastAsia="Calibri" w:hAnsi="Calibri" w:cs="Calibri"/>
              </w:rPr>
              <w:t>SUSU incident reporting guide</w:t>
            </w:r>
          </w:p>
          <w:p w14:paraId="5DD6CC43" w14:textId="7229D047" w:rsidR="23487913" w:rsidRDefault="22F1353C" w:rsidP="689B0C5E">
            <w:pPr>
              <w:spacing w:after="0"/>
              <w:ind w:left="-20" w:right="-20"/>
            </w:pPr>
            <w:r>
              <w:br/>
            </w:r>
          </w:p>
        </w:tc>
      </w:tr>
      <w:tr w:rsidR="23487913" w14:paraId="3C5EDBFA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D1D31" w14:textId="3B115158" w:rsidR="23487913" w:rsidRDefault="233FF99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Fundraising for charity</w:t>
            </w:r>
          </w:p>
          <w:p w14:paraId="1D24B9DF" w14:textId="0D060A91" w:rsidR="23487913" w:rsidRDefault="2348791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B414D3" w14:textId="3F42E122" w:rsidR="23487913" w:rsidRDefault="5AF82F9B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7BAEA0A1" w:rsidRPr="689B0C5E">
              <w:rPr>
                <w:color w:val="000000" w:themeColor="text1"/>
              </w:rPr>
              <w:t>, reputational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90C224" w14:textId="490012A8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Members, </w:t>
            </w:r>
            <w:r w:rsidR="2E3000A2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articipants, </w:t>
            </w:r>
            <w:r w:rsidR="6FB4DD03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harity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2C54C" w14:textId="69B027BD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94EBAB" w14:textId="43DFEEB2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D34215" w14:textId="52D8FC8C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96AE95" w14:textId="5A4BB837" w:rsidR="23487913" w:rsidRDefault="22F1353C" w:rsidP="23487913">
            <w:pPr>
              <w:spacing w:after="0"/>
              <w:ind w:left="-20" w:right="-20"/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2206A32A" w14:textId="17B06E4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C752F54" w14:textId="5E9035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Charity Event form completed</w:t>
            </w:r>
            <w:r w:rsidR="63001B4D" w:rsidRPr="0930CD8F">
              <w:rPr>
                <w:color w:val="000000" w:themeColor="text1"/>
              </w:rPr>
              <w:t xml:space="preserve"> for each fundraising event</w:t>
            </w:r>
            <w:r w:rsidRPr="0930CD8F">
              <w:rPr>
                <w:color w:val="000000" w:themeColor="text1"/>
              </w:rPr>
              <w:t>, and RAG approval will be given</w:t>
            </w:r>
            <w:r w:rsidR="694EE317" w:rsidRPr="0930CD8F">
              <w:rPr>
                <w:color w:val="000000" w:themeColor="text1"/>
              </w:rPr>
              <w:t>.</w:t>
            </w:r>
          </w:p>
          <w:p w14:paraId="38DB850C" w14:textId="40C7C69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8E7BE3" w14:textId="428B3D96" w:rsidR="23487913" w:rsidRDefault="0A19F082" w:rsidP="689B0C5E">
            <w:pPr>
              <w:spacing w:after="0"/>
              <w:rPr>
                <w:color w:val="000000" w:themeColor="text1"/>
              </w:rPr>
            </w:pPr>
            <w:r w:rsidRPr="6D392B3F">
              <w:rPr>
                <w:color w:val="000000" w:themeColor="text1"/>
              </w:rPr>
              <w:t xml:space="preserve">For bake sales: </w:t>
            </w:r>
            <w:r w:rsidR="7433D836" w:rsidRPr="6D392B3F">
              <w:rPr>
                <w:color w:val="000000" w:themeColor="text1"/>
              </w:rPr>
              <w:t xml:space="preserve">a separate risk assessment is needed and </w:t>
            </w:r>
            <w:r w:rsidRPr="6D392B3F">
              <w:rPr>
                <w:color w:val="000000" w:themeColor="text1"/>
              </w:rPr>
              <w:t>a</w:t>
            </w:r>
            <w:r w:rsidR="38186A7F" w:rsidRPr="6D392B3F">
              <w:rPr>
                <w:color w:val="000000" w:themeColor="text1"/>
              </w:rPr>
              <w:t>ll food hygiene certificates and</w:t>
            </w:r>
            <w:r w:rsidR="30B4E0E9" w:rsidRPr="6D392B3F">
              <w:rPr>
                <w:color w:val="000000" w:themeColor="text1"/>
              </w:rPr>
              <w:t xml:space="preserve"> individual</w:t>
            </w:r>
            <w:r w:rsidR="38186A7F" w:rsidRPr="6D392B3F">
              <w:rPr>
                <w:color w:val="000000" w:themeColor="text1"/>
              </w:rPr>
              <w:t xml:space="preserve"> event risk assessment to be approved by </w:t>
            </w:r>
            <w:r w:rsidR="5090E04D" w:rsidRPr="6D392B3F">
              <w:rPr>
                <w:color w:val="000000" w:themeColor="text1"/>
              </w:rPr>
              <w:t>the A</w:t>
            </w:r>
            <w:r w:rsidR="38186A7F" w:rsidRPr="6D392B3F">
              <w:rPr>
                <w:color w:val="000000" w:themeColor="text1"/>
              </w:rPr>
              <w:t xml:space="preserve">ctivities </w:t>
            </w:r>
            <w:r w:rsidR="1A880AEE" w:rsidRPr="6D392B3F">
              <w:rPr>
                <w:color w:val="000000" w:themeColor="text1"/>
              </w:rPr>
              <w:t>T</w:t>
            </w:r>
            <w:r w:rsidR="38186A7F" w:rsidRPr="6D392B3F">
              <w:rPr>
                <w:color w:val="000000" w:themeColor="text1"/>
              </w:rPr>
              <w:t>eam</w:t>
            </w:r>
            <w:r w:rsidR="5E4607D5" w:rsidRPr="6D392B3F">
              <w:rPr>
                <w:color w:val="000000" w:themeColor="text1"/>
              </w:rPr>
              <w:t>.</w:t>
            </w:r>
          </w:p>
          <w:p w14:paraId="7D2478A5" w14:textId="5400439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98F35B" w14:textId="286FF50E" w:rsidR="4E8A6282" w:rsidRDefault="1098A9A2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card machines from SUSU RAG if needed</w:t>
            </w:r>
            <w:r w:rsidR="610373C5" w:rsidRPr="0930CD8F">
              <w:rPr>
                <w:color w:val="000000" w:themeColor="text1"/>
              </w:rPr>
              <w:t>.</w:t>
            </w:r>
          </w:p>
          <w:p w14:paraId="316D0F91" w14:textId="4EE75E3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CD50A77" w14:textId="210E4370" w:rsidR="23487913" w:rsidRDefault="38186A7F" w:rsidP="689B0C5E">
            <w:pPr>
              <w:spacing w:after="0"/>
            </w:pPr>
            <w:r w:rsidRPr="0930CD8F">
              <w:rPr>
                <w:color w:val="000000" w:themeColor="text1"/>
              </w:rPr>
              <w:t>Agree time</w:t>
            </w:r>
            <w:r w:rsidR="04230D45" w:rsidRPr="0930CD8F">
              <w:rPr>
                <w:color w:val="000000" w:themeColor="text1"/>
              </w:rPr>
              <w:t xml:space="preserve"> for</w:t>
            </w:r>
            <w:r w:rsidRPr="0930CD8F">
              <w:rPr>
                <w:color w:val="000000" w:themeColor="text1"/>
              </w:rPr>
              <w:t xml:space="preserve"> payment to the charity</w:t>
            </w:r>
            <w:r w:rsidR="0303014F" w:rsidRPr="0930CD8F">
              <w:rPr>
                <w:color w:val="000000" w:themeColor="text1"/>
              </w:rPr>
              <w:t xml:space="preserve"> with SUSU Activities </w:t>
            </w:r>
            <w:r w:rsidR="0BDB787F" w:rsidRPr="0930CD8F">
              <w:rPr>
                <w:color w:val="000000" w:themeColor="text1"/>
              </w:rPr>
              <w:t>T</w:t>
            </w:r>
            <w:r w:rsidR="0303014F" w:rsidRPr="0930CD8F">
              <w:rPr>
                <w:color w:val="000000" w:themeColor="text1"/>
              </w:rPr>
              <w:t>eam</w:t>
            </w:r>
            <w:r w:rsidR="02852FBD" w:rsidRPr="0930CD8F">
              <w:rPr>
                <w:color w:val="000000" w:themeColor="text1"/>
              </w:rPr>
              <w:t>.</w:t>
            </w:r>
          </w:p>
          <w:p w14:paraId="14B4C2CD" w14:textId="3940327A" w:rsidR="0930CD8F" w:rsidRDefault="0930CD8F" w:rsidP="0930CD8F">
            <w:pPr>
              <w:spacing w:after="0"/>
              <w:rPr>
                <w:color w:val="000000" w:themeColor="text1"/>
              </w:rPr>
            </w:pPr>
          </w:p>
          <w:p w14:paraId="3362114F" w14:textId="07DCBEC2" w:rsidR="23487913" w:rsidRDefault="54FD645E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Clearly state purpose of fundraising activity in event promotion and signage</w:t>
            </w:r>
            <w:r w:rsidR="2EFDAC30" w:rsidRPr="0930CD8F">
              <w:rPr>
                <w:rFonts w:ascii="Calibri" w:eastAsia="Calibri" w:hAnsi="Calibri" w:cs="Calibri"/>
                <w:color w:val="000000" w:themeColor="text1"/>
              </w:rPr>
              <w:t>. Include the registered charity number if possible.</w:t>
            </w:r>
          </w:p>
          <w:p w14:paraId="18F56331" w14:textId="412ADDC1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B8A43" w14:textId="02247FE2" w:rsidR="23487913" w:rsidRDefault="563FA183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7EEA2" w14:textId="45018BF2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936787" w14:textId="1E09513B" w:rsidR="23487913" w:rsidRDefault="53C41E9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0791F4" w14:textId="42529B6A" w:rsidR="23487913" w:rsidRDefault="0F946BA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65B3CF0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ash to </w:t>
            </w:r>
            <w:r w:rsidR="523892B9" w:rsidRPr="0930CD8F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 </w:t>
            </w:r>
            <w:r w:rsidR="334D82B0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ccepted at all. </w:t>
            </w:r>
          </w:p>
          <w:p w14:paraId="0B19E363" w14:textId="3356752A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E33622" w14:textId="5B3F1D02" w:rsidR="23487913" w:rsidRDefault="26DBE65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2AD14D2E" w14:textId="2622B09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4A238C" w14:textId="4DCA953E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03E42A7F" w:rsidRPr="0930CD8F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olunteers to be left alone with the card machine</w:t>
            </w:r>
            <w:r w:rsidR="668948F0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66C3F9D" w14:textId="22324830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D54D48" w14:textId="3F451A98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In the event of theft</w:t>
            </w:r>
            <w:r w:rsidR="5087A935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committee members will: </w:t>
            </w:r>
          </w:p>
          <w:p w14:paraId="3BAA4D44" w14:textId="7EB39F92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  <w:r w:rsidR="17466525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82A0551" w14:textId="0930273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2FB2699" w14:textId="0328C97D" w:rsidR="41E3D3AB" w:rsidRDefault="41E3D3AB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r w:rsidRPr="002E46F3">
              <w:rPr>
                <w:rFonts w:ascii="Calibri" w:eastAsia="Calibri" w:hAnsi="Calibri" w:cs="Calibri"/>
              </w:rPr>
              <w:t>SUSU incident reporting guide</w:t>
            </w:r>
          </w:p>
          <w:p w14:paraId="6539D30D" w14:textId="6967134A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84DB4B" w14:textId="158A5F7B" w:rsidR="23487913" w:rsidRDefault="23487913" w:rsidP="689B0C5E">
            <w:pPr>
              <w:spacing w:after="0"/>
            </w:pPr>
          </w:p>
        </w:tc>
      </w:tr>
      <w:tr w:rsidR="23487913" w14:paraId="08591AB0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1B6D6A" w14:textId="01AB4496" w:rsidR="689B0C5E" w:rsidRDefault="009847CF" w:rsidP="689B0C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Food is only to be made by level 2 food hygiene-qualified individuals</w:t>
            </w:r>
          </w:p>
          <w:p w14:paraId="45A551E2" w14:textId="77777777" w:rsidR="009847CF" w:rsidRPr="009847CF" w:rsidRDefault="009847CF" w:rsidP="689B0C5E">
            <w:pPr>
              <w:spacing w:after="0"/>
              <w:rPr>
                <w:color w:val="000000" w:themeColor="text1"/>
              </w:rPr>
            </w:pPr>
          </w:p>
          <w:p w14:paraId="77547DD1" w14:textId="0B1F741C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</w:t>
            </w:r>
            <w:r w:rsidR="002E46F3">
              <w:rPr>
                <w:color w:val="000000" w:themeColor="text1"/>
              </w:rPr>
              <w:t xml:space="preserve">an </w:t>
            </w:r>
            <w:r w:rsidRPr="0930CD8F">
              <w:rPr>
                <w:color w:val="000000" w:themeColor="text1"/>
              </w:rPr>
              <w:t xml:space="preserve">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0E9109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Food </w:t>
            </w:r>
            <w:r w:rsidR="002E46F3">
              <w:rPr>
                <w:color w:val="000000" w:themeColor="text1"/>
              </w:rPr>
              <w:t>is only to</w:t>
            </w:r>
            <w:r w:rsidRPr="0930CD8F">
              <w:rPr>
                <w:color w:val="000000" w:themeColor="text1"/>
              </w:rPr>
              <w:t xml:space="preserve">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7D9FC7C0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 xml:space="preserve">, </w:t>
            </w:r>
            <w:r w:rsidR="002E46F3">
              <w:rPr>
                <w:color w:val="000000" w:themeColor="text1"/>
              </w:rPr>
              <w:t xml:space="preserve">and </w:t>
            </w:r>
            <w:r w:rsidRPr="0930CD8F">
              <w:rPr>
                <w:color w:val="000000" w:themeColor="text1"/>
              </w:rPr>
              <w:t>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3E99A782" w14:textId="25DCB897" w:rsidR="23487913" w:rsidRDefault="2BFE80BD" w:rsidP="689B0C5E">
            <w:pPr>
              <w:spacing w:after="0"/>
            </w:pPr>
            <w:r>
              <w:t xml:space="preserve">For store-bought items/snacks, keep </w:t>
            </w:r>
            <w:r w:rsidR="00B933E9">
              <w:t xml:space="preserve">the </w:t>
            </w:r>
            <w:r>
              <w:t>packaging to hand for ingredient and allergen information</w:t>
            </w:r>
            <w:r w:rsidR="29D1ECF3">
              <w:t>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71881A" w14:textId="0E4C2165" w:rsidR="23487913" w:rsidRDefault="23487913" w:rsidP="23487913">
            <w:pPr>
              <w:spacing w:after="0"/>
              <w:ind w:left="-20" w:right="-20"/>
            </w:pPr>
          </w:p>
          <w:p w14:paraId="4B6578EC" w14:textId="56A6660E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for first aid/emergency services a required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4AFCE41D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Report incidents via </w:t>
            </w:r>
            <w:r w:rsidR="009847CF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E22DF1" w14:paraId="3AB6E105" w14:textId="77777777" w:rsidTr="6D392B3F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E5B2C14" w14:textId="194FCF9F" w:rsidR="00E22DF1" w:rsidRDefault="00264D88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Anti-social behaviour/ </w:t>
            </w:r>
            <w:r w:rsidR="00B933E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sensitive topics</w:t>
            </w:r>
            <w:r w:rsidR="00F0231B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191917B6" w14:paraId="76F40A9B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5FACF" w14:textId="1DD10174" w:rsidR="3BEBAF9D" w:rsidRDefault="42136C4F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Anti-social, </w:t>
            </w:r>
            <w:r w:rsidR="22E25EAA" w:rsidRPr="0930CD8F">
              <w:rPr>
                <w:rFonts w:ascii="Calibri" w:eastAsia="Calibri" w:hAnsi="Calibri" w:cs="Calibri"/>
                <w:color w:val="000000" w:themeColor="text1"/>
              </w:rPr>
              <w:t>Violent or offensive behaviour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5A2826" w14:textId="5CCD6AC9" w:rsidR="1BD1B88E" w:rsidRDefault="41544F98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Distress</w:t>
            </w:r>
            <w:r w:rsidR="1A936B53" w:rsidRPr="689B0C5E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73E897" w14:textId="0AAF6C53" w:rsidR="191917B6" w:rsidRDefault="191917B6" w:rsidP="191917B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0C32BD" w14:textId="255337D0" w:rsidR="191917B6" w:rsidRPr="000C7CA4" w:rsidRDefault="5ABDB479" w:rsidP="689B0C5E">
            <w:pPr>
              <w:rPr>
                <w:color w:val="000000" w:themeColor="text1"/>
              </w:rPr>
            </w:pPr>
            <w:r w:rsidRPr="000C7CA4">
              <w:rPr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CCF1BF" w14:textId="600350B8" w:rsidR="191917B6" w:rsidRPr="000C7CA4" w:rsidRDefault="5ABDB479" w:rsidP="689B0C5E">
            <w:pPr>
              <w:rPr>
                <w:color w:val="000000" w:themeColor="text1"/>
              </w:rPr>
            </w:pPr>
            <w:r w:rsidRPr="000C7CA4">
              <w:rPr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804F7A" w14:textId="40CF48FE" w:rsidR="191917B6" w:rsidRPr="000C7CA4" w:rsidRDefault="5ABDB479" w:rsidP="689B0C5E">
            <w:pPr>
              <w:rPr>
                <w:color w:val="000000" w:themeColor="text1"/>
              </w:rPr>
            </w:pPr>
            <w:r w:rsidRPr="000C7CA4">
              <w:rPr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C25B8" w14:textId="6679D439" w:rsidR="5179E142" w:rsidRPr="000C7CA4" w:rsidRDefault="1ABA2E8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0C7CA4">
              <w:rPr>
                <w:rFonts w:ascii="Calibri" w:eastAsia="Calibri" w:hAnsi="Calibri" w:cs="Calibri"/>
                <w:color w:val="000000" w:themeColor="text1"/>
              </w:rPr>
              <w:t>No alcohol served/consumed as part of demonstration/protest events</w:t>
            </w:r>
            <w:r w:rsidR="04D4C6EE" w:rsidRPr="000C7CA4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27AC3BA" w14:textId="79AC396D" w:rsidR="689B0C5E" w:rsidRPr="000C7CA4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E12CA6" w14:textId="6853719C" w:rsidR="191917B6" w:rsidRPr="000C7CA4" w:rsidRDefault="22E25EA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0C7CA4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</w:t>
            </w:r>
            <w:r w:rsidR="00D30B9A" w:rsidRPr="000C7CA4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00C7CA4">
              <w:rPr>
                <w:rFonts w:ascii="Calibri" w:eastAsia="Calibri" w:hAnsi="Calibri" w:cs="Calibri"/>
                <w:color w:val="000000" w:themeColor="text1"/>
              </w:rPr>
              <w:t xml:space="preserve">Code of </w:t>
            </w:r>
            <w:r w:rsidR="1F8D2364" w:rsidRPr="000C7CA4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00C7CA4">
              <w:rPr>
                <w:rFonts w:ascii="Calibri" w:eastAsia="Calibri" w:hAnsi="Calibri" w:cs="Calibri"/>
                <w:color w:val="000000" w:themeColor="text1"/>
              </w:rPr>
              <w:t xml:space="preserve">onduct/SUSU </w:t>
            </w:r>
            <w:r w:rsidRPr="000C7CA4">
              <w:rPr>
                <w:rFonts w:ascii="Calibri" w:eastAsia="Calibri" w:hAnsi="Calibri" w:cs="Calibri"/>
              </w:rPr>
              <w:t>Expect Respect policy</w:t>
            </w:r>
            <w:r w:rsidR="6C50FB6F" w:rsidRPr="000C7CA4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2142AA" w14:textId="2710D343" w:rsidR="191917B6" w:rsidRPr="000C7CA4" w:rsidRDefault="5ABDB479" w:rsidP="689B0C5E">
            <w:pPr>
              <w:rPr>
                <w:color w:val="000000" w:themeColor="text1"/>
              </w:rPr>
            </w:pPr>
            <w:r w:rsidRPr="000C7CA4">
              <w:rPr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2875E8" w14:textId="1644FA19" w:rsidR="191917B6" w:rsidRPr="000C7CA4" w:rsidRDefault="5ABDB479" w:rsidP="689B0C5E">
            <w:pPr>
              <w:rPr>
                <w:color w:val="000000" w:themeColor="text1"/>
              </w:rPr>
            </w:pPr>
            <w:r w:rsidRPr="000C7CA4">
              <w:rPr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1D3A90" w14:textId="4ECEFCE3" w:rsidR="191917B6" w:rsidRPr="000C7CA4" w:rsidRDefault="6F6B18A6" w:rsidP="689B0C5E">
            <w:pPr>
              <w:rPr>
                <w:color w:val="000000" w:themeColor="text1"/>
              </w:rPr>
            </w:pPr>
            <w:r w:rsidRPr="000C7CA4">
              <w:rPr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7FA67B" w14:textId="2CB52014" w:rsidR="191917B6" w:rsidRDefault="5C12EEE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If the situation becomes very serious and results in the participant being arrested</w:t>
            </w:r>
            <w:r w:rsidR="00D30B9A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7A18583A" w14:textId="4F2906F9" w:rsidR="57567923" w:rsidRDefault="5756792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r w:rsidR="00D30B9A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09847CF">
              <w:rPr>
                <w:rFonts w:ascii="Calibri" w:eastAsia="Calibri" w:hAnsi="Calibri" w:cs="Calibri"/>
              </w:rPr>
              <w:t>SUSU incident reporting guide</w:t>
            </w:r>
          </w:p>
          <w:p w14:paraId="6A44B7A8" w14:textId="256681E8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796AC57" w14:textId="4C06A7C6" w:rsidR="191917B6" w:rsidRDefault="22E25EA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2A7297B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5560F919" w14:paraId="079AFBC6" w14:textId="77777777" w:rsidTr="6D392B3F">
        <w:trPr>
          <w:gridAfter w:val="1"/>
          <w:wAfter w:w="44" w:type="dxa"/>
          <w:cantSplit/>
          <w:trHeight w:val="186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4D13C9" w14:textId="7021D19D" w:rsidR="5560F919" w:rsidRPr="005957CA" w:rsidRDefault="005957CA" w:rsidP="005957C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Hiking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295B9" w14:textId="2150B4F3" w:rsidR="4B6C2FE2" w:rsidRPr="005957CA" w:rsidRDefault="005957CA" w:rsidP="005957C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Trips, falls, adverse weather, </w:t>
            </w:r>
            <w:r w:rsidR="00D30B9A">
              <w:rPr>
                <w:rFonts w:ascii="Calibri" w:eastAsia="Calibri" w:hAnsi="Calibri" w:cs="Calibri"/>
              </w:rPr>
              <w:t xml:space="preserve">wear and tear, </w:t>
            </w:r>
          </w:p>
          <w:p w14:paraId="41C089C6" w14:textId="574CE01E" w:rsidR="5560F919" w:rsidRDefault="5560F919" w:rsidP="5560F919">
            <w:pP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317C85" w14:textId="466DCF14" w:rsidR="4B6C2FE2" w:rsidRPr="00D30B9A" w:rsidRDefault="00D30B9A" w:rsidP="5560F9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organisers, attendees, members of the public</w:t>
            </w:r>
          </w:p>
          <w:p w14:paraId="40EBCFBF" w14:textId="2968FAC3" w:rsidR="5560F919" w:rsidRDefault="5560F919" w:rsidP="5560F919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E078F1" w14:textId="7766B9ED" w:rsidR="5560F919" w:rsidRDefault="007457A8" w:rsidP="5560F919">
            <w:pP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83805" w14:textId="3AF7A991" w:rsidR="5560F919" w:rsidRDefault="007457A8" w:rsidP="5560F919">
            <w:pP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81622" w14:textId="4A3102CE" w:rsidR="5560F919" w:rsidRDefault="007457A8" w:rsidP="5560F919">
            <w:pP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7E2679" w14:textId="77777777" w:rsidR="004468BC" w:rsidRDefault="00D30B9A" w:rsidP="004468B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Always have 2 first aid kits to hand, which are regularly stocked and checked</w:t>
            </w:r>
          </w:p>
          <w:p w14:paraId="2FA3043C" w14:textId="6B118D21" w:rsidR="00AC7132" w:rsidRPr="00AC7132" w:rsidRDefault="00AC7132" w:rsidP="006F0CA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B49F0E5" w14:textId="2555B9F1" w:rsidR="00AC7132" w:rsidRPr="00AC7132" w:rsidRDefault="00AC7132" w:rsidP="006F0CA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C7132">
              <w:rPr>
                <w:rFonts w:ascii="Calibri" w:eastAsia="Calibri" w:hAnsi="Calibri" w:cs="Calibri"/>
                <w:sz w:val="20"/>
                <w:szCs w:val="20"/>
              </w:rPr>
              <w:t>Pre-plan routes suited to group ability and fitness levels</w:t>
            </w:r>
          </w:p>
          <w:p w14:paraId="5D177C2D" w14:textId="77777777" w:rsidR="006F0CAF" w:rsidRDefault="006F0CAF" w:rsidP="006F0CA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EAB78EE" w14:textId="64CB0F51" w:rsidR="00AC7132" w:rsidRPr="00AC7132" w:rsidRDefault="00AC7132" w:rsidP="006F0CA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C7132">
              <w:rPr>
                <w:rFonts w:ascii="Calibri" w:eastAsia="Calibri" w:hAnsi="Calibri" w:cs="Calibri"/>
                <w:sz w:val="20"/>
                <w:szCs w:val="20"/>
              </w:rPr>
              <w:t>Keep group sizes manageable and maintain cohesion (regular headcounts, buddy system)</w:t>
            </w:r>
          </w:p>
          <w:p w14:paraId="4F50B845" w14:textId="77777777" w:rsidR="00AC7132" w:rsidRPr="00AC7132" w:rsidRDefault="00AC7132" w:rsidP="006F0CA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C7132">
              <w:rPr>
                <w:rFonts w:ascii="Calibri" w:eastAsia="Calibri" w:hAnsi="Calibri" w:cs="Calibri"/>
                <w:sz w:val="20"/>
                <w:szCs w:val="20"/>
              </w:rPr>
              <w:t>Check forecasts before departure and adapt plans if severe weather is expected</w:t>
            </w:r>
          </w:p>
          <w:p w14:paraId="4C3C6215" w14:textId="77777777" w:rsidR="006F0CAF" w:rsidRDefault="00AC7132" w:rsidP="006F0CA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C7132">
              <w:rPr>
                <w:rFonts w:ascii="Calibri" w:eastAsia="Calibri" w:hAnsi="Calibri" w:cs="Calibri"/>
                <w:sz w:val="20"/>
                <w:szCs w:val="20"/>
              </w:rPr>
              <w:t>Carry maps, compasses, and GPS devices; avoid reliance on mobile signal alone</w:t>
            </w:r>
          </w:p>
          <w:p w14:paraId="0C2224DE" w14:textId="370815E2" w:rsidR="00AC7132" w:rsidRPr="00AC7132" w:rsidRDefault="00AC7132" w:rsidP="006F0CA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C7132">
              <w:rPr>
                <w:rFonts w:ascii="Calibri" w:eastAsia="Calibri" w:hAnsi="Calibri" w:cs="Calibri"/>
                <w:sz w:val="20"/>
                <w:szCs w:val="20"/>
              </w:rPr>
              <w:t>Establish clear contingency plans for route changes or early return</w:t>
            </w:r>
          </w:p>
          <w:p w14:paraId="14ED11D2" w14:textId="4ECDECD0" w:rsidR="00AC7132" w:rsidRPr="00AC7132" w:rsidRDefault="00AC7132" w:rsidP="00AC713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D16F77" w14:textId="30DEFD17" w:rsidR="00AC7132" w:rsidRPr="00AC7132" w:rsidRDefault="00AC7132" w:rsidP="006F0CA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C7132">
              <w:rPr>
                <w:rFonts w:ascii="Calibri" w:eastAsia="Calibri" w:hAnsi="Calibri" w:cs="Calibri"/>
                <w:sz w:val="20"/>
                <w:szCs w:val="20"/>
              </w:rPr>
              <w:t xml:space="preserve">Ensure participants wear suitable footwear and layered clothing for </w:t>
            </w:r>
            <w:r w:rsidR="00E95BA9">
              <w:rPr>
                <w:rFonts w:ascii="Calibri" w:eastAsia="Calibri" w:hAnsi="Calibri" w:cs="Calibri"/>
                <w:sz w:val="20"/>
                <w:szCs w:val="20"/>
              </w:rPr>
              <w:t xml:space="preserve">the </w:t>
            </w:r>
            <w:r w:rsidRPr="00AC7132">
              <w:rPr>
                <w:rFonts w:ascii="Calibri" w:eastAsia="Calibri" w:hAnsi="Calibri" w:cs="Calibri"/>
                <w:sz w:val="20"/>
                <w:szCs w:val="20"/>
              </w:rPr>
              <w:t>terrain and climate</w:t>
            </w:r>
          </w:p>
          <w:p w14:paraId="2EAE21B1" w14:textId="77777777" w:rsidR="00AC7132" w:rsidRPr="00AC7132" w:rsidRDefault="00AC7132" w:rsidP="006F0CA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C7132">
              <w:rPr>
                <w:rFonts w:ascii="Calibri" w:eastAsia="Calibri" w:hAnsi="Calibri" w:cs="Calibri"/>
                <w:sz w:val="20"/>
                <w:szCs w:val="20"/>
              </w:rPr>
              <w:t>Carry essential kit: first aid supplies, water, food, torch, whistle, emergency shelter</w:t>
            </w:r>
          </w:p>
          <w:p w14:paraId="694F47A2" w14:textId="77777777" w:rsidR="00AC7132" w:rsidRPr="00AC7132" w:rsidRDefault="00AC7132" w:rsidP="00E95BA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C7132">
              <w:rPr>
                <w:rFonts w:ascii="Calibri" w:eastAsia="Calibri" w:hAnsi="Calibri" w:cs="Calibri"/>
                <w:sz w:val="20"/>
                <w:szCs w:val="20"/>
              </w:rPr>
              <w:t>Leaders should carry communication devices (radio, phone, satellite tracker)</w:t>
            </w:r>
          </w:p>
          <w:p w14:paraId="2DD38B85" w14:textId="77777777" w:rsidR="00AC7132" w:rsidRPr="00AC7132" w:rsidRDefault="00AC7132" w:rsidP="00E95BA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C7132">
              <w:rPr>
                <w:rFonts w:ascii="Calibri" w:eastAsia="Calibri" w:hAnsi="Calibri" w:cs="Calibri"/>
                <w:sz w:val="20"/>
                <w:szCs w:val="20"/>
              </w:rPr>
              <w:t>Screen participants for medical conditions and fitness suitability</w:t>
            </w:r>
          </w:p>
          <w:p w14:paraId="279C431C" w14:textId="77777777" w:rsidR="00AC7132" w:rsidRPr="00AC7132" w:rsidRDefault="00AC7132" w:rsidP="00E95BA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C7132">
              <w:rPr>
                <w:rFonts w:ascii="Calibri" w:eastAsia="Calibri" w:hAnsi="Calibri" w:cs="Calibri"/>
                <w:sz w:val="20"/>
                <w:szCs w:val="20"/>
              </w:rPr>
              <w:t>Schedule regular breaks to prevent fatigue and dehydration</w:t>
            </w:r>
          </w:p>
          <w:p w14:paraId="30C76230" w14:textId="7CE957EB" w:rsidR="00AC7132" w:rsidRPr="00AC7132" w:rsidRDefault="00E95BA9" w:rsidP="00E95BA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Have trained</w:t>
            </w:r>
            <w:r w:rsidR="00AC7132" w:rsidRPr="00AC7132">
              <w:rPr>
                <w:rFonts w:ascii="Calibri" w:eastAsia="Calibri" w:hAnsi="Calibri" w:cs="Calibri"/>
                <w:sz w:val="20"/>
                <w:szCs w:val="20"/>
              </w:rPr>
              <w:t xml:space="preserve"> first aid</w:t>
            </w:r>
            <w:r w:rsidR="003972E8">
              <w:rPr>
                <w:rFonts w:ascii="Calibri" w:eastAsia="Calibri" w:hAnsi="Calibri" w:cs="Calibri"/>
                <w:sz w:val="20"/>
                <w:szCs w:val="20"/>
              </w:rPr>
              <w:t>ers on hand</w:t>
            </w:r>
          </w:p>
          <w:p w14:paraId="07B0F470" w14:textId="77777777" w:rsidR="00AC7132" w:rsidRPr="00AC7132" w:rsidRDefault="00AC7132" w:rsidP="00E95BA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C7132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Brief participants on risks such as uneven terrain, wildlife, rivers, or cliff edges</w:t>
            </w:r>
          </w:p>
          <w:p w14:paraId="2A9E1094" w14:textId="77777777" w:rsidR="00AC7132" w:rsidRPr="00AC7132" w:rsidRDefault="00AC7132" w:rsidP="00E95BA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C7132">
              <w:rPr>
                <w:rFonts w:ascii="Calibri" w:eastAsia="Calibri" w:hAnsi="Calibri" w:cs="Calibri"/>
                <w:sz w:val="20"/>
                <w:szCs w:val="20"/>
              </w:rPr>
              <w:t>Use risk-reduction techniques: stick to marked paths, avoid dangerous shortcuts</w:t>
            </w:r>
          </w:p>
          <w:p w14:paraId="0CEED7D5" w14:textId="77777777" w:rsidR="00AC7132" w:rsidRPr="00AC7132" w:rsidRDefault="00AC7132" w:rsidP="00E95BA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C7132">
              <w:rPr>
                <w:rFonts w:ascii="Calibri" w:eastAsia="Calibri" w:hAnsi="Calibri" w:cs="Calibri"/>
                <w:sz w:val="20"/>
                <w:szCs w:val="20"/>
              </w:rPr>
              <w:t>Monitor for signs of hypothermia, heat exhaustion, or injury during the hike</w:t>
            </w:r>
          </w:p>
          <w:p w14:paraId="08F10D56" w14:textId="77777777" w:rsidR="003972E8" w:rsidRDefault="00AC7132" w:rsidP="003972E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C7132">
              <w:rPr>
                <w:rFonts w:ascii="Calibri" w:eastAsia="Calibri" w:hAnsi="Calibri" w:cs="Calibri"/>
                <w:sz w:val="20"/>
                <w:szCs w:val="20"/>
              </w:rPr>
              <w:t>Share emergency contacts and meeting points before departure</w:t>
            </w:r>
          </w:p>
          <w:p w14:paraId="31EE7A3D" w14:textId="6AC0FE84" w:rsidR="00AC7132" w:rsidRPr="00AC7132" w:rsidRDefault="00AC7132" w:rsidP="003972E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C7132">
              <w:rPr>
                <w:rFonts w:ascii="Calibri" w:eastAsia="Calibri" w:hAnsi="Calibri" w:cs="Calibri"/>
                <w:sz w:val="20"/>
                <w:szCs w:val="20"/>
              </w:rPr>
              <w:t>Have a clear evacuation plan and transport arrangements if needed</w:t>
            </w:r>
          </w:p>
          <w:p w14:paraId="24D4375A" w14:textId="77777777" w:rsidR="00AC7132" w:rsidRPr="00AC7132" w:rsidRDefault="00AC7132" w:rsidP="003972E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C7132">
              <w:rPr>
                <w:rFonts w:ascii="Calibri" w:eastAsia="Calibri" w:hAnsi="Calibri" w:cs="Calibri"/>
                <w:sz w:val="20"/>
                <w:szCs w:val="20"/>
              </w:rPr>
              <w:t>Document incidents and review risk assessment after each hike</w:t>
            </w:r>
          </w:p>
          <w:p w14:paraId="72D3C5A0" w14:textId="167384ED" w:rsidR="004468BC" w:rsidRPr="004468BC" w:rsidRDefault="004468BC" w:rsidP="004468B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5676E9" w14:textId="68C46FFC" w:rsidR="5560F919" w:rsidRPr="000C7CA4" w:rsidRDefault="00CF676F" w:rsidP="5560F919">
            <w:pPr>
              <w:spacing w:line="240" w:lineRule="auto"/>
              <w:rPr>
                <w:rFonts w:ascii="Lucida Sans" w:eastAsia="Lucida Sans" w:hAnsi="Lucida Sans" w:cs="Lucida Sans"/>
              </w:rPr>
            </w:pPr>
            <w:r w:rsidRPr="000C7CA4">
              <w:rPr>
                <w:rFonts w:ascii="Lucida Sans" w:eastAsia="Lucida Sans" w:hAnsi="Lucida Sans" w:cs="Lucida Sans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DD4FF3" w14:textId="53090D15" w:rsidR="5560F919" w:rsidRPr="000C7CA4" w:rsidRDefault="00CF676F" w:rsidP="5560F919">
            <w:pPr>
              <w:spacing w:line="240" w:lineRule="auto"/>
              <w:rPr>
                <w:rFonts w:ascii="Lucida Sans" w:eastAsia="Lucida Sans" w:hAnsi="Lucida Sans" w:cs="Lucida Sans"/>
              </w:rPr>
            </w:pPr>
            <w:r w:rsidRPr="000C7CA4">
              <w:rPr>
                <w:rFonts w:ascii="Lucida Sans" w:eastAsia="Lucida Sans" w:hAnsi="Lucida Sans" w:cs="Lucida Sans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B50113" w14:textId="1D47C61B" w:rsidR="5560F919" w:rsidRPr="000C7CA4" w:rsidRDefault="00CF676F" w:rsidP="5560F919">
            <w:pPr>
              <w:spacing w:line="240" w:lineRule="auto"/>
              <w:rPr>
                <w:rFonts w:ascii="Lucida Sans" w:eastAsia="Lucida Sans" w:hAnsi="Lucida Sans" w:cs="Lucida Sans"/>
              </w:rPr>
            </w:pPr>
            <w:r w:rsidRPr="000C7CA4">
              <w:rPr>
                <w:rFonts w:ascii="Lucida Sans" w:eastAsia="Lucida Sans" w:hAnsi="Lucida Sans" w:cs="Lucida Sans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DF0F3C" w14:textId="673BF8D0" w:rsidR="5560F919" w:rsidRDefault="5560F919" w:rsidP="5560F919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2F53CF" w14:paraId="54048CF5" w14:textId="77777777" w:rsidTr="6D392B3F">
        <w:trPr>
          <w:gridAfter w:val="1"/>
          <w:wAfter w:w="44" w:type="dxa"/>
          <w:cantSplit/>
          <w:trHeight w:val="186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8119B4" w14:textId="6FF1D606" w:rsidR="002F53CF" w:rsidRDefault="005904DA" w:rsidP="005957C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Arts and Crafts </w:t>
            </w:r>
            <w:r w:rsidR="00E53EB3">
              <w:rPr>
                <w:rFonts w:ascii="Calibri" w:eastAsia="Calibri" w:hAnsi="Calibri" w:cs="Calibri"/>
              </w:rPr>
              <w:t>socials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F5FB8" w14:textId="4197505C" w:rsidR="00E53EB3" w:rsidRPr="00E53EB3" w:rsidRDefault="00E53EB3" w:rsidP="00E53EB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53EB3">
              <w:rPr>
                <w:rFonts w:ascii="Calibri" w:eastAsia="Calibri" w:hAnsi="Calibri" w:cs="Calibri"/>
              </w:rPr>
              <w:t>Sharp tools such as needles, pins, scissors, and rotary cutters may cause cuts or puncture wounds.</w:t>
            </w:r>
          </w:p>
          <w:p w14:paraId="23E80AA9" w14:textId="34A15FF4" w:rsidR="00E53EB3" w:rsidRPr="00E53EB3" w:rsidRDefault="00E53EB3" w:rsidP="00E53EB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53EB3">
              <w:rPr>
                <w:rFonts w:ascii="Calibri" w:eastAsia="Calibri" w:hAnsi="Calibri" w:cs="Calibri"/>
              </w:rPr>
              <w:t>Trip hazards from bags, fabric, or equipment left on the floor.</w:t>
            </w:r>
          </w:p>
          <w:p w14:paraId="17EDAFB1" w14:textId="5ACC6536" w:rsidR="00E53EB3" w:rsidRPr="00E53EB3" w:rsidRDefault="00E53EB3" w:rsidP="00E53EB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53EB3">
              <w:rPr>
                <w:rFonts w:ascii="Calibri" w:eastAsia="Calibri" w:hAnsi="Calibri" w:cs="Calibri"/>
              </w:rPr>
              <w:t>Allergic reactions to certain fabrics, glues, or stuffing materials.</w:t>
            </w:r>
          </w:p>
          <w:p w14:paraId="1479D8EB" w14:textId="4C6F730C" w:rsidR="00E53EB3" w:rsidRPr="00E53EB3" w:rsidRDefault="00E53EB3" w:rsidP="00E53EB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53EB3">
              <w:rPr>
                <w:rFonts w:ascii="Calibri" w:eastAsia="Calibri" w:hAnsi="Calibri" w:cs="Calibri"/>
              </w:rPr>
              <w:t xml:space="preserve">Eye strain or discomfort from </w:t>
            </w:r>
            <w:r>
              <w:rPr>
                <w:rFonts w:ascii="Calibri" w:eastAsia="Calibri" w:hAnsi="Calibri" w:cs="Calibri"/>
              </w:rPr>
              <w:t>close-up</w:t>
            </w:r>
            <w:r w:rsidRPr="00E53EB3">
              <w:rPr>
                <w:rFonts w:ascii="Calibri" w:eastAsia="Calibri" w:hAnsi="Calibri" w:cs="Calibri"/>
              </w:rPr>
              <w:t xml:space="preserve"> work in poor lighting.</w:t>
            </w:r>
          </w:p>
          <w:p w14:paraId="21836B04" w14:textId="7B6840DE" w:rsidR="00E53EB3" w:rsidRPr="00E53EB3" w:rsidRDefault="00E53EB3" w:rsidP="00E53EB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53EB3">
              <w:rPr>
                <w:rFonts w:ascii="Calibri" w:eastAsia="Calibri" w:hAnsi="Calibri" w:cs="Calibri"/>
              </w:rPr>
              <w:t>Infection risk if minor injuries are not cleaned and covered properly.</w:t>
            </w:r>
          </w:p>
          <w:p w14:paraId="49AD4268" w14:textId="3F5D8E9A" w:rsidR="00E53EB3" w:rsidRPr="00E53EB3" w:rsidRDefault="00E53EB3" w:rsidP="00E53EB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53EB3">
              <w:rPr>
                <w:rFonts w:ascii="Calibri" w:eastAsia="Calibri" w:hAnsi="Calibri" w:cs="Calibri"/>
              </w:rPr>
              <w:lastRenderedPageBreak/>
              <w:t>Choking hazards from small items (buttons, beads) if children are present.</w:t>
            </w:r>
          </w:p>
          <w:p w14:paraId="16D97456" w14:textId="0675084B" w:rsidR="00E53EB3" w:rsidRPr="00E53EB3" w:rsidRDefault="00E53EB3" w:rsidP="00E53EB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53EB3">
              <w:rPr>
                <w:rFonts w:ascii="Calibri" w:eastAsia="Calibri" w:hAnsi="Calibri" w:cs="Calibri"/>
              </w:rPr>
              <w:t>Improper tool use leading to accidental injury.</w:t>
            </w:r>
          </w:p>
          <w:p w14:paraId="42C3D127" w14:textId="77777777" w:rsidR="002F53CF" w:rsidRDefault="002F53CF" w:rsidP="005957C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664497" w14:textId="0BDF6450" w:rsidR="00650C4F" w:rsidRPr="00650C4F" w:rsidRDefault="00650C4F" w:rsidP="00650C4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50C4F">
              <w:rPr>
                <w:rFonts w:ascii="Calibri" w:eastAsia="Calibri" w:hAnsi="Calibri" w:cs="Calibri"/>
              </w:rPr>
              <w:lastRenderedPageBreak/>
              <w:t xml:space="preserve">Participants </w:t>
            </w:r>
          </w:p>
          <w:p w14:paraId="6B622759" w14:textId="5515487F" w:rsidR="00650C4F" w:rsidRPr="00650C4F" w:rsidRDefault="00650C4F" w:rsidP="00650C4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50C4F">
              <w:rPr>
                <w:rFonts w:ascii="Calibri" w:eastAsia="Calibri" w:hAnsi="Calibri" w:cs="Calibri"/>
              </w:rPr>
              <w:t>Staff or volunteers supervising the activity</w:t>
            </w:r>
          </w:p>
          <w:p w14:paraId="2F8C8103" w14:textId="5C64513A" w:rsidR="00650C4F" w:rsidRPr="00650C4F" w:rsidRDefault="00650C4F" w:rsidP="00650C4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50C4F">
              <w:rPr>
                <w:rFonts w:ascii="Calibri" w:eastAsia="Calibri" w:hAnsi="Calibri" w:cs="Calibri"/>
              </w:rPr>
              <w:t>Visitors or bystanders in the activity area</w:t>
            </w:r>
          </w:p>
          <w:p w14:paraId="6D3B98EF" w14:textId="77777777" w:rsidR="002F53CF" w:rsidRDefault="002F53CF" w:rsidP="5560F91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670BE0" w14:textId="63DCF86C" w:rsidR="002F53CF" w:rsidRDefault="003A0390" w:rsidP="5560F919">
            <w:pP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3F5E60" w14:textId="2F333288" w:rsidR="002F53CF" w:rsidRDefault="003A0390" w:rsidP="5560F919">
            <w:pP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146616" w14:textId="5A266971" w:rsidR="002F53CF" w:rsidRDefault="003A0390" w:rsidP="5560F919">
            <w:pP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9F8C35" w14:textId="7063567E" w:rsidR="00FC78F3" w:rsidRPr="00FC78F3" w:rsidRDefault="00FC78F3" w:rsidP="00FC78F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C78F3">
              <w:rPr>
                <w:rFonts w:ascii="Calibri" w:eastAsia="Calibri" w:hAnsi="Calibri" w:cs="Calibri"/>
                <w:sz w:val="20"/>
                <w:szCs w:val="20"/>
              </w:rPr>
              <w:t>Clear safety briefing at the start of each session.</w:t>
            </w:r>
          </w:p>
          <w:p w14:paraId="50D2A106" w14:textId="16CF213E" w:rsidR="00FC78F3" w:rsidRPr="00FC78F3" w:rsidRDefault="00FC78F3" w:rsidP="00FC78F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C78F3">
              <w:rPr>
                <w:rFonts w:ascii="Calibri" w:eastAsia="Calibri" w:hAnsi="Calibri" w:cs="Calibri"/>
                <w:sz w:val="20"/>
                <w:szCs w:val="20"/>
              </w:rPr>
              <w:t>All tools checked before use to ensure they are in good condition.</w:t>
            </w:r>
          </w:p>
          <w:p w14:paraId="3B783FDE" w14:textId="40AFB39B" w:rsidR="00FC78F3" w:rsidRPr="00FC78F3" w:rsidRDefault="00FC78F3" w:rsidP="00FC78F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C78F3">
              <w:rPr>
                <w:rFonts w:ascii="Calibri" w:eastAsia="Calibri" w:hAnsi="Calibri" w:cs="Calibri"/>
                <w:sz w:val="20"/>
                <w:szCs w:val="20"/>
              </w:rPr>
              <w:t>Scissors, needles, and pins stored in secure containers when not in use.</w:t>
            </w:r>
          </w:p>
          <w:p w14:paraId="056CC111" w14:textId="1C8815CD" w:rsidR="00FC78F3" w:rsidRDefault="00FC78F3" w:rsidP="00FC78F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C78F3">
              <w:rPr>
                <w:rFonts w:ascii="Calibri" w:eastAsia="Calibri" w:hAnsi="Calibri" w:cs="Calibri"/>
                <w:sz w:val="20"/>
                <w:szCs w:val="20"/>
              </w:rPr>
              <w:t>Adequate lighting provided to reduce eye strain and mistakes.</w:t>
            </w:r>
          </w:p>
          <w:p w14:paraId="4A77DEA5" w14:textId="5D1EE60F" w:rsidR="00FC78F3" w:rsidRPr="00FC78F3" w:rsidRDefault="00FC78F3" w:rsidP="00FC78F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C78F3">
              <w:rPr>
                <w:rFonts w:ascii="Calibri" w:eastAsia="Calibri" w:hAnsi="Calibri" w:cs="Calibri"/>
                <w:sz w:val="20"/>
                <w:szCs w:val="20"/>
              </w:rPr>
              <w:t>First</w:t>
            </w:r>
            <w:r w:rsidRPr="00FC78F3">
              <w:rPr>
                <w:rFonts w:ascii="Calibri" w:eastAsia="Calibri" w:hAnsi="Calibri" w:cs="Calibri"/>
                <w:sz w:val="20"/>
                <w:szCs w:val="20"/>
              </w:rPr>
              <w:noBreakHyphen/>
              <w:t>aid kit available and a trained first</w:t>
            </w:r>
            <w:r w:rsidRPr="00FC78F3">
              <w:rPr>
                <w:rFonts w:ascii="Calibri" w:eastAsia="Calibri" w:hAnsi="Calibri" w:cs="Calibri"/>
                <w:sz w:val="20"/>
                <w:szCs w:val="20"/>
              </w:rPr>
              <w:noBreakHyphen/>
              <w:t>aider on site.</w:t>
            </w:r>
          </w:p>
          <w:p w14:paraId="73A53C66" w14:textId="7253C768" w:rsidR="00FC78F3" w:rsidRPr="00FC78F3" w:rsidRDefault="00FC78F3" w:rsidP="00FC78F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C78F3">
              <w:rPr>
                <w:rFonts w:ascii="Calibri" w:eastAsia="Calibri" w:hAnsi="Calibri" w:cs="Calibri"/>
                <w:sz w:val="20"/>
                <w:szCs w:val="20"/>
              </w:rPr>
              <w:t>Workspaces kept tidy to minimise trip hazards.</w:t>
            </w:r>
          </w:p>
          <w:p w14:paraId="36100D27" w14:textId="42C573DB" w:rsidR="00FC78F3" w:rsidRPr="00FC78F3" w:rsidRDefault="00FC78F3" w:rsidP="00FC78F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C78F3">
              <w:rPr>
                <w:rFonts w:ascii="Calibri" w:eastAsia="Calibri" w:hAnsi="Calibri" w:cs="Calibri"/>
                <w:sz w:val="20"/>
                <w:szCs w:val="20"/>
              </w:rPr>
              <w:t>Non</w:t>
            </w:r>
            <w:r w:rsidRPr="00FC78F3">
              <w:rPr>
                <w:rFonts w:ascii="Calibri" w:eastAsia="Calibri" w:hAnsi="Calibri" w:cs="Calibri"/>
                <w:sz w:val="20"/>
                <w:szCs w:val="20"/>
              </w:rPr>
              <w:noBreakHyphen/>
              <w:t>toxic, hypoallergenic materials used where possible.</w:t>
            </w:r>
          </w:p>
          <w:p w14:paraId="20D5737A" w14:textId="666D0CE2" w:rsidR="00FC78F3" w:rsidRPr="00FC78F3" w:rsidRDefault="00FC78F3" w:rsidP="00FC78F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FC78F3">
              <w:rPr>
                <w:rFonts w:ascii="Calibri" w:eastAsia="Calibri" w:hAnsi="Calibri" w:cs="Calibri"/>
                <w:sz w:val="20"/>
                <w:szCs w:val="20"/>
              </w:rPr>
              <w:t>leaning materials available for spills or dropped items.</w:t>
            </w:r>
          </w:p>
          <w:p w14:paraId="319D3255" w14:textId="77777777" w:rsidR="002F53CF" w:rsidRDefault="002F53CF" w:rsidP="004468B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A0C6A2" w14:textId="70586D91" w:rsidR="002F53CF" w:rsidRPr="000C7CA4" w:rsidRDefault="000C7CA4" w:rsidP="5560F919">
            <w:pPr>
              <w:spacing w:line="240" w:lineRule="auto"/>
              <w:rPr>
                <w:rFonts w:ascii="Lucida Sans" w:eastAsia="Lucida Sans" w:hAnsi="Lucida Sans" w:cs="Lucida Sans"/>
              </w:rPr>
            </w:pPr>
            <w:r w:rsidRPr="000C7CA4">
              <w:rPr>
                <w:rFonts w:ascii="Lucida Sans" w:eastAsia="Lucida Sans" w:hAnsi="Lucida Sans" w:cs="Lucida Sans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F13A4D" w14:textId="0B705694" w:rsidR="002F53CF" w:rsidRPr="000C7CA4" w:rsidRDefault="000C7CA4" w:rsidP="5560F919">
            <w:pPr>
              <w:spacing w:line="240" w:lineRule="auto"/>
              <w:rPr>
                <w:rFonts w:ascii="Lucida Sans" w:eastAsia="Lucida Sans" w:hAnsi="Lucida Sans" w:cs="Lucida Sans"/>
              </w:rPr>
            </w:pPr>
            <w:r w:rsidRPr="000C7CA4">
              <w:rPr>
                <w:rFonts w:ascii="Lucida Sans" w:eastAsia="Lucida Sans" w:hAnsi="Lucida Sans" w:cs="Lucida Sans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5662C8" w14:textId="6FB62BD4" w:rsidR="002F53CF" w:rsidRPr="000C7CA4" w:rsidRDefault="000C7CA4" w:rsidP="5560F919">
            <w:pPr>
              <w:spacing w:line="240" w:lineRule="auto"/>
              <w:rPr>
                <w:rFonts w:ascii="Lucida Sans" w:eastAsia="Lucida Sans" w:hAnsi="Lucida Sans" w:cs="Lucida Sans"/>
              </w:rPr>
            </w:pPr>
            <w:r w:rsidRPr="000C7CA4">
              <w:rPr>
                <w:rFonts w:ascii="Lucida Sans" w:eastAsia="Lucida Sans" w:hAnsi="Lucida Sans" w:cs="Lucida Sans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1A8C3D" w14:textId="48FA9623" w:rsidR="00426F5B" w:rsidRPr="00426F5B" w:rsidRDefault="00426F5B" w:rsidP="00426F5B">
            <w:pPr>
              <w:spacing w:line="240" w:lineRule="auto"/>
              <w:rPr>
                <w:rFonts w:ascii="Calibri" w:eastAsia="Calibri" w:hAnsi="Calibri" w:cs="Calibri"/>
              </w:rPr>
            </w:pPr>
            <w:r w:rsidRPr="00426F5B">
              <w:rPr>
                <w:rFonts w:ascii="Calibri" w:eastAsia="Calibri" w:hAnsi="Calibri" w:cs="Calibri"/>
              </w:rPr>
              <w:t>Provide finger guards or thimbles for beginners.</w:t>
            </w:r>
          </w:p>
          <w:p w14:paraId="4C82BA61" w14:textId="43913016" w:rsidR="00426F5B" w:rsidRPr="00426F5B" w:rsidRDefault="00426F5B" w:rsidP="00426F5B">
            <w:pPr>
              <w:spacing w:line="240" w:lineRule="auto"/>
              <w:rPr>
                <w:rFonts w:ascii="Calibri" w:eastAsia="Calibri" w:hAnsi="Calibri" w:cs="Calibri"/>
              </w:rPr>
            </w:pPr>
            <w:r w:rsidRPr="00426F5B">
              <w:rPr>
                <w:rFonts w:ascii="Calibri" w:eastAsia="Calibri" w:hAnsi="Calibri" w:cs="Calibri"/>
              </w:rPr>
              <w:t>Use safety scissors for younger participants.</w:t>
            </w:r>
          </w:p>
          <w:p w14:paraId="4E34FA3F" w14:textId="1E8DAF52" w:rsidR="00426F5B" w:rsidRPr="00426F5B" w:rsidRDefault="00426F5B" w:rsidP="00426F5B">
            <w:pPr>
              <w:spacing w:line="240" w:lineRule="auto"/>
              <w:rPr>
                <w:rFonts w:ascii="Calibri" w:eastAsia="Calibri" w:hAnsi="Calibri" w:cs="Calibri"/>
              </w:rPr>
            </w:pPr>
            <w:r w:rsidRPr="00426F5B">
              <w:rPr>
                <w:rFonts w:ascii="Calibri" w:eastAsia="Calibri" w:hAnsi="Calibri" w:cs="Calibri"/>
              </w:rPr>
              <w:t>Introduce a sign</w:t>
            </w:r>
            <w:r w:rsidRPr="00426F5B">
              <w:rPr>
                <w:rFonts w:ascii="Calibri" w:eastAsia="Calibri" w:hAnsi="Calibri" w:cs="Calibri"/>
              </w:rPr>
              <w:noBreakHyphen/>
              <w:t>in/out system for sharp tools.</w:t>
            </w:r>
          </w:p>
          <w:p w14:paraId="61712903" w14:textId="34F93F02" w:rsidR="00426F5B" w:rsidRPr="00426F5B" w:rsidRDefault="00426F5B" w:rsidP="00426F5B">
            <w:pPr>
              <w:spacing w:line="240" w:lineRule="auto"/>
              <w:rPr>
                <w:rFonts w:ascii="Calibri" w:eastAsia="Calibri" w:hAnsi="Calibri" w:cs="Calibri"/>
              </w:rPr>
            </w:pPr>
            <w:r w:rsidRPr="00426F5B">
              <w:rPr>
                <w:rFonts w:ascii="Calibri" w:eastAsia="Calibri" w:hAnsi="Calibri" w:cs="Calibri"/>
              </w:rPr>
              <w:t>Ensure irons or heat tools are only used by trained adults.</w:t>
            </w:r>
          </w:p>
          <w:p w14:paraId="4D3F4808" w14:textId="22418C9A" w:rsidR="00426F5B" w:rsidRPr="00426F5B" w:rsidRDefault="00426F5B" w:rsidP="00426F5B">
            <w:pPr>
              <w:spacing w:line="240" w:lineRule="auto"/>
              <w:rPr>
                <w:rFonts w:ascii="Calibri" w:eastAsia="Calibri" w:hAnsi="Calibri" w:cs="Calibri"/>
              </w:rPr>
            </w:pPr>
            <w:r w:rsidRPr="00426F5B">
              <w:rPr>
                <w:rFonts w:ascii="Calibri" w:eastAsia="Calibri" w:hAnsi="Calibri" w:cs="Calibri"/>
              </w:rPr>
              <w:t>Provide magnifying lamps for participants with visual impairments.</w:t>
            </w:r>
          </w:p>
          <w:p w14:paraId="0FBB42FC" w14:textId="1E3DBE36" w:rsidR="00426F5B" w:rsidRPr="00426F5B" w:rsidRDefault="00426F5B" w:rsidP="00426F5B">
            <w:pPr>
              <w:spacing w:line="240" w:lineRule="auto"/>
              <w:rPr>
                <w:rFonts w:ascii="Calibri" w:eastAsia="Calibri" w:hAnsi="Calibri" w:cs="Calibri"/>
              </w:rPr>
            </w:pPr>
            <w:r w:rsidRPr="00426F5B">
              <w:rPr>
                <w:rFonts w:ascii="Calibri" w:eastAsia="Calibri" w:hAnsi="Calibri" w:cs="Calibri"/>
              </w:rPr>
              <w:t>Encourage regular breaks to reduce fatigue and eye strain.</w:t>
            </w:r>
          </w:p>
          <w:p w14:paraId="3A185F15" w14:textId="77777777" w:rsidR="002F53CF" w:rsidRPr="00426F5B" w:rsidRDefault="002F53CF" w:rsidP="5560F919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400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8"/>
        <w:gridCol w:w="3680"/>
        <w:gridCol w:w="1586"/>
        <w:gridCol w:w="1164"/>
        <w:gridCol w:w="1530"/>
        <w:gridCol w:w="1170"/>
        <w:gridCol w:w="2255"/>
        <w:gridCol w:w="1466"/>
      </w:tblGrid>
      <w:tr w:rsidR="00E22DF1" w14:paraId="3A13C3EE" w14:textId="77777777" w:rsidTr="09DC650E">
        <w:trPr>
          <w:cantSplit/>
        </w:trPr>
        <w:tc>
          <w:tcPr>
            <w:tcW w:w="1400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DC650E">
        <w:trPr>
          <w:cantSplit/>
          <w:trHeight w:val="1"/>
        </w:trPr>
        <w:tc>
          <w:tcPr>
            <w:tcW w:w="1400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9DC650E">
        <w:trPr>
          <w:trHeight w:val="1"/>
        </w:trPr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372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9DC650E">
        <w:trPr>
          <w:trHeight w:val="300"/>
        </w:trPr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23487913" w:rsidRDefault="23487913" w:rsidP="0079515C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79684647" w:rsidR="23487913" w:rsidRDefault="23487913" w:rsidP="0079515C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14:paraId="17CCBD85" w14:textId="266438BC" w:rsidR="23487913" w:rsidRDefault="23487913" w:rsidP="0079515C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lastRenderedPageBreak/>
              <w:t>External Speaker Events</w:t>
            </w:r>
          </w:p>
          <w:p w14:paraId="4B69C51B" w14:textId="76B5953A" w:rsidR="23487913" w:rsidRDefault="23487913" w:rsidP="0079515C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7CCDBA35" w:rsidR="23487913" w:rsidRDefault="59E10535" w:rsidP="0079515C">
            <w:pPr>
              <w:pStyle w:val="ListParagraph"/>
              <w:numPr>
                <w:ilvl w:val="0"/>
                <w:numId w:val="3"/>
              </w:numPr>
              <w:spacing w:after="0"/>
            </w:pPr>
            <w:r w:rsidRPr="09DC650E">
              <w:rPr>
                <w:color w:val="000000" w:themeColor="text1"/>
              </w:rPr>
              <w:t xml:space="preserve">Other large or medium- to </w:t>
            </w:r>
            <w:r w:rsidR="065159CF" w:rsidRPr="09DC650E">
              <w:rPr>
                <w:color w:val="000000" w:themeColor="text1"/>
              </w:rPr>
              <w:t>high-risk</w:t>
            </w:r>
            <w:r w:rsidRPr="09DC650E">
              <w:rPr>
                <w:color w:val="000000" w:themeColor="text1"/>
              </w:rPr>
              <w:t xml:space="preserve"> events</w:t>
            </w:r>
            <w:r w:rsidR="0780A573" w:rsidRPr="09DC650E">
              <w:rPr>
                <w:color w:val="000000" w:themeColor="text1"/>
              </w:rPr>
              <w:t>.</w:t>
            </w:r>
            <w:r w:rsidR="23487913">
              <w:br/>
            </w:r>
            <w: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385211E4" w:rsidR="23487913" w:rsidRDefault="501D855E" w:rsidP="23487913">
            <w:pPr>
              <w:spacing w:after="0"/>
              <w:ind w:left="-20" w:right="-20"/>
            </w:pPr>
            <w:r w:rsidRPr="09DC650E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 The</w:t>
            </w:r>
            <w:r w:rsidR="59E10535" w:rsidRPr="09DC650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5B342580" w:rsidRPr="09DC650E">
              <w:rPr>
                <w:rFonts w:ascii="Calibri" w:eastAsia="Calibri" w:hAnsi="Calibri" w:cs="Calibri"/>
                <w:color w:val="000000" w:themeColor="text1"/>
              </w:rPr>
              <w:t>Secretary</w:t>
            </w:r>
            <w:r w:rsidR="59E10535" w:rsidRPr="09DC650E">
              <w:rPr>
                <w:rFonts w:ascii="Calibri" w:eastAsia="Calibri" w:hAnsi="Calibri" w:cs="Calibri"/>
                <w:color w:val="000000" w:themeColor="text1"/>
              </w:rPr>
              <w:t xml:space="preserve"> to ensure complete.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0C85B4D6" w:rsidR="23487913" w:rsidRDefault="0543C5FB" w:rsidP="23487913">
            <w:pPr>
              <w:spacing w:after="0"/>
              <w:ind w:left="-20" w:right="-20"/>
            </w:pPr>
            <w:r>
              <w:t xml:space="preserve"> 4 weeks before the activity is planned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7C0F2646" w:rsidR="23487913" w:rsidRDefault="4C8EC978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 w:rsidRPr="09DC650E">
              <w:rPr>
                <w:rFonts w:ascii="Calibri" w:eastAsia="Calibri" w:hAnsi="Calibri" w:cs="Calibri"/>
              </w:rPr>
              <w:t>2</w:t>
            </w:r>
            <w:r w:rsidRPr="09DC650E">
              <w:rPr>
                <w:rFonts w:ascii="Calibri" w:eastAsia="Calibri" w:hAnsi="Calibri" w:cs="Calibri"/>
                <w:vertAlign w:val="superscript"/>
              </w:rPr>
              <w:t>nd</w:t>
            </w:r>
            <w:r w:rsidRPr="09DC650E">
              <w:rPr>
                <w:rFonts w:ascii="Calibri" w:eastAsia="Calibri" w:hAnsi="Calibri" w:cs="Calibri"/>
              </w:rPr>
              <w:t xml:space="preserve"> </w:t>
            </w:r>
            <w:r w:rsidR="2B18DB32" w:rsidRPr="09DC650E">
              <w:rPr>
                <w:rFonts w:ascii="Calibri" w:eastAsia="Calibri" w:hAnsi="Calibri" w:cs="Calibri"/>
              </w:rPr>
              <w:t>February</w:t>
            </w:r>
          </w:p>
        </w:tc>
        <w:tc>
          <w:tcPr>
            <w:tcW w:w="372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9DC650E"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2B76BFCA" w:rsidR="23487913" w:rsidRDefault="6B3C4BEF" w:rsidP="09DC650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DC650E">
              <w:rPr>
                <w:rFonts w:ascii="Calibri" w:eastAsia="Calibri" w:hAnsi="Calibri" w:cs="Calibri"/>
                <w:color w:val="000000" w:themeColor="text1"/>
              </w:rPr>
              <w:t xml:space="preserve">Completed by all </w:t>
            </w:r>
            <w:r w:rsidR="5C5C5B6F" w:rsidRPr="09DC650E">
              <w:rPr>
                <w:rFonts w:ascii="Calibri" w:eastAsia="Calibri" w:hAnsi="Calibri" w:cs="Calibri"/>
                <w:color w:val="000000" w:themeColor="text1"/>
              </w:rPr>
              <w:t>committee</w:t>
            </w:r>
            <w:r w:rsidRPr="09DC650E">
              <w:rPr>
                <w:rFonts w:ascii="Calibri" w:eastAsia="Calibri" w:hAnsi="Calibri" w:cs="Calibri"/>
                <w:color w:val="000000" w:themeColor="text1"/>
              </w:rPr>
              <w:t xml:space="preserve"> members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24A46A2C" w:rsidR="23487913" w:rsidRDefault="7F577E00" w:rsidP="23487913">
            <w:pPr>
              <w:spacing w:after="0"/>
              <w:ind w:left="-20" w:right="-20"/>
            </w:pPr>
            <w:r>
              <w:t>1</w:t>
            </w:r>
            <w:r w:rsidRPr="09DC650E">
              <w:rPr>
                <w:vertAlign w:val="superscript"/>
              </w:rPr>
              <w:t>st</w:t>
            </w:r>
            <w:r>
              <w:t xml:space="preserve"> October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21C0325A" w:rsidR="00E22DF1" w:rsidRDefault="4499A4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DC650E">
              <w:rPr>
                <w:rFonts w:ascii="Calibri" w:eastAsia="Calibri" w:hAnsi="Calibri" w:cs="Calibri"/>
              </w:rPr>
              <w:t>2</w:t>
            </w:r>
            <w:r w:rsidRPr="09DC650E">
              <w:rPr>
                <w:rFonts w:ascii="Calibri" w:eastAsia="Calibri" w:hAnsi="Calibri" w:cs="Calibri"/>
                <w:vertAlign w:val="superscript"/>
              </w:rPr>
              <w:t>nd</w:t>
            </w:r>
            <w:r w:rsidRPr="09DC650E">
              <w:rPr>
                <w:rFonts w:ascii="Calibri" w:eastAsia="Calibri" w:hAnsi="Calibri" w:cs="Calibri"/>
              </w:rPr>
              <w:t xml:space="preserve"> </w:t>
            </w:r>
            <w:r w:rsidR="134EF846" w:rsidRPr="09DC650E">
              <w:rPr>
                <w:rFonts w:ascii="Calibri" w:eastAsia="Calibri" w:hAnsi="Calibri" w:cs="Calibri"/>
              </w:rPr>
              <w:t>February</w:t>
            </w:r>
          </w:p>
        </w:tc>
        <w:tc>
          <w:tcPr>
            <w:tcW w:w="372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419B1277" w14:textId="77777777" w:rsidTr="09DC650E"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048AE6C4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1A003917" w:rsidR="23487913" w:rsidRDefault="760E64A4" w:rsidP="23487913">
            <w:pPr>
              <w:spacing w:after="0"/>
              <w:ind w:left="-20" w:right="-20"/>
            </w:pPr>
            <w:r>
              <w:t xml:space="preserve">Purchase grant round equipment 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59ED5C3C" w:rsidR="23487913" w:rsidRDefault="760E64A4" w:rsidP="23487913">
            <w:pPr>
              <w:spacing w:after="0"/>
              <w:ind w:left="-20" w:right="-20"/>
            </w:pPr>
            <w:r>
              <w:t xml:space="preserve">Secretary, </w:t>
            </w:r>
            <w:r w:rsidR="61819750">
              <w:t>T</w:t>
            </w:r>
            <w:r>
              <w:t xml:space="preserve">reasurer 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527DB944" w:rsidR="23487913" w:rsidRDefault="760E64A4" w:rsidP="23487913">
            <w:pPr>
              <w:spacing w:after="0"/>
              <w:ind w:left="-20" w:right="-20"/>
            </w:pPr>
            <w:r>
              <w:t>10</w:t>
            </w:r>
            <w:r w:rsidRPr="09DC650E">
              <w:rPr>
                <w:vertAlign w:val="superscript"/>
              </w:rPr>
              <w:t>th</w:t>
            </w:r>
            <w:r>
              <w:t xml:space="preserve"> December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170F653C" w:rsidR="00E22DF1" w:rsidRDefault="760E6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DC650E">
              <w:rPr>
                <w:rFonts w:ascii="Calibri" w:eastAsia="Calibri" w:hAnsi="Calibri" w:cs="Calibri"/>
              </w:rPr>
              <w:t>2</w:t>
            </w:r>
            <w:r w:rsidRPr="09DC650E">
              <w:rPr>
                <w:rFonts w:ascii="Calibri" w:eastAsia="Calibri" w:hAnsi="Calibri" w:cs="Calibri"/>
                <w:vertAlign w:val="superscript"/>
              </w:rPr>
              <w:t>nd</w:t>
            </w:r>
            <w:r w:rsidRPr="09DC650E">
              <w:rPr>
                <w:rFonts w:ascii="Calibri" w:eastAsia="Calibri" w:hAnsi="Calibri" w:cs="Calibri"/>
              </w:rPr>
              <w:t xml:space="preserve"> </w:t>
            </w:r>
            <w:r w:rsidR="61F82B9C" w:rsidRPr="09DC650E">
              <w:rPr>
                <w:rFonts w:ascii="Calibri" w:eastAsia="Calibri" w:hAnsi="Calibri" w:cs="Calibri"/>
              </w:rPr>
              <w:t>February</w:t>
            </w:r>
            <w:r w:rsidRPr="09DC650E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72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BB495D" w14:textId="739BAEEE" w:rsidR="00E22DF1" w:rsidRDefault="00E22DF1" w:rsidP="09DC650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0C5163" w14:textId="01419B8D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9DC650E" w14:paraId="7081830E" w14:textId="77777777" w:rsidTr="09DC650E">
        <w:trPr>
          <w:trHeight w:val="300"/>
        </w:trPr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9DCF77" w14:textId="519D08D8" w:rsidR="53214B30" w:rsidRDefault="53214B30" w:rsidP="09DC650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9DC650E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38DEFC" w14:textId="6D872FFB" w:rsidR="53214B30" w:rsidRDefault="53214B30" w:rsidP="09DC650E">
            <w:r>
              <w:t>Clean up and organise the google files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115596" w14:textId="49BF244C" w:rsidR="53214B30" w:rsidRDefault="53214B30" w:rsidP="09DC650E">
            <w:r>
              <w:t>Secretary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6FD82" w14:textId="0D0755B9" w:rsidR="66C21916" w:rsidRDefault="66C21916" w:rsidP="09DC650E">
            <w:r>
              <w:t>16</w:t>
            </w:r>
            <w:r w:rsidRPr="09DC650E">
              <w:rPr>
                <w:vertAlign w:val="superscript"/>
              </w:rPr>
              <w:t>th</w:t>
            </w:r>
            <w:r>
              <w:t xml:space="preserve"> December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503795" w14:textId="6BD00DBD" w:rsidR="66C21916" w:rsidRDefault="66C21916" w:rsidP="09DC650E">
            <w:pPr>
              <w:spacing w:line="240" w:lineRule="auto"/>
              <w:rPr>
                <w:rFonts w:ascii="Calibri" w:eastAsia="Calibri" w:hAnsi="Calibri" w:cs="Calibri"/>
              </w:rPr>
            </w:pPr>
            <w:r w:rsidRPr="09DC650E">
              <w:rPr>
                <w:rFonts w:ascii="Calibri" w:eastAsia="Calibri" w:hAnsi="Calibri" w:cs="Calibri"/>
              </w:rPr>
              <w:t>2</w:t>
            </w:r>
            <w:r w:rsidRPr="09DC650E">
              <w:rPr>
                <w:rFonts w:ascii="Calibri" w:eastAsia="Calibri" w:hAnsi="Calibri" w:cs="Calibri"/>
                <w:vertAlign w:val="superscript"/>
              </w:rPr>
              <w:t>nd</w:t>
            </w:r>
            <w:r w:rsidRPr="09DC650E">
              <w:rPr>
                <w:rFonts w:ascii="Calibri" w:eastAsia="Calibri" w:hAnsi="Calibri" w:cs="Calibri"/>
              </w:rPr>
              <w:t xml:space="preserve"> February</w:t>
            </w:r>
          </w:p>
        </w:tc>
        <w:tc>
          <w:tcPr>
            <w:tcW w:w="372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C4E422" w14:textId="1C4DF6BD" w:rsidR="09DC650E" w:rsidRDefault="09DC650E" w:rsidP="09DC650E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9DC650E">
        <w:trPr>
          <w:cantSplit/>
          <w:trHeight w:val="1"/>
        </w:trPr>
        <w:tc>
          <w:tcPr>
            <w:tcW w:w="91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1CA477A3" w:rsidR="00D30B9A" w:rsidRDefault="00F0231B" w:rsidP="00D30B9A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FE119AB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67FDF167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345F00F7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FE119AB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7D1FBF5A">
              <w:rPr>
                <w:rFonts w:ascii="Verdana" w:eastAsia="Verdana" w:hAnsi="Verdana" w:cs="Verdana"/>
                <w:color w:val="000000" w:themeColor="text1"/>
              </w:rPr>
              <w:t xml:space="preserve">   </w:t>
            </w:r>
          </w:p>
          <w:p w14:paraId="6D51EA1D" w14:textId="46939F79" w:rsidR="00E22DF1" w:rsidRDefault="002A5ADA" w:rsidP="09DC650E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noProof/>
              </w:rPr>
              <mc:AlternateContent>
                <mc:Choice Requires="wpi">
                  <w:drawing>
                    <wp:inline distT="0" distB="0" distL="0" distR="0" wp14:anchorId="7DF9E4A7" wp14:editId="2FC281BA">
                      <wp:extent cx="1201420" cy="836295"/>
                      <wp:effectExtent l="57150" t="57150" r="74930" b="59055"/>
                      <wp:docPr id="1426467365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10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1201420" cy="836295"/>
                                </w14:xfrm>
                              </w14:contentPart>
                            </mc:Choice>
      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 xmlns:pic="http://schemas.openxmlformats.org/drawingml/2006/picture"/>
                          </mc:AlternateContent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/>
              </mc:AlternateContent>
            </w:r>
          </w:p>
        </w:tc>
        <w:tc>
          <w:tcPr>
            <w:tcW w:w="48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1937AEAC" w:rsidR="00D30B9A" w:rsidRDefault="00F0231B" w:rsidP="09DC650E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9DC650E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FE119AB" w:rsidRPr="09DC650E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DC650E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28AA5701" w:rsidRPr="09DC650E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DC650E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8B48C26" w:rsidRPr="09DC650E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>
              <w:rPr>
                <w:noProof/>
              </w:rPr>
              <mc:AlternateContent>
                <mc:Choice Requires="wpi">
                  <w:drawing>
                    <wp:inline distT="0" distB="0" distL="114300" distR="114300" wp14:anchorId="225B71F9" wp14:editId="76B27525">
                      <wp:extent cx="1937385" cy="379730"/>
                      <wp:effectExtent l="38100" t="38100" r="43815" b="39370"/>
                      <wp:docPr id="1432856061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37385" cy="379730"/>
                            </w14:xfrm>
                          </w14:contentPart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xmlns:w14="http://schemas.microsoft.com/office/word/2010/wordml" xmlns:w="http://schemas.openxmlformats.org/wordprocessingml/2006/main" w14:anchorId="6B9301D9">
                    <v:shape xmlns:o="urn:schemas-microsoft-com:office:office" xmlns:v="urn:schemas-microsoft-com:vml" id="Ink 9" style="position:absolute;margin-left:11.35pt;margin-top:-3pt;width:153.25pt;height:30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" w14:anchorId="06FFF8BF">
                      <v:imagedata xmlns:r="http://schemas.openxmlformats.org/officeDocument/2006/relationships" o:title="" r:id="rId17"/>
                    </v:shape>
                  </w:pict>
                </mc:Fallback>
              </mc:AlternateContent>
            </w:r>
          </w:p>
          <w:p w14:paraId="4167C1D8" w14:textId="070505AB" w:rsidR="002A5ADA" w:rsidRPr="004D7BEE" w:rsidRDefault="002A5ADA" w:rsidP="00D30B9A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7A8F3D4A" w14:textId="48528819" w:rsidR="004D7BEE" w:rsidRPr="004D7BEE" w:rsidRDefault="004D7BEE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4D7BEE" w14:paraId="0477BC5B" w14:textId="77777777" w:rsidTr="09DC650E">
        <w:trPr>
          <w:cantSplit/>
        </w:trPr>
        <w:tc>
          <w:tcPr>
            <w:tcW w:w="75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2D6B3F52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2A5ADA">
              <w:rPr>
                <w:rFonts w:ascii="Verdana" w:eastAsia="Verdana" w:hAnsi="Verdana" w:cs="Verdana"/>
                <w:color w:val="000000" w:themeColor="text1"/>
              </w:rPr>
              <w:t>Toby Wood</w:t>
            </w:r>
          </w:p>
          <w:p w14:paraId="0050850F" w14:textId="368D2CAC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4C6E3792" w:rsidR="00E22DF1" w:rsidRPr="007E4FBF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9DC650E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75F459B9" w:rsidRPr="09DC650E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61516B57" w:rsidRPr="09DC650E">
              <w:rPr>
                <w:rFonts w:ascii="Verdana" w:eastAsia="Verdana" w:hAnsi="Verdana" w:cs="Verdana"/>
                <w:color w:val="000000" w:themeColor="text1"/>
              </w:rPr>
              <w:t>4/12/2025</w:t>
            </w:r>
          </w:p>
        </w:tc>
        <w:tc>
          <w:tcPr>
            <w:tcW w:w="3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56CEFC54" w:rsidR="00E22DF1" w:rsidRPr="002A5ADA" w:rsidRDefault="00F0231B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7A644790"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002A5ADA">
              <w:rPr>
                <w:rFonts w:ascii="Verdana" w:eastAsia="Verdana" w:hAnsi="Verdana" w:cs="Verdana"/>
              </w:rPr>
              <w:t>Oliver Stubley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33B7F891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DC650E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8B48C26" w:rsidRPr="09DC650E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7630743" w:rsidRPr="09DC650E">
              <w:rPr>
                <w:rFonts w:ascii="Verdana" w:eastAsia="Verdana" w:hAnsi="Verdana" w:cs="Verdana"/>
                <w:color w:val="000000" w:themeColor="text1"/>
              </w:rPr>
              <w:t>4/12/2025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79515C">
            <w:pPr>
              <w:numPr>
                <w:ilvl w:val="0"/>
                <w:numId w:val="4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79515C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79515C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79515C">
            <w:pPr>
              <w:numPr>
                <w:ilvl w:val="0"/>
                <w:numId w:val="7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79515C">
            <w:pPr>
              <w:numPr>
                <w:ilvl w:val="0"/>
                <w:numId w:val="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19"/>
      <w:footerReference w:type="default" r:id="rId20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93EE0" w14:textId="77777777" w:rsidR="00387AE4" w:rsidRDefault="00387AE4">
      <w:pPr>
        <w:spacing w:after="0" w:line="240" w:lineRule="auto"/>
      </w:pPr>
      <w:r>
        <w:separator/>
      </w:r>
    </w:p>
  </w:endnote>
  <w:endnote w:type="continuationSeparator" w:id="0">
    <w:p w14:paraId="79C6E1F8" w14:textId="77777777" w:rsidR="00387AE4" w:rsidRDefault="0038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6F73" w14:textId="77777777" w:rsidR="00387AE4" w:rsidRDefault="00387AE4">
      <w:pPr>
        <w:spacing w:after="0" w:line="240" w:lineRule="auto"/>
      </w:pPr>
      <w:r>
        <w:separator/>
      </w:r>
    </w:p>
  </w:footnote>
  <w:footnote w:type="continuationSeparator" w:id="0">
    <w:p w14:paraId="30C69908" w14:textId="77777777" w:rsidR="00387AE4" w:rsidRDefault="00387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eGWPj/nWsCzJI" int2:id="UFz6c4MN">
      <int2:state int2:value="Rejected" int2:type="spell"/>
    </int2:textHash>
    <int2:bookmark int2:bookmarkName="_Int_9Ta2ER8J" int2:invalidationBookmarkName="" int2:hashCode="KJ6SDELd44aMMj" int2:id="Qfybsr9a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5BB"/>
    <w:multiLevelType w:val="multilevel"/>
    <w:tmpl w:val="6A2A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31ED6"/>
    <w:multiLevelType w:val="multilevel"/>
    <w:tmpl w:val="5ADE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40645F"/>
    <w:multiLevelType w:val="multilevel"/>
    <w:tmpl w:val="C7C0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932E2C"/>
    <w:multiLevelType w:val="multilevel"/>
    <w:tmpl w:val="0F7C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76421"/>
    <w:multiLevelType w:val="multilevel"/>
    <w:tmpl w:val="3EB2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70054B"/>
    <w:multiLevelType w:val="multilevel"/>
    <w:tmpl w:val="7EA6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145783">
    <w:abstractNumId w:val="6"/>
  </w:num>
  <w:num w:numId="2" w16cid:durableId="1666398840">
    <w:abstractNumId w:val="1"/>
  </w:num>
  <w:num w:numId="3" w16cid:durableId="273751204">
    <w:abstractNumId w:val="8"/>
  </w:num>
  <w:num w:numId="4" w16cid:durableId="578364131">
    <w:abstractNumId w:val="3"/>
  </w:num>
  <w:num w:numId="5" w16cid:durableId="169682340">
    <w:abstractNumId w:val="9"/>
  </w:num>
  <w:num w:numId="6" w16cid:durableId="630864389">
    <w:abstractNumId w:val="10"/>
  </w:num>
  <w:num w:numId="7" w16cid:durableId="2004043386">
    <w:abstractNumId w:val="13"/>
  </w:num>
  <w:num w:numId="8" w16cid:durableId="1149516429">
    <w:abstractNumId w:val="12"/>
  </w:num>
  <w:num w:numId="9" w16cid:durableId="1294364987">
    <w:abstractNumId w:val="5"/>
  </w:num>
  <w:num w:numId="10" w16cid:durableId="1807580191">
    <w:abstractNumId w:val="7"/>
  </w:num>
  <w:num w:numId="11" w16cid:durableId="804811090">
    <w:abstractNumId w:val="0"/>
  </w:num>
  <w:num w:numId="12" w16cid:durableId="794568252">
    <w:abstractNumId w:val="4"/>
  </w:num>
  <w:num w:numId="13" w16cid:durableId="1767850380">
    <w:abstractNumId w:val="2"/>
  </w:num>
  <w:num w:numId="14" w16cid:durableId="75335836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C7CA4"/>
    <w:rsid w:val="000F30D8"/>
    <w:rsid w:val="000F4CA4"/>
    <w:rsid w:val="001244F7"/>
    <w:rsid w:val="00167E2C"/>
    <w:rsid w:val="001B6120"/>
    <w:rsid w:val="00252ABD"/>
    <w:rsid w:val="00260790"/>
    <w:rsid w:val="00264308"/>
    <w:rsid w:val="00264D88"/>
    <w:rsid w:val="00264F7C"/>
    <w:rsid w:val="00290F17"/>
    <w:rsid w:val="002A5ADA"/>
    <w:rsid w:val="002C5728"/>
    <w:rsid w:val="002D5054"/>
    <w:rsid w:val="002E46F3"/>
    <w:rsid w:val="002F53CF"/>
    <w:rsid w:val="00314105"/>
    <w:rsid w:val="00327CC6"/>
    <w:rsid w:val="00363CCB"/>
    <w:rsid w:val="00380899"/>
    <w:rsid w:val="00387AE4"/>
    <w:rsid w:val="0039067B"/>
    <w:rsid w:val="003955AF"/>
    <w:rsid w:val="003972E8"/>
    <w:rsid w:val="003A0390"/>
    <w:rsid w:val="003A5419"/>
    <w:rsid w:val="003E014E"/>
    <w:rsid w:val="0040B6D0"/>
    <w:rsid w:val="0041073B"/>
    <w:rsid w:val="00426F5B"/>
    <w:rsid w:val="00433021"/>
    <w:rsid w:val="00435240"/>
    <w:rsid w:val="00444076"/>
    <w:rsid w:val="004468BC"/>
    <w:rsid w:val="00475DE8"/>
    <w:rsid w:val="00483343"/>
    <w:rsid w:val="004D7BEE"/>
    <w:rsid w:val="004FA25D"/>
    <w:rsid w:val="00500809"/>
    <w:rsid w:val="00533F8C"/>
    <w:rsid w:val="005904DA"/>
    <w:rsid w:val="005957CA"/>
    <w:rsid w:val="00597CD7"/>
    <w:rsid w:val="005A19D0"/>
    <w:rsid w:val="0062005C"/>
    <w:rsid w:val="006236E7"/>
    <w:rsid w:val="00650C4F"/>
    <w:rsid w:val="00666CB0"/>
    <w:rsid w:val="00670762"/>
    <w:rsid w:val="006B790C"/>
    <w:rsid w:val="006C0EC3"/>
    <w:rsid w:val="006F0CAF"/>
    <w:rsid w:val="00700C0F"/>
    <w:rsid w:val="00742B16"/>
    <w:rsid w:val="007457A8"/>
    <w:rsid w:val="00753BE8"/>
    <w:rsid w:val="0079515C"/>
    <w:rsid w:val="007E4FBF"/>
    <w:rsid w:val="00942434"/>
    <w:rsid w:val="00945710"/>
    <w:rsid w:val="0096312C"/>
    <w:rsid w:val="009847CF"/>
    <w:rsid w:val="00992146"/>
    <w:rsid w:val="009E17C9"/>
    <w:rsid w:val="00A306F5"/>
    <w:rsid w:val="00A542AC"/>
    <w:rsid w:val="00A86369"/>
    <w:rsid w:val="00AC7132"/>
    <w:rsid w:val="00AD0CEE"/>
    <w:rsid w:val="00AE2B1C"/>
    <w:rsid w:val="00B23EA5"/>
    <w:rsid w:val="00B933E9"/>
    <w:rsid w:val="00BF0FA3"/>
    <w:rsid w:val="00C4AFA0"/>
    <w:rsid w:val="00C74B74"/>
    <w:rsid w:val="00CF676F"/>
    <w:rsid w:val="00D01AAF"/>
    <w:rsid w:val="00D13C3B"/>
    <w:rsid w:val="00D30B9A"/>
    <w:rsid w:val="00D66B6E"/>
    <w:rsid w:val="00E22DF1"/>
    <w:rsid w:val="00E30735"/>
    <w:rsid w:val="00E53EB3"/>
    <w:rsid w:val="00E95BA9"/>
    <w:rsid w:val="00EE0E27"/>
    <w:rsid w:val="00EE783F"/>
    <w:rsid w:val="00F0231B"/>
    <w:rsid w:val="00F243CE"/>
    <w:rsid w:val="00F34C3D"/>
    <w:rsid w:val="00F36BB2"/>
    <w:rsid w:val="00F920FF"/>
    <w:rsid w:val="00FB501B"/>
    <w:rsid w:val="00FC479B"/>
    <w:rsid w:val="00FC78F3"/>
    <w:rsid w:val="01678E7D"/>
    <w:rsid w:val="016AF884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9F336D"/>
    <w:rsid w:val="03C5EE29"/>
    <w:rsid w:val="03E42A7F"/>
    <w:rsid w:val="03EE340E"/>
    <w:rsid w:val="04055B54"/>
    <w:rsid w:val="04230D45"/>
    <w:rsid w:val="042D79C9"/>
    <w:rsid w:val="043BFA08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43C5FB"/>
    <w:rsid w:val="057C3C6F"/>
    <w:rsid w:val="059630FA"/>
    <w:rsid w:val="05D297FC"/>
    <w:rsid w:val="05E2B3D8"/>
    <w:rsid w:val="05FBAE8B"/>
    <w:rsid w:val="062A8946"/>
    <w:rsid w:val="063E67CB"/>
    <w:rsid w:val="065159CF"/>
    <w:rsid w:val="06707617"/>
    <w:rsid w:val="0672C427"/>
    <w:rsid w:val="06CC0425"/>
    <w:rsid w:val="06FB1FA9"/>
    <w:rsid w:val="0700C7A8"/>
    <w:rsid w:val="07630743"/>
    <w:rsid w:val="077E4FA5"/>
    <w:rsid w:val="0780A573"/>
    <w:rsid w:val="079FBE8E"/>
    <w:rsid w:val="07CE17F0"/>
    <w:rsid w:val="07FB6BF1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9DC650E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635B78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7B1A7"/>
    <w:rsid w:val="117CC0E2"/>
    <w:rsid w:val="11C99A43"/>
    <w:rsid w:val="11D4D494"/>
    <w:rsid w:val="11D80E1A"/>
    <w:rsid w:val="11E5D2A6"/>
    <w:rsid w:val="12174CA0"/>
    <w:rsid w:val="124E6726"/>
    <w:rsid w:val="12BDF37B"/>
    <w:rsid w:val="1318FA4E"/>
    <w:rsid w:val="134EF846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4C6A164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9E87206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78A2D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1A8B2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A2C022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77666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244191"/>
    <w:rsid w:val="2646F557"/>
    <w:rsid w:val="26470064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122A8"/>
    <w:rsid w:val="27352868"/>
    <w:rsid w:val="274FFD55"/>
    <w:rsid w:val="27CC7B9B"/>
    <w:rsid w:val="27CF998B"/>
    <w:rsid w:val="28131512"/>
    <w:rsid w:val="284BFA59"/>
    <w:rsid w:val="2879B869"/>
    <w:rsid w:val="28AA5701"/>
    <w:rsid w:val="28E00C70"/>
    <w:rsid w:val="2955486B"/>
    <w:rsid w:val="29D1ECF3"/>
    <w:rsid w:val="29FCCFC0"/>
    <w:rsid w:val="2A04D200"/>
    <w:rsid w:val="2A520A21"/>
    <w:rsid w:val="2A56CA26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8DB32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B13D7F"/>
    <w:rsid w:val="2CF898A1"/>
    <w:rsid w:val="2D218104"/>
    <w:rsid w:val="2D70E8C3"/>
    <w:rsid w:val="2D823282"/>
    <w:rsid w:val="2DE8A920"/>
    <w:rsid w:val="2DF0C895"/>
    <w:rsid w:val="2DF7D2E5"/>
    <w:rsid w:val="2E3000A2"/>
    <w:rsid w:val="2E6DDD69"/>
    <w:rsid w:val="2E83A0F4"/>
    <w:rsid w:val="2E98070C"/>
    <w:rsid w:val="2EC37B64"/>
    <w:rsid w:val="2EFDAC30"/>
    <w:rsid w:val="2F26DFEF"/>
    <w:rsid w:val="2F75D6F4"/>
    <w:rsid w:val="2F85D917"/>
    <w:rsid w:val="2F8B7253"/>
    <w:rsid w:val="2F91DFDD"/>
    <w:rsid w:val="2FAE1BB4"/>
    <w:rsid w:val="2FED4DEB"/>
    <w:rsid w:val="2FFA712A"/>
    <w:rsid w:val="3005A370"/>
    <w:rsid w:val="300DEE14"/>
    <w:rsid w:val="303E46EF"/>
    <w:rsid w:val="3056C3EB"/>
    <w:rsid w:val="30574629"/>
    <w:rsid w:val="30622979"/>
    <w:rsid w:val="3096632B"/>
    <w:rsid w:val="30B4E0E9"/>
    <w:rsid w:val="30C0F049"/>
    <w:rsid w:val="3152E366"/>
    <w:rsid w:val="31780C10"/>
    <w:rsid w:val="31C63950"/>
    <w:rsid w:val="31F45B51"/>
    <w:rsid w:val="320CA746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5F00F7"/>
    <w:rsid w:val="34ACC22A"/>
    <w:rsid w:val="34B7A952"/>
    <w:rsid w:val="34BA31D6"/>
    <w:rsid w:val="34F2C70C"/>
    <w:rsid w:val="34FAECDB"/>
    <w:rsid w:val="35048B6D"/>
    <w:rsid w:val="3519873F"/>
    <w:rsid w:val="3527C8F2"/>
    <w:rsid w:val="353A97F7"/>
    <w:rsid w:val="3543B44B"/>
    <w:rsid w:val="354A9B59"/>
    <w:rsid w:val="355104B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AA5AA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85B4FA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99A433"/>
    <w:rsid w:val="44B75AC9"/>
    <w:rsid w:val="44C1EA30"/>
    <w:rsid w:val="44DBA67D"/>
    <w:rsid w:val="44F2A28C"/>
    <w:rsid w:val="4509BE0E"/>
    <w:rsid w:val="4557C279"/>
    <w:rsid w:val="455CC08C"/>
    <w:rsid w:val="458244C5"/>
    <w:rsid w:val="459D97DF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DE1802"/>
    <w:rsid w:val="46F1BA6E"/>
    <w:rsid w:val="4715224D"/>
    <w:rsid w:val="474A94BA"/>
    <w:rsid w:val="4755CF74"/>
    <w:rsid w:val="4762451D"/>
    <w:rsid w:val="47A90755"/>
    <w:rsid w:val="47BBEEC0"/>
    <w:rsid w:val="48712C0B"/>
    <w:rsid w:val="488DBAF8"/>
    <w:rsid w:val="48A1B11F"/>
    <w:rsid w:val="48E208CF"/>
    <w:rsid w:val="48EF923D"/>
    <w:rsid w:val="48F5D5F3"/>
    <w:rsid w:val="4908FE50"/>
    <w:rsid w:val="496C89DD"/>
    <w:rsid w:val="49971DCC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73705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8EC978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1D855E"/>
    <w:rsid w:val="5023AE02"/>
    <w:rsid w:val="506FF75A"/>
    <w:rsid w:val="5087A935"/>
    <w:rsid w:val="5090E04D"/>
    <w:rsid w:val="5095DAAE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214B30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4773DA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9E10535"/>
    <w:rsid w:val="5A935EC3"/>
    <w:rsid w:val="5A9EBDA2"/>
    <w:rsid w:val="5ABDB479"/>
    <w:rsid w:val="5AC2C28D"/>
    <w:rsid w:val="5AD1EA03"/>
    <w:rsid w:val="5AD48D46"/>
    <w:rsid w:val="5AF82F9B"/>
    <w:rsid w:val="5B0E68B8"/>
    <w:rsid w:val="5B342580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5C5B6F"/>
    <w:rsid w:val="5CB42FBB"/>
    <w:rsid w:val="5D20B616"/>
    <w:rsid w:val="5D4A7809"/>
    <w:rsid w:val="5D718227"/>
    <w:rsid w:val="5DDD2526"/>
    <w:rsid w:val="5E0562C9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516B57"/>
    <w:rsid w:val="6171830B"/>
    <w:rsid w:val="61819750"/>
    <w:rsid w:val="6196D6E9"/>
    <w:rsid w:val="61BCD8B0"/>
    <w:rsid w:val="61F82B9C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782CDC"/>
    <w:rsid w:val="638F04B0"/>
    <w:rsid w:val="63A5276D"/>
    <w:rsid w:val="63CF1617"/>
    <w:rsid w:val="640B1CF5"/>
    <w:rsid w:val="640EE7AC"/>
    <w:rsid w:val="6424C755"/>
    <w:rsid w:val="642DF095"/>
    <w:rsid w:val="6440BAE0"/>
    <w:rsid w:val="6463A4CA"/>
    <w:rsid w:val="6475EB73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21916"/>
    <w:rsid w:val="66CAA988"/>
    <w:rsid w:val="67320C0E"/>
    <w:rsid w:val="675B0408"/>
    <w:rsid w:val="6791A7A2"/>
    <w:rsid w:val="679E5ABD"/>
    <w:rsid w:val="67AD1ED2"/>
    <w:rsid w:val="67F84EDC"/>
    <w:rsid w:val="67FDF167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3C4BEF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392B3F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E712364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3C1D430"/>
    <w:rsid w:val="7412A926"/>
    <w:rsid w:val="741CEB84"/>
    <w:rsid w:val="7433D836"/>
    <w:rsid w:val="74389DE5"/>
    <w:rsid w:val="746187F6"/>
    <w:rsid w:val="74650629"/>
    <w:rsid w:val="746AD10F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459B9"/>
    <w:rsid w:val="75F8FA36"/>
    <w:rsid w:val="760E64A4"/>
    <w:rsid w:val="765A12F6"/>
    <w:rsid w:val="76784255"/>
    <w:rsid w:val="76CB1D1F"/>
    <w:rsid w:val="76ECDDB6"/>
    <w:rsid w:val="76FCA570"/>
    <w:rsid w:val="77C3CC9B"/>
    <w:rsid w:val="78240F04"/>
    <w:rsid w:val="7839008B"/>
    <w:rsid w:val="78A8D2AA"/>
    <w:rsid w:val="78B48C26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808E89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1FBF5A"/>
    <w:rsid w:val="7D31BD60"/>
    <w:rsid w:val="7D393C70"/>
    <w:rsid w:val="7DDC21F4"/>
    <w:rsid w:val="7E330166"/>
    <w:rsid w:val="7E509AC9"/>
    <w:rsid w:val="7E51B226"/>
    <w:rsid w:val="7E5664FC"/>
    <w:rsid w:val="7EB9058A"/>
    <w:rsid w:val="7EEAE3AB"/>
    <w:rsid w:val="7F1AA7CB"/>
    <w:rsid w:val="7F36C6A4"/>
    <w:rsid w:val="7F4419C5"/>
    <w:rsid w:val="7F577E00"/>
    <w:rsid w:val="7F6691C8"/>
    <w:rsid w:val="7F6C0F7B"/>
    <w:rsid w:val="7F6F7EB2"/>
    <w:rsid w:val="7FA59F39"/>
    <w:rsid w:val="7FC057EE"/>
    <w:rsid w:val="7FE119AB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933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2.xml"/><Relationship Id="rId5" Type="http://schemas.openxmlformats.org/officeDocument/2006/relationships/styles" Target="styles.xml"/><Relationship Id="rId23" Type="http://schemas.microsoft.com/office/2020/10/relationships/intelligence" Target="intelligence2.xml"/><Relationship Id="rId10" Type="http://schemas.openxmlformats.org/officeDocument/2006/relationships/customXml" Target="ink/ink1.xm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4T16:50:57.72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548 355 16383 0 0,'0'1'0'0'0,"0"6"0"0"0,2 5 0 0 0,0 2 0 0 0,-1 5 0 0 0,1 3 0 0 0,0 0 0 0 0,2 4 0 0 0,0 2 0 0 0,2 2 0 0 0,-2-1 0 0 0,0 2 0 0 0,0 1 0 0 0,-3-1 0 0 0,0-2 0 0 0,1 0 0 0 0,1 2 0 0 0,1 1 0 0 0,1 1 0 0 0,0 0 0 0 0,-1-3 0 0 0,-1 3 0 0 0,2-2 0 0 0,0-1 0 0 0,-1-1 0 0 0,0 1 0 0 0,-1 0 0 0 0,1 0 0 0 0,-1-1 0 0 0,0 1 0 0 0,1-1 0 0 0,0 0 0 0 0,0-1 0 0 0,-2 0 0 0 0,1-1 0 0 0,0 1 0 0 0,-2 0 0 0 0,0 0 0 0 0,0 0 0 0 0,-1 0 0 0 0,0 1 0 0 0,-1 1 0 0 0,2 0 0 0 0,2-1 0 0 0,-2 0 0 0 0,1 0 0 0 0,0-1 0 0 0,2 0 0 0 0,-2-2 0 0 0,0-1 0 0 0,0-2 0 0 0,-1-3 0 0 0,1 0 0 0 0,-1-3 0 0 0,0 1 0 0 0,0-1 0 0 0,0-2 0 0 0,0 0 0 0 0,0-3 0 0 0,-1-2 0 0 0,0-2 0 0 0,0-2 0 0 0,0-1 0 0 0,0 0 0 0 0,0-1 0 0 0,0 2 0 0 0,0-1 0 0 0,0 0 0 0 0,0-1 0 0 0</inkml:trace>
  <inkml:trace contextRef="#ctx0" brushRef="#br0" timeOffset="36.47">0 1120 16383 0 0,'1'-3'0'0'0,"6"-5"0"0"0,4-6 0 0 0,5-5 0 0 0,1-3 0 0 0,3-3 0 0 0,0-3 0 0 0,2 0 0 0 0,-1-3 0 0 0,2-1 0 0 0,4-2 0 0 0,2-1 0 0 0,2-3 0 0 0,2-1 0 0 0,1-1 0 0 0,1 0 0 0 0,-1 0 0 0 0,2 2 0 0 0,0-1 0 0 0,-2 3 0 0 0,0 2 0 0 0,1 1 0 0 0,-1 0 0 0 0,-1 2 0 0 0,-1 0 0 0 0,-4 2 0 0 0,-1 3 0 0 0,1 1 0 0 0,-3 2 0 0 0,0 2 0 0 0,-1-1 0 0 0,-1 1 0 0 0,-1 0 0 0 0,-2 3 0 0 0,0 1 0 0 0,-2 3 0 0 0,-1 1 0 0 0,-1 0 0 0 0,-1 0 0 0 0,1 1 0 0 0,-1-1 0 0 0,0 2 0 0 0,-2 1 0 0 0,-2 2 0 0 0,-2 1 0 0 0,0 1 0 0 0,0 0 0 0 0,-2 1 0 0 0,0 1 0 0 0,-1 2 0 0 0,0 0 0 0 0,-2 0 0 0 0,1 1 0 0 0,-2 0 0 0 0,0-1 0 0 0,-1 1 0 0 0</inkml:trace>
  <inkml:trace contextRef="#ctx0" brushRef="#br0" timeOffset="36.47">984 907 16383 0 0,'1'1'0'0'0,"2"4"0"0"0,0 4 0 0 0,3 5 0 0 0,0 3 0 0 0,0 2 0 0 0,1 3 0 0 0,1 3 0 0 0,0 0 0 0 0,1 0 0 0 0,1 2 0 0 0,1 0 0 0 0,0-1 0 0 0,0 1 0 0 0,-2-3 0 0 0,1-2 0 0 0,-1-2 0 0 0,0 0 0 0 0,-1-1 0 0 0,-1-1 0 0 0,0 0 0 0 0,-1 0 0 0 0,1 1 0 0 0,-1-1 0 0 0,-1-1 0 0 0,0-1 0 0 0,1 3 0 0 0,-1-2 0 0 0,1-1 0 0 0,-1 0 0 0 0,0 0 0 0 0,0 1 0 0 0,2-2 0 0 0,0 0 0 0 0,0-2 0 0 0,0-1 0 0 0,-4-2 0 0 0,3 2 0 0 0,0 1 0 0 0,0 3 0 0 0,0-3 0 0 0,1 2 0 0 0,-1-2 0 0 0,0-1 0 0 0,-1 0 0 0 0,-1-2 0 0 0,1-3 0 0 0,0 3 0 0 0,-2-2 0 0 0,0 1 0 0 0,0-1 0 0 0,-1-2 0 0 0,2-2 0 0 0,-2-1 0 0 0,1 0 0 0 0,0 0 0 0 0,-1-2 0 0 0,2 0 0 0 0,-1 1 0 0 0,1-2 0 0 0,0-2 0 0 0,-1 0 0 0 0,0-3 0 0 0,0-2 0 0 0,0 0 0 0 0,1-1 0 0 0,-1 0 0 0 0,0 0 0 0 0,-1 0 0 0 0,0-1 0 0 0,-1 0 0 0 0,0-1 0 0 0,0-1 0 0 0,-1-4 0 0 0,0 2 0 0 0,-1-2 0 0 0,1 0 0 0 0,0 2 0 0 0,0 1 0 0 0,-1-1 0 0 0,1-1 0 0 0,0 2 0 0 0,0 0 0 0 0,2 1 0 0 0,1-2 0 0 0,0 2 0 0 0,-1-1 0 0 0,1 1 0 0 0,-1 2 0 0 0,0 0 0 0 0,0 1 0 0 0,0 1 0 0 0,0 1 0 0 0,2 2 0 0 0,0 0 0 0 0,-1-1 0 0 0,-1 1 0 0 0,-1-1 0 0 0,1-1 0 0 0,0 2 0 0 0,1 2 0 0 0,1 0 0 0 0,-1 1 0 0 0,0 2 0 0 0,-1 3 0 0 0,0 1 0 0 0,-1 0 0 0 0,0 1 0 0 0,1-1 0 0 0,-1 1 0 0 0,1-1 0 0 0,2-1 0 0 0,0 1 0 0 0,1 0 0 0 0,0 2 0 0 0,-1 1 0 0 0,1 1 0 0 0,3 0 0 0 0,0 0 0 0 0,1 0 0 0 0,1 1 0 0 0,1 2 0 0 0,-1 1 0 0 0,1-2 0 0 0,1 0 0 0 0,-2 0 0 0 0,2-3 0 0 0,-1 0 0 0 0,0 1 0 0 0,-1-1 0 0 0,0-1 0 0 0,-1 0 0 0 0,-1 2 0 0 0,-1-1 0 0 0,1-1 0 0 0,-2 0 0 0 0,0-2 0 0 0,0 1 0 0 0,-1 0 0 0 0,0 1 0 0 0,0-2 0 0 0,-1-1 0 0 0,0 0 0 0 0,1-2 0 0 0,0 0 0 0 0,0 0 0 0 0,1-2 0 0 0,-1 2 0 0 0,-1-4 0 0 0,1 2 0 0 0,-2-2 0 0 0,-1-1 0 0 0,-1 0 0 0 0,1-3 0 0 0,-2 0 0 0 0,2-2 0 0 0,-2-3 0 0 0,0-1 0 0 0,0-2 0 0 0,1 0 0 0 0,-1-1 0 0 0,-1 1 0 0 0,1-2 0 0 0,0-2 0 0 0,0-1 0 0 0,0-6 0 0 0,0-2 0 0 0,0 0 0 0 0,2-6 0 0 0,2-1 0 0 0,0-1 0 0 0,1-1 0 0 0,-2-2 0 0 0,2 2 0 0 0,-1 1 0 0 0,0 3 0 0 0,-2 2 0 0 0,1 3 0 0 0,-1 1 0 0 0,-2 2 0 0 0,1 2 0 0 0,-1 2 0 0 0,0 1 0 0 0,-1 1 0 0 0,1 3 0 0 0,0 0 0 0 0,0-2 0 0 0,0 3 0 0 0,0 2 0 0 0,0-1 0 0 0,0 2 0 0 0,0 2 0 0 0,0 1 0 0 0,0 1 0 0 0,0 2 0 0 0,0 0 0 0 0,0 1 0 0 0,1 0 0 0 0,-1 2 0 0 0,2 3 0 0 0,-2 1 0 0 0,2 1 0 0 0,-2 2 0 0 0,0 0 0 0 0,0 1 0 0 0,0 0 0 0 0,0 0 0 0 0,0 1 0 0 0,0 0 0 0 0,0 0 0 0 0,0 1 0 0 0,0-1 0 0 0,1 1 0 0 0,1 0 0 0 0,0-2 0 0 0,0 1 0 0 0,1-1 0 0 0,-2-1 0 0 0,1 0 0 0 0,0 1 0 0 0,0-1 0 0 0,1 1 0 0 0,0-1 0 0 0,-1 0 0 0 0,-1 2 0 0 0,1-1 0 0 0,0 1 0 0 0,0 0 0 0 0,2 1 0 0 0,0-1 0 0 0,1 0 0 0 0,-1-1 0 0 0,0-1 0 0 0,0 1 0 0 0,2-2 0 0 0,0 2 0 0 0,0-2 0 0 0,1 2 0 0 0,1-1 0 0 0,0 1 0 0 0,-1 0 0 0 0,1 0 0 0 0,1-2 0 0 0,4 1 0 0 0,1 1 0 0 0,1-2 0 0 0,-1 0 0 0 0,0 1 0 0 0,0 1 0 0 0,2-2 0 0 0,0 1 0 0 0,1 0 0 0 0,0-1 0 0 0,0 1 0 0 0,-1-1 0 0 0,-2-2 0 0 0,0 1 0 0 0,1-2 0 0 0,1 0 0 0 0,-1-1 0 0 0,-1 0 0 0 0,1-1 0 0 0,-1 0 0 0 0,0-2 0 0 0,0 1 0 0 0,0-1 0 0 0,-1 0 0 0 0,1-4 0 0 0,2 1 0 0 0,-2-4 0 0 0,2 2 0 0 0,0-1 0 0 0,1-2 0 0 0,-2-1 0 0 0,2 0 0 0 0,-1 0 0 0 0,3 1 0 0 0,-1-1 0 0 0,1-1 0 0 0,-1 1 0 0 0,2-1 0 0 0,0-2 0 0 0,-2 2 0 0 0,1-2 0 0 0,-3 1 0 0 0,-1-1 0 0 0,-2 1 0 0 0,-3 1 0 0 0,1 1 0 0 0,-1-1 0 0 0,-1 1 0 0 0,0 1 0 0 0,-2-1 0 0 0,1 1 0 0 0,-1 0 0 0 0,0 0 0 0 0,-1 0 0 0 0,-1 0 0 0 0,-1-1 0 0 0,0 0 0 0 0,-1-1 0 0 0,-1 0 0 0 0,0-3 0 0 0,1 3 0 0 0,0-1 0 0 0,1 2 0 0 0,-2 1 0 0 0,1 1 0 0 0,-1 2 0 0 0,0 1 0 0 0,-1 2 0 0 0,-1-1 0 0 0,1 1 0 0 0,-1 2 0 0 0,2 1 0 0 0,-2 2 0 0 0,1 2 0 0 0,0 2 0 0 0,-1 1 0 0 0,0 2 0 0 0,0-1 0 0 0,0 1 0 0 0,0-1 0 0 0,0 0 0 0 0,0 1 0 0 0,0-1 0 0 0,0 0 0 0 0,0-1 0 0 0,0 0 0 0 0,0 0 0 0 0,0 0 0 0 0,0 1 0 0 0,0 0 0 0 0,-1 0 0 0 0,0 1 0 0 0,0 0 0 0 0,0 2 0 0 0,0 1 0 0 0,1 1 0 0 0,-1 1 0 0 0,-2 0 0 0 0,1 1 0 0 0,-2 0 0 0 0,0 2 0 0 0,1 3 0 0 0,-1-1 0 0 0,0 4 0 0 0,-2 2 0 0 0,0 2 0 0 0,0 4 0 0 0,1 2 0 0 0,-1 5 0 0 0,2 3 0 0 0,-1 6 0 0 0,-1 6 0 0 0,-1 3 0 0 0,0 1 0 0 0,1 0 0 0 0,-1-1 0 0 0,1-3 0 0 0,0 0 0 0 0,0-5 0 0 0,3-5 0 0 0,1-4 0 0 0,-1-3 0 0 0,2-1 0 0 0,-2-1 0 0 0,-2-3 0 0 0,-1-1 0 0 0,0-1 0 0 0,0 0 0 0 0,-1-2 0 0 0,1-1 0 0 0,-2-1 0 0 0,0 2 0 0 0,-1 1 0 0 0,-1 1 0 0 0,-1 0 0 0 0,-4 2 0 0 0,-1 2 0 0 0,1-3 0 0 0,-4 0 0 0 0,0-2 0 0 0,0-1 0 0 0,-1-2 0 0 0,-1-3 0 0 0,2-1 0 0 0,-2-2 0 0 0,0-2 0 0 0,0-1 0 0 0,-2-2 0 0 0,2-2 0 0 0,-1-2 0 0 0,2 0 0 0 0,0-2 0 0 0,2-1 0 0 0,-1-1 0 0 0,1-2 0 0 0,-1 0 0 0 0,0-2 0 0 0,-1 0 0 0 0,0-2 0 0 0,1-3 0 0 0,0-1 0 0 0,2-3 0 0 0,0-4 0 0 0,1 0 0 0 0,1-2 0 0 0,1-1 0 0 0,4-3 0 0 0,0 1 0 0 0,4-3 0 0 0,2-2 0 0 0,1 2 0 0 0,2-3 0 0 0,1-1 0 0 0,0 0 0 0 0,2-1 0 0 0,1-3 0 0 0,1-1 0 0 0,5-3 0 0 0,2-3 0 0 0,2-2 0 0 0,2-3 0 0 0,1 2 0 0 0,1 0 0 0 0,0-3 0 0 0,2-1 0 0 0,1-1 0 0 0,-1 0 0 0 0,2 3 0 0 0,0 2 0 0 0,0 0 0 0 0,-1 2 0 0 0,2-1 0 0 0,0 0 0 0 0,2-1 0 0 0,0 3 0 0 0,2 1 0 0 0,-1 1 0 0 0,1-1 0 0 0,-2 3 0 0 0,0 0 0 0 0,-3 1 0 0 0,0 3 0 0 0,-2 1 0 0 0,1 0 0 0 0,-2 0 0 0 0,0 3 0 0 0,1 0 0 0 0,1 1 0 0 0,1 1 0 0 0,3 0 0 0 0,-1 1 0 0 0,0 0 0 0 0,1-2 0 0 0,0 2 0 0 0,0-4 0 0 0,-1 3 0 0 0,1-2 0 0 0,2-1 0 0 0,2-1 0 0 0,-1 0 0 0 0,0-1 0 0 0,0 0 0 0 0,-2 2 0 0 0,0 0 0 0 0,-2 0 0 0 0,0 4 0 0 0,-2 2 0 0 0,-2 1 0 0 0,1 2 0 0 0,-2 0 0 0 0,0 0 0 0 0,-1 1 0 0 0,-2 2 0 0 0,2 1 0 0 0,-2-1 0 0 0,1 2 0 0 0,-1 1 0 0 0,-3 2 0 0 0,0 1 0 0 0,-2 2 0 0 0,0 0 0 0 0,-2 3 0 0 0,-1 1 0 0 0,0 0 0 0 0,2 2 0 0 0,-2 2 0 0 0,0-1 0 0 0,1 1 0 0 0,-2 0 0 0 0,-1 0 0 0 0,0-1 0 0 0,-2 1 0 0 0,0 2 0 0 0,0 1 0 0 0,0 1 0 0 0,1-1 0 0 0,2 1 0 0 0,-2 0 0 0 0,2 2 0 0 0,1 3 0 0 0,1 1 0 0 0,0 3 0 0 0,-1 1 0 0 0,-3-1 0 0 0,0 3 0 0 0,0-2 0 0 0,-2 1 0 0 0,1 0 0 0 0,0 0 0 0 0,0 1 0 0 0,1 0 0 0 0,0 3 0 0 0,-2-2 0 0 0,0 2 0 0 0,0 0 0 0 0,-3-1 0 0 0,-1 1 0 0 0,0-1 0 0 0,-1 1 0 0 0,-1 0 0 0 0,0 0 0 0 0,1 2 0 0 0,0 0 0 0 0,-2-1 0 0 0,1-2 0 0 0,-2-2 0 0 0,-2-1 0 0 0,2-1 0 0 0,-1-1 0 0 0,-1 1 0 0 0,0-1 0 0 0,1-1 0 0 0,-1-1 0 0 0,-1 0 0 0 0,-1 1 0 0 0,1 0 0 0 0,-4 0 0 0 0,0 0 0 0 0,-2-1 0 0 0,0 1 0 0 0,0 1 0 0 0,-1-2 0 0 0,2 1 0 0 0,-1 0 0 0 0,-1 0 0 0 0,2 1 0 0 0,-3 1 0 0 0,2 0 0 0 0,-2 0 0 0 0,0 1 0 0 0,0-2 0 0 0,0 1 0 0 0,0-1 0 0 0,2-1 0 0 0,1 1 0 0 0,-2-2 0 0 0,1-1 0 0 0,1 2 0 0 0,1-2 0 0 0,0 0 0 0 0,-1 0 0 0 0,1-2 0 0 0,-1 3 0 0 0,3-3 0 0 0,0-1 0 0 0,1 2 0 0 0,-1-1 0 0 0,3 1 0 0 0,0-4 0 0 0,0-2 0 0 0,1 1 0 0 0,1-2 0 0 0,1 1 0 0 0,1 0 0 0 0,-1-3 0 0 0,1 1 0 0 0,1-1 0 0 0,-1 1 0 0 0,0 1 0 0 0,0-1 0 0 0,1 0 0 0 0,0 0 0 0 0,1 0 0 0 0,-1-2 0 0 0,1 1 0 0 0,0-1 0 0 0,-2 0 0 0 0,2 1 0 0 0,-1 0 0 0 0,0 0 0 0 0,1 1 0 0 0,1 0 0 0 0,-3-1 0 0 0,1 0 0 0 0,0 0 0 0 0,-1-1 0 0 0,1 1 0 0 0,0 1 0 0 0,-1-1 0 0 0,1 2 0 0 0,-1-2 0 0 0,1 1 0 0 0,0-2 0 0 0,-1 0 0 0 0,-1 1 0 0 0,1 1 0 0 0,0 0 0 0 0,0 1 0 0 0,0-1 0 0 0,1-1 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1T08:29:47.43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415 457 24575,'-63'-1'0,"18"-1"0,-86 10 0,121-6 0,1 0 0,0 1 0,0 0 0,0 1 0,0 0 0,1 0 0,-1 1 0,1 0 0,-9 8 0,-8 2 0,22-14 0,0 0 0,0 0 0,0 1 0,0-1 0,1 1 0,-1 0 0,1 0 0,-1 0 0,1 0 0,0 0 0,0 0 0,0 1 0,0-1 0,0 1 0,1 0 0,-1-1 0,1 1 0,-2 3 0,0 9 0,0-1 0,1 1 0,1-1 0,0 1 0,2 0 0,1 19 0,0 12 0,-2-38 0,0 0 0,1-1 0,0 1 0,0-1 0,1 1 0,0-1 0,0 0 0,6 12 0,-6-16 0,-1 0 0,1 0 0,0 0 0,0-1 0,0 1 0,0-1 0,0 1 0,1-1 0,-1 0 0,1 0 0,0 0 0,-1 0 0,1 0 0,0-1 0,0 1 0,0-1 0,0 0 0,1 0 0,-1 0 0,0 0 0,6 1 0,33 0 0,44-4 0,-17 1 0,-56 1 0,-7 0 0,0 0 0,-1 0 0,13-2 0,-17 2 0,1-1 0,0 1 0,-1-1 0,1 1 0,-1-1 0,1 0 0,-1 0 0,1 1 0,-1-1 0,0 0 0,1 0 0,-1-1 0,0 1 0,0 0 0,0 0 0,0-1 0,0 1 0,1-3 0,11-19 0,-8 16 0,0-1 0,-1 0 0,0-1 0,-1 1 0,0 0 0,0-1 0,0 0 0,-1 0 0,1-13 0,-3-109 0,-1 53 0,1 76 0,0 0 0,0-1 0,0 1 0,0 0 0,0 0 0,-1 0 0,1 0 0,-1 0 0,1 0 0,-1 0 0,0 0 0,0 0 0,1 0 0,-1 1 0,-1-1 0,0-2 0,2 4 0,0 0 0,0 0 0,0 0 0,0 0 0,0 1 0,0-1 0,0 0 0,0 0 0,0 0 0,0 0 0,0 0 0,-1 0 0,1 0 0,0 0 0,0 0 0,0 0 0,0 0 0,0 0 0,0 0 0,0 0 0,0 0 0,0 0 0,0 0 0,0 0 0,0 0 0,0 0 0,0 1 0,0-1 0,0 0 0,0 0 0,-1 0 0,1 0 0,0 0 0,0 0 0,0 0 0,0 0 0,0 0 0,0 0 0,0 0 0,0 0 0,0 0 0,0-1 0,0 1 0,0 0 0,0 0 0,0 0 0,0 0 0,-1 0 0,1 0 0,0 0 0,0 0 0,0 0 0,0 0 0,0 0 0,0 0 0,0 0 0,0 0 0,0 0 0,0 0 0,0 0 0,0 0 0,1 9 0,6 12 0,-6-18 0,1-1 0,-1 1 0,0-1 0,1 0 0,-1 1 0,1-1 0,0 0 0,0 0 0,0 0 0,0 0 0,0-1 0,0 1 0,1-1 0,-1 1 0,1-1 0,-1 0 0,4 2 0,-2-2 0,0 0 0,0-1 0,0 1 0,0-1 0,0 0 0,0 0 0,-1 0 0,1-1 0,0 1 0,0-1 0,6-2 0,-6 2 0,0-1 0,0 0 0,-1 1 0,1-2 0,-1 1 0,0 0 0,1-1 0,-1 1 0,0-1 0,0 0 0,-1 0 0,1 0 0,3-7 0,2-3 0,-1 0 0,8-20 0,-7 9 0,-7 28 0,-1 1 0,1 0 0,0 0 0,1-1 0,-1 1 0,3 5 0,5 16 0,-4 3 0,-3 0 0,0 0 0,-4 46 0,1-15 0,0-13 0,2 58 0,0-102 0,-1-1 0,1 1 0,-1-1 0,1 0 0,0 1 0,0-1 0,0 1 0,0-1 0,0 0 0,1 0 0,-1 0 0,0 0 0,1 0 0,0 0 0,0 0 0,-1 0 0,4 2 0,-4-4 0,1 1 0,-1 0 0,0-1 0,0 1 0,1 0 0,-1-1 0,0 1 0,0-1 0,1 0 0,-1 0 0,1 1 0,-1-1 0,0 0 0,1 0 0,-1 0 0,0 0 0,1 0 0,-1-1 0,0 1 0,1 0 0,-1-1 0,0 1 0,1-1 0,-1 1 0,0-1 0,0 0 0,1 1 0,-1-1 0,0 0 0,0 0 0,0 0 0,0 0 0,1-2 0,6-6 0,-1-1 0,10-16 0,-5 6 0,-8 13 0,-1 1 0,0-1 0,0 0 0,-1 0 0,2-9 0,-3 11 0,0 0 0,1 1 0,-1-1 0,1 0 0,0 1 0,0-1 0,0 1 0,1-1 0,-1 1 0,1 0 0,0 0 0,1 0 0,4-5 0,6-3 0,-1-1 0,16-18 0,3-4 0,-29 31 0,-1 1 0,1-1 0,-1 1 0,1-1 0,-1 0 0,0 0 0,0 0 0,2-8 0,-4 10 0,1 54 0,-1-26 0,6 34 0,1 17 0,-8-62 0,1-8 0,0-1 0,0 1 0,1 0 0,-1 0 0,4 9 0,-4-14 0,1 0 0,0 0 0,0 0 0,0 0 0,0 0 0,0-1 0,1 1 0,-1 0 0,0-1 0,1 1 0,-1-1 0,1 1 0,0-1 0,-1 0 0,1 0 0,0 0 0,0 0 0,0 0 0,0 0 0,0 0 0,0 0 0,2 0 0,4 1 0,43 10 0,-47-12 0,1 1 0,0-1 0,-1 0 0,1 0 0,0 0 0,-1-1 0,1 0 0,-1 0 0,6-1 0,-9 1 0,1 0 0,0 0 0,-1 0 0,1 0 0,-1 0 0,1 0 0,-1-1 0,1 1 0,-1 0 0,0-1 0,0 1 0,0-1 0,1 1 0,0-3 0,11-28 0,-5 10 0,26-41 0,-29 55 0,1 0 0,0 0 0,1 0 0,0 1 0,9-8 0,-11 10 0,1 0 0,-1 0 0,0-1 0,0 0 0,0 0 0,-1-1 0,0 1 0,0-1 0,-1 0 0,1 0 0,-2 0 0,4-10 0,-1 4 0,1 0 0,1 0 0,0 1 0,15-20 0,-6 8 0,-7 13 0,1 0 0,0 0 0,0 1 0,17-14 0,8-6 0,-30 25 0,0 1 0,1 0 0,-1 0 0,1 0 0,9-5 0,-11 8 0,-1-1 0,1 1 0,-1 0 0,1 0 0,-1 0 0,1 0 0,0 1 0,0-1 0,-1 1 0,1 0 0,5 1 0,-9-1 0,0 0 0,0 0 0,0 0 0,0 0 0,0 0 0,1 0 0,-1 0 0,0 0 0,0 0 0,0 0 0,0 0 0,0 1 0,0-1 0,0 0 0,0 0 0,0 0 0,1 0 0,-1 0 0,0 0 0,0 0 0,0 1 0,0-1 0,0 0 0,0 0 0,0 0 0,0 0 0,0 0 0,0 0 0,0 1 0,0-1 0,0 0 0,0 0 0,0 0 0,0 0 0,0 0 0,0 1 0,0-1 0,0 0 0,0 0 0,0 0 0,0 0 0,-1 0 0,1 0 0,0 0 0,0 1 0,0-1 0,0 0 0,0 0 0,0 0 0,0 0 0,0 0 0,-1 0 0,1 0 0,-6 8 0,5-7 0,-7 8 0,0 0 0,1 0 0,0 1 0,1 0 0,0 0 0,1 0 0,0 1 0,-7 20 0,8-17 0,-1-1 0,0 0 0,-1 0 0,-1-1 0,0 0 0,-9 12 0,-9 16 0,20-30 0,1 0 0,-7 21 0,8-22 0,0 0 0,0 0 0,-1 0 0,-8 14 0,9-18 0,-1 0 0,1 1 0,0-1 0,1 1 0,-4 8 0,6-13 0,0 1 0,-1-1 0,1 0 0,0 0 0,0 0 0,0 0 0,0 0 0,0 0 0,0 0 0,0 1 0,0-1 0,0 0 0,0 0 0,0 0 0,1 0 0,-1 0 0,1 0 0,-1 0 0,1 0 0,-1 0 0,1 0 0,-1 0 0,1 0 0,0 0 0,-1 0 0,1-1 0,0 1 0,0 0 0,0 0 0,0-1 0,0 1 0,0-1 0,0 1 0,0-1 0,0 1 0,0-1 0,0 1 0,1-1 0,7 2 0,-1-1 0,1 0 0,0-1 0,-1 0 0,1 0 0,-1-1 0,1 0 0,-1 0 0,12-4 0,32-3 0,-50 8 0,-1 0 0,1 0 0,-1 0 0,1 0 0,-1 0 0,1 0 0,-1 1 0,1-1 0,-1 1 0,1-1 0,-1 1 0,0-1 0,1 1 0,-1 0 0,0 0 0,1 0 0,-1-1 0,0 1 0,0 0 0,0 1 0,0-1 0,0 0 0,0 0 0,0 0 0,0 1 0,0-1 0,-1 0 0,1 1 0,-1-1 0,1 1 0,-1-1 0,1 0 0,-1 1 0,1 1 0,0 7 0,0-1 0,0 1 0,-1 0 0,-2 13 0,2-8 0,0 21 0,1-24 0,-1 0 0,0 1 0,-1-1 0,-4 20 0,5-31 0,-1 1 0,0 0 0,0 0 0,0-1 0,0 1 0,0-1 0,0 1 0,-1-1 0,1 1 0,0-1 0,-1 0 0,1 1 0,-1-1 0,0 0 0,-2 1 0,3-1 0,0 0 0,0-1 0,0 0 0,0 1 0,0-1 0,0 0 0,0 1 0,0-1 0,0 0 0,0 0 0,0 0 0,0 0 0,0 0 0,0 0 0,0 0 0,0 0 0,0 0 0,0 0 0,0-1 0,0 1 0,0 0 0,0-1 0,0 1 0,0-1 0,0 1 0,0-1 0,0 0 0,0 1 0,-1-2 0,1 1 0,1 0 0,-1-1 0,1 1 0,-1 0 0,1 0 0,0 0 0,-1-1 0,1 1 0,0 0 0,0 0 0,0 0 0,0-1 0,0 1 0,0 0 0,0 0 0,0-1 0,0 1 0,1 0 0,-1 0 0,1-3 0,13-25 0,-10 21 0,104-185 0,-104 188 0,0 1 0,0-1 0,0 1 0,0 0 0,1 0 0,0 1 0,9-7 0,11-7 0,-11 5 0,-1 1 0,2 1 0,-1 1 0,1 0 0,24-10 0,-38 19 0,10-5 0,0 1 0,0-1 0,0-1 0,0 0 0,-1-1 0,0 0 0,13-11 0,-21 15 0,0 1 0,-1-1 0,1 0 0,-1 1 0,0-1 0,0 0 0,0 0 0,0 1 0,0-1 0,0 0 0,-1 0 0,1-5 0,-2-41 0,0 29 0,1 19 0,1-23 0,-1 23 0,0 0 0,0 0 0,0 0 0,1 0 0,-1 0 0,0 0 0,0 0 0,1 0 0,-1 0 0,1 0 0,-1 0 0,1 1 0,-1-1 0,1 0 0,0 0 0,-1 0 0,1 1 0,0-1 0,-1 0 0,1 1 0,1-1 0,-2 1 0,1 0 0,-1 0 0,1 0 0,-1 0 0,0 0 0,1 0 0,-1 0 0,0 0 0,1 0 0,-1 0 0,1 0 0,-1 1 0,0-1 0,1 0 0,-1 0 0,0 0 0,1 1 0,-1-1 0,0 0 0,1 0 0,-1 1 0,0-1 0,0 0 0,1 1 0,-1-1 0,0 0 0,0 1 0,0-1 0,0 0 0,1 1 0,-1-1 0,0 1 0,0-1 0,0 0 0,0 1 0,0-1 0,0 1 0,0-1 0,3 18 0,-3-17 0,0 109 0,0-6 0,2-95 0,0-1 0,0 1 0,1 0 0,0-1 0,1 1 0,0-1 0,0 0 0,7 9 0,7 15 0,-10-15 0,-2-4 0,1 0 0,0 0 0,14 17 0,-18-26 0,-1-1 0,2 0 0,-1 0 0,0 0 0,1 0 0,-1-1 0,1 1 0,0-1 0,0 0 0,0 0 0,0-1 0,0 1 0,0-1 0,0 1 0,9 0 0,-10-1 0,0-1 0,1 0 0,-1 1 0,0-1 0,1 0 0,-1-1 0,0 1 0,1 0 0,-1-1 0,0 0 0,0 0 0,0 0 0,1 0 0,-1 0 0,0-1 0,0 1 0,-1-1 0,1 0 0,0 0 0,-1 0 0,1 0 0,-1-1 0,1 1 0,-1 0 0,0-1 0,0 0 0,0 0 0,-1 1 0,4-6 0,19-33 0,-15 28 0,-1-1 0,0 0 0,-1-1 0,11-29 0,9-89 0,-25 127 0,0-1 0,1 1 0,0 0 0,0 0 0,0 1 0,1-1 0,0 0 0,0 1 0,0 0 0,6-5 0,-9 9 0,-1 1 0,1-1 0,0 1 0,-1-1 0,1 1 0,0-1 0,-1 1 0,1 0 0,0-1 0,0 1 0,0 0 0,-1-1 0,1 1 0,0 0 0,0 0 0,0 0 0,-1 0 0,1 0 0,0 0 0,0 0 0,0 0 0,0 0 0,-1 0 0,1 0 0,0 1 0,0-1 0,0 0 0,-1 1 0,1-1 0,0 0 0,0 1 0,-1-1 0,1 1 0,0-1 0,-1 1 0,1-1 0,-1 1 0,2 1 0,1 2 0,0 1 0,-1-1 0,1 1 0,-1 0 0,2 6 0,3 5 0,17 25 0,-18-33 0,-1 0 0,0 0 0,0 0 0,-1 1 0,0 0 0,0 0 0,3 15 0,-4-13 0,0 0 0,1-1 0,0 0 0,1 0 0,0 0 0,1 0 0,0-1 0,0 1 0,1-2 0,0 1 0,9 8 0,-15-16 0,1 1 0,0-1 0,-1 1 0,1-1 0,0 0 0,0 0 0,0 0 0,0 0 0,0 0 0,0 0 0,0 0 0,0-1 0,0 1 0,1-1 0,-1 0 0,0 1 0,0-1 0,1 0 0,-1 0 0,0 0 0,0-1 0,0 1 0,1 0 0,-1-1 0,0 0 0,0 1 0,0-1 0,0 0 0,0 0 0,0 0 0,0 0 0,0-1 0,0 1 0,-1 0 0,1-1 0,0 1 0,1-4 0,31-22 0,-27 21 0,0 1 0,0-1 0,0 0 0,8-11 0,-8 6 0,0 0 0,-1-1 0,0 1 0,-1-1 0,0-1 0,5-22 0,-6 22 0,-2 7 0,0 0 0,1 0 0,6-10 0,-8 14 0,-1 1 0,1 0 0,0-1 0,0 1 0,0-1 0,0 1 0,1 0 0,-1 0 0,0 0 0,0 0 0,1 0 0,-1 0 0,1 0 0,-1 0 0,1 0 0,-1 1 0,1-1 0,-1 0 0,3 1 0,-3 0 0,0 0 0,0 0 0,0 1 0,0-1 0,0 1 0,0-1 0,0 1 0,0-1 0,0 1 0,-1 0 0,1-1 0,0 1 0,0 0 0,0 0 0,-1 0 0,1-1 0,-1 1 0,1 0 0,0 0 0,-1 0 0,1 0 0,0 2 0,9 27 0,-9-25 0,5 13 0,0 0 0,2 0 0,9 18 0,-12-27 0,1 0 0,0-1 0,0 0 0,1 0 0,0 0 0,0-1 0,12 9 0,-5-3 0,-8-8 0,0 0 0,0-1 0,1 1 0,11 5 0,-16-9 0,-1 0 0,1 0 0,0-1 0,-1 1 0,1-1 0,0 0 0,-1 0 0,1 1 0,0-1 0,-1 0 0,1 0 0,0 0 0,0-1 0,-1 1 0,1 0 0,0-1 0,-1 1 0,1-1 0,0 1 0,-1-1 0,1 0 0,-1 0 0,1 0 0,-1 0 0,0 0 0,3-2 0,-2 1 0,0 0 0,0-1 0,-1 1 0,1-1 0,-1 1 0,1-1 0,-1 0 0,0 1 0,0-1 0,0 0 0,0 0 0,0 0 0,-1 0 0,1-3 0,0-7 0,-2-26 0,0 22 0,-1-482 0,2 354 0,0 131 0,-1 9 0,1 0 0,0 0 0,0 0 0,0-1 0,1 1 0,0 0 0,0 0 0,0 0 0,4-8 0,-5 12 0,0 1 0,1-1 0,-1 0 0,1 1 0,-1-1 0,1 0 0,-1 1 0,1-1 0,-1 0 0,1 1 0,-1-1 0,1 1 0,0-1 0,-1 1 0,1 0 0,0-1 0,-1 1 0,1 0 0,0-1 0,-1 1 0,1 0 0,0 0 0,0 0 0,0-1 0,-1 1 0,1 0 0,0 0 0,0 0 0,-1 0 0,1 1 0,0-1 0,0 0 0,0 0 0,-1 0 0,1 0 0,0 1 0,-1-1 0,1 0 0,0 1 0,0-1 0,-1 1 0,2 0 0,0 1 0,0-1 0,0 1 0,0 0 0,0 0 0,0 0 0,0 1 0,0-1 0,-1 0 0,1 1 0,1 3 0,0 5 0,0 0 0,-1 0 0,0 0 0,-1 0 0,0 1 0,-1-1 0,-1 12 0,2 35 0,9 2 0,-5-32 0,2 47 0,-7-32 0,2 48 0,-1-77 0,1-1 0,1 1 0,0-1 0,8 23 0,-2-15 0,-1 1 0,-1 0 0,-1 0 0,-1 1 0,-1-1 0,2 37 0,-7-204 0,0 137 0,1 1 0,-2 0 0,1 0 0,-1 0 0,0 0 0,-3-7 0,2 6 0,0-1 0,0 0 0,-1-14 0,1-12 0,5-67 0,-2 100 0,1 1 0,-1-1 0,0 1 0,0-1 0,1 1 0,-1 0 0,1-1 0,-1 1 0,1 0 0,0-1 0,0 1 0,-1 0 0,1 0 0,0 0 0,0-1 0,0 1 0,0 0 0,0 0 0,2 0 0,-1-1 0,1 1 0,-1 0 0,1-1 0,-1 1 0,1 1 0,0-1 0,-1 0 0,1 1 0,4-1 0,3 1 0,0 0 0,0 0 0,0 1 0,17 4 0,-22-3 0,1 0 0,-1 1 0,0-1 0,1 1 0,-1 0 0,0 1 0,-1-1 0,9 8 0,12 9 0,-10-11 0,-8-5 0,0 0 0,-1 0 0,12 11 0,-16-13 0,0 1 0,0-1 0,0 1 0,0 0 0,0 0 0,-1 0 0,1-1 0,-1 1 0,0 1 0,0-1 0,0 0 0,0 6 0,0-2 0,0 0 0,-1 0 0,-1-1 0,1 1 0,-1 0 0,0 0 0,0-1 0,-1 1 0,0 0 0,0-1 0,-1 0 0,1 1 0,-1-1 0,-1 0 0,1-1 0,-1 1 0,0 0 0,0-1 0,-7 6 0,4-3 0,1 1 0,-1 0 0,1 1 0,1 0 0,-6 13 0,6-12 0,0-1 0,-1 1 0,0-1 0,-13 15 0,6-8 0,11-13 0,-1-1 0,0 1 0,1-1 0,-2 0 0,1 0 0,0 0 0,-5 3 0,-23 17 0,18-13 0,-21 13 0,30-21 0,0 0 0,1 0 0,-1-1 0,-1 1 0,1-1 0,0 0 0,0 0 0,-1 0 0,1 0 0,-6-1 0,4-2 0,9-1 0,10-3 0,-7 5 0,56-19 0,-56 17 0,1 0 0,-1 0 0,0-1 0,0 1 0,0-1 0,0-1 0,5-5 0,22-16 0,-26 21 0,-1 1 0,0-1 0,0-1 0,0 1 0,-1-1 0,5-6 0,1-2 0,0 1 0,0 1 0,1 0 0,1 0 0,16-11 0,-21 18 0,1 0 0,-1 0 0,1 1 0,11-3 0,-12 4 0,0 0 0,0-1 0,0 1 0,0-1 0,11-9 0,-8 4 0,0 1 0,1 1 0,-1 0 0,2 1 0,15-7 0,-26 12 0,0 0 0,1 0 0,-1 0 0,0-1 0,0 1 0,0-1 0,0 0 0,0 1 0,0-1 0,-1 0 0,1 0 0,-1 0 0,1 0 0,-1-1 0,0 1 0,1 0 0,-1-1 0,1-3 0,1-4 0,-1 0 0,0 0 0,0-15 0,2-7 0,11-64 0,-14 87 0,0 1 0,-1 0 0,0-1 0,-1 1 0,0 0 0,-3-13 0,1-2 0,3 99 0,-1-28 0,8 81 0,0 5 0,-9-103 0,2-18 0,-1 0 0,1 0 0,3 14 0,-2-24 0,0 0 0,0 0 0,0 0 0,0-1 0,1 1 0,-1-1 0,1 1 0,0-1 0,3 3 0,6 11 0,33 79 0,-43-93 0,1 0 0,-1-1 0,1 1 0,0-1 0,0 1 0,-1-1 0,1 1 0,0-1 0,0 0 0,0 0 0,0 0 0,0 0 0,0-1 0,1 1 0,-1-1 0,0 1 0,0-1 0,1 1 0,-1-1 0,0 0 0,3 0 0,2 0 0,0-1 0,0 1 0,0-1 0,0 0 0,10-4 0,-11 3 0,-1 0 0,0 0 0,0-1 0,0 0 0,0 0 0,-1 0 0,8-7 0,25-31 0,-14 15 0,-17 19 0,-1 1 0,1-1 0,-1 0 0,-1-1 0,1 1 0,-1-1 0,-1 0 0,1 0 0,-1 0 0,-1 0 0,0 0 0,0-1 0,0 1 0,-1-1 0,0 0 0,-1 1 0,-1-11 0,2-11 0,0 19 0,-1 0 0,0 0 0,-1 0 0,-3-18 0,4 29 0,0 0 0,0-1 0,0 1 0,-1 0 0,1-1 0,0 1 0,0 0 0,0 0 0,0-1 0,0 1 0,0 0 0,0 0 0,-1-1 0,1 1 0,0 0 0,0 0 0,0 0 0,-1-1 0,1 1 0,0 0 0,0 0 0,0 0 0,-1 0 0,1 0 0,0-1 0,0 1 0,-1 0 0,1 0 0,0 0 0,-1 0 0,-6 5 0,-7 17 0,12-18 0,-6 9 0,1 1 0,1 0 0,0 1 0,1-1 0,1 1 0,0 0 0,1 0 0,0 1 0,1-1 0,1 0 0,1 23 0,0 2 0,1 44 0,-1-83 0,1 1 0,-1-1 0,0 1 0,0-1 0,1 1 0,-1-1 0,0 1 0,1-1 0,0 0 0,-1 1 0,1-1 0,0 0 0,-1 0 0,1 1 0,0-1 0,0 0 0,0 0 0,0 0 0,2 1 0,-2-2 0,0 1 0,-1-1 0,1 0 0,0 0 0,0 1 0,0-1 0,0 0 0,0 0 0,-1 0 0,1 0 0,0 0 0,0 0 0,0-1 0,0 1 0,0 0 0,-1 0 0,1 0 0,0-1 0,0 1 0,0-1 0,-1 1 0,1 0 0,0-1 0,0 0 0,-1 1 0,1-1 0,0 1 0,-1-1 0,1 0 0,-1 1 0,1-1 0,-1 0 0,1 0 0,7-10 0,-6 8 0,1-1 0,0 1 0,0 0 0,0-1 0,0 1 0,0 1 0,0-1 0,1 0 0,7-3 0,-5 3 0,1 0 0,-1-1 0,1 0 0,-1 0 0,0 0 0,-1-1 0,1 0 0,-1 0 0,7-8 0,-2 2 0,18-18 0,-18 20 0,-1 0 0,8-11 0,-14 16 0,0-1 0,0 1 0,-1 0 0,0-1 0,0 1 0,0-1 0,0 0 0,-1 0 0,1-4 0,2-20 0,-2 0 0,-4-56 0,1-15 0,2 95 0,0 1 0,0-1 0,0 1 0,1 0 0,0-1 0,0 1 0,0 0 0,0 0 0,0 0 0,1 0 0,0 1 0,0-1 0,0 1 0,0-1 0,0 1 0,1 0 0,0 0 0,4-3 0,-8 6 0,1 0 0,-1-1 0,1 1 0,-1 0 0,1-1 0,-1 1 0,1 0 0,0 0 0,-1-1 0,1 1 0,-1 0 0,1 0 0,-1 0 0,1 0 0,0 0 0,-1 0 0,1 0 0,0 0 0,-1 0 0,1 0 0,-1 0 0,1 0 0,-1 0 0,1 0 0,0 1 0,-1-1 0,1 0 0,-1 0 0,1 1 0,-1-1 0,1 0 0,-1 1 0,1-1 0,-1 1 0,1-1 0,-1 0 0,1 2 0,1 1 0,0 0 0,0 1 0,-1-1 0,1 1 0,0 4 0,5 9 0,-3-9 0,2 0 0,-1-1 0,1 1 0,0-1 0,10 9 0,-11-12 0,-1-1 0,1 1 0,0-1 0,0 0 0,1 0 0,-1-1 0,0 0 0,1 0 0,10 3 0,18 1 0,-1-1 0,1-1 0,38-1 0,-47-2 0,-18 0 0,1-1 0,-1 0 0,1 0 0,-1-1 0,1 0 0,-1 0 0,1 0 0,7-4 0,-13 4 0,-1 0 0,1 0 0,0-1 0,-1 1 0,1 0 0,-1-1 0,1 0 0,-1 1 0,0-1 0,1 0 0,-1 0 0,0 0 0,0 1 0,-1-1 0,1 0 0,0 0 0,-1-1 0,1 1 0,-1 0 0,1-3 0,0-7 0,0 1 0,-2-19 0,1 23 0,-2-24 0,1 20 0,0 0 0,0-1 0,1 1 0,1 0 0,3-20 0,-4 31 0,0 0 0,0 0 0,0 0 0,0-1 0,0 1 0,0 0 0,0 0 0,0 0 0,0 0 0,0-1 0,0 1 0,0 0 0,0 0 0,0 0 0,0 0 0,0 0 0,1 0 0,-1-1 0,0 1 0,0 0 0,0 0 0,0 0 0,0 0 0,0 0 0,0 0 0,0 0 0,0-1 0,1 1 0,-1 0 0,0 0 0,0 0 0,0 0 0,0 0 0,0 0 0,1 0 0,-1 0 0,0 0 0,0 0 0,0 0 0,0 0 0,0 0 0,1 0 0,-1 0 0,0 0 0,0 0 0,0 0 0,0 0 0,0 0 0,1 0 0,-1 0 0,0 0 0,0 0 0,0 0 0,6 10 0,2 15 0,-3 4 0,-3-17 0,0-1 0,0 0 0,6 15 0,-3-13 0,47 132 0,-46-123 0,0 0 0,-2 1 0,-1 0 0,1 38 0,-4-1 0,-1 60 0,1-117 0,0 1 0,-1-1 0,1 1 0,-1-1 0,1 0 0,-1 0 0,0 1 0,0-1 0,0 0 0,-1 0 0,1 0 0,-1 0 0,0 0 0,1 0 0,-2 0 0,1-1 0,0 1 0,0-1 0,-1 0 0,1 1 0,-1-1 0,0 0 0,1 0 0,-1-1 0,0 1 0,-6 2 0,3-1 0,-5 2 0,0 0 0,-1 0 0,-22 5 0,31-9 0,0-1 0,0 1 0,-1-1 0,1 0 0,0 0 0,-1 0 0,1 0 0,0-1 0,0 1 0,-1-1 0,1 0 0,0 0 0,0 0 0,0 0 0,0 0 0,0-1 0,0 0 0,0 1 0,-4-5 0,-14-11 0,13 12 0,1-1 0,0 0 0,-6-7 0,11 11 0,0-1 0,0 0 0,0 0 0,0 1 0,1-1 0,-1 0 0,1-1 0,0 1 0,0 0 0,0 0 0,0 0 0,0-4 0,0 1 0,1 1 0,-1-1 0,1 1 0,0 0 0,0-1 0,1 1 0,-1-1 0,1 1 0,1 0 0,-1-1 0,1 1 0,0 0 0,0 0 0,0 0 0,0 0 0,1 1 0,0-1 0,0 0 0,1 1 0,-1 0 0,5-5 0,69-67 0,-58 55 0,8-10 0,8-8 0,-23 28 0,0-2 0,2 1 0,0 0 0,17-10 0,124-78 0,-129 85 0,41-18 0,11-5 0,-67 32 0,-1-1 0,0 0 0,-1 0 0,0-1 0,11-12 0,33-34 0,11-13 0,-56 57 0,0 0 0,0-1 0,-1 0 0,10-22 0,-15 28 0,0 1 0,0 0 0,1 0 0,-1 0 0,1 0 0,0 1 0,0-1 0,0 1 0,1-1 0,-1 1 0,1 0 0,-1 1 0,1-1 0,0 1 0,5-3 0,-2 0-281,0 1-1,-1-2 0,7-5 0,-12 10 44,7-6-6588</inkml:trace>
  <inkml:trace contextRef="#ctx0" brushRef="#br0" timeOffset="2684.79">944 416 24575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3716</Words>
  <Characters>20094</Characters>
  <Application>Microsoft Office Word</Application>
  <DocSecurity>0</DocSecurity>
  <Lines>167</Lines>
  <Paragraphs>47</Paragraphs>
  <ScaleCrop>false</ScaleCrop>
  <Company/>
  <LinksUpToDate>false</LinksUpToDate>
  <CharactersWithSpaces>23763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Toby Wood (tmw1g24)</cp:lastModifiedBy>
  <cp:revision>50</cp:revision>
  <dcterms:created xsi:type="dcterms:W3CDTF">2025-10-27T11:15:00Z</dcterms:created>
  <dcterms:modified xsi:type="dcterms:W3CDTF">2026-01-16T16:42:00Z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  <property fmtid="{D5CDD505-2E9C-101B-9397-08002B2CF9AE}" pid="4" name="GrammarlyDocumentId">
    <vt:lpwstr>8d32f1f1-7ccc-4c83-9460-d95582b7b89e</vt:lpwstr>
  </property>
</Properties>
</file>