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7"/>
        <w:gridCol w:w="4626"/>
        <w:gridCol w:w="2551"/>
        <w:gridCol w:w="973"/>
        <w:gridCol w:w="2163"/>
      </w:tblGrid>
      <w:tr w:rsidR="00470ADF" w14:paraId="34D0D11C"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0A5D3542" w14:textId="77777777" w:rsidR="00470ADF" w:rsidRDefault="00EF0B3C">
            <w:pPr>
              <w:spacing w:after="0" w:line="240" w:lineRule="auto"/>
              <w:ind w:left="170"/>
              <w:jc w:val="center"/>
            </w:pPr>
            <w:r>
              <w:rPr>
                <w:rFonts w:ascii="Lucida Sans" w:eastAsia="Lucida Sans" w:hAnsi="Lucida Sans" w:cs="Lucida Sans"/>
                <w:b/>
                <w:color w:val="FFFFFF"/>
                <w:sz w:val="40"/>
              </w:rPr>
              <w:t>Risk Assessment</w:t>
            </w:r>
          </w:p>
        </w:tc>
      </w:tr>
      <w:tr w:rsidR="00470ADF" w14:paraId="4A68DC70"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F2F87C" w14:textId="77777777" w:rsidR="00470ADF" w:rsidRDefault="00EF0B3C">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339AAC" w14:textId="77777777" w:rsidR="00470ADF" w:rsidRDefault="00EF0B3C">
            <w:pPr>
              <w:spacing w:after="0" w:line="240" w:lineRule="auto"/>
              <w:ind w:left="170"/>
              <w:rPr>
                <w:rFonts w:ascii="Verdana" w:eastAsia="Verdana" w:hAnsi="Verdana" w:cs="Verdana"/>
                <w:b/>
              </w:rPr>
            </w:pPr>
            <w:r>
              <w:rPr>
                <w:rFonts w:ascii="Verdana" w:eastAsia="Verdana" w:hAnsi="Verdana" w:cs="Verdana"/>
                <w:b/>
              </w:rPr>
              <w:t>Chinese Students &amp; Scholars Association Generic Risk Assessment</w:t>
            </w:r>
          </w:p>
          <w:p w14:paraId="1BC161FF" w14:textId="77777777" w:rsidR="00470ADF" w:rsidRDefault="00EF0B3C">
            <w:pPr>
              <w:spacing w:after="0" w:line="240" w:lineRule="auto"/>
              <w:ind w:left="170"/>
            </w:pPr>
            <w:r>
              <w:rPr>
                <w:rFonts w:ascii="Verdana" w:eastAsia="Verdana" w:hAnsi="Verdana" w:cs="Verdana"/>
                <w:i/>
              </w:rPr>
              <w:t xml:space="preserve">Planning meetings, Social (including party and travel), Demonstrations, Awareness Stall/stand, Show practice (including dance and singing) for the preparation of multiple gala and large performance  </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D93F3D" w14:textId="77777777" w:rsidR="00470ADF" w:rsidRDefault="00EF0B3C">
            <w:pPr>
              <w:spacing w:after="0" w:line="240" w:lineRule="auto"/>
              <w:ind w:left="170"/>
            </w:pPr>
            <w:r>
              <w:rPr>
                <w:rFonts w:ascii="Verdana" w:eastAsia="Verdana" w:hAnsi="Verdana" w:cs="Verdana"/>
                <w:b/>
              </w:rPr>
              <w:t>Date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5BEB90" w14:textId="77777777" w:rsidR="00470ADF" w:rsidRDefault="00EF0B3C">
            <w:pPr>
              <w:spacing w:after="0" w:line="240" w:lineRule="auto"/>
              <w:ind w:left="170"/>
            </w:pPr>
            <w:r>
              <w:rPr>
                <w:rFonts w:ascii="Verdana" w:eastAsia="Verdana" w:hAnsi="Verdana" w:cs="Verdana"/>
                <w:b/>
              </w:rPr>
              <w:t>21/12/2022</w:t>
            </w:r>
          </w:p>
        </w:tc>
      </w:tr>
      <w:tr w:rsidR="00470ADF" w14:paraId="46AAAE6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DD8889" w14:textId="77777777" w:rsidR="00470ADF" w:rsidRDefault="00EF0B3C">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CBAD0F" w14:textId="77777777" w:rsidR="00470ADF" w:rsidRDefault="00EF0B3C">
            <w:pPr>
              <w:spacing w:after="0" w:line="240" w:lineRule="auto"/>
              <w:ind w:left="170"/>
            </w:pPr>
            <w:r>
              <w:rPr>
                <w:rFonts w:ascii="Verdana" w:eastAsia="Verdana" w:hAnsi="Verdana" w:cs="Verdana"/>
                <w:b/>
              </w:rPr>
              <w:t>SUSU Chinese Students &amp; Scholars Association</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BB089E" w14:textId="77777777" w:rsidR="00470ADF" w:rsidRDefault="00EF0B3C">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466C04" w14:textId="77777777" w:rsidR="00470ADF" w:rsidRDefault="00EF0B3C">
            <w:pPr>
              <w:spacing w:after="0" w:line="240" w:lineRule="auto"/>
              <w:ind w:left="170"/>
              <w:rPr>
                <w:rFonts w:eastAsia="宋体"/>
                <w:lang w:val="en-US" w:eastAsia="zh-CN"/>
              </w:rPr>
            </w:pPr>
            <w:r>
              <w:rPr>
                <w:rFonts w:ascii="Verdana" w:eastAsia="Verdana" w:hAnsi="Verdana" w:cs="Verdana"/>
                <w:b/>
              </w:rPr>
              <w:t>J</w:t>
            </w:r>
            <w:r>
              <w:rPr>
                <w:rFonts w:asciiTheme="minorEastAsia" w:hAnsiTheme="minorEastAsia" w:cs="Verdana" w:hint="eastAsia"/>
                <w:b/>
                <w:lang w:eastAsia="zh-CN"/>
              </w:rPr>
              <w:t>iawei</w:t>
            </w:r>
            <w:r>
              <w:rPr>
                <w:rFonts w:ascii="Verdana" w:eastAsia="Verdana" w:hAnsi="Verdana" w:cs="Verdana"/>
                <w:b/>
              </w:rPr>
              <w:t xml:space="preserve"> Lu</w:t>
            </w:r>
            <w:r>
              <w:rPr>
                <w:rFonts w:ascii="Verdana" w:eastAsia="宋体" w:hAnsi="Verdana" w:cs="Verdana" w:hint="eastAsia"/>
                <w:b/>
                <w:lang w:val="en-US" w:eastAsia="zh-CN"/>
              </w:rPr>
              <w:t>, Yuelin Shang</w:t>
            </w:r>
          </w:p>
        </w:tc>
      </w:tr>
      <w:tr w:rsidR="00470ADF" w14:paraId="51E914B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F12379" w14:textId="77777777" w:rsidR="00470ADF" w:rsidRDefault="00EF0B3C">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EA9712" w14:textId="77777777" w:rsidR="00470ADF" w:rsidRDefault="00EF0B3C">
            <w:pPr>
              <w:spacing w:after="0" w:line="240" w:lineRule="auto"/>
              <w:ind w:left="170"/>
              <w:rPr>
                <w:rFonts w:eastAsia="宋体"/>
                <w:lang w:val="en-US" w:eastAsia="zh-CN"/>
              </w:rPr>
            </w:pPr>
            <w:r>
              <w:rPr>
                <w:rFonts w:ascii="Verdana" w:eastAsia="Verdana" w:hAnsi="Verdana" w:cs="Verdana"/>
                <w:b/>
                <w:i/>
              </w:rPr>
              <w:t>Jiawei Lu</w:t>
            </w:r>
            <w:r>
              <w:rPr>
                <w:rFonts w:ascii="Verdana" w:eastAsia="宋体" w:hAnsi="Verdana" w:cs="Verdana" w:hint="eastAsia"/>
                <w:b/>
                <w:i/>
                <w:lang w:val="en-US" w:eastAsia="zh-CN"/>
              </w:rPr>
              <w:t>, Yuelin Shang</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B27DA1" w14:textId="77777777" w:rsidR="00470ADF" w:rsidRDefault="00EF0B3C">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8A7F80" w14:textId="77777777" w:rsidR="00470ADF" w:rsidRDefault="00470ADF">
            <w:pPr>
              <w:spacing w:after="0" w:line="240" w:lineRule="auto"/>
              <w:rPr>
                <w:rFonts w:ascii="Verdana" w:eastAsia="Verdana" w:hAnsi="Verdana" w:cs="Verdana"/>
                <w:b/>
                <w:i/>
              </w:rPr>
            </w:pPr>
          </w:p>
          <w:p w14:paraId="6D4A2E8F" w14:textId="77777777" w:rsidR="00470ADF" w:rsidRDefault="00470ADF">
            <w:pPr>
              <w:spacing w:after="0" w:line="240" w:lineRule="auto"/>
              <w:ind w:left="170"/>
            </w:pPr>
          </w:p>
        </w:tc>
      </w:tr>
    </w:tbl>
    <w:p w14:paraId="75CC988E" w14:textId="77777777" w:rsidR="00470ADF" w:rsidRDefault="00470ADF">
      <w:pPr>
        <w:spacing w:after="0" w:line="276" w:lineRule="auto"/>
        <w:rPr>
          <w:rFonts w:ascii="Georgia" w:eastAsia="Georgia" w:hAnsi="Georgia" w:cs="Georgia"/>
          <w:sz w:val="2"/>
          <w:shd w:val="clear" w:color="auto" w:fill="BFBFBF"/>
        </w:rPr>
      </w:pPr>
    </w:p>
    <w:p w14:paraId="450564E4" w14:textId="77777777" w:rsidR="00470ADF" w:rsidRDefault="00470ADF">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470ADF" w14:paraId="3B7585BA" w14:textId="77777777">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AFC487B" w14:textId="77777777" w:rsidR="00470ADF" w:rsidRDefault="00EF0B3C">
            <w:pPr>
              <w:spacing w:after="0" w:line="240" w:lineRule="auto"/>
            </w:pPr>
            <w:r>
              <w:rPr>
                <w:rFonts w:ascii="Lucida Sans" w:eastAsia="Lucida Sans" w:hAnsi="Lucida Sans" w:cs="Lucida Sans"/>
                <w:b/>
                <w:i/>
                <w:sz w:val="24"/>
              </w:rPr>
              <w:t xml:space="preserve">PART A </w:t>
            </w:r>
          </w:p>
        </w:tc>
      </w:tr>
      <w:tr w:rsidR="00470ADF" w14:paraId="29A1CBEE" w14:textId="77777777">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69811E7" w14:textId="77777777" w:rsidR="00470ADF" w:rsidRDefault="00EF0B3C">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F3A2E3" w14:textId="77777777" w:rsidR="00470ADF" w:rsidRDefault="00EF0B3C">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7BC9B62" w14:textId="77777777" w:rsidR="00470ADF" w:rsidRDefault="00EF0B3C">
            <w:pPr>
              <w:spacing w:after="0" w:line="240" w:lineRule="auto"/>
            </w:pPr>
            <w:r>
              <w:rPr>
                <w:rFonts w:ascii="Lucida Sans" w:eastAsia="Lucida Sans" w:hAnsi="Lucida Sans" w:cs="Lucida Sans"/>
                <w:b/>
              </w:rPr>
              <w:t>(3) Risk management</w:t>
            </w:r>
          </w:p>
        </w:tc>
      </w:tr>
      <w:tr w:rsidR="00470ADF" w14:paraId="57BF667A" w14:textId="77777777">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F192E52" w14:textId="77777777" w:rsidR="00470ADF" w:rsidRDefault="00EF0B3C">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412D6DB" w14:textId="77777777" w:rsidR="00470ADF" w:rsidRDefault="00EF0B3C">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21C96BF3" w14:textId="77777777" w:rsidR="00470ADF" w:rsidRDefault="00470ADF">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73EFB54" w14:textId="77777777" w:rsidR="00470ADF" w:rsidRDefault="00EF0B3C">
            <w:pPr>
              <w:spacing w:after="0" w:line="240" w:lineRule="auto"/>
              <w:jc w:val="center"/>
              <w:rPr>
                <w:rFonts w:ascii="Lucida Sans" w:eastAsia="Lucida Sans" w:hAnsi="Lucida Sans" w:cs="Lucida Sans"/>
                <w:b/>
              </w:rPr>
            </w:pPr>
            <w:r>
              <w:rPr>
                <w:rFonts w:ascii="Lucida Sans" w:eastAsia="Lucida Sans" w:hAnsi="Lucida Sans" w:cs="Lucida Sans"/>
                <w:b/>
              </w:rPr>
              <w:t xml:space="preserve">Who might </w:t>
            </w:r>
            <w:r>
              <w:rPr>
                <w:rFonts w:ascii="Lucida Sans" w:eastAsia="Lucida Sans" w:hAnsi="Lucida Sans" w:cs="Lucida Sans"/>
                <w:b/>
              </w:rPr>
              <w:lastRenderedPageBreak/>
              <w:t>be harmed</w:t>
            </w:r>
          </w:p>
          <w:p w14:paraId="563CAC3E" w14:textId="77777777" w:rsidR="00470ADF" w:rsidRDefault="00470ADF">
            <w:pPr>
              <w:spacing w:after="0" w:line="240" w:lineRule="auto"/>
              <w:jc w:val="center"/>
              <w:rPr>
                <w:rFonts w:ascii="Lucida Sans" w:eastAsia="Lucida Sans" w:hAnsi="Lucida Sans" w:cs="Lucida Sans"/>
                <w:b/>
              </w:rPr>
            </w:pPr>
          </w:p>
          <w:p w14:paraId="70A8A17C" w14:textId="77777777" w:rsidR="00470ADF" w:rsidRDefault="00EF0B3C">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1047FF85" w14:textId="77777777" w:rsidR="00470ADF" w:rsidRDefault="00470ADF">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5225354" w14:textId="77777777" w:rsidR="00470ADF" w:rsidRDefault="00EF0B3C">
            <w:pPr>
              <w:spacing w:after="0" w:line="240" w:lineRule="auto"/>
            </w:pPr>
            <w:r>
              <w:rPr>
                <w:rFonts w:ascii="Lucida Sans" w:eastAsia="Lucida Sans" w:hAnsi="Lucida Sans" w:cs="Lucida Sans"/>
                <w:b/>
              </w:rPr>
              <w:lastRenderedPageBreak/>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0E39855" w14:textId="77777777" w:rsidR="00470ADF" w:rsidRDefault="00470ADF">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657AE0D" w14:textId="77777777" w:rsidR="00470ADF" w:rsidRDefault="00EF0B3C">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CBCF2E7" w14:textId="77777777" w:rsidR="00470ADF" w:rsidRDefault="00EF0B3C">
            <w:pPr>
              <w:spacing w:after="0" w:line="240" w:lineRule="auto"/>
            </w:pPr>
            <w:r>
              <w:rPr>
                <w:rFonts w:ascii="Lucida Sans" w:eastAsia="Lucida Sans" w:hAnsi="Lucida Sans" w:cs="Lucida Sans"/>
                <w:b/>
              </w:rPr>
              <w:t>Further controls (use the risk hierarchy)</w:t>
            </w:r>
          </w:p>
        </w:tc>
      </w:tr>
      <w:tr w:rsidR="00470ADF" w14:paraId="130C3FB8" w14:textId="77777777">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CB3900" w14:textId="77777777" w:rsidR="00470ADF" w:rsidRDefault="00470ADF">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356974E" w14:textId="77777777" w:rsidR="00470ADF" w:rsidRDefault="00470ADF">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BF7712B" w14:textId="77777777" w:rsidR="00470ADF" w:rsidRDefault="00470ADF">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EBD2C54" w14:textId="77777777" w:rsidR="00470ADF" w:rsidRDefault="00EF0B3C">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A5A64B7" w14:textId="77777777" w:rsidR="00470ADF" w:rsidRDefault="00EF0B3C">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D67DEB" w14:textId="77777777" w:rsidR="00470ADF" w:rsidRDefault="00EF0B3C">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7A99E7B" w14:textId="77777777" w:rsidR="00470ADF" w:rsidRDefault="00EF0B3C">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1317CB3" w14:textId="77777777" w:rsidR="00470ADF" w:rsidRDefault="00EF0B3C">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89925B" w14:textId="77777777" w:rsidR="00470ADF" w:rsidRDefault="00EF0B3C">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2C070CB" w14:textId="77777777" w:rsidR="00470ADF" w:rsidRDefault="00EF0B3C">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BB3FD62" w14:textId="77777777" w:rsidR="00470ADF" w:rsidRDefault="00470ADF">
            <w:pPr>
              <w:spacing w:after="200" w:line="276" w:lineRule="auto"/>
            </w:pPr>
          </w:p>
        </w:tc>
      </w:tr>
      <w:tr w:rsidR="00470ADF" w14:paraId="7230CC9D" w14:textId="77777777">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57F52246" w14:textId="77777777" w:rsidR="00470ADF" w:rsidRDefault="00EF0B3C">
            <w:pPr>
              <w:spacing w:after="0" w:line="240" w:lineRule="auto"/>
              <w:rPr>
                <w:rFonts w:ascii="Calibri" w:eastAsia="Calibri" w:hAnsi="Calibri" w:cs="Calibri"/>
              </w:rPr>
            </w:pPr>
            <w:r>
              <w:rPr>
                <w:rFonts w:ascii="Calibri" w:eastAsia="Calibri" w:hAnsi="Calibri" w:cs="Calibri"/>
                <w:b/>
              </w:rPr>
              <w:t>Meetings &amp; Socials</w:t>
            </w:r>
          </w:p>
        </w:tc>
      </w:tr>
      <w:tr w:rsidR="00470ADF" w14:paraId="696E6445" w14:textId="77777777">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6A689" w14:textId="77777777" w:rsidR="00470ADF" w:rsidRDefault="00EF0B3C">
            <w:pPr>
              <w:spacing w:after="0" w:line="240" w:lineRule="auto"/>
              <w:rPr>
                <w:rFonts w:ascii="Calibri" w:eastAsia="Calibri" w:hAnsi="Calibri" w:cs="Calibri"/>
              </w:rPr>
            </w:pPr>
            <w:r>
              <w:rPr>
                <w:rFonts w:ascii="Calibri" w:eastAsia="Calibri" w:hAnsi="Calibri" w:cs="Calibri"/>
              </w:rPr>
              <w:lastRenderedPageBreak/>
              <w:t xml:space="preserve">Slips, trips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CFA737" w14:textId="77777777" w:rsidR="00470ADF" w:rsidRDefault="00EF0B3C">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ED3D4" w14:textId="77777777" w:rsidR="00470ADF" w:rsidRDefault="00EF0B3C">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21469B" w14:textId="77777777" w:rsidR="00470ADF" w:rsidRDefault="00EF0B3C">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9E72F1" w14:textId="77777777" w:rsidR="00470ADF" w:rsidRDefault="00EF0B3C">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AC37BA" w14:textId="77777777" w:rsidR="00470ADF" w:rsidRDefault="00EF0B3C">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E2D2E8" w14:textId="77777777" w:rsidR="00470ADF" w:rsidRDefault="00EF0B3C">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07C1DD56" w14:textId="77777777" w:rsidR="00470ADF" w:rsidRDefault="00EF0B3C">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3354D18F" w14:textId="77777777" w:rsidR="00470ADF" w:rsidRDefault="00EF0B3C">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57F81FF5" w14:textId="77777777" w:rsidR="00470ADF" w:rsidRDefault="00470ADF">
            <w:pPr>
              <w:spacing w:after="0" w:line="240" w:lineRule="auto"/>
              <w:rPr>
                <w:rFonts w:ascii="Calibri" w:eastAsia="Calibri" w:hAnsi="Calibri" w:cs="Calibri"/>
                <w:color w:val="000000"/>
              </w:rPr>
            </w:pPr>
          </w:p>
          <w:p w14:paraId="64EEDF01" w14:textId="77777777" w:rsidR="00470ADF" w:rsidRDefault="00EF0B3C">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3AEE23DF" w14:textId="77777777" w:rsidR="00470ADF" w:rsidRDefault="00EF0B3C">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CE2FB2D" w14:textId="77777777" w:rsidR="00470ADF" w:rsidRDefault="00470ADF">
            <w:pPr>
              <w:spacing w:after="0" w:line="240" w:lineRule="auto"/>
              <w:rPr>
                <w:rFonts w:ascii="Calibri" w:eastAsia="Calibri" w:hAnsi="Calibri" w:cs="Calibri"/>
                <w:color w:val="000000"/>
              </w:rPr>
            </w:pPr>
          </w:p>
          <w:p w14:paraId="0ACACD09" w14:textId="77777777" w:rsidR="00470ADF" w:rsidRDefault="00EF0B3C">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21288406" w14:textId="77777777" w:rsidR="00470ADF" w:rsidRDefault="00470ADF">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5DA509" w14:textId="77777777" w:rsidR="00470ADF" w:rsidRDefault="00EF0B3C">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910F5A" w14:textId="77777777" w:rsidR="00470ADF" w:rsidRDefault="00EF0B3C">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6DBAC" w14:textId="77777777" w:rsidR="00470ADF" w:rsidRDefault="00EF0B3C">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25FF24" w14:textId="77777777" w:rsidR="00470ADF" w:rsidRDefault="00EF0B3C">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37BA07FB" w14:textId="77777777" w:rsidR="00470ADF" w:rsidRDefault="00EF0B3C">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76D10458" w14:textId="77777777" w:rsidR="00470ADF" w:rsidRDefault="00EF0B3C">
            <w:pPr>
              <w:numPr>
                <w:ilvl w:val="0"/>
                <w:numId w:val="4"/>
              </w:numPr>
              <w:spacing w:after="0" w:line="240" w:lineRule="auto"/>
              <w:ind w:left="360" w:hanging="360"/>
              <w:rPr>
                <w:rFonts w:ascii="Calibri" w:eastAsia="Calibri" w:hAnsi="Calibri" w:cs="Calibri"/>
              </w:rPr>
            </w:pPr>
            <w:r>
              <w:rPr>
                <w:rFonts w:ascii="Calibri" w:eastAsia="Calibri" w:hAnsi="Calibri" w:cs="Calibri"/>
              </w:rPr>
              <w:t>Contact emergency</w:t>
            </w:r>
            <w:r>
              <w:rPr>
                <w:rFonts w:ascii="Calibri" w:eastAsia="Calibri" w:hAnsi="Calibri" w:cs="Calibri"/>
              </w:rPr>
              <w:t xml:space="preserve"> services if needed </w:t>
            </w:r>
          </w:p>
          <w:p w14:paraId="4BA08DD8" w14:textId="77777777" w:rsidR="00470ADF" w:rsidRDefault="00EF0B3C">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7">
              <w:r>
                <w:rPr>
                  <w:rFonts w:ascii="Calibri" w:eastAsia="Calibri" w:hAnsi="Calibri" w:cs="Calibri"/>
                  <w:color w:val="0000FF"/>
                  <w:u w:val="single"/>
                </w:rPr>
                <w:t xml:space="preserve">SUSU incident report </w:t>
              </w:r>
              <w:r>
                <w:rPr>
                  <w:rFonts w:ascii="Calibri" w:eastAsia="Calibri" w:hAnsi="Calibri" w:cs="Calibri"/>
                  <w:color w:val="0000FF"/>
                  <w:u w:val="single"/>
                </w:rPr>
                <w:t>policy</w:t>
              </w:r>
            </w:hyperlink>
          </w:p>
        </w:tc>
      </w:tr>
      <w:tr w:rsidR="00470ADF" w14:paraId="7CFEA685" w14:textId="77777777">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098BE0" w14:textId="77777777" w:rsidR="00470ADF" w:rsidRDefault="00EF0B3C">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47DDED" w14:textId="77777777" w:rsidR="00470ADF" w:rsidRDefault="00EF0B3C">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19A6DE" w14:textId="77777777" w:rsidR="00470ADF" w:rsidRDefault="00EF0B3C">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2336FD" w14:textId="77777777" w:rsidR="00470ADF" w:rsidRDefault="00EF0B3C">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01656B" w14:textId="77777777" w:rsidR="00470ADF" w:rsidRDefault="00EF0B3C">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9CAE15" w14:textId="77777777" w:rsidR="00470ADF" w:rsidRDefault="00EF0B3C">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CF5157" w14:textId="77777777" w:rsidR="00470ADF" w:rsidRDefault="00EF0B3C">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52705E28" w14:textId="77777777" w:rsidR="00470ADF" w:rsidRDefault="00EF0B3C">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Ensure </w:t>
            </w:r>
            <w:r>
              <w:rPr>
                <w:rFonts w:ascii="Calibri" w:eastAsia="Calibri" w:hAnsi="Calibri" w:cs="Calibri"/>
              </w:rPr>
              <w:t>that at least 2 people carry tables.</w:t>
            </w:r>
          </w:p>
          <w:p w14:paraId="3BD8FF6B" w14:textId="77777777" w:rsidR="00470ADF" w:rsidRDefault="00EF0B3C">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0ECB9260" w14:textId="77777777" w:rsidR="00470ADF" w:rsidRDefault="00EF0B3C">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32BB32EF" w14:textId="77777777" w:rsidR="00470ADF" w:rsidRDefault="00EF0B3C">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529DCE4B" w14:textId="77777777" w:rsidR="00470ADF" w:rsidRDefault="00EF0B3C">
            <w:pPr>
              <w:numPr>
                <w:ilvl w:val="0"/>
                <w:numId w:val="5"/>
              </w:numPr>
              <w:spacing w:after="0" w:line="240" w:lineRule="auto"/>
              <w:ind w:left="360" w:hanging="360"/>
              <w:rPr>
                <w:rFonts w:ascii="Calibri" w:eastAsia="Calibri" w:hAnsi="Calibri" w:cs="Calibri"/>
              </w:rPr>
            </w:pPr>
            <w:r>
              <w:rPr>
                <w:rFonts w:ascii="Calibri" w:eastAsia="Calibri" w:hAnsi="Calibri" w:cs="Calibri"/>
              </w:rPr>
              <w:t>Make sure</w:t>
            </w:r>
            <w:r>
              <w:rPr>
                <w:rFonts w:ascii="Calibri" w:eastAsia="Calibri" w:hAnsi="Calibri" w:cs="Calibri"/>
              </w:rPr>
              <w:t xml:space="preserv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FFFA6D" w14:textId="77777777" w:rsidR="00470ADF" w:rsidRDefault="00EF0B3C">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36DFA6" w14:textId="77777777" w:rsidR="00470ADF" w:rsidRDefault="00EF0B3C">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2E91AF" w14:textId="77777777" w:rsidR="00470ADF" w:rsidRDefault="00EF0B3C">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97D11F" w14:textId="77777777" w:rsidR="00470ADF" w:rsidRDefault="00EF0B3C">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6D3E7756" w14:textId="77777777" w:rsidR="00470ADF" w:rsidRDefault="00EF0B3C">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10751FB9" w14:textId="77777777" w:rsidR="00470ADF" w:rsidRDefault="00EF0B3C">
            <w:pPr>
              <w:numPr>
                <w:ilvl w:val="0"/>
                <w:numId w:val="6"/>
              </w:numPr>
              <w:spacing w:after="0" w:line="240" w:lineRule="auto"/>
              <w:ind w:left="720" w:hanging="360"/>
              <w:rPr>
                <w:rFonts w:ascii="Calibri" w:eastAsia="Calibri" w:hAnsi="Calibri" w:cs="Calibri"/>
              </w:rPr>
            </w:pPr>
            <w:r>
              <w:rPr>
                <w:rFonts w:ascii="Calibri" w:eastAsia="Calibri" w:hAnsi="Calibri" w:cs="Calibri"/>
              </w:rPr>
              <w:t>Contact e</w:t>
            </w:r>
            <w:r>
              <w:rPr>
                <w:rFonts w:ascii="Calibri" w:eastAsia="Calibri" w:hAnsi="Calibri" w:cs="Calibri"/>
              </w:rPr>
              <w:t xml:space="preserve">mergency services if needed </w:t>
            </w:r>
          </w:p>
          <w:p w14:paraId="784EAAE2" w14:textId="77777777" w:rsidR="00470ADF" w:rsidRDefault="00EF0B3C">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8">
              <w:r>
                <w:rPr>
                  <w:rFonts w:ascii="Calibri" w:eastAsia="Calibri" w:hAnsi="Calibri" w:cs="Calibri"/>
                  <w:color w:val="0000FF"/>
                  <w:u w:val="single"/>
                </w:rPr>
                <w:t>SUSU incident report policy</w:t>
              </w:r>
            </w:hyperlink>
          </w:p>
        </w:tc>
      </w:tr>
      <w:tr w:rsidR="00470ADF" w14:paraId="74E67945" w14:textId="77777777">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47376C" w14:textId="77777777" w:rsidR="00470ADF" w:rsidRDefault="00EF0B3C">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2614DB" w14:textId="77777777" w:rsidR="00470ADF" w:rsidRDefault="00EF0B3C">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B019A" w14:textId="77777777" w:rsidR="00470ADF" w:rsidRDefault="00EF0B3C">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796E4D" w14:textId="77777777" w:rsidR="00470ADF" w:rsidRDefault="00EF0B3C">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895577" w14:textId="77777777" w:rsidR="00470ADF" w:rsidRDefault="00EF0B3C">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A099BD" w14:textId="77777777" w:rsidR="00470ADF" w:rsidRDefault="00EF0B3C">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36A387" w14:textId="77777777" w:rsidR="00470ADF" w:rsidRDefault="00EF0B3C">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092C50E8" w14:textId="77777777" w:rsidR="00470ADF" w:rsidRDefault="00EF0B3C">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0428861D" w14:textId="77777777" w:rsidR="00470ADF" w:rsidRDefault="00EF0B3C">
            <w:pPr>
              <w:numPr>
                <w:ilvl w:val="0"/>
                <w:numId w:val="7"/>
              </w:numPr>
              <w:spacing w:after="0" w:line="240" w:lineRule="auto"/>
              <w:ind w:left="360" w:hanging="360"/>
              <w:rPr>
                <w:rFonts w:ascii="Calibri" w:eastAsia="Calibri" w:hAnsi="Calibri" w:cs="Calibri"/>
              </w:rPr>
            </w:pPr>
            <w:r>
              <w:rPr>
                <w:rFonts w:ascii="Calibri" w:eastAsia="Calibri" w:hAnsi="Calibri" w:cs="Calibri"/>
              </w:rPr>
              <w:t>Committee to consult members on needs and make reasonable adjustments where possi</w:t>
            </w:r>
            <w:r>
              <w:rPr>
                <w:rFonts w:ascii="Calibri" w:eastAsia="Calibri" w:hAnsi="Calibri" w:cs="Calibri"/>
              </w:rPr>
              <w:t xml:space="preserve">ble   </w:t>
            </w:r>
          </w:p>
          <w:p w14:paraId="21ADB1FF" w14:textId="77777777" w:rsidR="00470ADF" w:rsidRDefault="00470ADF">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92449A" w14:textId="77777777" w:rsidR="00470ADF" w:rsidRDefault="00EF0B3C">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5E8DEE" w14:textId="77777777" w:rsidR="00470ADF" w:rsidRDefault="00EF0B3C">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77AFF6" w14:textId="77777777" w:rsidR="00470ADF" w:rsidRDefault="00EF0B3C">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A65BAA" w14:textId="77777777" w:rsidR="00470ADF" w:rsidRDefault="00EF0B3C">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0E1766CC" w14:textId="77777777" w:rsidR="00470ADF" w:rsidRDefault="00EF0B3C">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2CF5203" w14:textId="77777777" w:rsidR="00470ADF" w:rsidRDefault="00EF0B3C">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568A15E1" w14:textId="77777777" w:rsidR="00470ADF" w:rsidRDefault="00EF0B3C">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0A763BF2" w14:textId="77777777" w:rsidR="00470ADF" w:rsidRDefault="00EF0B3C">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470ADF" w14:paraId="0DB44E8D" w14:textId="77777777">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C73B69" w14:textId="77777777" w:rsidR="00470ADF" w:rsidRDefault="00EF0B3C">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3F01FD" w14:textId="77777777" w:rsidR="00470ADF" w:rsidRDefault="00EF0B3C">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3C0E64" w14:textId="77777777" w:rsidR="00470ADF" w:rsidRDefault="00EF0B3C">
            <w:pPr>
              <w:spacing w:after="0" w:line="240" w:lineRule="auto"/>
              <w:rPr>
                <w:rFonts w:ascii="Calibri" w:eastAsia="Calibri" w:hAnsi="Calibri" w:cs="Calibri"/>
              </w:rPr>
            </w:pPr>
            <w:r>
              <w:rPr>
                <w:rFonts w:ascii="Calibri" w:eastAsia="Calibri" w:hAnsi="Calibri" w:cs="Calibri"/>
              </w:rPr>
              <w:t>Event organisers and attendees</w:t>
            </w:r>
          </w:p>
          <w:p w14:paraId="0500F71C" w14:textId="77777777" w:rsidR="00470ADF" w:rsidRDefault="00470ADF">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14AC7D" w14:textId="77777777" w:rsidR="00470ADF" w:rsidRDefault="00EF0B3C">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29FD8B" w14:textId="77777777" w:rsidR="00470ADF" w:rsidRDefault="00EF0B3C">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F097F0" w14:textId="77777777" w:rsidR="00470ADF" w:rsidRDefault="00EF0B3C">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018EE2" w14:textId="77777777" w:rsidR="00470ADF" w:rsidRDefault="00EF0B3C">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6DD32C85" w14:textId="77777777" w:rsidR="00470ADF" w:rsidRDefault="00EF0B3C">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595FE1E7" w14:textId="77777777" w:rsidR="00470ADF" w:rsidRDefault="00EF0B3C">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4E6A47F0" w14:textId="77777777" w:rsidR="00470ADF" w:rsidRDefault="00EF0B3C">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5E56A70A" w14:textId="77777777" w:rsidR="00470ADF" w:rsidRDefault="00470ADF">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531734" w14:textId="77777777" w:rsidR="00470ADF" w:rsidRDefault="00EF0B3C">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AE074C" w14:textId="77777777" w:rsidR="00470ADF" w:rsidRDefault="00EF0B3C">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5ACD8C" w14:textId="77777777" w:rsidR="00470ADF" w:rsidRDefault="00EF0B3C">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8C2CA7" w14:textId="77777777" w:rsidR="00470ADF" w:rsidRDefault="00EF0B3C">
            <w:pPr>
              <w:numPr>
                <w:ilvl w:val="0"/>
                <w:numId w:val="10"/>
              </w:numPr>
              <w:spacing w:after="0" w:line="240" w:lineRule="auto"/>
              <w:ind w:left="720" w:hanging="360"/>
              <w:rPr>
                <w:rFonts w:ascii="Calibri" w:eastAsia="Calibri" w:hAnsi="Calibri" w:cs="Calibri"/>
              </w:rPr>
            </w:pPr>
            <w:r>
              <w:rPr>
                <w:rFonts w:ascii="Calibri" w:eastAsia="Calibri" w:hAnsi="Calibri" w:cs="Calibri"/>
              </w:rPr>
              <w:t>Req</w:t>
            </w:r>
            <w:r>
              <w:rPr>
                <w:rFonts w:ascii="Calibri" w:eastAsia="Calibri" w:hAnsi="Calibri" w:cs="Calibri"/>
              </w:rPr>
              <w:t>uest support and advice from SUSU IT/Tech teams e.g. via activities team</w:t>
            </w:r>
          </w:p>
          <w:p w14:paraId="3499F6BC" w14:textId="77777777" w:rsidR="00470ADF" w:rsidRDefault="00EF0B3C">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119B4BB6" w14:textId="77777777" w:rsidR="00470ADF" w:rsidRDefault="00EF0B3C">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470ADF" w14:paraId="27F6C0DF" w14:textId="77777777">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362AFF" w14:textId="77777777" w:rsidR="00470ADF" w:rsidRDefault="00EF0B3C">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1C662F" w14:textId="77777777" w:rsidR="00470ADF" w:rsidRDefault="00EF0B3C">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88E1FA" w14:textId="77777777" w:rsidR="00470ADF" w:rsidRDefault="00EF0B3C">
            <w:pPr>
              <w:spacing w:after="0" w:line="240" w:lineRule="auto"/>
              <w:rPr>
                <w:rFonts w:ascii="Calibri" w:eastAsia="Calibri" w:hAnsi="Calibri" w:cs="Calibri"/>
              </w:rPr>
            </w:pPr>
            <w:r>
              <w:rPr>
                <w:rFonts w:ascii="Calibri" w:eastAsia="Calibri" w:hAnsi="Calibri" w:cs="Calibri"/>
              </w:rPr>
              <w:t>Participants</w:t>
            </w:r>
          </w:p>
          <w:p w14:paraId="085229E9" w14:textId="77777777" w:rsidR="00470ADF" w:rsidRDefault="00EF0B3C">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1E8D4F" w14:textId="77777777" w:rsidR="00470ADF" w:rsidRDefault="00EF0B3C">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1FFC58" w14:textId="77777777" w:rsidR="00470ADF" w:rsidRDefault="00EF0B3C">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20A459" w14:textId="77777777" w:rsidR="00470ADF" w:rsidRDefault="00EF0B3C">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4D9EC9" w14:textId="77777777" w:rsidR="00470ADF" w:rsidRDefault="00EF0B3C">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23D13E31" w14:textId="77777777" w:rsidR="00470ADF" w:rsidRDefault="00EF0B3C">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2D4BA7FB" w14:textId="77777777" w:rsidR="00470ADF" w:rsidRDefault="00EF0B3C">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w:t>
              </w:r>
              <w:r>
                <w:rPr>
                  <w:rFonts w:ascii="Calibri" w:eastAsia="Calibri" w:hAnsi="Calibri" w:cs="Calibri"/>
                  <w:color w:val="0000FF"/>
                  <w:u w:val="single"/>
                </w:rPr>
                <w:t>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81B47" w14:textId="77777777" w:rsidR="00470ADF" w:rsidRDefault="00EF0B3C">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BB5D7D" w14:textId="77777777" w:rsidR="00470ADF" w:rsidRDefault="00EF0B3C">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FE776D" w14:textId="77777777" w:rsidR="00470ADF" w:rsidRDefault="00EF0B3C">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38638B" w14:textId="77777777" w:rsidR="00470ADF" w:rsidRDefault="00EF0B3C">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10">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414FA842" w14:textId="77777777" w:rsidR="00470ADF" w:rsidRDefault="00EF0B3C">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470ADF" w14:paraId="15D0E3A0" w14:textId="77777777">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51FD22" w14:textId="77777777" w:rsidR="00470ADF" w:rsidRDefault="00EF0B3C">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68DE31" w14:textId="77777777" w:rsidR="00470ADF" w:rsidRDefault="00EF0B3C">
            <w:pPr>
              <w:spacing w:after="0" w:line="240" w:lineRule="auto"/>
              <w:rPr>
                <w:rFonts w:ascii="Calibri" w:eastAsia="Calibri" w:hAnsi="Calibri" w:cs="Calibri"/>
              </w:rPr>
            </w:pPr>
            <w:r>
              <w:rPr>
                <w:rFonts w:ascii="Calibri" w:eastAsia="Calibri" w:hAnsi="Calibri" w:cs="Calibri"/>
              </w:rPr>
              <w:t xml:space="preserve">Participants may become at risk as a result of </w:t>
            </w:r>
            <w:r>
              <w:rPr>
                <w:rFonts w:ascii="Calibri" w:eastAsia="Calibri" w:hAnsi="Calibri" w:cs="Calibri"/>
              </w:rPr>
              <w:t>alcohol consumption</w:t>
            </w:r>
          </w:p>
          <w:p w14:paraId="6620B34C" w14:textId="77777777" w:rsidR="00470ADF" w:rsidRDefault="00470ADF">
            <w:pPr>
              <w:spacing w:after="0" w:line="240" w:lineRule="auto"/>
              <w:rPr>
                <w:rFonts w:ascii="Calibri" w:eastAsia="Calibri" w:hAnsi="Calibri" w:cs="Calibri"/>
              </w:rPr>
            </w:pPr>
          </w:p>
          <w:p w14:paraId="0F8B5EFA" w14:textId="77777777" w:rsidR="00470ADF" w:rsidRDefault="00EF0B3C">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C753AA" w14:textId="77777777" w:rsidR="00470ADF" w:rsidRDefault="00EF0B3C">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9F77" w14:textId="77777777" w:rsidR="00470ADF" w:rsidRDefault="00EF0B3C">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AF51B3" w14:textId="77777777" w:rsidR="00470ADF" w:rsidRDefault="00EF0B3C">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DE2615" w14:textId="77777777" w:rsidR="00470ADF" w:rsidRDefault="00EF0B3C">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67B63D" w14:textId="77777777" w:rsidR="00470ADF" w:rsidRDefault="00EF0B3C">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41C72E5B" w14:textId="77777777" w:rsidR="00470ADF" w:rsidRDefault="00EF0B3C">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114A3DFD" w14:textId="77777777" w:rsidR="00470ADF" w:rsidRDefault="00EF0B3C">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6838E016" w14:textId="77777777" w:rsidR="00470ADF" w:rsidRDefault="00EF0B3C">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Bar Security s</w:t>
            </w:r>
            <w:r>
              <w:rPr>
                <w:rFonts w:ascii="Calibri" w:eastAsia="Calibri" w:hAnsi="Calibri" w:cs="Calibri"/>
              </w:rPr>
              <w:t xml:space="preserve">taff will need to be alerted and emergency services called as required. </w:t>
            </w:r>
          </w:p>
          <w:p w14:paraId="68F98947" w14:textId="77777777" w:rsidR="00470ADF" w:rsidRDefault="00EF0B3C">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w:t>
            </w:r>
            <w:r>
              <w:rPr>
                <w:rFonts w:ascii="Calibri" w:eastAsia="Calibri" w:hAnsi="Calibri" w:cs="Calibri"/>
              </w:rPr>
              <w:t>runk to excess</w:t>
            </w:r>
          </w:p>
          <w:p w14:paraId="4814481A" w14:textId="77777777" w:rsidR="00470ADF" w:rsidRDefault="00EF0B3C">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Committee to select ‘student friendly’ bars/clubs and contact them in advance to </w:t>
            </w:r>
            <w:r>
              <w:rPr>
                <w:rFonts w:ascii="Calibri" w:eastAsia="Calibri" w:hAnsi="Calibri" w:cs="Calibri"/>
              </w:rPr>
              <w:lastRenderedPageBreak/>
              <w:t>inform them of the event</w:t>
            </w:r>
          </w:p>
          <w:p w14:paraId="4D1EE915" w14:textId="77777777" w:rsidR="00470ADF" w:rsidRDefault="00EF0B3C">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11">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E0AA17" w14:textId="77777777" w:rsidR="00470ADF" w:rsidRDefault="00EF0B3C">
            <w:pPr>
              <w:spacing w:after="0" w:line="240" w:lineRule="auto"/>
            </w:pPr>
            <w:r>
              <w:rPr>
                <w:rFonts w:ascii="Lucida Sans" w:eastAsia="Lucida Sans" w:hAnsi="Lucida Sans" w:cs="Lucida Sans"/>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E9F792" w14:textId="77777777" w:rsidR="00470ADF" w:rsidRDefault="00EF0B3C">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B4CE4" w14:textId="77777777" w:rsidR="00470ADF" w:rsidRDefault="00EF0B3C">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51B128" w14:textId="77777777" w:rsidR="00470ADF" w:rsidRDefault="00EF0B3C">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p w14:paraId="7B05F557" w14:textId="77777777" w:rsidR="00470ADF" w:rsidRDefault="00EF0B3C">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w:t>
            </w:r>
            <w:r>
              <w:rPr>
                <w:rFonts w:ascii="Calibri" w:eastAsia="Calibri" w:hAnsi="Calibri" w:cs="Calibri"/>
                <w:color w:val="000000"/>
              </w:rPr>
              <w:t>d 111/999</w:t>
            </w:r>
          </w:p>
          <w:p w14:paraId="2EA1F215" w14:textId="77777777" w:rsidR="00470ADF" w:rsidRDefault="00EF0B3C">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470ADF" w14:paraId="253B1F71" w14:textId="77777777">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B93C5B" w14:textId="77777777" w:rsidR="00470ADF" w:rsidRDefault="00EF0B3C">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4D309F" w14:textId="77777777" w:rsidR="00470ADF" w:rsidRDefault="00EF0B3C">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4F1B22" w14:textId="77777777" w:rsidR="00470ADF" w:rsidRDefault="00EF0B3C">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D092E3" w14:textId="77777777" w:rsidR="00470ADF" w:rsidRDefault="00EF0B3C">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9FD666" w14:textId="77777777" w:rsidR="00470ADF" w:rsidRDefault="00EF0B3C">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F0C8EA" w14:textId="77777777" w:rsidR="00470ADF" w:rsidRDefault="00EF0B3C">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58AC40" w14:textId="77777777" w:rsidR="00470ADF" w:rsidRDefault="00EF0B3C">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31D4D4D0" w14:textId="77777777" w:rsidR="00470ADF" w:rsidRDefault="00EF0B3C">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4CF506EE" w14:textId="77777777" w:rsidR="00470ADF" w:rsidRDefault="00EF0B3C">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6F17AA5B" w14:textId="77777777" w:rsidR="00470ADF" w:rsidRDefault="00EF0B3C">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w:t>
            </w:r>
            <w:r>
              <w:rPr>
                <w:rFonts w:ascii="Calibri" w:eastAsia="Calibri" w:hAnsi="Calibri" w:cs="Calibri"/>
              </w:rPr>
              <w:t xml:space="preserve">this will make it easier for people to stay together. They will be encouraged (but not expected) to look out for one another and check in throughout the night where possible. </w:t>
            </w:r>
          </w:p>
          <w:p w14:paraId="79EF535A" w14:textId="77777777" w:rsidR="00470ADF" w:rsidRDefault="00EF0B3C">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Avoid large groups of people totally blocking the pavement or spilling in to the</w:t>
            </w:r>
            <w:r>
              <w:rPr>
                <w:rFonts w:ascii="Calibri" w:eastAsia="Calibri" w:hAnsi="Calibri" w:cs="Calibri"/>
              </w:rPr>
              <w:t xml:space="preserve"> road. </w:t>
            </w:r>
          </w:p>
          <w:p w14:paraId="6D5D8BEB" w14:textId="77777777" w:rsidR="00470ADF" w:rsidRDefault="00EF0B3C">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lastRenderedPageBreak/>
              <w:t xml:space="preserve">Anybody in the group who is very drunk or appears unwell and therefore not safe should be encouraged to go home ideally with someone else. If required a taxi will be called for them (ideally SUSU safety bus will be used, or radio taxis). </w:t>
            </w:r>
          </w:p>
          <w:p w14:paraId="38CDA9B0" w14:textId="77777777" w:rsidR="00470ADF" w:rsidRDefault="00EF0B3C">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Be consid</w:t>
            </w:r>
            <w:r>
              <w:rPr>
                <w:rFonts w:ascii="Calibri" w:eastAsia="Calibri" w:hAnsi="Calibri" w:cs="Calibri"/>
              </w:rPr>
              <w:t xml:space="preserve">erate of other pedestrians &amp; road users, keep disturbance &amp; noise down. </w:t>
            </w:r>
          </w:p>
          <w:p w14:paraId="44F38D65" w14:textId="77777777" w:rsidR="00470ADF" w:rsidRDefault="00470ADF">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8427F8" w14:textId="77777777" w:rsidR="00470ADF" w:rsidRDefault="00EF0B3C">
            <w:pPr>
              <w:spacing w:after="0" w:line="240" w:lineRule="auto"/>
            </w:pPr>
            <w:r>
              <w:rPr>
                <w:rFonts w:ascii="Lucida Sans" w:eastAsia="Lucida Sans" w:hAnsi="Lucida Sans" w:cs="Lucida Sans"/>
                <w:b/>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FE2B7D" w14:textId="77777777" w:rsidR="00470ADF" w:rsidRDefault="00EF0B3C">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71E72" w14:textId="77777777" w:rsidR="00470ADF" w:rsidRDefault="00EF0B3C">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B7D28E" w14:textId="77777777" w:rsidR="00470ADF" w:rsidRDefault="00EF0B3C">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711574F0" w14:textId="77777777" w:rsidR="00470ADF" w:rsidRDefault="00EF0B3C">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5F3415D8" w14:textId="77777777" w:rsidR="00470ADF" w:rsidRDefault="00470ADF">
            <w:pPr>
              <w:spacing w:after="0" w:line="240" w:lineRule="auto"/>
              <w:rPr>
                <w:rFonts w:ascii="Calibri" w:eastAsia="Calibri" w:hAnsi="Calibri" w:cs="Calibri"/>
              </w:rPr>
            </w:pPr>
          </w:p>
          <w:p w14:paraId="6C36E6A5" w14:textId="77777777" w:rsidR="00470ADF" w:rsidRDefault="00EF0B3C">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113B265B" w14:textId="77777777" w:rsidR="00470ADF" w:rsidRDefault="00EF0B3C">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3">
              <w:r>
                <w:rPr>
                  <w:rFonts w:ascii="Calibri" w:eastAsia="Calibri" w:hAnsi="Calibri" w:cs="Calibri"/>
                  <w:color w:val="0000FF"/>
                  <w:u w:val="single"/>
                </w:rPr>
                <w:t>SUSU incident report policy</w:t>
              </w:r>
            </w:hyperlink>
          </w:p>
        </w:tc>
      </w:tr>
      <w:tr w:rsidR="00470ADF" w14:paraId="20FC89A6" w14:textId="77777777">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31F63C" w14:textId="77777777" w:rsidR="00470ADF" w:rsidRDefault="00EF0B3C">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C040E0" w14:textId="77777777" w:rsidR="00470ADF" w:rsidRDefault="00EF0B3C">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6D85AC7C" w14:textId="77777777" w:rsidR="00470ADF" w:rsidRDefault="00470ADF">
            <w:pPr>
              <w:spacing w:after="0" w:line="240" w:lineRule="auto"/>
              <w:rPr>
                <w:rFonts w:ascii="Calibri" w:eastAsia="Calibri" w:hAnsi="Calibri" w:cs="Calibri"/>
                <w:color w:val="000000"/>
              </w:rPr>
            </w:pPr>
          </w:p>
          <w:p w14:paraId="3C370C74" w14:textId="77777777" w:rsidR="00470ADF" w:rsidRDefault="00EF0B3C">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6E59E47" w14:textId="77777777" w:rsidR="00470ADF" w:rsidRDefault="00EF0B3C">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F5BEFE" w14:textId="77777777" w:rsidR="00470ADF" w:rsidRDefault="00EF0B3C">
            <w:pPr>
              <w:spacing w:after="0" w:line="240" w:lineRule="auto"/>
              <w:rPr>
                <w:rFonts w:ascii="Calibri" w:eastAsia="Calibri" w:hAnsi="Calibri" w:cs="Calibri"/>
                <w:color w:val="000000"/>
              </w:rPr>
            </w:pPr>
            <w:r>
              <w:rPr>
                <w:rFonts w:ascii="Calibri" w:eastAsia="Calibri" w:hAnsi="Calibri" w:cs="Calibri"/>
                <w:color w:val="000000"/>
              </w:rPr>
              <w:t>Distress</w:t>
            </w:r>
          </w:p>
          <w:p w14:paraId="5BACEEC3" w14:textId="77777777" w:rsidR="00470ADF" w:rsidRDefault="00470ADF">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509C8A" w14:textId="77777777" w:rsidR="00470ADF" w:rsidRDefault="00EF0B3C">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920A9C" w14:textId="77777777" w:rsidR="00470ADF" w:rsidRDefault="00EF0B3C">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ADF084" w14:textId="77777777" w:rsidR="00470ADF" w:rsidRDefault="00EF0B3C">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F0DCE1" w14:textId="77777777" w:rsidR="00470ADF" w:rsidRDefault="00EF0B3C">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569747" w14:textId="77777777" w:rsidR="00470ADF" w:rsidRDefault="00EF0B3C">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32F65C14" w14:textId="77777777" w:rsidR="00470ADF" w:rsidRDefault="00EF0B3C">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30374A93" w14:textId="77777777" w:rsidR="00470ADF" w:rsidRDefault="00EF0B3C">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5434C50A" w14:textId="77777777" w:rsidR="00470ADF" w:rsidRDefault="00EF0B3C">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7F018" w14:textId="77777777" w:rsidR="00470ADF" w:rsidRDefault="00EF0B3C">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428BEF" w14:textId="77777777" w:rsidR="00470ADF" w:rsidRDefault="00EF0B3C">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FF00AD" w14:textId="77777777" w:rsidR="00470ADF" w:rsidRDefault="00EF0B3C">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C9D72D" w14:textId="77777777" w:rsidR="00470ADF" w:rsidRDefault="00470ADF">
            <w:pPr>
              <w:spacing w:after="0" w:line="240" w:lineRule="auto"/>
              <w:rPr>
                <w:rFonts w:ascii="Calibri" w:eastAsia="Calibri" w:hAnsi="Calibri" w:cs="Calibri"/>
              </w:rPr>
            </w:pPr>
          </w:p>
          <w:p w14:paraId="4D508328" w14:textId="77777777" w:rsidR="00470ADF" w:rsidRDefault="00EF0B3C">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w:t>
            </w:r>
            <w:r>
              <w:rPr>
                <w:rFonts w:ascii="Calibri" w:eastAsia="Calibri" w:hAnsi="Calibri" w:cs="Calibri"/>
                <w:color w:val="000000"/>
              </w:rPr>
              <w:t>s possible ensuring the duty manager/health and safety officer have been informed.</w:t>
            </w:r>
          </w:p>
          <w:p w14:paraId="24C47D02" w14:textId="77777777" w:rsidR="00470ADF" w:rsidRDefault="00EF0B3C">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4">
              <w:r>
                <w:rPr>
                  <w:rFonts w:ascii="Calibri" w:eastAsia="Calibri" w:hAnsi="Calibri" w:cs="Calibri"/>
                  <w:color w:val="0000FF"/>
                  <w:u w:val="single"/>
                </w:rPr>
                <w:t>SUSU incident report policy</w:t>
              </w:r>
            </w:hyperlink>
          </w:p>
        </w:tc>
      </w:tr>
      <w:tr w:rsidR="00470ADF" w14:paraId="437D9CC7" w14:textId="77777777">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396991" w14:textId="77777777" w:rsidR="00470ADF" w:rsidRDefault="00EF0B3C">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3A55D" w14:textId="77777777" w:rsidR="00470ADF" w:rsidRDefault="00EF0B3C">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673B9169" w14:textId="77777777" w:rsidR="00470ADF" w:rsidRDefault="00EF0B3C">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i.e. waste </w:t>
            </w:r>
            <w:r>
              <w:rPr>
                <w:rFonts w:ascii="Calibri" w:eastAsia="Calibri" w:hAnsi="Calibri" w:cs="Calibri"/>
              </w:rPr>
              <w:t>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4664EC" w14:textId="77777777" w:rsidR="00470ADF" w:rsidRDefault="00EF0B3C">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AB4A2" w14:textId="77777777" w:rsidR="00470ADF" w:rsidRDefault="00EF0B3C">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109147" w14:textId="77777777" w:rsidR="00470ADF" w:rsidRDefault="00EF0B3C">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A23652" w14:textId="77777777" w:rsidR="00470ADF" w:rsidRDefault="00EF0B3C">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0AC65A" w14:textId="77777777" w:rsidR="00470ADF" w:rsidRDefault="00EF0B3C">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40682703" w14:textId="77777777" w:rsidR="00470ADF" w:rsidRDefault="00EF0B3C">
            <w:pPr>
              <w:numPr>
                <w:ilvl w:val="0"/>
                <w:numId w:val="20"/>
              </w:numPr>
              <w:spacing w:after="0" w:line="240" w:lineRule="auto"/>
              <w:ind w:left="360" w:hanging="360"/>
              <w:rPr>
                <w:rFonts w:ascii="Calibri" w:eastAsia="Calibri" w:hAnsi="Calibri" w:cs="Calibri"/>
              </w:rPr>
            </w:pPr>
            <w:r>
              <w:rPr>
                <w:rFonts w:ascii="Calibri" w:eastAsia="Calibri" w:hAnsi="Calibri" w:cs="Calibri"/>
              </w:rPr>
              <w:t xml:space="preserve">Build-up of rubbish is to be kept to a minimum. Excess build up is to be removed promptly and deposited in </w:t>
            </w:r>
            <w:r>
              <w:rPr>
                <w:rFonts w:ascii="Calibri" w:eastAsia="Calibri" w:hAnsi="Calibri" w:cs="Calibri"/>
              </w:rPr>
              <w:t>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AD8065" w14:textId="77777777" w:rsidR="00470ADF" w:rsidRDefault="00EF0B3C">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238884" w14:textId="77777777" w:rsidR="00470ADF" w:rsidRDefault="00EF0B3C">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392A76" w14:textId="77777777" w:rsidR="00470ADF" w:rsidRDefault="00EF0B3C">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1ECA1C" w14:textId="77777777" w:rsidR="00470ADF" w:rsidRDefault="00EF0B3C">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6F3C5475" w14:textId="77777777" w:rsidR="00470ADF" w:rsidRDefault="00470ADF">
            <w:pPr>
              <w:spacing w:after="0" w:line="240" w:lineRule="auto"/>
              <w:rPr>
                <w:rFonts w:ascii="Calibri" w:eastAsia="Calibri" w:hAnsi="Calibri" w:cs="Calibri"/>
              </w:rPr>
            </w:pPr>
          </w:p>
          <w:p w14:paraId="788106DC" w14:textId="77777777" w:rsidR="00470ADF" w:rsidRDefault="00EF0B3C">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08F11797" w14:textId="77777777" w:rsidR="00470ADF" w:rsidRDefault="00EF0B3C">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2422C477" w14:textId="77777777" w:rsidR="00470ADF" w:rsidRDefault="00EF0B3C">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Tel: </w:t>
            </w:r>
            <w:r>
              <w:rPr>
                <w:rFonts w:ascii="Calibri" w:eastAsia="Calibri" w:hAnsi="Calibri" w:cs="Calibri"/>
              </w:rPr>
              <w:t>+44 (0)23 8059 3311</w:t>
            </w:r>
          </w:p>
          <w:p w14:paraId="64D7BD14" w14:textId="77777777" w:rsidR="00470ADF" w:rsidRDefault="00EF0B3C">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470ADF" w14:paraId="4BA66650" w14:textId="77777777">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4F46971" w14:textId="77777777" w:rsidR="00470ADF" w:rsidRDefault="00EF0B3C">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6F7DE426" w14:textId="77777777" w:rsidR="00470ADF" w:rsidRDefault="00470ADF">
            <w:pPr>
              <w:spacing w:after="0" w:line="240" w:lineRule="auto"/>
              <w:rPr>
                <w:rFonts w:ascii="Calibri" w:eastAsia="Calibri" w:hAnsi="Calibri" w:cs="Calibri"/>
              </w:rPr>
            </w:pPr>
          </w:p>
        </w:tc>
      </w:tr>
      <w:tr w:rsidR="00470ADF" w14:paraId="6D7DD86C" w14:textId="77777777">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AFE31A" w14:textId="77777777" w:rsidR="00470ADF" w:rsidRDefault="00EF0B3C">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A846B1" w14:textId="77777777" w:rsidR="00470ADF" w:rsidRDefault="00EF0B3C">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01ACE3E0" w14:textId="77777777" w:rsidR="00470ADF" w:rsidRDefault="00EF0B3C">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60AEA752" w14:textId="77777777" w:rsidR="00470ADF" w:rsidRDefault="00EF0B3C">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55CF4E" w14:textId="77777777" w:rsidR="00470ADF" w:rsidRDefault="00EF0B3C">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FEBE00" w14:textId="77777777" w:rsidR="00470ADF" w:rsidRDefault="00EF0B3C">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CBD799" w14:textId="77777777" w:rsidR="00470ADF" w:rsidRDefault="00EF0B3C">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1ADB00" w14:textId="77777777" w:rsidR="00470ADF" w:rsidRDefault="00EF0B3C">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5087B6" w14:textId="77777777" w:rsidR="00470ADF" w:rsidRDefault="00EF0B3C">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1C731C7F" w14:textId="77777777" w:rsidR="00470ADF" w:rsidRDefault="00EF0B3C">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71903A4" w14:textId="77777777" w:rsidR="00470ADF" w:rsidRDefault="00EF0B3C">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w:t>
            </w:r>
            <w:r>
              <w:rPr>
                <w:rFonts w:ascii="Calibri" w:eastAsia="Calibri" w:hAnsi="Calibri" w:cs="Calibri"/>
              </w:rPr>
              <w:t>h to committee member if they will be travelling by foot alone (request taxis where possible/travel by car. Ensure cash is not visible/advertised when out in public)</w:t>
            </w:r>
          </w:p>
          <w:p w14:paraId="65AD5356" w14:textId="77777777" w:rsidR="00470ADF" w:rsidRDefault="00EF0B3C">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45630340" w14:textId="77777777" w:rsidR="00470ADF" w:rsidRDefault="00EF0B3C">
            <w:pPr>
              <w:spacing w:after="0" w:line="240" w:lineRule="auto"/>
              <w:ind w:left="720"/>
              <w:rPr>
                <w:rFonts w:ascii="Calibri" w:eastAsia="Calibri" w:hAnsi="Calibri" w:cs="Calibri"/>
              </w:rPr>
            </w:pPr>
            <w:r>
              <w:rPr>
                <w:rFonts w:ascii="Calibri" w:eastAsia="Calibri" w:hAnsi="Calibri" w:cs="Calibri"/>
              </w:rPr>
              <w:t xml:space="preserve">E.g. use of </w:t>
            </w:r>
            <w:r>
              <w:rPr>
                <w:rFonts w:ascii="Calibri" w:eastAsia="Calibri" w:hAnsi="Calibri" w:cs="Calibri"/>
              </w:rPr>
              <w:t>SUSU box office, hire/loan of contactless payment machines</w:t>
            </w:r>
          </w:p>
          <w:p w14:paraId="02809581" w14:textId="77777777" w:rsidR="00470ADF" w:rsidRDefault="00EF0B3C">
            <w:pPr>
              <w:numPr>
                <w:ilvl w:val="0"/>
                <w:numId w:val="25"/>
              </w:numPr>
              <w:spacing w:after="0" w:line="240" w:lineRule="auto"/>
              <w:ind w:left="720" w:hanging="360"/>
              <w:rPr>
                <w:rFonts w:ascii="Calibri" w:eastAsia="Calibri" w:hAnsi="Calibri" w:cs="Calibri"/>
              </w:rPr>
            </w:pPr>
            <w:r>
              <w:rPr>
                <w:rFonts w:ascii="Calibri" w:eastAsia="Calibri" w:hAnsi="Calibri" w:cs="Calibri"/>
              </w:rPr>
              <w:lastRenderedPageBreak/>
              <w:t>Money to not be left unattended</w:t>
            </w:r>
          </w:p>
          <w:p w14:paraId="19F434E1" w14:textId="77777777" w:rsidR="00470ADF" w:rsidRDefault="00EF0B3C">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9D6C5D" w14:textId="77777777" w:rsidR="00470ADF" w:rsidRDefault="00EF0B3C">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530759" w14:textId="77777777" w:rsidR="00470ADF" w:rsidRDefault="00EF0B3C">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4DB9D3" w14:textId="77777777" w:rsidR="00470ADF" w:rsidRDefault="00EF0B3C">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DE9AFC" w14:textId="77777777" w:rsidR="00470ADF" w:rsidRDefault="00EF0B3C">
            <w:pPr>
              <w:spacing w:after="0" w:line="240" w:lineRule="auto"/>
              <w:rPr>
                <w:rFonts w:ascii="Calibri" w:eastAsia="Calibri" w:hAnsi="Calibri" w:cs="Calibri"/>
              </w:rPr>
            </w:pPr>
            <w:r>
              <w:rPr>
                <w:rFonts w:ascii="Calibri" w:eastAsia="Calibri" w:hAnsi="Calibri" w:cs="Calibri"/>
              </w:rPr>
              <w:t>In the event of theft committee memb</w:t>
            </w:r>
            <w:r>
              <w:rPr>
                <w:rFonts w:ascii="Calibri" w:eastAsia="Calibri" w:hAnsi="Calibri" w:cs="Calibri"/>
              </w:rPr>
              <w:t xml:space="preserve">ers will: </w:t>
            </w:r>
          </w:p>
          <w:p w14:paraId="64EC8C63" w14:textId="77777777" w:rsidR="00470ADF" w:rsidRDefault="00EF0B3C">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1D29FCF" w14:textId="77777777" w:rsidR="00470ADF" w:rsidRDefault="00EF0B3C">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5">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6849ACFA" w14:textId="77777777" w:rsidR="00470ADF" w:rsidRDefault="00470ADF">
            <w:pPr>
              <w:spacing w:after="0" w:line="240" w:lineRule="auto"/>
              <w:rPr>
                <w:rFonts w:ascii="Calibri" w:eastAsia="Calibri" w:hAnsi="Calibri" w:cs="Calibri"/>
              </w:rPr>
            </w:pPr>
          </w:p>
        </w:tc>
      </w:tr>
      <w:tr w:rsidR="00470ADF" w14:paraId="694EF59D" w14:textId="77777777">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E48CC4" w14:textId="77777777" w:rsidR="00470ADF" w:rsidRDefault="00EF0B3C">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F8F379" w14:textId="77777777" w:rsidR="00470ADF" w:rsidRDefault="00EF0B3C">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62A1529B" w14:textId="77777777" w:rsidR="00470ADF" w:rsidRDefault="00EF0B3C">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61EAE27E" w14:textId="77777777" w:rsidR="00470ADF" w:rsidRDefault="00EF0B3C">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FFE1FB" w14:textId="77777777" w:rsidR="00470ADF" w:rsidRDefault="00EF0B3C">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8D045F" w14:textId="77777777" w:rsidR="00470ADF" w:rsidRDefault="00EF0B3C">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ED6E1A" w14:textId="77777777" w:rsidR="00470ADF" w:rsidRDefault="00EF0B3C">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A5C11F" w14:textId="77777777" w:rsidR="00470ADF" w:rsidRDefault="00EF0B3C">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EEAEC3" w14:textId="77777777" w:rsidR="00470ADF" w:rsidRDefault="00EF0B3C">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24B322EB" w14:textId="77777777" w:rsidR="00470ADF" w:rsidRDefault="00EF0B3C">
            <w:pPr>
              <w:numPr>
                <w:ilvl w:val="0"/>
                <w:numId w:val="28"/>
              </w:numPr>
              <w:spacing w:after="0" w:line="240" w:lineRule="auto"/>
              <w:ind w:left="360" w:hanging="360"/>
              <w:rPr>
                <w:rFonts w:ascii="Calibri" w:eastAsia="Calibri" w:hAnsi="Calibri" w:cs="Calibri"/>
              </w:rPr>
            </w:pPr>
            <w:r>
              <w:rPr>
                <w:rFonts w:ascii="Calibri" w:eastAsia="Calibri" w:hAnsi="Calibri" w:cs="Calibri"/>
              </w:rPr>
              <w:t xml:space="preserve">Charity Event form completed, and RAG </w:t>
            </w:r>
            <w:r>
              <w:rPr>
                <w:rFonts w:ascii="Calibri" w:eastAsia="Calibri" w:hAnsi="Calibri" w:cs="Calibri"/>
              </w:rPr>
              <w:t>approval will be given</w:t>
            </w:r>
          </w:p>
          <w:p w14:paraId="074F4E11" w14:textId="77777777" w:rsidR="00470ADF" w:rsidRDefault="00EF0B3C">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8729A9A" w14:textId="77777777" w:rsidR="00470ADF" w:rsidRDefault="00EF0B3C">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w:t>
            </w:r>
            <w:r>
              <w:rPr>
                <w:rFonts w:ascii="Calibri" w:eastAsia="Calibri" w:hAnsi="Calibri" w:cs="Calibri"/>
              </w:rPr>
              <w:t>n-Fri 9-5)</w:t>
            </w:r>
          </w:p>
          <w:p w14:paraId="2FA1B0CE" w14:textId="77777777" w:rsidR="00470ADF" w:rsidRDefault="00EF0B3C">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6908A4C7" w14:textId="77777777" w:rsidR="00470ADF" w:rsidRDefault="00470ADF">
            <w:pPr>
              <w:spacing w:after="0" w:line="240" w:lineRule="auto"/>
              <w:rPr>
                <w:rFonts w:ascii="Calibri" w:eastAsia="Calibri" w:hAnsi="Calibri" w:cs="Calibri"/>
              </w:rPr>
            </w:pPr>
          </w:p>
          <w:p w14:paraId="0BA64D3F" w14:textId="77777777" w:rsidR="00470ADF" w:rsidRDefault="00EF0B3C">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05EE3365" w14:textId="77777777" w:rsidR="00470ADF" w:rsidRDefault="00EF0B3C">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w:t>
            </w:r>
            <w:r>
              <w:rPr>
                <w:rFonts w:ascii="Calibri" w:eastAsia="Calibri" w:hAnsi="Calibri" w:cs="Calibri"/>
              </w:rPr>
              <w:t xml:space="preserve">nt any potential thief. If </w:t>
            </w:r>
            <w:r>
              <w:rPr>
                <w:rFonts w:ascii="Calibri" w:eastAsia="Calibri" w:hAnsi="Calibri" w:cs="Calibri"/>
              </w:rPr>
              <w:lastRenderedPageBreak/>
              <w:t>confronted will give up the funds.</w:t>
            </w:r>
          </w:p>
          <w:p w14:paraId="1E366470" w14:textId="77777777" w:rsidR="00470ADF" w:rsidRDefault="00EF0B3C">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27B7DFC0" w14:textId="77777777" w:rsidR="00470ADF" w:rsidRDefault="00EF0B3C">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w:t>
            </w:r>
            <w:r>
              <w:rPr>
                <w:rFonts w:ascii="Calibri" w:eastAsia="Calibri" w:hAnsi="Calibri" w:cs="Calibri"/>
              </w:rPr>
              <w:t>here possible/travel by car. Ensure cash is not visible/advertised when out in public)</w:t>
            </w:r>
          </w:p>
          <w:p w14:paraId="540F9207" w14:textId="77777777" w:rsidR="00470ADF" w:rsidRDefault="00470ADF">
            <w:pPr>
              <w:spacing w:after="0" w:line="240" w:lineRule="auto"/>
              <w:rPr>
                <w:rFonts w:ascii="Calibri" w:eastAsia="Calibri" w:hAnsi="Calibri" w:cs="Calibri"/>
              </w:rPr>
            </w:pPr>
          </w:p>
          <w:p w14:paraId="7462091B" w14:textId="77777777" w:rsidR="00470ADF" w:rsidRDefault="00470ADF">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44698" w14:textId="77777777" w:rsidR="00470ADF" w:rsidRDefault="00EF0B3C">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523BC" w14:textId="77777777" w:rsidR="00470ADF" w:rsidRDefault="00EF0B3C">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8E081" w14:textId="77777777" w:rsidR="00470ADF" w:rsidRDefault="00EF0B3C">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997C6C" w14:textId="77777777" w:rsidR="00470ADF" w:rsidRDefault="00EF0B3C">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0F47009F" w14:textId="77777777" w:rsidR="00470ADF" w:rsidRDefault="00EF0B3C">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31EF8EE2" w14:textId="77777777" w:rsidR="00470ADF" w:rsidRDefault="00EF0B3C">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6">
              <w:r>
                <w:rPr>
                  <w:rFonts w:ascii="Calibri" w:eastAsia="Calibri" w:hAnsi="Calibri" w:cs="Calibri"/>
                  <w:color w:val="0000FF"/>
                  <w:u w:val="single"/>
                </w:rPr>
                <w:t>Complete a SUSU incident report</w:t>
              </w:r>
            </w:hyperlink>
            <w:r>
              <w:rPr>
                <w:rFonts w:ascii="Calibri" w:eastAsia="Calibri" w:hAnsi="Calibri" w:cs="Calibri"/>
              </w:rPr>
              <w:t xml:space="preserve"> </w:t>
            </w:r>
          </w:p>
          <w:p w14:paraId="4E4933A4" w14:textId="77777777" w:rsidR="00470ADF" w:rsidRDefault="00470ADF">
            <w:pPr>
              <w:spacing w:after="0" w:line="240" w:lineRule="auto"/>
              <w:rPr>
                <w:rFonts w:ascii="Calibri" w:eastAsia="Calibri" w:hAnsi="Calibri" w:cs="Calibri"/>
              </w:rPr>
            </w:pPr>
          </w:p>
        </w:tc>
      </w:tr>
      <w:tr w:rsidR="00470ADF" w14:paraId="3E34349A" w14:textId="77777777">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317C7A" w14:textId="77777777" w:rsidR="00470ADF" w:rsidRDefault="00EF0B3C">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811223" w14:textId="77777777" w:rsidR="00470ADF" w:rsidRDefault="00EF0B3C">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40A19CEF" w14:textId="77777777" w:rsidR="00470ADF" w:rsidRDefault="00EF0B3C">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130E5CF6" w14:textId="77777777" w:rsidR="00470ADF" w:rsidRDefault="00EF0B3C">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10FE91" w14:textId="77777777" w:rsidR="00470ADF" w:rsidRDefault="00EF0B3C">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02D92B" w14:textId="77777777" w:rsidR="00470ADF" w:rsidRDefault="00EF0B3C">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20DF3" w14:textId="77777777" w:rsidR="00470ADF" w:rsidRDefault="00EF0B3C">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EE207C" w14:textId="77777777" w:rsidR="00470ADF" w:rsidRDefault="00EF0B3C">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60FC87" w14:textId="77777777" w:rsidR="00470ADF" w:rsidRDefault="00EF0B3C">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Individual event risk assessment to be </w:t>
            </w:r>
            <w:r>
              <w:rPr>
                <w:rFonts w:ascii="Calibri" w:eastAsia="Calibri" w:hAnsi="Calibri" w:cs="Calibri"/>
              </w:rPr>
              <w:t>carried out for events involving members making/serving food.</w:t>
            </w:r>
          </w:p>
          <w:p w14:paraId="0FC4ABD3" w14:textId="77777777" w:rsidR="00470ADF" w:rsidRDefault="00EF0B3C">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07007CE5" w14:textId="77777777" w:rsidR="00470ADF" w:rsidRDefault="00EF0B3C">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w:t>
            </w:r>
            <w:r>
              <w:rPr>
                <w:rFonts w:ascii="Calibri" w:eastAsia="Calibri" w:hAnsi="Calibri" w:cs="Calibri"/>
              </w:rPr>
              <w:t>giene rating</w:t>
            </w:r>
          </w:p>
          <w:p w14:paraId="38C41C5B" w14:textId="77777777" w:rsidR="00470ADF" w:rsidRDefault="00EF0B3C">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5680AD9E" w14:textId="77777777" w:rsidR="00470ADF" w:rsidRDefault="00EF0B3C">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w:t>
            </w:r>
            <w:r>
              <w:rPr>
                <w:rFonts w:ascii="Calibri" w:eastAsia="Calibri" w:hAnsi="Calibri" w:cs="Calibri"/>
              </w:rPr>
              <w:lastRenderedPageBreak/>
              <w:t>cleaning products, refrigerate necessary pro</w:t>
            </w:r>
            <w:r>
              <w:rPr>
                <w:rFonts w:ascii="Calibri" w:eastAsia="Calibri" w:hAnsi="Calibri" w:cs="Calibri"/>
              </w:rPr>
              <w:t xml:space="preserve">ducts </w:t>
            </w:r>
          </w:p>
          <w:p w14:paraId="21916915" w14:textId="77777777" w:rsidR="00470ADF" w:rsidRDefault="00470ADF">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790692" w14:textId="77777777" w:rsidR="00470ADF" w:rsidRDefault="00EF0B3C">
            <w:pPr>
              <w:spacing w:after="0" w:line="240" w:lineRule="auto"/>
              <w:rPr>
                <w:rFonts w:ascii="Calibri" w:eastAsia="Calibri" w:hAnsi="Calibri" w:cs="Calibri"/>
              </w:rPr>
            </w:pPr>
            <w:r>
              <w:rPr>
                <w:rFonts w:ascii="Calibri" w:eastAsia="Calibri" w:hAnsi="Calibri" w:cs="Calibri"/>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FDF4DE" w14:textId="77777777" w:rsidR="00470ADF" w:rsidRDefault="00EF0B3C">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A7BCB8" w14:textId="77777777" w:rsidR="00470ADF" w:rsidRDefault="00EF0B3C">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FFB10A" w14:textId="77777777" w:rsidR="00470ADF" w:rsidRDefault="00EF0B3C">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7937B06F" w14:textId="77777777" w:rsidR="00470ADF" w:rsidRDefault="00470ADF">
            <w:pPr>
              <w:spacing w:after="0" w:line="240" w:lineRule="auto"/>
              <w:rPr>
                <w:rFonts w:ascii="Calibri" w:eastAsia="Calibri" w:hAnsi="Calibri" w:cs="Calibri"/>
              </w:rPr>
            </w:pPr>
          </w:p>
          <w:p w14:paraId="6878906D" w14:textId="77777777" w:rsidR="00470ADF" w:rsidRDefault="00EF0B3C">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74499A68" w14:textId="77777777" w:rsidR="00470ADF" w:rsidRDefault="00470ADF">
            <w:pPr>
              <w:spacing w:after="0" w:line="240" w:lineRule="auto"/>
              <w:rPr>
                <w:rFonts w:ascii="Calibri" w:eastAsia="Calibri" w:hAnsi="Calibri" w:cs="Calibri"/>
              </w:rPr>
            </w:pPr>
          </w:p>
          <w:p w14:paraId="46B58ECD" w14:textId="77777777" w:rsidR="00470ADF" w:rsidRDefault="00EF0B3C">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470ADF" w14:paraId="775719C1" w14:textId="77777777">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73D2C186" w14:textId="77777777" w:rsidR="00470ADF" w:rsidRDefault="00EF0B3C">
            <w:pPr>
              <w:spacing w:after="0" w:line="240" w:lineRule="auto"/>
              <w:rPr>
                <w:rFonts w:ascii="Calibri" w:eastAsia="Calibri" w:hAnsi="Calibri" w:cs="Calibri"/>
              </w:rPr>
            </w:pPr>
            <w:r>
              <w:rPr>
                <w:rFonts w:ascii="Calibri" w:eastAsia="Calibri" w:hAnsi="Calibri" w:cs="Calibri"/>
                <w:b/>
              </w:rPr>
              <w:t xml:space="preserve">Demonstration/Strike/ Awareness Raising Activity </w:t>
            </w:r>
          </w:p>
        </w:tc>
      </w:tr>
      <w:tr w:rsidR="00470ADF" w14:paraId="762546FB" w14:textId="77777777">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83E67D" w14:textId="77777777" w:rsidR="00470ADF" w:rsidRDefault="00EF0B3C">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2E4078" w14:textId="77777777" w:rsidR="00470ADF" w:rsidRDefault="00EF0B3C">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476C2D7C" w14:textId="77777777" w:rsidR="00470ADF" w:rsidRDefault="00EF0B3C">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1C19CB7C" w14:textId="77777777" w:rsidR="00470ADF" w:rsidRDefault="00EF0B3C">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24A01AEE" w14:textId="77777777" w:rsidR="00470ADF" w:rsidRDefault="00EF0B3C">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35EFDC" w14:textId="77777777" w:rsidR="00470ADF" w:rsidRDefault="00EF0B3C">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3F84C5" w14:textId="77777777" w:rsidR="00470ADF" w:rsidRDefault="00EF0B3C">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D535BB" w14:textId="77777777" w:rsidR="00470ADF" w:rsidRDefault="00EF0B3C">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7B41AA" w14:textId="77777777" w:rsidR="00470ADF" w:rsidRDefault="00EF0B3C">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9304D4" w14:textId="77777777" w:rsidR="00470ADF" w:rsidRDefault="00EF0B3C">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7C2D0C55" w14:textId="77777777" w:rsidR="00470ADF" w:rsidRDefault="00EF0B3C">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673F187B" w14:textId="77777777" w:rsidR="00470ADF" w:rsidRDefault="00EF0B3C">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w:t>
            </w:r>
            <w:r>
              <w:rPr>
                <w:rFonts w:ascii="Calibri" w:eastAsia="Calibri" w:hAnsi="Calibri" w:cs="Calibri"/>
                <w:color w:val="000000"/>
              </w:rPr>
              <w:t xml:space="preserve"> email invites</w:t>
            </w:r>
          </w:p>
          <w:p w14:paraId="7A9B0D68" w14:textId="77777777" w:rsidR="00470ADF" w:rsidRDefault="00EF0B3C">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295E501C" w14:textId="77777777" w:rsidR="00470ADF" w:rsidRDefault="00470ADF">
            <w:pPr>
              <w:spacing w:after="0" w:line="240" w:lineRule="auto"/>
              <w:rPr>
                <w:rFonts w:ascii="Calibri" w:eastAsia="Calibri" w:hAnsi="Calibri" w:cs="Calibri"/>
                <w:color w:val="000000"/>
              </w:rPr>
            </w:pPr>
          </w:p>
          <w:p w14:paraId="2234096E" w14:textId="77777777" w:rsidR="00470ADF" w:rsidRDefault="00470ADF">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5A90D6" w14:textId="77777777" w:rsidR="00470ADF" w:rsidRDefault="00EF0B3C">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32D58" w14:textId="77777777" w:rsidR="00470ADF" w:rsidRDefault="00EF0B3C">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9F6D5F" w14:textId="77777777" w:rsidR="00470ADF" w:rsidRDefault="00EF0B3C">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33BEA2" w14:textId="77777777" w:rsidR="00470ADF" w:rsidRDefault="00EF0B3C">
            <w:pPr>
              <w:spacing w:after="0" w:line="240" w:lineRule="auto"/>
              <w:rPr>
                <w:rFonts w:ascii="Calibri" w:eastAsia="Calibri" w:hAnsi="Calibri" w:cs="Calibri"/>
              </w:rPr>
            </w:pPr>
            <w:r>
              <w:rPr>
                <w:rFonts w:ascii="Calibri" w:eastAsia="Calibri" w:hAnsi="Calibri" w:cs="Calibri"/>
                <w:color w:val="000000"/>
              </w:rPr>
              <w:t xml:space="preserve">If adverse weather is too extreme to be controlled, the event should ultimately be cancelled or postponed to a </w:t>
            </w:r>
            <w:r>
              <w:rPr>
                <w:rFonts w:ascii="Calibri" w:eastAsia="Calibri" w:hAnsi="Calibri" w:cs="Calibri"/>
                <w:color w:val="000000"/>
              </w:rPr>
              <w:t>different date</w:t>
            </w:r>
          </w:p>
        </w:tc>
      </w:tr>
      <w:tr w:rsidR="00470ADF" w14:paraId="1D3E94B0" w14:textId="77777777">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210E3D" w14:textId="77777777" w:rsidR="00470ADF" w:rsidRDefault="00EF0B3C">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2BE1CD" w14:textId="77777777" w:rsidR="00470ADF" w:rsidRDefault="00EF0B3C">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822C51" w14:textId="77777777" w:rsidR="00470ADF" w:rsidRDefault="00EF0B3C">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EB1E21" w14:textId="77777777" w:rsidR="00470ADF" w:rsidRDefault="00EF0B3C">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EFCEC0" w14:textId="77777777" w:rsidR="00470ADF" w:rsidRDefault="00EF0B3C">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DB71C4" w14:textId="77777777" w:rsidR="00470ADF" w:rsidRDefault="00EF0B3C">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A85A20" w14:textId="77777777" w:rsidR="00470ADF" w:rsidRDefault="00EF0B3C">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6A964302" w14:textId="77777777" w:rsidR="00470ADF" w:rsidRDefault="00EF0B3C">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21958536" w14:textId="77777777" w:rsidR="00470ADF" w:rsidRDefault="00EF0B3C">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00242829" w14:textId="77777777" w:rsidR="00470ADF" w:rsidRDefault="00EF0B3C">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256193" w14:textId="77777777" w:rsidR="00470ADF" w:rsidRDefault="00EF0B3C">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1CEC1D" w14:textId="77777777" w:rsidR="00470ADF" w:rsidRDefault="00EF0B3C">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9B0716" w14:textId="77777777" w:rsidR="00470ADF" w:rsidRDefault="00EF0B3C">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6BB5ED" w14:textId="77777777" w:rsidR="00470ADF" w:rsidRDefault="00EF0B3C">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C2F2441" w14:textId="77777777" w:rsidR="00470ADF" w:rsidRDefault="00EF0B3C">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w:t>
            </w:r>
            <w:r>
              <w:rPr>
                <w:rFonts w:ascii="Calibri" w:eastAsia="Calibri" w:hAnsi="Calibri" w:cs="Calibri"/>
              </w:rPr>
              <w:t xml:space="preserve">Inform UoS security team of the event (– on campus 3311, off campus 02380 593311. </w:t>
            </w:r>
            <w:hyperlink r:id="rId17">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178EC5AE" w14:textId="77777777" w:rsidR="00470ADF" w:rsidRDefault="00EF0B3C">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w:t>
            </w:r>
            <w:r>
              <w:rPr>
                <w:rFonts w:ascii="Calibri" w:eastAsia="Calibri" w:hAnsi="Calibri" w:cs="Calibri"/>
              </w:rPr>
              <w:t>vent if required (e.g. marches)</w:t>
            </w:r>
          </w:p>
          <w:p w14:paraId="5B42658C" w14:textId="77777777" w:rsidR="00470ADF" w:rsidRDefault="00470ADF">
            <w:pPr>
              <w:spacing w:after="0" w:line="240" w:lineRule="auto"/>
              <w:rPr>
                <w:rFonts w:ascii="Calibri" w:eastAsia="Calibri" w:hAnsi="Calibri" w:cs="Calibri"/>
              </w:rPr>
            </w:pPr>
          </w:p>
        </w:tc>
      </w:tr>
      <w:tr w:rsidR="00470ADF" w14:paraId="6AF42A5F" w14:textId="77777777">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DADBD7" w14:textId="77777777" w:rsidR="00470ADF" w:rsidRDefault="00EF0B3C">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30678C" w14:textId="77777777" w:rsidR="00470ADF" w:rsidRDefault="00EF0B3C">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0158A6" w14:textId="77777777" w:rsidR="00470ADF" w:rsidRDefault="00EF0B3C">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B2BCA3" w14:textId="77777777" w:rsidR="00470ADF" w:rsidRDefault="00EF0B3C">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FB7515" w14:textId="77777777" w:rsidR="00470ADF" w:rsidRDefault="00EF0B3C">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C7857E" w14:textId="77777777" w:rsidR="00470ADF" w:rsidRDefault="00EF0B3C">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58E49A" w14:textId="77777777" w:rsidR="00470ADF" w:rsidRDefault="00EF0B3C">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4746B9C4" w14:textId="77777777" w:rsidR="00470ADF" w:rsidRDefault="00470ADF">
            <w:pPr>
              <w:spacing w:after="0" w:line="240" w:lineRule="auto"/>
              <w:rPr>
                <w:rFonts w:ascii="Calibri" w:eastAsia="Calibri" w:hAnsi="Calibri" w:cs="Calibri"/>
              </w:rPr>
            </w:pPr>
          </w:p>
          <w:p w14:paraId="7F517B87" w14:textId="77777777" w:rsidR="00470ADF" w:rsidRDefault="00EF0B3C">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73FCD663" w14:textId="77777777" w:rsidR="00470ADF" w:rsidRDefault="00470ADF">
            <w:pPr>
              <w:spacing w:after="0" w:line="240" w:lineRule="auto"/>
              <w:rPr>
                <w:rFonts w:ascii="Calibri" w:eastAsia="Calibri" w:hAnsi="Calibri" w:cs="Calibri"/>
              </w:rPr>
            </w:pPr>
          </w:p>
          <w:p w14:paraId="45B986FB" w14:textId="77777777" w:rsidR="00470ADF" w:rsidRDefault="00EF0B3C">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797C1E20" w14:textId="77777777" w:rsidR="00470ADF" w:rsidRDefault="00470ADF">
            <w:pPr>
              <w:spacing w:after="0" w:line="240" w:lineRule="auto"/>
              <w:rPr>
                <w:rFonts w:ascii="Calibri" w:eastAsia="Calibri" w:hAnsi="Calibri" w:cs="Calibri"/>
                <w:color w:val="000000"/>
              </w:rPr>
            </w:pPr>
          </w:p>
          <w:p w14:paraId="299CB4C0" w14:textId="77777777" w:rsidR="00470ADF" w:rsidRDefault="00EF0B3C">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shouting, chants, whistles etc. will be kept to a minimum around busy university buildings and resi</w:t>
            </w:r>
            <w:r>
              <w:rPr>
                <w:rFonts w:ascii="Calibri" w:eastAsia="Calibri" w:hAnsi="Calibri" w:cs="Calibri"/>
                <w:color w:val="000000"/>
              </w:rPr>
              <w:t xml:space="preserve">dential areas </w:t>
            </w:r>
          </w:p>
          <w:p w14:paraId="7BCEFECA" w14:textId="77777777" w:rsidR="00470ADF" w:rsidRDefault="00470ADF">
            <w:pPr>
              <w:spacing w:after="0" w:line="240" w:lineRule="auto"/>
              <w:rPr>
                <w:rFonts w:ascii="Lucida Sans" w:eastAsia="Lucida Sans" w:hAnsi="Lucida Sans" w:cs="Lucida Sans"/>
                <w:b/>
                <w:color w:val="000000"/>
              </w:rPr>
            </w:pPr>
          </w:p>
          <w:p w14:paraId="4F1191CE" w14:textId="77777777" w:rsidR="00470ADF" w:rsidRDefault="00EF0B3C">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36094" w14:textId="77777777" w:rsidR="00470ADF" w:rsidRDefault="00EF0B3C">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6CF851" w14:textId="77777777" w:rsidR="00470ADF" w:rsidRDefault="00EF0B3C">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7EFA4B" w14:textId="77777777" w:rsidR="00470ADF" w:rsidRDefault="00EF0B3C">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54D1EF" w14:textId="77777777" w:rsidR="00470ADF" w:rsidRDefault="00EF0B3C">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8">
              <w:r>
                <w:rPr>
                  <w:rFonts w:ascii="Calibri" w:eastAsia="Calibri" w:hAnsi="Calibri" w:cs="Calibri"/>
                  <w:color w:val="0000FF"/>
                  <w:u w:val="single"/>
                </w:rPr>
                <w:t>unisecurity@soton.ac.uk</w:t>
              </w:r>
            </w:hyperlink>
          </w:p>
          <w:p w14:paraId="4C068AA0" w14:textId="77777777" w:rsidR="00470ADF" w:rsidRDefault="00470ADF">
            <w:pPr>
              <w:spacing w:after="0" w:line="240" w:lineRule="auto"/>
              <w:rPr>
                <w:rFonts w:ascii="Calibri" w:eastAsia="Calibri" w:hAnsi="Calibri" w:cs="Calibri"/>
              </w:rPr>
            </w:pPr>
          </w:p>
          <w:p w14:paraId="3200FCEF" w14:textId="77777777" w:rsidR="00470ADF" w:rsidRDefault="00EF0B3C">
            <w:pPr>
              <w:numPr>
                <w:ilvl w:val="0"/>
                <w:numId w:val="45"/>
              </w:numPr>
              <w:spacing w:after="0" w:line="240" w:lineRule="auto"/>
              <w:ind w:left="720" w:hanging="360"/>
              <w:rPr>
                <w:rFonts w:ascii="Calibri" w:eastAsia="Calibri" w:hAnsi="Calibri" w:cs="Calibri"/>
              </w:rPr>
            </w:pPr>
            <w:r>
              <w:rPr>
                <w:rFonts w:ascii="Calibri" w:eastAsia="Calibri" w:hAnsi="Calibri" w:cs="Calibri"/>
              </w:rPr>
              <w:t>Inform UoS/SUSU commun</w:t>
            </w:r>
            <w:r>
              <w:rPr>
                <w:rFonts w:ascii="Calibri" w:eastAsia="Calibri" w:hAnsi="Calibri" w:cs="Calibri"/>
              </w:rPr>
              <w:t xml:space="preserve">ications team of the event- can brief others via SUSSSED </w:t>
            </w:r>
          </w:p>
        </w:tc>
      </w:tr>
      <w:tr w:rsidR="00470ADF" w14:paraId="5C567D84" w14:textId="77777777">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0A7EA4" w14:textId="77777777" w:rsidR="00470ADF" w:rsidRDefault="00EF0B3C">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A9246F" w14:textId="77777777" w:rsidR="00470ADF" w:rsidRDefault="00EF0B3C">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E77B69" w14:textId="77777777" w:rsidR="00470ADF" w:rsidRDefault="00EF0B3C">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7630C0" w14:textId="77777777" w:rsidR="00470ADF" w:rsidRDefault="00EF0B3C">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392C23" w14:textId="77777777" w:rsidR="00470ADF" w:rsidRDefault="00EF0B3C">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5F1442" w14:textId="77777777" w:rsidR="00470ADF" w:rsidRDefault="00EF0B3C">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98DDC7" w14:textId="77777777" w:rsidR="00470ADF" w:rsidRDefault="00EF0B3C">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3180DECE" w14:textId="77777777" w:rsidR="00470ADF" w:rsidRDefault="00470ADF">
            <w:pPr>
              <w:spacing w:after="0" w:line="240" w:lineRule="auto"/>
              <w:rPr>
                <w:rFonts w:ascii="Calibri" w:eastAsia="Calibri" w:hAnsi="Calibri" w:cs="Calibri"/>
              </w:rPr>
            </w:pPr>
          </w:p>
          <w:p w14:paraId="37F05190" w14:textId="77777777" w:rsidR="00470ADF" w:rsidRDefault="00EF0B3C">
            <w:pPr>
              <w:numPr>
                <w:ilvl w:val="0"/>
                <w:numId w:val="48"/>
              </w:numPr>
              <w:spacing w:after="0" w:line="240" w:lineRule="auto"/>
              <w:ind w:left="720" w:hanging="360"/>
              <w:rPr>
                <w:rFonts w:ascii="Calibri" w:eastAsia="Calibri" w:hAnsi="Calibri" w:cs="Calibri"/>
              </w:rPr>
            </w:pPr>
            <w:r>
              <w:rPr>
                <w:rFonts w:ascii="Calibri" w:eastAsia="Calibri" w:hAnsi="Calibri" w:cs="Calibri"/>
              </w:rPr>
              <w:t>Leaders to advise all participants to not engage/respond to any protests, aggressive behaviour- if safe to do so will encourage group to move on and remove themselves from</w:t>
            </w:r>
            <w:r>
              <w:rPr>
                <w:rFonts w:ascii="Calibri" w:eastAsia="Calibri" w:hAnsi="Calibri" w:cs="Calibri"/>
              </w:rPr>
              <w:t xml:space="preserve"> situation- The event will be ended and students advised to return to campus if this continues </w:t>
            </w:r>
          </w:p>
          <w:p w14:paraId="1975DB27" w14:textId="77777777" w:rsidR="00470ADF" w:rsidRDefault="00470ADF">
            <w:pPr>
              <w:spacing w:after="0" w:line="240" w:lineRule="auto"/>
              <w:rPr>
                <w:rFonts w:ascii="Calibri" w:eastAsia="Calibri" w:hAnsi="Calibri" w:cs="Calibri"/>
              </w:rPr>
            </w:pPr>
          </w:p>
          <w:p w14:paraId="596538D7" w14:textId="77777777" w:rsidR="00470ADF" w:rsidRDefault="00EF0B3C">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1B42697F" w14:textId="77777777" w:rsidR="00470ADF" w:rsidRDefault="00470ADF">
            <w:pPr>
              <w:spacing w:after="0" w:line="240" w:lineRule="auto"/>
              <w:rPr>
                <w:rFonts w:ascii="Calibri" w:eastAsia="Calibri" w:hAnsi="Calibri" w:cs="Calibri"/>
              </w:rPr>
            </w:pPr>
          </w:p>
          <w:p w14:paraId="5DD5FB5C" w14:textId="77777777" w:rsidR="00470ADF" w:rsidRDefault="00EF0B3C">
            <w:pPr>
              <w:numPr>
                <w:ilvl w:val="0"/>
                <w:numId w:val="50"/>
              </w:numPr>
              <w:spacing w:after="0" w:line="240" w:lineRule="auto"/>
              <w:ind w:left="720" w:hanging="360"/>
              <w:rPr>
                <w:rFonts w:ascii="Calibri" w:eastAsia="Calibri" w:hAnsi="Calibri" w:cs="Calibri"/>
              </w:rPr>
            </w:pPr>
            <w:r>
              <w:rPr>
                <w:rFonts w:ascii="Calibri" w:eastAsia="Calibri" w:hAnsi="Calibri" w:cs="Calibri"/>
              </w:rPr>
              <w:lastRenderedPageBreak/>
              <w:t>Participants made aware they c</w:t>
            </w:r>
            <w:r>
              <w:rPr>
                <w:rFonts w:ascii="Calibri" w:eastAsia="Calibri" w:hAnsi="Calibri" w:cs="Calibri"/>
              </w:rPr>
              <w:t xml:space="preserve">ould join and leave the event at any time.  </w:t>
            </w:r>
          </w:p>
          <w:p w14:paraId="7518EA89" w14:textId="77777777" w:rsidR="00470ADF" w:rsidRDefault="00470ADF">
            <w:pPr>
              <w:spacing w:after="0" w:line="240" w:lineRule="auto"/>
              <w:rPr>
                <w:rFonts w:ascii="Calibri" w:eastAsia="Calibri" w:hAnsi="Calibri" w:cs="Calibri"/>
              </w:rPr>
            </w:pPr>
          </w:p>
          <w:p w14:paraId="57EA7C1C" w14:textId="77777777" w:rsidR="00470ADF" w:rsidRDefault="00EF0B3C">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A81F34" w14:textId="77777777" w:rsidR="00470ADF" w:rsidRDefault="00EF0B3C">
            <w:pPr>
              <w:spacing w:after="0" w:line="240" w:lineRule="auto"/>
              <w:rPr>
                <w:rFonts w:ascii="Calibri" w:eastAsia="Calibri" w:hAnsi="Calibri" w:cs="Calibri"/>
              </w:rPr>
            </w:pPr>
            <w:r>
              <w:rPr>
                <w:rFonts w:ascii="Calibri" w:eastAsia="Calibri" w:hAnsi="Calibri" w:cs="Calibri"/>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C1F059" w14:textId="77777777" w:rsidR="00470ADF" w:rsidRDefault="00EF0B3C">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2E53BC" w14:textId="77777777" w:rsidR="00470ADF" w:rsidRDefault="00EF0B3C">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4F1F21" w14:textId="77777777" w:rsidR="00470ADF" w:rsidRDefault="00EF0B3C">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3A69E192" w14:textId="77777777" w:rsidR="00470ADF" w:rsidRDefault="00EF0B3C">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w:t>
            </w:r>
            <w:r>
              <w:rPr>
                <w:rFonts w:ascii="Calibri" w:eastAsia="Calibri" w:hAnsi="Calibri" w:cs="Calibri"/>
              </w:rPr>
              <w:t>Security:</w:t>
            </w:r>
            <w:r>
              <w:rPr>
                <w:rFonts w:ascii="Calibri" w:eastAsia="Calibri" w:hAnsi="Calibri" w:cs="Calibri"/>
              </w:rPr>
              <w:br/>
              <w:t>Tel: +44 (0)23 8059 3311</w:t>
            </w:r>
          </w:p>
          <w:p w14:paraId="0AFF7ACE" w14:textId="77777777" w:rsidR="00470ADF" w:rsidRDefault="00EF0B3C">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0616DF5F" w14:textId="77777777" w:rsidR="00470ADF" w:rsidRDefault="00EF0B3C">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3683EB45" w14:textId="77777777" w:rsidR="00470ADF" w:rsidRDefault="00470ADF">
            <w:pPr>
              <w:spacing w:after="0" w:line="240" w:lineRule="auto"/>
              <w:rPr>
                <w:rFonts w:ascii="Arial" w:eastAsia="Arial" w:hAnsi="Arial" w:cs="Arial"/>
                <w:sz w:val="20"/>
              </w:rPr>
            </w:pPr>
          </w:p>
          <w:p w14:paraId="7DE592E6" w14:textId="77777777" w:rsidR="00470ADF" w:rsidRDefault="00EF0B3C">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6B4183C7" w14:textId="77777777" w:rsidR="00470ADF" w:rsidRDefault="00EF0B3C">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4B695DCE" w14:textId="77777777" w:rsidR="00470ADF" w:rsidRDefault="00EF0B3C">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w:t>
            </w:r>
            <w:r>
              <w:rPr>
                <w:rFonts w:ascii="Calibri" w:eastAsia="Calibri" w:hAnsi="Calibri" w:cs="Calibri"/>
              </w:rPr>
              <w:t xml:space="preserve">on support/signpost via social media channels etc. </w:t>
            </w:r>
          </w:p>
          <w:p w14:paraId="2440930F" w14:textId="77777777" w:rsidR="00470ADF" w:rsidRDefault="00470ADF">
            <w:pPr>
              <w:spacing w:after="0" w:line="240" w:lineRule="auto"/>
            </w:pPr>
          </w:p>
        </w:tc>
      </w:tr>
      <w:tr w:rsidR="00470ADF" w14:paraId="164DF124" w14:textId="77777777">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1A0D56" w14:textId="77777777" w:rsidR="00470ADF" w:rsidRDefault="00EF0B3C">
            <w:pPr>
              <w:spacing w:after="0" w:line="240" w:lineRule="auto"/>
              <w:rPr>
                <w:rFonts w:ascii="Calibri" w:eastAsia="Calibri" w:hAnsi="Calibri" w:cs="Calibri"/>
              </w:rPr>
            </w:pPr>
            <w:r>
              <w:rPr>
                <w:rFonts w:ascii="Calibri" w:eastAsia="Calibri" w:hAnsi="Calibri" w:cs="Calibri"/>
              </w:rPr>
              <w:t>Talks/debates</w:t>
            </w:r>
          </w:p>
          <w:p w14:paraId="6B7E9B05" w14:textId="77777777" w:rsidR="00470ADF" w:rsidRDefault="00EF0B3C">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0DF58A" w14:textId="77777777" w:rsidR="00470ADF" w:rsidRDefault="00EF0B3C">
            <w:pPr>
              <w:spacing w:after="0" w:line="240" w:lineRule="auto"/>
              <w:rPr>
                <w:rFonts w:ascii="Calibri" w:eastAsia="Calibri" w:hAnsi="Calibri" w:cs="Calibri"/>
              </w:rPr>
            </w:pPr>
            <w:r>
              <w:rPr>
                <w:rFonts w:ascii="Calibri" w:eastAsia="Calibri" w:hAnsi="Calibri" w:cs="Calibri"/>
              </w:rPr>
              <w:t xml:space="preserve">The audience feels negative emotions around the topic or becomes distressed by images or events </w:t>
            </w:r>
            <w:r>
              <w:rPr>
                <w:rFonts w:ascii="Calibri" w:eastAsia="Calibri" w:hAnsi="Calibri" w:cs="Calibri"/>
              </w:rPr>
              <w:t>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91B088" w14:textId="77777777" w:rsidR="00470ADF" w:rsidRDefault="00EF0B3C">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E45EB" w14:textId="77777777" w:rsidR="00470ADF" w:rsidRDefault="00EF0B3C">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3D3398" w14:textId="77777777" w:rsidR="00470ADF" w:rsidRDefault="00EF0B3C">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F12549" w14:textId="77777777" w:rsidR="00470ADF" w:rsidRDefault="00EF0B3C">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303DE7" w14:textId="77777777" w:rsidR="00470ADF" w:rsidRDefault="00EF0B3C">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78C3C5B2" w14:textId="77777777" w:rsidR="00470ADF" w:rsidRDefault="00EF0B3C">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09842465" w14:textId="77777777" w:rsidR="00470ADF" w:rsidRDefault="00EF0B3C">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referred to enabling/signpost to support </w:t>
            </w:r>
            <w:r>
              <w:rPr>
                <w:rFonts w:ascii="Calibri" w:eastAsia="Calibri" w:hAnsi="Calibri" w:cs="Calibri"/>
              </w:rPr>
              <w:t>organisations (e.g. via presentation slide, or by speakers/committee members)</w:t>
            </w:r>
          </w:p>
          <w:p w14:paraId="2D74EB5E" w14:textId="77777777" w:rsidR="00470ADF" w:rsidRDefault="00EF0B3C">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764338" w14:textId="77777777" w:rsidR="00470ADF" w:rsidRDefault="00EF0B3C">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FDC5E3" w14:textId="77777777" w:rsidR="00470ADF" w:rsidRDefault="00EF0B3C">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9D69C2" w14:textId="77777777" w:rsidR="00470ADF" w:rsidRDefault="00EF0B3C">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EF1E95" w14:textId="77777777" w:rsidR="00470ADF" w:rsidRDefault="00EF0B3C">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5774EB35" w14:textId="77777777" w:rsidR="00470ADF" w:rsidRDefault="00EF0B3C">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3B70291F" w14:textId="77777777" w:rsidR="00470ADF" w:rsidRDefault="00EF0B3C">
            <w:pPr>
              <w:numPr>
                <w:ilvl w:val="0"/>
                <w:numId w:val="55"/>
              </w:numPr>
              <w:spacing w:after="0" w:line="240" w:lineRule="auto"/>
              <w:ind w:left="360" w:hanging="360"/>
              <w:rPr>
                <w:rFonts w:ascii="Calibri" w:eastAsia="Calibri" w:hAnsi="Calibri" w:cs="Calibri"/>
              </w:rPr>
            </w:pPr>
            <w:r>
              <w:rPr>
                <w:rFonts w:ascii="Calibri" w:eastAsia="Calibri" w:hAnsi="Calibri" w:cs="Calibri"/>
              </w:rPr>
              <w:t>Seek</w:t>
            </w:r>
            <w:r>
              <w:rPr>
                <w:rFonts w:ascii="Calibri" w:eastAsia="Calibri" w:hAnsi="Calibri" w:cs="Calibri"/>
              </w:rPr>
              <w:t xml:space="preserve"> guidance from activities/SUSU advice centre/UoS enabling team as required</w:t>
            </w:r>
          </w:p>
          <w:p w14:paraId="58E64E12" w14:textId="77777777" w:rsidR="00470ADF" w:rsidRDefault="00EF0B3C">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470ADF" w14:paraId="4A3B2770" w14:textId="77777777">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4728BB6F" w14:textId="77777777" w:rsidR="00470ADF" w:rsidRDefault="00EF0B3C">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00AB6480" w14:textId="77777777" w:rsidR="00470ADF" w:rsidRDefault="00EF0B3C">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470ADF" w14:paraId="42FF16BD" w14:textId="77777777">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4E295" w14:textId="77777777" w:rsidR="00470ADF" w:rsidRDefault="00EF0B3C">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554CD6" w14:textId="77777777" w:rsidR="00470ADF" w:rsidRDefault="00EF0B3C">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42719E5C" w14:textId="77777777" w:rsidR="00470ADF" w:rsidRDefault="00EF0B3C">
            <w:pPr>
              <w:spacing w:after="0" w:line="240" w:lineRule="auto"/>
              <w:rPr>
                <w:rFonts w:ascii="Calibri" w:eastAsia="Calibri" w:hAnsi="Calibri" w:cs="Calibri"/>
              </w:rPr>
            </w:pPr>
            <w:r>
              <w:rPr>
                <w:rFonts w:ascii="Calibri" w:eastAsia="Calibri" w:hAnsi="Calibri" w:cs="Calibri"/>
                <w:color w:val="000000"/>
              </w:rPr>
              <w:t xml:space="preserve">Risk of </w:t>
            </w:r>
            <w:r>
              <w:rPr>
                <w:rFonts w:ascii="Calibri" w:eastAsia="Calibri" w:hAnsi="Calibri" w:cs="Calibri"/>
                <w:color w:val="000000"/>
              </w:rPr>
              <w:t>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D50990" w14:textId="77777777" w:rsidR="00470ADF" w:rsidRDefault="00EF0B3C">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DCA07E" w14:textId="77777777" w:rsidR="00470ADF" w:rsidRDefault="00EF0B3C">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5F10A" w14:textId="77777777" w:rsidR="00470ADF" w:rsidRDefault="00EF0B3C">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FD02B9" w14:textId="77777777" w:rsidR="00470ADF" w:rsidRDefault="00EF0B3C">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5E30E0" w14:textId="77777777" w:rsidR="00470ADF" w:rsidRDefault="00EF0B3C">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0485C7A9" w14:textId="77777777" w:rsidR="00470ADF" w:rsidRDefault="00EF0B3C">
            <w:pPr>
              <w:numPr>
                <w:ilvl w:val="0"/>
                <w:numId w:val="56"/>
              </w:numPr>
              <w:spacing w:after="0" w:line="240" w:lineRule="auto"/>
              <w:ind w:left="360" w:hanging="360"/>
              <w:rPr>
                <w:rFonts w:ascii="Calibri" w:eastAsia="Calibri" w:hAnsi="Calibri" w:cs="Calibri"/>
              </w:rPr>
            </w:pPr>
            <w:r>
              <w:rPr>
                <w:rFonts w:ascii="Calibri" w:eastAsia="Calibri" w:hAnsi="Calibri" w:cs="Calibri"/>
              </w:rPr>
              <w:t>Request that orderly ques</w:t>
            </w:r>
            <w:r>
              <w:rPr>
                <w:rFonts w:ascii="Calibri" w:eastAsia="Calibri" w:hAnsi="Calibri" w:cs="Calibri"/>
              </w:rPr>
              <w:t xml:space="preserve"> are formed </w:t>
            </w:r>
          </w:p>
          <w:p w14:paraId="1B496069" w14:textId="77777777" w:rsidR="00470ADF" w:rsidRDefault="00EF0B3C">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69045098" w14:textId="77777777" w:rsidR="00470ADF" w:rsidRDefault="00EF0B3C">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6594B6C0" w14:textId="77777777" w:rsidR="00470ADF" w:rsidRDefault="00EF0B3C">
            <w:pPr>
              <w:numPr>
                <w:ilvl w:val="0"/>
                <w:numId w:val="56"/>
              </w:numPr>
              <w:spacing w:after="0" w:line="240" w:lineRule="auto"/>
              <w:ind w:left="360" w:hanging="360"/>
              <w:rPr>
                <w:rFonts w:ascii="Calibri" w:eastAsia="Calibri" w:hAnsi="Calibri" w:cs="Calibri"/>
              </w:rPr>
            </w:pPr>
            <w:r>
              <w:rPr>
                <w:rFonts w:ascii="Calibri" w:eastAsia="Calibri" w:hAnsi="Calibri" w:cs="Calibri"/>
              </w:rPr>
              <w:t>Follow instructions given by support staff/staff on dire</w:t>
            </w:r>
            <w:r>
              <w:rPr>
                <w:rFonts w:ascii="Calibri" w:eastAsia="Calibri" w:hAnsi="Calibri" w:cs="Calibri"/>
              </w:rPr>
              <w:t xml:space="preserve">ctions and entry and exit points </w:t>
            </w:r>
          </w:p>
          <w:p w14:paraId="1533D44C" w14:textId="77777777" w:rsidR="00470ADF" w:rsidRDefault="00EF0B3C">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641459" w14:textId="77777777" w:rsidR="00470ADF" w:rsidRDefault="00EF0B3C">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6D384E" w14:textId="77777777" w:rsidR="00470ADF" w:rsidRDefault="00EF0B3C">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15D4FD" w14:textId="77777777" w:rsidR="00470ADF" w:rsidRDefault="00EF0B3C">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98CF26" w14:textId="77777777" w:rsidR="00470ADF" w:rsidRDefault="00EF0B3C">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644FBDBE" w14:textId="77777777" w:rsidR="00470ADF" w:rsidRDefault="00EF0B3C">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622F132A" w14:textId="77777777" w:rsidR="00470ADF" w:rsidRDefault="00470ADF">
            <w:pPr>
              <w:spacing w:after="0" w:line="240" w:lineRule="auto"/>
              <w:rPr>
                <w:rFonts w:ascii="Calibri" w:eastAsia="Calibri" w:hAnsi="Calibri" w:cs="Calibri"/>
              </w:rPr>
            </w:pPr>
          </w:p>
        </w:tc>
      </w:tr>
      <w:tr w:rsidR="00470ADF" w14:paraId="16A90C3F" w14:textId="77777777">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181A64" w14:textId="77777777" w:rsidR="00470ADF" w:rsidRDefault="00EF0B3C">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B93DFA" w14:textId="77777777" w:rsidR="00470ADF" w:rsidRDefault="00EF0B3C">
            <w:pPr>
              <w:spacing w:after="0" w:line="240" w:lineRule="auto"/>
              <w:ind w:left="720"/>
              <w:rPr>
                <w:rFonts w:ascii="Calibri" w:eastAsia="Calibri" w:hAnsi="Calibri" w:cs="Calibri"/>
              </w:rPr>
            </w:pPr>
            <w:r>
              <w:rPr>
                <w:rFonts w:ascii="Calibri" w:eastAsia="Calibri" w:hAnsi="Calibri" w:cs="Calibri"/>
              </w:rPr>
              <w:t>Injury</w:t>
            </w:r>
          </w:p>
          <w:p w14:paraId="5F8B7CE1" w14:textId="77777777" w:rsidR="00470ADF" w:rsidRDefault="00EF0B3C">
            <w:pPr>
              <w:spacing w:after="0" w:line="240" w:lineRule="auto"/>
              <w:ind w:left="720"/>
              <w:rPr>
                <w:rFonts w:ascii="Calibri" w:eastAsia="Calibri" w:hAnsi="Calibri" w:cs="Calibri"/>
              </w:rPr>
            </w:pPr>
            <w:r>
              <w:rPr>
                <w:rFonts w:ascii="Calibri" w:eastAsia="Calibri" w:hAnsi="Calibri" w:cs="Calibri"/>
              </w:rPr>
              <w:t xml:space="preserve">Bruising </w:t>
            </w:r>
          </w:p>
          <w:p w14:paraId="0542B482" w14:textId="77777777" w:rsidR="00470ADF" w:rsidRDefault="00EF0B3C">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13A0DD" w14:textId="77777777" w:rsidR="00470ADF" w:rsidRDefault="00EF0B3C">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0F1C9E" w14:textId="77777777" w:rsidR="00470ADF" w:rsidRDefault="00EF0B3C">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C9CD9D" w14:textId="77777777" w:rsidR="00470ADF" w:rsidRDefault="00EF0B3C">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E1CF63" w14:textId="77777777" w:rsidR="00470ADF" w:rsidRDefault="00EF0B3C">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DDCA27" w14:textId="77777777" w:rsidR="00470ADF" w:rsidRDefault="00EF0B3C">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2DA1150F" w14:textId="77777777" w:rsidR="00470ADF" w:rsidRDefault="00EF0B3C">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17B1B798" w14:textId="77777777" w:rsidR="00470ADF" w:rsidRDefault="00EF0B3C">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Ensure banners or objects are not obscuring walkways or exits-ideally p</w:t>
            </w:r>
            <w:r>
              <w:rPr>
                <w:rFonts w:ascii="Calibri" w:eastAsia="Calibri" w:hAnsi="Calibri" w:cs="Calibri"/>
                <w:color w:val="000000"/>
                <w:sz w:val="20"/>
              </w:rPr>
              <w:t xml:space="preserve">lace behind or to the side of stall where space allows- ensuring distance between stalls/stall holders </w:t>
            </w:r>
          </w:p>
          <w:p w14:paraId="17DCFF37" w14:textId="77777777" w:rsidR="00470ADF" w:rsidRDefault="00470ADF">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378EEA" w14:textId="77777777" w:rsidR="00470ADF" w:rsidRDefault="00EF0B3C">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7267BF" w14:textId="77777777" w:rsidR="00470ADF" w:rsidRDefault="00EF0B3C">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02E1D3" w14:textId="77777777" w:rsidR="00470ADF" w:rsidRDefault="00EF0B3C">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9E5AE2" w14:textId="77777777" w:rsidR="00470ADF" w:rsidRDefault="00EF0B3C">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51153E9" w14:textId="77777777" w:rsidR="00470ADF" w:rsidRDefault="00EF0B3C">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14CCFA3F" w14:textId="77777777" w:rsidR="00470ADF" w:rsidRDefault="00470ADF">
            <w:pPr>
              <w:spacing w:after="0" w:line="240" w:lineRule="auto"/>
              <w:rPr>
                <w:rFonts w:ascii="Calibri" w:eastAsia="Calibri" w:hAnsi="Calibri" w:cs="Calibri"/>
              </w:rPr>
            </w:pPr>
          </w:p>
        </w:tc>
      </w:tr>
    </w:tbl>
    <w:p w14:paraId="6E4779B1" w14:textId="77777777" w:rsidR="00470ADF" w:rsidRDefault="00470ADF">
      <w:pPr>
        <w:spacing w:after="200" w:line="276" w:lineRule="auto"/>
        <w:rPr>
          <w:rFonts w:ascii="Calibri" w:eastAsia="Calibri" w:hAnsi="Calibri" w:cs="Calibri"/>
        </w:rPr>
      </w:pPr>
    </w:p>
    <w:p w14:paraId="47146CF8" w14:textId="77777777" w:rsidR="00470ADF" w:rsidRDefault="00470ADF">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1"/>
        <w:gridCol w:w="3250"/>
        <w:gridCol w:w="1581"/>
        <w:gridCol w:w="916"/>
        <w:gridCol w:w="2108"/>
        <w:gridCol w:w="1547"/>
        <w:gridCol w:w="2220"/>
        <w:gridCol w:w="1547"/>
      </w:tblGrid>
      <w:tr w:rsidR="00470ADF" w14:paraId="5CFD633D" w14:textId="77777777">
        <w:trPr>
          <w:cantSplit/>
        </w:trPr>
        <w:tc>
          <w:tcPr>
            <w:tcW w:w="1384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5A52EB2" w14:textId="77777777" w:rsidR="00470ADF" w:rsidRDefault="00EF0B3C">
            <w:pPr>
              <w:spacing w:after="0" w:line="240" w:lineRule="auto"/>
            </w:pPr>
            <w:r>
              <w:rPr>
                <w:rFonts w:ascii="Lucida Sans" w:eastAsia="Lucida Sans" w:hAnsi="Lucida Sans" w:cs="Lucida Sans"/>
                <w:b/>
                <w:i/>
                <w:sz w:val="24"/>
              </w:rPr>
              <w:t>PART B – Action Plan</w:t>
            </w:r>
          </w:p>
        </w:tc>
      </w:tr>
      <w:tr w:rsidR="00470ADF" w14:paraId="2BC724A2" w14:textId="77777777">
        <w:trPr>
          <w:cantSplit/>
          <w:trHeight w:val="1"/>
        </w:trPr>
        <w:tc>
          <w:tcPr>
            <w:tcW w:w="1384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50FAC" w14:textId="77777777" w:rsidR="00470ADF" w:rsidRDefault="00EF0B3C">
            <w:pPr>
              <w:spacing w:after="0" w:line="240" w:lineRule="auto"/>
              <w:jc w:val="center"/>
            </w:pPr>
            <w:r>
              <w:rPr>
                <w:rFonts w:ascii="Lucida Sans" w:eastAsia="Lucida Sans" w:hAnsi="Lucida Sans" w:cs="Lucida Sans"/>
                <w:b/>
                <w:color w:val="000000"/>
                <w:sz w:val="40"/>
              </w:rPr>
              <w:t>Risk Assessment Action Plan</w:t>
            </w:r>
          </w:p>
        </w:tc>
      </w:tr>
      <w:tr w:rsidR="00470ADF" w14:paraId="0609E9C4"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1D52B1A" w14:textId="77777777" w:rsidR="00470ADF" w:rsidRDefault="00EF0B3C">
            <w:pPr>
              <w:spacing w:after="0" w:line="240" w:lineRule="auto"/>
              <w:jc w:val="center"/>
            </w:pPr>
            <w:r>
              <w:rPr>
                <w:rFonts w:ascii="Lucida Sans" w:eastAsia="Lucida Sans" w:hAnsi="Lucida Sans" w:cs="Lucida Sans"/>
                <w:b/>
                <w:color w:val="000000"/>
              </w:rPr>
              <w:t>Part no.</w:t>
            </w:r>
          </w:p>
        </w:tc>
        <w:tc>
          <w:tcPr>
            <w:tcW w:w="336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39E34C87" w14:textId="77777777" w:rsidR="00470ADF" w:rsidRDefault="00EF0B3C">
            <w:pPr>
              <w:spacing w:after="0" w:line="240" w:lineRule="auto"/>
              <w:jc w:val="center"/>
            </w:pPr>
            <w:r>
              <w:rPr>
                <w:rFonts w:ascii="Lucida Sans" w:eastAsia="Lucida Sans" w:hAnsi="Lucida Sans" w:cs="Lucida Sans"/>
                <w:b/>
                <w:color w:val="000000"/>
              </w:rPr>
              <w:t>Action to be taken, incl. Cost</w:t>
            </w:r>
          </w:p>
        </w:tc>
        <w:tc>
          <w:tcPr>
            <w:tcW w:w="1599"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FFBA6D7" w14:textId="77777777" w:rsidR="00470ADF" w:rsidRDefault="00EF0B3C">
            <w:pPr>
              <w:spacing w:after="0" w:line="240" w:lineRule="auto"/>
              <w:jc w:val="center"/>
            </w:pPr>
            <w:r>
              <w:rPr>
                <w:rFonts w:ascii="Lucida Sans" w:eastAsia="Lucida Sans" w:hAnsi="Lucida Sans" w:cs="Lucida Sans"/>
                <w:b/>
                <w:color w:val="000000"/>
              </w:rPr>
              <w:t>By whom</w:t>
            </w:r>
          </w:p>
        </w:tc>
        <w:tc>
          <w:tcPr>
            <w:tcW w:w="3095"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43C711A" w14:textId="77777777" w:rsidR="00470ADF" w:rsidRDefault="00EF0B3C">
            <w:pPr>
              <w:spacing w:after="0" w:line="240" w:lineRule="auto"/>
              <w:jc w:val="center"/>
            </w:pPr>
            <w:r>
              <w:rPr>
                <w:rFonts w:ascii="Lucida Sans" w:eastAsia="Lucida Sans" w:hAnsi="Lucida Sans" w:cs="Lucida Sans"/>
                <w:b/>
                <w:color w:val="000000"/>
              </w:rPr>
              <w:t>Target date</w:t>
            </w:r>
          </w:p>
        </w:tc>
        <w:tc>
          <w:tcPr>
            <w:tcW w:w="1408"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2DCBDAF9" w14:textId="77777777" w:rsidR="00470ADF" w:rsidRDefault="00EF0B3C">
            <w:pPr>
              <w:spacing w:after="0" w:line="240" w:lineRule="auto"/>
              <w:jc w:val="center"/>
            </w:pPr>
            <w:r>
              <w:rPr>
                <w:rFonts w:ascii="Lucida Sans" w:eastAsia="Lucida Sans" w:hAnsi="Lucida Sans" w:cs="Lucida Sans"/>
                <w:b/>
                <w:color w:val="000000"/>
              </w:rPr>
              <w:t>Review date</w:t>
            </w:r>
          </w:p>
        </w:tc>
        <w:tc>
          <w:tcPr>
            <w:tcW w:w="370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009C44D9" w14:textId="77777777" w:rsidR="00470ADF" w:rsidRDefault="00EF0B3C">
            <w:pPr>
              <w:spacing w:after="0" w:line="240" w:lineRule="auto"/>
              <w:jc w:val="center"/>
            </w:pPr>
            <w:r>
              <w:rPr>
                <w:rFonts w:ascii="Lucida Sans" w:eastAsia="Lucida Sans" w:hAnsi="Lucida Sans" w:cs="Lucida Sans"/>
                <w:b/>
                <w:color w:val="000000"/>
              </w:rPr>
              <w:t>Outcome at review date</w:t>
            </w:r>
          </w:p>
        </w:tc>
      </w:tr>
      <w:tr w:rsidR="00470ADF" w14:paraId="4DDA00FD"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9A8C5" w14:textId="77777777" w:rsidR="00470ADF" w:rsidRDefault="00EF0B3C">
            <w:pPr>
              <w:spacing w:after="0" w:line="240" w:lineRule="auto"/>
              <w:jc w:val="center"/>
            </w:pPr>
            <w:r>
              <w:rPr>
                <w:rFonts w:ascii="Lucida Sans" w:eastAsia="Lucida Sans" w:hAnsi="Lucida Sans" w:cs="Lucida Sans"/>
                <w:color w:val="000000"/>
              </w:rPr>
              <w:t>1</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C651E" w14:textId="77777777" w:rsidR="00470ADF" w:rsidRDefault="00EF0B3C">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3FAFF86E" w14:textId="77777777" w:rsidR="00470ADF" w:rsidRDefault="00EF0B3C">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CDA6734" w14:textId="77777777" w:rsidR="00470ADF" w:rsidRDefault="00EF0B3C">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41B62E87" w14:textId="77777777" w:rsidR="00470ADF" w:rsidRDefault="00EF0B3C">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0523B575" w14:textId="77777777" w:rsidR="00470ADF" w:rsidRDefault="00470ADF">
            <w:pPr>
              <w:spacing w:after="0" w:line="240" w:lineRule="auto"/>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4F6C3" w14:textId="77777777" w:rsidR="00470ADF" w:rsidRDefault="00EF0B3C">
            <w:pPr>
              <w:spacing w:after="0" w:line="240" w:lineRule="auto"/>
            </w:pPr>
            <w:r>
              <w:rPr>
                <w:rFonts w:ascii="Lucida Sans" w:eastAsia="Lucida Sans" w:hAnsi="Lucida Sans" w:cs="Lucida Sans"/>
                <w:color w:val="000000"/>
              </w:rPr>
              <w:t>Relevant committee members – president to ensure complete.</w:t>
            </w:r>
          </w:p>
        </w:tc>
        <w:tc>
          <w:tcPr>
            <w:tcW w:w="3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B6596" w14:textId="77777777" w:rsidR="00470ADF" w:rsidRDefault="00EF0B3C">
            <w:pPr>
              <w:spacing w:after="0" w:line="240" w:lineRule="auto"/>
              <w:rPr>
                <w:rFonts w:ascii="Calibri" w:eastAsia="Calibri" w:hAnsi="Calibri" w:cs="Calibri"/>
              </w:rPr>
            </w:pPr>
            <w:r>
              <w:rPr>
                <w:rFonts w:ascii="Lucida Sans" w:eastAsia="Lucida Sans" w:hAnsi="Lucida Sans" w:cs="Lucida Sans"/>
                <w:color w:val="000000"/>
              </w:rPr>
              <w:t>21/12/2022</w:t>
            </w:r>
          </w:p>
        </w:tc>
        <w:tc>
          <w:tcPr>
            <w:tcW w:w="1408"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7652807" w14:textId="77777777" w:rsidR="00470ADF" w:rsidRDefault="00EF0B3C">
            <w:pPr>
              <w:spacing w:after="0" w:line="240" w:lineRule="auto"/>
              <w:rPr>
                <w:rFonts w:ascii="Calibri" w:eastAsia="Calibri" w:hAnsi="Calibri" w:cs="Calibri"/>
              </w:rPr>
            </w:pPr>
            <w:r>
              <w:rPr>
                <w:rFonts w:ascii="Lucida Sans" w:eastAsia="Lucida Sans" w:hAnsi="Lucida Sans" w:cs="Lucida Sans"/>
                <w:color w:val="000000"/>
              </w:rPr>
              <w:t>3/01/2023</w:t>
            </w:r>
          </w:p>
        </w:tc>
        <w:tc>
          <w:tcPr>
            <w:tcW w:w="370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EBD43AC" w14:textId="77777777" w:rsidR="00470ADF" w:rsidRDefault="00470ADF">
            <w:pPr>
              <w:spacing w:after="0" w:line="240" w:lineRule="auto"/>
              <w:rPr>
                <w:rFonts w:ascii="Calibri" w:eastAsia="Calibri" w:hAnsi="Calibri" w:cs="Calibri"/>
              </w:rPr>
            </w:pPr>
          </w:p>
        </w:tc>
      </w:tr>
      <w:tr w:rsidR="00470ADF" w14:paraId="478A374B"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4CC24" w14:textId="77777777" w:rsidR="00470ADF" w:rsidRDefault="00EF0B3C">
            <w:pPr>
              <w:spacing w:after="0" w:line="240" w:lineRule="auto"/>
              <w:jc w:val="center"/>
            </w:pPr>
            <w:r>
              <w:rPr>
                <w:rFonts w:ascii="Lucida Sans" w:eastAsia="Lucida Sans" w:hAnsi="Lucida Sans" w:cs="Lucida Sans"/>
              </w:rPr>
              <w:lastRenderedPageBreak/>
              <w:t>2</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85FF1" w14:textId="77777777" w:rsidR="00470ADF" w:rsidRDefault="00EF0B3C">
            <w:pPr>
              <w:spacing w:after="0" w:line="240" w:lineRule="auto"/>
            </w:pPr>
            <w:r>
              <w:rPr>
                <w:rFonts w:ascii="Lucida Sans" w:eastAsia="Lucida Sans" w:hAnsi="Lucida Sans" w:cs="Lucida Sans"/>
              </w:rPr>
              <w:t xml:space="preserve">Committee to read and share SUSU Expect Respect Policy </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55262" w14:textId="77777777" w:rsidR="00470ADF" w:rsidRDefault="00EF0B3C">
            <w:pPr>
              <w:spacing w:after="0" w:line="240" w:lineRule="auto"/>
            </w:pPr>
            <w:r>
              <w:rPr>
                <w:rFonts w:ascii="Lucida Sans" w:eastAsia="Lucida Sans" w:hAnsi="Lucida Sans" w:cs="Lucida Sans"/>
              </w:rPr>
              <w:t xml:space="preserve">Relevant committee members – president to ensure </w:t>
            </w:r>
            <w:r>
              <w:rPr>
                <w:rFonts w:ascii="Lucida Sans" w:eastAsia="Lucida Sans" w:hAnsi="Lucida Sans" w:cs="Lucida Sans"/>
              </w:rPr>
              <w:t>complete.</w:t>
            </w:r>
          </w:p>
        </w:tc>
        <w:tc>
          <w:tcPr>
            <w:tcW w:w="3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62510" w14:textId="23CE1564" w:rsidR="00470ADF" w:rsidRDefault="0029744C">
            <w:pPr>
              <w:spacing w:after="0" w:line="240" w:lineRule="auto"/>
              <w:rPr>
                <w:rFonts w:ascii="Calibri" w:eastAsia="Calibri" w:hAnsi="Calibri" w:cs="Calibri"/>
              </w:rPr>
            </w:pPr>
            <w:r>
              <w:rPr>
                <w:rFonts w:ascii="Lucida Sans" w:eastAsia="Lucida Sans" w:hAnsi="Lucida Sans" w:cs="Lucida Sans"/>
                <w:color w:val="000000"/>
              </w:rPr>
              <w:t>03</w:t>
            </w:r>
            <w:r w:rsidR="00EF0B3C">
              <w:rPr>
                <w:rFonts w:ascii="Lucida Sans" w:eastAsia="Lucida Sans" w:hAnsi="Lucida Sans" w:cs="Lucida Sans"/>
                <w:color w:val="000000"/>
              </w:rPr>
              <w:t>/</w:t>
            </w:r>
            <w:r>
              <w:rPr>
                <w:rFonts w:ascii="Lucida Sans" w:eastAsia="Lucida Sans" w:hAnsi="Lucida Sans" w:cs="Lucida Sans"/>
                <w:color w:val="000000"/>
              </w:rPr>
              <w:t>01</w:t>
            </w:r>
            <w:r w:rsidR="00EF0B3C">
              <w:rPr>
                <w:rFonts w:ascii="Lucida Sans" w:eastAsia="Lucida Sans" w:hAnsi="Lucida Sans" w:cs="Lucida Sans"/>
                <w:color w:val="000000"/>
              </w:rPr>
              <w:t>/2022</w:t>
            </w:r>
          </w:p>
        </w:tc>
        <w:tc>
          <w:tcPr>
            <w:tcW w:w="1408"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2AB897C7" w14:textId="77777777" w:rsidR="00470ADF" w:rsidRDefault="00EF0B3C">
            <w:pPr>
              <w:spacing w:after="0" w:line="240" w:lineRule="auto"/>
              <w:rPr>
                <w:rFonts w:ascii="Calibri" w:eastAsia="Calibri" w:hAnsi="Calibri" w:cs="Calibri"/>
              </w:rPr>
            </w:pPr>
            <w:r>
              <w:rPr>
                <w:rFonts w:ascii="Lucida Sans" w:eastAsia="Lucida Sans" w:hAnsi="Lucida Sans" w:cs="Lucida Sans"/>
                <w:color w:val="000000"/>
              </w:rPr>
              <w:t>03/01/2023</w:t>
            </w:r>
          </w:p>
        </w:tc>
        <w:tc>
          <w:tcPr>
            <w:tcW w:w="370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6A37348" w14:textId="77777777" w:rsidR="00470ADF" w:rsidRDefault="00470ADF">
            <w:pPr>
              <w:spacing w:after="0" w:line="240" w:lineRule="auto"/>
              <w:rPr>
                <w:rFonts w:ascii="Calibri" w:eastAsia="Calibri" w:hAnsi="Calibri" w:cs="Calibri"/>
              </w:rPr>
            </w:pPr>
          </w:p>
        </w:tc>
      </w:tr>
      <w:tr w:rsidR="00470ADF" w14:paraId="758F9061"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8238C" w14:textId="77777777" w:rsidR="00470ADF" w:rsidRDefault="00470ADF">
            <w:pPr>
              <w:spacing w:after="0" w:line="240" w:lineRule="auto"/>
              <w:jc w:val="center"/>
              <w:rPr>
                <w:rFonts w:ascii="Calibri" w:eastAsia="Calibri" w:hAnsi="Calibri" w:cs="Calibri"/>
              </w:rPr>
            </w:pP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988" w14:textId="77777777" w:rsidR="00470ADF" w:rsidRDefault="00470ADF">
            <w:pPr>
              <w:spacing w:after="0" w:line="240" w:lineRule="auto"/>
              <w:rPr>
                <w:rFonts w:ascii="Calibri" w:eastAsia="Calibri" w:hAnsi="Calibri" w:cs="Calibri"/>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55EAD" w14:textId="77777777" w:rsidR="00470ADF" w:rsidRDefault="00470ADF">
            <w:pPr>
              <w:spacing w:after="0" w:line="240" w:lineRule="auto"/>
              <w:rPr>
                <w:rFonts w:ascii="Calibri" w:eastAsia="Calibri" w:hAnsi="Calibri" w:cs="Calibri"/>
              </w:rPr>
            </w:pPr>
          </w:p>
        </w:tc>
        <w:tc>
          <w:tcPr>
            <w:tcW w:w="3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DC547" w14:textId="77777777" w:rsidR="00470ADF" w:rsidRDefault="00470ADF">
            <w:pPr>
              <w:spacing w:after="0" w:line="240" w:lineRule="auto"/>
              <w:rPr>
                <w:rFonts w:ascii="Calibri" w:eastAsia="Calibri" w:hAnsi="Calibri" w:cs="Calibri"/>
              </w:rPr>
            </w:pPr>
          </w:p>
        </w:tc>
        <w:tc>
          <w:tcPr>
            <w:tcW w:w="1408"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13C5F1A3" w14:textId="77777777" w:rsidR="00470ADF" w:rsidRDefault="00470ADF">
            <w:pPr>
              <w:spacing w:after="0" w:line="240" w:lineRule="auto"/>
              <w:rPr>
                <w:rFonts w:ascii="Calibri" w:eastAsia="Calibri" w:hAnsi="Calibri" w:cs="Calibri"/>
              </w:rPr>
            </w:pPr>
          </w:p>
        </w:tc>
        <w:tc>
          <w:tcPr>
            <w:tcW w:w="370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BD3C093" w14:textId="77777777" w:rsidR="00470ADF" w:rsidRDefault="00470ADF">
            <w:pPr>
              <w:spacing w:after="0" w:line="240" w:lineRule="auto"/>
              <w:rPr>
                <w:rFonts w:ascii="Calibri" w:eastAsia="Calibri" w:hAnsi="Calibri" w:cs="Calibri"/>
              </w:rPr>
            </w:pPr>
          </w:p>
        </w:tc>
      </w:tr>
      <w:tr w:rsidR="00470ADF" w14:paraId="2E19D0B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2D64C" w14:textId="77777777" w:rsidR="00470ADF" w:rsidRDefault="00470ADF">
            <w:pPr>
              <w:spacing w:after="0" w:line="240" w:lineRule="auto"/>
              <w:jc w:val="center"/>
              <w:rPr>
                <w:rFonts w:ascii="Calibri" w:eastAsia="Calibri" w:hAnsi="Calibri" w:cs="Calibri"/>
              </w:rPr>
            </w:pP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3DB3B" w14:textId="77777777" w:rsidR="00470ADF" w:rsidRDefault="00470ADF">
            <w:pPr>
              <w:spacing w:after="0" w:line="240" w:lineRule="auto"/>
              <w:rPr>
                <w:rFonts w:ascii="Calibri" w:eastAsia="Calibri" w:hAnsi="Calibri" w:cs="Calibri"/>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E340F" w14:textId="77777777" w:rsidR="00470ADF" w:rsidRDefault="00470ADF">
            <w:pPr>
              <w:spacing w:after="0" w:line="240" w:lineRule="auto"/>
              <w:rPr>
                <w:rFonts w:ascii="Calibri" w:eastAsia="Calibri" w:hAnsi="Calibri" w:cs="Calibri"/>
              </w:rPr>
            </w:pPr>
          </w:p>
        </w:tc>
        <w:tc>
          <w:tcPr>
            <w:tcW w:w="3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0042F" w14:textId="77777777" w:rsidR="00470ADF" w:rsidRDefault="00470ADF">
            <w:pPr>
              <w:spacing w:after="0" w:line="240" w:lineRule="auto"/>
              <w:rPr>
                <w:rFonts w:ascii="Calibri" w:eastAsia="Calibri" w:hAnsi="Calibri" w:cs="Calibri"/>
              </w:rPr>
            </w:pPr>
          </w:p>
        </w:tc>
        <w:tc>
          <w:tcPr>
            <w:tcW w:w="1408"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54D45A8" w14:textId="77777777" w:rsidR="00470ADF" w:rsidRDefault="00470ADF">
            <w:pPr>
              <w:spacing w:after="0" w:line="240" w:lineRule="auto"/>
              <w:rPr>
                <w:rFonts w:ascii="Calibri" w:eastAsia="Calibri" w:hAnsi="Calibri" w:cs="Calibri"/>
              </w:rPr>
            </w:pPr>
          </w:p>
        </w:tc>
        <w:tc>
          <w:tcPr>
            <w:tcW w:w="370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0761BEA" w14:textId="77777777" w:rsidR="00470ADF" w:rsidRDefault="00470ADF">
            <w:pPr>
              <w:spacing w:after="0" w:line="240" w:lineRule="auto"/>
              <w:rPr>
                <w:rFonts w:ascii="Calibri" w:eastAsia="Calibri" w:hAnsi="Calibri" w:cs="Calibri"/>
              </w:rPr>
            </w:pPr>
          </w:p>
        </w:tc>
      </w:tr>
      <w:tr w:rsidR="00470ADF" w14:paraId="2D937FC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84410" w14:textId="77777777" w:rsidR="00470ADF" w:rsidRDefault="00470ADF">
            <w:pPr>
              <w:spacing w:after="0" w:line="240" w:lineRule="auto"/>
              <w:jc w:val="center"/>
              <w:rPr>
                <w:rFonts w:ascii="Calibri" w:eastAsia="Calibri" w:hAnsi="Calibri" w:cs="Calibri"/>
              </w:rPr>
            </w:pP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7D5E8" w14:textId="77777777" w:rsidR="00470ADF" w:rsidRDefault="00470ADF">
            <w:pPr>
              <w:spacing w:after="0" w:line="240" w:lineRule="auto"/>
              <w:rPr>
                <w:rFonts w:ascii="Calibri" w:eastAsia="Calibri" w:hAnsi="Calibri" w:cs="Calibri"/>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5F2AF" w14:textId="77777777" w:rsidR="00470ADF" w:rsidRDefault="00470ADF">
            <w:pPr>
              <w:spacing w:after="0" w:line="240" w:lineRule="auto"/>
              <w:rPr>
                <w:rFonts w:ascii="Calibri" w:eastAsia="Calibri" w:hAnsi="Calibri" w:cs="Calibri"/>
              </w:rPr>
            </w:pPr>
          </w:p>
        </w:tc>
        <w:tc>
          <w:tcPr>
            <w:tcW w:w="3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BEF68" w14:textId="77777777" w:rsidR="00470ADF" w:rsidRDefault="00470ADF">
            <w:pPr>
              <w:spacing w:after="0" w:line="240" w:lineRule="auto"/>
              <w:rPr>
                <w:rFonts w:ascii="Calibri" w:eastAsia="Calibri" w:hAnsi="Calibri" w:cs="Calibri"/>
              </w:rPr>
            </w:pPr>
          </w:p>
        </w:tc>
        <w:tc>
          <w:tcPr>
            <w:tcW w:w="1408"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1BFC155E" w14:textId="77777777" w:rsidR="00470ADF" w:rsidRDefault="00470ADF">
            <w:pPr>
              <w:spacing w:after="0" w:line="240" w:lineRule="auto"/>
              <w:rPr>
                <w:rFonts w:ascii="Calibri" w:eastAsia="Calibri" w:hAnsi="Calibri" w:cs="Calibri"/>
              </w:rPr>
            </w:pPr>
          </w:p>
        </w:tc>
        <w:tc>
          <w:tcPr>
            <w:tcW w:w="370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30CC6D8D" w14:textId="77777777" w:rsidR="00470ADF" w:rsidRDefault="00470ADF">
            <w:pPr>
              <w:spacing w:after="0" w:line="240" w:lineRule="auto"/>
              <w:rPr>
                <w:rFonts w:ascii="Calibri" w:eastAsia="Calibri" w:hAnsi="Calibri" w:cs="Calibri"/>
              </w:rPr>
            </w:pPr>
          </w:p>
        </w:tc>
      </w:tr>
      <w:tr w:rsidR="00470ADF" w14:paraId="442434B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8FE89" w14:textId="77777777" w:rsidR="00470ADF" w:rsidRDefault="00470ADF">
            <w:pPr>
              <w:spacing w:after="0" w:line="240" w:lineRule="auto"/>
              <w:jc w:val="center"/>
              <w:rPr>
                <w:rFonts w:ascii="Calibri" w:eastAsia="Calibri" w:hAnsi="Calibri" w:cs="Calibri"/>
              </w:rPr>
            </w:pP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98512" w14:textId="77777777" w:rsidR="00470ADF" w:rsidRDefault="00470ADF">
            <w:pPr>
              <w:spacing w:after="0" w:line="240" w:lineRule="auto"/>
              <w:rPr>
                <w:rFonts w:ascii="Calibri" w:eastAsia="Calibri" w:hAnsi="Calibri" w:cs="Calibri"/>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2B8F6" w14:textId="77777777" w:rsidR="00470ADF" w:rsidRDefault="00470ADF">
            <w:pPr>
              <w:spacing w:after="0" w:line="240" w:lineRule="auto"/>
              <w:rPr>
                <w:rFonts w:ascii="Calibri" w:eastAsia="Calibri" w:hAnsi="Calibri" w:cs="Calibri"/>
              </w:rPr>
            </w:pPr>
          </w:p>
        </w:tc>
        <w:tc>
          <w:tcPr>
            <w:tcW w:w="3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EA2C3" w14:textId="77777777" w:rsidR="00470ADF" w:rsidRDefault="00470ADF">
            <w:pPr>
              <w:spacing w:after="0" w:line="240" w:lineRule="auto"/>
              <w:rPr>
                <w:rFonts w:ascii="Calibri" w:eastAsia="Calibri" w:hAnsi="Calibri" w:cs="Calibri"/>
              </w:rPr>
            </w:pPr>
          </w:p>
        </w:tc>
        <w:tc>
          <w:tcPr>
            <w:tcW w:w="1408"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E56F42B" w14:textId="77777777" w:rsidR="00470ADF" w:rsidRDefault="00470ADF">
            <w:pPr>
              <w:spacing w:after="0" w:line="240" w:lineRule="auto"/>
              <w:rPr>
                <w:rFonts w:ascii="Calibri" w:eastAsia="Calibri" w:hAnsi="Calibri" w:cs="Calibri"/>
              </w:rPr>
            </w:pPr>
          </w:p>
        </w:tc>
        <w:tc>
          <w:tcPr>
            <w:tcW w:w="370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8E213F3" w14:textId="77777777" w:rsidR="00470ADF" w:rsidRDefault="00470ADF">
            <w:pPr>
              <w:spacing w:after="0" w:line="240" w:lineRule="auto"/>
              <w:rPr>
                <w:rFonts w:ascii="Calibri" w:eastAsia="Calibri" w:hAnsi="Calibri" w:cs="Calibri"/>
              </w:rPr>
            </w:pPr>
          </w:p>
        </w:tc>
      </w:tr>
      <w:tr w:rsidR="00470ADF" w14:paraId="1B0C186B"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6DF04" w14:textId="77777777" w:rsidR="00470ADF" w:rsidRDefault="00470ADF">
            <w:pPr>
              <w:spacing w:after="0" w:line="240" w:lineRule="auto"/>
              <w:jc w:val="center"/>
              <w:rPr>
                <w:rFonts w:ascii="Calibri" w:eastAsia="Calibri" w:hAnsi="Calibri" w:cs="Calibri"/>
              </w:rPr>
            </w:pP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67F6E" w14:textId="77777777" w:rsidR="00470ADF" w:rsidRDefault="00470ADF">
            <w:pPr>
              <w:spacing w:after="0" w:line="240" w:lineRule="auto"/>
              <w:rPr>
                <w:rFonts w:ascii="Lucida Sans" w:eastAsia="Lucida Sans" w:hAnsi="Lucida Sans" w:cs="Lucida Sans"/>
                <w:color w:val="000000"/>
              </w:rPr>
            </w:pPr>
          </w:p>
          <w:p w14:paraId="04739D25" w14:textId="77777777" w:rsidR="00470ADF" w:rsidRDefault="00470ADF">
            <w:pPr>
              <w:spacing w:after="0" w:line="240" w:lineRule="auto"/>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0436B" w14:textId="77777777" w:rsidR="00470ADF" w:rsidRDefault="00470ADF">
            <w:pPr>
              <w:spacing w:after="0" w:line="240" w:lineRule="auto"/>
              <w:rPr>
                <w:rFonts w:ascii="Calibri" w:eastAsia="Calibri" w:hAnsi="Calibri" w:cs="Calibri"/>
              </w:rPr>
            </w:pPr>
          </w:p>
        </w:tc>
        <w:tc>
          <w:tcPr>
            <w:tcW w:w="3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75BCE" w14:textId="77777777" w:rsidR="00470ADF" w:rsidRDefault="00470ADF">
            <w:pPr>
              <w:spacing w:after="0" w:line="240" w:lineRule="auto"/>
              <w:rPr>
                <w:rFonts w:ascii="Calibri" w:eastAsia="Calibri" w:hAnsi="Calibri" w:cs="Calibri"/>
              </w:rPr>
            </w:pPr>
          </w:p>
        </w:tc>
        <w:tc>
          <w:tcPr>
            <w:tcW w:w="1408"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F59B1F3" w14:textId="77777777" w:rsidR="00470ADF" w:rsidRDefault="00470ADF">
            <w:pPr>
              <w:spacing w:after="0" w:line="240" w:lineRule="auto"/>
              <w:rPr>
                <w:rFonts w:ascii="Calibri" w:eastAsia="Calibri" w:hAnsi="Calibri" w:cs="Calibri"/>
              </w:rPr>
            </w:pPr>
          </w:p>
        </w:tc>
        <w:tc>
          <w:tcPr>
            <w:tcW w:w="370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7F0C6F05" w14:textId="77777777" w:rsidR="00470ADF" w:rsidRDefault="00470ADF">
            <w:pPr>
              <w:spacing w:after="0" w:line="240" w:lineRule="auto"/>
              <w:rPr>
                <w:rFonts w:ascii="Calibri" w:eastAsia="Calibri" w:hAnsi="Calibri" w:cs="Calibri"/>
              </w:rPr>
            </w:pPr>
          </w:p>
        </w:tc>
      </w:tr>
      <w:tr w:rsidR="00470ADF" w14:paraId="4C7FBB8D" w14:textId="77777777">
        <w:trPr>
          <w:cantSplit/>
          <w:trHeight w:val="1"/>
        </w:trPr>
        <w:tc>
          <w:tcPr>
            <w:tcW w:w="87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16F41" w14:textId="74347F84" w:rsidR="00470ADF" w:rsidRPr="0029744C" w:rsidRDefault="00EF0B3C">
            <w:pPr>
              <w:spacing w:after="0" w:line="240" w:lineRule="auto"/>
              <w:rPr>
                <w:rFonts w:ascii="Lucida Sans" w:hAnsi="Lucida Sans" w:cs="Lucida Sans" w:hint="eastAsia"/>
                <w:color w:val="000000"/>
                <w:lang w:eastAsia="zh-CN"/>
              </w:rPr>
            </w:pPr>
            <w:r>
              <w:rPr>
                <w:rFonts w:ascii="Lucida Sans" w:eastAsia="Lucida Sans" w:hAnsi="Lucida Sans" w:cs="Lucida Sans"/>
                <w:color w:val="000000"/>
              </w:rPr>
              <w:t>Responsible manager’s signature: Jiawei Lu</w:t>
            </w:r>
            <w:r w:rsidR="0029744C">
              <w:rPr>
                <w:rFonts w:ascii="Lucida Sans" w:eastAsia="Lucida Sans" w:hAnsi="Lucida Sans" w:cs="Lucida Sans"/>
                <w:color w:val="000000"/>
              </w:rPr>
              <w:t xml:space="preserve"> and yuelin shang</w:t>
            </w:r>
          </w:p>
          <w:p w14:paraId="49E5D4CC" w14:textId="77777777" w:rsidR="00470ADF" w:rsidRDefault="00470ADF">
            <w:pPr>
              <w:spacing w:after="0" w:line="240" w:lineRule="auto"/>
            </w:pPr>
          </w:p>
        </w:tc>
        <w:tc>
          <w:tcPr>
            <w:tcW w:w="51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17B31" w14:textId="108B1B1E" w:rsidR="00470ADF" w:rsidRDefault="00EF0B3C">
            <w:pPr>
              <w:spacing w:after="0" w:line="240" w:lineRule="auto"/>
            </w:pPr>
            <w:r>
              <w:rPr>
                <w:rFonts w:ascii="Lucida Sans" w:eastAsia="Lucida Sans" w:hAnsi="Lucida Sans" w:cs="Lucida Sans"/>
                <w:color w:val="000000"/>
              </w:rPr>
              <w:t>Responsible manager’s signature: Jiawei Lu</w:t>
            </w:r>
            <w:r w:rsidR="0029744C">
              <w:rPr>
                <w:rFonts w:ascii="Lucida Sans" w:eastAsia="Lucida Sans" w:hAnsi="Lucida Sans" w:cs="Lucida Sans"/>
                <w:color w:val="000000"/>
              </w:rPr>
              <w:br/>
              <w:t xml:space="preserve">                                                     </w:t>
            </w:r>
            <w:r w:rsidR="0029744C" w:rsidRPr="0029744C">
              <w:rPr>
                <w:rFonts w:ascii="Lucida Sans" w:eastAsia="Lucida Sans" w:hAnsi="Lucida Sans" w:cs="Lucida Sans"/>
                <w:color w:val="000000"/>
              </w:rPr>
              <w:t>yuelin shang</w:t>
            </w:r>
          </w:p>
        </w:tc>
      </w:tr>
      <w:tr w:rsidR="00470ADF" w14:paraId="6E73FE24" w14:textId="77777777">
        <w:trPr>
          <w:cantSplit/>
        </w:trPr>
        <w:tc>
          <w:tcPr>
            <w:tcW w:w="66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AE544" w14:textId="77777777" w:rsidR="00470ADF" w:rsidRDefault="00EF0B3C">
            <w:pPr>
              <w:spacing w:after="0" w:line="240" w:lineRule="auto"/>
              <w:rPr>
                <w:rFonts w:eastAsia="宋体"/>
                <w:lang w:val="en-US" w:eastAsia="zh-CN"/>
              </w:rPr>
            </w:pPr>
            <w:r>
              <w:rPr>
                <w:rFonts w:ascii="Lucida Sans" w:eastAsia="Lucida Sans" w:hAnsi="Lucida Sans" w:cs="Lucida Sans"/>
                <w:color w:val="000000"/>
              </w:rPr>
              <w:t>Print name:Jiawei Lu</w:t>
            </w:r>
            <w:r>
              <w:rPr>
                <w:rFonts w:ascii="Lucida Sans" w:eastAsia="宋体" w:hAnsi="Lucida Sans" w:cs="Lucida Sans" w:hint="eastAsia"/>
                <w:color w:val="000000"/>
                <w:lang w:val="en-US" w:eastAsia="zh-CN"/>
              </w:rPr>
              <w:t>, Yuelin Shang</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A41C2" w14:textId="34175ED1" w:rsidR="00470ADF" w:rsidRDefault="00EF0B3C">
            <w:pPr>
              <w:spacing w:after="0" w:line="240" w:lineRule="auto"/>
            </w:pPr>
            <w:r>
              <w:rPr>
                <w:rFonts w:ascii="Lucida Sans" w:eastAsia="Lucida Sans" w:hAnsi="Lucida Sans" w:cs="Lucida Sans"/>
                <w:color w:val="000000"/>
              </w:rPr>
              <w:t>Date:</w:t>
            </w:r>
            <w:r w:rsidR="0029744C">
              <w:rPr>
                <w:rFonts w:ascii="Lucida Sans" w:eastAsia="Lucida Sans" w:hAnsi="Lucida Sans" w:cs="Lucida Sans"/>
                <w:color w:val="000000"/>
              </w:rPr>
              <w:t>03</w:t>
            </w:r>
            <w:r>
              <w:rPr>
                <w:rFonts w:ascii="Lucida Sans" w:eastAsia="Lucida Sans" w:hAnsi="Lucida Sans" w:cs="Lucida Sans"/>
                <w:color w:val="000000"/>
              </w:rPr>
              <w:t>/</w:t>
            </w:r>
            <w:r w:rsidR="0029744C">
              <w:rPr>
                <w:rFonts w:ascii="Lucida Sans" w:eastAsia="Lucida Sans" w:hAnsi="Lucida Sans" w:cs="Lucida Sans"/>
                <w:color w:val="000000"/>
              </w:rPr>
              <w:t>01</w:t>
            </w:r>
            <w:r>
              <w:rPr>
                <w:rFonts w:ascii="Lucida Sans" w:eastAsia="Lucida Sans" w:hAnsi="Lucida Sans" w:cs="Lucida Sans"/>
                <w:color w:val="000000"/>
              </w:rPr>
              <w:t>/2022</w:t>
            </w:r>
          </w:p>
        </w:tc>
        <w:tc>
          <w:tcPr>
            <w:tcW w:w="3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9AA6F" w14:textId="77777777" w:rsidR="00470ADF" w:rsidRDefault="00EF0B3C">
            <w:pPr>
              <w:spacing w:after="0" w:line="240" w:lineRule="auto"/>
              <w:rPr>
                <w:rFonts w:eastAsia="宋体"/>
                <w:lang w:val="en-US" w:eastAsia="zh-CN"/>
              </w:rPr>
            </w:pPr>
            <w:r>
              <w:rPr>
                <w:rFonts w:ascii="Lucida Sans" w:eastAsia="Lucida Sans" w:hAnsi="Lucida Sans" w:cs="Lucida Sans"/>
                <w:color w:val="000000"/>
              </w:rPr>
              <w:t>Print name: Jiawei Lu</w:t>
            </w:r>
            <w:r>
              <w:rPr>
                <w:rFonts w:ascii="Lucida Sans" w:eastAsia="宋体" w:hAnsi="Lucida Sans" w:cs="Lucida Sans" w:hint="eastAsia"/>
                <w:color w:val="000000"/>
                <w:lang w:val="en-US" w:eastAsia="zh-CN"/>
              </w:rPr>
              <w:t>, Yuelin Shang</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C40EF" w14:textId="351E474B" w:rsidR="00470ADF" w:rsidRDefault="00EF0B3C">
            <w:pPr>
              <w:spacing w:after="0" w:line="240" w:lineRule="auto"/>
            </w:pPr>
            <w:r>
              <w:rPr>
                <w:rFonts w:ascii="Lucida Sans" w:eastAsia="Lucida Sans" w:hAnsi="Lucida Sans" w:cs="Lucida Sans"/>
                <w:color w:val="000000"/>
              </w:rPr>
              <w:t xml:space="preserve">Date </w:t>
            </w:r>
            <w:r w:rsidR="0029744C">
              <w:rPr>
                <w:rFonts w:ascii="Lucida Sans" w:eastAsia="Lucida Sans" w:hAnsi="Lucida Sans" w:cs="Lucida Sans"/>
                <w:color w:val="000000"/>
              </w:rPr>
              <w:t>12</w:t>
            </w:r>
            <w:r>
              <w:rPr>
                <w:rFonts w:ascii="Lucida Sans" w:eastAsia="Lucida Sans" w:hAnsi="Lucida Sans" w:cs="Lucida Sans"/>
                <w:color w:val="000000"/>
              </w:rPr>
              <w:t>/01/2023</w:t>
            </w:r>
          </w:p>
        </w:tc>
      </w:tr>
    </w:tbl>
    <w:p w14:paraId="72E9ABE1" w14:textId="77777777" w:rsidR="00470ADF" w:rsidRDefault="00470ADF">
      <w:pPr>
        <w:spacing w:after="200" w:line="276" w:lineRule="auto"/>
        <w:rPr>
          <w:rFonts w:ascii="Calibri" w:eastAsia="Calibri" w:hAnsi="Calibri" w:cs="Calibri"/>
        </w:rPr>
      </w:pPr>
    </w:p>
    <w:p w14:paraId="0973B9DF" w14:textId="77777777" w:rsidR="00470ADF" w:rsidRDefault="00470ADF">
      <w:pPr>
        <w:spacing w:after="200" w:line="276" w:lineRule="auto"/>
        <w:rPr>
          <w:rFonts w:ascii="Calibri" w:eastAsia="Calibri" w:hAnsi="Calibri" w:cs="Calibri"/>
        </w:rPr>
      </w:pPr>
    </w:p>
    <w:p w14:paraId="37AE5F7A" w14:textId="77777777" w:rsidR="00470ADF" w:rsidRDefault="00470ADF">
      <w:pPr>
        <w:spacing w:after="200" w:line="276" w:lineRule="auto"/>
        <w:rPr>
          <w:rFonts w:ascii="Calibri" w:eastAsia="Calibri" w:hAnsi="Calibri" w:cs="Calibri"/>
          <w:sz w:val="24"/>
        </w:rPr>
      </w:pPr>
    </w:p>
    <w:p w14:paraId="37919F64" w14:textId="77777777" w:rsidR="00470ADF" w:rsidRDefault="00470ADF">
      <w:pPr>
        <w:spacing w:after="200" w:line="276" w:lineRule="auto"/>
        <w:rPr>
          <w:rFonts w:ascii="Calibri" w:eastAsia="Calibri" w:hAnsi="Calibri" w:cs="Calibri"/>
          <w:sz w:val="24"/>
        </w:rPr>
      </w:pPr>
    </w:p>
    <w:p w14:paraId="689C9186" w14:textId="77777777" w:rsidR="00470ADF" w:rsidRDefault="00EF0B3C">
      <w:pPr>
        <w:spacing w:after="200" w:line="276" w:lineRule="auto"/>
        <w:rPr>
          <w:rFonts w:ascii="Calibri" w:eastAsia="Calibri" w:hAnsi="Calibri" w:cs="Calibri"/>
          <w:sz w:val="24"/>
        </w:rPr>
      </w:pPr>
      <w:r>
        <w:rPr>
          <w:rFonts w:ascii="Calibri" w:eastAsia="Calibri" w:hAnsi="Calibri" w:cs="Calibri"/>
          <w:sz w:val="24"/>
        </w:rPr>
        <w:t xml:space="preserve"> </w:t>
      </w:r>
    </w:p>
    <w:p w14:paraId="5987A57C" w14:textId="77777777" w:rsidR="00470ADF" w:rsidRDefault="00EF0B3C">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470ADF" w14:paraId="6CA35DB0"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45DCA" w14:textId="77777777" w:rsidR="00470ADF" w:rsidRDefault="00EF0B3C">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EDCC2" w14:textId="77777777" w:rsidR="00470ADF" w:rsidRDefault="00EF0B3C">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7D82B" w14:textId="77777777" w:rsidR="00470ADF" w:rsidRDefault="00EF0B3C">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CAD5B" w14:textId="77777777" w:rsidR="00470ADF" w:rsidRDefault="00470ADF">
            <w:pPr>
              <w:spacing w:after="0" w:line="240" w:lineRule="auto"/>
              <w:rPr>
                <w:rFonts w:ascii="Calibri" w:eastAsia="Calibri" w:hAnsi="Calibri" w:cs="Calibri"/>
              </w:rPr>
            </w:pPr>
          </w:p>
        </w:tc>
      </w:tr>
      <w:tr w:rsidR="00470ADF" w14:paraId="1C1F31B0"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E1CC7" w14:textId="77777777" w:rsidR="00470ADF" w:rsidRDefault="00EF0B3C">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2D13E" w14:textId="77777777" w:rsidR="00470ADF" w:rsidRDefault="00EF0B3C">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1EDEB" w14:textId="77777777" w:rsidR="00470ADF" w:rsidRDefault="00EF0B3C">
            <w:pPr>
              <w:spacing w:after="0" w:line="240" w:lineRule="auto"/>
            </w:pPr>
            <w:r>
              <w:rPr>
                <w:rFonts w:ascii="Lucida Sans" w:eastAsia="Lucida Sans" w:hAnsi="Lucida Sans" w:cs="Lucida Sans"/>
                <w:sz w:val="16"/>
              </w:rPr>
              <w:t xml:space="preserve">If not possible then </w:t>
            </w:r>
            <w:r>
              <w:rPr>
                <w:rFonts w:ascii="Lucida Sans" w:eastAsia="Lucida Sans" w:hAnsi="Lucida Sans" w:cs="Lucida Sans"/>
                <w:sz w:val="16"/>
              </w:rPr>
              <w:t>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14BA1" w14:textId="77777777" w:rsidR="00470ADF" w:rsidRDefault="00470ADF">
            <w:pPr>
              <w:spacing w:after="200" w:line="276" w:lineRule="auto"/>
            </w:pPr>
          </w:p>
        </w:tc>
      </w:tr>
      <w:tr w:rsidR="00470ADF" w14:paraId="3500591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1EA60" w14:textId="77777777" w:rsidR="00470ADF" w:rsidRDefault="00EF0B3C">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962FA" w14:textId="77777777" w:rsidR="00470ADF" w:rsidRDefault="00EF0B3C">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705A3" w14:textId="77777777" w:rsidR="00470ADF" w:rsidRDefault="00EF0B3C">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FF896" w14:textId="77777777" w:rsidR="00470ADF" w:rsidRDefault="00470ADF">
            <w:pPr>
              <w:spacing w:after="200" w:line="276" w:lineRule="auto"/>
            </w:pPr>
          </w:p>
        </w:tc>
      </w:tr>
      <w:tr w:rsidR="00470ADF" w14:paraId="466B80B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60BC9" w14:textId="77777777" w:rsidR="00470ADF" w:rsidRDefault="00EF0B3C">
            <w:pPr>
              <w:numPr>
                <w:ilvl w:val="0"/>
                <w:numId w:val="64"/>
              </w:numPr>
              <w:spacing w:after="0" w:line="240" w:lineRule="auto"/>
              <w:ind w:left="313" w:hanging="284"/>
            </w:pPr>
            <w:r>
              <w:rPr>
                <w:rFonts w:ascii="Lucida Sans" w:eastAsia="Lucida Sans" w:hAnsi="Lucida Sans" w:cs="Lucida Sans"/>
                <w:sz w:val="16"/>
              </w:rPr>
              <w:lastRenderedPageBreak/>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F0EB7" w14:textId="77777777" w:rsidR="00470ADF" w:rsidRDefault="00EF0B3C">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43D27" w14:textId="77777777" w:rsidR="00470ADF" w:rsidRDefault="00470ADF">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ABD43" w14:textId="77777777" w:rsidR="00470ADF" w:rsidRDefault="00470ADF">
            <w:pPr>
              <w:spacing w:after="200" w:line="276" w:lineRule="auto"/>
              <w:rPr>
                <w:rFonts w:ascii="Calibri" w:eastAsia="Calibri" w:hAnsi="Calibri" w:cs="Calibri"/>
              </w:rPr>
            </w:pPr>
          </w:p>
        </w:tc>
      </w:tr>
      <w:tr w:rsidR="00470ADF" w14:paraId="3B900E1F"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6C4DA" w14:textId="77777777" w:rsidR="00470ADF" w:rsidRDefault="00EF0B3C">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AB224" w14:textId="77777777" w:rsidR="00470ADF" w:rsidRDefault="00EF0B3C">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0EBD7" w14:textId="77777777" w:rsidR="00470ADF" w:rsidRDefault="00EF0B3C">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46C00" w14:textId="77777777" w:rsidR="00470ADF" w:rsidRDefault="00470ADF">
            <w:pPr>
              <w:spacing w:after="200" w:line="276" w:lineRule="auto"/>
            </w:pPr>
          </w:p>
        </w:tc>
      </w:tr>
      <w:tr w:rsidR="00470ADF" w14:paraId="49747376"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207A981A" w14:textId="77777777" w:rsidR="00470ADF" w:rsidRDefault="00EF0B3C">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A29D2F2"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18E5BEA"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D68FD38"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1FC725B0"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35FD8A55"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AB0BDF6"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25</w:t>
            </w:r>
          </w:p>
        </w:tc>
      </w:tr>
      <w:tr w:rsidR="00470ADF" w14:paraId="2AB8872B"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37E61B1" w14:textId="77777777" w:rsidR="00470ADF" w:rsidRDefault="00470ADF">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2768563"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7E808BF"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BA462E0"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C71FCE5"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1BFFCF03"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3FB55632"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20</w:t>
            </w:r>
          </w:p>
        </w:tc>
      </w:tr>
      <w:tr w:rsidR="00470ADF" w14:paraId="24E89D6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4264FA5" w14:textId="77777777" w:rsidR="00470ADF" w:rsidRDefault="00470ADF">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CCA2A4F"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02C5E97A"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D9A9973"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EFDD075"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A32F6D6"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03463E1"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15</w:t>
            </w:r>
          </w:p>
        </w:tc>
      </w:tr>
      <w:tr w:rsidR="00470ADF" w14:paraId="7EEAC238"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EB8390" w14:textId="77777777" w:rsidR="00470ADF" w:rsidRDefault="00470ADF">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0822EA8E"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E8D08C0"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3958C4F"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B349561"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B538C8C"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439653"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10</w:t>
            </w:r>
          </w:p>
        </w:tc>
      </w:tr>
      <w:tr w:rsidR="00470ADF" w14:paraId="3A7816DA"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F29D6E8" w14:textId="77777777" w:rsidR="00470ADF" w:rsidRDefault="00470ADF">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53263FCC"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D6A53D1"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31E698A"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0C3D3A2"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39ADB79"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E280E9"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5</w:t>
            </w:r>
          </w:p>
        </w:tc>
      </w:tr>
      <w:tr w:rsidR="00470ADF" w14:paraId="4CA5B168"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C11897B" w14:textId="77777777" w:rsidR="00470ADF" w:rsidRDefault="00470ADF">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7D3F6D2"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9B0A689"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8F1C436"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1E0141C8"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1455A4B" w14:textId="77777777" w:rsidR="00470ADF" w:rsidRDefault="00EF0B3C">
            <w:pPr>
              <w:spacing w:after="0" w:line="240" w:lineRule="auto"/>
              <w:jc w:val="center"/>
              <w:rPr>
                <w:rFonts w:ascii="Calibri" w:eastAsia="Calibri" w:hAnsi="Calibri" w:cs="Calibri"/>
              </w:rPr>
            </w:pPr>
            <w:r>
              <w:rPr>
                <w:rFonts w:ascii="Calibri" w:eastAsia="Calibri" w:hAnsi="Calibri" w:cs="Calibri"/>
                <w:color w:val="000000"/>
                <w:sz w:val="16"/>
              </w:rPr>
              <w:t>5</w:t>
            </w:r>
          </w:p>
        </w:tc>
      </w:tr>
      <w:tr w:rsidR="00470ADF" w14:paraId="0D7258F6"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B93CB89" w14:textId="77777777" w:rsidR="00470ADF" w:rsidRDefault="00470ADF">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FF3F7B3" w14:textId="77777777" w:rsidR="00470ADF" w:rsidRDefault="00EF0B3C">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76CB7B0E" w14:textId="77777777" w:rsidR="00470ADF" w:rsidRDefault="00EF0B3C">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470ADF" w14:paraId="6082D6D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73CAFEF" w14:textId="77777777" w:rsidR="00470ADF" w:rsidRDefault="00EF0B3C">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6E365ABC" w14:textId="77777777" w:rsidR="00470ADF" w:rsidRDefault="00470ADF">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643C254" w14:textId="77777777" w:rsidR="00470ADF" w:rsidRDefault="00EF0B3C">
            <w:pPr>
              <w:spacing w:after="0" w:line="240" w:lineRule="auto"/>
            </w:pPr>
            <w:r>
              <w:rPr>
                <w:rFonts w:ascii="Lucida Sans" w:eastAsia="Lucida Sans" w:hAnsi="Lucida Sans" w:cs="Lucida Sans"/>
                <w:sz w:val="16"/>
              </w:rPr>
              <w:t>Health &amp; Safety</w:t>
            </w:r>
          </w:p>
        </w:tc>
      </w:tr>
      <w:tr w:rsidR="00470ADF" w14:paraId="5D05840D"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A185C" w14:textId="77777777" w:rsidR="00470ADF" w:rsidRDefault="00EF0B3C">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531C0" w14:textId="77777777" w:rsidR="00470ADF" w:rsidRDefault="00EF0B3C">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272A9" w14:textId="77777777" w:rsidR="00470ADF" w:rsidRDefault="00EF0B3C">
            <w:pPr>
              <w:spacing w:after="0" w:line="240" w:lineRule="auto"/>
            </w:pPr>
            <w:r>
              <w:rPr>
                <w:rFonts w:ascii="Lucida Sans" w:eastAsia="Lucida Sans" w:hAnsi="Lucida Sans" w:cs="Lucida Sans"/>
                <w:sz w:val="16"/>
              </w:rPr>
              <w:t xml:space="preserve">Very minor injuries e.g. slight </w:t>
            </w:r>
            <w:r>
              <w:rPr>
                <w:rFonts w:ascii="Lucida Sans" w:eastAsia="Lucida Sans" w:hAnsi="Lucida Sans" w:cs="Lucida Sans"/>
                <w:sz w:val="16"/>
              </w:rPr>
              <w:t>bruising</w:t>
            </w:r>
          </w:p>
        </w:tc>
      </w:tr>
      <w:tr w:rsidR="00470ADF" w14:paraId="56668C38"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7CB94" w14:textId="77777777" w:rsidR="00470ADF" w:rsidRDefault="00EF0B3C">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9B2F9" w14:textId="77777777" w:rsidR="00470ADF" w:rsidRDefault="00EF0B3C">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3DBDD" w14:textId="77777777" w:rsidR="00470ADF" w:rsidRDefault="00EF0B3C">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470ADF" w14:paraId="211FB4EB"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E1F81" w14:textId="77777777" w:rsidR="00470ADF" w:rsidRDefault="00EF0B3C">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B6591" w14:textId="77777777" w:rsidR="00470ADF" w:rsidRDefault="00EF0B3C">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42D03" w14:textId="77777777" w:rsidR="00470ADF" w:rsidRDefault="00EF0B3C">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470ADF" w14:paraId="1955C9CE"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C5344" w14:textId="77777777" w:rsidR="00470ADF" w:rsidRDefault="00EF0B3C">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344E0" w14:textId="77777777" w:rsidR="00470ADF" w:rsidRDefault="00EF0B3C">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611CE" w14:textId="77777777" w:rsidR="00470ADF" w:rsidRDefault="00EF0B3C">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470ADF" w14:paraId="014476AD"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B9FA2" w14:textId="77777777" w:rsidR="00470ADF" w:rsidRDefault="00EF0B3C">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7BB62" w14:textId="77777777" w:rsidR="00470ADF" w:rsidRDefault="00EF0B3C">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C548E" w14:textId="77777777" w:rsidR="00470ADF" w:rsidRDefault="00EF0B3C">
            <w:pPr>
              <w:spacing w:after="0" w:line="240" w:lineRule="auto"/>
            </w:pPr>
            <w:r>
              <w:rPr>
                <w:rFonts w:ascii="Lucida Sans" w:eastAsia="Lucida Sans" w:hAnsi="Lucida Sans" w:cs="Lucida Sans"/>
                <w:sz w:val="16"/>
              </w:rPr>
              <w:t>Fatality or multiple seriou</w:t>
            </w:r>
            <w:r>
              <w:rPr>
                <w:rFonts w:ascii="Lucida Sans" w:eastAsia="Lucida Sans" w:hAnsi="Lucida Sans" w:cs="Lucida Sans"/>
                <w:sz w:val="16"/>
              </w:rPr>
              <w:t xml:space="preserve">s injuries or illness requiring hospital admission or significant time off work.  </w:t>
            </w:r>
          </w:p>
        </w:tc>
      </w:tr>
    </w:tbl>
    <w:p w14:paraId="3A8968F8" w14:textId="77777777" w:rsidR="00470ADF" w:rsidRDefault="00470ADF">
      <w:pPr>
        <w:spacing w:after="200" w:line="276" w:lineRule="auto"/>
        <w:rPr>
          <w:rFonts w:ascii="Lucida Sans" w:eastAsia="Lucida Sans" w:hAnsi="Lucida Sans" w:cs="Lucida Sans"/>
          <w:b/>
        </w:rPr>
      </w:pPr>
    </w:p>
    <w:p w14:paraId="448CCCAF" w14:textId="77777777" w:rsidR="00470ADF" w:rsidRDefault="00470ADF">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470ADF" w14:paraId="3DB90DA5"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8952BAA" w14:textId="77777777" w:rsidR="00470ADF" w:rsidRDefault="00EF0B3C">
            <w:pPr>
              <w:spacing w:after="0" w:line="240" w:lineRule="auto"/>
              <w:rPr>
                <w:rFonts w:ascii="Calibri" w:eastAsia="Calibri" w:hAnsi="Calibri" w:cs="Calibri"/>
              </w:rPr>
            </w:pPr>
            <w:r>
              <w:rPr>
                <w:rFonts w:ascii="Calibri" w:eastAsia="Calibri" w:hAnsi="Calibri" w:cs="Calibri"/>
                <w:color w:val="000000"/>
                <w:sz w:val="16"/>
              </w:rPr>
              <w:t>Likelihood</w:t>
            </w:r>
          </w:p>
        </w:tc>
      </w:tr>
      <w:tr w:rsidR="00470ADF" w14:paraId="4F0999F0"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D5A90" w14:textId="77777777" w:rsidR="00470ADF" w:rsidRDefault="00EF0B3C">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84E88" w14:textId="77777777" w:rsidR="00470ADF" w:rsidRDefault="00EF0B3C">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470ADF" w14:paraId="0457A15B"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63608F" w14:textId="77777777" w:rsidR="00470ADF" w:rsidRDefault="00EF0B3C">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7C15A9" w14:textId="77777777" w:rsidR="00470ADF" w:rsidRDefault="00EF0B3C">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470ADF" w14:paraId="18E77951"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5D2F0" w14:textId="77777777" w:rsidR="00470ADF" w:rsidRDefault="00EF0B3C">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A017B" w14:textId="77777777" w:rsidR="00470ADF" w:rsidRDefault="00EF0B3C">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470ADF" w14:paraId="67954F96"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5E3A8" w14:textId="77777777" w:rsidR="00470ADF" w:rsidRDefault="00EF0B3C">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B6598" w14:textId="77777777" w:rsidR="00470ADF" w:rsidRDefault="00EF0B3C">
            <w:pPr>
              <w:spacing w:after="0" w:line="240" w:lineRule="auto"/>
              <w:rPr>
                <w:rFonts w:ascii="Calibri" w:eastAsia="Calibri" w:hAnsi="Calibri" w:cs="Calibri"/>
              </w:rPr>
            </w:pPr>
            <w:r>
              <w:rPr>
                <w:rFonts w:ascii="Calibri" w:eastAsia="Calibri" w:hAnsi="Calibri" w:cs="Calibri"/>
                <w:sz w:val="16"/>
              </w:rPr>
              <w:t xml:space="preserve">Likely e.g. 1 in </w:t>
            </w:r>
            <w:r>
              <w:rPr>
                <w:rFonts w:ascii="Calibri" w:eastAsia="Calibri" w:hAnsi="Calibri" w:cs="Calibri"/>
                <w:sz w:val="16"/>
              </w:rPr>
              <w:t>100 chance or higher</w:t>
            </w:r>
          </w:p>
        </w:tc>
      </w:tr>
      <w:tr w:rsidR="00470ADF" w14:paraId="2C2B33A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B1664" w14:textId="77777777" w:rsidR="00470ADF" w:rsidRDefault="00EF0B3C">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6DF8F" w14:textId="77777777" w:rsidR="00470ADF" w:rsidRDefault="00EF0B3C">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1068C105" w14:textId="77777777" w:rsidR="00470ADF" w:rsidRDefault="00470ADF">
      <w:pPr>
        <w:spacing w:after="200" w:line="276" w:lineRule="auto"/>
        <w:rPr>
          <w:rFonts w:ascii="Calibri" w:eastAsia="Calibri" w:hAnsi="Calibri" w:cs="Calibri"/>
        </w:rPr>
      </w:pPr>
    </w:p>
    <w:p w14:paraId="1DC19743" w14:textId="77777777" w:rsidR="00470ADF" w:rsidRDefault="00470ADF">
      <w:pPr>
        <w:spacing w:after="200" w:line="276" w:lineRule="auto"/>
        <w:rPr>
          <w:rFonts w:ascii="Calibri" w:eastAsia="Calibri" w:hAnsi="Calibri" w:cs="Calibri"/>
        </w:rPr>
      </w:pPr>
    </w:p>
    <w:p w14:paraId="26D4B2E4" w14:textId="77777777" w:rsidR="00470ADF" w:rsidRDefault="00470ADF">
      <w:pPr>
        <w:spacing w:after="200" w:line="276" w:lineRule="auto"/>
        <w:rPr>
          <w:rFonts w:ascii="Calibri" w:eastAsia="Calibri" w:hAnsi="Calibri" w:cs="Calibri"/>
        </w:rPr>
      </w:pPr>
    </w:p>
    <w:p w14:paraId="48DFAE98" w14:textId="77777777" w:rsidR="00470ADF" w:rsidRDefault="00470ADF">
      <w:pPr>
        <w:spacing w:after="200" w:line="276" w:lineRule="auto"/>
        <w:rPr>
          <w:rFonts w:ascii="Calibri" w:eastAsia="Calibri" w:hAnsi="Calibri" w:cs="Calibri"/>
        </w:rPr>
      </w:pPr>
    </w:p>
    <w:p w14:paraId="4839C7EC" w14:textId="77777777" w:rsidR="00470ADF" w:rsidRDefault="00470ADF">
      <w:pPr>
        <w:spacing w:after="200" w:line="276" w:lineRule="auto"/>
        <w:rPr>
          <w:rFonts w:ascii="Calibri" w:eastAsia="Calibri" w:hAnsi="Calibri" w:cs="Calibri"/>
        </w:rPr>
      </w:pPr>
    </w:p>
    <w:p w14:paraId="6BB7863E" w14:textId="77777777" w:rsidR="00470ADF" w:rsidRDefault="00470ADF">
      <w:pPr>
        <w:spacing w:after="200" w:line="276" w:lineRule="auto"/>
        <w:rPr>
          <w:rFonts w:ascii="Calibri" w:eastAsia="Calibri" w:hAnsi="Calibri" w:cs="Calibri"/>
        </w:rPr>
      </w:pPr>
    </w:p>
    <w:p w14:paraId="7AA5ECBC" w14:textId="77777777" w:rsidR="00470ADF" w:rsidRDefault="00470ADF">
      <w:pPr>
        <w:spacing w:after="200" w:line="276" w:lineRule="auto"/>
        <w:rPr>
          <w:rFonts w:ascii="Calibri" w:eastAsia="Calibri" w:hAnsi="Calibri" w:cs="Calibri"/>
        </w:rPr>
      </w:pPr>
    </w:p>
    <w:p w14:paraId="4A77DE02" w14:textId="77777777" w:rsidR="00470ADF" w:rsidRDefault="00470ADF">
      <w:pPr>
        <w:spacing w:after="200" w:line="276" w:lineRule="auto"/>
        <w:rPr>
          <w:rFonts w:ascii="Calibri" w:eastAsia="Calibri" w:hAnsi="Calibri" w:cs="Calibri"/>
        </w:rPr>
      </w:pPr>
    </w:p>
    <w:p w14:paraId="738CDA59" w14:textId="77777777" w:rsidR="00470ADF" w:rsidRDefault="00470ADF">
      <w:pPr>
        <w:spacing w:after="200" w:line="276" w:lineRule="auto"/>
        <w:rPr>
          <w:rFonts w:ascii="Calibri" w:eastAsia="Calibri" w:hAnsi="Calibri" w:cs="Calibri"/>
        </w:rPr>
      </w:pPr>
    </w:p>
    <w:p w14:paraId="7DA1908C" w14:textId="77777777" w:rsidR="00470ADF" w:rsidRDefault="00470ADF">
      <w:pPr>
        <w:spacing w:after="200" w:line="276" w:lineRule="auto"/>
        <w:rPr>
          <w:rFonts w:ascii="Calibri" w:eastAsia="Calibri" w:hAnsi="Calibri" w:cs="Calibri"/>
        </w:rPr>
      </w:pPr>
    </w:p>
    <w:p w14:paraId="3A3353C1" w14:textId="77777777" w:rsidR="00470ADF" w:rsidRDefault="00470ADF">
      <w:pPr>
        <w:spacing w:after="200" w:line="276" w:lineRule="auto"/>
        <w:rPr>
          <w:rFonts w:ascii="Calibri" w:eastAsia="Calibri" w:hAnsi="Calibri" w:cs="Calibri"/>
        </w:rPr>
      </w:pPr>
    </w:p>
    <w:p w14:paraId="5E20E78E" w14:textId="77777777" w:rsidR="00470ADF" w:rsidRDefault="00470ADF">
      <w:pPr>
        <w:spacing w:after="200" w:line="276" w:lineRule="auto"/>
        <w:rPr>
          <w:rFonts w:ascii="Calibri" w:eastAsia="Calibri" w:hAnsi="Calibri" w:cs="Calibri"/>
        </w:rPr>
      </w:pPr>
    </w:p>
    <w:p w14:paraId="2F6027A0" w14:textId="77777777" w:rsidR="00470ADF" w:rsidRDefault="00470ADF">
      <w:pPr>
        <w:spacing w:after="200" w:line="276" w:lineRule="auto"/>
        <w:rPr>
          <w:rFonts w:ascii="Calibri" w:eastAsia="Calibri" w:hAnsi="Calibri" w:cs="Calibri"/>
        </w:rPr>
      </w:pPr>
    </w:p>
    <w:p w14:paraId="16DCF454" w14:textId="77777777" w:rsidR="00470ADF" w:rsidRDefault="00470ADF">
      <w:pPr>
        <w:spacing w:after="200" w:line="276" w:lineRule="auto"/>
        <w:rPr>
          <w:rFonts w:ascii="Calibri" w:eastAsia="Calibri" w:hAnsi="Calibri" w:cs="Calibri"/>
        </w:rPr>
      </w:pPr>
    </w:p>
    <w:p w14:paraId="3595EDC4" w14:textId="77777777" w:rsidR="00470ADF" w:rsidRDefault="00470ADF">
      <w:pPr>
        <w:spacing w:after="200" w:line="276" w:lineRule="auto"/>
        <w:rPr>
          <w:rFonts w:ascii="Calibri" w:eastAsia="Calibri" w:hAnsi="Calibri" w:cs="Calibri"/>
        </w:rPr>
      </w:pPr>
    </w:p>
    <w:p w14:paraId="53CF5B55" w14:textId="77777777" w:rsidR="00470ADF" w:rsidRDefault="00470ADF">
      <w:pPr>
        <w:spacing w:after="200" w:line="276" w:lineRule="auto"/>
        <w:rPr>
          <w:rFonts w:ascii="Calibri" w:eastAsia="Calibri" w:hAnsi="Calibri" w:cs="Calibri"/>
        </w:rPr>
      </w:pPr>
    </w:p>
    <w:p w14:paraId="54EFB1A1" w14:textId="77777777" w:rsidR="00470ADF" w:rsidRDefault="00470ADF">
      <w:pPr>
        <w:spacing w:after="200" w:line="276" w:lineRule="auto"/>
        <w:rPr>
          <w:rFonts w:ascii="Calibri" w:eastAsia="Calibri" w:hAnsi="Calibri" w:cs="Calibri"/>
          <w:sz w:val="24"/>
        </w:rPr>
      </w:pPr>
    </w:p>
    <w:sectPr w:rsidR="00470AD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76AB5" w14:textId="77777777" w:rsidR="00EF0B3C" w:rsidRDefault="00EF0B3C">
      <w:pPr>
        <w:spacing w:line="240" w:lineRule="auto"/>
      </w:pPr>
      <w:r>
        <w:separator/>
      </w:r>
    </w:p>
  </w:endnote>
  <w:endnote w:type="continuationSeparator" w:id="0">
    <w:p w14:paraId="581FCC6F" w14:textId="77777777" w:rsidR="00EF0B3C" w:rsidRDefault="00EF0B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422D" w14:textId="77777777" w:rsidR="00EF0B3C" w:rsidRDefault="00EF0B3C">
      <w:pPr>
        <w:spacing w:after="0"/>
      </w:pPr>
      <w:r>
        <w:separator/>
      </w:r>
    </w:p>
  </w:footnote>
  <w:footnote w:type="continuationSeparator" w:id="0">
    <w:p w14:paraId="3AB8FD7A" w14:textId="77777777" w:rsidR="00EF0B3C" w:rsidRDefault="00EF0B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00240E2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08F5409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09483F7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0B9B6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0BCD5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0C23532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0CA547C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0FD3426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10276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11C43C4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154416E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A903A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20F46C8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274701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293C272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2A1A567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2C6F65C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2CF436A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2EE84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2FCE371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32645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335A462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369D675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39356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39BD4AE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D0D54A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3FD334E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401F3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421B4D9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2491C8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2F5659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433E5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444371E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44884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44CC153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45B45ED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4C0059A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4E431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4E43238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4ED3459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550D280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581C6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594D34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5BE51E0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5F1623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611952F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62634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6363276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65466D7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66830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66C43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67BA0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67E33EB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68CC3A5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6AF34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B642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6BED2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71A473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71C86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72D63E1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75394DD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79087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7B2B687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7CC1540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EFE2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5"/>
  </w:num>
  <w:num w:numId="3">
    <w:abstractNumId w:val="1"/>
  </w:num>
  <w:num w:numId="4">
    <w:abstractNumId w:val="21"/>
  </w:num>
  <w:num w:numId="5">
    <w:abstractNumId w:val="52"/>
  </w:num>
  <w:num w:numId="6">
    <w:abstractNumId w:val="10"/>
  </w:num>
  <w:num w:numId="7">
    <w:abstractNumId w:val="61"/>
  </w:num>
  <w:num w:numId="8">
    <w:abstractNumId w:val="18"/>
  </w:num>
  <w:num w:numId="9">
    <w:abstractNumId w:val="57"/>
  </w:num>
  <w:num w:numId="10">
    <w:abstractNumId w:val="42"/>
  </w:num>
  <w:num w:numId="11">
    <w:abstractNumId w:val="60"/>
  </w:num>
  <w:num w:numId="12">
    <w:abstractNumId w:val="37"/>
  </w:num>
  <w:num w:numId="13">
    <w:abstractNumId w:val="59"/>
  </w:num>
  <w:num w:numId="14">
    <w:abstractNumId w:val="22"/>
  </w:num>
  <w:num w:numId="15">
    <w:abstractNumId w:val="34"/>
  </w:num>
  <w:num w:numId="16">
    <w:abstractNumId w:val="53"/>
  </w:num>
  <w:num w:numId="17">
    <w:abstractNumId w:val="32"/>
  </w:num>
  <w:num w:numId="18">
    <w:abstractNumId w:val="7"/>
  </w:num>
  <w:num w:numId="19">
    <w:abstractNumId w:val="13"/>
  </w:num>
  <w:num w:numId="20">
    <w:abstractNumId w:val="6"/>
  </w:num>
  <w:num w:numId="21">
    <w:abstractNumId w:val="14"/>
  </w:num>
  <w:num w:numId="22">
    <w:abstractNumId w:val="33"/>
  </w:num>
  <w:num w:numId="23">
    <w:abstractNumId w:val="46"/>
  </w:num>
  <w:num w:numId="24">
    <w:abstractNumId w:val="16"/>
  </w:num>
  <w:num w:numId="25">
    <w:abstractNumId w:val="15"/>
  </w:num>
  <w:num w:numId="26">
    <w:abstractNumId w:val="9"/>
  </w:num>
  <w:num w:numId="27">
    <w:abstractNumId w:val="31"/>
  </w:num>
  <w:num w:numId="28">
    <w:abstractNumId w:val="11"/>
  </w:num>
  <w:num w:numId="29">
    <w:abstractNumId w:val="8"/>
  </w:num>
  <w:num w:numId="30">
    <w:abstractNumId w:val="44"/>
  </w:num>
  <w:num w:numId="31">
    <w:abstractNumId w:val="64"/>
  </w:num>
  <w:num w:numId="32">
    <w:abstractNumId w:val="4"/>
  </w:num>
  <w:num w:numId="33">
    <w:abstractNumId w:val="5"/>
  </w:num>
  <w:num w:numId="34">
    <w:abstractNumId w:val="51"/>
  </w:num>
  <w:num w:numId="35">
    <w:abstractNumId w:val="35"/>
  </w:num>
  <w:num w:numId="36">
    <w:abstractNumId w:val="39"/>
  </w:num>
  <w:num w:numId="37">
    <w:abstractNumId w:val="47"/>
  </w:num>
  <w:num w:numId="38">
    <w:abstractNumId w:val="26"/>
  </w:num>
  <w:num w:numId="39">
    <w:abstractNumId w:val="50"/>
  </w:num>
  <w:num w:numId="40">
    <w:abstractNumId w:val="20"/>
  </w:num>
  <w:num w:numId="41">
    <w:abstractNumId w:val="29"/>
  </w:num>
  <w:num w:numId="42">
    <w:abstractNumId w:val="49"/>
  </w:num>
  <w:num w:numId="43">
    <w:abstractNumId w:val="63"/>
  </w:num>
  <w:num w:numId="44">
    <w:abstractNumId w:val="54"/>
  </w:num>
  <w:num w:numId="45">
    <w:abstractNumId w:val="36"/>
  </w:num>
  <w:num w:numId="46">
    <w:abstractNumId w:val="0"/>
  </w:num>
  <w:num w:numId="47">
    <w:abstractNumId w:val="2"/>
  </w:num>
  <w:num w:numId="48">
    <w:abstractNumId w:val="23"/>
  </w:num>
  <w:num w:numId="49">
    <w:abstractNumId w:val="56"/>
  </w:num>
  <w:num w:numId="50">
    <w:abstractNumId w:val="19"/>
  </w:num>
  <w:num w:numId="51">
    <w:abstractNumId w:val="48"/>
  </w:num>
  <w:num w:numId="52">
    <w:abstractNumId w:val="25"/>
  </w:num>
  <w:num w:numId="53">
    <w:abstractNumId w:val="43"/>
  </w:num>
  <w:num w:numId="54">
    <w:abstractNumId w:val="27"/>
  </w:num>
  <w:num w:numId="55">
    <w:abstractNumId w:val="41"/>
  </w:num>
  <w:num w:numId="56">
    <w:abstractNumId w:val="30"/>
  </w:num>
  <w:num w:numId="57">
    <w:abstractNumId w:val="17"/>
  </w:num>
  <w:num w:numId="58">
    <w:abstractNumId w:val="62"/>
  </w:num>
  <w:num w:numId="59">
    <w:abstractNumId w:val="28"/>
  </w:num>
  <w:num w:numId="60">
    <w:abstractNumId w:val="24"/>
  </w:num>
  <w:num w:numId="61">
    <w:abstractNumId w:val="12"/>
  </w:num>
  <w:num w:numId="62">
    <w:abstractNumId w:val="38"/>
  </w:num>
  <w:num w:numId="63">
    <w:abstractNumId w:val="40"/>
  </w:num>
  <w:num w:numId="64">
    <w:abstractNumId w:val="58"/>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YyNGE2NTNkMDcxZDE3ZDc1YjU2OTU0OWYzZjg4ZWYifQ=="/>
  </w:docVars>
  <w:rsids>
    <w:rsidRoot w:val="00E22DF1"/>
    <w:rsid w:val="00033D64"/>
    <w:rsid w:val="00240C2B"/>
    <w:rsid w:val="0029744C"/>
    <w:rsid w:val="00470ADF"/>
    <w:rsid w:val="00584978"/>
    <w:rsid w:val="005D5049"/>
    <w:rsid w:val="00A625C2"/>
    <w:rsid w:val="00E22DF1"/>
    <w:rsid w:val="00EF0B3C"/>
    <w:rsid w:val="00F0231B"/>
    <w:rsid w:val="2F6A53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5B0B3"/>
  <w15:docId w15:val="{D56A4B62-B451-46F0-9795-E7107337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44C"/>
    <w:pPr>
      <w:tabs>
        <w:tab w:val="center" w:pos="4153"/>
        <w:tab w:val="right" w:pos="8306"/>
      </w:tabs>
      <w:spacing w:after="0" w:line="240" w:lineRule="auto"/>
    </w:pPr>
  </w:style>
  <w:style w:type="character" w:customStyle="1" w:styleId="a4">
    <w:name w:val="页眉 字符"/>
    <w:basedOn w:val="a0"/>
    <w:link w:val="a3"/>
    <w:uiPriority w:val="99"/>
    <w:rsid w:val="0029744C"/>
    <w:rPr>
      <w:sz w:val="22"/>
      <w:szCs w:val="22"/>
      <w:lang w:eastAsia="en-GB"/>
    </w:rPr>
  </w:style>
  <w:style w:type="paragraph" w:styleId="a5">
    <w:name w:val="footer"/>
    <w:basedOn w:val="a"/>
    <w:link w:val="a6"/>
    <w:uiPriority w:val="99"/>
    <w:unhideWhenUsed/>
    <w:rsid w:val="0029744C"/>
    <w:pPr>
      <w:tabs>
        <w:tab w:val="center" w:pos="4153"/>
        <w:tab w:val="right" w:pos="8306"/>
      </w:tabs>
      <w:spacing w:after="0" w:line="240" w:lineRule="auto"/>
    </w:pPr>
  </w:style>
  <w:style w:type="character" w:customStyle="1" w:styleId="a6">
    <w:name w:val="页脚 字符"/>
    <w:basedOn w:val="a0"/>
    <w:link w:val="a5"/>
    <w:uiPriority w:val="99"/>
    <w:rsid w:val="0029744C"/>
    <w:rPr>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groups/admin/howto/protectionaccident" TargetMode="External"/><Relationship Id="rId13" Type="http://schemas.openxmlformats.org/officeDocument/2006/relationships/hyperlink" Target="https://www.susu.org/groups/admin/howto/protectionaccident" TargetMode="External"/><Relationship Id="rId18" Type="http://schemas.openxmlformats.org/officeDocument/2006/relationships/hyperlink" Target="mailto:unisecurity@soton.ac.uk" TargetMode="External"/><Relationship Id="rId3" Type="http://schemas.openxmlformats.org/officeDocument/2006/relationships/settings" Target="settings.xml"/><Relationship Id="rId7" Type="http://schemas.openxmlformats.org/officeDocument/2006/relationships/hyperlink" Target="https://www.susu.org/groups/admin/howto/protectionaccident" TargetMode="External"/><Relationship Id="rId12" Type="http://schemas.openxmlformats.org/officeDocument/2006/relationships/hyperlink" Target="https://www.susu.org/groups/admin/howto/protectionaccident" TargetMode="External"/><Relationship Id="rId17" Type="http://schemas.openxmlformats.org/officeDocument/2006/relationships/hyperlink" Target="mailto:unisecurity@soton.ac.uk" TargetMode="External"/><Relationship Id="rId2" Type="http://schemas.openxmlformats.org/officeDocument/2006/relationships/styles" Target="styles.xml"/><Relationship Id="rId16" Type="http://schemas.openxmlformats.org/officeDocument/2006/relationships/hyperlink" Target="https://www.susu.org/groups/admin/howto/protectionaccid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su.org/downloads/SUSU-Expect-Respect-Policy.pdf" TargetMode="External"/><Relationship Id="rId5" Type="http://schemas.openxmlformats.org/officeDocument/2006/relationships/footnotes" Target="footnotes.xml"/><Relationship Id="rId15" Type="http://schemas.openxmlformats.org/officeDocument/2006/relationships/hyperlink" Target="https://www.susu.org/groups/admin/howto/protectionaccident" TargetMode="External"/><Relationship Id="rId10" Type="http://schemas.openxmlformats.org/officeDocument/2006/relationships/hyperlink" Target="https://www.susu.org/downloads/SUSU-Expect-Respect-Policy.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3033</Words>
  <Characters>17294</Characters>
  <Application>Microsoft Office Word</Application>
  <DocSecurity>0</DocSecurity>
  <Lines>144</Lines>
  <Paragraphs>40</Paragraphs>
  <ScaleCrop>false</ScaleCrop>
  <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Jiawei Lu</dc:creator>
  <cp:lastModifiedBy>Jiawei Lu</cp:lastModifiedBy>
  <cp:revision>5</cp:revision>
  <dcterms:created xsi:type="dcterms:W3CDTF">2022-12-21T00:44:00Z</dcterms:created>
  <dcterms:modified xsi:type="dcterms:W3CDTF">2023-01-12T21:38:00Z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a33ebf466ab7c602ba68481c163f23559e49bfbe9ee2fcd5c55457917d1cdc14</vt:lpwstr>
  </property>
  <property fmtid="{D5CDD505-2E9C-101B-9397-08002B2CF9AE}" pid="3" name="KSOProductBuildVer">
    <vt:lpwstr>2052-11.1.0.12980</vt:lpwstr>
  </property>
  <property fmtid="{D5CDD505-2E9C-101B-9397-08002B2CF9AE}" pid="4" name="ICV">
    <vt:lpwstr>799B4648B5A2438FBC6621DBB6D0A0A2</vt:lpwstr>
  </property>
</Properties>
</file>