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678780E" w14:textId="2E7693B7" w:rsidR="00837703" w:rsidRDefault="00837703">
      <w:pPr>
        <w:tabs>
          <w:tab w:val="center" w:pos="4513"/>
          <w:tab w:val="right" w:pos="9026"/>
          <w:tab w:val="left" w:pos="9844"/>
        </w:tabs>
        <w:spacing w:line="240" w:lineRule="auto"/>
      </w:pPr>
    </w:p>
    <w:tbl>
      <w:tblPr>
        <w:tblStyle w:val="a"/>
        <w:tblW w:w="1524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20"/>
        <w:gridCol w:w="5600"/>
        <w:gridCol w:w="2920"/>
        <w:gridCol w:w="980"/>
        <w:gridCol w:w="2220"/>
      </w:tblGrid>
      <w:tr w:rsidR="00837703" w14:paraId="3F51D5FA" w14:textId="77777777">
        <w:trPr>
          <w:trHeight w:val="338"/>
        </w:trPr>
        <w:tc>
          <w:tcPr>
            <w:tcW w:w="15240" w:type="dxa"/>
            <w:gridSpan w:val="5"/>
            <w:shd w:val="clear" w:color="auto" w:fill="808080"/>
          </w:tcPr>
          <w:p w14:paraId="26A266E3" w14:textId="77777777" w:rsidR="00837703" w:rsidRDefault="002217E2">
            <w:pP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837703" w14:paraId="49BCDED6" w14:textId="77777777">
        <w:trPr>
          <w:trHeight w:val="338"/>
        </w:trPr>
        <w:tc>
          <w:tcPr>
            <w:tcW w:w="3520" w:type="dxa"/>
            <w:shd w:val="clear" w:color="auto" w:fill="auto"/>
          </w:tcPr>
          <w:p w14:paraId="418AA48C" w14:textId="77777777" w:rsidR="00837703" w:rsidRDefault="002217E2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20" w:type="dxa"/>
            <w:gridSpan w:val="2"/>
            <w:shd w:val="clear" w:color="auto" w:fill="auto"/>
          </w:tcPr>
          <w:p w14:paraId="7ED768B2" w14:textId="2B5C7B62" w:rsidR="00837703" w:rsidRDefault="002217E2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Christian Union </w:t>
            </w:r>
            <w:r w:rsidR="00D94FF8">
              <w:rPr>
                <w:rFonts w:ascii="Verdana" w:eastAsia="Verdana" w:hAnsi="Verdana" w:cs="Verdana"/>
                <w:b/>
              </w:rPr>
              <w:t>–</w:t>
            </w:r>
            <w:r>
              <w:rPr>
                <w:rFonts w:ascii="Verdana" w:eastAsia="Verdana" w:hAnsi="Verdana" w:cs="Verdana"/>
                <w:b/>
              </w:rPr>
              <w:t xml:space="preserve"> </w:t>
            </w:r>
            <w:r w:rsidR="00D94FF8">
              <w:rPr>
                <w:rFonts w:ascii="Verdana" w:eastAsia="Verdana" w:hAnsi="Verdana" w:cs="Verdana"/>
                <w:b/>
              </w:rPr>
              <w:t xml:space="preserve">International Cream Tea </w:t>
            </w:r>
          </w:p>
        </w:tc>
        <w:tc>
          <w:tcPr>
            <w:tcW w:w="980" w:type="dxa"/>
            <w:shd w:val="clear" w:color="auto" w:fill="auto"/>
          </w:tcPr>
          <w:p w14:paraId="28D86CB3" w14:textId="77777777" w:rsidR="00837703" w:rsidRDefault="002217E2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20" w:type="dxa"/>
            <w:shd w:val="clear" w:color="auto" w:fill="auto"/>
          </w:tcPr>
          <w:p w14:paraId="11CEE892" w14:textId="35FC6334" w:rsidR="00837703" w:rsidRDefault="002217E2">
            <w:pPr>
              <w:spacing w:after="200" w:line="276" w:lineRule="auto"/>
              <w:ind w:left="170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>1</w:t>
            </w:r>
            <w:r w:rsidR="00D94FF8">
              <w:rPr>
                <w:rFonts w:ascii="Verdana" w:eastAsia="Verdana" w:hAnsi="Verdana" w:cs="Verdana"/>
              </w:rPr>
              <w:t>5</w:t>
            </w:r>
            <w:r>
              <w:rPr>
                <w:rFonts w:ascii="Verdana" w:eastAsia="Verdana" w:hAnsi="Verdana" w:cs="Verdana"/>
              </w:rPr>
              <w:t>/0</w:t>
            </w:r>
            <w:r w:rsidR="00D94FF8">
              <w:rPr>
                <w:rFonts w:ascii="Verdana" w:eastAsia="Verdana" w:hAnsi="Verdana" w:cs="Verdana"/>
              </w:rPr>
              <w:t>9</w:t>
            </w:r>
            <w:r>
              <w:rPr>
                <w:rFonts w:ascii="Verdana" w:eastAsia="Verdana" w:hAnsi="Verdana" w:cs="Verdana"/>
              </w:rPr>
              <w:t>/2023</w:t>
            </w:r>
          </w:p>
        </w:tc>
      </w:tr>
      <w:tr w:rsidR="00837703" w14:paraId="7D3F254E" w14:textId="77777777">
        <w:trPr>
          <w:trHeight w:val="338"/>
        </w:trPr>
        <w:tc>
          <w:tcPr>
            <w:tcW w:w="3520" w:type="dxa"/>
            <w:shd w:val="clear" w:color="auto" w:fill="auto"/>
          </w:tcPr>
          <w:p w14:paraId="6DBDA19D" w14:textId="43605261" w:rsidR="00837703" w:rsidRDefault="00D94FF8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Group Name </w:t>
            </w:r>
          </w:p>
        </w:tc>
        <w:tc>
          <w:tcPr>
            <w:tcW w:w="5600" w:type="dxa"/>
            <w:shd w:val="clear" w:color="auto" w:fill="auto"/>
          </w:tcPr>
          <w:p w14:paraId="1EEDF721" w14:textId="69B80F34" w:rsidR="00837703" w:rsidRDefault="00D94FF8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</w:rPr>
              <w:t xml:space="preserve">SUSU Christian Union </w:t>
            </w:r>
          </w:p>
        </w:tc>
        <w:tc>
          <w:tcPr>
            <w:tcW w:w="2920" w:type="dxa"/>
            <w:shd w:val="clear" w:color="auto" w:fill="auto"/>
          </w:tcPr>
          <w:p w14:paraId="2A2E6077" w14:textId="77777777" w:rsidR="00837703" w:rsidRDefault="002217E2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00" w:type="dxa"/>
            <w:gridSpan w:val="2"/>
            <w:shd w:val="clear" w:color="auto" w:fill="auto"/>
          </w:tcPr>
          <w:p w14:paraId="503786E7" w14:textId="084245C5" w:rsidR="00837703" w:rsidRDefault="00D94FF8">
            <w:pPr>
              <w:spacing w:after="200" w:line="276" w:lineRule="auto"/>
              <w:ind w:left="170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 xml:space="preserve">Christian Union Committee </w:t>
            </w:r>
          </w:p>
        </w:tc>
      </w:tr>
      <w:tr w:rsidR="00837703" w14:paraId="0C452778" w14:textId="77777777">
        <w:trPr>
          <w:trHeight w:val="338"/>
        </w:trPr>
        <w:tc>
          <w:tcPr>
            <w:tcW w:w="3520" w:type="dxa"/>
            <w:shd w:val="clear" w:color="auto" w:fill="auto"/>
          </w:tcPr>
          <w:p w14:paraId="7A8715EC" w14:textId="77777777" w:rsidR="00837703" w:rsidRDefault="002217E2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00" w:type="dxa"/>
            <w:shd w:val="clear" w:color="auto" w:fill="auto"/>
          </w:tcPr>
          <w:p w14:paraId="2B60F0DA" w14:textId="77777777" w:rsidR="00837703" w:rsidRDefault="002217E2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</w:rPr>
              <w:t xml:space="preserve">SUSU activities team </w:t>
            </w:r>
          </w:p>
        </w:tc>
        <w:tc>
          <w:tcPr>
            <w:tcW w:w="2920" w:type="dxa"/>
            <w:shd w:val="clear" w:color="auto" w:fill="auto"/>
          </w:tcPr>
          <w:p w14:paraId="4104A73F" w14:textId="77777777" w:rsidR="00837703" w:rsidRDefault="002217E2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00" w:type="dxa"/>
            <w:gridSpan w:val="2"/>
            <w:shd w:val="clear" w:color="auto" w:fill="auto"/>
          </w:tcPr>
          <w:p w14:paraId="6A9103BC" w14:textId="77777777" w:rsidR="00837703" w:rsidRDefault="00837703">
            <w:pPr>
              <w:spacing w:line="276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</w:p>
          <w:p w14:paraId="58493A0F" w14:textId="77777777" w:rsidR="00837703" w:rsidRDefault="00837703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</w:p>
        </w:tc>
      </w:tr>
    </w:tbl>
    <w:p w14:paraId="5407EE26" w14:textId="77777777" w:rsidR="00837703" w:rsidRDefault="00837703">
      <w:pPr>
        <w:spacing w:after="200"/>
      </w:pPr>
    </w:p>
    <w:p w14:paraId="4F48138D" w14:textId="77777777" w:rsidR="00837703" w:rsidRDefault="00837703">
      <w:pPr>
        <w:spacing w:after="200"/>
        <w:rPr>
          <w:rFonts w:ascii="Calibri" w:eastAsia="Calibri" w:hAnsi="Calibri" w:cs="Calibri"/>
        </w:rPr>
      </w:pPr>
    </w:p>
    <w:tbl>
      <w:tblPr>
        <w:tblStyle w:val="a0"/>
        <w:tblW w:w="1520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40"/>
        <w:gridCol w:w="2120"/>
        <w:gridCol w:w="1560"/>
        <w:gridCol w:w="480"/>
        <w:gridCol w:w="480"/>
        <w:gridCol w:w="480"/>
        <w:gridCol w:w="4200"/>
        <w:gridCol w:w="480"/>
        <w:gridCol w:w="480"/>
        <w:gridCol w:w="480"/>
        <w:gridCol w:w="2800"/>
      </w:tblGrid>
      <w:tr w:rsidR="00837703" w14:paraId="256C844C" w14:textId="77777777">
        <w:tc>
          <w:tcPr>
            <w:tcW w:w="15200" w:type="dxa"/>
            <w:gridSpan w:val="11"/>
            <w:shd w:val="clear" w:color="auto" w:fill="F2F2F2"/>
          </w:tcPr>
          <w:p w14:paraId="1B22E9B5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837703" w14:paraId="2A49A647" w14:textId="77777777">
        <w:tc>
          <w:tcPr>
            <w:tcW w:w="5320" w:type="dxa"/>
            <w:gridSpan w:val="3"/>
            <w:shd w:val="clear" w:color="auto" w:fill="F2F2F2"/>
          </w:tcPr>
          <w:p w14:paraId="4F1C0C49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5640" w:type="dxa"/>
            <w:gridSpan w:val="4"/>
            <w:shd w:val="clear" w:color="auto" w:fill="F2F2F2"/>
          </w:tcPr>
          <w:p w14:paraId="02101A99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240" w:type="dxa"/>
            <w:gridSpan w:val="4"/>
            <w:shd w:val="clear" w:color="auto" w:fill="F2F2F2"/>
          </w:tcPr>
          <w:p w14:paraId="3ED91D66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837703" w14:paraId="03D17861" w14:textId="77777777">
        <w:tc>
          <w:tcPr>
            <w:tcW w:w="1640" w:type="dxa"/>
            <w:vMerge w:val="restart"/>
            <w:shd w:val="clear" w:color="auto" w:fill="F2F2F2"/>
          </w:tcPr>
          <w:p w14:paraId="667CC290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120" w:type="dxa"/>
            <w:vMerge w:val="restart"/>
            <w:shd w:val="clear" w:color="auto" w:fill="F2F2F2"/>
          </w:tcPr>
          <w:p w14:paraId="5B41072C" w14:textId="77777777" w:rsidR="00837703" w:rsidRDefault="002217E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8BCFC4C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vMerge w:val="restart"/>
            <w:shd w:val="clear" w:color="auto" w:fill="F2F2F2"/>
          </w:tcPr>
          <w:p w14:paraId="3527DD3B" w14:textId="77777777" w:rsidR="00837703" w:rsidRDefault="002217E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555EF04E" w14:textId="77777777" w:rsidR="00837703" w:rsidRDefault="00837703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3635D24E" w14:textId="77777777" w:rsidR="00837703" w:rsidRDefault="002217E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49D1B860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40" w:type="dxa"/>
            <w:gridSpan w:val="3"/>
            <w:shd w:val="clear" w:color="auto" w:fill="F2F2F2"/>
          </w:tcPr>
          <w:p w14:paraId="0D9B2401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4200" w:type="dxa"/>
            <w:shd w:val="clear" w:color="auto" w:fill="F2F2F2"/>
          </w:tcPr>
          <w:p w14:paraId="13C0E7C6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40" w:type="dxa"/>
            <w:gridSpan w:val="3"/>
            <w:shd w:val="clear" w:color="auto" w:fill="F2F2F2"/>
          </w:tcPr>
          <w:p w14:paraId="6A884D40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2800" w:type="dxa"/>
            <w:vMerge w:val="restart"/>
            <w:shd w:val="clear" w:color="auto" w:fill="F2F2F2"/>
          </w:tcPr>
          <w:p w14:paraId="0A08848B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837703" w14:paraId="402E7715" w14:textId="77777777">
        <w:trPr>
          <w:trHeight w:val="1510"/>
        </w:trPr>
        <w:tc>
          <w:tcPr>
            <w:tcW w:w="1640" w:type="dxa"/>
            <w:vMerge/>
            <w:shd w:val="clear" w:color="auto" w:fill="F2F2F2"/>
          </w:tcPr>
          <w:p w14:paraId="1603D757" w14:textId="77777777" w:rsidR="00837703" w:rsidRDefault="00837703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2120" w:type="dxa"/>
            <w:vMerge/>
            <w:shd w:val="clear" w:color="auto" w:fill="F2F2F2"/>
          </w:tcPr>
          <w:p w14:paraId="2C68DDA1" w14:textId="77777777" w:rsidR="00837703" w:rsidRDefault="00837703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vMerge/>
            <w:shd w:val="clear" w:color="auto" w:fill="F2F2F2"/>
          </w:tcPr>
          <w:p w14:paraId="4E0B25BB" w14:textId="77777777" w:rsidR="00837703" w:rsidRDefault="00837703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2F2F2"/>
          </w:tcPr>
          <w:p w14:paraId="1CB35246" w14:textId="77777777" w:rsidR="00837703" w:rsidRDefault="002217E2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0" w:type="dxa"/>
            <w:shd w:val="clear" w:color="auto" w:fill="F2F2F2"/>
          </w:tcPr>
          <w:p w14:paraId="26680B04" w14:textId="77777777" w:rsidR="00837703" w:rsidRDefault="002217E2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0" w:type="dxa"/>
            <w:shd w:val="clear" w:color="auto" w:fill="F2F2F2"/>
          </w:tcPr>
          <w:p w14:paraId="007B6C27" w14:textId="77777777" w:rsidR="00837703" w:rsidRDefault="002217E2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00" w:type="dxa"/>
            <w:shd w:val="clear" w:color="auto" w:fill="F2F2F2"/>
          </w:tcPr>
          <w:p w14:paraId="19F0C386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0" w:type="dxa"/>
            <w:shd w:val="clear" w:color="auto" w:fill="F2F2F2"/>
          </w:tcPr>
          <w:p w14:paraId="4489BDBA" w14:textId="77777777" w:rsidR="00837703" w:rsidRDefault="002217E2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0" w:type="dxa"/>
            <w:shd w:val="clear" w:color="auto" w:fill="F2F2F2"/>
          </w:tcPr>
          <w:p w14:paraId="734069F0" w14:textId="77777777" w:rsidR="00837703" w:rsidRDefault="002217E2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0" w:type="dxa"/>
            <w:shd w:val="clear" w:color="auto" w:fill="F2F2F2"/>
          </w:tcPr>
          <w:p w14:paraId="092D0AC9" w14:textId="77777777" w:rsidR="00837703" w:rsidRDefault="002217E2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00" w:type="dxa"/>
            <w:vMerge/>
            <w:shd w:val="clear" w:color="auto" w:fill="F2F2F2"/>
          </w:tcPr>
          <w:p w14:paraId="20037865" w14:textId="77777777" w:rsidR="00837703" w:rsidRDefault="00837703">
            <w:pPr>
              <w:widowControl w:val="0"/>
              <w:rPr>
                <w:rFonts w:ascii="Calibri" w:eastAsia="Calibri" w:hAnsi="Calibri" w:cs="Calibri"/>
              </w:rPr>
            </w:pPr>
          </w:p>
        </w:tc>
      </w:tr>
      <w:tr w:rsidR="00837703" w14:paraId="4E549E0D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519B49E7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120" w:type="dxa"/>
            <w:shd w:val="clear" w:color="auto" w:fill="FFFFFF"/>
          </w:tcPr>
          <w:p w14:paraId="4D6F04A0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shd w:val="clear" w:color="auto" w:fill="FFFFFF"/>
          </w:tcPr>
          <w:p w14:paraId="37114292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FFFFF"/>
          </w:tcPr>
          <w:p w14:paraId="2C33A9B7" w14:textId="77777777" w:rsidR="00837703" w:rsidRDefault="00837703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5502A0AE" w14:textId="77777777" w:rsidR="00837703" w:rsidRDefault="00837703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60DB0CD3" w14:textId="77777777" w:rsidR="00837703" w:rsidRDefault="00837703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00" w:type="dxa"/>
            <w:shd w:val="clear" w:color="auto" w:fill="FFFFFF"/>
          </w:tcPr>
          <w:p w14:paraId="4E87DDC8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FFFFF"/>
          </w:tcPr>
          <w:p w14:paraId="4D542769" w14:textId="77777777" w:rsidR="00837703" w:rsidRDefault="00837703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3078B43F" w14:textId="77777777" w:rsidR="00837703" w:rsidRDefault="00837703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21A7AB35" w14:textId="77777777" w:rsidR="00837703" w:rsidRDefault="00837703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2800" w:type="dxa"/>
            <w:shd w:val="clear" w:color="auto" w:fill="FFFFFF"/>
          </w:tcPr>
          <w:p w14:paraId="385FCD52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</w:tr>
      <w:tr w:rsidR="00837703" w14:paraId="123DFFCB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1F403BB5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2120" w:type="dxa"/>
            <w:shd w:val="clear" w:color="auto" w:fill="FFFFFF"/>
          </w:tcPr>
          <w:p w14:paraId="7E3F4034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Soft tissue injuries </w:t>
            </w:r>
          </w:p>
        </w:tc>
        <w:tc>
          <w:tcPr>
            <w:tcW w:w="1560" w:type="dxa"/>
            <w:shd w:val="clear" w:color="auto" w:fill="FFFFFF"/>
          </w:tcPr>
          <w:p w14:paraId="5B8F0699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participants </w:t>
            </w:r>
          </w:p>
        </w:tc>
        <w:tc>
          <w:tcPr>
            <w:tcW w:w="480" w:type="dxa"/>
            <w:shd w:val="clear" w:color="auto" w:fill="FFFFFF"/>
          </w:tcPr>
          <w:p w14:paraId="18FCF13A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3ABF0926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4DCED0CB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122CDB5C" w14:textId="77777777" w:rsidR="00837703" w:rsidRDefault="002217E2">
            <w:pPr>
              <w:numPr>
                <w:ilvl w:val="0"/>
                <w:numId w:val="2"/>
              </w:numPr>
              <w:spacing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Committee members will ensure any fall hazards have been removed before the start of the event.</w:t>
            </w:r>
          </w:p>
          <w:p w14:paraId="5DE80334" w14:textId="77777777" w:rsidR="00837703" w:rsidRDefault="002217E2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 xml:space="preserve">Committee will bring a first aid kit to the </w:t>
            </w:r>
            <w:proofErr w:type="gramStart"/>
            <w:r>
              <w:rPr>
                <w:rFonts w:ascii="Calibri" w:eastAsia="Calibri" w:hAnsi="Calibri" w:cs="Calibri"/>
              </w:rPr>
              <w:t>event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28CFD73B" w14:textId="77777777" w:rsidR="00837703" w:rsidRDefault="002217E2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>Committee members will ensure there is a phone available for emergency calls.</w:t>
            </w:r>
          </w:p>
        </w:tc>
        <w:tc>
          <w:tcPr>
            <w:tcW w:w="480" w:type="dxa"/>
            <w:shd w:val="clear" w:color="auto" w:fill="FFFFFF"/>
          </w:tcPr>
          <w:p w14:paraId="4880B725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0CFECF93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266DF8AB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00" w:type="dxa"/>
            <w:shd w:val="clear" w:color="auto" w:fill="FFFFFF"/>
          </w:tcPr>
          <w:p w14:paraId="63E98FC9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</w:tr>
      <w:tr w:rsidR="00837703" w14:paraId="6A42E230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6F8AC631" w14:textId="14B371C5" w:rsidR="00837703" w:rsidRDefault="00D94FF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Setting up of tables and chairs </w:t>
            </w:r>
          </w:p>
        </w:tc>
        <w:tc>
          <w:tcPr>
            <w:tcW w:w="2120" w:type="dxa"/>
            <w:shd w:val="clear" w:color="auto" w:fill="FFFFFF"/>
          </w:tcPr>
          <w:p w14:paraId="39E22F86" w14:textId="1166B4DA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Musculoskeletal injury</w:t>
            </w:r>
            <w:r w:rsidR="00D94FF8">
              <w:rPr>
                <w:rFonts w:ascii="Calibri" w:eastAsia="Calibri" w:hAnsi="Calibri" w:cs="Calibri"/>
              </w:rPr>
              <w:t xml:space="preserve"> or bruising </w:t>
            </w:r>
          </w:p>
        </w:tc>
        <w:tc>
          <w:tcPr>
            <w:tcW w:w="1560" w:type="dxa"/>
            <w:shd w:val="clear" w:color="auto" w:fill="FFFFFF"/>
          </w:tcPr>
          <w:p w14:paraId="35460CE9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5B6A0954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0DF4CEAF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03A9CA06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23B7EF5F" w14:textId="77777777" w:rsidR="00837703" w:rsidRDefault="002217E2" w:rsidP="00D94FF8">
            <w:pPr>
              <w:numPr>
                <w:ilvl w:val="0"/>
                <w:numId w:val="4"/>
              </w:numPr>
              <w:spacing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Committee members will ensure there is a first aid kit </w:t>
            </w:r>
            <w:proofErr w:type="gramStart"/>
            <w:r>
              <w:rPr>
                <w:rFonts w:ascii="Calibri" w:eastAsia="Calibri" w:hAnsi="Calibri" w:cs="Calibri"/>
              </w:rPr>
              <w:t>available</w:t>
            </w:r>
            <w:proofErr w:type="gramEnd"/>
          </w:p>
          <w:p w14:paraId="7DA918C6" w14:textId="77777777" w:rsidR="00837703" w:rsidRPr="00D94FF8" w:rsidRDefault="002217E2" w:rsidP="00D94FF8">
            <w:pPr>
              <w:numPr>
                <w:ilvl w:val="0"/>
                <w:numId w:val="4"/>
              </w:numPr>
              <w:spacing w:after="200"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Committee members will ensure there is a phone available for emergency calls.</w:t>
            </w:r>
          </w:p>
          <w:p w14:paraId="5B2871B1" w14:textId="77777777" w:rsidR="00D94FF8" w:rsidRPr="004452F5" w:rsidRDefault="00D94FF8" w:rsidP="00D94FF8">
            <w:pPr>
              <w:numPr>
                <w:ilvl w:val="0"/>
                <w:numId w:val="4"/>
              </w:numPr>
              <w:spacing w:after="200"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Ensure that at least 2 people carry </w:t>
            </w:r>
            <w:proofErr w:type="gramStart"/>
            <w:r>
              <w:rPr>
                <w:rFonts w:ascii="Calibri" w:eastAsia="Calibri" w:hAnsi="Calibri" w:cs="Calibri"/>
              </w:rPr>
              <w:t>tables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6266C2E9" w14:textId="399E869E" w:rsidR="00D94FF8" w:rsidRDefault="00D94FF8" w:rsidP="00D94FF8">
            <w:pPr>
              <w:numPr>
                <w:ilvl w:val="0"/>
                <w:numId w:val="4"/>
              </w:numPr>
              <w:spacing w:after="200"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Setting up of tables and chairs will be done by organizers, committee and those offering to help with event.</w:t>
            </w:r>
          </w:p>
        </w:tc>
        <w:tc>
          <w:tcPr>
            <w:tcW w:w="480" w:type="dxa"/>
            <w:shd w:val="clear" w:color="auto" w:fill="FFFFFF"/>
          </w:tcPr>
          <w:p w14:paraId="1B5055B7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73F504A0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19BF6257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800" w:type="dxa"/>
            <w:shd w:val="clear" w:color="auto" w:fill="FFFFFF"/>
          </w:tcPr>
          <w:p w14:paraId="5E2C72F4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</w:tr>
      <w:tr w:rsidR="00837703" w14:paraId="70C1D86F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22EC4CB1" w14:textId="33FF4E43" w:rsidR="00837703" w:rsidRDefault="00D94FF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Spillages of drinks</w:t>
            </w:r>
          </w:p>
        </w:tc>
        <w:tc>
          <w:tcPr>
            <w:tcW w:w="2120" w:type="dxa"/>
            <w:shd w:val="clear" w:color="auto" w:fill="FFFFFF"/>
          </w:tcPr>
          <w:p w14:paraId="5E46E270" w14:textId="017FEB3D" w:rsidR="00837703" w:rsidRDefault="00D94FF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Slips causing injuries</w:t>
            </w:r>
          </w:p>
        </w:tc>
        <w:tc>
          <w:tcPr>
            <w:tcW w:w="1560" w:type="dxa"/>
            <w:shd w:val="clear" w:color="auto" w:fill="FFFFFF"/>
          </w:tcPr>
          <w:p w14:paraId="6069CF1B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563B38A4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38F8D2C1" w14:textId="6575EF8A" w:rsidR="00837703" w:rsidRDefault="00D94FF8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3CBA1486" w14:textId="02273291" w:rsidR="00837703" w:rsidRDefault="00D94FF8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4EDC6781" w14:textId="77777777" w:rsidR="002774AB" w:rsidRDefault="002217E2" w:rsidP="002774AB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proofErr w:type="gramStart"/>
            <w:r w:rsidR="002774AB">
              <w:rPr>
                <w:rFonts w:ascii="Calibri" w:eastAsia="Calibri" w:hAnsi="Calibri" w:cs="Calibri"/>
              </w:rPr>
              <w:t>Committee</w:t>
            </w:r>
            <w:proofErr w:type="gramEnd"/>
            <w:r w:rsidR="002774AB">
              <w:rPr>
                <w:rFonts w:ascii="Calibri" w:eastAsia="Calibri" w:hAnsi="Calibri" w:cs="Calibri"/>
              </w:rPr>
              <w:t xml:space="preserve"> will ensure to bring cleaning supplies to wipe up spillages. </w:t>
            </w:r>
          </w:p>
          <w:p w14:paraId="787B8D1C" w14:textId="77777777" w:rsidR="002774AB" w:rsidRDefault="002774AB" w:rsidP="002774AB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members will ensure the spillage is immediately cleaned up. </w:t>
            </w:r>
          </w:p>
          <w:p w14:paraId="36E175CA" w14:textId="77777777" w:rsidR="002774AB" w:rsidRDefault="002774AB" w:rsidP="002774AB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will bring a first aid kit to the </w:t>
            </w:r>
            <w:proofErr w:type="gramStart"/>
            <w:r>
              <w:rPr>
                <w:rFonts w:ascii="Calibri" w:eastAsia="Calibri" w:hAnsi="Calibri" w:cs="Calibri"/>
              </w:rPr>
              <w:t>event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19147BC" w14:textId="0270A1B9" w:rsidR="00837703" w:rsidRDefault="002774AB" w:rsidP="002774AB">
            <w:pPr>
              <w:numPr>
                <w:ilvl w:val="0"/>
                <w:numId w:val="7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 will ensure there is a phone available for emergency calls.</w:t>
            </w:r>
          </w:p>
        </w:tc>
        <w:tc>
          <w:tcPr>
            <w:tcW w:w="480" w:type="dxa"/>
            <w:shd w:val="clear" w:color="auto" w:fill="FFFFFF"/>
          </w:tcPr>
          <w:p w14:paraId="7D79D268" w14:textId="0E7953BE" w:rsidR="00837703" w:rsidRDefault="00D94FF8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4589DB30" w14:textId="7EE14123" w:rsidR="00837703" w:rsidRDefault="00D94FF8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54AAA092" w14:textId="737C37C7" w:rsidR="00837703" w:rsidRDefault="00D94FF8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00" w:type="dxa"/>
            <w:shd w:val="clear" w:color="auto" w:fill="FFFFFF"/>
          </w:tcPr>
          <w:p w14:paraId="30DEDC9A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</w:tr>
      <w:tr w:rsidR="00837703" w14:paraId="15FCF0B1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3EEC289A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Food </w:t>
            </w:r>
            <w:r>
              <w:rPr>
                <w:rFonts w:ascii="Calibri" w:eastAsia="Calibri" w:hAnsi="Calibri" w:cs="Calibri"/>
              </w:rPr>
              <w:t>allergies</w:t>
            </w:r>
          </w:p>
        </w:tc>
        <w:tc>
          <w:tcPr>
            <w:tcW w:w="2120" w:type="dxa"/>
            <w:shd w:val="clear" w:color="auto" w:fill="FFFFFF"/>
          </w:tcPr>
          <w:p w14:paraId="04DE6D9F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Allergic Reaction </w:t>
            </w:r>
          </w:p>
        </w:tc>
        <w:tc>
          <w:tcPr>
            <w:tcW w:w="1560" w:type="dxa"/>
            <w:shd w:val="clear" w:color="auto" w:fill="FFFFFF"/>
          </w:tcPr>
          <w:p w14:paraId="64201FC9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3F70569C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53B76A6C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0" w:type="dxa"/>
            <w:shd w:val="clear" w:color="auto" w:fill="FFFFFF"/>
          </w:tcPr>
          <w:p w14:paraId="3E7AA393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4200" w:type="dxa"/>
            <w:shd w:val="clear" w:color="auto" w:fill="FFFFFF"/>
          </w:tcPr>
          <w:p w14:paraId="01E21F4A" w14:textId="77777777" w:rsidR="00837703" w:rsidRDefault="002217E2">
            <w:pPr>
              <w:numPr>
                <w:ilvl w:val="0"/>
                <w:numId w:val="2"/>
              </w:numPr>
              <w:spacing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Committee members will ensure Natasha’s Law is followed.</w:t>
            </w:r>
          </w:p>
          <w:p w14:paraId="5AD7080A" w14:textId="77777777" w:rsidR="00837703" w:rsidRDefault="002217E2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 xml:space="preserve">Food will be </w:t>
            </w:r>
            <w:proofErr w:type="gramStart"/>
            <w:r>
              <w:rPr>
                <w:rFonts w:ascii="Calibri" w:eastAsia="Calibri" w:hAnsi="Calibri" w:cs="Calibri"/>
              </w:rPr>
              <w:t>labelled</w:t>
            </w:r>
            <w:proofErr w:type="gramEnd"/>
            <w:r>
              <w:rPr>
                <w:rFonts w:ascii="Calibri" w:eastAsia="Calibri" w:hAnsi="Calibri" w:cs="Calibri"/>
              </w:rPr>
              <w:t xml:space="preserve"> and a full ingredients list will be provided.</w:t>
            </w:r>
          </w:p>
          <w:p w14:paraId="065C3D48" w14:textId="77777777" w:rsidR="00837703" w:rsidRDefault="002217E2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>Provide disclaimers for food allergies.</w:t>
            </w:r>
          </w:p>
          <w:p w14:paraId="1BA7AEE0" w14:textId="77777777" w:rsidR="00837703" w:rsidRDefault="002217E2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>Committee members will ensure there is a phone available for emergency calls.</w:t>
            </w:r>
          </w:p>
        </w:tc>
        <w:tc>
          <w:tcPr>
            <w:tcW w:w="480" w:type="dxa"/>
            <w:shd w:val="clear" w:color="auto" w:fill="FFFFFF"/>
          </w:tcPr>
          <w:p w14:paraId="0AEC984D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319B7C0B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0" w:type="dxa"/>
            <w:shd w:val="clear" w:color="auto" w:fill="FFFFFF"/>
          </w:tcPr>
          <w:p w14:paraId="34F28312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00" w:type="dxa"/>
            <w:shd w:val="clear" w:color="auto" w:fill="FFFFFF"/>
          </w:tcPr>
          <w:p w14:paraId="569B118B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</w:tr>
      <w:tr w:rsidR="00837703" w14:paraId="0CBE86A3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23AA7F0F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Inappropriate </w:t>
            </w:r>
            <w:proofErr w:type="spellStart"/>
            <w:r>
              <w:rPr>
                <w:rFonts w:ascii="Calibri" w:eastAsia="Calibri" w:hAnsi="Calibri" w:cs="Calibri"/>
              </w:rPr>
              <w:t>behaviour</w:t>
            </w:r>
            <w:proofErr w:type="spellEnd"/>
          </w:p>
        </w:tc>
        <w:tc>
          <w:tcPr>
            <w:tcW w:w="2120" w:type="dxa"/>
            <w:shd w:val="clear" w:color="auto" w:fill="FFFFFF"/>
          </w:tcPr>
          <w:p w14:paraId="5ED9243C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Bullying and harassment of participants</w:t>
            </w:r>
          </w:p>
        </w:tc>
        <w:tc>
          <w:tcPr>
            <w:tcW w:w="1560" w:type="dxa"/>
            <w:shd w:val="clear" w:color="auto" w:fill="FFFFFF"/>
          </w:tcPr>
          <w:p w14:paraId="4B4FFE11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56D2BE12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6DD2A7F4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45823FAA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30D138B2" w14:textId="77777777" w:rsidR="00837703" w:rsidRDefault="002217E2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>
              <w:rPr>
                <w:rFonts w:ascii="Calibri" w:eastAsia="Calibri" w:hAnsi="Calibri" w:cs="Calibri"/>
                <w:b/>
              </w:rPr>
              <w:t>victimisation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th</w:t>
            </w:r>
            <w:r>
              <w:rPr>
                <w:rFonts w:ascii="Calibri" w:eastAsia="Calibri" w:hAnsi="Calibri" w:cs="Calibri"/>
                <w:b/>
              </w:rPr>
              <w:t xml:space="preserve">rough any </w:t>
            </w:r>
            <w:proofErr w:type="gramStart"/>
            <w:r>
              <w:rPr>
                <w:rFonts w:ascii="Calibri" w:eastAsia="Calibri" w:hAnsi="Calibri" w:cs="Calibri"/>
                <w:b/>
              </w:rPr>
              <w:t>activity</w:t>
            </w:r>
            <w:proofErr w:type="gramEnd"/>
          </w:p>
          <w:p w14:paraId="6578D9A1" w14:textId="77777777" w:rsidR="00837703" w:rsidRDefault="002217E2">
            <w:pPr>
              <w:numPr>
                <w:ilvl w:val="0"/>
                <w:numId w:val="2"/>
              </w:numPr>
              <w:spacing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Participants to be reminded to be respectful of </w:t>
            </w:r>
            <w:proofErr w:type="gramStart"/>
            <w:r>
              <w:rPr>
                <w:rFonts w:ascii="Calibri" w:eastAsia="Calibri" w:hAnsi="Calibri" w:cs="Calibri"/>
              </w:rPr>
              <w:t>others</w:t>
            </w:r>
            <w:proofErr w:type="gramEnd"/>
          </w:p>
          <w:p w14:paraId="6841F4F0" w14:textId="77777777" w:rsidR="00837703" w:rsidRDefault="002217E2">
            <w:pPr>
              <w:numPr>
                <w:ilvl w:val="0"/>
                <w:numId w:val="2"/>
              </w:numPr>
              <w:spacing w:after="200"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Activity host to have read SUSU’s Expect Respect Policy</w:t>
            </w:r>
          </w:p>
          <w:p w14:paraId="455E9A44" w14:textId="77777777" w:rsidR="00837703" w:rsidRDefault="002217E2">
            <w:pPr>
              <w:ind w:left="360"/>
              <w:rPr>
                <w:rFonts w:ascii="Calibri" w:eastAsia="Calibri" w:hAnsi="Calibri" w:cs="Calibri"/>
              </w:rPr>
            </w:pP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https://www.susu.org/downloads/SUSU-Expect-Respect-Policy.pdf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5950FEF0" w14:textId="77777777" w:rsidR="00837703" w:rsidRDefault="00837703">
            <w:pPr>
              <w:ind w:left="360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13512E08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2C5FB183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6E29C8CD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800" w:type="dxa"/>
            <w:shd w:val="clear" w:color="auto" w:fill="FFFFFF"/>
          </w:tcPr>
          <w:p w14:paraId="540954FC" w14:textId="77777777" w:rsidR="00837703" w:rsidRDefault="002217E2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 xml:space="preserve">Committee members to ask participants to leave if they are behaving </w:t>
            </w:r>
            <w:proofErr w:type="gramStart"/>
            <w:r>
              <w:rPr>
                <w:rFonts w:ascii="Calibri" w:eastAsia="Calibri" w:hAnsi="Calibri" w:cs="Calibri"/>
              </w:rPr>
              <w:t>inappr</w:t>
            </w:r>
            <w:r>
              <w:rPr>
                <w:rFonts w:ascii="Calibri" w:eastAsia="Calibri" w:hAnsi="Calibri" w:cs="Calibri"/>
              </w:rPr>
              <w:t>opriately</w:t>
            </w:r>
            <w:proofErr w:type="gramEnd"/>
          </w:p>
          <w:p w14:paraId="050E32C6" w14:textId="77777777" w:rsidR="00837703" w:rsidRDefault="002217E2">
            <w:pPr>
              <w:numPr>
                <w:ilvl w:val="0"/>
                <w:numId w:val="2"/>
              </w:numPr>
              <w:spacing w:after="200" w:line="276" w:lineRule="auto"/>
            </w:pPr>
            <w:r>
              <w:rPr>
                <w:rFonts w:ascii="Calibri" w:eastAsia="Calibri" w:hAnsi="Calibri" w:cs="Calibri"/>
              </w:rPr>
              <w:t xml:space="preserve">Committee members to report inappropriate </w:t>
            </w:r>
            <w:proofErr w:type="spellStart"/>
            <w:r>
              <w:rPr>
                <w:rFonts w:ascii="Calibri" w:eastAsia="Calibri" w:hAnsi="Calibri" w:cs="Calibri"/>
              </w:rPr>
              <w:t>behaviour</w:t>
            </w:r>
            <w:proofErr w:type="spellEnd"/>
            <w:r>
              <w:rPr>
                <w:rFonts w:ascii="Calibri" w:eastAsia="Calibri" w:hAnsi="Calibri" w:cs="Calibri"/>
              </w:rPr>
              <w:t xml:space="preserve"> to SUSU’s Activities team (activities@susu.org)</w:t>
            </w:r>
          </w:p>
        </w:tc>
      </w:tr>
      <w:tr w:rsidR="00837703" w14:paraId="542EE467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33A596F5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Covid-19</w:t>
            </w:r>
          </w:p>
        </w:tc>
        <w:tc>
          <w:tcPr>
            <w:tcW w:w="2120" w:type="dxa"/>
            <w:shd w:val="clear" w:color="auto" w:fill="FFFFFF"/>
          </w:tcPr>
          <w:p w14:paraId="729D0B9E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Transmission of covid-19 while eating </w:t>
            </w:r>
          </w:p>
        </w:tc>
        <w:tc>
          <w:tcPr>
            <w:tcW w:w="1560" w:type="dxa"/>
            <w:shd w:val="clear" w:color="auto" w:fill="FFFFFF"/>
          </w:tcPr>
          <w:p w14:paraId="0DD3ABB4" w14:textId="77777777" w:rsidR="00837703" w:rsidRDefault="002217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0C6EE33F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1510ACF9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3BC89211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18986634" w14:textId="77777777" w:rsidR="00837703" w:rsidRDefault="002217E2">
            <w:pPr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will be required to use the hand </w:t>
            </w:r>
            <w:proofErr w:type="spellStart"/>
            <w:r>
              <w:rPr>
                <w:rFonts w:ascii="Calibri" w:eastAsia="Calibri" w:hAnsi="Calibri" w:cs="Calibri"/>
              </w:rPr>
              <w:t>sanitiser</w:t>
            </w:r>
            <w:proofErr w:type="spellEnd"/>
            <w:r>
              <w:rPr>
                <w:rFonts w:ascii="Calibri" w:eastAsia="Calibri" w:hAnsi="Calibri" w:cs="Calibri"/>
              </w:rPr>
              <w:t xml:space="preserve"> before eating.</w:t>
            </w:r>
          </w:p>
          <w:p w14:paraId="29958C11" w14:textId="77777777" w:rsidR="00837703" w:rsidRDefault="0083770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FFFFF"/>
          </w:tcPr>
          <w:p w14:paraId="692B4456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3BE9811E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080B28A1" w14:textId="77777777" w:rsidR="00837703" w:rsidRDefault="002217E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00" w:type="dxa"/>
            <w:shd w:val="clear" w:color="auto" w:fill="FFFFFF"/>
          </w:tcPr>
          <w:p w14:paraId="2F225BF7" w14:textId="77777777" w:rsidR="00837703" w:rsidRDefault="00837703">
            <w:pPr>
              <w:spacing w:line="276" w:lineRule="auto"/>
              <w:rPr>
                <w:rFonts w:ascii="Calibri" w:eastAsia="Calibri" w:hAnsi="Calibri" w:cs="Calibri"/>
              </w:rPr>
            </w:pPr>
          </w:p>
        </w:tc>
      </w:tr>
    </w:tbl>
    <w:p w14:paraId="25FD1CCF" w14:textId="77777777" w:rsidR="00837703" w:rsidRDefault="00837703">
      <w:pPr>
        <w:spacing w:after="200"/>
        <w:rPr>
          <w:rFonts w:ascii="Calibri" w:eastAsia="Calibri" w:hAnsi="Calibri" w:cs="Calibri"/>
        </w:rPr>
      </w:pPr>
    </w:p>
    <w:p w14:paraId="7A46FF6C" w14:textId="77777777" w:rsidR="00837703" w:rsidRDefault="00837703">
      <w:pPr>
        <w:spacing w:after="200"/>
        <w:rPr>
          <w:rFonts w:ascii="Calibri" w:eastAsia="Calibri" w:hAnsi="Calibri" w:cs="Calibri"/>
        </w:rPr>
      </w:pPr>
    </w:p>
    <w:p w14:paraId="10C1C45A" w14:textId="77777777" w:rsidR="00837703" w:rsidRDefault="00837703">
      <w:pPr>
        <w:spacing w:after="200"/>
        <w:rPr>
          <w:rFonts w:ascii="Calibri" w:eastAsia="Calibri" w:hAnsi="Calibri" w:cs="Calibri"/>
        </w:rPr>
      </w:pPr>
    </w:p>
    <w:p w14:paraId="74967CBF" w14:textId="77777777" w:rsidR="00837703" w:rsidRDefault="00837703">
      <w:pPr>
        <w:spacing w:after="200"/>
        <w:rPr>
          <w:rFonts w:ascii="Calibri" w:eastAsia="Calibri" w:hAnsi="Calibri" w:cs="Calibri"/>
        </w:rPr>
      </w:pPr>
    </w:p>
    <w:tbl>
      <w:tblPr>
        <w:tblStyle w:val="a1"/>
        <w:tblW w:w="1524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0"/>
        <w:gridCol w:w="4480"/>
        <w:gridCol w:w="1720"/>
        <w:gridCol w:w="1600"/>
        <w:gridCol w:w="1680"/>
        <w:gridCol w:w="3580"/>
        <w:gridCol w:w="1520"/>
      </w:tblGrid>
      <w:tr w:rsidR="00837703" w14:paraId="4AE95BB5" w14:textId="77777777">
        <w:trPr>
          <w:trHeight w:val="425"/>
        </w:trPr>
        <w:tc>
          <w:tcPr>
            <w:tcW w:w="15240" w:type="dxa"/>
            <w:gridSpan w:val="7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4C3C933D" w14:textId="77777777" w:rsidR="00837703" w:rsidRDefault="002217E2">
            <w:pPr>
              <w:rPr>
                <w:rFonts w:ascii="Lucida Sans" w:eastAsia="Lucida Sans" w:hAnsi="Lucida Sans" w:cs="Lucida Sans"/>
                <w:b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>PART B – Action Plan</w:t>
            </w:r>
          </w:p>
        </w:tc>
      </w:tr>
      <w:tr w:rsidR="00837703" w14:paraId="678A8F6E" w14:textId="77777777">
        <w:tc>
          <w:tcPr>
            <w:tcW w:w="15240" w:type="dxa"/>
            <w:gridSpan w:val="7"/>
            <w:tcBorders>
              <w:top w:val="nil"/>
              <w:left w:val="nil"/>
              <w:right w:val="nil"/>
            </w:tcBorders>
          </w:tcPr>
          <w:p w14:paraId="757012B5" w14:textId="77777777" w:rsidR="00837703" w:rsidRDefault="002217E2">
            <w:pPr>
              <w:jc w:val="center"/>
              <w:rPr>
                <w:rFonts w:ascii="Lucida Sans" w:eastAsia="Lucida Sans" w:hAnsi="Lucida Sans" w:cs="Lucida Sans"/>
                <w:b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sz w:val="40"/>
                <w:szCs w:val="40"/>
              </w:rPr>
              <w:t>Risk Assessment Action Plan</w:t>
            </w:r>
          </w:p>
        </w:tc>
      </w:tr>
      <w:tr w:rsidR="00837703" w14:paraId="09AD3AC1" w14:textId="77777777">
        <w:tc>
          <w:tcPr>
            <w:tcW w:w="660" w:type="dxa"/>
            <w:shd w:val="clear" w:color="auto" w:fill="E0E0E0"/>
          </w:tcPr>
          <w:p w14:paraId="49AD5B88" w14:textId="77777777" w:rsidR="00837703" w:rsidRDefault="002217E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Part no.</w:t>
            </w:r>
          </w:p>
        </w:tc>
        <w:tc>
          <w:tcPr>
            <w:tcW w:w="4480" w:type="dxa"/>
            <w:shd w:val="clear" w:color="auto" w:fill="E0E0E0"/>
          </w:tcPr>
          <w:p w14:paraId="1A9D51D1" w14:textId="77777777" w:rsidR="00837703" w:rsidRDefault="002217E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Action to be taken, incl. Cost</w:t>
            </w:r>
          </w:p>
        </w:tc>
        <w:tc>
          <w:tcPr>
            <w:tcW w:w="1720" w:type="dxa"/>
            <w:shd w:val="clear" w:color="auto" w:fill="E0E0E0"/>
          </w:tcPr>
          <w:p w14:paraId="20587780" w14:textId="77777777" w:rsidR="00837703" w:rsidRDefault="002217E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By whom</w:t>
            </w:r>
          </w:p>
        </w:tc>
        <w:tc>
          <w:tcPr>
            <w:tcW w:w="1600" w:type="dxa"/>
            <w:shd w:val="clear" w:color="auto" w:fill="E0E0E0"/>
          </w:tcPr>
          <w:p w14:paraId="7CED224B" w14:textId="77777777" w:rsidR="00837703" w:rsidRDefault="002217E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Target date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  <w:shd w:val="clear" w:color="auto" w:fill="E0E0E0"/>
          </w:tcPr>
          <w:p w14:paraId="30498B50" w14:textId="77777777" w:rsidR="00837703" w:rsidRDefault="002217E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Review date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10723D7A" w14:textId="77777777" w:rsidR="00837703" w:rsidRDefault="002217E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Outcome at review date</w:t>
            </w:r>
          </w:p>
        </w:tc>
      </w:tr>
      <w:tr w:rsidR="00837703" w14:paraId="0E70109D" w14:textId="77777777">
        <w:trPr>
          <w:trHeight w:val="574"/>
        </w:trPr>
        <w:tc>
          <w:tcPr>
            <w:tcW w:w="660" w:type="dxa"/>
          </w:tcPr>
          <w:p w14:paraId="55B3B1E3" w14:textId="77777777" w:rsidR="00837703" w:rsidRDefault="002217E2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1.</w:t>
            </w:r>
          </w:p>
        </w:tc>
        <w:tc>
          <w:tcPr>
            <w:tcW w:w="4480" w:type="dxa"/>
          </w:tcPr>
          <w:p w14:paraId="69BC3F02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Buy hand </w:t>
            </w:r>
            <w:proofErr w:type="spellStart"/>
            <w:r>
              <w:rPr>
                <w:rFonts w:ascii="Lucida Sans" w:eastAsia="Lucida Sans" w:hAnsi="Lucida Sans" w:cs="Lucida Sans"/>
              </w:rPr>
              <w:t>sanitiser</w:t>
            </w:r>
            <w:proofErr w:type="spellEnd"/>
            <w:r>
              <w:rPr>
                <w:rFonts w:ascii="Lucida Sans" w:eastAsia="Lucida Sans" w:hAnsi="Lucida Sans" w:cs="Lucida Sans"/>
              </w:rPr>
              <w:t xml:space="preserve"> to ensure it is available at the event.</w:t>
            </w:r>
          </w:p>
        </w:tc>
        <w:tc>
          <w:tcPr>
            <w:tcW w:w="1720" w:type="dxa"/>
          </w:tcPr>
          <w:p w14:paraId="75CA1EFE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6613EC5C" w14:textId="7061F097" w:rsidR="00837703" w:rsidRDefault="004C3B3C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255F6974" w14:textId="5F4A7E15" w:rsidR="00837703" w:rsidRDefault="00A66DA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/24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585D4D6C" w14:textId="77777777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</w:tr>
      <w:tr w:rsidR="00837703" w14:paraId="16C6186B" w14:textId="77777777">
        <w:trPr>
          <w:trHeight w:val="574"/>
        </w:trPr>
        <w:tc>
          <w:tcPr>
            <w:tcW w:w="660" w:type="dxa"/>
          </w:tcPr>
          <w:p w14:paraId="7C3A0B7B" w14:textId="77777777" w:rsidR="00837703" w:rsidRDefault="002217E2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2.</w:t>
            </w:r>
          </w:p>
        </w:tc>
        <w:tc>
          <w:tcPr>
            <w:tcW w:w="4480" w:type="dxa"/>
          </w:tcPr>
          <w:p w14:paraId="59D77394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If someone is behaving inappropriately, then </w:t>
            </w:r>
            <w:proofErr w:type="gramStart"/>
            <w:r>
              <w:rPr>
                <w:rFonts w:ascii="Lucida Sans" w:eastAsia="Lucida Sans" w:hAnsi="Lucida Sans" w:cs="Lucida Sans"/>
              </w:rPr>
              <w:t>committee</w:t>
            </w:r>
            <w:proofErr w:type="gramEnd"/>
            <w:r>
              <w:rPr>
                <w:rFonts w:ascii="Lucida Sans" w:eastAsia="Lucida Sans" w:hAnsi="Lucida Sans" w:cs="Lucida Sans"/>
              </w:rPr>
              <w:t xml:space="preserve"> will speak to them and ask them to leave the group and report them to SUSU Activities team. </w:t>
            </w:r>
          </w:p>
        </w:tc>
        <w:tc>
          <w:tcPr>
            <w:tcW w:w="1720" w:type="dxa"/>
          </w:tcPr>
          <w:p w14:paraId="3979E562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1461BAAB" w14:textId="2A1F581D" w:rsidR="00837703" w:rsidRDefault="004C3B3C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0442F257" w14:textId="42C2F856" w:rsidR="00837703" w:rsidRDefault="00A66DA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/24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17579A45" w14:textId="77777777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</w:tr>
      <w:tr w:rsidR="00837703" w14:paraId="5AAA7B3E" w14:textId="77777777">
        <w:trPr>
          <w:trHeight w:val="574"/>
        </w:trPr>
        <w:tc>
          <w:tcPr>
            <w:tcW w:w="660" w:type="dxa"/>
          </w:tcPr>
          <w:p w14:paraId="48A3820F" w14:textId="77777777" w:rsidR="00837703" w:rsidRDefault="002217E2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3.</w:t>
            </w:r>
          </w:p>
        </w:tc>
        <w:tc>
          <w:tcPr>
            <w:tcW w:w="4480" w:type="dxa"/>
          </w:tcPr>
          <w:p w14:paraId="43C15456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Acquire cleaning solutions to </w:t>
            </w:r>
            <w:proofErr w:type="spellStart"/>
            <w:r>
              <w:rPr>
                <w:rFonts w:ascii="Lucida Sans" w:eastAsia="Lucida Sans" w:hAnsi="Lucida Sans" w:cs="Lucida Sans"/>
              </w:rPr>
              <w:t>sanitise</w:t>
            </w:r>
            <w:proofErr w:type="spellEnd"/>
            <w:r>
              <w:rPr>
                <w:rFonts w:ascii="Lucida Sans" w:eastAsia="Lucida Sans" w:hAnsi="Lucida Sans" w:cs="Lucida Sans"/>
              </w:rPr>
              <w:t xml:space="preserve"> equipment before, during, and a</w:t>
            </w:r>
            <w:r>
              <w:rPr>
                <w:rFonts w:ascii="Lucida Sans" w:eastAsia="Lucida Sans" w:hAnsi="Lucida Sans" w:cs="Lucida Sans"/>
              </w:rPr>
              <w:t xml:space="preserve">fter use. </w:t>
            </w:r>
          </w:p>
        </w:tc>
        <w:tc>
          <w:tcPr>
            <w:tcW w:w="1720" w:type="dxa"/>
          </w:tcPr>
          <w:p w14:paraId="6ACD4DBE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612C5E71" w14:textId="0DB6DF8D" w:rsidR="00837703" w:rsidRDefault="004C3B3C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7E300EF5" w14:textId="25AD0589" w:rsidR="00837703" w:rsidRDefault="00A66DA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/24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14BABB27" w14:textId="77777777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</w:tr>
      <w:tr w:rsidR="00837703" w14:paraId="7DC28F53" w14:textId="77777777">
        <w:trPr>
          <w:trHeight w:val="574"/>
        </w:trPr>
        <w:tc>
          <w:tcPr>
            <w:tcW w:w="660" w:type="dxa"/>
          </w:tcPr>
          <w:p w14:paraId="5946DC94" w14:textId="77777777" w:rsidR="00837703" w:rsidRDefault="002217E2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4.</w:t>
            </w:r>
          </w:p>
        </w:tc>
        <w:tc>
          <w:tcPr>
            <w:tcW w:w="4480" w:type="dxa"/>
          </w:tcPr>
          <w:p w14:paraId="0E88F88E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Ensure a first-aid package is on-site during the activities.</w:t>
            </w:r>
          </w:p>
        </w:tc>
        <w:tc>
          <w:tcPr>
            <w:tcW w:w="1720" w:type="dxa"/>
          </w:tcPr>
          <w:p w14:paraId="37B40A72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11018D5C" w14:textId="42A7EA84" w:rsidR="00837703" w:rsidRDefault="004C3B3C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0398C304" w14:textId="1520CFB7" w:rsidR="00837703" w:rsidRDefault="00A66DA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/24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167E1399" w14:textId="77777777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</w:tr>
      <w:tr w:rsidR="00837703" w14:paraId="5AB8C015" w14:textId="77777777">
        <w:trPr>
          <w:trHeight w:val="574"/>
        </w:trPr>
        <w:tc>
          <w:tcPr>
            <w:tcW w:w="660" w:type="dxa"/>
          </w:tcPr>
          <w:p w14:paraId="2C014C94" w14:textId="77777777" w:rsidR="00837703" w:rsidRDefault="002217E2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5.</w:t>
            </w:r>
          </w:p>
        </w:tc>
        <w:tc>
          <w:tcPr>
            <w:tcW w:w="4480" w:type="dxa"/>
          </w:tcPr>
          <w:p w14:paraId="48E3931F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Ensure all food is labelled and has an ingredient list.</w:t>
            </w:r>
          </w:p>
        </w:tc>
        <w:tc>
          <w:tcPr>
            <w:tcW w:w="1720" w:type="dxa"/>
          </w:tcPr>
          <w:p w14:paraId="5D8FDF6E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737B70A0" w14:textId="50528241" w:rsidR="00837703" w:rsidRDefault="00A66DA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619C9904" w14:textId="22231E88" w:rsidR="00837703" w:rsidRDefault="00A66DA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/24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4FA72810" w14:textId="77777777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</w:tr>
      <w:tr w:rsidR="00837703" w14:paraId="4605DDDF" w14:textId="77777777">
        <w:trPr>
          <w:trHeight w:val="574"/>
        </w:trPr>
        <w:tc>
          <w:tcPr>
            <w:tcW w:w="660" w:type="dxa"/>
          </w:tcPr>
          <w:p w14:paraId="7CADD066" w14:textId="77777777" w:rsidR="00837703" w:rsidRDefault="002217E2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6.</w:t>
            </w:r>
          </w:p>
        </w:tc>
        <w:tc>
          <w:tcPr>
            <w:tcW w:w="4480" w:type="dxa"/>
          </w:tcPr>
          <w:p w14:paraId="3320D30A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To follow all the control </w:t>
            </w:r>
            <w:proofErr w:type="gramStart"/>
            <w:r>
              <w:rPr>
                <w:rFonts w:ascii="Lucida Sans" w:eastAsia="Lucida Sans" w:hAnsi="Lucida Sans" w:cs="Lucida Sans"/>
              </w:rPr>
              <w:t>measure</w:t>
            </w:r>
            <w:proofErr w:type="gramEnd"/>
            <w:r>
              <w:rPr>
                <w:rFonts w:ascii="Lucida Sans" w:eastAsia="Lucida Sans" w:hAnsi="Lucida Sans" w:cs="Lucida Sans"/>
              </w:rPr>
              <w:t xml:space="preserve"> under the COVID-19 risk assessment under SUCU page on the ‘groups hub’ and carry out all actions </w:t>
            </w:r>
            <w:proofErr w:type="gramStart"/>
            <w:r>
              <w:rPr>
                <w:rFonts w:ascii="Lucida Sans" w:eastAsia="Lucida Sans" w:hAnsi="Lucida Sans" w:cs="Lucida Sans"/>
              </w:rPr>
              <w:t>in order to</w:t>
            </w:r>
            <w:proofErr w:type="gramEnd"/>
            <w:r>
              <w:rPr>
                <w:rFonts w:ascii="Lucida Sans" w:eastAsia="Lucida Sans" w:hAnsi="Lucida Sans" w:cs="Lucida Sans"/>
              </w:rPr>
              <w:t xml:space="preserve"> </w:t>
            </w:r>
            <w:proofErr w:type="spellStart"/>
            <w:r>
              <w:rPr>
                <w:rFonts w:ascii="Lucida Sans" w:eastAsia="Lucida Sans" w:hAnsi="Lucida Sans" w:cs="Lucida Sans"/>
              </w:rPr>
              <w:t>minimise</w:t>
            </w:r>
            <w:proofErr w:type="spellEnd"/>
            <w:r>
              <w:rPr>
                <w:rFonts w:ascii="Lucida Sans" w:eastAsia="Lucida Sans" w:hAnsi="Lucida Sans" w:cs="Lucida Sans"/>
              </w:rPr>
              <w:t xml:space="preserve"> all COVID-</w:t>
            </w:r>
            <w:r>
              <w:rPr>
                <w:rFonts w:ascii="Lucida Sans" w:eastAsia="Lucida Sans" w:hAnsi="Lucida Sans" w:cs="Lucida Sans"/>
              </w:rPr>
              <w:t xml:space="preserve">19 associated risks. </w:t>
            </w:r>
          </w:p>
        </w:tc>
        <w:tc>
          <w:tcPr>
            <w:tcW w:w="1720" w:type="dxa"/>
          </w:tcPr>
          <w:p w14:paraId="0D4CF563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5C6E86C5" w14:textId="320C7854" w:rsidR="00837703" w:rsidRDefault="00A66DA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17350910" w14:textId="23E37191" w:rsidR="00837703" w:rsidRDefault="00A66DA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/24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68A967F4" w14:textId="77777777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</w:tr>
      <w:tr w:rsidR="00837703" w14:paraId="1AD2F21A" w14:textId="77777777">
        <w:trPr>
          <w:trHeight w:val="574"/>
        </w:trPr>
        <w:tc>
          <w:tcPr>
            <w:tcW w:w="660" w:type="dxa"/>
          </w:tcPr>
          <w:p w14:paraId="6A1D92DE" w14:textId="77777777" w:rsidR="00837703" w:rsidRDefault="002217E2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7.</w:t>
            </w:r>
          </w:p>
        </w:tc>
        <w:tc>
          <w:tcPr>
            <w:tcW w:w="4480" w:type="dxa"/>
          </w:tcPr>
          <w:p w14:paraId="0B984D35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Follow all current guidance from the Christian Union national body UCCF. </w:t>
            </w:r>
          </w:p>
          <w:p w14:paraId="6CD695B6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https://www.uccf.org.uk/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720" w:type="dxa"/>
          </w:tcPr>
          <w:p w14:paraId="7F3A4E71" w14:textId="77777777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7AE03178" w14:textId="44944F0E" w:rsidR="00837703" w:rsidRDefault="00A66DA9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25</w:t>
            </w:r>
            <w:r w:rsidR="002217E2">
              <w:rPr>
                <w:rFonts w:ascii="Lucida Sans" w:eastAsia="Lucida Sans" w:hAnsi="Lucida Sans" w:cs="Lucida Sans"/>
              </w:rPr>
              <w:t>/0</w:t>
            </w:r>
            <w:r>
              <w:rPr>
                <w:rFonts w:ascii="Lucida Sans" w:eastAsia="Lucida Sans" w:hAnsi="Lucida Sans" w:cs="Lucida Sans"/>
              </w:rPr>
              <w:t>9</w:t>
            </w:r>
            <w:r w:rsidR="002217E2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05D6C282" w14:textId="50CEB436" w:rsidR="00837703" w:rsidRDefault="0098435B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</w:t>
            </w:r>
            <w:r w:rsidR="00A66DA9">
              <w:rPr>
                <w:rFonts w:ascii="Lucida Sans" w:eastAsia="Lucida Sans" w:hAnsi="Lucida Sans" w:cs="Lucida Sans"/>
              </w:rPr>
              <w:t>5</w:t>
            </w:r>
            <w:r w:rsidR="002217E2">
              <w:rPr>
                <w:rFonts w:ascii="Lucida Sans" w:eastAsia="Lucida Sans" w:hAnsi="Lucida Sans" w:cs="Lucida Sans"/>
              </w:rPr>
              <w:t>/</w:t>
            </w:r>
            <w:r>
              <w:rPr>
                <w:rFonts w:ascii="Lucida Sans" w:eastAsia="Lucida Sans" w:hAnsi="Lucida Sans" w:cs="Lucida Sans"/>
              </w:rPr>
              <w:t>09</w:t>
            </w:r>
            <w:r w:rsidR="002217E2">
              <w:rPr>
                <w:rFonts w:ascii="Lucida Sans" w:eastAsia="Lucida Sans" w:hAnsi="Lucida Sans" w:cs="Lucida Sans"/>
              </w:rPr>
              <w:t>/24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1AF096B9" w14:textId="77777777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</w:tr>
      <w:tr w:rsidR="00837703" w14:paraId="08759CC2" w14:textId="77777777">
        <w:tc>
          <w:tcPr>
            <w:tcW w:w="8460" w:type="dxa"/>
            <w:gridSpan w:val="4"/>
            <w:tcBorders>
              <w:bottom w:val="nil"/>
            </w:tcBorders>
          </w:tcPr>
          <w:p w14:paraId="457DF674" w14:textId="016351CD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Responsible manager’s signature:</w:t>
            </w:r>
            <w:r>
              <w:rPr>
                <w:rFonts w:ascii="Lobster" w:eastAsia="Lobster" w:hAnsi="Lobster" w:cs="Lobster"/>
              </w:rPr>
              <w:t xml:space="preserve"> </w:t>
            </w:r>
            <w:proofErr w:type="spellStart"/>
            <w:r w:rsidR="0098435B">
              <w:rPr>
                <w:rFonts w:ascii="Lobster" w:eastAsia="Lobster" w:hAnsi="Lobster" w:cs="Lobster"/>
              </w:rPr>
              <w:t>G</w:t>
            </w:r>
            <w:r w:rsidR="00FB7DCD">
              <w:rPr>
                <w:rFonts w:ascii="Lobster" w:eastAsia="Lobster" w:hAnsi="Lobster" w:cs="Lobster"/>
              </w:rPr>
              <w:t>M</w:t>
            </w:r>
            <w:r w:rsidR="0098435B">
              <w:rPr>
                <w:rFonts w:ascii="Lobster" w:eastAsia="Lobster" w:hAnsi="Lobster" w:cs="Lobster"/>
              </w:rPr>
              <w:t>arrow</w:t>
            </w:r>
            <w:proofErr w:type="spellEnd"/>
            <w:r w:rsidR="0098435B">
              <w:rPr>
                <w:rFonts w:ascii="Lobster" w:eastAsia="Lobster" w:hAnsi="Lobster" w:cs="Lobster"/>
              </w:rPr>
              <w:t xml:space="preserve"> </w:t>
            </w:r>
            <w:r w:rsidR="00FB7DCD">
              <w:rPr>
                <w:rFonts w:ascii="Lucida Sans" w:eastAsia="Lucida Sans" w:hAnsi="Lucida Sans" w:cs="Lucida Sans"/>
              </w:rPr>
              <w:t>(Secretary)</w:t>
            </w:r>
          </w:p>
        </w:tc>
        <w:tc>
          <w:tcPr>
            <w:tcW w:w="6780" w:type="dxa"/>
            <w:gridSpan w:val="3"/>
            <w:tcBorders>
              <w:bottom w:val="nil"/>
            </w:tcBorders>
          </w:tcPr>
          <w:p w14:paraId="0C648D18" w14:textId="6FCF0258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Responsible manager’s signature: </w:t>
            </w:r>
            <w:r w:rsidR="00E43AB5" w:rsidRPr="00E43AB5">
              <w:rPr>
                <w:rFonts w:ascii="Lobster" w:eastAsia="Lucida Sans" w:hAnsi="Lobster" w:cs="Lucida Sans"/>
              </w:rPr>
              <w:t>Josh Gibbs</w:t>
            </w:r>
            <w:r w:rsidRPr="00E43AB5">
              <w:rPr>
                <w:rFonts w:ascii="Lobster" w:eastAsia="Lucida Sans" w:hAnsi="Lobster" w:cs="Lucida Sans"/>
              </w:rPr>
              <w:t xml:space="preserve"> </w:t>
            </w:r>
            <w:r>
              <w:rPr>
                <w:rFonts w:ascii="Lucida Sans" w:eastAsia="Lucida Sans" w:hAnsi="Lucida Sans" w:cs="Lucida Sans"/>
              </w:rPr>
              <w:t>(i</w:t>
            </w:r>
            <w:r w:rsidR="00E43AB5">
              <w:rPr>
                <w:rFonts w:ascii="Lucida Sans" w:eastAsia="Lucida Sans" w:hAnsi="Lucida Sans" w:cs="Lucida Sans"/>
              </w:rPr>
              <w:t xml:space="preserve">nternational </w:t>
            </w:r>
            <w:r>
              <w:rPr>
                <w:rFonts w:ascii="Lucida Sans" w:eastAsia="Lucida Sans" w:hAnsi="Lucida Sans" w:cs="Lucida Sans"/>
              </w:rPr>
              <w:t>coordinator)</w:t>
            </w:r>
          </w:p>
          <w:p w14:paraId="08859A1A" w14:textId="77777777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</w:tr>
      <w:tr w:rsidR="00837703" w14:paraId="2F688AA2" w14:textId="77777777">
        <w:trPr>
          <w:trHeight w:val="606"/>
        </w:trPr>
        <w:tc>
          <w:tcPr>
            <w:tcW w:w="6860" w:type="dxa"/>
            <w:gridSpan w:val="3"/>
            <w:tcBorders>
              <w:top w:val="nil"/>
              <w:right w:val="nil"/>
            </w:tcBorders>
          </w:tcPr>
          <w:p w14:paraId="230B72A1" w14:textId="75500C53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Print name: </w:t>
            </w:r>
            <w:r w:rsidR="00FB7DCD">
              <w:rPr>
                <w:rFonts w:ascii="Lucida Sans" w:eastAsia="Lucida Sans" w:hAnsi="Lucida Sans" w:cs="Lucida Sans"/>
              </w:rPr>
              <w:t xml:space="preserve">GEMMA MARROW </w:t>
            </w:r>
          </w:p>
          <w:p w14:paraId="09394E27" w14:textId="6DADDCC9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1600" w:type="dxa"/>
            <w:tcBorders>
              <w:top w:val="nil"/>
              <w:left w:val="nil"/>
            </w:tcBorders>
          </w:tcPr>
          <w:p w14:paraId="7677E277" w14:textId="4977A30D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Date: 1</w:t>
            </w:r>
            <w:r w:rsidR="00FB7DCD">
              <w:rPr>
                <w:rFonts w:ascii="Lucida Sans" w:eastAsia="Lucida Sans" w:hAnsi="Lucida Sans" w:cs="Lucida Sans"/>
              </w:rPr>
              <w:t>5</w:t>
            </w:r>
            <w:r>
              <w:rPr>
                <w:rFonts w:ascii="Lucida Sans" w:eastAsia="Lucida Sans" w:hAnsi="Lucida Sans" w:cs="Lucida Sans"/>
              </w:rPr>
              <w:t>/0</w:t>
            </w:r>
            <w:r w:rsidR="00FB7DCD">
              <w:rPr>
                <w:rFonts w:ascii="Lucida Sans" w:eastAsia="Lucida Sans" w:hAnsi="Lucida Sans" w:cs="Lucida Sans"/>
              </w:rPr>
              <w:t>9</w:t>
            </w:r>
            <w:r>
              <w:rPr>
                <w:rFonts w:ascii="Lucida Sans" w:eastAsia="Lucida Sans" w:hAnsi="Lucida Sans" w:cs="Lucida Sans"/>
              </w:rPr>
              <w:t>/2023</w:t>
            </w:r>
          </w:p>
          <w:p w14:paraId="7037E730" w14:textId="77777777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5260" w:type="dxa"/>
            <w:gridSpan w:val="2"/>
            <w:tcBorders>
              <w:top w:val="nil"/>
              <w:right w:val="nil"/>
            </w:tcBorders>
          </w:tcPr>
          <w:p w14:paraId="2BAD154C" w14:textId="3CA6BC5E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Print name: </w:t>
            </w:r>
            <w:r w:rsidR="00FB7DCD">
              <w:rPr>
                <w:rFonts w:ascii="Lucida Sans" w:eastAsia="Lucida Sans" w:hAnsi="Lucida Sans" w:cs="Lucida Sans"/>
              </w:rPr>
              <w:t xml:space="preserve">JOSH GIBBS </w:t>
            </w:r>
          </w:p>
          <w:p w14:paraId="2A16DE00" w14:textId="77777777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1520" w:type="dxa"/>
            <w:tcBorders>
              <w:top w:val="nil"/>
              <w:left w:val="nil"/>
            </w:tcBorders>
          </w:tcPr>
          <w:p w14:paraId="4A4F743A" w14:textId="25091BF5" w:rsidR="00837703" w:rsidRDefault="002217E2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Date: 1</w:t>
            </w:r>
            <w:r w:rsidR="00FB7DCD">
              <w:rPr>
                <w:rFonts w:ascii="Lucida Sans" w:eastAsia="Lucida Sans" w:hAnsi="Lucida Sans" w:cs="Lucida Sans"/>
              </w:rPr>
              <w:t>7</w:t>
            </w:r>
            <w:r>
              <w:rPr>
                <w:rFonts w:ascii="Lucida Sans" w:eastAsia="Lucida Sans" w:hAnsi="Lucida Sans" w:cs="Lucida Sans"/>
              </w:rPr>
              <w:t>/0</w:t>
            </w:r>
            <w:r w:rsidR="00FB7DCD">
              <w:rPr>
                <w:rFonts w:ascii="Lucida Sans" w:eastAsia="Lucida Sans" w:hAnsi="Lucida Sans" w:cs="Lucida Sans"/>
              </w:rPr>
              <w:t>9</w:t>
            </w:r>
            <w:r>
              <w:rPr>
                <w:rFonts w:ascii="Lucida Sans" w:eastAsia="Lucida Sans" w:hAnsi="Lucida Sans" w:cs="Lucida Sans"/>
              </w:rPr>
              <w:t>/2023</w:t>
            </w:r>
          </w:p>
          <w:p w14:paraId="652AA0D2" w14:textId="77777777" w:rsidR="00837703" w:rsidRDefault="00837703">
            <w:pPr>
              <w:rPr>
                <w:rFonts w:ascii="Lucida Sans" w:eastAsia="Lucida Sans" w:hAnsi="Lucida Sans" w:cs="Lucida Sans"/>
              </w:rPr>
            </w:pPr>
          </w:p>
        </w:tc>
      </w:tr>
    </w:tbl>
    <w:p w14:paraId="589B235F" w14:textId="77777777" w:rsidR="00837703" w:rsidRDefault="00837703">
      <w:pPr>
        <w:spacing w:after="200"/>
        <w:rPr>
          <w:rFonts w:ascii="Calibri" w:eastAsia="Calibri" w:hAnsi="Calibri" w:cs="Calibri"/>
        </w:rPr>
      </w:pPr>
    </w:p>
    <w:p w14:paraId="52A8C808" w14:textId="77777777" w:rsidR="00837703" w:rsidRDefault="002217E2">
      <w:pPr>
        <w:spacing w:after="200"/>
        <w:rPr>
          <w:rFonts w:ascii="Calibri" w:eastAsia="Calibri" w:hAnsi="Calibri" w:cs="Calibri"/>
          <w:b/>
          <w:sz w:val="24"/>
          <w:szCs w:val="24"/>
        </w:rPr>
      </w:pPr>
      <w:r>
        <w:br w:type="page"/>
      </w:r>
      <w:r>
        <w:rPr>
          <w:rFonts w:ascii="Calibri" w:eastAsia="Calibri" w:hAnsi="Calibri" w:cs="Calibri"/>
          <w:b/>
          <w:sz w:val="24"/>
          <w:szCs w:val="24"/>
        </w:rPr>
        <w:lastRenderedPageBreak/>
        <w:t xml:space="preserve">Assessment Guidance </w:t>
      </w:r>
    </w:p>
    <w:tbl>
      <w:tblPr>
        <w:tblStyle w:val="a2"/>
        <w:tblW w:w="152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0"/>
        <w:gridCol w:w="3920"/>
        <w:gridCol w:w="3640"/>
        <w:gridCol w:w="5140"/>
      </w:tblGrid>
      <w:tr w:rsidR="00837703" w14:paraId="333F9AF8" w14:textId="77777777">
        <w:trPr>
          <w:trHeight w:val="558"/>
        </w:trPr>
        <w:tc>
          <w:tcPr>
            <w:tcW w:w="2520" w:type="dxa"/>
          </w:tcPr>
          <w:p w14:paraId="300EB08D" w14:textId="77777777" w:rsidR="00837703" w:rsidRDefault="002217E2">
            <w:pPr>
              <w:numPr>
                <w:ilvl w:val="0"/>
                <w:numId w:val="1"/>
              </w:numPr>
              <w:spacing w:after="200" w:line="276" w:lineRule="auto"/>
              <w:ind w:left="31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920" w:type="dxa"/>
          </w:tcPr>
          <w:p w14:paraId="3E97DC4D" w14:textId="77777777" w:rsidR="00837703" w:rsidRDefault="002217E2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40" w:type="dxa"/>
          </w:tcPr>
          <w:p w14:paraId="62EB4FF6" w14:textId="77777777" w:rsidR="00837703" w:rsidRDefault="002217E2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0" w:type="dxa"/>
            <w:vMerge w:val="restart"/>
          </w:tcPr>
          <w:p w14:paraId="78676FF9" w14:textId="77777777" w:rsidR="00837703" w:rsidRDefault="002217E2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370EE55B" wp14:editId="518199AB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1" name="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Pr id="2135802804" name="Group 2135802804"/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4212525" y="3051338"/>
                                  <a:chExt cx="2266950" cy="1457325"/>
                                </a:xfrm>
                              </wpg:grpSpPr>
                              <wps:wsp>
                                <wps:cNvPr id="2029187798" name="Rectangle 2029187798"/>
                                <wps:cNvSpPr/>
                                <wps:spPr>
                                  <a:xfrm>
                                    <a:off x="4212525" y="3051338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2613DB05" w14:textId="77777777" w:rsidR="00837703" w:rsidRDefault="00837703">
                                      <w:pPr>
                                        <w:spacing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2009366725" name="Group 2009366725"/>
                                <wpg:cNvGrpSpPr/>
                                <wpg:grpSpPr>
                                  <a:xfrm>
                                    <a:off x="4212525" y="3051338"/>
                                    <a:ext cx="2266950" cy="1457325"/>
                                    <a:chOff x="4212525" y="3051338"/>
                                    <a:chExt cx="2266950" cy="1457325"/>
                                  </a:xfrm>
                                </wpg:grpSpPr>
                                <wps:wsp>
                                  <wps:cNvPr id="263164500" name="Rectangle 263164500"/>
                                  <wps:cNvSpPr/>
                                  <wps:spPr>
                                    <a:xfrm>
                                      <a:off x="4212525" y="3051338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65327C4C" w14:textId="77777777" w:rsidR="00837703" w:rsidRDefault="00837703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g:grpSp>
                                  <wpg:cNvPr id="489048667" name="Group 489048667"/>
                                  <wpg:cNvGrpSpPr/>
                                  <wpg:grpSpPr>
                                    <a:xfrm>
                                      <a:off x="4212525" y="3051338"/>
                                      <a:ext cx="2266950" cy="1457325"/>
                                      <a:chOff x="4212525" y="3051338"/>
                                      <a:chExt cx="2266950" cy="1457325"/>
                                    </a:xfrm>
                                  </wpg:grpSpPr>
                                  <wps:wsp>
                                    <wps:cNvPr id="1477528650" name="Rectangle 1477528650"/>
                                    <wps:cNvSpPr/>
                                    <wps:spPr>
                                      <a:xfrm>
                                        <a:off x="4212525" y="3051338"/>
                                        <a:ext cx="2266950" cy="14573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txbx>
                                      <w:txbxContent>
                                        <w:p w14:paraId="4F7EF505" w14:textId="77777777" w:rsidR="00837703" w:rsidRDefault="00837703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wps:txbx>
                                    <wps:bodyPr spcFirstLastPara="1" wrap="square" lIns="91425" tIns="91425" rIns="91425" bIns="91425" anchor="ctr" anchorCtr="0">
                                      <a:noAutofit/>
                                    </wps:bodyPr>
                                  </wps:wsp>
                                  <wpg:grpSp>
                                    <wpg:cNvPr id="1564489857" name="Group 1564489857"/>
                                    <wpg:cNvGrpSpPr/>
                                    <wpg:grpSpPr>
                                      <a:xfrm>
                                        <a:off x="4212525" y="3051338"/>
                                        <a:ext cx="2266950" cy="1457325"/>
                                        <a:chOff x="0" y="0"/>
                                        <a:chExt cx="2266950" cy="1457325"/>
                                      </a:xfrm>
                                    </wpg:grpSpPr>
                                    <wps:wsp>
                                      <wps:cNvPr id="1931549281" name="Rectangle 1931549281"/>
                                      <wps:cNvSpPr/>
                                      <wps:spPr>
                                        <a:xfrm>
                                          <a:off x="0" y="0"/>
                                          <a:ext cx="2266950" cy="14573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14:paraId="64255329" w14:textId="77777777" w:rsidR="00837703" w:rsidRDefault="00837703">
                                            <w:pPr>
                                              <w:spacing w:line="240" w:lineRule="auto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spcFirstLastPara="1" wrap="square" lIns="91425" tIns="91425" rIns="91425" bIns="91425" anchor="ctr" anchorCtr="0">
                                        <a:noAutofit/>
                                      </wps:bodyPr>
                                    </wps:wsp>
                                    <wpg:grpSp>
                                      <wpg:cNvPr id="833177762" name="Group 833177762"/>
                                      <wpg:cNvGrpSpPr/>
                                      <wpg:grpSpPr>
                                        <a:xfrm>
                                          <a:off x="0" y="0"/>
                                          <a:ext cx="2266950" cy="1457325"/>
                                          <a:chOff x="0" y="0"/>
                                          <a:chExt cx="2266950" cy="1457325"/>
                                        </a:xfrm>
                                      </wpg:grpSpPr>
                                      <wps:wsp>
                                        <wps:cNvPr id="2146392662" name="Rectangle 2146392662"/>
                                        <wps:cNvSpPr/>
                                        <wps:spPr>
                                          <a:xfrm>
                                            <a:off x="0" y="0"/>
                                            <a:ext cx="2266950" cy="14573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5F838D07" w14:textId="77777777" w:rsidR="00837703" w:rsidRDefault="00837703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490404011" name="Trapezoid 1490404011"/>
                                        <wps:cNvSpPr/>
                                        <wps:spPr>
                                          <a:xfrm rot="10800000">
                                            <a:off x="0" y="0"/>
                                            <a:ext cx="2266950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51D98B50" w14:textId="77777777" w:rsidR="00837703" w:rsidRDefault="00837703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421920383" name="Rectangle 421920383"/>
                                        <wps:cNvSpPr/>
                                        <wps:spPr>
                                          <a:xfrm>
                                            <a:off x="396716" y="0"/>
                                            <a:ext cx="1473517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38DEDFA6" w14:textId="77777777" w:rsidR="00837703" w:rsidRDefault="002217E2">
                                              <w:pPr>
                                                <w:spacing w:line="215" w:lineRule="auto"/>
                                                <w:jc w:val="center"/>
                                                <w:textDirection w:val="btLr"/>
                                              </w:pPr>
                                              <w:r>
                                                <w:rPr>
                                                  <w:rFonts w:ascii="Calibri" w:eastAsia="Calibri" w:hAnsi="Calibri" w:cs="Calibri"/>
                                                  <w:color w:val="000000"/>
                                                  <w:sz w:val="20"/>
                                                </w:rPr>
                                                <w:t>1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250656415" name="Trapezoid 250656415"/>
                                        <wps:cNvSpPr/>
                                        <wps:spPr>
                                          <a:xfrm rot="10800000">
                                            <a:off x="226695" y="291464"/>
                                            <a:ext cx="1813560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23876BAD" w14:textId="77777777" w:rsidR="00837703" w:rsidRDefault="00837703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953467623" name="Rectangle 953467623"/>
                                        <wps:cNvSpPr/>
                                        <wps:spPr>
                                          <a:xfrm>
                                            <a:off x="544067" y="291464"/>
                                            <a:ext cx="1178814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6BB15C9A" w14:textId="77777777" w:rsidR="00837703" w:rsidRDefault="002217E2">
                                              <w:pPr>
                                                <w:spacing w:line="215" w:lineRule="auto"/>
                                                <w:jc w:val="center"/>
                                                <w:textDirection w:val="btLr"/>
                                              </w:pPr>
                                              <w:r>
                                                <w:rPr>
                                                  <w:rFonts w:ascii="Calibri" w:eastAsia="Calibri" w:hAnsi="Calibri" w:cs="Calibri"/>
                                                  <w:color w:val="000000"/>
                                                  <w:sz w:val="20"/>
                                                </w:rPr>
                                                <w:t>2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066851002" name="Trapezoid 1066851002"/>
                                        <wps:cNvSpPr/>
                                        <wps:spPr>
                                          <a:xfrm rot="10800000">
                                            <a:off x="453390" y="582930"/>
                                            <a:ext cx="1360170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72E8FF47" w14:textId="77777777" w:rsidR="00837703" w:rsidRDefault="00837703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322156081" name="Rectangle 1322156081"/>
                                        <wps:cNvSpPr/>
                                        <wps:spPr>
                                          <a:xfrm>
                                            <a:off x="691419" y="582930"/>
                                            <a:ext cx="884110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73AA10E5" w14:textId="77777777" w:rsidR="00837703" w:rsidRDefault="002217E2">
                                              <w:pPr>
                                                <w:spacing w:line="215" w:lineRule="auto"/>
                                                <w:jc w:val="center"/>
                                                <w:textDirection w:val="btLr"/>
                                              </w:pPr>
                                              <w:r>
                                                <w:rPr>
                                                  <w:rFonts w:ascii="Calibri" w:eastAsia="Calibri" w:hAnsi="Calibri" w:cs="Calibri"/>
                                                  <w:color w:val="000000"/>
                                                  <w:sz w:val="20"/>
                                                </w:rPr>
                                                <w:t>3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550891494" name="Trapezoid 1550891494"/>
                                        <wps:cNvSpPr/>
                                        <wps:spPr>
                                          <a:xfrm rot="10800000">
                                            <a:off x="678788" y="874395"/>
                                            <a:ext cx="909373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4E220307" w14:textId="77777777" w:rsidR="00837703" w:rsidRDefault="00837703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073393630" name="Rectangle 1073393630"/>
                                        <wps:cNvSpPr/>
                                        <wps:spPr>
                                          <a:xfrm>
                                            <a:off x="837928" y="874395"/>
                                            <a:ext cx="591092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2FF298E3" w14:textId="77777777" w:rsidR="00837703" w:rsidRDefault="002217E2">
                                              <w:pPr>
                                                <w:spacing w:line="215" w:lineRule="auto"/>
                                                <w:jc w:val="center"/>
                                                <w:textDirection w:val="btLr"/>
                                              </w:pPr>
                                              <w:r>
                                                <w:rPr>
                                                  <w:rFonts w:ascii="Calibri" w:eastAsia="Calibri" w:hAnsi="Calibri" w:cs="Calibri"/>
                                                  <w:color w:val="000000"/>
                                                  <w:sz w:val="20"/>
                                                </w:rPr>
                                                <w:t>4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734026761" name="Trapezoid 1734026761"/>
                                        <wps:cNvSpPr/>
                                        <wps:spPr>
                                          <a:xfrm rot="10800000">
                                            <a:off x="913256" y="1165860"/>
                                            <a:ext cx="440436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187F579B" w14:textId="77777777" w:rsidR="00837703" w:rsidRDefault="00837703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974801627" name="Rectangle 1974801627"/>
                                        <wps:cNvSpPr/>
                                        <wps:spPr>
                                          <a:xfrm>
                                            <a:off x="913256" y="1165860"/>
                                            <a:ext cx="440436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74A4F84D" w14:textId="77777777" w:rsidR="00837703" w:rsidRDefault="002217E2">
                                              <w:pPr>
                                                <w:spacing w:line="215" w:lineRule="auto"/>
                                                <w:jc w:val="center"/>
                                                <w:textDirection w:val="btLr"/>
                                              </w:pPr>
                                              <w:r>
                                                <w:rPr>
                                                  <w:rFonts w:ascii="Calibri" w:eastAsia="Calibri" w:hAnsi="Calibri" w:cs="Calibri"/>
                                                  <w:color w:val="000000"/>
                                                  <w:sz w:val="20"/>
                                                </w:rPr>
                                                <w:t>5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</wpg:grpSp>
                                  </wpg:grpSp>
                                </wpg:grp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70EE55B" id="_x0000_s1026" style="position:absolute;margin-left:17pt;margin-top:1pt;width:178.5pt;height:114.75pt;z-index:251658240" coordorigin="41998,30386" coordsize="22924,14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T8D3QUAAO0rAAAOAAAAZHJzL2Uyb0RvYy54bWzsWttu4zYQfS/QfxD03pg3UaQRZ1FsNosC&#10;izbY3X4AI8m2Ct1KKXHSr++QkkU5seFLN24c2AEckSPRw+Gcw5mhLj885pn3kOg6LYuJjy+Q7yVF&#10;VMZpMZv4f36/+UX4Xt2oIlZZWSQT/ymp/Q9XP/90uajGCSnnZRYn2oNBinq8qCb+vGmq8WhUR/Mk&#10;V/VFWSUFCKelzlUDTT0bxVotYPQ8GxGE+GhR6rjSZZTUNfRet0L/yo4/nSZR88d0WieNl0180K2x&#10;39p+35nv0dWlGs+0quZp1KmhDtAiV2kBP9oPda0a5d3r9MVQeRrpsi6nzUVU5qNyOk2jxM4BZoPR&#10;s9l81uV9ZecyGy9mVW8mMO0zOx08bPT7w2ddfatuNVhiUc3AFrZl5vI41bn5D1p6j9ZkT73JksfG&#10;i6CTEM5lAJaNQIZZEFIStEaN5mB58xzDUgoEt8AdFFHB3R2f+lEkYeaWdhRBQhgSFBotlRitqNY3&#10;WpVhDrfaS2PQBtNAICIQ871C5eBv1oTeoL+b5h7zZgSTAHRu9Q8wpaKd4T422DRGNHc2WG/JjTYA&#10;wNTOJ+r/5hPf5qpKrKvV44E9EZFYhKEEFLf2/AqIUsUsSzziZNam9rnekepxDT61xosOtmZvBzWu&#10;dN18TsrcMxcTX4NOFnzq4UvdtG6zvMVoUJQ3aZZBvxpnxUoHjGl6wLuW+pqr5vHusZvSXRk/gW/V&#10;VXSTwm99UXVzqzQwBPa9BbDGxK//vlc68b3stwKWQGJmPKUZNvSwcTdsqCKal0BGUaN9r218bCw5&#10;tVr+et+U09TOyOjVKtOpC2s/AOwLICAkKeehUWYFCK7fznBmFntXAjh46dTYkcGJAoFTzFlgKOoF&#10;DnpR5zNg0XcDA8uq2NCdc8DTQwMTEjEBcFiuXrsruO4zFuJ18cf6TQGzMAyI4GbXfw6Ggey9ooGc&#10;OhpwwBm4vgiewWHQ///goQ0Ru5j8bQdGWFIcMEkExAEvMOBk+2BgZfbbQsvjBkN2F6Cn7veCUhyG&#10;ISfLJWt3Ade9v9fvtWaDKGjlubft6QQzTiVkeb3ZBimAk70nT2cn4+lHSAExg9gJ/nDPdN8h70n+&#10;KdPYG8i2rr+nS0jVMIJKAHxsurZzXQGSUMZtWWEz7zVLrVwmaJKoWdzxs4r/8r1pnkHu9qAyTzAo&#10;FZh1hhFt2mivhlljXWZpbBJHM0ytZ3cfM+3BoxP/xn66h1duywpvAVWIoK1lmPRwmqkGyhp5BdWJ&#10;uphZ5VYeWRn5+kaE9GbdyEaza1XPWw3sCOY2NYYSURHbq3mi4k9F7DVPFRQ+Cii3QY4Kv5pDcppA&#10;cQ4u7H2NSrPt921Oje1uYG13EjnBETACibEkUNmiy53FUaQTge2NvXbKDqnkIea24tSFQ8uAAAJs&#10;GmCI3EylbBdcvEZxxHoAN950iAdgEpo8uq2RdI22RtI12hpJ1/gBNZIjeAAJEIewGvflFkeSTrTV&#10;AzZzZFtmtQ5hF91uUWrce4UANuNg1F294syWR2XL8FCsHL2eeASsyIAyDmH4GrZ0oq1YMXtfF0AE&#10;jCFT21ky4nNw4FAIDCcCu4Lj1SjTnhucKbM9q8GIcxFghPrEwnHmQLbVETaTJgsolW2qFQgi6fOt&#10;lHKEwzNpLmPctxZiyjNpupM4TAmBAh1aW3Bysq1oGdAmh80FS0ub6+AhIEXCe6Dj1VgTlOimte9p&#10;3HuMNHEQIAErJ/sj7gFtOtlWR9hMmzwUsGFavxAho7I7z1/GmhJOFkPYu3fdTc+h5lFDTajTHIiW&#10;9xhrYhRCDEA57P0v6/ROthUtA9oUNIS6/0Z4BBIjCSHNrvB4Pdo8+KDqXdJmSBkikHasK2M62VZH&#10;2EybErbooK3ZYMwDAek4jOZydEhSGAX5ro5x5s3j8ubpnG8dIUfHMmQCYU76M+Kv/YtfA9lWuAx4&#10;80fj4/WI8+DznyMTp3sp0r4T1r27ucc1vFNqjz2691/NS6vDth3JvaV79S8AAAD//wMAUEsDBBQA&#10;BgAIAAAAIQB5egIN3gAAAAgBAAAPAAAAZHJzL2Rvd25yZXYueG1sTI9BS8NAEIXvgv9hGcGb3Wxj&#10;RWM2pRT1VARbofQ2zU6T0OxuyG6T9N87nvQ083jDm+/ly8m2YqA+NN5pULMEBLnSm8ZVGr537w/P&#10;IEJEZ7D1jjRcKcCyuL3JMTN+dF80bGMlOMSFDDXUMXaZlKGsyWKY+Y4ceyffW4ws+0qaHkcOt62c&#10;J8mTtNg4/lBjR+uayvP2YjV8jDiuUvU2bM6n9fWwW3zuN4q0vr+bVq8gIk3x7xh+8RkdCmY6+osz&#10;QbQa0keuEjXMebCdvihejqxTtQBZ5PJ/geIHAAD//wMAUEsBAi0AFAAGAAgAAAAhALaDOJL+AAAA&#10;4QEAABMAAAAAAAAAAAAAAAAAAAAAAFtDb250ZW50X1R5cGVzXS54bWxQSwECLQAUAAYACAAAACEA&#10;OP0h/9YAAACUAQAACwAAAAAAAAAAAAAAAAAvAQAAX3JlbHMvLnJlbHNQSwECLQAUAAYACAAAACEA&#10;O5E/A90FAADtKwAADgAAAAAAAAAAAAAAAAAuAgAAZHJzL2Uyb0RvYy54bWxQSwECLQAUAAYACAAA&#10;ACEAeXoCDd4AAAAIAQAADwAAAAAAAAAAAAAAAAA3CAAAZHJzL2Rvd25yZXYueG1sUEsFBgAAAAAE&#10;AAQA8wAAAEIJAAAAAA==&#10;">
                      <v:group id="Group 2135802804" o:spid="_x0000_s1027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AqqywAAAOMAAAAPAAAAZHJzL2Rvd25yZXYueG1sRI9Ba8JA&#10;FITvhf6H5RV6q7uJtYToKiJWPEihWijeHtlnEsy+Ddk1if++Wyj0OMzMN8xiNdpG9NT52rGGZKJA&#10;EBfO1Fxq+Dq9v2QgfEA22DgmDXfysFo+PiwwN27gT+qPoRQRwj5HDVUIbS6lLyqy6CeuJY7exXUW&#10;Q5RdKU2HQ4TbRqZKvUmLNceFClvaVFRcjzerYTfgsJ4m2/5wvWzu59Ps4/uQkNbPT+N6DiLQGP7D&#10;f+290ZAm01mm0ky9wu+n+Afk8gcAAP//AwBQSwECLQAUAAYACAAAACEA2+H2y+4AAACFAQAAEwAA&#10;AAAAAAAAAAAAAAAAAAAAW0NvbnRlbnRfVHlwZXNdLnhtbFBLAQItABQABgAIAAAAIQBa9CxbvwAA&#10;ABUBAAALAAAAAAAAAAAAAAAAAB8BAABfcmVscy8ucmVsc1BLAQItABQABgAIAAAAIQCKCAqqywAA&#10;AOMAAAAPAAAAAAAAAAAAAAAAAAcCAABkcnMvZG93bnJldi54bWxQSwUGAAAAAAMAAwC3AAAA/wIA&#10;AAAA&#10;">
                        <v:rect id="Rectangle 2029187798" o:spid="_x0000_s1028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WJ0xgAAAOMAAAAPAAAAZHJzL2Rvd25yZXYueG1sRE/dTsIw&#10;FL434R2aY+KddDQG2KAQJJCoVzB8gON6WBfX07kWmG9vL0y4/PL9L9eDa8WV+tB41jAZZyCIK28a&#10;rjV8nvbPcxAhIhtsPZOGXwqwXo0ellgYf+MjXctYixTCoUANNsaukDJUlhyGse+IE3f2vcOYYF9L&#10;0+MthbtWqiybSocNpwaLHW0tVd/lxWk4vHhSOxVey9rldvg6fbz/4FTrp8dhswARaYh38b/7zWhQ&#10;mcon89ksT6PTp/QH5OoPAAD//wMAUEsBAi0AFAAGAAgAAAAhANvh9svuAAAAhQEAABMAAAAAAAAA&#10;AAAAAAAAAAAAAFtDb250ZW50X1R5cGVzXS54bWxQSwECLQAUAAYACAAAACEAWvQsW78AAAAVAQAA&#10;CwAAAAAAAAAAAAAAAAAfAQAAX3JlbHMvLnJlbHNQSwECLQAUAAYACAAAACEA5jlidMYAAADjAAAA&#10;DwAAAAAAAAAAAAAAAAAHAgAAZHJzL2Rvd25yZXYueG1sUEsFBgAAAAADAAMAtwAAAPoCAAAAAA==&#10;" filled="f" stroked="f">
                          <v:textbox inset="2.53958mm,2.53958mm,2.53958mm,2.53958mm">
                            <w:txbxContent>
                              <w:p w14:paraId="2613DB05" w14:textId="77777777" w:rsidR="00837703" w:rsidRDefault="00837703">
                                <w:pPr>
                                  <w:spacing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oup 2009366725" o:spid="_x0000_s1029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cixygAAAOMAAAAPAAAAZHJzL2Rvd25yZXYueG1sRI9Ba8JA&#10;FITvgv9heUJvuoliqqmriLSlBxGqgvT2yD6TYPZtyG6T+O+7BcHjMDPfMKtNbyrRUuNKywriSQSC&#10;OLO65FzB+fQxXoBwHlljZZkU3MnBZj0crDDVtuNvao8+FwHCLkUFhfd1KqXLCjLoJrYmDt7VNgZ9&#10;kE0udYNdgJtKTqMokQZLDgsF1rQrKLsdf42Czw677Sx+b/e36+7+c5ofLvuYlHoZ9ds3EJ56/ww/&#10;2l9aQSAuZ0nyOp3D/6fwB+T6DwAA//8DAFBLAQItABQABgAIAAAAIQDb4fbL7gAAAIUBAAATAAAA&#10;AAAAAAAAAAAAAAAAAABbQ29udGVudF9UeXBlc10ueG1sUEsBAi0AFAAGAAgAAAAhAFr0LFu/AAAA&#10;FQEAAAsAAAAAAAAAAAAAAAAAHwEAAF9yZWxzLy5yZWxzUEsBAi0AFAAGAAgAAAAhACCZyLHKAAAA&#10;4wAAAA8AAAAAAAAAAAAAAAAABwIAAGRycy9kb3ducmV2LnhtbFBLBQYAAAAAAwADALcAAAD+AgAA&#10;AAA=&#10;">
                          <v:rect id="Rectangle 263164500" o:spid="_x0000_s1030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GJ3yAAAAOIAAAAPAAAAZHJzL2Rvd25yZXYueG1sRI9NbsIw&#10;EIX3SL2DNZW6Iw4pRCVgUEFFKl21gQMM8TSOGo/T2IVw+3qBxPLp/elbrgfbijP1vnGsYJKkIIgr&#10;pxuuFRwPu/ELCB+QNbaOScGVPKxXD6MlFtpd+IvOZahFHGFfoAITQldI6StDFn3iOuLofbveYoiy&#10;r6Xu8RLHbSuzNM2lxYbjg8GOtoaqn/LPKvicOsreMr8pazs3w+nwsf/FXKmnx+F1ASLQEO7hW/td&#10;K8jy50k+naURIiJFHJCrfwAAAP//AwBQSwECLQAUAAYACAAAACEA2+H2y+4AAACFAQAAEwAAAAAA&#10;AAAAAAAAAAAAAAAAW0NvbnRlbnRfVHlwZXNdLnhtbFBLAQItABQABgAIAAAAIQBa9CxbvwAAABUB&#10;AAALAAAAAAAAAAAAAAAAAB8BAABfcmVscy8ucmVsc1BLAQItABQABgAIAAAAIQAJtGJ3yAAAAOIA&#10;AAAPAAAAAAAAAAAAAAAAAAcCAABkcnMvZG93bnJldi54bWxQSwUGAAAAAAMAAwC3AAAA/AIAAAAA&#10;" filled="f" stroked="f">
                            <v:textbox inset="2.53958mm,2.53958mm,2.53958mm,2.53958mm">
                              <w:txbxContent>
                                <w:p w14:paraId="65327C4C" w14:textId="77777777" w:rsidR="00837703" w:rsidRDefault="00837703">
                                  <w:pPr>
                                    <w:spacing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group id="Group 489048667" o:spid="_x0000_s1031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MPAywAAAOIAAAAPAAAAZHJzL2Rvd25yZXYueG1sRI9Ba8JA&#10;FITvQv/D8gq96SatpmnqKiJt8SCFqiC9PbLPJJh9G7LbJP57VxB6HGbmG2a+HEwtOmpdZVlBPIlA&#10;EOdWV1woOOw/xykI55E11pZJwYUcLBcPozlm2vb8Q93OFyJA2GWooPS+yaR0eUkG3cQ2xME72dag&#10;D7ItpG6xD3BTy+coSqTBisNCiQ2tS8rPuz+j4KvHfvUSf3Tb82l9+d3Pvo/bmJR6ehxW7yA8Df4/&#10;fG9vtIJp+hZN0yR5hdulcAfk4goAAP//AwBQSwECLQAUAAYACAAAACEA2+H2y+4AAACFAQAAEwAA&#10;AAAAAAAAAAAAAAAAAAAAW0NvbnRlbnRfVHlwZXNdLnhtbFBLAQItABQABgAIAAAAIQBa9CxbvwAA&#10;ABUBAAALAAAAAAAAAAAAAAAAAB8BAABfcmVscy8ucmVsc1BLAQItABQABgAIAAAAIQDaiMPAywAA&#10;AOIAAAAPAAAAAAAAAAAAAAAAAAcCAABkcnMvZG93bnJldi54bWxQSwUGAAAAAAMAAwC3AAAA/wIA&#10;AAAA&#10;">
                            <v:rect id="Rectangle 1477528650" o:spid="_x0000_s1032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7y0ygAAAOMAAAAPAAAAZHJzL2Rvd25yZXYueG1sRI9BT8Mw&#10;DIXvSPsPkSdxYynV1m1l2TQQSMAJOn6A15imonG6Jmzl3+MDEkfbz++9b7MbfafONMQ2sIHbWQaK&#10;uA625cbAx+HpZgUqJmSLXWAy8EMRdtvJ1QZLGy78TucqNUpMOJZowKXUl1rH2pHHOAs9sdw+w+Ax&#10;yTg02g54EXPf6TzLCu2xZUlw2NODo/qr+vYG3uaB8sc83leNX7vxeHh9OWFhzPV03N+BSjSmf/Hf&#10;97OV+vPlcpGvioVQCJMsQG9/AQAA//8DAFBLAQItABQABgAIAAAAIQDb4fbL7gAAAIUBAAATAAAA&#10;AAAAAAAAAAAAAAAAAABbQ29udGVudF9UeXBlc10ueG1sUEsBAi0AFAAGAAgAAAAhAFr0LFu/AAAA&#10;FQEAAAsAAAAAAAAAAAAAAAAAHwEAAF9yZWxzLy5yZWxzUEsBAi0AFAAGAAgAAAAhAGK/vLTKAAAA&#10;4wAAAA8AAAAAAAAAAAAAAAAABwIAAGRycy9kb3ducmV2LnhtbFBLBQYAAAAAAwADALcAAAD+AgAA&#10;AAA=&#10;" filled="f" stroked="f">
                              <v:textbox inset="2.53958mm,2.53958mm,2.53958mm,2.53958mm">
                                <w:txbxContent>
                                  <w:p w14:paraId="4F7EF505" w14:textId="77777777" w:rsidR="00837703" w:rsidRDefault="00837703">
                                    <w:pPr>
                                      <w:spacing w:line="240" w:lineRule="auto"/>
                                      <w:textDirection w:val="btLr"/>
                                    </w:pPr>
                                  </w:p>
                                </w:txbxContent>
                              </v:textbox>
                            </v:rect>
                            <v:group id="Group 1564489857" o:spid="_x0000_s1033" style="position:absolute;left:42125;top:30513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m8cyQAAAOMAAAAPAAAAZHJzL2Rvd25yZXYueG1sRE/NasJA&#10;EL4LfYdlCt50EzU2TV1FpJUepFAtlN6G7JgEs7Mhuybx7btCocf5/me1GUwtOmpdZVlBPI1AEOdW&#10;V1wo+Dq9TVIQziNrrC2Tghs52KwfRivMtO35k7qjL0QIYZehgtL7JpPS5SUZdFPbEAfubFuDPpxt&#10;IXWLfQg3tZxF0VIarDg0lNjQrqT8crwaBfse++08fu0Ol/Pu9nNKPr4PMSk1fhy2LyA8Df5f/Od+&#10;12F+slws0uc0eYL7TwEAuf4FAAD//wMAUEsBAi0AFAAGAAgAAAAhANvh9svuAAAAhQEAABMAAAAA&#10;AAAAAAAAAAAAAAAAAFtDb250ZW50X1R5cGVzXS54bWxQSwECLQAUAAYACAAAACEAWvQsW78AAAAV&#10;AQAACwAAAAAAAAAAAAAAAAAfAQAAX3JlbHMvLnJlbHNQSwECLQAUAAYACAAAACEAaGpvHMkAAADj&#10;AAAADwAAAAAAAAAAAAAAAAAHAgAAZHJzL2Rvd25yZXYueG1sUEsFBgAAAAADAAMAtwAAAP0CAAAA&#10;AA==&#10;">
                              <v:rect id="Rectangle 1931549281" o:spid="_x0000_s1034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bbKxwAAAOMAAAAPAAAAZHJzL2Rvd25yZXYueG1sRE9fT8Iw&#10;EH8n8Ts0Z+IbdJtItkEhaiBRnnT4AY71XBfX61wLjG9vTUx8vN//W21G24kzDb51rCCdJSCIa6db&#10;bhR8HHbTHIQPyBo7x6TgSh4265vJCkvtLvxO5yo0IoawL1GBCaEvpfS1IYt+5nriyH26wWKI59BI&#10;PeAlhttOZkmykBZbjg0Ge3o2VH9VJ6vgbe4o22b+qWpsYcbjYf/6jQul7m7HxyWIQGP4F/+5X3Sc&#10;X9ynD/Miy1P4/SkCINc/AAAA//8DAFBLAQItABQABgAIAAAAIQDb4fbL7gAAAIUBAAATAAAAAAAA&#10;AAAAAAAAAAAAAABbQ29udGVudF9UeXBlc10ueG1sUEsBAi0AFAAGAAgAAAAhAFr0LFu/AAAAFQEA&#10;AAsAAAAAAAAAAAAAAAAAHwEAAF9yZWxzLy5yZWxzUEsBAi0AFAAGAAgAAAAhAK4ZtsrHAAAA4wAA&#10;AA8AAAAAAAAAAAAAAAAABwIAAGRycy9kb3ducmV2LnhtbFBLBQYAAAAAAwADALcAAAD7AgAAAAA=&#10;" filled="f" stroked="f">
                                <v:textbox inset="2.53958mm,2.53958mm,2.53958mm,2.53958mm">
                                  <w:txbxContent>
                                    <w:p w14:paraId="64255329" w14:textId="77777777" w:rsidR="00837703" w:rsidRDefault="00837703">
                                      <w:pPr>
                                        <w:spacing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v:textbox>
                              </v:rect>
                              <v:group id="Group 833177762" o:spid="_x0000_s1035" style="position:absolute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c1UygAAAOIAAAAPAAAAZHJzL2Rvd25yZXYueG1sRI9Ba8JA&#10;FITvQv/D8gredBNDjaSuIlKlBylUC6W3R/aZBLNvQ3ZN4r93hYLHYWa+YZbrwdSio9ZVlhXE0wgE&#10;cW51xYWCn9NusgDhPLLG2jIpuJGD9epltMRM256/qTv6QgQIuwwVlN43mZQuL8mgm9qGOHhn2xr0&#10;QbaF1C32AW5qOYuiuTRYcVgosaFtSfnleDUK9j32myT+6A6X8/b2d3r7+j3EpNT4ddi8g/A0+Gf4&#10;v/2pFSySJE7TdD6Dx6VwB+TqDgAA//8DAFBLAQItABQABgAIAAAAIQDb4fbL7gAAAIUBAAATAAAA&#10;AAAAAAAAAAAAAAAAAABbQ29udGVudF9UeXBlc10ueG1sUEsBAi0AFAAGAAgAAAAhAFr0LFu/AAAA&#10;FQEAAAsAAAAAAAAAAAAAAAAAHwEAAF9yZWxzLy5yZWxzUEsBAi0AFAAGAAgAAAAhANjBzVTKAAAA&#10;4gAAAA8AAAAAAAAAAAAAAAAABwIAAGRycy9kb3ducmV2LnhtbFBLBQYAAAAAAwADALcAAAD+AgAA&#10;AAA=&#10;">
                                <v:rect id="Rectangle 2146392662" o:spid="_x0000_s1036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j1jyQAAAOMAAAAPAAAAZHJzL2Rvd25yZXYueG1sRI/BTsMw&#10;EETvSP0Ha5G4Uaemstq0blUQSMCpTfmAJd7GEfE6xKYNf4+RkDiOZuaNZr0dfSfONMQ2sIHZtABB&#10;XAfbcmPg7fh0uwARE7LFLjAZ+KYI283kao2lDRc+0LlKjcgQjiUacCn1pZSxduQxTkNPnL1TGDym&#10;LIdG2gEvGe47qYpCS48t5wWHPT04qj+qL29gPw+kHlW8rxq/dOP78fXlE7UxN9fjbgUi0Zj+w3/t&#10;Z2tAzeb6bqm0VvD7Kf8BufkBAAD//wMAUEsBAi0AFAAGAAgAAAAhANvh9svuAAAAhQEAABMAAAAA&#10;AAAAAAAAAAAAAAAAAFtDb250ZW50X1R5cGVzXS54bWxQSwECLQAUAAYACAAAACEAWvQsW78AAAAV&#10;AQAACwAAAAAAAAAAAAAAAAAfAQAAX3JlbHMvLnJlbHNQSwECLQAUAAYACAAAACEAJM49Y8kAAADj&#10;AAAADwAAAAAAAAAAAAAAAAAHAgAAZHJzL2Rvd25yZXYueG1sUEsFBgAAAAADAAMAtwAAAP0CAAAA&#10;AA==&#10;" filled="f" stroked="f">
                                  <v:textbox inset="2.53958mm,2.53958mm,2.53958mm,2.53958mm">
                                    <w:txbxContent>
                                      <w:p w14:paraId="5F838D07" w14:textId="77777777" w:rsidR="00837703" w:rsidRDefault="00837703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rect>
                                <v:shape id="Trapezoid 1490404011" o:spid="_x0000_s1037" style="position:absolute;width:22669;height:2914;rotation:180;visibility:visible;mso-wrap-style:square;v-text-anchor:middle" coordsize="226695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AtDHygAAAOMAAAAPAAAAZHJzL2Rvd25yZXYueG1sRE9NawIx&#10;EL0X+h/CFLxpslX6sTVKKQgiHqr10tuwGffDzWRJUl399UYQyjvNvHnvzZvOe9uKI/lQO9aQjRQI&#10;4sKZmksNu5/F8A1EiMgGW8ek4UwB5rPHhynmxp14Q8dtLEUy4ZCjhirGLpcyFBVZDCPXESdu77zF&#10;mEZfSuPxlMxtK5+VepEWa04JFXb0VVFx2P5ZDZfzUq0O++++8ePV629Dl/VONVoPnvrPDxCR+vh/&#10;fFcvTXp/8q4mCVkGt05pAXJ2BQAA//8DAFBLAQItABQABgAIAAAAIQDb4fbL7gAAAIUBAAATAAAA&#10;AAAAAAAAAAAAAAAAAABbQ29udGVudF9UeXBlc10ueG1sUEsBAi0AFAAGAAgAAAAhAFr0LFu/AAAA&#10;FQEAAAsAAAAAAAAAAAAAAAAAHwEAAF9yZWxzLy5yZWxzUEsBAi0AFAAGAAgAAAAhAHUC0MfKAAAA&#10;4wAAAA8AAAAAAAAAAAAAAAAABwIAAGRycy9kb3ducmV2LnhtbFBLBQYAAAAAAwADALcAAAD+AgAA&#10;AAA=&#10;" adj="-11796480,,5400" path="m,291465l245224,,2021726,r245224,291465l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2021726,0;2266950,291465;0,291465" o:connectangles="0,0,0,0,0" textboxrect="0,0,2266950,291465"/>
                                  <v:textbox inset="2.53958mm,2.53958mm,2.53958mm,2.53958mm">
                                    <w:txbxContent>
                                      <w:p w14:paraId="51D98B50" w14:textId="77777777" w:rsidR="00837703" w:rsidRDefault="00837703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421920383" o:spid="_x0000_s1038" style="position:absolute;left:3967;width:14735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UIHFygAAAOIAAAAPAAAAZHJzL2Rvd25yZXYueG1sRI9Pa8JA&#10;FMTvBb/D8gq9SN2YFInRVbQQ6tU/BY/P7DMJzb6N2VXTb98tCB6HmfkNM1/2phE36lxtWcF4FIEg&#10;LqyuuVRw2OfvKQjnkTU2lknBLzlYLgYvc8y0vfOWbjtfigBhl6GCyvs2k9IVFRl0I9sSB+9sO4M+&#10;yK6UusN7gJtGxlE0kQZrDgsVtvRZUfGzuxoFab6+5G2dnr4npTzqczK8br6GSr299qsZCE+9f4Yf&#10;7Y1W8BGPp3GUpAn8Xwp3QC7+AAAA//8DAFBLAQItABQABgAIAAAAIQDb4fbL7gAAAIUBAAATAAAA&#10;AAAAAAAAAAAAAAAAAABbQ29udGVudF9UeXBlc10ueG1sUEsBAi0AFAAGAAgAAAAhAFr0LFu/AAAA&#10;FQEAAAsAAAAAAAAAAAAAAAAAHwEAAF9yZWxzLy5yZWxzUEsBAi0AFAAGAAgAAAAhAKtQgcXKAAAA&#10;4gAAAA8AAAAAAAAAAAAAAAAABwIAAGRycy9kb3ducmV2LnhtbFBLBQYAAAAAAwADALcAAAD+AgAA&#10;AAA=&#10;" filled="f" stroked="f">
                                  <v:textbox inset="1pt,1pt,1pt,1pt">
                                    <w:txbxContent>
                                      <w:p w14:paraId="38DEDFA6" w14:textId="77777777" w:rsidR="00837703" w:rsidRDefault="002217E2">
                                        <w:pPr>
                                          <w:spacing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ascii="Calibri" w:eastAsia="Calibri" w:hAnsi="Calibri" w:cs="Calibri"/>
                                            <w:color w:val="000000"/>
                                            <w:sz w:val="20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oid 250656415" o:spid="_x0000_s1039" style="position:absolute;left:2266;top:2914;width:18136;height:2915;rotation:180;visibility:visible;mso-wrap-style:square;v-text-anchor:middle" coordsize="181356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5J0yQAAAOIAAAAPAAAAZHJzL2Rvd25yZXYueG1sRI/RasJA&#10;FETfC/7Dcgu+iG4MSajRVUQRhD5UrR9wyV6T0OzdsLtq+vfdQqGPw8ycYVabwXTiQc63lhXMZwkI&#10;4srqlmsF18/D9A2ED8gaO8uk4Js8bNajlxWW2j75TI9LqEWEsC9RQRNCX0rpq4YM+pntiaN3s85g&#10;iNLVUjt8RrjpZJokhTTYclxosKddQ9XX5W4UnK8LiV3x4ap9lp0m8j3dHiepUuPXYbsEEWgI/+G/&#10;9lErSPOkyItsnsPvpXgH5PoHAAD//wMAUEsBAi0AFAAGAAgAAAAhANvh9svuAAAAhQEAABMAAAAA&#10;AAAAAAAAAAAAAAAAAFtDb250ZW50X1R5cGVzXS54bWxQSwECLQAUAAYACAAAACEAWvQsW78AAAAV&#10;AQAACwAAAAAAAAAAAAAAAAAfAQAAX3JlbHMvLnJlbHNQSwECLQAUAAYACAAAACEApcOSdMkAAADi&#10;AAAADwAAAAAAAAAAAAAAAAAHAgAAZHJzL2Rvd25yZXYueG1sUEsFBgAAAAADAAMAtwAAAP0CAAAA&#10;AA==&#10;" adj="-11796480,,5400" path="m,291465l245224,,1568336,r245224,291465l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1568336,0;1813560,291465;0,291465" o:connectangles="0,0,0,0,0" textboxrect="0,0,1813560,291465"/>
                                  <v:textbox inset="2.53958mm,2.53958mm,2.53958mm,2.53958mm">
                                    <w:txbxContent>
                                      <w:p w14:paraId="23876BAD" w14:textId="77777777" w:rsidR="00837703" w:rsidRDefault="00837703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953467623" o:spid="_x0000_s1040" style="position:absolute;left:5440;top:2914;width:11788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kjfywAAAOIAAAAPAAAAZHJzL2Rvd25yZXYueG1sRI9Ba8JA&#10;FITvBf/D8oRepG40NY3RVdpC0Gu1BY/P7DMJZt+m2VXTf+8WCj0OM/MNs1z3phFX6lxtWcFkHIEg&#10;LqyuuVTwuc+fUhDOI2tsLJOCH3KwXg0elphpe+MPuu58KQKEXYYKKu/bTEpXVGTQjW1LHLyT7Qz6&#10;ILtS6g5vAW4aOY2iRBqsOSxU2NJ7RcV5dzEK0vztO2/r9PiVlPKgT/Host2MlHoc9q8LEJ56/x/+&#10;a2+1gvksfk5ekmkMv5fCHZCrOwAAAP//AwBQSwECLQAUAAYACAAAACEA2+H2y+4AAACFAQAAEwAA&#10;AAAAAAAAAAAAAAAAAAAAW0NvbnRlbnRfVHlwZXNdLnhtbFBLAQItABQABgAIAAAAIQBa9CxbvwAA&#10;ABUBAAALAAAAAAAAAAAAAAAAAB8BAABfcmVscy8ucmVsc1BLAQItABQABgAIAAAAIQAKXkjfywAA&#10;AOIAAAAPAAAAAAAAAAAAAAAAAAcCAABkcnMvZG93bnJldi54bWxQSwUGAAAAAAMAAwC3AAAA/wIA&#10;AAAA&#10;" filled="f" stroked="f">
                                  <v:textbox inset="1pt,1pt,1pt,1pt">
                                    <w:txbxContent>
                                      <w:p w14:paraId="6BB15C9A" w14:textId="77777777" w:rsidR="00837703" w:rsidRDefault="002217E2">
                                        <w:pPr>
                                          <w:spacing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ascii="Calibri" w:eastAsia="Calibri" w:hAnsi="Calibri" w:cs="Calibri"/>
                                            <w:color w:val="000000"/>
                                            <w:sz w:val="20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oid 1066851002" o:spid="_x0000_s1041" style="position:absolute;left:4533;top:5829;width:13602;height:2914;rotation:180;visibility:visible;mso-wrap-style:square;v-text-anchor:middle" coordsize="136017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PjdDygAAAOMAAAAPAAAAZHJzL2Rvd25yZXYueG1sRI9Ba8JA&#10;EIXvBf/DMkJvddegQaKriFC0rT00Cl6H7JgEs7Npdqvx33eFQo8z78373ixWvW3ElTpfO9YwHikQ&#10;xIUzNZcajofXlxkIH5ANNo5Jw508rJaDpwVmxt34i655KEUMYZ+hhiqENpPSFxVZ9CPXEkft7DqL&#10;IY5dKU2HtxhuG5kolUqLNUdChS1tKiou+Y+NkNNb+p585h9y4uwk+d7ztL1vtX4e9us5iEB9+Df/&#10;Xe9MrK/SdDYdK5XA46e4ALn8BQAA//8DAFBLAQItABQABgAIAAAAIQDb4fbL7gAAAIUBAAATAAAA&#10;AAAAAAAAAAAAAAAAAABbQ29udGVudF9UeXBlc10ueG1sUEsBAi0AFAAGAAgAAAAhAFr0LFu/AAAA&#10;FQEAAAsAAAAAAAAAAAAAAAAAHwEAAF9yZWxzLy5yZWxzUEsBAi0AFAAGAAgAAAAhAKU+N0PKAAAA&#10;4wAAAA8AAAAAAAAAAAAAAAAABwIAAGRycy9kb3ducmV2LnhtbFBLBQYAAAAAAwADALcAAAD+AgAA&#10;AAA=&#10;" adj="-11796480,,5400" path="m,291465l245224,r869722,l1360170,291465,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1114946,0;1360170,291465;0,291465" o:connectangles="0,0,0,0,0" textboxrect="0,0,1360170,291465"/>
                                  <v:textbox inset="2.53958mm,2.53958mm,2.53958mm,2.53958mm">
                                    <w:txbxContent>
                                      <w:p w14:paraId="72E8FF47" w14:textId="77777777" w:rsidR="00837703" w:rsidRDefault="00837703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1322156081" o:spid="_x0000_s1042" style="position:absolute;left:6914;top:5829;width:8841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04gxwAAAOMAAAAPAAAAZHJzL2Rvd25yZXYueG1sRE/NasJA&#10;EL4LfYdlCr2IbhIxhOgqthDqtWqhxzE7JsHsbMyumr59tyB4nO9/luvBtOJGvWssK4inEQji0uqG&#10;KwWHfTHJQDiPrLG1TAp+ycF69TJaYq7tnb/otvOVCCHsclRQe9/lUrqyJoNuajviwJ1sb9CHs6+k&#10;7vEewk0rkyhKpcGGQ0ONHX3UVJ53V6MgK94vRddkx++0kj/6NBtft59jpd5eh80ChKfBP8UP91aH&#10;+bMkiedplMXw/1MAQK7+AAAA//8DAFBLAQItABQABgAIAAAAIQDb4fbL7gAAAIUBAAATAAAAAAAA&#10;AAAAAAAAAAAAAABbQ29udGVudF9UeXBlc10ueG1sUEsBAi0AFAAGAAgAAAAhAFr0LFu/AAAAFQEA&#10;AAsAAAAAAAAAAAAAAAAAHwEAAF9yZWxzLy5yZWxzUEsBAi0AFAAGAAgAAAAhAMT/TiDHAAAA4wAA&#10;AA8AAAAAAAAAAAAAAAAABwIAAGRycy9kb3ducmV2LnhtbFBLBQYAAAAAAwADALcAAAD7AgAAAAA=&#10;" filled="f" stroked="f">
                                  <v:textbox inset="1pt,1pt,1pt,1pt">
                                    <w:txbxContent>
                                      <w:p w14:paraId="73AA10E5" w14:textId="77777777" w:rsidR="00837703" w:rsidRDefault="002217E2">
                                        <w:pPr>
                                          <w:spacing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ascii="Calibri" w:eastAsia="Calibri" w:hAnsi="Calibri" w:cs="Calibri"/>
                                            <w:color w:val="000000"/>
                                            <w:sz w:val="20"/>
                                          </w:rPr>
                                          <w:t>3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oid 1550891494" o:spid="_x0000_s1043" style="position:absolute;left:6787;top:8743;width:9094;height:2915;rotation:180;visibility:visible;mso-wrap-style:square;v-text-anchor:middle" coordsize="909373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r7FxwAAAOMAAAAPAAAAZHJzL2Rvd25yZXYueG1sRE9Li8Iw&#10;EL4L+x/CCHvTVNFFu0ZxhQVRCj5ZvA3N2BabSWmi1n9vhAWP871nMmtMKW5Uu8Kygl43AkGcWl1w&#10;puCw/+2MQDiPrLG0TAoe5GA2/WhNMNb2zlu67XwmQgi7GBXk3lexlC7NyaDr2oo4cGdbG/ThrDOp&#10;a7yHcFPKfhR9SYMFh4YcK1rklF52V6PguHLJT8Ibu77gNlnPi7/T8cRKfbab+TcIT41/i//dSx3m&#10;D4fRaNwbjAfw+ikAIKdPAAAA//8DAFBLAQItABQABgAIAAAAIQDb4fbL7gAAAIUBAAATAAAAAAAA&#10;AAAAAAAAAAAAAABbQ29udGVudF9UeXBlc10ueG1sUEsBAi0AFAAGAAgAAAAhAFr0LFu/AAAAFQEA&#10;AAsAAAAAAAAAAAAAAAAAHwEAAF9yZWxzLy5yZWxzUEsBAi0AFAAGAAgAAAAhAKB+vsXHAAAA4wAA&#10;AA8AAAAAAAAAAAAAAAAABwIAAGRycy9kb3ducmV2LnhtbFBLBQYAAAAAAwADALcAAAD7AgAAAAA=&#10;" adj="-11796480,,5400" path="m,291465l245224,,664149,,909373,291465,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664149,0;909373,291465;0,291465" o:connectangles="0,0,0,0,0" textboxrect="0,0,909373,291465"/>
                                  <v:textbox inset="2.53958mm,2.53958mm,2.53958mm,2.53958mm">
                                    <w:txbxContent>
                                      <w:p w14:paraId="4E220307" w14:textId="77777777" w:rsidR="00837703" w:rsidRDefault="00837703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1073393630" o:spid="_x0000_s1044" style="position:absolute;left:8379;top:8743;width:5911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AiaywAAAOMAAAAPAAAAZHJzL2Rvd25yZXYueG1sRI9BT8Mw&#10;DIXvSPsPkZG4TCyFSF0py6aBVLErY0gcTeO1FY1Tmmwr/x4fkDjafn7vfavN5Ht1pjF2gS3cLTJQ&#10;xHVwHTcWDm/VbQEqJmSHfWCy8EMRNuvZ1QpLFy78Sud9apSYcCzRQpvSUGod65Y8xkUYiOV2DKPH&#10;JOPYaDfiRcx9r++zLNceO5aEFgd6bqn+2p+8haJ6+q6Grvh8zxv94Y5mftq9zK29uZ62j6ASTelf&#10;/Pe9c1I/WxrzYHIjFMIkC9DrXwAAAP//AwBQSwECLQAUAAYACAAAACEA2+H2y+4AAACFAQAAEwAA&#10;AAAAAAAAAAAAAAAAAAAAW0NvbnRlbnRfVHlwZXNdLnhtbFBLAQItABQABgAIAAAAIQBa9CxbvwAA&#10;ABUBAAALAAAAAAAAAAAAAAAAAB8BAABfcmVscy8ucmVsc1BLAQItABQABgAIAAAAIQCrzAiaywAA&#10;AOMAAAAPAAAAAAAAAAAAAAAAAAcCAABkcnMvZG93bnJldi54bWxQSwUGAAAAAAMAAwC3AAAA/wIA&#10;AAAA&#10;" filled="f" stroked="f">
                                  <v:textbox inset="1pt,1pt,1pt,1pt">
                                    <w:txbxContent>
                                      <w:p w14:paraId="2FF298E3" w14:textId="77777777" w:rsidR="00837703" w:rsidRDefault="002217E2">
                                        <w:pPr>
                                          <w:spacing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ascii="Calibri" w:eastAsia="Calibri" w:hAnsi="Calibri" w:cs="Calibri"/>
                                            <w:color w:val="000000"/>
                                            <w:sz w:val="20"/>
                                          </w:rPr>
                                          <w:t>4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oid 1734026761" o:spid="_x0000_s1045" style="position:absolute;left:9132;top:11658;width:4404;height:2915;rotation:180;visibility:visible;mso-wrap-style:square;v-text-anchor:middle" coordsize="440436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ytHKyAAAAOMAAAAPAAAAZHJzL2Rvd25yZXYueG1sRE9fa8Iw&#10;EH8f7DuEE/Y2k6prpRrFCRt7GMOpH+Bszra0uZQm0/rtl8HAx/v9v+V6sK24UO9rxxqSsQJBXDhT&#10;c6nheHh7noPwAdlg65g03MjDevX4sMTcuCt/02UfShFD2OeooQqhy6X0RUUW/dh1xJE7u95iiGdf&#10;StPjNYbbVk6USqXFmmNDhR1tKyqa/Y/V8H58nRulEnnabXYvzeepyexXo/XTaNgsQAQawl387/4w&#10;cX42nalJmqUJ/P0UAZCrXwAAAP//AwBQSwECLQAUAAYACAAAACEA2+H2y+4AAACFAQAAEwAAAAAA&#10;AAAAAAAAAAAAAAAAW0NvbnRlbnRfVHlwZXNdLnhtbFBLAQItABQABgAIAAAAIQBa9CxbvwAAABUB&#10;AAALAAAAAAAAAAAAAAAAAB8BAABfcmVscy8ucmVsc1BLAQItABQABgAIAAAAIQBZytHKyAAAAOMA&#10;AAAPAAAAAAAAAAAAAAAAAAcCAABkcnMvZG93bnJldi54bWxQSwUGAAAAAAMAAwC3AAAA/AIAAAAA&#10;" adj="-11796480,,5400" path="m,291465l220218,r,l440436,291465,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20218,0;220218,0;440436,291465;0,291465" o:connectangles="0,0,0,0,0" textboxrect="0,0,440436,291465"/>
                                  <v:textbox inset="2.53958mm,2.53958mm,2.53958mm,2.53958mm">
                                    <w:txbxContent>
                                      <w:p w14:paraId="187F579B" w14:textId="77777777" w:rsidR="00837703" w:rsidRDefault="00837703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1974801627" o:spid="_x0000_s1046" style="position:absolute;left:9132;top:11658;width:4404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OPqxwAAAOMAAAAPAAAAZHJzL2Rvd25yZXYueG1sRE/NasJA&#10;EL4LfYdlhF5EN1qJaeoqWgh6ra3gccyOSTA7m2ZXTd/eFYQe5/uf+bIztbhS6yrLCsajCARxbnXF&#10;hYKf72yYgHAeWWNtmRT8kYPl4qU3x1TbG3/RdecLEULYpaig9L5JpXR5SQbdyDbEgTvZ1qAPZ1tI&#10;3eIthJtaTqIolgYrDg0lNvRZUn7eXYyCJFv/Zk2VHPdxIQ/69Da4bDcDpV773eoDhKfO/4uf7q0O&#10;899n0yQax5MZPH4KAMjFHQAA//8DAFBLAQItABQABgAIAAAAIQDb4fbL7gAAAIUBAAATAAAAAAAA&#10;AAAAAAAAAAAAAABbQ29udGVudF9UeXBlc10ueG1sUEsBAi0AFAAGAAgAAAAhAFr0LFu/AAAAFQEA&#10;AAsAAAAAAAAAAAAAAAAAHwEAAF9yZWxzLy5yZWxzUEsBAi0AFAAGAAgAAAAhAGSw4+rHAAAA4wAA&#10;AA8AAAAAAAAAAAAAAAAABwIAAGRycy9kb3ducmV2LnhtbFBLBQYAAAAAAwADALcAAAD7AgAAAAA=&#10;" filled="f" stroked="f">
                                  <v:textbox inset="1pt,1pt,1pt,1pt">
                                    <w:txbxContent>
                                      <w:p w14:paraId="74A4F84D" w14:textId="77777777" w:rsidR="00837703" w:rsidRDefault="002217E2">
                                        <w:pPr>
                                          <w:spacing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ascii="Calibri" w:eastAsia="Calibri" w:hAnsi="Calibri" w:cs="Calibri"/>
                                            <w:color w:val="000000"/>
                                            <w:sz w:val="20"/>
                                          </w:rPr>
                                          <w:t>5</w:t>
                                        </w:r>
                                      </w:p>
                                    </w:txbxContent>
                                  </v:textbox>
                                </v:rect>
                              </v:group>
                            </v:group>
                          </v:group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837703" w14:paraId="69A1FA8D" w14:textId="77777777">
        <w:trPr>
          <w:trHeight w:val="406"/>
        </w:trPr>
        <w:tc>
          <w:tcPr>
            <w:tcW w:w="2520" w:type="dxa"/>
          </w:tcPr>
          <w:p w14:paraId="2A28EB25" w14:textId="77777777" w:rsidR="00837703" w:rsidRDefault="002217E2">
            <w:pPr>
              <w:numPr>
                <w:ilvl w:val="0"/>
                <w:numId w:val="1"/>
              </w:numPr>
              <w:spacing w:after="200" w:line="276" w:lineRule="auto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920" w:type="dxa"/>
          </w:tcPr>
          <w:p w14:paraId="7ED1B61E" w14:textId="77777777" w:rsidR="00837703" w:rsidRDefault="002217E2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40" w:type="dxa"/>
          </w:tcPr>
          <w:p w14:paraId="4E448845" w14:textId="77777777" w:rsidR="00837703" w:rsidRDefault="002217E2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0" w:type="dxa"/>
            <w:vMerge/>
          </w:tcPr>
          <w:p w14:paraId="362CA425" w14:textId="77777777" w:rsidR="00837703" w:rsidRDefault="00837703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37703" w14:paraId="211B0E13" w14:textId="77777777">
        <w:trPr>
          <w:trHeight w:val="317"/>
        </w:trPr>
        <w:tc>
          <w:tcPr>
            <w:tcW w:w="2520" w:type="dxa"/>
          </w:tcPr>
          <w:p w14:paraId="0615EEA2" w14:textId="77777777" w:rsidR="00837703" w:rsidRDefault="002217E2">
            <w:pPr>
              <w:numPr>
                <w:ilvl w:val="0"/>
                <w:numId w:val="1"/>
              </w:numPr>
              <w:spacing w:after="200" w:line="276" w:lineRule="auto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920" w:type="dxa"/>
          </w:tcPr>
          <w:p w14:paraId="1270768D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40" w:type="dxa"/>
          </w:tcPr>
          <w:p w14:paraId="7F80AD73" w14:textId="77777777" w:rsidR="00837703" w:rsidRDefault="002217E2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0" w:type="dxa"/>
            <w:vMerge/>
          </w:tcPr>
          <w:p w14:paraId="068B17C1" w14:textId="77777777" w:rsidR="00837703" w:rsidRDefault="00837703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37703" w14:paraId="04DACA7A" w14:textId="77777777">
        <w:trPr>
          <w:trHeight w:val="406"/>
        </w:trPr>
        <w:tc>
          <w:tcPr>
            <w:tcW w:w="2520" w:type="dxa"/>
          </w:tcPr>
          <w:p w14:paraId="25F7A2E8" w14:textId="77777777" w:rsidR="00837703" w:rsidRDefault="002217E2">
            <w:pPr>
              <w:numPr>
                <w:ilvl w:val="0"/>
                <w:numId w:val="1"/>
              </w:numPr>
              <w:spacing w:after="200" w:line="276" w:lineRule="auto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Admin controls</w:t>
            </w:r>
          </w:p>
        </w:tc>
        <w:tc>
          <w:tcPr>
            <w:tcW w:w="3920" w:type="dxa"/>
          </w:tcPr>
          <w:p w14:paraId="28315402" w14:textId="77777777" w:rsidR="00837703" w:rsidRDefault="002217E2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40" w:type="dxa"/>
          </w:tcPr>
          <w:p w14:paraId="07708D46" w14:textId="77777777" w:rsidR="00837703" w:rsidRDefault="00837703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5140" w:type="dxa"/>
            <w:vMerge/>
          </w:tcPr>
          <w:p w14:paraId="03E860EB" w14:textId="77777777" w:rsidR="00837703" w:rsidRDefault="00837703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37703" w14:paraId="175FCD5F" w14:textId="77777777">
        <w:trPr>
          <w:trHeight w:val="393"/>
        </w:trPr>
        <w:tc>
          <w:tcPr>
            <w:tcW w:w="2520" w:type="dxa"/>
          </w:tcPr>
          <w:p w14:paraId="58965926" w14:textId="77777777" w:rsidR="00837703" w:rsidRDefault="002217E2">
            <w:pPr>
              <w:numPr>
                <w:ilvl w:val="0"/>
                <w:numId w:val="1"/>
              </w:numP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920" w:type="dxa"/>
          </w:tcPr>
          <w:p w14:paraId="1AE6F4CD" w14:textId="77777777" w:rsidR="00837703" w:rsidRDefault="002217E2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40" w:type="dxa"/>
          </w:tcPr>
          <w:p w14:paraId="294A28D4" w14:textId="77777777" w:rsidR="00837703" w:rsidRDefault="002217E2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0" w:type="dxa"/>
            <w:vMerge/>
          </w:tcPr>
          <w:p w14:paraId="1D0D0404" w14:textId="77777777" w:rsidR="00837703" w:rsidRDefault="00837703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515666AA" w14:textId="77777777" w:rsidR="00837703" w:rsidRDefault="00837703">
      <w:pPr>
        <w:widowControl w:val="0"/>
        <w:rPr>
          <w:rFonts w:ascii="Calibri" w:eastAsia="Calibri" w:hAnsi="Calibri" w:cs="Calibri"/>
          <w:sz w:val="24"/>
          <w:szCs w:val="24"/>
        </w:rPr>
      </w:pPr>
    </w:p>
    <w:tbl>
      <w:tblPr>
        <w:tblStyle w:val="a3"/>
        <w:tblW w:w="3879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837703" w14:paraId="45129606" w14:textId="77777777">
        <w:trPr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7AAD6796" w14:textId="77777777" w:rsidR="00837703" w:rsidRDefault="002217E2">
            <w:pPr>
              <w:ind w:left="113" w:right="113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96BF1E8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D2C3A67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4C97B8D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095AD0F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91CF450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06D56F11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25</w:t>
            </w:r>
          </w:p>
        </w:tc>
      </w:tr>
      <w:tr w:rsidR="00837703" w14:paraId="0D84DC9E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75123C84" w14:textId="77777777" w:rsidR="00837703" w:rsidRDefault="00837703">
            <w:pPr>
              <w:widowControl w:val="0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7A89A13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A2BAA22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82AD561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E48F455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FD231B9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DCA8608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20</w:t>
            </w:r>
          </w:p>
        </w:tc>
      </w:tr>
      <w:tr w:rsidR="00837703" w14:paraId="4891C816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3D1048AE" w14:textId="77777777" w:rsidR="00837703" w:rsidRDefault="00837703">
            <w:pPr>
              <w:widowControl w:val="0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34C1064A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C1B1EDF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77C309E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26214E9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7C8FD9F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4B68178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15</w:t>
            </w:r>
          </w:p>
        </w:tc>
      </w:tr>
      <w:tr w:rsidR="00837703" w14:paraId="7AB00FCD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1BB5D8A0" w14:textId="77777777" w:rsidR="00837703" w:rsidRDefault="00837703">
            <w:pPr>
              <w:widowControl w:val="0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A44236E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30FFA5F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704C5F5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D2B31BA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D1F91B9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F264849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10</w:t>
            </w:r>
          </w:p>
        </w:tc>
      </w:tr>
      <w:tr w:rsidR="00837703" w14:paraId="601F05B9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4F5B3245" w14:textId="77777777" w:rsidR="00837703" w:rsidRDefault="00837703">
            <w:pPr>
              <w:widowControl w:val="0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78A45236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2F2D6F4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92D39DD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711AA5A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BC11B15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A38CD0C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</w:tr>
      <w:tr w:rsidR="00837703" w14:paraId="6ACCCFBB" w14:textId="77777777">
        <w:trPr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12B652C" w14:textId="77777777" w:rsidR="00837703" w:rsidRDefault="00837703">
            <w:pP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18D51018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40D72AA8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198C42E1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4EE6F08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A264FB6" w14:textId="77777777" w:rsidR="00837703" w:rsidRDefault="002217E2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</w:tr>
      <w:tr w:rsidR="00837703" w14:paraId="3F1D298A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E4A383C" w14:textId="77777777" w:rsidR="00837703" w:rsidRDefault="00837703">
            <w:pPr>
              <w:widowControl w:val="0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105C4704" w14:textId="77777777" w:rsidR="00837703" w:rsidRDefault="002217E2">
            <w:pPr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IMPACT</w:t>
            </w:r>
          </w:p>
        </w:tc>
      </w:tr>
    </w:tbl>
    <w:p w14:paraId="5CCF58BD" w14:textId="77777777" w:rsidR="00837703" w:rsidRDefault="002217E2">
      <w:pPr>
        <w:rPr>
          <w:rFonts w:ascii="Lucida Sans" w:eastAsia="Lucida Sans" w:hAnsi="Lucida Sans" w:cs="Lucida Sans"/>
          <w:sz w:val="16"/>
          <w:szCs w:val="16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tbl>
      <w:tblPr>
        <w:tblStyle w:val="a4"/>
        <w:tblW w:w="479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837703" w14:paraId="50814F5A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198C410D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34A842E6" w14:textId="77777777" w:rsidR="00837703" w:rsidRDefault="0083770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361B4DB8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837703" w14:paraId="280707C3" w14:textId="77777777">
        <w:trPr>
          <w:trHeight w:val="291"/>
        </w:trPr>
        <w:tc>
          <w:tcPr>
            <w:tcW w:w="446" w:type="dxa"/>
          </w:tcPr>
          <w:p w14:paraId="0BCE22CA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7E1952DB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2C8C9398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slight bruising</w:t>
            </w:r>
          </w:p>
        </w:tc>
      </w:tr>
      <w:tr w:rsidR="00837703" w14:paraId="792C8E77" w14:textId="77777777">
        <w:trPr>
          <w:trHeight w:val="583"/>
        </w:trPr>
        <w:tc>
          <w:tcPr>
            <w:tcW w:w="446" w:type="dxa"/>
          </w:tcPr>
          <w:p w14:paraId="30C179A4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09644C18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67C7DB14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837703" w14:paraId="2293BA74" w14:textId="77777777">
        <w:trPr>
          <w:trHeight w:val="431"/>
        </w:trPr>
        <w:tc>
          <w:tcPr>
            <w:tcW w:w="446" w:type="dxa"/>
          </w:tcPr>
          <w:p w14:paraId="3D626344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0287013F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104783B0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837703" w14:paraId="35AB4C74" w14:textId="77777777">
        <w:trPr>
          <w:trHeight w:val="431"/>
        </w:trPr>
        <w:tc>
          <w:tcPr>
            <w:tcW w:w="446" w:type="dxa"/>
          </w:tcPr>
          <w:p w14:paraId="1864B182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69FA98FF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DCC677F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837703" w14:paraId="3B00D938" w14:textId="77777777">
        <w:trPr>
          <w:trHeight w:val="583"/>
        </w:trPr>
        <w:tc>
          <w:tcPr>
            <w:tcW w:w="446" w:type="dxa"/>
          </w:tcPr>
          <w:p w14:paraId="07A0C567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3DC1A9EE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49A0DB10" w14:textId="77777777" w:rsidR="00837703" w:rsidRDefault="002217E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Fatality or multiple seriou</w:t>
            </w: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s injuries or illness requiring hospital admission or significant time off work.  </w:t>
            </w:r>
          </w:p>
        </w:tc>
      </w:tr>
    </w:tbl>
    <w:p w14:paraId="2A99FC1B" w14:textId="77777777" w:rsidR="00837703" w:rsidRDefault="002217E2">
      <w:pPr>
        <w:spacing w:after="200"/>
        <w:rPr>
          <w:rFonts w:ascii="Lucida Sans" w:eastAsia="Lucida Sans" w:hAnsi="Lucida Sans" w:cs="Lucida Sans"/>
          <w:b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73F10524" wp14:editId="005F35FC">
                <wp:simplePos x="0" y="0"/>
                <wp:positionH relativeFrom="column">
                  <wp:posOffset>2717800</wp:posOffset>
                </wp:positionH>
                <wp:positionV relativeFrom="paragraph">
                  <wp:posOffset>109220</wp:posOffset>
                </wp:positionV>
                <wp:extent cx="3562350" cy="3362325"/>
                <wp:effectExtent l="0" t="0" r="0" b="0"/>
                <wp:wrapSquare wrapText="bothSides" distT="45720" distB="45720" distL="114300" distR="114300"/>
                <wp:docPr id="2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E2CE021" w14:textId="77777777" w:rsidR="00837703" w:rsidRDefault="002217E2">
                            <w:pPr>
                              <w:spacing w:after="200"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1A9F5FFB" w14:textId="77777777" w:rsidR="00837703" w:rsidRDefault="002217E2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6F31DBC0" w14:textId="77777777" w:rsidR="00837703" w:rsidRDefault="002217E2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Identify the risk rating by multiplying the Impact by the likelihood using the </w:t>
                            </w:r>
                            <w:proofErr w:type="spellStart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coloured</w:t>
                            </w:r>
                            <w:proofErr w:type="spellEnd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matrix.</w:t>
                            </w:r>
                          </w:p>
                          <w:p w14:paraId="66C83E19" w14:textId="77777777" w:rsidR="00837703" w:rsidRDefault="002217E2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2B032DE9" w14:textId="77777777" w:rsidR="00837703" w:rsidRDefault="002217E2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404FB8B" w14:textId="77777777" w:rsidR="00837703" w:rsidRDefault="002217E2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E32CA4E" w14:textId="77777777" w:rsidR="00837703" w:rsidRDefault="002217E2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residual ri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D87DEC3" w14:textId="77777777" w:rsidR="00837703" w:rsidRDefault="002217E2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2079C32C" w14:textId="77777777" w:rsidR="00837703" w:rsidRDefault="002217E2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n be taken into account but should be proportional to the risk </w:t>
                            </w:r>
                            <w:proofErr w:type="gramStart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i.e.</w:t>
                            </w:r>
                            <w:proofErr w:type="gramEnd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3F10524" id="_x0000_s1047" style="position:absolute;margin-left:214pt;margin-top:8.6pt;width:280.5pt;height:264.7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zPh0QEAAIwDAAAOAAAAZHJzL2Uyb0RvYy54bWysU9uO0zAQfUfiHyy/01x6oURNV2hXRUgr&#10;qLTwAY7jNJYc28y4Tfr3jN2yLfCGyIPj8ZwcnzMz2TxMg2EnBaidrXkxyzlTVrpW20PNv3/bvVtz&#10;hkHYVhhnVc3PCvnD9u2bzegrVbremVYBIxKL1ehr3ofgqyxD2atB4Mx5ZSnZORhEoBAOWQtiJPbB&#10;ZGWer7LRQevBSYVIp0+XJN8m/q5TMnztOlSBmZqTtpBWSGsT12y7EdUBhO+1vMoQ/6BiENrSpa9U&#10;TyIIdgT9F9WgJTh0XZhJN2Su67RUyQO5KfI/3Lz0wqvkhYqD/rVM+P9o5ZfTi98DlWH0WCFto4up&#10;gyG+SR+baj5frterOXXyXPOyKMvV8lo4NQUmE6BYvC+XnElCzOcU5AmR3ag8YPik3MDipuZAnUkF&#10;E6dnDHQ9QX9B4s3ojG532pgUwKF5NMBOgrq4S09sHH3yG8zYCLYufnZJx5PsZizuwtRMTLc0q8vI&#10;EY8a1573wNDLnSZxzwLDXgCNQcHZSKNRc/xxFKA4M58t1f5DsYheQwoWy+iVwX2muc8IK3tHExc4&#10;u2wfQ5q/i9aPx+A6nQpwk3IVTS1PJq/jGWfqPk6o20+0/QkAAP//AwBQSwMEFAAGAAgAAAAhANTT&#10;mRnfAAAACgEAAA8AAABkcnMvZG93bnJldi54bWxMj0FPg0AQhe8m/ofNmHizi4S2lLI0pok3EyPV&#10;6HFhp0DKzhJ2ofjvHU96nPde3nwvPyy2FzOOvnOk4HEVgUCqnemoUfB+en5IQfigyejeESr4Rg+H&#10;4vYm15lxV3rDuQyN4BLymVbQhjBkUvq6Rav9yg1I7J3daHXgc2ykGfWVy20v4yjaSKs74g+tHvDY&#10;Yn0pJ6ugn6Pk47Naf6Vl1+DLZZmPbnpV6v5uedqDCLiEvzD84jM6FMxUuYmMF72CJE55S2BjG4Pg&#10;wC7dsVApWCebLcgil/8nFD8AAAD//wMAUEsBAi0AFAAGAAgAAAAhALaDOJL+AAAA4QEAABMAAAAA&#10;AAAAAAAAAAAAAAAAAFtDb250ZW50X1R5cGVzXS54bWxQSwECLQAUAAYACAAAACEAOP0h/9YAAACU&#10;AQAACwAAAAAAAAAAAAAAAAAvAQAAX3JlbHMvLnJlbHNQSwECLQAUAAYACAAAACEALF8z4dEBAACM&#10;AwAADgAAAAAAAAAAAAAAAAAuAgAAZHJzL2Uyb0RvYy54bWxQSwECLQAUAAYACAAAACEA1NOZGd8A&#10;AAAKAQAADwAAAAAAAAAAAAAAAAArBAAAZHJzL2Rvd25yZXYueG1sUEsFBgAAAAAEAAQA8wAAADcF&#10;AAAAAA==&#10;" stroked="f">
                <v:textbox inset="2.53958mm,1.2694mm,2.53958mm,1.2694mm">
                  <w:txbxContent>
                    <w:p w14:paraId="7E2CE021" w14:textId="77777777" w:rsidR="00837703" w:rsidRDefault="002217E2">
                      <w:pPr>
                        <w:spacing w:after="200"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1A9F5FFB" w14:textId="77777777" w:rsidR="00837703" w:rsidRDefault="002217E2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6F31DBC0" w14:textId="77777777" w:rsidR="00837703" w:rsidRDefault="002217E2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Identify the risk rating by multiplying the Impact by the likelihood using the </w:t>
                      </w:r>
                      <w:proofErr w:type="spellStart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coloured</w:t>
                      </w:r>
                      <w:proofErr w:type="spellEnd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matrix.</w:t>
                      </w:r>
                    </w:p>
                    <w:p w14:paraId="66C83E19" w14:textId="77777777" w:rsidR="00837703" w:rsidRDefault="002217E2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2B032DE9" w14:textId="77777777" w:rsidR="00837703" w:rsidRDefault="002217E2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3404FB8B" w14:textId="77777777" w:rsidR="00837703" w:rsidRDefault="002217E2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E32CA4E" w14:textId="77777777" w:rsidR="00837703" w:rsidRDefault="002217E2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residual ri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3D87DEC3" w14:textId="77777777" w:rsidR="00837703" w:rsidRDefault="002217E2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2079C32C" w14:textId="77777777" w:rsidR="00837703" w:rsidRDefault="002217E2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The cost of implementing control measures ca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n be taken into account but should be proportional to the risk </w:t>
                      </w:r>
                      <w:proofErr w:type="gramStart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i.e.</w:t>
                      </w:r>
                      <w:proofErr w:type="gramEnd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70696B93" w14:textId="77777777" w:rsidR="00837703" w:rsidRDefault="00837703">
      <w:pPr>
        <w:spacing w:after="200"/>
        <w:rPr>
          <w:rFonts w:ascii="Calibri" w:eastAsia="Calibri" w:hAnsi="Calibri" w:cs="Calibri"/>
        </w:rPr>
      </w:pPr>
    </w:p>
    <w:tbl>
      <w:tblPr>
        <w:tblStyle w:val="a5"/>
        <w:tblW w:w="481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837703" w14:paraId="1618D525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1750E974" w14:textId="77777777" w:rsidR="00837703" w:rsidRDefault="002217E2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Likelihood</w:t>
            </w:r>
          </w:p>
        </w:tc>
      </w:tr>
      <w:tr w:rsidR="00837703" w14:paraId="5E353877" w14:textId="77777777">
        <w:trPr>
          <w:trHeight w:val="220"/>
        </w:trPr>
        <w:tc>
          <w:tcPr>
            <w:tcW w:w="1006" w:type="dxa"/>
          </w:tcPr>
          <w:p w14:paraId="51B5A34A" w14:textId="77777777" w:rsidR="00837703" w:rsidRDefault="002217E2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40462639" w14:textId="77777777" w:rsidR="00837703" w:rsidRDefault="002217E2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  <w:szCs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1 in 100,000 chance or higher</w:t>
            </w:r>
          </w:p>
        </w:tc>
      </w:tr>
      <w:tr w:rsidR="00837703" w14:paraId="7AA5585A" w14:textId="77777777">
        <w:trPr>
          <w:trHeight w:val="239"/>
        </w:trPr>
        <w:tc>
          <w:tcPr>
            <w:tcW w:w="1006" w:type="dxa"/>
          </w:tcPr>
          <w:p w14:paraId="3AC40C51" w14:textId="77777777" w:rsidR="00837703" w:rsidRDefault="002217E2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0E194629" w14:textId="77777777" w:rsidR="00837703" w:rsidRDefault="002217E2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  <w:szCs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1 in 10,000 chance or higher</w:t>
            </w:r>
          </w:p>
        </w:tc>
      </w:tr>
      <w:tr w:rsidR="00837703" w14:paraId="663FC3DC" w14:textId="77777777">
        <w:trPr>
          <w:trHeight w:val="239"/>
        </w:trPr>
        <w:tc>
          <w:tcPr>
            <w:tcW w:w="1006" w:type="dxa"/>
          </w:tcPr>
          <w:p w14:paraId="343B5D25" w14:textId="77777777" w:rsidR="00837703" w:rsidRDefault="002217E2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471365F" w14:textId="77777777" w:rsidR="00837703" w:rsidRDefault="002217E2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  <w:szCs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1 in 1,000 chance or higher</w:t>
            </w:r>
          </w:p>
        </w:tc>
      </w:tr>
      <w:tr w:rsidR="00837703" w14:paraId="2334EB55" w14:textId="77777777">
        <w:trPr>
          <w:trHeight w:val="220"/>
        </w:trPr>
        <w:tc>
          <w:tcPr>
            <w:tcW w:w="1006" w:type="dxa"/>
          </w:tcPr>
          <w:p w14:paraId="3749B799" w14:textId="77777777" w:rsidR="00837703" w:rsidRDefault="002217E2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221538E8" w14:textId="77777777" w:rsidR="00837703" w:rsidRDefault="002217E2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  <w:szCs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1 in 100 chance or higher</w:t>
            </w:r>
          </w:p>
        </w:tc>
      </w:tr>
      <w:tr w:rsidR="00837703" w14:paraId="5B1E2502" w14:textId="77777777">
        <w:trPr>
          <w:trHeight w:val="75"/>
        </w:trPr>
        <w:tc>
          <w:tcPr>
            <w:tcW w:w="1006" w:type="dxa"/>
          </w:tcPr>
          <w:p w14:paraId="4034E78F" w14:textId="77777777" w:rsidR="00837703" w:rsidRDefault="002217E2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48A41DF5" w14:textId="77777777" w:rsidR="00837703" w:rsidRDefault="002217E2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  <w:szCs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1 in 10 chance or higher</w:t>
            </w:r>
          </w:p>
        </w:tc>
      </w:tr>
    </w:tbl>
    <w:p w14:paraId="2E7E91DF" w14:textId="77777777" w:rsidR="00837703" w:rsidRDefault="00837703">
      <w:pPr>
        <w:spacing w:after="200"/>
        <w:rPr>
          <w:rFonts w:ascii="Calibri" w:eastAsia="Calibri" w:hAnsi="Calibri" w:cs="Calibri"/>
        </w:rPr>
      </w:pPr>
    </w:p>
    <w:p w14:paraId="48AEF12D" w14:textId="77777777" w:rsidR="00837703" w:rsidRDefault="00837703">
      <w:pPr>
        <w:spacing w:after="200"/>
        <w:rPr>
          <w:rFonts w:ascii="Calibri" w:eastAsia="Calibri" w:hAnsi="Calibri" w:cs="Calibri"/>
        </w:rPr>
      </w:pPr>
    </w:p>
    <w:p w14:paraId="7A672B07" w14:textId="77777777" w:rsidR="00837703" w:rsidRDefault="00837703">
      <w:pPr>
        <w:spacing w:after="200"/>
        <w:rPr>
          <w:rFonts w:ascii="Calibri" w:eastAsia="Calibri" w:hAnsi="Calibri" w:cs="Calibri"/>
        </w:rPr>
      </w:pPr>
    </w:p>
    <w:p w14:paraId="62EAAA05" w14:textId="77777777" w:rsidR="00837703" w:rsidRDefault="00837703">
      <w:pPr>
        <w:spacing w:after="200"/>
        <w:rPr>
          <w:rFonts w:ascii="Calibri" w:eastAsia="Calibri" w:hAnsi="Calibri" w:cs="Calibri"/>
          <w:sz w:val="24"/>
          <w:szCs w:val="24"/>
        </w:rPr>
      </w:pPr>
    </w:p>
    <w:p w14:paraId="5F897308" w14:textId="77777777" w:rsidR="00837703" w:rsidRDefault="00837703">
      <w:pPr>
        <w:spacing w:after="200"/>
      </w:pPr>
    </w:p>
    <w:sectPr w:rsidR="00837703">
      <w:headerReference w:type="default" r:id="rId9"/>
      <w:pgSz w:w="15840" w:h="12240" w:orient="landscape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254C69" w14:textId="77777777" w:rsidR="00000000" w:rsidRDefault="002217E2">
      <w:pPr>
        <w:spacing w:line="240" w:lineRule="auto"/>
      </w:pPr>
      <w:r>
        <w:separator/>
      </w:r>
    </w:p>
  </w:endnote>
  <w:endnote w:type="continuationSeparator" w:id="0">
    <w:p w14:paraId="36F76C9F" w14:textId="77777777" w:rsidR="00000000" w:rsidRDefault="002217E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obster">
    <w:charset w:val="00"/>
    <w:family w:val="auto"/>
    <w:pitch w:val="variable"/>
    <w:sig w:usb0="20000207" w:usb1="00000001" w:usb2="00000000" w:usb3="00000000" w:csb0="00000197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A6BA6B" w14:textId="77777777" w:rsidR="00000000" w:rsidRDefault="002217E2">
      <w:pPr>
        <w:spacing w:line="240" w:lineRule="auto"/>
      </w:pPr>
      <w:r>
        <w:separator/>
      </w:r>
    </w:p>
  </w:footnote>
  <w:footnote w:type="continuationSeparator" w:id="0">
    <w:p w14:paraId="38DEC279" w14:textId="77777777" w:rsidR="00000000" w:rsidRDefault="002217E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F4741" w14:textId="77777777" w:rsidR="00837703" w:rsidRDefault="002217E2">
    <w:pPr>
      <w:tabs>
        <w:tab w:val="center" w:pos="4513"/>
        <w:tab w:val="right" w:pos="9026"/>
        <w:tab w:val="left" w:pos="9844"/>
      </w:tabs>
      <w:spacing w:line="240" w:lineRule="auto"/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51C9F"/>
    <w:multiLevelType w:val="multilevel"/>
    <w:tmpl w:val="61C66F6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FD93D7F"/>
    <w:multiLevelType w:val="multilevel"/>
    <w:tmpl w:val="C43CC74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07B4050"/>
    <w:multiLevelType w:val="multilevel"/>
    <w:tmpl w:val="102CD3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9416D"/>
    <w:multiLevelType w:val="multilevel"/>
    <w:tmpl w:val="6CFEDC3C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5A80245"/>
    <w:multiLevelType w:val="multilevel"/>
    <w:tmpl w:val="A0C08C0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6511EEF"/>
    <w:multiLevelType w:val="multilevel"/>
    <w:tmpl w:val="DE6C5AFC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5C44726A"/>
    <w:multiLevelType w:val="multilevel"/>
    <w:tmpl w:val="4458467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BA73A92"/>
    <w:multiLevelType w:val="multilevel"/>
    <w:tmpl w:val="5A6A08E8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75255761"/>
    <w:multiLevelType w:val="multilevel"/>
    <w:tmpl w:val="CE68E26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1051803260">
    <w:abstractNumId w:val="2"/>
  </w:num>
  <w:num w:numId="2" w16cid:durableId="83765111">
    <w:abstractNumId w:val="5"/>
  </w:num>
  <w:num w:numId="3" w16cid:durableId="719792750">
    <w:abstractNumId w:val="8"/>
  </w:num>
  <w:num w:numId="4" w16cid:durableId="709646875">
    <w:abstractNumId w:val="7"/>
  </w:num>
  <w:num w:numId="5" w16cid:durableId="1129515058">
    <w:abstractNumId w:val="6"/>
  </w:num>
  <w:num w:numId="6" w16cid:durableId="1236235446">
    <w:abstractNumId w:val="4"/>
  </w:num>
  <w:num w:numId="7" w16cid:durableId="1543202123">
    <w:abstractNumId w:val="1"/>
  </w:num>
  <w:num w:numId="8" w16cid:durableId="148251222">
    <w:abstractNumId w:val="3"/>
  </w:num>
  <w:num w:numId="9" w16cid:durableId="2767198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703"/>
    <w:rsid w:val="00207789"/>
    <w:rsid w:val="002217E2"/>
    <w:rsid w:val="002774AB"/>
    <w:rsid w:val="004C3B3C"/>
    <w:rsid w:val="00837703"/>
    <w:rsid w:val="0098435B"/>
    <w:rsid w:val="00A66DA9"/>
    <w:rsid w:val="00D94FF8"/>
    <w:rsid w:val="00E43AB5"/>
    <w:rsid w:val="00FB7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ABE48"/>
  <w15:docId w15:val="{EFF8AB0C-8239-45F6-812E-2010D51E8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2774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ccf.org.uk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usu.org/downloads/SUSU-Expect-Respect-Policy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857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Gemma Marrow</cp:lastModifiedBy>
  <cp:revision>2</cp:revision>
  <dcterms:created xsi:type="dcterms:W3CDTF">2023-09-18T11:26:00Z</dcterms:created>
  <dcterms:modified xsi:type="dcterms:W3CDTF">2023-09-18T11:26:00Z</dcterms:modified>
</cp:coreProperties>
</file>