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9D5A81A" w14:textId="77777777" w:rsidR="009D007C" w:rsidRDefault="009D007C">
      <w:pPr>
        <w:tabs>
          <w:tab w:val="center" w:pos="4513"/>
          <w:tab w:val="right" w:pos="9026"/>
          <w:tab w:val="left" w:pos="9844"/>
        </w:tabs>
        <w:spacing w:line="240" w:lineRule="auto"/>
      </w:pPr>
    </w:p>
    <w:tbl>
      <w:tblPr>
        <w:tblStyle w:val="a6"/>
        <w:tblW w:w="1470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20"/>
        <w:gridCol w:w="5600"/>
        <w:gridCol w:w="2920"/>
        <w:gridCol w:w="980"/>
        <w:gridCol w:w="1684"/>
      </w:tblGrid>
      <w:tr w:rsidR="009D007C" w14:paraId="5A4D2D52" w14:textId="77777777">
        <w:trPr>
          <w:trHeight w:val="338"/>
        </w:trPr>
        <w:tc>
          <w:tcPr>
            <w:tcW w:w="14704" w:type="dxa"/>
            <w:gridSpan w:val="5"/>
            <w:shd w:val="clear" w:color="auto" w:fill="808080"/>
          </w:tcPr>
          <w:p w14:paraId="049EC737" w14:textId="77777777" w:rsidR="009D007C" w:rsidRDefault="00D16885">
            <w:pP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9D007C" w14:paraId="5B180E38" w14:textId="77777777">
        <w:trPr>
          <w:trHeight w:val="338"/>
        </w:trPr>
        <w:tc>
          <w:tcPr>
            <w:tcW w:w="3520" w:type="dxa"/>
            <w:shd w:val="clear" w:color="auto" w:fill="auto"/>
          </w:tcPr>
          <w:p w14:paraId="5DD0804C" w14:textId="77777777" w:rsidR="009D007C" w:rsidRDefault="00D16885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20" w:type="dxa"/>
            <w:gridSpan w:val="2"/>
            <w:shd w:val="clear" w:color="auto" w:fill="auto"/>
          </w:tcPr>
          <w:p w14:paraId="4633B140" w14:textId="77777777" w:rsidR="009D007C" w:rsidRDefault="00D16885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Christian Union – </w:t>
            </w:r>
            <w:r w:rsidR="00225DA6">
              <w:rPr>
                <w:rFonts w:ascii="Verdana" w:eastAsia="Verdana" w:hAnsi="Verdana" w:cs="Verdana"/>
                <w:b/>
              </w:rPr>
              <w:t xml:space="preserve">Spike Ball and Fruit Kebab Exam Outreach </w:t>
            </w:r>
          </w:p>
          <w:p w14:paraId="22D6D7D3" w14:textId="1234A545" w:rsidR="00BD7DFD" w:rsidRDefault="00BD7DFD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This will be taking place outside of the Arlott, Building 38 on the green space between Building 38 and Building 56 from 1:45-4pm on Wednesday 29</w:t>
            </w:r>
            <w:r w:rsidRPr="00BD7DFD">
              <w:rPr>
                <w:rFonts w:ascii="Verdana" w:eastAsia="Verdana" w:hAnsi="Verdana" w:cs="Verdana"/>
                <w:b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</w:rPr>
              <w:t xml:space="preserve"> May and Thursday 30</w:t>
            </w:r>
            <w:r w:rsidRPr="00BD7DFD">
              <w:rPr>
                <w:rFonts w:ascii="Verdana" w:eastAsia="Verdana" w:hAnsi="Verdana" w:cs="Verdana"/>
                <w:b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</w:rPr>
              <w:t xml:space="preserve"> May 2024. </w:t>
            </w:r>
          </w:p>
        </w:tc>
        <w:tc>
          <w:tcPr>
            <w:tcW w:w="980" w:type="dxa"/>
            <w:shd w:val="clear" w:color="auto" w:fill="auto"/>
          </w:tcPr>
          <w:p w14:paraId="272288EE" w14:textId="77777777" w:rsidR="009D007C" w:rsidRDefault="00D16885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1684" w:type="dxa"/>
            <w:shd w:val="clear" w:color="auto" w:fill="auto"/>
          </w:tcPr>
          <w:p w14:paraId="72EBCCAD" w14:textId="2714F743" w:rsidR="00BD7DFD" w:rsidRDefault="00BD7DFD" w:rsidP="00BD7DFD">
            <w:pPr>
              <w:spacing w:after="200" w:line="276" w:lineRule="auto"/>
              <w:ind w:left="170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 xml:space="preserve">29/05/2024 &amp; 30/05/2024 </w:t>
            </w:r>
          </w:p>
        </w:tc>
      </w:tr>
      <w:tr w:rsidR="009D007C" w14:paraId="50A7EA95" w14:textId="77777777">
        <w:trPr>
          <w:trHeight w:val="338"/>
        </w:trPr>
        <w:tc>
          <w:tcPr>
            <w:tcW w:w="3520" w:type="dxa"/>
            <w:shd w:val="clear" w:color="auto" w:fill="auto"/>
          </w:tcPr>
          <w:p w14:paraId="44E66079" w14:textId="77777777" w:rsidR="009D007C" w:rsidRDefault="00D16885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Group Name </w:t>
            </w:r>
          </w:p>
        </w:tc>
        <w:tc>
          <w:tcPr>
            <w:tcW w:w="5600" w:type="dxa"/>
            <w:shd w:val="clear" w:color="auto" w:fill="auto"/>
          </w:tcPr>
          <w:p w14:paraId="550FCB89" w14:textId="77777777" w:rsidR="009D007C" w:rsidRDefault="00D16885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</w:rPr>
              <w:t xml:space="preserve">SUSU Christian Union </w:t>
            </w:r>
          </w:p>
        </w:tc>
        <w:tc>
          <w:tcPr>
            <w:tcW w:w="2920" w:type="dxa"/>
            <w:shd w:val="clear" w:color="auto" w:fill="auto"/>
          </w:tcPr>
          <w:p w14:paraId="5A002ED8" w14:textId="77777777" w:rsidR="009D007C" w:rsidRDefault="00D16885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2664" w:type="dxa"/>
            <w:gridSpan w:val="2"/>
            <w:shd w:val="clear" w:color="auto" w:fill="auto"/>
          </w:tcPr>
          <w:p w14:paraId="5411F9C5" w14:textId="4078707F" w:rsidR="009D007C" w:rsidRDefault="00AD455B" w:rsidP="00AD455B">
            <w:pPr>
              <w:spacing w:after="200" w:line="276" w:lineRule="auto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 xml:space="preserve">Madeleine Smith </w:t>
            </w:r>
          </w:p>
        </w:tc>
      </w:tr>
      <w:tr w:rsidR="009D007C" w14:paraId="72D1741E" w14:textId="77777777">
        <w:trPr>
          <w:trHeight w:val="338"/>
        </w:trPr>
        <w:tc>
          <w:tcPr>
            <w:tcW w:w="3520" w:type="dxa"/>
            <w:shd w:val="clear" w:color="auto" w:fill="auto"/>
          </w:tcPr>
          <w:p w14:paraId="54DF452C" w14:textId="77777777" w:rsidR="009D007C" w:rsidRDefault="00D16885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</w:rPr>
              <w:t xml:space="preserve">Line </w:t>
            </w:r>
            <w:r>
              <w:rPr>
                <w:rFonts w:ascii="Verdana" w:eastAsia="Verdana" w:hAnsi="Verdana" w:cs="Verdana"/>
                <w:b/>
              </w:rPr>
              <w:t>Manager/Supervisor</w:t>
            </w:r>
          </w:p>
        </w:tc>
        <w:tc>
          <w:tcPr>
            <w:tcW w:w="5600" w:type="dxa"/>
            <w:shd w:val="clear" w:color="auto" w:fill="auto"/>
          </w:tcPr>
          <w:p w14:paraId="146D8A2B" w14:textId="3CC7971F" w:rsidR="009D007C" w:rsidRPr="009503C3" w:rsidRDefault="009503C3">
            <w:pPr>
              <w:spacing w:after="200" w:line="276" w:lineRule="auto"/>
              <w:ind w:left="170"/>
              <w:rPr>
                <w:rFonts w:ascii="Verdana" w:eastAsia="Verdana" w:hAnsi="Verdana" w:cs="Verdana"/>
                <w:i/>
                <w:iCs/>
              </w:rPr>
            </w:pPr>
            <w:r>
              <w:rPr>
                <w:rFonts w:ascii="Verdana" w:eastAsia="Verdana" w:hAnsi="Verdana" w:cs="Verdana"/>
                <w:i/>
                <w:iCs/>
              </w:rPr>
              <w:t>SUSU Activities Team</w:t>
            </w:r>
          </w:p>
        </w:tc>
        <w:tc>
          <w:tcPr>
            <w:tcW w:w="2920" w:type="dxa"/>
            <w:shd w:val="clear" w:color="auto" w:fill="auto"/>
          </w:tcPr>
          <w:p w14:paraId="495A5DA6" w14:textId="77777777" w:rsidR="009D007C" w:rsidRDefault="00D16885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2664" w:type="dxa"/>
            <w:gridSpan w:val="2"/>
            <w:shd w:val="clear" w:color="auto" w:fill="auto"/>
          </w:tcPr>
          <w:p w14:paraId="2AC794D4" w14:textId="67124016" w:rsidR="009D007C" w:rsidRPr="009503C3" w:rsidRDefault="009503C3">
            <w:pPr>
              <w:spacing w:line="276" w:lineRule="auto"/>
              <w:ind w:left="170"/>
              <w:rPr>
                <w:rFonts w:ascii="Verdana" w:eastAsia="Verdana" w:hAnsi="Verdana" w:cs="Verdana"/>
                <w:bCs/>
                <w:i/>
              </w:rPr>
            </w:pPr>
            <w:r>
              <w:rPr>
                <w:rFonts w:ascii="Verdana" w:eastAsia="Verdana" w:hAnsi="Verdana" w:cs="Verdana"/>
                <w:bCs/>
                <w:i/>
              </w:rPr>
              <w:t>Christopher Mitchell</w:t>
            </w:r>
          </w:p>
          <w:p w14:paraId="45A55598" w14:textId="2367A68E" w:rsidR="009D007C" w:rsidRDefault="009D007C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</w:p>
        </w:tc>
      </w:tr>
    </w:tbl>
    <w:p w14:paraId="6860A32C" w14:textId="77777777" w:rsidR="009D007C" w:rsidRDefault="009D007C">
      <w:pPr>
        <w:spacing w:after="200"/>
      </w:pPr>
    </w:p>
    <w:p w14:paraId="5E60CDFC" w14:textId="77777777" w:rsidR="009D007C" w:rsidRDefault="009D007C">
      <w:pPr>
        <w:spacing w:after="200"/>
        <w:rPr>
          <w:rFonts w:ascii="Calibri" w:eastAsia="Calibri" w:hAnsi="Calibri" w:cs="Calibri"/>
        </w:rPr>
      </w:pPr>
    </w:p>
    <w:tbl>
      <w:tblPr>
        <w:tblStyle w:val="a7"/>
        <w:tblW w:w="1456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40"/>
        <w:gridCol w:w="2120"/>
        <w:gridCol w:w="1560"/>
        <w:gridCol w:w="480"/>
        <w:gridCol w:w="480"/>
        <w:gridCol w:w="480"/>
        <w:gridCol w:w="4200"/>
        <w:gridCol w:w="480"/>
        <w:gridCol w:w="480"/>
        <w:gridCol w:w="480"/>
        <w:gridCol w:w="2162"/>
      </w:tblGrid>
      <w:tr w:rsidR="009D007C" w14:paraId="09370B50" w14:textId="77777777">
        <w:tc>
          <w:tcPr>
            <w:tcW w:w="14562" w:type="dxa"/>
            <w:gridSpan w:val="11"/>
            <w:shd w:val="clear" w:color="auto" w:fill="F2F2F2"/>
          </w:tcPr>
          <w:p w14:paraId="42CB382E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9D007C" w14:paraId="3E424176" w14:textId="77777777">
        <w:tc>
          <w:tcPr>
            <w:tcW w:w="5320" w:type="dxa"/>
            <w:gridSpan w:val="3"/>
            <w:shd w:val="clear" w:color="auto" w:fill="F2F2F2"/>
          </w:tcPr>
          <w:p w14:paraId="1FB9C44C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5640" w:type="dxa"/>
            <w:gridSpan w:val="4"/>
            <w:shd w:val="clear" w:color="auto" w:fill="F2F2F2"/>
          </w:tcPr>
          <w:p w14:paraId="34AC4EFB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3602" w:type="dxa"/>
            <w:gridSpan w:val="4"/>
            <w:shd w:val="clear" w:color="auto" w:fill="F2F2F2"/>
          </w:tcPr>
          <w:p w14:paraId="515ED5F0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9D007C" w14:paraId="5EA9ACBF" w14:textId="77777777">
        <w:tc>
          <w:tcPr>
            <w:tcW w:w="1640" w:type="dxa"/>
            <w:vMerge w:val="restart"/>
            <w:shd w:val="clear" w:color="auto" w:fill="F2F2F2"/>
          </w:tcPr>
          <w:p w14:paraId="0ED62D94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120" w:type="dxa"/>
            <w:vMerge w:val="restart"/>
            <w:shd w:val="clear" w:color="auto" w:fill="F2F2F2"/>
          </w:tcPr>
          <w:p w14:paraId="499F34D9" w14:textId="77777777" w:rsidR="009D007C" w:rsidRDefault="00D16885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7BBB3781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vMerge w:val="restart"/>
            <w:shd w:val="clear" w:color="auto" w:fill="F2F2F2"/>
          </w:tcPr>
          <w:p w14:paraId="584D456D" w14:textId="77777777" w:rsidR="009D007C" w:rsidRDefault="00D16885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276D404A" w14:textId="77777777" w:rsidR="009D007C" w:rsidRDefault="009D007C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25481A9F" w14:textId="77777777" w:rsidR="009D007C" w:rsidRDefault="00D16885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5A320107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40" w:type="dxa"/>
            <w:gridSpan w:val="3"/>
            <w:shd w:val="clear" w:color="auto" w:fill="F2F2F2"/>
          </w:tcPr>
          <w:p w14:paraId="4B5E5D62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4200" w:type="dxa"/>
            <w:shd w:val="clear" w:color="auto" w:fill="F2F2F2"/>
          </w:tcPr>
          <w:p w14:paraId="7E314B65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40" w:type="dxa"/>
            <w:gridSpan w:val="3"/>
            <w:shd w:val="clear" w:color="auto" w:fill="F2F2F2"/>
          </w:tcPr>
          <w:p w14:paraId="442656E1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2162" w:type="dxa"/>
            <w:vMerge w:val="restart"/>
            <w:shd w:val="clear" w:color="auto" w:fill="F2F2F2"/>
          </w:tcPr>
          <w:p w14:paraId="0DDFD2E1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9D007C" w14:paraId="7190DA9D" w14:textId="77777777">
        <w:trPr>
          <w:trHeight w:val="1510"/>
        </w:trPr>
        <w:tc>
          <w:tcPr>
            <w:tcW w:w="1640" w:type="dxa"/>
            <w:vMerge/>
            <w:shd w:val="clear" w:color="auto" w:fill="F2F2F2"/>
          </w:tcPr>
          <w:p w14:paraId="2E54FF44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0" w:type="dxa"/>
            <w:vMerge/>
            <w:shd w:val="clear" w:color="auto" w:fill="F2F2F2"/>
          </w:tcPr>
          <w:p w14:paraId="0DD1B26A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vMerge/>
            <w:shd w:val="clear" w:color="auto" w:fill="F2F2F2"/>
          </w:tcPr>
          <w:p w14:paraId="40B656C3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2F2F2"/>
          </w:tcPr>
          <w:p w14:paraId="2E2B50E8" w14:textId="77777777" w:rsidR="009D007C" w:rsidRDefault="00D16885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0" w:type="dxa"/>
            <w:shd w:val="clear" w:color="auto" w:fill="F2F2F2"/>
          </w:tcPr>
          <w:p w14:paraId="4ECB947F" w14:textId="77777777" w:rsidR="009D007C" w:rsidRDefault="00D16885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0" w:type="dxa"/>
            <w:shd w:val="clear" w:color="auto" w:fill="F2F2F2"/>
          </w:tcPr>
          <w:p w14:paraId="730C9929" w14:textId="77777777" w:rsidR="009D007C" w:rsidRDefault="00D16885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00" w:type="dxa"/>
            <w:shd w:val="clear" w:color="auto" w:fill="F2F2F2"/>
          </w:tcPr>
          <w:p w14:paraId="455CAF9B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0" w:type="dxa"/>
            <w:shd w:val="clear" w:color="auto" w:fill="F2F2F2"/>
          </w:tcPr>
          <w:p w14:paraId="0FC9B4F0" w14:textId="77777777" w:rsidR="009D007C" w:rsidRDefault="00D16885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0" w:type="dxa"/>
            <w:shd w:val="clear" w:color="auto" w:fill="F2F2F2"/>
          </w:tcPr>
          <w:p w14:paraId="482F16AE" w14:textId="77777777" w:rsidR="009D007C" w:rsidRDefault="00D16885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0" w:type="dxa"/>
            <w:shd w:val="clear" w:color="auto" w:fill="F2F2F2"/>
          </w:tcPr>
          <w:p w14:paraId="5185F397" w14:textId="77777777" w:rsidR="009D007C" w:rsidRDefault="00D16885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162" w:type="dxa"/>
            <w:vMerge/>
            <w:shd w:val="clear" w:color="auto" w:fill="F2F2F2"/>
          </w:tcPr>
          <w:p w14:paraId="1ADED4A7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</w:rPr>
            </w:pPr>
          </w:p>
        </w:tc>
      </w:tr>
      <w:tr w:rsidR="009D007C" w14:paraId="58289F54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5D1FB1F8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120" w:type="dxa"/>
            <w:shd w:val="clear" w:color="auto" w:fill="FFFFFF"/>
          </w:tcPr>
          <w:p w14:paraId="23FB5787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shd w:val="clear" w:color="auto" w:fill="FFFFFF"/>
          </w:tcPr>
          <w:p w14:paraId="7C59A71D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FFFFF"/>
          </w:tcPr>
          <w:p w14:paraId="166CF1E8" w14:textId="77777777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6C891A2F" w14:textId="77777777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62BE7329" w14:textId="77777777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00" w:type="dxa"/>
            <w:shd w:val="clear" w:color="auto" w:fill="FFFFFF"/>
          </w:tcPr>
          <w:p w14:paraId="3F54CFED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FFFFF"/>
          </w:tcPr>
          <w:p w14:paraId="33B97D62" w14:textId="77777777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6E0BDA9C" w14:textId="77777777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57CE93D9" w14:textId="77777777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2162" w:type="dxa"/>
            <w:shd w:val="clear" w:color="auto" w:fill="FFFFFF"/>
          </w:tcPr>
          <w:p w14:paraId="2B0ACB5E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</w:tr>
      <w:tr w:rsidR="009D007C" w14:paraId="38E28B85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29752C9D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2120" w:type="dxa"/>
            <w:shd w:val="clear" w:color="auto" w:fill="FFFFFF"/>
          </w:tcPr>
          <w:p w14:paraId="0F3D4760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Soft tissue injuries </w:t>
            </w:r>
          </w:p>
        </w:tc>
        <w:tc>
          <w:tcPr>
            <w:tcW w:w="1560" w:type="dxa"/>
            <w:shd w:val="clear" w:color="auto" w:fill="FFFFFF"/>
          </w:tcPr>
          <w:p w14:paraId="3CE7D42A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participants </w:t>
            </w:r>
          </w:p>
        </w:tc>
        <w:tc>
          <w:tcPr>
            <w:tcW w:w="480" w:type="dxa"/>
            <w:shd w:val="clear" w:color="auto" w:fill="FFFFFF"/>
          </w:tcPr>
          <w:p w14:paraId="24C32221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6D0121C7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5F79CEAB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5EFA6E3B" w14:textId="6629D15D" w:rsidR="009D007C" w:rsidRDefault="00D16885">
            <w:pPr>
              <w:numPr>
                <w:ilvl w:val="0"/>
                <w:numId w:val="5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Committee members will ensure a</w:t>
            </w:r>
            <w:r w:rsidR="00AD455B">
              <w:rPr>
                <w:rFonts w:ascii="Calibri" w:eastAsia="Calibri" w:hAnsi="Calibri" w:cs="Calibri"/>
              </w:rPr>
              <w:t xml:space="preserve">ny trip hazards like bags or boxes are stored under the tables and clear from the area where people are playing spike ball. </w:t>
            </w:r>
          </w:p>
          <w:p w14:paraId="4863ADCB" w14:textId="77777777" w:rsidR="009D007C" w:rsidRDefault="00D16885">
            <w:pPr>
              <w:numPr>
                <w:ilvl w:val="0"/>
                <w:numId w:val="5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 xml:space="preserve">Committee will bring a first aid kit to the event </w:t>
            </w:r>
          </w:p>
          <w:p w14:paraId="330F0EDA" w14:textId="77777777" w:rsidR="009D007C" w:rsidRDefault="00D16885">
            <w:pPr>
              <w:numPr>
                <w:ilvl w:val="0"/>
                <w:numId w:val="5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>Committee members will ensure there is a phone available for emergency calls.</w:t>
            </w:r>
          </w:p>
        </w:tc>
        <w:tc>
          <w:tcPr>
            <w:tcW w:w="480" w:type="dxa"/>
            <w:shd w:val="clear" w:color="auto" w:fill="FFFFFF"/>
          </w:tcPr>
          <w:p w14:paraId="63B98D52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606F719B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2E6639F3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162" w:type="dxa"/>
            <w:shd w:val="clear" w:color="auto" w:fill="FFFFFF"/>
          </w:tcPr>
          <w:p w14:paraId="22C9F5AC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</w:tr>
      <w:tr w:rsidR="009D007C" w14:paraId="3D043B8C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660F4475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Setting up of tables and chairs </w:t>
            </w:r>
          </w:p>
        </w:tc>
        <w:tc>
          <w:tcPr>
            <w:tcW w:w="2120" w:type="dxa"/>
            <w:shd w:val="clear" w:color="auto" w:fill="FFFFFF"/>
          </w:tcPr>
          <w:p w14:paraId="72C21FDB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Musculoskeletal injury or bruising </w:t>
            </w:r>
          </w:p>
        </w:tc>
        <w:tc>
          <w:tcPr>
            <w:tcW w:w="1560" w:type="dxa"/>
            <w:shd w:val="clear" w:color="auto" w:fill="FFFFFF"/>
          </w:tcPr>
          <w:p w14:paraId="1C4D0F38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534D9828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62D314F0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56D7364B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194AC5CC" w14:textId="77777777" w:rsidR="009D007C" w:rsidRDefault="00D16885">
            <w:pPr>
              <w:numPr>
                <w:ilvl w:val="0"/>
                <w:numId w:val="1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Committee members will ensure there is a first aid kit available</w:t>
            </w:r>
          </w:p>
          <w:p w14:paraId="6492E1D3" w14:textId="77777777" w:rsidR="009D007C" w:rsidRDefault="00D16885">
            <w:pPr>
              <w:numPr>
                <w:ilvl w:val="0"/>
                <w:numId w:val="1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Committee members will ensure there is a phone </w:t>
            </w:r>
            <w:r>
              <w:rPr>
                <w:rFonts w:ascii="Calibri" w:eastAsia="Calibri" w:hAnsi="Calibri" w:cs="Calibri"/>
              </w:rPr>
              <w:t>available for emergency calls.</w:t>
            </w:r>
          </w:p>
          <w:p w14:paraId="71EE36C3" w14:textId="77777777" w:rsidR="009D007C" w:rsidRDefault="00D16885">
            <w:pPr>
              <w:numPr>
                <w:ilvl w:val="0"/>
                <w:numId w:val="1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Ensure that at least 2 people carry tables </w:t>
            </w:r>
          </w:p>
          <w:p w14:paraId="2099D449" w14:textId="77777777" w:rsidR="009D007C" w:rsidRPr="00AD455B" w:rsidRDefault="00D16885">
            <w:pPr>
              <w:numPr>
                <w:ilvl w:val="0"/>
                <w:numId w:val="1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Setting up of tables and chairs will be done by organizers, committee and those offering to help with event.</w:t>
            </w:r>
          </w:p>
          <w:p w14:paraId="1B61C33E" w14:textId="77777777" w:rsidR="00AD455B" w:rsidRPr="00AD455B" w:rsidRDefault="00AD455B">
            <w:pPr>
              <w:numPr>
                <w:ilvl w:val="0"/>
                <w:numId w:val="1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Work in teams when handling other large and bulky items. </w:t>
            </w:r>
          </w:p>
          <w:p w14:paraId="5AB7D23F" w14:textId="30577F27" w:rsidR="00AD455B" w:rsidRDefault="00AD455B">
            <w:pPr>
              <w:numPr>
                <w:ilvl w:val="0"/>
                <w:numId w:val="1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Make sure anyone with pre-existing conditions isn’t lifting and they are comfortable.</w:t>
            </w:r>
          </w:p>
        </w:tc>
        <w:tc>
          <w:tcPr>
            <w:tcW w:w="480" w:type="dxa"/>
            <w:shd w:val="clear" w:color="auto" w:fill="FFFFFF"/>
          </w:tcPr>
          <w:p w14:paraId="59099B05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608CEA61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190863BB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162" w:type="dxa"/>
            <w:shd w:val="clear" w:color="auto" w:fill="FFFFFF"/>
          </w:tcPr>
          <w:p w14:paraId="71E6C443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</w:tr>
      <w:tr w:rsidR="009D007C" w14:paraId="24DF700F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666D316A" w14:textId="797033D5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120" w:type="dxa"/>
            <w:shd w:val="clear" w:color="auto" w:fill="FFFFFF"/>
          </w:tcPr>
          <w:p w14:paraId="060D9B42" w14:textId="608166AB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shd w:val="clear" w:color="auto" w:fill="FFFFFF"/>
          </w:tcPr>
          <w:p w14:paraId="5309EE18" w14:textId="0B6C31F6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FFFFF"/>
          </w:tcPr>
          <w:p w14:paraId="3EFFF49F" w14:textId="50C57392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7C5852CC" w14:textId="41EF93A3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636D508C" w14:textId="1EFFA7C3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00" w:type="dxa"/>
            <w:shd w:val="clear" w:color="auto" w:fill="FFFFFF"/>
          </w:tcPr>
          <w:p w14:paraId="74BB274C" w14:textId="50D3AB9F" w:rsidR="009D007C" w:rsidRDefault="009D007C" w:rsidP="00EA01B4">
            <w:pPr>
              <w:spacing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FFFFF"/>
          </w:tcPr>
          <w:p w14:paraId="4ADF8525" w14:textId="47ADB423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7C03C410" w14:textId="6DE48325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3785A208" w14:textId="728819E0" w:rsidR="009D007C" w:rsidRDefault="009D007C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2162" w:type="dxa"/>
            <w:shd w:val="clear" w:color="auto" w:fill="FFFFFF"/>
          </w:tcPr>
          <w:p w14:paraId="1CA5EF70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</w:tr>
      <w:tr w:rsidR="009D007C" w14:paraId="785F2178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2ADAB728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allergies</w:t>
            </w:r>
          </w:p>
        </w:tc>
        <w:tc>
          <w:tcPr>
            <w:tcW w:w="2120" w:type="dxa"/>
            <w:shd w:val="clear" w:color="auto" w:fill="FFFFFF"/>
          </w:tcPr>
          <w:p w14:paraId="23B14CDB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Allergic Reaction </w:t>
            </w:r>
          </w:p>
        </w:tc>
        <w:tc>
          <w:tcPr>
            <w:tcW w:w="1560" w:type="dxa"/>
            <w:shd w:val="clear" w:color="auto" w:fill="FFFFFF"/>
          </w:tcPr>
          <w:p w14:paraId="63DE206F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5B8F28FA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1E23D2D1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0" w:type="dxa"/>
            <w:shd w:val="clear" w:color="auto" w:fill="FFFFFF"/>
          </w:tcPr>
          <w:p w14:paraId="5F5B6727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4200" w:type="dxa"/>
            <w:shd w:val="clear" w:color="auto" w:fill="FFFFFF"/>
          </w:tcPr>
          <w:p w14:paraId="50912B18" w14:textId="77777777" w:rsidR="009D007C" w:rsidRDefault="00D16885">
            <w:pPr>
              <w:numPr>
                <w:ilvl w:val="0"/>
                <w:numId w:val="5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Committee members will ensure Natasha’s Law is followed.</w:t>
            </w:r>
          </w:p>
          <w:p w14:paraId="6C2F0F15" w14:textId="6167432E" w:rsidR="009D007C" w:rsidRDefault="00D16885">
            <w:pPr>
              <w:numPr>
                <w:ilvl w:val="0"/>
                <w:numId w:val="5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 xml:space="preserve">Food will be </w:t>
            </w:r>
            <w:r w:rsidR="009503C3">
              <w:rPr>
                <w:rFonts w:ascii="Calibri" w:eastAsia="Calibri" w:hAnsi="Calibri" w:cs="Calibri"/>
              </w:rPr>
              <w:t>labelled,</w:t>
            </w:r>
            <w:r>
              <w:rPr>
                <w:rFonts w:ascii="Calibri" w:eastAsia="Calibri" w:hAnsi="Calibri" w:cs="Calibri"/>
              </w:rPr>
              <w:t xml:space="preserve"> and a full ingredients list will be provided.</w:t>
            </w:r>
          </w:p>
          <w:p w14:paraId="646290E3" w14:textId="77777777" w:rsidR="009D007C" w:rsidRPr="00EA5E7D" w:rsidRDefault="00D16885">
            <w:pPr>
              <w:numPr>
                <w:ilvl w:val="0"/>
                <w:numId w:val="5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>Provide disclaimers for food allergies.</w:t>
            </w:r>
          </w:p>
          <w:p w14:paraId="76E384F2" w14:textId="144602C7" w:rsidR="00EA5E7D" w:rsidRDefault="00EA5E7D">
            <w:pPr>
              <w:numPr>
                <w:ilvl w:val="0"/>
                <w:numId w:val="5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 xml:space="preserve">Food will be prepared by those with food hygiene level 2 course certificates. </w:t>
            </w:r>
          </w:p>
          <w:p w14:paraId="345D42D6" w14:textId="77777777" w:rsidR="009D007C" w:rsidRDefault="00D16885">
            <w:pPr>
              <w:numPr>
                <w:ilvl w:val="0"/>
                <w:numId w:val="5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>Committee members will ensure there is a phone available for emergency calls.</w:t>
            </w:r>
          </w:p>
        </w:tc>
        <w:tc>
          <w:tcPr>
            <w:tcW w:w="480" w:type="dxa"/>
            <w:shd w:val="clear" w:color="auto" w:fill="FFFFFF"/>
          </w:tcPr>
          <w:p w14:paraId="78D9D492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57BCD428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0" w:type="dxa"/>
            <w:shd w:val="clear" w:color="auto" w:fill="FFFFFF"/>
          </w:tcPr>
          <w:p w14:paraId="0223EAC3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162" w:type="dxa"/>
            <w:shd w:val="clear" w:color="auto" w:fill="FFFFFF"/>
          </w:tcPr>
          <w:p w14:paraId="36F1E15B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</w:tr>
      <w:tr w:rsidR="009D007C" w14:paraId="709F8454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7493FF63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Inappropriate </w:t>
            </w:r>
            <w:proofErr w:type="spellStart"/>
            <w:r>
              <w:rPr>
                <w:rFonts w:ascii="Calibri" w:eastAsia="Calibri" w:hAnsi="Calibri" w:cs="Calibri"/>
              </w:rPr>
              <w:t>behaviour</w:t>
            </w:r>
            <w:proofErr w:type="spellEnd"/>
          </w:p>
        </w:tc>
        <w:tc>
          <w:tcPr>
            <w:tcW w:w="2120" w:type="dxa"/>
            <w:shd w:val="clear" w:color="auto" w:fill="FFFFFF"/>
          </w:tcPr>
          <w:p w14:paraId="6CB97079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Bullying and harassment of participants</w:t>
            </w:r>
          </w:p>
        </w:tc>
        <w:tc>
          <w:tcPr>
            <w:tcW w:w="1560" w:type="dxa"/>
            <w:shd w:val="clear" w:color="auto" w:fill="FFFFFF"/>
          </w:tcPr>
          <w:p w14:paraId="211CC75F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68195343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2E9C23AF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3711AB18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3BDD8C3D" w14:textId="16E6878A" w:rsidR="009D007C" w:rsidRDefault="00D16885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r w:rsidR="009503C3">
              <w:rPr>
                <w:rFonts w:ascii="Calibri" w:eastAsia="Calibri" w:hAnsi="Calibri" w:cs="Calibri"/>
                <w:b/>
              </w:rPr>
              <w:t>victimization</w:t>
            </w:r>
            <w:r>
              <w:rPr>
                <w:rFonts w:ascii="Calibri" w:eastAsia="Calibri" w:hAnsi="Calibri" w:cs="Calibri"/>
                <w:b/>
              </w:rPr>
              <w:t xml:space="preserve"> through any activity</w:t>
            </w:r>
          </w:p>
          <w:p w14:paraId="3D59D5CE" w14:textId="77777777" w:rsidR="009D007C" w:rsidRDefault="00D16885">
            <w:pPr>
              <w:numPr>
                <w:ilvl w:val="0"/>
                <w:numId w:val="5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Participants to be reminded to be respectful of others</w:t>
            </w:r>
          </w:p>
          <w:p w14:paraId="3A6C0AEA" w14:textId="77777777" w:rsidR="009D007C" w:rsidRDefault="00D16885">
            <w:pPr>
              <w:numPr>
                <w:ilvl w:val="0"/>
                <w:numId w:val="5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Activity host to have read SUSU’s Expect Respect Policy</w:t>
            </w:r>
          </w:p>
          <w:p w14:paraId="5DEB8CFF" w14:textId="77777777" w:rsidR="009D007C" w:rsidRDefault="00D16885">
            <w:pPr>
              <w:ind w:left="360"/>
              <w:rPr>
                <w:rFonts w:ascii="Calibri" w:eastAsia="Calibri" w:hAnsi="Calibri" w:cs="Calibri"/>
              </w:rPr>
            </w:pP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https://www.susu.org/downloads/SUSU-Expect-Respect-Policy.pdf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308CF23F" w14:textId="77777777" w:rsidR="009D007C" w:rsidRDefault="009D007C">
            <w:pPr>
              <w:ind w:left="360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2A362C09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7B44243E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002F499A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162" w:type="dxa"/>
            <w:shd w:val="clear" w:color="auto" w:fill="FFFFFF"/>
          </w:tcPr>
          <w:p w14:paraId="31273BCA" w14:textId="77777777" w:rsidR="009D007C" w:rsidRDefault="00D16885">
            <w:pPr>
              <w:numPr>
                <w:ilvl w:val="0"/>
                <w:numId w:val="5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>Committee members to ask participants to leave if they are behaving inappropriately</w:t>
            </w:r>
          </w:p>
          <w:p w14:paraId="492D799E" w14:textId="77777777" w:rsidR="009D007C" w:rsidRDefault="00D16885">
            <w:pPr>
              <w:numPr>
                <w:ilvl w:val="0"/>
                <w:numId w:val="5"/>
              </w:numPr>
              <w:spacing w:after="200" w:line="276" w:lineRule="auto"/>
            </w:pPr>
            <w:r>
              <w:rPr>
                <w:rFonts w:ascii="Calibri" w:eastAsia="Calibri" w:hAnsi="Calibri" w:cs="Calibri"/>
              </w:rPr>
              <w:t xml:space="preserve">Committee members to report inappropriate </w:t>
            </w:r>
            <w:proofErr w:type="spellStart"/>
            <w:r>
              <w:rPr>
                <w:rFonts w:ascii="Calibri" w:eastAsia="Calibri" w:hAnsi="Calibri" w:cs="Calibri"/>
              </w:rPr>
              <w:t>behaviour</w:t>
            </w:r>
            <w:proofErr w:type="spellEnd"/>
            <w:r>
              <w:rPr>
                <w:rFonts w:ascii="Calibri" w:eastAsia="Calibri" w:hAnsi="Calibri" w:cs="Calibri"/>
              </w:rPr>
              <w:t xml:space="preserve"> to SUSU’s Activities </w:t>
            </w:r>
            <w:r>
              <w:rPr>
                <w:rFonts w:ascii="Calibri" w:eastAsia="Calibri" w:hAnsi="Calibri" w:cs="Calibri"/>
              </w:rPr>
              <w:lastRenderedPageBreak/>
              <w:t>team (activities@susu.org)</w:t>
            </w:r>
          </w:p>
        </w:tc>
      </w:tr>
      <w:tr w:rsidR="009D007C" w14:paraId="025F31CD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32A473DE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Covid-19</w:t>
            </w:r>
          </w:p>
        </w:tc>
        <w:tc>
          <w:tcPr>
            <w:tcW w:w="2120" w:type="dxa"/>
            <w:shd w:val="clear" w:color="auto" w:fill="FFFFFF"/>
          </w:tcPr>
          <w:p w14:paraId="69FDCE1C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Transmission of covid-19 while eating </w:t>
            </w:r>
          </w:p>
        </w:tc>
        <w:tc>
          <w:tcPr>
            <w:tcW w:w="1560" w:type="dxa"/>
            <w:shd w:val="clear" w:color="auto" w:fill="FFFFFF"/>
          </w:tcPr>
          <w:p w14:paraId="48D8E66E" w14:textId="77777777" w:rsidR="009D007C" w:rsidRDefault="00D1688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440CF722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40719FC7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620B799F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6D45AAEA" w14:textId="512744E7" w:rsidR="009D007C" w:rsidRDefault="00D16885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will be required to use the hand </w:t>
            </w:r>
            <w:r w:rsidR="009503C3">
              <w:rPr>
                <w:rFonts w:ascii="Calibri" w:eastAsia="Calibri" w:hAnsi="Calibri" w:cs="Calibri"/>
              </w:rPr>
              <w:t>sanitizer</w:t>
            </w:r>
            <w:r>
              <w:rPr>
                <w:rFonts w:ascii="Calibri" w:eastAsia="Calibri" w:hAnsi="Calibri" w:cs="Calibri"/>
              </w:rPr>
              <w:t xml:space="preserve"> before eating.</w:t>
            </w:r>
          </w:p>
          <w:p w14:paraId="1DD21EB3" w14:textId="3F082370" w:rsidR="00EA5E7D" w:rsidRDefault="00EA5E7D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those prepping food will be food hygiene certified. </w:t>
            </w:r>
          </w:p>
          <w:p w14:paraId="24BAD144" w14:textId="77777777" w:rsidR="009D007C" w:rsidRDefault="009D007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FFFFF"/>
          </w:tcPr>
          <w:p w14:paraId="2DFAD3BA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0A995EFD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38DDD046" w14:textId="77777777" w:rsidR="009D007C" w:rsidRDefault="00D1688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162" w:type="dxa"/>
            <w:shd w:val="clear" w:color="auto" w:fill="FFFFFF"/>
          </w:tcPr>
          <w:p w14:paraId="308BE865" w14:textId="77777777" w:rsidR="009D007C" w:rsidRDefault="009D007C">
            <w:pPr>
              <w:spacing w:line="276" w:lineRule="auto"/>
              <w:rPr>
                <w:rFonts w:ascii="Calibri" w:eastAsia="Calibri" w:hAnsi="Calibri" w:cs="Calibri"/>
              </w:rPr>
            </w:pPr>
          </w:p>
        </w:tc>
      </w:tr>
    </w:tbl>
    <w:p w14:paraId="1906476A" w14:textId="77777777" w:rsidR="009D007C" w:rsidRDefault="009D007C">
      <w:pPr>
        <w:spacing w:after="200"/>
        <w:rPr>
          <w:rFonts w:ascii="Calibri" w:eastAsia="Calibri" w:hAnsi="Calibri" w:cs="Calibri"/>
        </w:rPr>
      </w:pPr>
    </w:p>
    <w:p w14:paraId="20EE5AFE" w14:textId="77777777" w:rsidR="009D007C" w:rsidRDefault="009D007C">
      <w:pPr>
        <w:spacing w:after="200"/>
        <w:rPr>
          <w:rFonts w:ascii="Calibri" w:eastAsia="Calibri" w:hAnsi="Calibri" w:cs="Calibri"/>
        </w:rPr>
      </w:pPr>
    </w:p>
    <w:p w14:paraId="73259691" w14:textId="77777777" w:rsidR="009D007C" w:rsidRDefault="009D007C">
      <w:pPr>
        <w:spacing w:after="200"/>
        <w:rPr>
          <w:rFonts w:ascii="Calibri" w:eastAsia="Calibri" w:hAnsi="Calibri" w:cs="Calibri"/>
        </w:rPr>
      </w:pPr>
    </w:p>
    <w:p w14:paraId="7DBF9BC1" w14:textId="77777777" w:rsidR="009503C3" w:rsidRDefault="009503C3">
      <w:pPr>
        <w:spacing w:after="200"/>
        <w:rPr>
          <w:rFonts w:ascii="Calibri" w:eastAsia="Calibri" w:hAnsi="Calibri" w:cs="Calibri"/>
        </w:rPr>
      </w:pPr>
    </w:p>
    <w:p w14:paraId="04AF0D0B" w14:textId="77777777" w:rsidR="009503C3" w:rsidRDefault="009503C3">
      <w:pPr>
        <w:spacing w:after="200"/>
        <w:rPr>
          <w:rFonts w:ascii="Calibri" w:eastAsia="Calibri" w:hAnsi="Calibri" w:cs="Calibri"/>
        </w:rPr>
      </w:pPr>
    </w:p>
    <w:p w14:paraId="2E3F1600" w14:textId="77777777" w:rsidR="009503C3" w:rsidRDefault="009503C3">
      <w:pPr>
        <w:spacing w:after="200"/>
        <w:rPr>
          <w:rFonts w:ascii="Calibri" w:eastAsia="Calibri" w:hAnsi="Calibri" w:cs="Calibri"/>
        </w:rPr>
      </w:pPr>
    </w:p>
    <w:p w14:paraId="21D19BEE" w14:textId="77777777" w:rsidR="009503C3" w:rsidRDefault="009503C3">
      <w:pPr>
        <w:spacing w:after="200"/>
        <w:rPr>
          <w:rFonts w:ascii="Calibri" w:eastAsia="Calibri" w:hAnsi="Calibri" w:cs="Calibri"/>
        </w:rPr>
      </w:pPr>
    </w:p>
    <w:p w14:paraId="1CD15682" w14:textId="77777777" w:rsidR="009503C3" w:rsidRDefault="009503C3">
      <w:pPr>
        <w:spacing w:after="200"/>
        <w:rPr>
          <w:rFonts w:ascii="Calibri" w:eastAsia="Calibri" w:hAnsi="Calibri" w:cs="Calibri"/>
        </w:rPr>
      </w:pPr>
    </w:p>
    <w:p w14:paraId="13E5EE4D" w14:textId="77777777" w:rsidR="009503C3" w:rsidRDefault="009503C3">
      <w:pPr>
        <w:spacing w:after="200"/>
        <w:rPr>
          <w:rFonts w:ascii="Calibri" w:eastAsia="Calibri" w:hAnsi="Calibri" w:cs="Calibri"/>
        </w:rPr>
      </w:pPr>
    </w:p>
    <w:p w14:paraId="7D36D005" w14:textId="77777777" w:rsidR="009503C3" w:rsidRDefault="009503C3">
      <w:pPr>
        <w:spacing w:after="200"/>
        <w:rPr>
          <w:rFonts w:ascii="Calibri" w:eastAsia="Calibri" w:hAnsi="Calibri" w:cs="Calibri"/>
        </w:rPr>
      </w:pPr>
    </w:p>
    <w:p w14:paraId="71BB1AD6" w14:textId="77777777" w:rsidR="009503C3" w:rsidRDefault="009503C3">
      <w:pPr>
        <w:spacing w:after="200"/>
        <w:rPr>
          <w:rFonts w:ascii="Calibri" w:eastAsia="Calibri" w:hAnsi="Calibri" w:cs="Calibri"/>
        </w:rPr>
      </w:pPr>
    </w:p>
    <w:p w14:paraId="7CCB6821" w14:textId="77777777" w:rsidR="009503C3" w:rsidRDefault="009503C3">
      <w:pPr>
        <w:spacing w:after="200"/>
        <w:rPr>
          <w:rFonts w:ascii="Calibri" w:eastAsia="Calibri" w:hAnsi="Calibri" w:cs="Calibri"/>
        </w:rPr>
      </w:pPr>
    </w:p>
    <w:p w14:paraId="59412423" w14:textId="77777777" w:rsidR="009503C3" w:rsidRDefault="009503C3">
      <w:pPr>
        <w:spacing w:after="200"/>
        <w:rPr>
          <w:rFonts w:ascii="Calibri" w:eastAsia="Calibri" w:hAnsi="Calibri" w:cs="Calibri"/>
        </w:rPr>
      </w:pPr>
    </w:p>
    <w:p w14:paraId="040E1FC8" w14:textId="77777777" w:rsidR="009D007C" w:rsidRDefault="009D007C">
      <w:pPr>
        <w:spacing w:after="200"/>
        <w:rPr>
          <w:rFonts w:ascii="Calibri" w:eastAsia="Calibri" w:hAnsi="Calibri" w:cs="Calibri"/>
        </w:rPr>
      </w:pPr>
    </w:p>
    <w:tbl>
      <w:tblPr>
        <w:tblStyle w:val="a8"/>
        <w:tblW w:w="1470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0"/>
        <w:gridCol w:w="4480"/>
        <w:gridCol w:w="1720"/>
        <w:gridCol w:w="1600"/>
        <w:gridCol w:w="1680"/>
        <w:gridCol w:w="3580"/>
        <w:gridCol w:w="984"/>
      </w:tblGrid>
      <w:tr w:rsidR="009D007C" w14:paraId="0BB7C12A" w14:textId="77777777">
        <w:trPr>
          <w:trHeight w:val="425"/>
        </w:trPr>
        <w:tc>
          <w:tcPr>
            <w:tcW w:w="14704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2CE5ECBC" w14:textId="77777777" w:rsidR="009D007C" w:rsidRDefault="00D16885">
            <w:pPr>
              <w:rPr>
                <w:rFonts w:ascii="Lucida Sans" w:eastAsia="Lucida Sans" w:hAnsi="Lucida Sans" w:cs="Lucida Sans"/>
                <w:b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9D007C" w14:paraId="20F970C7" w14:textId="77777777">
        <w:tc>
          <w:tcPr>
            <w:tcW w:w="14704" w:type="dxa"/>
            <w:gridSpan w:val="7"/>
            <w:tcBorders>
              <w:top w:val="nil"/>
              <w:left w:val="nil"/>
              <w:right w:val="nil"/>
            </w:tcBorders>
          </w:tcPr>
          <w:p w14:paraId="237A2C12" w14:textId="77777777" w:rsidR="009D007C" w:rsidRDefault="00D16885">
            <w:pPr>
              <w:jc w:val="center"/>
              <w:rPr>
                <w:rFonts w:ascii="Lucida Sans" w:eastAsia="Lucida Sans" w:hAnsi="Lucida Sans" w:cs="Lucida Sans"/>
                <w:b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sz w:val="40"/>
                <w:szCs w:val="40"/>
              </w:rPr>
              <w:t>Risk Assessment Action Plan</w:t>
            </w:r>
          </w:p>
        </w:tc>
      </w:tr>
      <w:tr w:rsidR="009D007C" w14:paraId="6CB48595" w14:textId="77777777">
        <w:tc>
          <w:tcPr>
            <w:tcW w:w="660" w:type="dxa"/>
            <w:shd w:val="clear" w:color="auto" w:fill="E0E0E0"/>
          </w:tcPr>
          <w:p w14:paraId="1C684BA6" w14:textId="77777777" w:rsidR="009D007C" w:rsidRDefault="00D16885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Part no.</w:t>
            </w:r>
          </w:p>
        </w:tc>
        <w:tc>
          <w:tcPr>
            <w:tcW w:w="4480" w:type="dxa"/>
            <w:shd w:val="clear" w:color="auto" w:fill="E0E0E0"/>
          </w:tcPr>
          <w:p w14:paraId="682AF279" w14:textId="77777777" w:rsidR="009D007C" w:rsidRDefault="00D16885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Action to be taken, incl. Cost</w:t>
            </w:r>
          </w:p>
        </w:tc>
        <w:tc>
          <w:tcPr>
            <w:tcW w:w="1720" w:type="dxa"/>
            <w:shd w:val="clear" w:color="auto" w:fill="E0E0E0"/>
          </w:tcPr>
          <w:p w14:paraId="52A4FD9F" w14:textId="77777777" w:rsidR="009D007C" w:rsidRDefault="00D16885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By whom</w:t>
            </w:r>
          </w:p>
        </w:tc>
        <w:tc>
          <w:tcPr>
            <w:tcW w:w="1600" w:type="dxa"/>
            <w:shd w:val="clear" w:color="auto" w:fill="E0E0E0"/>
          </w:tcPr>
          <w:p w14:paraId="1EA2ABA8" w14:textId="77777777" w:rsidR="009D007C" w:rsidRDefault="00D16885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Target date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  <w:shd w:val="clear" w:color="auto" w:fill="E0E0E0"/>
          </w:tcPr>
          <w:p w14:paraId="61A01F46" w14:textId="77777777" w:rsidR="009D007C" w:rsidRDefault="00D16885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Review date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56DCB910" w14:textId="77777777" w:rsidR="009D007C" w:rsidRDefault="00D16885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Outcome at review date</w:t>
            </w:r>
          </w:p>
        </w:tc>
      </w:tr>
      <w:tr w:rsidR="009D007C" w14:paraId="4B13F0BA" w14:textId="77777777">
        <w:trPr>
          <w:trHeight w:val="574"/>
        </w:trPr>
        <w:tc>
          <w:tcPr>
            <w:tcW w:w="660" w:type="dxa"/>
          </w:tcPr>
          <w:p w14:paraId="64759F1C" w14:textId="77777777" w:rsidR="009D007C" w:rsidRDefault="00D16885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1.</w:t>
            </w:r>
          </w:p>
        </w:tc>
        <w:tc>
          <w:tcPr>
            <w:tcW w:w="4480" w:type="dxa"/>
          </w:tcPr>
          <w:p w14:paraId="0F65EA4A" w14:textId="78F21972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Buy hand </w:t>
            </w:r>
            <w:r w:rsidR="009503C3">
              <w:rPr>
                <w:rFonts w:ascii="Lucida Sans" w:eastAsia="Lucida Sans" w:hAnsi="Lucida Sans" w:cs="Lucida Sans"/>
              </w:rPr>
              <w:t>sanitizer</w:t>
            </w:r>
            <w:r>
              <w:rPr>
                <w:rFonts w:ascii="Lucida Sans" w:eastAsia="Lucida Sans" w:hAnsi="Lucida Sans" w:cs="Lucida Sans"/>
              </w:rPr>
              <w:t xml:space="preserve"> to ensure it is available at the event.</w:t>
            </w:r>
          </w:p>
        </w:tc>
        <w:tc>
          <w:tcPr>
            <w:tcW w:w="1720" w:type="dxa"/>
          </w:tcPr>
          <w:p w14:paraId="53D9C8B0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64F4DD6E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20DFA878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3F4EBF76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</w:tr>
      <w:tr w:rsidR="009D007C" w14:paraId="017953C2" w14:textId="77777777">
        <w:trPr>
          <w:trHeight w:val="574"/>
        </w:trPr>
        <w:tc>
          <w:tcPr>
            <w:tcW w:w="660" w:type="dxa"/>
          </w:tcPr>
          <w:p w14:paraId="5706E7C3" w14:textId="77777777" w:rsidR="009D007C" w:rsidRDefault="00D16885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2.</w:t>
            </w:r>
          </w:p>
        </w:tc>
        <w:tc>
          <w:tcPr>
            <w:tcW w:w="4480" w:type="dxa"/>
          </w:tcPr>
          <w:p w14:paraId="3EF5F5A9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If someone is behaving inappropriately, then committee</w:t>
            </w:r>
            <w:r>
              <w:rPr>
                <w:rFonts w:ascii="Lucida Sans" w:eastAsia="Lucida Sans" w:hAnsi="Lucida Sans" w:cs="Lucida Sans"/>
              </w:rPr>
              <w:t xml:space="preserve"> will speak to them and ask them to leave the group and report them to SUSU Activities team. </w:t>
            </w:r>
          </w:p>
        </w:tc>
        <w:tc>
          <w:tcPr>
            <w:tcW w:w="1720" w:type="dxa"/>
          </w:tcPr>
          <w:p w14:paraId="7CDE3BB8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74A5EE30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1CAF9A74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17C52717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</w:tr>
      <w:tr w:rsidR="009D007C" w14:paraId="1AD02D20" w14:textId="77777777">
        <w:trPr>
          <w:trHeight w:val="574"/>
        </w:trPr>
        <w:tc>
          <w:tcPr>
            <w:tcW w:w="660" w:type="dxa"/>
          </w:tcPr>
          <w:p w14:paraId="268EE802" w14:textId="77777777" w:rsidR="009D007C" w:rsidRDefault="00D16885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3.</w:t>
            </w:r>
          </w:p>
        </w:tc>
        <w:tc>
          <w:tcPr>
            <w:tcW w:w="4480" w:type="dxa"/>
          </w:tcPr>
          <w:p w14:paraId="536766D9" w14:textId="45562599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Acquire cleaning solutions to </w:t>
            </w:r>
            <w:r w:rsidR="009503C3">
              <w:rPr>
                <w:rFonts w:ascii="Lucida Sans" w:eastAsia="Lucida Sans" w:hAnsi="Lucida Sans" w:cs="Lucida Sans"/>
              </w:rPr>
              <w:t>sanitize</w:t>
            </w:r>
            <w:r>
              <w:rPr>
                <w:rFonts w:ascii="Lucida Sans" w:eastAsia="Lucida Sans" w:hAnsi="Lucida Sans" w:cs="Lucida Sans"/>
              </w:rPr>
              <w:t xml:space="preserve"> equipment before, during, and after use. </w:t>
            </w:r>
          </w:p>
        </w:tc>
        <w:tc>
          <w:tcPr>
            <w:tcW w:w="1720" w:type="dxa"/>
          </w:tcPr>
          <w:p w14:paraId="40E17B2C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253F0B2C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7E9C55B2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4E908F24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</w:tr>
      <w:tr w:rsidR="009D007C" w14:paraId="21008F9B" w14:textId="77777777">
        <w:trPr>
          <w:trHeight w:val="574"/>
        </w:trPr>
        <w:tc>
          <w:tcPr>
            <w:tcW w:w="660" w:type="dxa"/>
          </w:tcPr>
          <w:p w14:paraId="3F5FDE52" w14:textId="77777777" w:rsidR="009D007C" w:rsidRDefault="00D16885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4.</w:t>
            </w:r>
          </w:p>
        </w:tc>
        <w:tc>
          <w:tcPr>
            <w:tcW w:w="4480" w:type="dxa"/>
          </w:tcPr>
          <w:p w14:paraId="5BE0C462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Ensure a first-aid package is on-site during the activities.</w:t>
            </w:r>
          </w:p>
        </w:tc>
        <w:tc>
          <w:tcPr>
            <w:tcW w:w="1720" w:type="dxa"/>
          </w:tcPr>
          <w:p w14:paraId="58DAC036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5B0CC4F0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13EC058E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609DCE4F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</w:tr>
      <w:tr w:rsidR="009D007C" w14:paraId="11EB684C" w14:textId="77777777">
        <w:trPr>
          <w:trHeight w:val="574"/>
        </w:trPr>
        <w:tc>
          <w:tcPr>
            <w:tcW w:w="660" w:type="dxa"/>
          </w:tcPr>
          <w:p w14:paraId="2D91FE28" w14:textId="77777777" w:rsidR="009D007C" w:rsidRDefault="00D16885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5.</w:t>
            </w:r>
          </w:p>
        </w:tc>
        <w:tc>
          <w:tcPr>
            <w:tcW w:w="4480" w:type="dxa"/>
          </w:tcPr>
          <w:p w14:paraId="54D01DFF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Ensure all food is labelled and has an ingredient list.</w:t>
            </w:r>
          </w:p>
        </w:tc>
        <w:tc>
          <w:tcPr>
            <w:tcW w:w="1720" w:type="dxa"/>
          </w:tcPr>
          <w:p w14:paraId="4F1B94D4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70297702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01C77A72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5CB11E7C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</w:tr>
      <w:tr w:rsidR="009D007C" w14:paraId="4F4CF3AD" w14:textId="77777777">
        <w:trPr>
          <w:trHeight w:val="574"/>
        </w:trPr>
        <w:tc>
          <w:tcPr>
            <w:tcW w:w="660" w:type="dxa"/>
          </w:tcPr>
          <w:p w14:paraId="0F0CEFA6" w14:textId="77777777" w:rsidR="009D007C" w:rsidRDefault="00D16885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6.</w:t>
            </w:r>
          </w:p>
        </w:tc>
        <w:tc>
          <w:tcPr>
            <w:tcW w:w="4480" w:type="dxa"/>
          </w:tcPr>
          <w:p w14:paraId="7E526414" w14:textId="6A2A6975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To follow all the control measure under the COVID-19 risk assessment under SUCU page on the ‘groups hub’ and carry out all actions in order to </w:t>
            </w:r>
            <w:r w:rsidR="009503C3">
              <w:rPr>
                <w:rFonts w:ascii="Lucida Sans" w:eastAsia="Lucida Sans" w:hAnsi="Lucida Sans" w:cs="Lucida Sans"/>
              </w:rPr>
              <w:t>minimize</w:t>
            </w:r>
            <w:r>
              <w:rPr>
                <w:rFonts w:ascii="Lucida Sans" w:eastAsia="Lucida Sans" w:hAnsi="Lucida Sans" w:cs="Lucida Sans"/>
              </w:rPr>
              <w:t xml:space="preserve"> all COVID-19 associated risks. </w:t>
            </w:r>
          </w:p>
        </w:tc>
        <w:tc>
          <w:tcPr>
            <w:tcW w:w="1720" w:type="dxa"/>
          </w:tcPr>
          <w:p w14:paraId="39D65CFC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6FBA03FD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4E37F5F3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53E33AA0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</w:tr>
      <w:tr w:rsidR="009D007C" w14:paraId="6A961C10" w14:textId="77777777">
        <w:trPr>
          <w:trHeight w:val="574"/>
        </w:trPr>
        <w:tc>
          <w:tcPr>
            <w:tcW w:w="660" w:type="dxa"/>
          </w:tcPr>
          <w:p w14:paraId="562D0EBC" w14:textId="77777777" w:rsidR="009D007C" w:rsidRDefault="00D16885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7.</w:t>
            </w:r>
          </w:p>
        </w:tc>
        <w:tc>
          <w:tcPr>
            <w:tcW w:w="4480" w:type="dxa"/>
          </w:tcPr>
          <w:p w14:paraId="199B28CD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Follow all current guidance from the Christian Union national body UCCF. </w:t>
            </w:r>
          </w:p>
          <w:p w14:paraId="70790687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https://www.uccf.org.uk/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720" w:type="dxa"/>
          </w:tcPr>
          <w:p w14:paraId="6DFC62E0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066A12B4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2E5C4973" w14:textId="77777777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01/12/24</w:t>
            </w:r>
          </w:p>
        </w:tc>
        <w:tc>
          <w:tcPr>
            <w:tcW w:w="4564" w:type="dxa"/>
            <w:gridSpan w:val="2"/>
            <w:tcBorders>
              <w:left w:val="single" w:sz="18" w:space="0" w:color="000000"/>
            </w:tcBorders>
          </w:tcPr>
          <w:p w14:paraId="257A9440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</w:tr>
      <w:tr w:rsidR="009D007C" w14:paraId="44D8EA3B" w14:textId="77777777">
        <w:tc>
          <w:tcPr>
            <w:tcW w:w="8460" w:type="dxa"/>
            <w:gridSpan w:val="4"/>
            <w:tcBorders>
              <w:bottom w:val="nil"/>
            </w:tcBorders>
          </w:tcPr>
          <w:p w14:paraId="1BBF703A" w14:textId="1EF66393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Responsible </w:t>
            </w:r>
            <w:r w:rsidR="009503C3">
              <w:rPr>
                <w:rFonts w:ascii="Lucida Sans" w:eastAsia="Lucida Sans" w:hAnsi="Lucida Sans" w:cs="Lucida Sans"/>
              </w:rPr>
              <w:t>committee member's</w:t>
            </w:r>
            <w:r>
              <w:rPr>
                <w:rFonts w:ascii="Lucida Sans" w:eastAsia="Lucida Sans" w:hAnsi="Lucida Sans" w:cs="Lucida Sans"/>
              </w:rPr>
              <w:t xml:space="preserve"> signature:</w:t>
            </w:r>
            <w:r>
              <w:rPr>
                <w:rFonts w:ascii="Lobster" w:eastAsia="Lobster" w:hAnsi="Lobster" w:cs="Lobster"/>
              </w:rPr>
              <w:t xml:space="preserve"> </w:t>
            </w:r>
            <w:r w:rsidR="004F5364">
              <w:rPr>
                <w:rFonts w:ascii="Lobster" w:eastAsia="Lobster" w:hAnsi="Lobster" w:cs="Lobster"/>
              </w:rPr>
              <w:t xml:space="preserve">Madeleine Smith </w:t>
            </w:r>
          </w:p>
        </w:tc>
        <w:tc>
          <w:tcPr>
            <w:tcW w:w="6244" w:type="dxa"/>
            <w:gridSpan w:val="3"/>
            <w:tcBorders>
              <w:bottom w:val="nil"/>
            </w:tcBorders>
          </w:tcPr>
          <w:p w14:paraId="1A410F74" w14:textId="36AAACA6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Responsible </w:t>
            </w:r>
            <w:r w:rsidR="009503C3">
              <w:rPr>
                <w:rFonts w:ascii="Lucida Sans" w:eastAsia="Lucida Sans" w:hAnsi="Lucida Sans" w:cs="Lucida Sans"/>
              </w:rPr>
              <w:t xml:space="preserve">committee member's </w:t>
            </w:r>
            <w:r>
              <w:rPr>
                <w:rFonts w:ascii="Lucida Sans" w:eastAsia="Lucida Sans" w:hAnsi="Lucida Sans" w:cs="Lucida Sans"/>
              </w:rPr>
              <w:t xml:space="preserve">signature: </w:t>
            </w:r>
            <w:r w:rsidR="009503C3">
              <w:rPr>
                <w:rFonts w:ascii="Lucida Sans" w:eastAsia="Lucida Sans" w:hAnsi="Lucida Sans" w:cs="Lucida Sans"/>
              </w:rPr>
              <w:t>Christopher Mitchell</w:t>
            </w:r>
          </w:p>
          <w:p w14:paraId="4CFA9953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</w:tr>
      <w:tr w:rsidR="009D007C" w14:paraId="056A5BD4" w14:textId="77777777">
        <w:trPr>
          <w:trHeight w:val="606"/>
        </w:trPr>
        <w:tc>
          <w:tcPr>
            <w:tcW w:w="6860" w:type="dxa"/>
            <w:gridSpan w:val="3"/>
            <w:tcBorders>
              <w:top w:val="nil"/>
              <w:right w:val="nil"/>
            </w:tcBorders>
          </w:tcPr>
          <w:p w14:paraId="509EB48C" w14:textId="27620873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Print name: </w:t>
            </w:r>
          </w:p>
          <w:p w14:paraId="738133E6" w14:textId="0B267A2D" w:rsidR="009D007C" w:rsidRDefault="004F536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MADELEINE SMITH </w:t>
            </w:r>
          </w:p>
        </w:tc>
        <w:tc>
          <w:tcPr>
            <w:tcW w:w="1600" w:type="dxa"/>
            <w:tcBorders>
              <w:top w:val="nil"/>
              <w:left w:val="nil"/>
            </w:tcBorders>
          </w:tcPr>
          <w:p w14:paraId="3EB104FA" w14:textId="5B3908FA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Date: </w:t>
            </w:r>
            <w:r w:rsidR="00BD7DFD">
              <w:rPr>
                <w:rFonts w:ascii="Lucida Sans" w:eastAsia="Lucida Sans" w:hAnsi="Lucida Sans" w:cs="Lucida Sans"/>
              </w:rPr>
              <w:t xml:space="preserve">28/5/2024 </w:t>
            </w:r>
          </w:p>
          <w:p w14:paraId="2818BF91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5260" w:type="dxa"/>
            <w:gridSpan w:val="2"/>
            <w:tcBorders>
              <w:top w:val="nil"/>
              <w:right w:val="nil"/>
            </w:tcBorders>
          </w:tcPr>
          <w:p w14:paraId="5879E1DC" w14:textId="285DABB2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Print name: </w:t>
            </w:r>
            <w:r w:rsidR="009503C3">
              <w:rPr>
                <w:rFonts w:ascii="Lucida Sans" w:eastAsia="Lucida Sans" w:hAnsi="Lucida Sans" w:cs="Lucida Sans"/>
              </w:rPr>
              <w:t>Christopher Mitchell</w:t>
            </w:r>
            <w:r w:rsidR="004F5364">
              <w:rPr>
                <w:rFonts w:ascii="Lucida Sans" w:eastAsia="Lucida Sans" w:hAnsi="Lucida Sans" w:cs="Lucida Sans"/>
              </w:rPr>
              <w:t xml:space="preserve"> </w:t>
            </w:r>
          </w:p>
          <w:p w14:paraId="56DA9A00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984" w:type="dxa"/>
            <w:tcBorders>
              <w:top w:val="nil"/>
              <w:left w:val="nil"/>
            </w:tcBorders>
          </w:tcPr>
          <w:p w14:paraId="1B52CD1E" w14:textId="2A44498D" w:rsidR="009D007C" w:rsidRDefault="00D16885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Date</w:t>
            </w:r>
            <w:r w:rsidR="00BD7DFD">
              <w:rPr>
                <w:rFonts w:ascii="Lucida Sans" w:eastAsia="Lucida Sans" w:hAnsi="Lucida Sans" w:cs="Lucida Sans"/>
              </w:rPr>
              <w:t xml:space="preserve">: 28/5/2024 </w:t>
            </w:r>
          </w:p>
          <w:p w14:paraId="5293A694" w14:textId="77777777" w:rsidR="009D007C" w:rsidRDefault="009D007C">
            <w:pPr>
              <w:rPr>
                <w:rFonts w:ascii="Lucida Sans" w:eastAsia="Lucida Sans" w:hAnsi="Lucida Sans" w:cs="Lucida Sans"/>
              </w:rPr>
            </w:pPr>
          </w:p>
        </w:tc>
      </w:tr>
    </w:tbl>
    <w:p w14:paraId="5C51823F" w14:textId="77777777" w:rsidR="009D007C" w:rsidRDefault="009D007C">
      <w:pPr>
        <w:spacing w:after="200"/>
        <w:rPr>
          <w:rFonts w:ascii="Calibri" w:eastAsia="Calibri" w:hAnsi="Calibri" w:cs="Calibri"/>
        </w:rPr>
      </w:pPr>
    </w:p>
    <w:p w14:paraId="3DFE8780" w14:textId="77777777" w:rsidR="009D007C" w:rsidRDefault="00D16885">
      <w:pPr>
        <w:spacing w:after="200"/>
        <w:rPr>
          <w:rFonts w:ascii="Calibri" w:eastAsia="Calibri" w:hAnsi="Calibri" w:cs="Calibri"/>
          <w:b/>
          <w:sz w:val="24"/>
          <w:szCs w:val="24"/>
        </w:rPr>
      </w:pPr>
      <w:r>
        <w:br w:type="page"/>
      </w:r>
      <w:r>
        <w:rPr>
          <w:rFonts w:ascii="Calibri" w:eastAsia="Calibri" w:hAnsi="Calibri" w:cs="Calibri"/>
          <w:b/>
          <w:sz w:val="24"/>
          <w:szCs w:val="24"/>
        </w:rPr>
        <w:lastRenderedPageBreak/>
        <w:t xml:space="preserve">Assessment Guidance </w:t>
      </w:r>
    </w:p>
    <w:tbl>
      <w:tblPr>
        <w:tblStyle w:val="a9"/>
        <w:tblW w:w="152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0"/>
        <w:gridCol w:w="3920"/>
        <w:gridCol w:w="3640"/>
        <w:gridCol w:w="5140"/>
      </w:tblGrid>
      <w:tr w:rsidR="009D007C" w14:paraId="12A918BE" w14:textId="77777777">
        <w:trPr>
          <w:trHeight w:val="558"/>
        </w:trPr>
        <w:tc>
          <w:tcPr>
            <w:tcW w:w="2520" w:type="dxa"/>
          </w:tcPr>
          <w:p w14:paraId="68A10074" w14:textId="77777777" w:rsidR="009D007C" w:rsidRDefault="00D16885">
            <w:pPr>
              <w:numPr>
                <w:ilvl w:val="0"/>
                <w:numId w:val="4"/>
              </w:numPr>
              <w:spacing w:after="200" w:line="276" w:lineRule="auto"/>
              <w:ind w:left="31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920" w:type="dxa"/>
          </w:tcPr>
          <w:p w14:paraId="039B62DF" w14:textId="77777777" w:rsidR="009D007C" w:rsidRDefault="00D16885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40" w:type="dxa"/>
          </w:tcPr>
          <w:p w14:paraId="7B2CBABB" w14:textId="77777777" w:rsidR="009D007C" w:rsidRDefault="00D16885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If </w:t>
            </w:r>
            <w:r>
              <w:rPr>
                <w:rFonts w:ascii="Lucida Sans" w:eastAsia="Lucida Sans" w:hAnsi="Lucida Sans" w:cs="Lucida Sans"/>
                <w:sz w:val="16"/>
                <w:szCs w:val="16"/>
              </w:rPr>
              <w:t>this is not possible then explain why</w:t>
            </w:r>
          </w:p>
        </w:tc>
        <w:tc>
          <w:tcPr>
            <w:tcW w:w="5140" w:type="dxa"/>
            <w:vMerge w:val="restart"/>
          </w:tcPr>
          <w:p w14:paraId="7E04A133" w14:textId="77777777" w:rsidR="009D007C" w:rsidRDefault="00D16885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2089FDF1" wp14:editId="68DFBC59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4" name="Group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212400" y="3051125"/>
                                <a:chExt cx="2267200" cy="1457750"/>
                              </a:xfrm>
                            </wpg:grpSpPr>
                            <wpg:grpSp>
                              <wpg:cNvPr id="567684452" name="Group 567684452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4199800" y="3038625"/>
                                  <a:chExt cx="2292400" cy="1482750"/>
                                </a:xfrm>
                              </wpg:grpSpPr>
                              <wps:wsp>
                                <wps:cNvPr id="2120416209" name="Rectangle 2120416209"/>
                                <wps:cNvSpPr/>
                                <wps:spPr>
                                  <a:xfrm>
                                    <a:off x="4199800" y="3038625"/>
                                    <a:ext cx="2292400" cy="14827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103E45DC" w14:textId="77777777" w:rsidR="009D007C" w:rsidRDefault="009D007C">
                                      <w:pPr>
                                        <w:spacing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1406385805" name="Group 1406385805"/>
                                <wpg:cNvGrpSpPr/>
                                <wpg:grpSpPr>
                                  <a:xfrm>
                                    <a:off x="4212525" y="3051338"/>
                                    <a:ext cx="2266950" cy="1457325"/>
                                    <a:chOff x="4212525" y="3051338"/>
                                    <a:chExt cx="2266950" cy="1457325"/>
                                  </a:xfrm>
                                </wpg:grpSpPr>
                                <wps:wsp>
                                  <wps:cNvPr id="1170666168" name="Rectangle 1170666168"/>
                                  <wps:cNvSpPr/>
                                  <wps:spPr>
                                    <a:xfrm>
                                      <a:off x="4212525" y="3051338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7965AA24" w14:textId="77777777" w:rsidR="009D007C" w:rsidRDefault="009D007C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g:grpSp>
                                  <wpg:cNvPr id="398584809" name="Group 398584809"/>
                                  <wpg:cNvGrpSpPr/>
                                  <wpg:grpSpPr>
                                    <a:xfrm>
                                      <a:off x="4212525" y="3051338"/>
                                      <a:ext cx="2266950" cy="1457325"/>
                                      <a:chOff x="4212525" y="3051338"/>
                                      <a:chExt cx="2266950" cy="1457325"/>
                                    </a:xfrm>
                                  </wpg:grpSpPr>
                                  <wps:wsp>
                                    <wps:cNvPr id="2120579914" name="Rectangle 2120579914"/>
                                    <wps:cNvSpPr/>
                                    <wps:spPr>
                                      <a:xfrm>
                                        <a:off x="4212525" y="3051338"/>
                                        <a:ext cx="2266950" cy="14573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14:paraId="6285D68D" w14:textId="77777777" w:rsidR="009D007C" w:rsidRDefault="009D007C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wps:txbx>
                                    <wps:bodyPr spcFirstLastPara="1" wrap="square" lIns="91425" tIns="91425" rIns="91425" bIns="91425" anchor="ctr" anchorCtr="0">
                                      <a:noAutofit/>
                                    </wps:bodyPr>
                                  </wps:wsp>
                                  <wpg:grpSp>
                                    <wpg:cNvPr id="989373654" name="Group 989373654"/>
                                    <wpg:cNvGrpSpPr/>
                                    <wpg:grpSpPr>
                                      <a:xfrm>
                                        <a:off x="4212525" y="3051338"/>
                                        <a:ext cx="2266950" cy="1457325"/>
                                        <a:chOff x="4212525" y="3051338"/>
                                        <a:chExt cx="2266950" cy="1457325"/>
                                      </a:xfrm>
                                    </wpg:grpSpPr>
                                    <wps:wsp>
                                      <wps:cNvPr id="924507281" name="Rectangle 924507281"/>
                                      <wps:cNvSpPr/>
                                      <wps:spPr>
                                        <a:xfrm>
                                          <a:off x="4212525" y="3051338"/>
                                          <a:ext cx="2266950" cy="14573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14:paraId="59CFDD8A" w14:textId="77777777" w:rsidR="009D007C" w:rsidRDefault="009D007C">
                                            <w:pPr>
                                              <w:spacing w:line="240" w:lineRule="auto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spcFirstLastPara="1" wrap="square" lIns="91425" tIns="91425" rIns="91425" bIns="91425" anchor="ctr" anchorCtr="0">
                                        <a:noAutofit/>
                                      </wps:bodyPr>
                                    </wps:wsp>
                                    <wpg:grpSp>
                                      <wpg:cNvPr id="1137076735" name="Group 1137076735"/>
                                      <wpg:cNvGrpSpPr/>
                                      <wpg:grpSpPr>
                                        <a:xfrm>
                                          <a:off x="4212525" y="3051338"/>
                                          <a:ext cx="2266950" cy="1457325"/>
                                          <a:chOff x="0" y="0"/>
                                          <a:chExt cx="2266950" cy="1457325"/>
                                        </a:xfrm>
                                      </wpg:grpSpPr>
                                      <wps:wsp>
                                        <wps:cNvPr id="1302563163" name="Rectangle 1302563163"/>
                                        <wps:cNvSpPr/>
                                        <wps:spPr>
                                          <a:xfrm>
                                            <a:off x="0" y="0"/>
                                            <a:ext cx="2266950" cy="14573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4DBF1284" w14:textId="77777777" w:rsidR="009D007C" w:rsidRDefault="009D007C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g:grpSp>
                                        <wpg:cNvPr id="518884974" name="Group 518884974"/>
                                        <wpg:cNvGrpSpPr/>
                                        <wpg:grpSpPr>
                                          <a:xfrm>
                                            <a:off x="0" y="0"/>
                                            <a:ext cx="2266950" cy="1457325"/>
                                            <a:chOff x="0" y="0"/>
                                            <a:chExt cx="2266950" cy="1457325"/>
                                          </a:xfrm>
                                        </wpg:grpSpPr>
                                        <wps:wsp>
                                          <wps:cNvPr id="477572784" name="Rectangle 477572784"/>
                                          <wps:cNvSpPr/>
                                          <wps:spPr>
                                            <a:xfrm>
                                              <a:off x="0" y="0"/>
                                              <a:ext cx="2266950" cy="14573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5903E7DB" w14:textId="77777777" w:rsidR="009D007C" w:rsidRDefault="009D007C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093604778" name="Trapezoid 1093604778"/>
                                          <wps:cNvSpPr/>
                                          <wps:spPr>
                                            <a:xfrm rot="10800000">
                                              <a:off x="0" y="0"/>
                                              <a:ext cx="2266950" cy="291465"/>
                                            </a:xfrm>
                                            <a:prstGeom prst="trapezoid">
                                              <a:avLst>
                                                <a:gd name="adj" fmla="val 84135"/>
                                              </a:avLst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25400" cap="flat" cmpd="sng">
                                              <a:solidFill>
                                                <a:srgbClr val="DF873F"/>
                                              </a:solidFill>
                                              <a:prstDash val="solid"/>
                                              <a:round/>
                                              <a:headEnd type="none" w="sm" len="sm"/>
                                              <a:tailEnd type="none" w="sm" len="sm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60297ECE" w14:textId="77777777" w:rsidR="009D007C" w:rsidRDefault="009D007C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643705357" name="Rectangle 643705357"/>
                                          <wps:cNvSpPr/>
                                          <wps:spPr>
                                            <a:xfrm>
                                              <a:off x="396716" y="0"/>
                                              <a:ext cx="1473517" cy="2914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1C292211" w14:textId="77777777" w:rsidR="009D007C" w:rsidRDefault="00D16885">
                                                <w:pPr>
                                                  <w:spacing w:line="215" w:lineRule="auto"/>
                                                  <w:jc w:val="center"/>
                                                  <w:textDirection w:val="btLr"/>
                                                </w:pPr>
                                                <w:r>
                                                  <w:rPr>
                                                    <w:rFonts w:ascii="Calibri" w:eastAsia="Calibri" w:hAnsi="Calibri" w:cs="Calibri"/>
                                                    <w:color w:val="000000"/>
                                                    <w:sz w:val="20"/>
                                                  </w:rPr>
                                                  <w:t>1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spcFirstLastPara="1" wrap="square" lIns="12700" tIns="12700" rIns="12700" bIns="12700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187083095" name="Trapezoid 1187083095"/>
                                          <wps:cNvSpPr/>
                                          <wps:spPr>
                                            <a:xfrm rot="10800000">
                                              <a:off x="226695" y="291464"/>
                                              <a:ext cx="1813560" cy="291465"/>
                                            </a:xfrm>
                                            <a:prstGeom prst="trapezoid">
                                              <a:avLst>
                                                <a:gd name="adj" fmla="val 84135"/>
                                              </a:avLst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25400" cap="flat" cmpd="sng">
                                              <a:solidFill>
                                                <a:srgbClr val="DF873F"/>
                                              </a:solidFill>
                                              <a:prstDash val="solid"/>
                                              <a:round/>
                                              <a:headEnd type="none" w="sm" len="sm"/>
                                              <a:tailEnd type="none" w="sm" len="sm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0B21D0D6" w14:textId="77777777" w:rsidR="009D007C" w:rsidRDefault="009D007C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841208098" name="Rectangle 1841208098"/>
                                          <wps:cNvSpPr/>
                                          <wps:spPr>
                                            <a:xfrm>
                                              <a:off x="544067" y="291464"/>
                                              <a:ext cx="1178814" cy="2914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03121E43" w14:textId="77777777" w:rsidR="009D007C" w:rsidRDefault="00D16885">
                                                <w:pPr>
                                                  <w:spacing w:line="215" w:lineRule="auto"/>
                                                  <w:jc w:val="center"/>
                                                  <w:textDirection w:val="btLr"/>
                                                </w:pPr>
                                                <w:r>
                                                  <w:rPr>
                                                    <w:rFonts w:ascii="Calibri" w:eastAsia="Calibri" w:hAnsi="Calibri" w:cs="Calibri"/>
                                                    <w:color w:val="000000"/>
                                                    <w:sz w:val="20"/>
                                                  </w:rPr>
                                                  <w:t>2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spcFirstLastPara="1" wrap="square" lIns="12700" tIns="12700" rIns="12700" bIns="12700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083198049" name="Trapezoid 1083198049"/>
                                          <wps:cNvSpPr/>
                                          <wps:spPr>
                                            <a:xfrm rot="10800000">
                                              <a:off x="453390" y="582930"/>
                                              <a:ext cx="1360170" cy="291465"/>
                                            </a:xfrm>
                                            <a:prstGeom prst="trapezoid">
                                              <a:avLst>
                                                <a:gd name="adj" fmla="val 84135"/>
                                              </a:avLst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25400" cap="flat" cmpd="sng">
                                              <a:solidFill>
                                                <a:srgbClr val="DF873F"/>
                                              </a:solidFill>
                                              <a:prstDash val="solid"/>
                                              <a:round/>
                                              <a:headEnd type="none" w="sm" len="sm"/>
                                              <a:tailEnd type="none" w="sm" len="sm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7DE21A56" w14:textId="77777777" w:rsidR="009D007C" w:rsidRDefault="009D007C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624875902" name="Rectangle 1624875902"/>
                                          <wps:cNvSpPr/>
                                          <wps:spPr>
                                            <a:xfrm>
                                              <a:off x="691419" y="582930"/>
                                              <a:ext cx="884110" cy="2914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7714CF88" w14:textId="77777777" w:rsidR="009D007C" w:rsidRDefault="00D16885">
                                                <w:pPr>
                                                  <w:spacing w:line="215" w:lineRule="auto"/>
                                                  <w:jc w:val="center"/>
                                                  <w:textDirection w:val="btLr"/>
                                                </w:pPr>
                                                <w:r>
                                                  <w:rPr>
                                                    <w:rFonts w:ascii="Calibri" w:eastAsia="Calibri" w:hAnsi="Calibri" w:cs="Calibri"/>
                                                    <w:color w:val="000000"/>
                                                    <w:sz w:val="20"/>
                                                  </w:rPr>
                                                  <w:t>3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spcFirstLastPara="1" wrap="square" lIns="12700" tIns="12700" rIns="12700" bIns="12700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1788645294" name="Trapezoid 1788645294"/>
                                          <wps:cNvSpPr/>
                                          <wps:spPr>
                                            <a:xfrm rot="10800000">
                                              <a:off x="678788" y="874395"/>
                                              <a:ext cx="909373" cy="291465"/>
                                            </a:xfrm>
                                            <a:prstGeom prst="trapezoid">
                                              <a:avLst>
                                                <a:gd name="adj" fmla="val 84135"/>
                                              </a:avLst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25400" cap="flat" cmpd="sng">
                                              <a:solidFill>
                                                <a:srgbClr val="DF873F"/>
                                              </a:solidFill>
                                              <a:prstDash val="solid"/>
                                              <a:round/>
                                              <a:headEnd type="none" w="sm" len="sm"/>
                                              <a:tailEnd type="none" w="sm" len="sm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36DFA17D" w14:textId="77777777" w:rsidR="009D007C" w:rsidRDefault="009D007C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700273321" name="Rectangle 700273321"/>
                                          <wps:cNvSpPr/>
                                          <wps:spPr>
                                            <a:xfrm>
                                              <a:off x="837928" y="874395"/>
                                              <a:ext cx="591092" cy="2914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71291510" w14:textId="77777777" w:rsidR="009D007C" w:rsidRDefault="00D16885">
                                                <w:pPr>
                                                  <w:spacing w:line="215" w:lineRule="auto"/>
                                                  <w:jc w:val="center"/>
                                                  <w:textDirection w:val="btLr"/>
                                                </w:pPr>
                                                <w:r>
                                                  <w:rPr>
                                                    <w:rFonts w:ascii="Calibri" w:eastAsia="Calibri" w:hAnsi="Calibri" w:cs="Calibri"/>
                                                    <w:color w:val="000000"/>
                                                    <w:sz w:val="20"/>
                                                  </w:rPr>
                                                  <w:t>4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spcFirstLastPara="1" wrap="square" lIns="12700" tIns="12700" rIns="12700" bIns="12700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2097492381" name="Trapezoid 2097492381"/>
                                          <wps:cNvSpPr/>
                                          <wps:spPr>
                                            <a:xfrm rot="10800000">
                                              <a:off x="913256" y="1165860"/>
                                              <a:ext cx="440436" cy="291465"/>
                                            </a:xfrm>
                                            <a:prstGeom prst="trapezoid">
                                              <a:avLst>
                                                <a:gd name="adj" fmla="val 84135"/>
                                              </a:avLst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25400" cap="flat" cmpd="sng">
                                              <a:solidFill>
                                                <a:srgbClr val="DF873F"/>
                                              </a:solidFill>
                                              <a:prstDash val="solid"/>
                                              <a:round/>
                                              <a:headEnd type="none" w="sm" len="sm"/>
                                              <a:tailEnd type="none" w="sm" len="sm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0DCBE166" w14:textId="77777777" w:rsidR="009D007C" w:rsidRDefault="009D007C">
                                                <w:pPr>
                                                  <w:spacing w:line="240" w:lineRule="auto"/>
                                                  <w:textDirection w:val="btLr"/>
                                                </w:pPr>
                                              </w:p>
                                            </w:txbxContent>
                                          </wps:txbx>
                                          <wps:bodyPr spcFirstLastPara="1" wrap="square" lIns="91425" tIns="91425" rIns="91425" bIns="91425" anchor="ctr" anchorCtr="0">
                                            <a:noAutofit/>
                                          </wps:bodyPr>
                                        </wps:wsp>
                                        <wps:wsp>
                                          <wps:cNvPr id="578784348" name="Rectangle 578784348"/>
                                          <wps:cNvSpPr/>
                                          <wps:spPr>
                                            <a:xfrm>
                                              <a:off x="913256" y="1165860"/>
                                              <a:ext cx="440436" cy="2914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552C44D8" w14:textId="77777777" w:rsidR="009D007C" w:rsidRDefault="00D16885">
                                                <w:pPr>
                                                  <w:spacing w:line="215" w:lineRule="auto"/>
                                                  <w:jc w:val="center"/>
                                                  <w:textDirection w:val="btLr"/>
                                                </w:pPr>
                                                <w:r>
                                                  <w:rPr>
                                                    <w:rFonts w:ascii="Calibri" w:eastAsia="Calibri" w:hAnsi="Calibri" w:cs="Calibri"/>
                                                    <w:color w:val="000000"/>
                                                    <w:sz w:val="20"/>
                                                  </w:rPr>
                                                  <w:t>5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spcFirstLastPara="1" wrap="square" lIns="12700" tIns="12700" rIns="12700" bIns="12700" anchor="ctr" anchorCtr="0">
                                            <a:noAutofit/>
                                          </wps:bodyPr>
                                        </wps:wsp>
                                      </wpg:grpSp>
                                    </wpg:grpSp>
                                  </wpg:grpSp>
                                </wpg:grp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group w14:anchorId="2089FDF1" id="Group 4" o:spid="_x0000_s1026" style="position:absolute;margin-left:17pt;margin-top:1pt;width:178.5pt;height:114.75pt;z-index:251658240" coordorigin="42124,30511" coordsize="22672,145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">
                      <v:group id="Group 567684452" o:spid="_x0000_s1027" style="position:absolute;left:42125;top:30513;width:22669;height:14573" coordorigin="41998,30386" coordsize="22924,148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">
                        <v:rect id="Rectangle 2120416209" o:spid="_x0000_s1028" style="position:absolute;left:41998;top:30386;width:22924;height:148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" filled="f" stroked="f">
                          <v:textbox inset="2.53958mm,2.53958mm,2.53958mm,2.53958mm">
                            <w:txbxContent>
                              <w:p w14:paraId="103E45DC" w14:textId="77777777" w:rsidR="009D007C" w:rsidRDefault="009D007C">
                                <w:pPr>
                                  <w:spacing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1406385805" o:spid="_x0000_s1029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">
                          <v:rect id="Rectangle 1170666168" o:spid="_x0000_s1030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" filled="f" stroked="f">
                            <v:textbox inset="2.53958mm,2.53958mm,2.53958mm,2.53958mm">
                              <w:txbxContent>
                                <w:p w14:paraId="7965AA24" w14:textId="77777777" w:rsidR="009D007C" w:rsidRDefault="009D007C">
                                  <w:pPr>
                                    <w:spacing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group id="Group 398584809" o:spid="_x0000_s1031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">
                            <v:rect id="Rectangle 2120579914" o:spid="_x0000_s1032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" filled="f" stroked="f">
                              <v:textbox inset="2.53958mm,2.53958mm,2.53958mm,2.53958mm">
                                <w:txbxContent>
                                  <w:p w14:paraId="6285D68D" w14:textId="77777777" w:rsidR="009D007C" w:rsidRDefault="009D007C">
                                    <w:pPr>
                                      <w:spacing w:line="240" w:lineRule="auto"/>
                                      <w:textDirection w:val="btLr"/>
                                    </w:pPr>
                                  </w:p>
                                </w:txbxContent>
                              </v:textbox>
                            </v:rect>
                            <v:group id="Group 989373654" o:spid="_x0000_s1033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">
                              <v:rect id="Rectangle 924507281" o:spid="_x0000_s1034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" filled="f" stroked="f">
                                <v:textbox inset="2.53958mm,2.53958mm,2.53958mm,2.53958mm">
                                  <w:txbxContent>
                                    <w:p w14:paraId="59CFDD8A" w14:textId="77777777" w:rsidR="009D007C" w:rsidRDefault="009D007C">
                                      <w:pPr>
                                        <w:spacing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v:textbox>
                              </v:rect>
                              <v:group id="Group 1137076735" o:spid="_x0000_s1035" style="position:absolute;left:42125;top:30513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">
                                <v:rect id="Rectangle 1302563163" o:spid="_x0000_s1036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" filled="f" stroked="f">
                                  <v:textbox inset="2.53958mm,2.53958mm,2.53958mm,2.53958mm">
                                    <w:txbxContent>
                                      <w:p w14:paraId="4DBF1284" w14:textId="77777777" w:rsidR="009D007C" w:rsidRDefault="009D007C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rect>
                                <v:group id="Group 518884974" o:spid="_x0000_s1037" style="position:absolute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">
                                  <v:rect id="Rectangle 477572784" o:spid="_x0000_s1038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" filled="f" stroked="f">
                                    <v:textbox inset="2.53958mm,2.53958mm,2.53958mm,2.53958mm">
                                      <w:txbxContent>
                                        <w:p w14:paraId="5903E7DB" w14:textId="77777777" w:rsidR="009D007C" w:rsidRDefault="009D007C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rect>
                                  <v:shape id="Trapezoid 1093604778" o:spid="_x0000_s1039" style="position:absolute;width:22669;height:2914;rotation:180;visibility:visible;mso-wrap-style:square;v-text-anchor:middle" coordsize="226695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" adj="-11796480,,5400" path="m,291465l245224,,2021726,r245224,291465l,291465xe" strokecolor="#df873f" strokeweight="2pt">
                                    <v:stroke startarrowwidth="narrow" startarrowlength="short" endarrowwidth="narrow" endarrowlength="short" joinstyle="round"/>
                                    <v:formulas/>
                                    <v:path arrowok="t" o:connecttype="custom" o:connectlocs="0,291465;245224,0;2021726,0;2266950,291465;0,291465" o:connectangles="0,0,0,0,0" textboxrect="0,0,2266950,291465"/>
                                    <v:textbox inset="2.53958mm,2.53958mm,2.53958mm,2.53958mm">
                                      <w:txbxContent>
                                        <w:p w14:paraId="60297ECE" w14:textId="77777777" w:rsidR="009D007C" w:rsidRDefault="009D007C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shape>
                                  <v:rect id="Rectangle 643705357" o:spid="_x0000_s1040" style="position:absolute;left:3967;width:14735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" filled="f" stroked="f">
                                    <v:textbox inset="1pt,1pt,1pt,1pt">
                                      <w:txbxContent>
                                        <w:p w14:paraId="1C292211" w14:textId="77777777" w:rsidR="009D007C" w:rsidRDefault="00000000">
                                          <w:pPr>
                                            <w:spacing w:line="215" w:lineRule="auto"/>
                                            <w:jc w:val="center"/>
                                            <w:textDirection w:val="btLr"/>
                                          </w:pPr>
                                          <w:r>
                                            <w:rPr>
                                              <w:rFonts w:ascii="Calibri" w:eastAsia="Calibri" w:hAnsi="Calibri" w:cs="Calibri"/>
                                              <w:color w:val="000000"/>
                                              <w:sz w:val="20"/>
                                            </w:rPr>
                                            <w:t>1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  <v:shape id="Trapezoid 1187083095" o:spid="_x0000_s1041" style="position:absolute;left:2266;top:2914;width:18136;height:2915;rotation:180;visibility:visible;mso-wrap-style:square;v-text-anchor:middle" coordsize="181356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" adj="-11796480,,5400" path="m,291465l245224,,1568336,r245224,291465l,291465xe" strokecolor="#df873f" strokeweight="2pt">
                                    <v:stroke startarrowwidth="narrow" startarrowlength="short" endarrowwidth="narrow" endarrowlength="short" joinstyle="round"/>
                                    <v:formulas/>
                                    <v:path arrowok="t" o:connecttype="custom" o:connectlocs="0,291465;245224,0;1568336,0;1813560,291465;0,291465" o:connectangles="0,0,0,0,0" textboxrect="0,0,1813560,291465"/>
                                    <v:textbox inset="2.53958mm,2.53958mm,2.53958mm,2.53958mm">
                                      <w:txbxContent>
                                        <w:p w14:paraId="0B21D0D6" w14:textId="77777777" w:rsidR="009D007C" w:rsidRDefault="009D007C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shape>
                                  <v:rect id="Rectangle 1841208098" o:spid="_x0000_s1042" style="position:absolute;left:5440;top:2914;width:11788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" filled="f" stroked="f">
                                    <v:textbox inset="1pt,1pt,1pt,1pt">
                                      <w:txbxContent>
                                        <w:p w14:paraId="03121E43" w14:textId="77777777" w:rsidR="009D007C" w:rsidRDefault="00000000">
                                          <w:pPr>
                                            <w:spacing w:line="215" w:lineRule="auto"/>
                                            <w:jc w:val="center"/>
                                            <w:textDirection w:val="btLr"/>
                                          </w:pPr>
                                          <w:r>
                                            <w:rPr>
                                              <w:rFonts w:ascii="Calibri" w:eastAsia="Calibri" w:hAnsi="Calibri" w:cs="Calibri"/>
                                              <w:color w:val="000000"/>
                                              <w:sz w:val="20"/>
                                            </w:rPr>
                                            <w:t>2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  <v:shape id="Trapezoid 1083198049" o:spid="_x0000_s1043" style="position:absolute;left:4533;top:5829;width:13602;height:2914;rotation:180;visibility:visible;mso-wrap-style:square;v-text-anchor:middle" coordsize="136017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" adj="-11796480,,5400" path="m,291465l245224,r869722,l1360170,291465,,291465xe" strokecolor="#df873f" strokeweight="2pt">
                                    <v:stroke startarrowwidth="narrow" startarrowlength="short" endarrowwidth="narrow" endarrowlength="short" joinstyle="round"/>
                                    <v:formulas/>
                                    <v:path arrowok="t" o:connecttype="custom" o:connectlocs="0,291465;245224,0;1114946,0;1360170,291465;0,291465" o:connectangles="0,0,0,0,0" textboxrect="0,0,1360170,291465"/>
                                    <v:textbox inset="2.53958mm,2.53958mm,2.53958mm,2.53958mm">
                                      <w:txbxContent>
                                        <w:p w14:paraId="7DE21A56" w14:textId="77777777" w:rsidR="009D007C" w:rsidRDefault="009D007C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shape>
                                  <v:rect id="Rectangle 1624875902" o:spid="_x0000_s1044" style="position:absolute;left:6914;top:5829;width:8841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" filled="f" stroked="f">
                                    <v:textbox inset="1pt,1pt,1pt,1pt">
                                      <w:txbxContent>
                                        <w:p w14:paraId="7714CF88" w14:textId="77777777" w:rsidR="009D007C" w:rsidRDefault="00000000">
                                          <w:pPr>
                                            <w:spacing w:line="215" w:lineRule="auto"/>
                                            <w:jc w:val="center"/>
                                            <w:textDirection w:val="btLr"/>
                                          </w:pPr>
                                          <w:r>
                                            <w:rPr>
                                              <w:rFonts w:ascii="Calibri" w:eastAsia="Calibri" w:hAnsi="Calibri" w:cs="Calibri"/>
                                              <w:color w:val="000000"/>
                                              <w:sz w:val="20"/>
                                            </w:rPr>
                                            <w:t>3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  <v:shape id="Trapezoid 1788645294" o:spid="_x0000_s1045" style="position:absolute;left:6787;top:8743;width:9094;height:2915;rotation:180;visibility:visible;mso-wrap-style:square;v-text-anchor:middle" coordsize="909373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" adj="-11796480,,5400" path="m,291465l245224,,664149,,909373,291465,,291465xe" strokecolor="#df873f" strokeweight="2pt">
                                    <v:stroke startarrowwidth="narrow" startarrowlength="short" endarrowwidth="narrow" endarrowlength="short" joinstyle="round"/>
                                    <v:formulas/>
                                    <v:path arrowok="t" o:connecttype="custom" o:connectlocs="0,291465;245224,0;664149,0;909373,291465;0,291465" o:connectangles="0,0,0,0,0" textboxrect="0,0,909373,291465"/>
                                    <v:textbox inset="2.53958mm,2.53958mm,2.53958mm,2.53958mm">
                                      <w:txbxContent>
                                        <w:p w14:paraId="36DFA17D" w14:textId="77777777" w:rsidR="009D007C" w:rsidRDefault="009D007C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shape>
                                  <v:rect id="Rectangle 700273321" o:spid="_x0000_s1046" style="position:absolute;left:8379;top:8743;width:5911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" filled="f" stroked="f">
                                    <v:textbox inset="1pt,1pt,1pt,1pt">
                                      <w:txbxContent>
                                        <w:p w14:paraId="71291510" w14:textId="77777777" w:rsidR="009D007C" w:rsidRDefault="00000000">
                                          <w:pPr>
                                            <w:spacing w:line="215" w:lineRule="auto"/>
                                            <w:jc w:val="center"/>
                                            <w:textDirection w:val="btLr"/>
                                          </w:pPr>
                                          <w:r>
                                            <w:rPr>
                                              <w:rFonts w:ascii="Calibri" w:eastAsia="Calibri" w:hAnsi="Calibri" w:cs="Calibri"/>
                                              <w:color w:val="000000"/>
                                              <w:sz w:val="20"/>
                                            </w:rPr>
                                            <w:t>4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  <v:shape id="Trapezoid 2097492381" o:spid="_x0000_s1047" style="position:absolute;left:9132;top:11658;width:4404;height:2915;rotation:180;visibility:visible;mso-wrap-style:square;v-text-anchor:middle" coordsize="440436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" adj="-11796480,,5400" path="m,291465l220218,r,l440436,291465,,291465xe" strokecolor="#df873f" strokeweight="2pt">
                                    <v:stroke startarrowwidth="narrow" startarrowlength="short" endarrowwidth="narrow" endarrowlength="short" joinstyle="round"/>
                                    <v:formulas/>
                                    <v:path arrowok="t" o:connecttype="custom" o:connectlocs="0,291465;220218,0;220218,0;440436,291465;0,291465" o:connectangles="0,0,0,0,0" textboxrect="0,0,440436,291465"/>
                                    <v:textbox inset="2.53958mm,2.53958mm,2.53958mm,2.53958mm">
                                      <w:txbxContent>
                                        <w:p w14:paraId="0DCBE166" w14:textId="77777777" w:rsidR="009D007C" w:rsidRDefault="009D007C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v:textbox>
                                  </v:shape>
                                  <v:rect id="Rectangle 578784348" o:spid="_x0000_s1048" style="position:absolute;left:9132;top:11658;width:4404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" filled="f" stroked="f">
                                    <v:textbox inset="1pt,1pt,1pt,1pt">
                                      <w:txbxContent>
                                        <w:p w14:paraId="552C44D8" w14:textId="77777777" w:rsidR="009D007C" w:rsidRDefault="00000000">
                                          <w:pPr>
                                            <w:spacing w:line="215" w:lineRule="auto"/>
                                            <w:jc w:val="center"/>
                                            <w:textDirection w:val="btLr"/>
                                          </w:pPr>
                                          <w:r>
                                            <w:rPr>
                                              <w:rFonts w:ascii="Calibri" w:eastAsia="Calibri" w:hAnsi="Calibri" w:cs="Calibri"/>
                                              <w:color w:val="000000"/>
                                              <w:sz w:val="20"/>
                                            </w:rPr>
                                            <w:t>5</w:t>
                                          </w:r>
                                        </w:p>
                                      </w:txbxContent>
                                    </v:textbox>
                                  </v:rect>
                                </v:group>
                              </v:group>
                            </v:group>
                          </v:group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9D007C" w14:paraId="3410B160" w14:textId="77777777">
        <w:trPr>
          <w:trHeight w:val="406"/>
        </w:trPr>
        <w:tc>
          <w:tcPr>
            <w:tcW w:w="2520" w:type="dxa"/>
          </w:tcPr>
          <w:p w14:paraId="7C26E432" w14:textId="77777777" w:rsidR="009D007C" w:rsidRDefault="00D16885">
            <w:pPr>
              <w:numPr>
                <w:ilvl w:val="0"/>
                <w:numId w:val="4"/>
              </w:numPr>
              <w:spacing w:after="200" w:line="276" w:lineRule="auto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920" w:type="dxa"/>
          </w:tcPr>
          <w:p w14:paraId="7B0D54B0" w14:textId="77777777" w:rsidR="009D007C" w:rsidRDefault="00D16885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40" w:type="dxa"/>
          </w:tcPr>
          <w:p w14:paraId="4976CDF6" w14:textId="77777777" w:rsidR="009D007C" w:rsidRDefault="00D16885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0" w:type="dxa"/>
            <w:vMerge/>
          </w:tcPr>
          <w:p w14:paraId="6DC8311A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D007C" w14:paraId="01DB51CC" w14:textId="77777777">
        <w:trPr>
          <w:trHeight w:val="317"/>
        </w:trPr>
        <w:tc>
          <w:tcPr>
            <w:tcW w:w="2520" w:type="dxa"/>
          </w:tcPr>
          <w:p w14:paraId="7F717E52" w14:textId="77777777" w:rsidR="009D007C" w:rsidRDefault="00D16885">
            <w:pPr>
              <w:numPr>
                <w:ilvl w:val="0"/>
                <w:numId w:val="4"/>
              </w:numPr>
              <w:spacing w:after="200" w:line="276" w:lineRule="auto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920" w:type="dxa"/>
          </w:tcPr>
          <w:p w14:paraId="400816CF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40" w:type="dxa"/>
          </w:tcPr>
          <w:p w14:paraId="115FE954" w14:textId="77777777" w:rsidR="009D007C" w:rsidRDefault="00D16885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0" w:type="dxa"/>
            <w:vMerge/>
          </w:tcPr>
          <w:p w14:paraId="27870519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D007C" w14:paraId="4F7F290D" w14:textId="77777777">
        <w:trPr>
          <w:trHeight w:val="406"/>
        </w:trPr>
        <w:tc>
          <w:tcPr>
            <w:tcW w:w="2520" w:type="dxa"/>
          </w:tcPr>
          <w:p w14:paraId="55DDBE0C" w14:textId="77777777" w:rsidR="009D007C" w:rsidRDefault="00D16885">
            <w:pPr>
              <w:numPr>
                <w:ilvl w:val="0"/>
                <w:numId w:val="4"/>
              </w:numPr>
              <w:spacing w:after="200" w:line="276" w:lineRule="auto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Admin controls</w:t>
            </w:r>
          </w:p>
        </w:tc>
        <w:tc>
          <w:tcPr>
            <w:tcW w:w="3920" w:type="dxa"/>
          </w:tcPr>
          <w:p w14:paraId="36D0C261" w14:textId="77777777" w:rsidR="009D007C" w:rsidRDefault="00D16885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40" w:type="dxa"/>
          </w:tcPr>
          <w:p w14:paraId="01BDE2ED" w14:textId="77777777" w:rsidR="009D007C" w:rsidRDefault="009D007C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5140" w:type="dxa"/>
            <w:vMerge/>
          </w:tcPr>
          <w:p w14:paraId="6CB74FD9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D007C" w14:paraId="25657255" w14:textId="77777777">
        <w:trPr>
          <w:trHeight w:val="393"/>
        </w:trPr>
        <w:tc>
          <w:tcPr>
            <w:tcW w:w="2520" w:type="dxa"/>
          </w:tcPr>
          <w:p w14:paraId="5C56B3CF" w14:textId="77777777" w:rsidR="009D007C" w:rsidRDefault="00D16885">
            <w:pPr>
              <w:numPr>
                <w:ilvl w:val="0"/>
                <w:numId w:val="4"/>
              </w:numP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920" w:type="dxa"/>
          </w:tcPr>
          <w:p w14:paraId="053CEF1C" w14:textId="77777777" w:rsidR="009D007C" w:rsidRDefault="00D16885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40" w:type="dxa"/>
          </w:tcPr>
          <w:p w14:paraId="0DADAFA9" w14:textId="77777777" w:rsidR="009D007C" w:rsidRDefault="00D16885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0" w:type="dxa"/>
            <w:vMerge/>
          </w:tcPr>
          <w:p w14:paraId="5B38997F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3FDFEE83" w14:textId="77777777" w:rsidR="009D007C" w:rsidRDefault="009D007C">
      <w:pPr>
        <w:widowControl w:val="0"/>
        <w:rPr>
          <w:rFonts w:ascii="Calibri" w:eastAsia="Calibri" w:hAnsi="Calibri" w:cs="Calibri"/>
          <w:sz w:val="24"/>
          <w:szCs w:val="24"/>
        </w:rPr>
      </w:pPr>
    </w:p>
    <w:tbl>
      <w:tblPr>
        <w:tblStyle w:val="aa"/>
        <w:tblW w:w="3879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9D007C" w14:paraId="02561704" w14:textId="77777777">
        <w:trPr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0CCDE3F2" w14:textId="77777777" w:rsidR="009D007C" w:rsidRDefault="00D16885">
            <w:pPr>
              <w:ind w:left="113" w:right="113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1AE71E9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C54DDEC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ED27E40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7C423D14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42E34AF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BA7E056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25</w:t>
            </w:r>
          </w:p>
        </w:tc>
      </w:tr>
      <w:tr w:rsidR="009D007C" w14:paraId="6088FC05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3BBDAAC7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64D6238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1BDEB98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E03D367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3D1DE33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54624D2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EFF3B0B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20</w:t>
            </w:r>
          </w:p>
        </w:tc>
      </w:tr>
      <w:tr w:rsidR="009D007C" w14:paraId="411A359A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023942A8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9BEDDA7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A4A3978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C8B8D5A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0BAB0F4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52352D6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72DBF8C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15</w:t>
            </w:r>
          </w:p>
        </w:tc>
      </w:tr>
      <w:tr w:rsidR="009D007C" w14:paraId="5E98B1A8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25872352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4C62DA7A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764646C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16D3E81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703A857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25DE466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710123F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10</w:t>
            </w:r>
          </w:p>
        </w:tc>
      </w:tr>
      <w:tr w:rsidR="009D007C" w14:paraId="507B6404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22E471C5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30ED5015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B261457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EE717DD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28B2CFD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049A61F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476E6A7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</w:tr>
      <w:tr w:rsidR="009D007C" w14:paraId="1197CAD7" w14:textId="77777777">
        <w:trPr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8B8D501" w14:textId="77777777" w:rsidR="009D007C" w:rsidRDefault="009D007C">
            <w:pP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55D06240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65617C1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FDA0D2C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0B382475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03DB5D52" w14:textId="77777777" w:rsidR="009D007C" w:rsidRDefault="00D16885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</w:tr>
      <w:tr w:rsidR="009D007C" w14:paraId="2444574D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074D487D" w14:textId="77777777" w:rsidR="009D007C" w:rsidRDefault="009D00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3AE2A798" w14:textId="77777777" w:rsidR="009D007C" w:rsidRDefault="00D16885">
            <w:pPr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IMPACT</w:t>
            </w:r>
          </w:p>
        </w:tc>
      </w:tr>
    </w:tbl>
    <w:p w14:paraId="6CD5D9B8" w14:textId="77777777" w:rsidR="009D007C" w:rsidRDefault="00D16885">
      <w:pPr>
        <w:rPr>
          <w:rFonts w:ascii="Lucida Sans" w:eastAsia="Lucida Sans" w:hAnsi="Lucida Sans" w:cs="Lucida Sans"/>
          <w:sz w:val="16"/>
          <w:szCs w:val="16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tbl>
      <w:tblPr>
        <w:tblStyle w:val="ab"/>
        <w:tblW w:w="479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9D007C" w14:paraId="73D500BF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630E6340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3A026E62" w14:textId="77777777" w:rsidR="009D007C" w:rsidRDefault="009D007C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0A51812B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9D007C" w14:paraId="1563EF78" w14:textId="77777777">
        <w:trPr>
          <w:trHeight w:val="291"/>
        </w:trPr>
        <w:tc>
          <w:tcPr>
            <w:tcW w:w="446" w:type="dxa"/>
          </w:tcPr>
          <w:p w14:paraId="4D8A8D15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57533578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2E372A71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9D007C" w14:paraId="0BEF05CA" w14:textId="77777777">
        <w:trPr>
          <w:trHeight w:val="583"/>
        </w:trPr>
        <w:tc>
          <w:tcPr>
            <w:tcW w:w="446" w:type="dxa"/>
          </w:tcPr>
          <w:p w14:paraId="35E68DD6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68DC09E8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5C74E7D7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9D007C" w14:paraId="5B9C53C1" w14:textId="77777777">
        <w:trPr>
          <w:trHeight w:val="431"/>
        </w:trPr>
        <w:tc>
          <w:tcPr>
            <w:tcW w:w="446" w:type="dxa"/>
          </w:tcPr>
          <w:p w14:paraId="6BBDD253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6C3A9FFA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20183455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9D007C" w14:paraId="5CBF0F0A" w14:textId="77777777">
        <w:trPr>
          <w:trHeight w:val="431"/>
        </w:trPr>
        <w:tc>
          <w:tcPr>
            <w:tcW w:w="446" w:type="dxa"/>
          </w:tcPr>
          <w:p w14:paraId="1745F9C5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28BA832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72C077C1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</w:t>
            </w:r>
            <w:r>
              <w:rPr>
                <w:rFonts w:ascii="Lucida Sans" w:eastAsia="Lucida Sans" w:hAnsi="Lucida Sans" w:cs="Lucida Sans"/>
                <w:sz w:val="16"/>
                <w:szCs w:val="16"/>
              </w:rPr>
              <w:t>broken bone requiring medical support &gt;24 hours and time off work &gt;4 weeks.</w:t>
            </w:r>
          </w:p>
        </w:tc>
      </w:tr>
      <w:tr w:rsidR="009D007C" w14:paraId="0B90BB7A" w14:textId="77777777">
        <w:trPr>
          <w:trHeight w:val="583"/>
        </w:trPr>
        <w:tc>
          <w:tcPr>
            <w:tcW w:w="446" w:type="dxa"/>
          </w:tcPr>
          <w:p w14:paraId="28B0CA13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lastRenderedPageBreak/>
              <w:t>5</w:t>
            </w:r>
          </w:p>
        </w:tc>
        <w:tc>
          <w:tcPr>
            <w:tcW w:w="1278" w:type="dxa"/>
          </w:tcPr>
          <w:p w14:paraId="214513C5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72143060" w14:textId="77777777" w:rsidR="009D007C" w:rsidRDefault="00D16885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A7500AD" w14:textId="77777777" w:rsidR="009D007C" w:rsidRDefault="00D16885">
      <w:pPr>
        <w:spacing w:after="200"/>
        <w:rPr>
          <w:rFonts w:ascii="Lucida Sans" w:eastAsia="Lucida Sans" w:hAnsi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6A498C34" wp14:editId="3B274DFF">
                <wp:simplePos x="0" y="0"/>
                <wp:positionH relativeFrom="column">
                  <wp:posOffset>2705100</wp:posOffset>
                </wp:positionH>
                <wp:positionV relativeFrom="paragraph">
                  <wp:posOffset>96520</wp:posOffset>
                </wp:positionV>
                <wp:extent cx="3571875" cy="3371850"/>
                <wp:effectExtent l="0" t="0" r="0" b="0"/>
                <wp:wrapSquare wrapText="bothSides" distT="45720" distB="45720" distL="114300" distR="114300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71875" cy="337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C88F052" w14:textId="77777777" w:rsidR="009D007C" w:rsidRDefault="00D16885">
                            <w:pPr>
                              <w:spacing w:after="200"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2C7886F5" w14:textId="77777777" w:rsidR="009D007C" w:rsidRDefault="00D16885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Identify the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impact and likelihood using the tables above.</w:t>
                            </w:r>
                          </w:p>
                          <w:p w14:paraId="26DE2093" w14:textId="77777777" w:rsidR="009D007C" w:rsidRDefault="00D16885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2946A64" w14:textId="77777777" w:rsidR="009D007C" w:rsidRDefault="00D16885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02C240A5" w14:textId="77777777" w:rsidR="009D007C" w:rsidRDefault="00D16885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7136A3E6" w14:textId="77777777" w:rsidR="009D007C" w:rsidRDefault="00D16885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583AA3F8" w14:textId="77777777" w:rsidR="009D007C" w:rsidRDefault="00D16885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5CB143C6" w14:textId="77777777" w:rsidR="009D007C" w:rsidRDefault="00D16885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1781E53D" w14:textId="77777777" w:rsidR="009D007C" w:rsidRDefault="00D16885">
                            <w:pPr>
                              <w:spacing w:line="240" w:lineRule="auto"/>
                              <w:ind w:left="200" w:firstLine="10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taken into account</w:t>
                            </w:r>
                            <w:proofErr w:type="gramEnd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498C34" id="Rectangle 3" o:spid="_x0000_s1049" style="position:absolute;margin-left:213pt;margin-top:7.6pt;width:281.25pt;height:265.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" stroked="f">
                <v:textbox inset="2.53958mm,1.2694mm,2.53958mm,1.2694mm">
                  <w:txbxContent>
                    <w:p w14:paraId="7C88F052" w14:textId="77777777" w:rsidR="009D007C" w:rsidRDefault="00D16885">
                      <w:pPr>
                        <w:spacing w:after="200"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2C7886F5" w14:textId="77777777" w:rsidR="009D007C" w:rsidRDefault="00D16885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Identify the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impact and likelihood using the tables above.</w:t>
                      </w:r>
                    </w:p>
                    <w:p w14:paraId="26DE2093" w14:textId="77777777" w:rsidR="009D007C" w:rsidRDefault="00D16885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14:paraId="32946A64" w14:textId="77777777" w:rsidR="009D007C" w:rsidRDefault="00D16885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02C240A5" w14:textId="77777777" w:rsidR="009D007C" w:rsidRDefault="00D16885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7136A3E6" w14:textId="77777777" w:rsidR="009D007C" w:rsidRDefault="00D16885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583AA3F8" w14:textId="77777777" w:rsidR="009D007C" w:rsidRDefault="00D16885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5CB143C6" w14:textId="77777777" w:rsidR="009D007C" w:rsidRDefault="00D16885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1781E53D" w14:textId="77777777" w:rsidR="009D007C" w:rsidRDefault="00D16885">
                      <w:pPr>
                        <w:spacing w:line="240" w:lineRule="auto"/>
                        <w:ind w:left="200" w:firstLine="10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The cost of implementing control measures can be </w:t>
                      </w:r>
                      <w:proofErr w:type="gramStart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taken into account</w:t>
                      </w:r>
                      <w:proofErr w:type="gramEnd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05A7C006" w14:textId="77777777" w:rsidR="009D007C" w:rsidRDefault="009D007C">
      <w:pPr>
        <w:spacing w:after="200"/>
        <w:rPr>
          <w:rFonts w:ascii="Calibri" w:eastAsia="Calibri" w:hAnsi="Calibri" w:cs="Calibri"/>
        </w:rPr>
      </w:pPr>
    </w:p>
    <w:tbl>
      <w:tblPr>
        <w:tblStyle w:val="ac"/>
        <w:tblW w:w="481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9D007C" w14:paraId="7B14ACCA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0F7E4B1F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Likelihood</w:t>
            </w:r>
          </w:p>
        </w:tc>
      </w:tr>
      <w:tr w:rsidR="009D007C" w14:paraId="5FADC323" w14:textId="77777777">
        <w:trPr>
          <w:trHeight w:val="220"/>
        </w:trPr>
        <w:tc>
          <w:tcPr>
            <w:tcW w:w="1006" w:type="dxa"/>
          </w:tcPr>
          <w:p w14:paraId="6335BAFD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1F53749F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Rare e.g. 1 in 100,000 chance or higher</w:t>
            </w:r>
          </w:p>
        </w:tc>
      </w:tr>
      <w:tr w:rsidR="009D007C" w14:paraId="7DB82C78" w14:textId="77777777">
        <w:trPr>
          <w:trHeight w:val="239"/>
        </w:trPr>
        <w:tc>
          <w:tcPr>
            <w:tcW w:w="1006" w:type="dxa"/>
          </w:tcPr>
          <w:p w14:paraId="28240B94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09DCFBE5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Unlikely e.g. 1 in 10,000 chance or higher</w:t>
            </w:r>
          </w:p>
        </w:tc>
      </w:tr>
      <w:tr w:rsidR="009D007C" w14:paraId="107C8238" w14:textId="77777777">
        <w:trPr>
          <w:trHeight w:val="239"/>
        </w:trPr>
        <w:tc>
          <w:tcPr>
            <w:tcW w:w="1006" w:type="dxa"/>
          </w:tcPr>
          <w:p w14:paraId="1D8F0536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12C7A7C9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Possible e.g. 1 in 1,000 chance or higher</w:t>
            </w:r>
          </w:p>
        </w:tc>
      </w:tr>
      <w:tr w:rsidR="009D007C" w14:paraId="1E1BA3DB" w14:textId="77777777">
        <w:trPr>
          <w:trHeight w:val="220"/>
        </w:trPr>
        <w:tc>
          <w:tcPr>
            <w:tcW w:w="1006" w:type="dxa"/>
          </w:tcPr>
          <w:p w14:paraId="139C5AAA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704EE7B3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Likely e.g. 1 in 100 chance or higher</w:t>
            </w:r>
          </w:p>
        </w:tc>
      </w:tr>
      <w:tr w:rsidR="009D007C" w14:paraId="0D4F2D46" w14:textId="77777777">
        <w:trPr>
          <w:trHeight w:val="75"/>
        </w:trPr>
        <w:tc>
          <w:tcPr>
            <w:tcW w:w="1006" w:type="dxa"/>
          </w:tcPr>
          <w:p w14:paraId="2569DCB4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6944BE8E" w14:textId="77777777" w:rsidR="009D007C" w:rsidRDefault="00D16885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Very Likely e.g. 1 in 10 chance or higher</w:t>
            </w:r>
          </w:p>
        </w:tc>
      </w:tr>
    </w:tbl>
    <w:p w14:paraId="58D5E39E" w14:textId="77777777" w:rsidR="009D007C" w:rsidRDefault="009D007C">
      <w:pPr>
        <w:spacing w:after="200"/>
      </w:pPr>
    </w:p>
    <w:sectPr w:rsidR="009D007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5840" w:h="12240" w:orient="landscape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1A6B2" w14:textId="77777777" w:rsidR="001979A1" w:rsidRDefault="001979A1">
      <w:pPr>
        <w:spacing w:line="240" w:lineRule="auto"/>
      </w:pPr>
      <w:r>
        <w:separator/>
      </w:r>
    </w:p>
  </w:endnote>
  <w:endnote w:type="continuationSeparator" w:id="0">
    <w:p w14:paraId="38C5EF65" w14:textId="77777777" w:rsidR="001979A1" w:rsidRDefault="001979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08CE7B40-2499-EF48-A2D6-BC94C68CAE38}"/>
    <w:embedBold r:id="rId2" w:fontKey="{079E21AF-F1E9-694F-BF70-D6C282A354FC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3" w:fontKey="{F776C596-9294-794B-B749-2C9BF3AE4D42}"/>
  </w:font>
  <w:font w:name="Noto Sans Symbols">
    <w:panose1 w:val="020B0604020202020204"/>
    <w:charset w:val="00"/>
    <w:family w:val="auto"/>
    <w:pitch w:val="default"/>
    <w:embedRegular r:id="rId4" w:fontKey="{A8528486-27D3-0447-97E7-8D9485E94703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5" w:fontKey="{48C0B45C-D2C5-9A45-812C-0962029C800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6" w:fontKey="{D3F711F2-CBFC-424D-A656-F4A2BC73EDAE}"/>
    <w:embedItalic r:id="rId7" w:fontKey="{CDDA3C7C-0FAF-314E-A256-8735AA80E76E}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  <w:embedRegular r:id="rId8" w:fontKey="{55478D74-E715-0647-97A8-DBF80AD07CB6}"/>
    <w:embedBold r:id="rId9" w:fontKey="{5024B4FA-2DB4-E041-96EB-59909B6CB3A8}"/>
    <w:embedBoldItalic r:id="rId10" w:fontKey="{8AF769C9-EEEB-FA43-8079-311C85EF9D1B}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  <w:embedRegular r:id="rId11" w:fontKey="{662A77C3-3AB6-3946-B269-51301F07E8B1}"/>
    <w:embedBold r:id="rId12" w:fontKey="{4A65D0A1-5D91-614B-8157-3B6013954E48}"/>
    <w:embedItalic r:id="rId13" w:fontKey="{4E895DC0-00D9-5942-B780-1E0BE3D6275B}"/>
    <w:embedBoldItalic r:id="rId14" w:fontKey="{124C736C-9D52-B94D-9176-2990212825F7}"/>
  </w:font>
  <w:font w:name="Lobster">
    <w:panose1 w:val="00000500000000000000"/>
    <w:charset w:val="00"/>
    <w:family w:val="auto"/>
    <w:pitch w:val="variable"/>
    <w:sig w:usb0="20000207" w:usb1="00000001" w:usb2="00000000" w:usb3="00000000" w:csb0="00000197" w:csb1="00000000"/>
    <w:embedRegular r:id="rId15" w:fontKey="{798B4417-4A5E-3848-8C02-43A897BE8E81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6" w:fontKey="{73EFAFFE-24FD-804E-A958-8F4446CFB66B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7" w:fontKey="{44FDB6CC-9E40-BA40-AD5B-0147CF4B265A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01B4B" w14:textId="77777777" w:rsidR="009503C3" w:rsidRDefault="009503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6481F" w14:textId="77777777" w:rsidR="009503C3" w:rsidRDefault="009503C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2B6F5" w14:textId="77777777" w:rsidR="009503C3" w:rsidRDefault="009503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65F004" w14:textId="77777777" w:rsidR="001979A1" w:rsidRDefault="001979A1">
      <w:pPr>
        <w:spacing w:line="240" w:lineRule="auto"/>
      </w:pPr>
      <w:r>
        <w:separator/>
      </w:r>
    </w:p>
  </w:footnote>
  <w:footnote w:type="continuationSeparator" w:id="0">
    <w:p w14:paraId="14A4F638" w14:textId="77777777" w:rsidR="001979A1" w:rsidRDefault="001979A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47C16" w14:textId="77777777" w:rsidR="009503C3" w:rsidRDefault="009503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283C3" w14:textId="77777777" w:rsidR="009D007C" w:rsidRDefault="00D16885">
    <w:pPr>
      <w:tabs>
        <w:tab w:val="center" w:pos="4513"/>
        <w:tab w:val="right" w:pos="9026"/>
        <w:tab w:val="left" w:pos="9844"/>
      </w:tabs>
      <w:spacing w:line="240" w:lineRule="auto"/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9EFD6C" w14:textId="77777777" w:rsidR="009503C3" w:rsidRDefault="009503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E35FF6"/>
    <w:multiLevelType w:val="multilevel"/>
    <w:tmpl w:val="6874C8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273C8C"/>
    <w:multiLevelType w:val="multilevel"/>
    <w:tmpl w:val="1214EE28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22061E6"/>
    <w:multiLevelType w:val="multilevel"/>
    <w:tmpl w:val="DD104AE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E116ED3"/>
    <w:multiLevelType w:val="multilevel"/>
    <w:tmpl w:val="DE922DA4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6FEF67D9"/>
    <w:multiLevelType w:val="multilevel"/>
    <w:tmpl w:val="8762315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479278D"/>
    <w:multiLevelType w:val="multilevel"/>
    <w:tmpl w:val="0A303B34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55362269">
    <w:abstractNumId w:val="3"/>
  </w:num>
  <w:num w:numId="2" w16cid:durableId="843590034">
    <w:abstractNumId w:val="2"/>
  </w:num>
  <w:num w:numId="3" w16cid:durableId="659037198">
    <w:abstractNumId w:val="5"/>
  </w:num>
  <w:num w:numId="4" w16cid:durableId="1987928911">
    <w:abstractNumId w:val="0"/>
  </w:num>
  <w:num w:numId="5" w16cid:durableId="289673051">
    <w:abstractNumId w:val="1"/>
  </w:num>
  <w:num w:numId="6" w16cid:durableId="2579811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007C"/>
    <w:rsid w:val="00074218"/>
    <w:rsid w:val="000B1F0C"/>
    <w:rsid w:val="001979A1"/>
    <w:rsid w:val="00225DA6"/>
    <w:rsid w:val="004C5DE3"/>
    <w:rsid w:val="004F5364"/>
    <w:rsid w:val="009503C3"/>
    <w:rsid w:val="009D007C"/>
    <w:rsid w:val="00A23868"/>
    <w:rsid w:val="00AD455B"/>
    <w:rsid w:val="00BD7DFD"/>
    <w:rsid w:val="00E945A8"/>
    <w:rsid w:val="00EA01B4"/>
    <w:rsid w:val="00EA5E7D"/>
    <w:rsid w:val="00F66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519EF7"/>
  <w15:docId w15:val="{81B42937-4D44-472E-8149-53DBE984C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2774AB"/>
    <w:pPr>
      <w:ind w:left="720"/>
      <w:contextualSpacing/>
    </w:pPr>
  </w:style>
  <w:style w:type="table" w:customStyle="1" w:styleId="a6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9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line="240" w:lineRule="auto"/>
    </w:pPr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9503C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03C3"/>
  </w:style>
  <w:style w:type="paragraph" w:styleId="Footer">
    <w:name w:val="footer"/>
    <w:basedOn w:val="Normal"/>
    <w:link w:val="FooterChar"/>
    <w:uiPriority w:val="99"/>
    <w:unhideWhenUsed/>
    <w:rsid w:val="009503C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03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downloads/SUSU-Expect-Respect-Policy.pdf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uccf.org.uk/" TargetMode="External"/><Relationship Id="rId14" Type="http://schemas.openxmlformats.org/officeDocument/2006/relationships/header" Target="header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ByB42n298/WQmdTa/ers6sgpeTw==">CgMxLjA4AHIhMXZVeFlvMk5YV2w3WXd4V3d6Q0dSLTc2SXBRekdaRXNx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893</Words>
  <Characters>5092</Characters>
  <Application>Microsoft Office Word</Application>
  <DocSecurity>0</DocSecurity>
  <Lines>42</Lines>
  <Paragraphs>11</Paragraphs>
  <ScaleCrop>false</ScaleCrop>
  <Company/>
  <LinksUpToDate>false</LinksUpToDate>
  <CharactersWithSpaces>5974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Madeleine</dc:creator>
  <cp:lastModifiedBy>Christopher Mitchell (cm15g22)</cp:lastModifiedBy>
  <cp:revision>2</cp:revision>
  <dcterms:created xsi:type="dcterms:W3CDTF">2024-05-28T15:48:00Z</dcterms:created>
  <dcterms:modified xsi:type="dcterms:W3CDTF">2024-05-28T15:48:00Z</dcterms:modified>
</cp:coreProperties>
</file>