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06"/>
        <w:gridCol w:w="4839"/>
        <w:gridCol w:w="2641"/>
        <w:gridCol w:w="974"/>
        <w:gridCol w:w="2180"/>
      </w:tblGrid>
      <w:tr w:rsidR="00E22DF1" w14:paraId="5CE91689" w14:textId="77777777" w:rsidTr="54BA402A">
        <w:tc>
          <w:tcPr>
            <w:tcW w:w="153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808080" w:themeFill="background1" w:themeFillShade="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 w:rsidTr="54BA402A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4BA0309" w14:textId="3CEC71E6" w:rsidR="6D0AA48C" w:rsidRPr="004C6736" w:rsidRDefault="004C6736" w:rsidP="54BA402A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  <w:r w:rsidRPr="004C6736">
              <w:rPr>
                <w:rFonts w:ascii="Verdana" w:eastAsia="Verdana" w:hAnsi="Verdana" w:cs="Verdana"/>
                <w:b/>
                <w:bCs/>
              </w:rPr>
              <w:t>Christian Union -</w:t>
            </w:r>
            <w:r w:rsidR="00992A59">
              <w:rPr>
                <w:rFonts w:ascii="Verdana" w:eastAsia="Verdana" w:hAnsi="Verdana" w:cs="Verdana"/>
                <w:b/>
                <w:bCs/>
              </w:rPr>
              <w:t xml:space="preserve"> </w:t>
            </w:r>
            <w:r w:rsidRPr="004C6736">
              <w:rPr>
                <w:rFonts w:ascii="Verdana" w:eastAsia="Verdana" w:hAnsi="Verdana" w:cs="Verdana"/>
                <w:b/>
                <w:bCs/>
              </w:rPr>
              <w:t>Mark Drama Performances and Rehearsals</w:t>
            </w:r>
          </w:p>
          <w:p w14:paraId="2C5B379B" w14:textId="25D7FCC3" w:rsidR="54BA402A" w:rsidRPr="004C6736" w:rsidRDefault="54BA402A" w:rsidP="54BA402A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</w:p>
          <w:p w14:paraId="504E0A0E" w14:textId="31C3A789" w:rsidR="004C6736" w:rsidRPr="004C6736" w:rsidRDefault="004C6736" w:rsidP="54BA402A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  <w:r>
              <w:rPr>
                <w:rFonts w:ascii="Verdana" w:eastAsia="Verdana" w:hAnsi="Verdana" w:cs="Verdana"/>
                <w:b/>
                <w:bCs/>
              </w:rPr>
              <w:t xml:space="preserve">Rehearsals: </w:t>
            </w:r>
            <w:r w:rsidRPr="00397C91">
              <w:rPr>
                <w:rFonts w:ascii="Verdana" w:eastAsia="Verdana" w:hAnsi="Verdana" w:cs="Verdana"/>
              </w:rPr>
              <w:t>19:30-22:00 Friday 14</w:t>
            </w:r>
            <w:r w:rsidRPr="00397C91">
              <w:rPr>
                <w:rFonts w:ascii="Verdana" w:eastAsia="Verdana" w:hAnsi="Verdana" w:cs="Verdana"/>
                <w:vertAlign w:val="superscript"/>
              </w:rPr>
              <w:t>th</w:t>
            </w:r>
            <w:r w:rsidRPr="00397C91">
              <w:rPr>
                <w:rFonts w:ascii="Verdana" w:eastAsia="Verdana" w:hAnsi="Verdana" w:cs="Verdana"/>
              </w:rPr>
              <w:t>, 9:00-21:00 Saturday 15</w:t>
            </w:r>
            <w:r w:rsidRPr="00397C91">
              <w:rPr>
                <w:rFonts w:ascii="Verdana" w:eastAsia="Verdana" w:hAnsi="Verdana" w:cs="Verdana"/>
                <w:vertAlign w:val="superscript"/>
              </w:rPr>
              <w:t>th</w:t>
            </w:r>
            <w:r w:rsidRPr="00397C91">
              <w:rPr>
                <w:rFonts w:ascii="Verdana" w:eastAsia="Verdana" w:hAnsi="Verdana" w:cs="Verdana"/>
              </w:rPr>
              <w:t xml:space="preserve"> and </w:t>
            </w:r>
            <w:r w:rsidR="002816EE" w:rsidRPr="00397C91">
              <w:rPr>
                <w:rFonts w:ascii="Verdana" w:eastAsia="Verdana" w:hAnsi="Verdana" w:cs="Verdana"/>
              </w:rPr>
              <w:t>14:00-16:30 Sunday 16</w:t>
            </w:r>
            <w:r w:rsidR="002816EE" w:rsidRPr="00397C91">
              <w:rPr>
                <w:rFonts w:ascii="Verdana" w:eastAsia="Verdana" w:hAnsi="Verdana" w:cs="Verdana"/>
                <w:vertAlign w:val="superscript"/>
              </w:rPr>
              <w:t>th</w:t>
            </w:r>
            <w:r w:rsidR="002816EE" w:rsidRPr="00397C91">
              <w:rPr>
                <w:rFonts w:ascii="Verdana" w:eastAsia="Verdana" w:hAnsi="Verdana" w:cs="Verdana"/>
              </w:rPr>
              <w:t xml:space="preserve"> March</w:t>
            </w:r>
            <w:r>
              <w:rPr>
                <w:rFonts w:ascii="Verdana" w:eastAsia="Verdana" w:hAnsi="Verdana" w:cs="Verdana"/>
                <w:b/>
                <w:bCs/>
              </w:rPr>
              <w:t xml:space="preserve"> </w:t>
            </w:r>
          </w:p>
          <w:p w14:paraId="2397B19A" w14:textId="40D0539F" w:rsidR="004C6736" w:rsidRPr="00A55260" w:rsidRDefault="004C6736" w:rsidP="54BA402A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highlight w:val="yellow"/>
              </w:rPr>
            </w:pPr>
            <w:r w:rsidRPr="00A55260">
              <w:rPr>
                <w:rFonts w:ascii="Verdana" w:eastAsia="Verdana" w:hAnsi="Verdana" w:cs="Verdana"/>
                <w:b/>
                <w:bCs/>
              </w:rPr>
              <w:t xml:space="preserve">Performances: </w:t>
            </w:r>
            <w:r w:rsidRPr="00397C91">
              <w:rPr>
                <w:rFonts w:ascii="Verdana" w:eastAsia="Verdana" w:hAnsi="Verdana" w:cs="Verdana"/>
              </w:rPr>
              <w:t>Monday 17</w:t>
            </w:r>
            <w:r w:rsidRPr="00397C91">
              <w:rPr>
                <w:rFonts w:ascii="Verdana" w:eastAsia="Verdana" w:hAnsi="Verdana" w:cs="Verdana"/>
                <w:vertAlign w:val="superscript"/>
              </w:rPr>
              <w:t>th</w:t>
            </w:r>
            <w:r w:rsidRPr="00397C91">
              <w:rPr>
                <w:rFonts w:ascii="Verdana" w:eastAsia="Verdana" w:hAnsi="Verdana" w:cs="Verdana"/>
              </w:rPr>
              <w:t xml:space="preserve"> and Tuesday 18</w:t>
            </w:r>
            <w:r w:rsidRPr="00397C91">
              <w:rPr>
                <w:rFonts w:ascii="Verdana" w:eastAsia="Verdana" w:hAnsi="Verdana" w:cs="Verdana"/>
                <w:vertAlign w:val="superscript"/>
              </w:rPr>
              <w:t>th</w:t>
            </w:r>
            <w:r w:rsidRPr="00397C91">
              <w:rPr>
                <w:rFonts w:ascii="Verdana" w:eastAsia="Verdana" w:hAnsi="Verdana" w:cs="Verdana"/>
              </w:rPr>
              <w:t xml:space="preserve"> March </w:t>
            </w:r>
            <w:r w:rsidR="00B842BE" w:rsidRPr="00397C91">
              <w:rPr>
                <w:rFonts w:ascii="Verdana" w:eastAsia="Verdana" w:hAnsi="Verdana" w:cs="Verdana"/>
              </w:rPr>
              <w:t>7:30pm-9pm</w:t>
            </w:r>
          </w:p>
          <w:p w14:paraId="0806B4AF" w14:textId="77777777" w:rsidR="002816EE" w:rsidRPr="002816EE" w:rsidRDefault="002816EE" w:rsidP="54BA402A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i/>
                <w:iCs/>
              </w:rPr>
            </w:pPr>
          </w:p>
          <w:p w14:paraId="316D5C52" w14:textId="7A071978" w:rsidR="004C6736" w:rsidRPr="00A55260" w:rsidRDefault="000D1B9A" w:rsidP="54BA402A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  <w:r>
              <w:rPr>
                <w:rFonts w:ascii="Verdana" w:eastAsia="Verdana" w:hAnsi="Verdana" w:cs="Verdana"/>
                <w:b/>
                <w:bCs/>
              </w:rPr>
              <w:t xml:space="preserve">Location: </w:t>
            </w:r>
            <w:r w:rsidR="00A55260" w:rsidRPr="00397C91">
              <w:rPr>
                <w:rFonts w:ascii="Verdana" w:eastAsia="Verdana" w:hAnsi="Verdana" w:cs="Verdana"/>
              </w:rPr>
              <w:t>Highfield Church Hall</w:t>
            </w:r>
            <w:r w:rsidR="00783965" w:rsidRPr="00397C91">
              <w:rPr>
                <w:rFonts w:ascii="Verdana" w:eastAsia="Verdana" w:hAnsi="Verdana" w:cs="Verdana"/>
              </w:rPr>
              <w:t>, Highfield Ln, Southampton SO17 1RL</w:t>
            </w:r>
          </w:p>
          <w:p w14:paraId="14F6DC64" w14:textId="77777777" w:rsidR="004C6736" w:rsidRPr="00397C91" w:rsidRDefault="004C6736" w:rsidP="54BA402A">
            <w:pPr>
              <w:spacing w:after="0" w:line="240" w:lineRule="auto"/>
              <w:rPr>
                <w:rFonts w:ascii="Verdana" w:eastAsia="Verdana" w:hAnsi="Verdana" w:cs="Verdana"/>
              </w:rPr>
            </w:pPr>
          </w:p>
          <w:p w14:paraId="25BD01AF" w14:textId="77777777" w:rsidR="00992A59" w:rsidRPr="00397C91" w:rsidRDefault="002816EE" w:rsidP="54BA402A">
            <w:pPr>
              <w:spacing w:after="0" w:line="240" w:lineRule="auto"/>
              <w:rPr>
                <w:rFonts w:ascii="Verdana" w:eastAsia="Verdana" w:hAnsi="Verdana" w:cs="Verdana"/>
              </w:rPr>
            </w:pPr>
            <w:r w:rsidRPr="00397C91">
              <w:rPr>
                <w:rFonts w:ascii="Verdana" w:eastAsia="Verdana" w:hAnsi="Verdana" w:cs="Verdana"/>
              </w:rPr>
              <w:t xml:space="preserve">The Mark Drama is the Gospel of Mark acted out, the audience will be sat in ‘the round’ around the actors, afterwards there may be some refreshments. </w:t>
            </w:r>
          </w:p>
          <w:p w14:paraId="3150D487" w14:textId="77777777" w:rsidR="00397C91" w:rsidRDefault="002816EE" w:rsidP="54BA402A">
            <w:pPr>
              <w:spacing w:after="0" w:line="240" w:lineRule="auto"/>
              <w:rPr>
                <w:rFonts w:ascii="Verdana" w:eastAsia="Verdana" w:hAnsi="Verdana" w:cs="Verdana"/>
              </w:rPr>
            </w:pPr>
            <w:r w:rsidRPr="00397C91">
              <w:rPr>
                <w:rFonts w:ascii="Verdana" w:eastAsia="Verdana" w:hAnsi="Verdana" w:cs="Verdana"/>
              </w:rPr>
              <w:t>The venue will be set up with chairs.</w:t>
            </w:r>
            <w:r w:rsidR="00397C91">
              <w:rPr>
                <w:rFonts w:ascii="Verdana" w:eastAsia="Verdana" w:hAnsi="Verdana" w:cs="Verdana"/>
              </w:rPr>
              <w:t xml:space="preserve"> </w:t>
            </w:r>
          </w:p>
          <w:p w14:paraId="4EFA19F8" w14:textId="58EEA904" w:rsidR="006D3BB6" w:rsidRPr="006D3BB6" w:rsidRDefault="006D3BB6" w:rsidP="54BA402A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  <w:r w:rsidRPr="006D3BB6">
              <w:rPr>
                <w:rFonts w:ascii="Verdana" w:eastAsia="Verdana" w:hAnsi="Verdana" w:cs="Verdana"/>
                <w:b/>
                <w:bCs/>
              </w:rPr>
              <w:t>Note:</w:t>
            </w:r>
          </w:p>
          <w:p w14:paraId="15989893" w14:textId="6711D154" w:rsidR="004C6736" w:rsidRPr="00397C91" w:rsidRDefault="00397C91" w:rsidP="54BA402A">
            <w:pPr>
              <w:spacing w:after="0" w:line="240" w:lineRule="auto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</w:rPr>
              <w:t>There are no props, special lighting or sound equipment used for the performance</w:t>
            </w:r>
            <w:r w:rsidR="006D3BB6">
              <w:rPr>
                <w:rFonts w:ascii="Verdana" w:eastAsia="Verdana" w:hAnsi="Verdana" w:cs="Verdana"/>
              </w:rPr>
              <w:t>s</w:t>
            </w:r>
            <w:r>
              <w:rPr>
                <w:rFonts w:ascii="Verdana" w:eastAsia="Verdana" w:hAnsi="Verdana" w:cs="Verdana"/>
              </w:rPr>
              <w:t xml:space="preserve">, it will take places in </w:t>
            </w:r>
            <w:r w:rsidR="006D3BB6">
              <w:rPr>
                <w:rFonts w:ascii="Verdana" w:eastAsia="Verdana" w:hAnsi="Verdana" w:cs="Verdana"/>
              </w:rPr>
              <w:t xml:space="preserve">a </w:t>
            </w:r>
            <w:r>
              <w:rPr>
                <w:rFonts w:ascii="Verdana" w:eastAsia="Verdana" w:hAnsi="Verdana" w:cs="Verdana"/>
              </w:rPr>
              <w:t>hall and chairs placed around in a circle, meaning there is no raised stage either.</w:t>
            </w:r>
          </w:p>
          <w:p w14:paraId="1B31F686" w14:textId="6DC0FA23" w:rsidR="00444076" w:rsidRPr="002816EE" w:rsidRDefault="00444076" w:rsidP="002816EE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FF0000"/>
              </w:rPr>
            </w:pPr>
          </w:p>
        </w:tc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66EF285" w14:textId="77777777" w:rsidR="00E22DF1" w:rsidRDefault="00992A59" w:rsidP="23487913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00992A59">
              <w:rPr>
                <w:rFonts w:ascii="Verdana" w:eastAsia="Verdana" w:hAnsi="Verdana" w:cs="Verdana"/>
                <w:b/>
                <w:bCs/>
                <w:color w:val="000000" w:themeColor="text1"/>
              </w:rPr>
              <w:t>25/2/25</w:t>
            </w:r>
          </w:p>
          <w:p w14:paraId="632D2B58" w14:textId="77777777" w:rsidR="00397C91" w:rsidRDefault="00397C91" w:rsidP="23487913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</w:p>
          <w:p w14:paraId="36D3FE0A" w14:textId="77777777" w:rsidR="00397C91" w:rsidRDefault="00397C91" w:rsidP="23487913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>
              <w:rPr>
                <w:rFonts w:ascii="Verdana" w:eastAsia="Verdana" w:hAnsi="Verdana" w:cs="Verdana"/>
                <w:b/>
                <w:bCs/>
                <w:color w:val="000000" w:themeColor="text1"/>
              </w:rPr>
              <w:t>Reuploaded:</w:t>
            </w:r>
          </w:p>
          <w:p w14:paraId="1F438780" w14:textId="56916E32" w:rsidR="00397C91" w:rsidRDefault="00397C91" w:rsidP="23487913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>
              <w:rPr>
                <w:rFonts w:ascii="Verdana" w:eastAsia="Verdana" w:hAnsi="Verdana" w:cs="Verdana"/>
                <w:b/>
                <w:bCs/>
                <w:color w:val="000000" w:themeColor="text1"/>
              </w:rPr>
              <w:t>03/3/25</w:t>
            </w:r>
          </w:p>
        </w:tc>
      </w:tr>
      <w:tr w:rsidR="00E22DF1" w14:paraId="7F93B16F" w14:textId="77777777" w:rsidTr="54BA402A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5B18C19F" w:rsidR="00E22DF1" w:rsidRDefault="00444076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18A319B4" w:rsidR="00E22DF1" w:rsidRPr="000D1B9A" w:rsidRDefault="004C6736" w:rsidP="7CBA2704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FF0000"/>
              </w:rPr>
            </w:pPr>
            <w:r w:rsidRPr="000D1B9A">
              <w:rPr>
                <w:rFonts w:ascii="Verdana" w:hAnsi="Verdana"/>
                <w:b/>
                <w:bCs/>
              </w:rPr>
              <w:t>Christian Union</w:t>
            </w: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627E65A6" w:rsidR="00E22DF1" w:rsidRPr="004C6736" w:rsidRDefault="004C6736" w:rsidP="7CBA2704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  <w:r>
              <w:rPr>
                <w:rFonts w:ascii="Verdana" w:eastAsia="Verdana" w:hAnsi="Verdana" w:cs="Verdana"/>
                <w:b/>
                <w:bCs/>
              </w:rPr>
              <w:t>Joseph Deans</w:t>
            </w:r>
          </w:p>
        </w:tc>
      </w:tr>
      <w:tr w:rsidR="00E22DF1" w14:paraId="0AF21045" w14:textId="77777777" w:rsidTr="54BA402A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1BC5E113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063E0231" w:rsidR="00E22DF1" w:rsidRPr="00444076" w:rsidRDefault="004C6736">
            <w:pPr>
              <w:spacing w:after="0" w:line="240" w:lineRule="auto"/>
              <w:ind w:left="170"/>
              <w:rPr>
                <w:iCs/>
              </w:rPr>
            </w:pPr>
            <w:r>
              <w:rPr>
                <w:rFonts w:ascii="Verdana" w:eastAsia="Verdana" w:hAnsi="Verdana" w:cs="Verdana"/>
                <w:b/>
                <w:iCs/>
              </w:rPr>
              <w:t>Nassia Vogelzang</w:t>
            </w: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81EA6CE" w14:textId="69DA6207" w:rsidR="00E22DF1" w:rsidRDefault="3E5E9E09">
            <w:pPr>
              <w:spacing w:after="0" w:line="240" w:lineRule="auto"/>
              <w:ind w:left="170"/>
            </w:pPr>
            <w:r>
              <w:t>N/A, please upload to your groups hub for digital sign-off by SUSU Activities team</w:t>
            </w: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CE2FAE8" w14:textId="77777777" w:rsidR="00992A59" w:rsidRDefault="00992A59">
      <w:pPr>
        <w:spacing w:after="200" w:line="276" w:lineRule="auto"/>
        <w:rPr>
          <w:rFonts w:ascii="Calibri" w:eastAsia="Calibri" w:hAnsi="Calibri" w:cs="Calibri"/>
        </w:rPr>
      </w:pPr>
    </w:p>
    <w:p w14:paraId="3C84588A" w14:textId="77777777" w:rsidR="00992A59" w:rsidRDefault="00992A59">
      <w:pPr>
        <w:spacing w:after="200" w:line="276" w:lineRule="auto"/>
        <w:rPr>
          <w:rFonts w:ascii="Calibri" w:eastAsia="Calibri" w:hAnsi="Calibri" w:cs="Calibri"/>
        </w:rPr>
      </w:pPr>
    </w:p>
    <w:p w14:paraId="4FFDD421" w14:textId="77777777" w:rsidR="00992A59" w:rsidRDefault="00992A59">
      <w:pPr>
        <w:spacing w:after="200" w:line="276" w:lineRule="auto"/>
        <w:rPr>
          <w:rFonts w:ascii="Calibri" w:eastAsia="Calibri" w:hAnsi="Calibri" w:cs="Calibri"/>
        </w:rPr>
      </w:pPr>
    </w:p>
    <w:p w14:paraId="7729EBF1" w14:textId="77777777" w:rsidR="00992A59" w:rsidRDefault="00992A59">
      <w:pPr>
        <w:spacing w:after="200" w:line="276" w:lineRule="auto"/>
        <w:rPr>
          <w:rFonts w:ascii="Calibri" w:eastAsia="Calibri" w:hAnsi="Calibri" w:cs="Calibri"/>
        </w:rPr>
      </w:pPr>
    </w:p>
    <w:p w14:paraId="06CD92A5" w14:textId="77777777" w:rsidR="00992A59" w:rsidRDefault="00992A59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393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1163"/>
        <w:gridCol w:w="425"/>
        <w:gridCol w:w="425"/>
        <w:gridCol w:w="397"/>
        <w:gridCol w:w="2863"/>
        <w:gridCol w:w="426"/>
        <w:gridCol w:w="425"/>
        <w:gridCol w:w="425"/>
        <w:gridCol w:w="54"/>
        <w:gridCol w:w="4536"/>
        <w:gridCol w:w="135"/>
      </w:tblGrid>
      <w:tr w:rsidR="00E22DF1" w14:paraId="25270C2B" w14:textId="77777777" w:rsidTr="006D3BB6">
        <w:trPr>
          <w:gridAfter w:val="1"/>
          <w:wAfter w:w="135" w:type="dxa"/>
          <w:trHeight w:val="1"/>
        </w:trPr>
        <w:tc>
          <w:tcPr>
            <w:tcW w:w="14258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6D3BB6">
        <w:trPr>
          <w:gridAfter w:val="1"/>
          <w:wAfter w:w="135" w:type="dxa"/>
          <w:trHeight w:val="1"/>
        </w:trPr>
        <w:tc>
          <w:tcPr>
            <w:tcW w:w="428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11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6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6D3BB6">
        <w:trPr>
          <w:gridAfter w:val="1"/>
          <w:wAfter w:w="135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1163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247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30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5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1B6120" w14:paraId="4DF37C0E" w14:textId="77777777" w:rsidTr="006D3BB6">
        <w:trPr>
          <w:cantSplit/>
        </w:trPr>
        <w:tc>
          <w:tcPr>
            <w:tcW w:w="1458" w:type="dxa"/>
            <w:vMerge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vMerge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725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6D3BB6">
        <w:trPr>
          <w:gridAfter w:val="1"/>
          <w:wAfter w:w="135" w:type="dxa"/>
          <w:cantSplit/>
        </w:trPr>
        <w:tc>
          <w:tcPr>
            <w:tcW w:w="14258" w:type="dxa"/>
            <w:gridSpan w:val="1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Meetings &amp; Socials</w:t>
            </w:r>
          </w:p>
        </w:tc>
      </w:tr>
      <w:tr w:rsidR="001B6120" w14:paraId="1490A71E" w14:textId="77777777" w:rsidTr="006D3BB6">
        <w:trPr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3650EE1" w14:textId="77777777" w:rsidR="00E22DF1" w:rsidRDefault="00F0231B" w:rsidP="006D3BB6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66F8B97C" w14:textId="77777777" w:rsidR="00E22DF1" w:rsidRDefault="00F0231B" w:rsidP="006D3BB6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21F13FF3" w14:textId="3D1A3CFD" w:rsidR="00E22DF1" w:rsidRPr="00314105" w:rsidRDefault="00F0231B" w:rsidP="006D3BB6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3F2F01F4" w14:textId="77777777" w:rsidR="00E22DF1" w:rsidRDefault="00F0231B" w:rsidP="006D3BB6">
            <w:pPr>
              <w:numPr>
                <w:ilvl w:val="0"/>
                <w:numId w:val="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5EB03FA8" w14:textId="5E6A9008" w:rsidR="00E22DF1" w:rsidRPr="00314105" w:rsidRDefault="00F0231B" w:rsidP="006D3BB6">
            <w:pPr>
              <w:numPr>
                <w:ilvl w:val="0"/>
                <w:numId w:val="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19AF092C" w14:textId="0D9014E6" w:rsidR="00E22DF1" w:rsidRPr="00314105" w:rsidRDefault="00F0231B" w:rsidP="006D3BB6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725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B275270" w14:textId="77777777" w:rsidR="00E22DF1" w:rsidRDefault="00F0231B" w:rsidP="006D3BB6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 w:rsidP="006D3BB6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 w:rsidP="006D3BB6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 w:rsidP="006D3BB6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397C91" w14:paraId="22E94454" w14:textId="77777777" w:rsidTr="006D3BB6">
        <w:trPr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3F6E4B8" w14:textId="47D4FA9C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lastRenderedPageBreak/>
              <w:t>Unfamiliar space – steps and raised flooring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1B14961" w14:textId="509F203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t>Trips and falls causing injury.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958BC3E" w14:textId="03A3CD41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t>Performers/anyone new to the space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3A8498" w14:textId="7D88F470" w:rsidR="00397C91" w:rsidRDefault="006D3BB6" w:rsidP="00397C91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BFD8E8A" w14:textId="026E377E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9521D60" w14:textId="16963872" w:rsidR="00397C91" w:rsidRDefault="00397C91" w:rsidP="00397C91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  <w:r w:rsidR="006D3BB6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2E37AAD" w14:textId="77777777" w:rsidR="00397C91" w:rsidRPr="00397C91" w:rsidRDefault="00397C91" w:rsidP="006D3BB6">
            <w:pPr>
              <w:numPr>
                <w:ilvl w:val="0"/>
                <w:numId w:val="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397C91">
              <w:rPr>
                <w:rFonts w:ascii="Calibri" w:eastAsia="Calibri" w:hAnsi="Calibri" w:cs="Calibri"/>
              </w:rPr>
              <w:t>All members to be shown the space before starting and steps to be pointed out, with players positioned so they are unlikely to fall</w:t>
            </w:r>
          </w:p>
          <w:p w14:paraId="1E3DAC2A" w14:textId="1BE630AB" w:rsidR="00397C91" w:rsidRPr="00397C91" w:rsidRDefault="00397C91" w:rsidP="006D3BB6">
            <w:pPr>
              <w:numPr>
                <w:ilvl w:val="0"/>
                <w:numId w:val="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397C91">
              <w:rPr>
                <w:rFonts w:ascii="Calibri" w:eastAsia="Calibri" w:hAnsi="Calibri" w:cs="Calibri"/>
              </w:rPr>
              <w:t>If any raised areas/steps are not clearly marked, make venue caretaker aware and mark out where possible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F029B41" w14:textId="6CE1AAE4" w:rsidR="00397C91" w:rsidRPr="00397C91" w:rsidRDefault="006D3BB6" w:rsidP="006D3BB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20AD7D7" w14:textId="05D695C4" w:rsidR="00397C91" w:rsidRPr="00397C91" w:rsidRDefault="006D3BB6" w:rsidP="006D3BB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5073B08" w14:textId="679F7088" w:rsidR="00397C91" w:rsidRDefault="006D3BB6" w:rsidP="00397C91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725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1707947" w14:textId="77777777" w:rsidR="00397C91" w:rsidRDefault="00397C91" w:rsidP="006D3BB6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</w:tc>
      </w:tr>
      <w:tr w:rsidR="00397C91" w14:paraId="056399E1" w14:textId="77777777" w:rsidTr="006D3BB6">
        <w:trPr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0205ABB" w14:textId="374F0603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t>Moving tables/chairs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DA67C93" w14:textId="77777777" w:rsidR="00397C91" w:rsidRDefault="00397C91" w:rsidP="00397C91">
            <w:pPr>
              <w:spacing w:after="0" w:line="240" w:lineRule="auto"/>
            </w:pPr>
            <w:r>
              <w:t>Muscle strains and sprain, bruises etc</w:t>
            </w:r>
          </w:p>
          <w:p w14:paraId="6BB0826B" w14:textId="77777777" w:rsidR="00397C91" w:rsidRDefault="00397C91" w:rsidP="00397C91">
            <w:pPr>
              <w:spacing w:after="0" w:line="240" w:lineRule="auto"/>
            </w:pPr>
          </w:p>
          <w:p w14:paraId="34457EF7" w14:textId="27060B4A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t>Dropping on/hitting others nearby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924AB0F" w14:textId="2DEBE156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t>Those moving and those in the vicinity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EC35CC7" w14:textId="4D3076B5" w:rsidR="00397C91" w:rsidRDefault="00397C91" w:rsidP="00397C91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7CB2192" w14:textId="5746EF1F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6D3D1BA" w14:textId="57504B48" w:rsidR="00397C91" w:rsidRDefault="00397C91" w:rsidP="00397C91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E64ECE3" w14:textId="77777777" w:rsidR="00397C91" w:rsidRPr="00397C91" w:rsidRDefault="00397C91" w:rsidP="006D3BB6">
            <w:pPr>
              <w:numPr>
                <w:ilvl w:val="0"/>
                <w:numId w:val="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397C91">
              <w:rPr>
                <w:rFonts w:ascii="Calibri" w:eastAsia="Calibri" w:hAnsi="Calibri" w:cs="Calibri"/>
              </w:rPr>
              <w:t xml:space="preserve">Large/heavy things to be moved by more than 1 person- seek support from SUSU facilities/venue staff as needed </w:t>
            </w:r>
          </w:p>
          <w:p w14:paraId="40E0913D" w14:textId="77777777" w:rsidR="00397C91" w:rsidRPr="00397C91" w:rsidRDefault="00397C91" w:rsidP="006D3BB6">
            <w:pPr>
              <w:numPr>
                <w:ilvl w:val="0"/>
                <w:numId w:val="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397C91"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0230A3A9" w14:textId="77777777" w:rsidR="00397C91" w:rsidRPr="00397C91" w:rsidRDefault="00397C91" w:rsidP="006D3BB6">
            <w:pPr>
              <w:numPr>
                <w:ilvl w:val="0"/>
                <w:numId w:val="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397C91">
              <w:rPr>
                <w:rFonts w:ascii="Calibri" w:eastAsia="Calibri" w:hAnsi="Calibri" w:cs="Calibri"/>
              </w:rPr>
              <w:t>Making sure people aren’t too close before moving</w:t>
            </w:r>
          </w:p>
          <w:p w14:paraId="3721B7CB" w14:textId="1F033D59" w:rsidR="00397C91" w:rsidRPr="00397C91" w:rsidRDefault="00397C91" w:rsidP="006D3BB6">
            <w:pPr>
              <w:numPr>
                <w:ilvl w:val="0"/>
                <w:numId w:val="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397C91">
              <w:rPr>
                <w:rFonts w:ascii="Calibri" w:eastAsia="Calibri" w:hAnsi="Calibri" w:cs="Calibri"/>
              </w:rPr>
              <w:t>Making sure anyone with any pre-existing conditions isn’t doing any unnecessary lifting and they are comfortable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94BDE4" w14:textId="59DC6E66" w:rsidR="00397C91" w:rsidRPr="00397C91" w:rsidRDefault="006D3BB6" w:rsidP="006D3BB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C4590D2" w14:textId="4D82B531" w:rsidR="006D3BB6" w:rsidRPr="006D3BB6" w:rsidRDefault="006D3BB6" w:rsidP="006D3BB6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3D19C96" w14:textId="58BCEFD5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4725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349A39B" w14:textId="77777777" w:rsidR="00397C91" w:rsidRPr="00E05820" w:rsidRDefault="00397C91" w:rsidP="00397C91">
            <w:pPr>
              <w:rPr>
                <w:color w:val="FF0000"/>
              </w:rPr>
            </w:pPr>
            <w:r w:rsidRPr="00E05820">
              <w:rPr>
                <w:color w:val="FF0000"/>
              </w:rPr>
              <w:t>Seek Medical attention as needed. E.g. SUSU Reception, Venue, 111, 999</w:t>
            </w:r>
          </w:p>
          <w:p w14:paraId="1B165A5C" w14:textId="77777777" w:rsidR="00397C91" w:rsidRPr="00E05820" w:rsidRDefault="00397C91" w:rsidP="00397C91">
            <w:pPr>
              <w:rPr>
                <w:color w:val="FF0000"/>
              </w:rPr>
            </w:pPr>
          </w:p>
          <w:p w14:paraId="43954839" w14:textId="77777777" w:rsidR="00397C91" w:rsidRPr="00E05820" w:rsidRDefault="00397C91" w:rsidP="00397C91">
            <w:pPr>
              <w:rPr>
                <w:color w:val="FF0000"/>
              </w:rPr>
            </w:pPr>
            <w:r w:rsidRPr="00E05820">
              <w:rPr>
                <w:color w:val="FF0000"/>
              </w:rPr>
              <w:t>All incidents are to be reported on the as soon as possible ensuring the duty manager/health and safety officer have been informed.</w:t>
            </w:r>
          </w:p>
          <w:p w14:paraId="51009383" w14:textId="77777777" w:rsidR="00397C91" w:rsidRPr="00E05820" w:rsidRDefault="00397C91" w:rsidP="00397C91">
            <w:pPr>
              <w:rPr>
                <w:rStyle w:val="Hyperlink"/>
                <w:color w:val="FF0000"/>
              </w:rPr>
            </w:pPr>
            <w:r w:rsidRPr="00E05820">
              <w:rPr>
                <w:color w:val="FF0000"/>
              </w:rPr>
              <w:t xml:space="preserve">Follow </w:t>
            </w:r>
            <w:hyperlink r:id="rId10" w:history="1">
              <w:r w:rsidRPr="00E05820">
                <w:rPr>
                  <w:rStyle w:val="Hyperlink"/>
                  <w:color w:val="FF0000"/>
                </w:rPr>
                <w:t>SUSU incident report policy</w:t>
              </w:r>
            </w:hyperlink>
          </w:p>
          <w:p w14:paraId="0B70E73C" w14:textId="77777777" w:rsidR="00397C91" w:rsidRDefault="00397C91" w:rsidP="006D3BB6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97C91" w14:paraId="4B215091" w14:textId="77777777" w:rsidTr="006D3BB6">
        <w:trPr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C67E46C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B2B165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4C1EF9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54D0189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40BEC2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CE2F817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543523" w14:textId="77777777" w:rsidR="00397C91" w:rsidRDefault="00397C91" w:rsidP="006D3BB6">
            <w:pPr>
              <w:numPr>
                <w:ilvl w:val="0"/>
                <w:numId w:val="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B87750E" w14:textId="77777777" w:rsidR="00397C91" w:rsidRDefault="00397C91" w:rsidP="006D3BB6">
            <w:pPr>
              <w:numPr>
                <w:ilvl w:val="0"/>
                <w:numId w:val="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66A25EF1" w14:textId="77777777" w:rsidR="00397C91" w:rsidRDefault="00397C91" w:rsidP="006D3BB6">
            <w:pPr>
              <w:numPr>
                <w:ilvl w:val="0"/>
                <w:numId w:val="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397C91" w:rsidRDefault="00397C91" w:rsidP="006D3BB6">
            <w:pPr>
              <w:numPr>
                <w:ilvl w:val="0"/>
                <w:numId w:val="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CC6B992" w14:textId="77777777" w:rsidR="00397C91" w:rsidRDefault="00397C91" w:rsidP="006D3BB6">
            <w:pPr>
              <w:numPr>
                <w:ilvl w:val="0"/>
                <w:numId w:val="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4EC9EE87" w14:textId="77777777" w:rsidR="00397C91" w:rsidRDefault="00397C91" w:rsidP="006D3BB6">
            <w:pPr>
              <w:numPr>
                <w:ilvl w:val="0"/>
                <w:numId w:val="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3D09EBD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5668F80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A9C0F59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725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00587BF" w14:textId="77777777" w:rsidR="00397C91" w:rsidRDefault="00397C91" w:rsidP="006D3BB6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397C91" w:rsidRDefault="00397C91" w:rsidP="006D3BB6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397C91" w:rsidRDefault="00397C91" w:rsidP="006D3BB6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397C91" w:rsidRDefault="00397C91" w:rsidP="006D3BB6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397C91" w14:paraId="092EF23F" w14:textId="77777777" w:rsidTr="006D3BB6">
        <w:trPr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81CACFB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24FF02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57EA29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BEF918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66CB29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8CBBA3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9072A98" w14:textId="77777777" w:rsidR="00397C91" w:rsidRDefault="00397C91" w:rsidP="006D3BB6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397C91" w:rsidRDefault="00397C91" w:rsidP="006D3BB6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71C30A98" w14:textId="77777777" w:rsidR="00397C91" w:rsidRDefault="00397C91" w:rsidP="006D3BB6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965AC0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242B28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9841E0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725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D23E586" w14:textId="77777777" w:rsidR="00397C91" w:rsidRDefault="00397C91" w:rsidP="006D3BB6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397C91" w:rsidRDefault="00397C91" w:rsidP="006D3BB6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397C91" w:rsidRDefault="00397C91" w:rsidP="006D3BB6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397C91" w:rsidRDefault="00397C91" w:rsidP="006D3BB6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94E7DA1" w14:textId="77777777" w:rsidR="00397C91" w:rsidRDefault="00397C91" w:rsidP="006D3BB6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  <w:p w14:paraId="5787A0C1" w14:textId="33366BCC" w:rsidR="00397C91" w:rsidRDefault="00397C91" w:rsidP="006D3BB6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397C91" w14:paraId="05EBC020" w14:textId="77777777" w:rsidTr="006D3BB6">
        <w:trPr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D77DA6" w14:textId="5059036C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Activities involving electrical equipment e.g. laptops/ computers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F23DE5" w14:textId="0BD4B04A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Risk of eye strain, injury, electric shock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F0018FC" w14:textId="0A90F46D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Event organisers and attendees</w:t>
            </w:r>
          </w:p>
          <w:p w14:paraId="3BB29210" w14:textId="4C153866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89B657" w14:textId="5288ED66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363DD35" w14:textId="7253DA4D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FCDAC5B" w14:textId="14785B3C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8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E61030E" w14:textId="77F3E5BA" w:rsidR="00397C91" w:rsidRDefault="00397C91" w:rsidP="006D3BB6">
            <w:pPr>
              <w:pStyle w:val="ListParagraph"/>
              <w:numPr>
                <w:ilvl w:val="0"/>
                <w:numId w:val="4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Ensure regular breaks (ideally every 20mins) when using screens </w:t>
            </w:r>
          </w:p>
          <w:p w14:paraId="1AA40C2C" w14:textId="0ABD17E1" w:rsidR="00397C91" w:rsidRDefault="00397C91" w:rsidP="006D3BB6">
            <w:pPr>
              <w:pStyle w:val="ListParagraph"/>
              <w:numPr>
                <w:ilvl w:val="0"/>
                <w:numId w:val="4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screen is set up to avoid glare, is at eye height where possible</w:t>
            </w:r>
          </w:p>
          <w:p w14:paraId="088A7F3D" w14:textId="09802E9D" w:rsidR="00397C91" w:rsidRDefault="00397C91" w:rsidP="006D3BB6">
            <w:pPr>
              <w:pStyle w:val="ListParagraph"/>
              <w:numPr>
                <w:ilvl w:val="0"/>
                <w:numId w:val="4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no liquids are placed near electrical equipment</w:t>
            </w:r>
          </w:p>
          <w:p w14:paraId="17B2EE18" w14:textId="011167C7" w:rsidR="00397C91" w:rsidRDefault="00397C91" w:rsidP="006D3BB6">
            <w:pPr>
              <w:pStyle w:val="ListParagraph"/>
              <w:numPr>
                <w:ilvl w:val="0"/>
                <w:numId w:val="4"/>
              </w:numPr>
              <w:spacing w:after="0"/>
            </w:pPr>
            <w:r w:rsidRPr="23487913">
              <w:rPr>
                <w:color w:val="000000" w:themeColor="text1"/>
              </w:rPr>
              <w:t>Ensure all leads are secured with cable ties/mats etc</w:t>
            </w:r>
            <w:r>
              <w:br/>
            </w:r>
            <w:r>
              <w:br/>
              <w:t xml:space="preserve">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5C923A" w14:textId="354D7481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988A30" w14:textId="6707B416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9F1868" w14:textId="112D50D6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725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393AB6" w14:textId="25F69500" w:rsidR="00397C91" w:rsidRDefault="00397C91" w:rsidP="006D3BB6">
            <w:pPr>
              <w:pStyle w:val="ListParagraph"/>
              <w:numPr>
                <w:ilvl w:val="0"/>
                <w:numId w:val="3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Request support and advice from SUSU IT/Tech teams e.g. via activities team</w:t>
            </w:r>
          </w:p>
          <w:p w14:paraId="12644E7F" w14:textId="19D94EF5" w:rsidR="00397C91" w:rsidRDefault="00397C91" w:rsidP="006D3BB6">
            <w:pPr>
              <w:pStyle w:val="ListParagraph"/>
              <w:numPr>
                <w:ilvl w:val="0"/>
                <w:numId w:val="3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For external venues pre-check equipment and last PAT testing dates </w:t>
            </w:r>
          </w:p>
          <w:p w14:paraId="692C33BD" w14:textId="2EC1F389" w:rsidR="00397C91" w:rsidRDefault="00397C91" w:rsidP="006D3BB6">
            <w:pPr>
              <w:pStyle w:val="ListParagraph"/>
              <w:numPr>
                <w:ilvl w:val="0"/>
                <w:numId w:val="3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Seek medical attention as required</w:t>
            </w:r>
          </w:p>
        </w:tc>
      </w:tr>
      <w:tr w:rsidR="00397C91" w14:paraId="08345F33" w14:textId="77777777" w:rsidTr="006D3BB6">
        <w:trPr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90DF286" w14:textId="1AA851B4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Medical emergency 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1DCC75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FBCE41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248AE6" w14:textId="77777777" w:rsidR="00397C91" w:rsidRDefault="00397C91" w:rsidP="00397C91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F179FC" w14:textId="77777777" w:rsidR="00397C91" w:rsidRDefault="00397C91" w:rsidP="00397C91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E1AFFC" w14:textId="77777777" w:rsidR="00397C91" w:rsidRDefault="00397C91" w:rsidP="00397C91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291EB4" w14:textId="77777777" w:rsidR="00397C91" w:rsidRDefault="00397C91" w:rsidP="006D3BB6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397C91" w:rsidRDefault="00397C91" w:rsidP="006D3BB6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397C91" w:rsidRDefault="00397C91" w:rsidP="006D3BB6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397C91" w:rsidRDefault="00397C91" w:rsidP="006D3BB6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6F32E2" w14:textId="78CECBE6" w:rsidR="00397C91" w:rsidRDefault="006D3BB6" w:rsidP="00397C91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  <w:bCs/>
              </w:rPr>
              <w:t>3</w:t>
            </w:r>
          </w:p>
          <w:p w14:paraId="30061971" w14:textId="4BB39C4A" w:rsidR="00397C91" w:rsidRDefault="00397C91" w:rsidP="00397C91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0AC6BC" w14:textId="021DA480" w:rsidR="00397C91" w:rsidRDefault="006D3BB6" w:rsidP="00397C91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9770D76" w14:textId="198C5DBA" w:rsidR="00397C91" w:rsidRDefault="00397C91" w:rsidP="00397C91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  <w:r w:rsidR="006D3BB6"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725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48FC245" w14:textId="77777777" w:rsidR="00397C91" w:rsidRDefault="00397C91" w:rsidP="006D3BB6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397C91" w:rsidRDefault="00397C91" w:rsidP="006D3BB6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397C91" w14:paraId="59EBEC3C" w14:textId="77777777" w:rsidTr="006D3BB6">
        <w:trPr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34DB27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2C846C6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2B9EB1B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17D1020" w14:textId="77777777" w:rsidR="00397C91" w:rsidRDefault="00397C91" w:rsidP="00397C91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E060A3" w14:textId="065D691E" w:rsidR="00397C91" w:rsidRDefault="00397C91" w:rsidP="00397C91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BE822DC" w14:textId="1A14ADA5" w:rsidR="00397C91" w:rsidRDefault="00397C91" w:rsidP="00397C91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2DB244" w14:textId="2698C3EA" w:rsidR="00397C91" w:rsidRP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</w:t>
            </w:r>
            <w:r w:rsidRPr="00397C91">
              <w:rPr>
                <w:rFonts w:ascii="Calibri" w:eastAsia="Calibri" w:hAnsi="Calibri" w:cs="Calibri"/>
              </w:rPr>
              <w:t>nsure that members know where the nearest fire exist are and the meeting place is outside, should it be needed</w:t>
            </w:r>
          </w:p>
          <w:p w14:paraId="52422159" w14:textId="77777777" w:rsid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7DFB62FC" w14:textId="07C601DD" w:rsidR="00397C91" w:rsidRPr="00397C91" w:rsidRDefault="00397C91" w:rsidP="00397C91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397C91"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116385" w14:textId="77777777" w:rsidR="00397C91" w:rsidRDefault="00397C91" w:rsidP="00397C91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23B677" w14:textId="77777777" w:rsidR="00397C91" w:rsidRDefault="00397C91" w:rsidP="00397C91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1BC234" w14:textId="77777777" w:rsidR="00397C91" w:rsidRDefault="00397C91" w:rsidP="00397C91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725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9ADFDC" w14:textId="16C9FE0A" w:rsidR="00397C91" w:rsidRPr="001B6120" w:rsidRDefault="00397C91" w:rsidP="006D3BB6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5D8ADF8D" w14:textId="32A8AAAA" w:rsidR="00397C91" w:rsidRDefault="00397C91" w:rsidP="006D3BB6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Call emergency services and University Security (on campus) or venue staff (external venue)</w:t>
            </w:r>
          </w:p>
          <w:p w14:paraId="33AEFBF7" w14:textId="77777777" w:rsidR="00397C91" w:rsidRDefault="00397C91" w:rsidP="006D3BB6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397C91" w:rsidRDefault="00397C91" w:rsidP="006D3BB6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5EADB84" w14:textId="77777777" w:rsidR="00397C91" w:rsidRDefault="00397C91" w:rsidP="006D3BB6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</w:t>
            </w:r>
          </w:p>
          <w:p w14:paraId="6A08427F" w14:textId="7DF454C1" w:rsidR="00397C91" w:rsidRDefault="00397C91" w:rsidP="006D3BB6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397C91" w14:paraId="08591AB0" w14:textId="77777777" w:rsidTr="006D3BB6">
        <w:trPr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A703F35" w14:textId="587D4CD4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>Food</w:t>
            </w:r>
          </w:p>
        </w:tc>
        <w:tc>
          <w:tcPr>
            <w:tcW w:w="16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9A13FD2" w14:textId="034945FF" w:rsidR="00397C91" w:rsidRPr="00397C91" w:rsidRDefault="00397C91" w:rsidP="00397C91">
            <w:pPr>
              <w:spacing w:after="0"/>
              <w:rPr>
                <w:color w:val="000000" w:themeColor="text1"/>
              </w:rPr>
            </w:pPr>
            <w:r w:rsidRPr="00397C91">
              <w:rPr>
                <w:color w:val="000000" w:themeColor="text1"/>
              </w:rPr>
              <w:t xml:space="preserve">Allergies </w:t>
            </w:r>
          </w:p>
          <w:p w14:paraId="409FAC9F" w14:textId="36CA9BFA" w:rsidR="00397C91" w:rsidRPr="00397C91" w:rsidRDefault="00397C91" w:rsidP="00397C91">
            <w:pPr>
              <w:spacing w:after="0"/>
              <w:rPr>
                <w:color w:val="000000" w:themeColor="text1"/>
              </w:rPr>
            </w:pPr>
            <w:r w:rsidRPr="00397C91">
              <w:rPr>
                <w:color w:val="000000" w:themeColor="text1"/>
              </w:rPr>
              <w:t>Food poisoning</w:t>
            </w:r>
          </w:p>
          <w:p w14:paraId="103BF7AD" w14:textId="11B55928" w:rsidR="00397C91" w:rsidRPr="00397C91" w:rsidRDefault="00397C91" w:rsidP="00397C91">
            <w:pPr>
              <w:spacing w:after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C</w:t>
            </w:r>
            <w:r w:rsidRPr="00397C91">
              <w:rPr>
                <w:color w:val="000000" w:themeColor="text1"/>
              </w:rPr>
              <w:t>hoking</w:t>
            </w:r>
          </w:p>
        </w:tc>
        <w:tc>
          <w:tcPr>
            <w:tcW w:w="11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6D34F9" w14:textId="73312F1B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7BBE90C" w14:textId="461FD8BD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4739D2" w14:textId="716298CF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C94687" w14:textId="0D1999A4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15</w:t>
            </w:r>
          </w:p>
        </w:tc>
        <w:tc>
          <w:tcPr>
            <w:tcW w:w="28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05F532E" w14:textId="442F7177" w:rsidR="00397C91" w:rsidRDefault="00397C91" w:rsidP="006D3BB6">
            <w:pPr>
              <w:pStyle w:val="ListParagraph"/>
              <w:numPr>
                <w:ilvl w:val="0"/>
                <w:numId w:val="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Individual event risk assessment to be carried out for events involving members making/serving food.</w:t>
            </w:r>
          </w:p>
          <w:p w14:paraId="643977A2" w14:textId="20B95D6C" w:rsidR="00397C91" w:rsidRDefault="00397C91" w:rsidP="006D3BB6">
            <w:pPr>
              <w:pStyle w:val="ListParagraph"/>
              <w:numPr>
                <w:ilvl w:val="0"/>
                <w:numId w:val="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Homemade items to be avoided by those with allergies and should be made by those with appropriate food hygiene training (Level 2 +)</w:t>
            </w:r>
          </w:p>
          <w:p w14:paraId="77547DD1" w14:textId="053BBA7C" w:rsidR="00397C91" w:rsidRDefault="00397C91" w:rsidP="006D3BB6">
            <w:pPr>
              <w:pStyle w:val="ListParagraph"/>
              <w:numPr>
                <w:ilvl w:val="0"/>
                <w:numId w:val="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Only order/buy food at establishments with appropriate food hygiene rating</w:t>
            </w:r>
          </w:p>
          <w:p w14:paraId="371C18BE" w14:textId="7CA9748F" w:rsidR="00397C91" w:rsidRDefault="00397C91" w:rsidP="006D3BB6">
            <w:pPr>
              <w:pStyle w:val="ListParagraph"/>
              <w:numPr>
                <w:ilvl w:val="0"/>
                <w:numId w:val="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Food to only be provided/eaten when other activities are stopped</w:t>
            </w:r>
          </w:p>
          <w:p w14:paraId="3E99A782" w14:textId="1B3D0691" w:rsidR="00397C91" w:rsidRDefault="00397C91" w:rsidP="006D3BB6">
            <w:pPr>
              <w:pStyle w:val="ListParagraph"/>
              <w:numPr>
                <w:ilvl w:val="0"/>
                <w:numId w:val="2"/>
              </w:numPr>
              <w:spacing w:after="0"/>
            </w:pPr>
            <w:r w:rsidRPr="23487913">
              <w:rPr>
                <w:color w:val="000000" w:themeColor="text1"/>
              </w:rPr>
              <w:t>Follow good food hygiene practices</w:t>
            </w:r>
            <w:r>
              <w:rPr>
                <w:color w:val="000000" w:themeColor="text1"/>
              </w:rPr>
              <w:t xml:space="preserve"> </w:t>
            </w:r>
            <w:r w:rsidRPr="23487913">
              <w:rPr>
                <w:color w:val="000000" w:themeColor="text1"/>
              </w:rPr>
              <w:t xml:space="preserve">- no handling food when ill, tie back hair, wash hands and equipment regularly using warm water and cleaning products, refrigerate </w:t>
            </w:r>
            <w:r w:rsidRPr="23487913">
              <w:rPr>
                <w:color w:val="000000" w:themeColor="text1"/>
              </w:rPr>
              <w:lastRenderedPageBreak/>
              <w:t xml:space="preserve">necessary products </w:t>
            </w:r>
            <w:r>
              <w:br/>
            </w:r>
            <w:r>
              <w:br/>
              <w:t xml:space="preserve">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D271F4A" w14:textId="47840B4C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>1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FE398CA" w14:textId="6F6FDDB7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57B3B1" w14:textId="562FB0B7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4725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D2C2BAD" w14:textId="3EBA01F2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SUSU food hygiene level 2 course available for completion- requests made to activities team</w:t>
            </w:r>
          </w:p>
          <w:p w14:paraId="7071881A" w14:textId="03C6971A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  <w:p w14:paraId="4B6578EC" w14:textId="665036E3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Call for first aid/emergency services a required </w:t>
            </w:r>
          </w:p>
          <w:p w14:paraId="2319FB1C" w14:textId="6385D6F7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  <w:p w14:paraId="164F04F7" w14:textId="66460463" w:rsidR="00397C91" w:rsidRDefault="00397C91" w:rsidP="00397C91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Report incidents via SUSU incident report procedure</w:t>
            </w: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691"/>
        <w:gridCol w:w="1590"/>
        <w:gridCol w:w="1175"/>
        <w:gridCol w:w="1300"/>
        <w:gridCol w:w="1363"/>
        <w:gridCol w:w="2644"/>
        <w:gridCol w:w="1407"/>
      </w:tblGrid>
      <w:tr w:rsidR="00E22DF1" w14:paraId="3A13C3EE" w14:textId="77777777" w:rsidTr="23487913">
        <w:trPr>
          <w:cantSplit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23487913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4D7BEE" w14:paraId="2252479C" w14:textId="77777777" w:rsidTr="23487913">
        <w:trPr>
          <w:trHeight w:val="1"/>
        </w:trPr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23487913" w14:paraId="6E9E2335" w14:textId="77777777" w:rsidTr="23487913">
        <w:trPr>
          <w:trHeight w:val="300"/>
        </w:trPr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809B7C" w14:textId="15883200" w:rsidR="23487913" w:rsidRDefault="23487913" w:rsidP="23487913">
            <w:pPr>
              <w:spacing w:after="0"/>
              <w:ind w:left="-20" w:right="-20"/>
              <w:jc w:val="center"/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1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CEB5A9" w14:textId="798E96C9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Individual risk assessments for individual events with higher risk levels and anything not covered by generic assessment. This includes:</w:t>
            </w:r>
          </w:p>
          <w:p w14:paraId="655991FF" w14:textId="03B887B8" w:rsidR="23487913" w:rsidRDefault="23487913" w:rsidP="006D3BB6">
            <w:pPr>
              <w:pStyle w:val="ListParagraph"/>
              <w:numPr>
                <w:ilvl w:val="0"/>
                <w:numId w:val="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Trips and Tours</w:t>
            </w:r>
          </w:p>
          <w:p w14:paraId="08FCF901" w14:textId="79684647" w:rsidR="23487913" w:rsidRDefault="23487913" w:rsidP="006D3BB6">
            <w:pPr>
              <w:pStyle w:val="ListParagraph"/>
              <w:numPr>
                <w:ilvl w:val="0"/>
                <w:numId w:val="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Fundraising events e.g. Bake Sales</w:t>
            </w:r>
          </w:p>
          <w:p w14:paraId="17CCBD85" w14:textId="266438BC" w:rsidR="23487913" w:rsidRDefault="23487913" w:rsidP="006D3BB6">
            <w:pPr>
              <w:pStyle w:val="ListParagraph"/>
              <w:numPr>
                <w:ilvl w:val="0"/>
                <w:numId w:val="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External Speaker Events</w:t>
            </w:r>
          </w:p>
          <w:p w14:paraId="4B69C51B" w14:textId="76B5953A" w:rsidR="23487913" w:rsidRDefault="23487913" w:rsidP="006D3BB6">
            <w:pPr>
              <w:pStyle w:val="ListParagraph"/>
              <w:numPr>
                <w:ilvl w:val="0"/>
                <w:numId w:val="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Events involving home-cooked/prepared food or external catering </w:t>
            </w:r>
          </w:p>
          <w:p w14:paraId="4268B889" w14:textId="1284D97B" w:rsidR="23487913" w:rsidRDefault="23487913" w:rsidP="006D3BB6">
            <w:pPr>
              <w:pStyle w:val="ListParagraph"/>
              <w:numPr>
                <w:ilvl w:val="0"/>
                <w:numId w:val="1"/>
              </w:numPr>
              <w:spacing w:after="0"/>
            </w:pPr>
            <w:r w:rsidRPr="23487913">
              <w:rPr>
                <w:color w:val="000000" w:themeColor="text1"/>
              </w:rPr>
              <w:t xml:space="preserve">Other large or medium- to </w:t>
            </w:r>
            <w:r w:rsidR="00992A59" w:rsidRPr="23487913">
              <w:rPr>
                <w:color w:val="000000" w:themeColor="text1"/>
              </w:rPr>
              <w:t>high-risk</w:t>
            </w:r>
            <w:r w:rsidRPr="23487913">
              <w:rPr>
                <w:color w:val="000000" w:themeColor="text1"/>
              </w:rPr>
              <w:t xml:space="preserve"> events e.g. balls, club nights, pub crawls, sporting activities...</w:t>
            </w:r>
            <w:r>
              <w:br/>
            </w:r>
            <w:r>
              <w:br/>
              <w:t xml:space="preserve"> 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6E3B56" w14:textId="29283733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Relevant committee members – president to ensure complete.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C165FC" w14:textId="687253F9" w:rsidR="23487913" w:rsidRDefault="006C4AE5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</w:rPr>
              <w:t>25</w:t>
            </w:r>
            <w:r w:rsidR="002816EE" w:rsidRPr="002816EE">
              <w:rPr>
                <w:rFonts w:ascii="Calibri" w:eastAsia="Calibri" w:hAnsi="Calibri" w:cs="Calibri"/>
              </w:rPr>
              <w:t>/02/25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D73B0B7" w14:textId="0CDA33E4" w:rsidR="23487913" w:rsidRDefault="23487913" w:rsidP="23487913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273E8D5" w14:textId="78C6653D" w:rsidR="23487913" w:rsidRDefault="23487913" w:rsidP="23487913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37003CC4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45E605" w14:textId="360FC011" w:rsidR="23487913" w:rsidRDefault="23487913" w:rsidP="23487913">
            <w:pPr>
              <w:spacing w:after="0"/>
              <w:ind w:left="-20" w:right="-20"/>
              <w:jc w:val="center"/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2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048BEF0" w14:textId="48CA45F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Committee to read and share SUSU Expect Respect Policy</w:t>
            </w: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E2DCA7F" w14:textId="76D149DF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Relevant committee </w:t>
            </w:r>
            <w:r w:rsidRPr="23487913">
              <w:rPr>
                <w:rFonts w:ascii="Calibri" w:eastAsia="Calibri" w:hAnsi="Calibri" w:cs="Calibri"/>
                <w:color w:val="000000" w:themeColor="text1"/>
              </w:rPr>
              <w:lastRenderedPageBreak/>
              <w:t>members – president to ensure complete.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433ED3" w14:textId="49781F62" w:rsidR="23487913" w:rsidRPr="002816EE" w:rsidRDefault="006C4AE5" w:rsidP="23487913">
            <w:pPr>
              <w:spacing w:after="0"/>
              <w:ind w:left="-20" w:right="-20"/>
            </w:pPr>
            <w:r>
              <w:lastRenderedPageBreak/>
              <w:t>25</w:t>
            </w:r>
            <w:r w:rsidR="002816EE">
              <w:t>/02/25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374DA50" w14:textId="699E3D7B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419B1277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3EFC95" w14:textId="045E72D5" w:rsidR="23487913" w:rsidRDefault="23487913" w:rsidP="002816EE">
            <w:pPr>
              <w:spacing w:after="0"/>
              <w:ind w:left="-20" w:right="-20"/>
            </w:pP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C7F606" w14:textId="1EF3A71B" w:rsidR="23487913" w:rsidRDefault="23487913" w:rsidP="23487913">
            <w:pPr>
              <w:spacing w:after="0"/>
              <w:ind w:left="-20" w:right="-20"/>
            </w:pP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D072D80" w14:textId="3D81284B" w:rsidR="23487913" w:rsidRDefault="23487913" w:rsidP="23487913">
            <w:pPr>
              <w:spacing w:after="0"/>
              <w:ind w:left="-20" w:right="-20"/>
            </w:pP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7AF7A83" w14:textId="1C6082A8" w:rsidR="23487913" w:rsidRDefault="23487913" w:rsidP="23487913">
            <w:pPr>
              <w:spacing w:after="0"/>
              <w:ind w:left="-20" w:right="-20"/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004D7662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1E4780B9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29F4B662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A5419" w14:paraId="642F294E" w14:textId="77777777" w:rsidTr="23487913">
        <w:trPr>
          <w:cantSplit/>
          <w:trHeight w:val="1"/>
        </w:trPr>
        <w:tc>
          <w:tcPr>
            <w:tcW w:w="842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D51EA1D" w14:textId="2BF86750" w:rsidR="00E22DF1" w:rsidRDefault="00F0231B" w:rsidP="002816EE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>committee member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signature: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2816EE" w:rsidRPr="002816EE">
              <w:rPr>
                <w:rFonts w:ascii="Lucida Sans" w:eastAsia="Lucida Sans" w:hAnsi="Lucida Sans" w:cs="Lucida Sans"/>
                <w:i/>
                <w:iCs/>
              </w:rPr>
              <w:t>Joseph Deans</w:t>
            </w:r>
          </w:p>
        </w:tc>
        <w:tc>
          <w:tcPr>
            <w:tcW w:w="541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1DC4CCC" w14:textId="42BC7B30" w:rsidR="00992A59" w:rsidRPr="00992A59" w:rsidRDefault="00F0231B" w:rsidP="00992A59">
            <w:pPr>
              <w:spacing w:after="0" w:line="240" w:lineRule="auto"/>
              <w:rPr>
                <w:i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committee member </w:t>
            </w:r>
            <w:r>
              <w:rPr>
                <w:rFonts w:ascii="Lucida Sans" w:eastAsia="Lucida Sans" w:hAnsi="Lucida Sans" w:cs="Lucida Sans"/>
                <w:color w:val="000000"/>
              </w:rPr>
              <w:t>signature:</w:t>
            </w:r>
            <w:r w:rsidR="004D7BEE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992A59" w:rsidRPr="00992A59">
              <w:rPr>
                <w:rFonts w:ascii="Lucida Sans" w:eastAsia="Lucida Sans" w:hAnsi="Lucida Sans" w:cs="Lucida Sans"/>
                <w:i/>
                <w:iCs/>
                <w:color w:val="000000" w:themeColor="text1"/>
              </w:rPr>
              <w:t>Christopher Mitchell</w:t>
            </w:r>
          </w:p>
          <w:p w14:paraId="7A8F3D4A" w14:textId="0F31AED0" w:rsidR="004D7BEE" w:rsidRPr="004D7BEE" w:rsidRDefault="004D7BEE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4D7BEE" w14:paraId="0477BC5B" w14:textId="77777777" w:rsidTr="23487913">
        <w:trPr>
          <w:cantSplit/>
        </w:trPr>
        <w:tc>
          <w:tcPr>
            <w:tcW w:w="712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5DC038" w14:textId="2F130FA2" w:rsidR="00E22DF1" w:rsidRDefault="00F0231B" w:rsidP="23487913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Print name:</w:t>
            </w:r>
            <w:r w:rsidR="558DAB7D"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r w:rsidR="002816EE">
              <w:rPr>
                <w:rFonts w:ascii="Lucida Sans" w:eastAsia="Lucida Sans" w:hAnsi="Lucida Sans" w:cs="Lucida Sans"/>
              </w:rPr>
              <w:t>JOSEPH DEANS</w:t>
            </w:r>
          </w:p>
          <w:p w14:paraId="0050850F" w14:textId="368D2CAC" w:rsidR="00E22DF1" w:rsidRDefault="00E22DF1" w:rsidP="23487913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</w:p>
        </w:tc>
        <w:tc>
          <w:tcPr>
            <w:tcW w:w="13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0D3D42" w14:textId="4B17D46D" w:rsidR="00E22DF1" w:rsidRPr="002816EE" w:rsidRDefault="00F0231B" w:rsidP="23487913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Date:</w:t>
            </w:r>
            <w:r w:rsidR="558DAB7D"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r w:rsidR="006C4AE5">
              <w:rPr>
                <w:rFonts w:ascii="Lucida Sans" w:eastAsia="Lucida Sans" w:hAnsi="Lucida Sans" w:cs="Lucida Sans"/>
                <w:color w:val="000000" w:themeColor="text1"/>
              </w:rPr>
              <w:t>25</w:t>
            </w:r>
            <w:r w:rsidR="002816EE">
              <w:rPr>
                <w:rFonts w:ascii="Lucida Sans" w:eastAsia="Lucida Sans" w:hAnsi="Lucida Sans" w:cs="Lucida Sans"/>
              </w:rPr>
              <w:t>/02/25</w:t>
            </w:r>
          </w:p>
        </w:tc>
        <w:tc>
          <w:tcPr>
            <w:tcW w:w="40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F3D849" w14:textId="32564C25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4D7BEE"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992A59" w:rsidRPr="00992A59">
              <w:rPr>
                <w:rFonts w:ascii="Lucida Sans" w:eastAsia="Lucida Sans" w:hAnsi="Lucida Sans" w:cs="Lucida Sans"/>
                <w:color w:val="000000" w:themeColor="text1"/>
              </w:rPr>
              <w:t>CHRISTOPHER MITCHELL</w:t>
            </w:r>
          </w:p>
        </w:tc>
        <w:tc>
          <w:tcPr>
            <w:tcW w:w="14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FBD1913" w14:textId="3223B04F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4D7BEE">
              <w:rPr>
                <w:rFonts w:ascii="Lucida Sans" w:eastAsia="Lucida Sans" w:hAnsi="Lucida Sans" w:cs="Lucida Sans"/>
                <w:color w:val="000000"/>
              </w:rPr>
              <w:t xml:space="preserve">: </w:t>
            </w:r>
            <w:r w:rsidR="00992A59" w:rsidRPr="00992A59">
              <w:rPr>
                <w:rFonts w:ascii="Lucida Sans" w:eastAsia="Lucida Sans" w:hAnsi="Lucida Sans" w:cs="Lucida Sans"/>
                <w:color w:val="000000" w:themeColor="text1"/>
              </w:rPr>
              <w:t>25/2/25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637FA623" w14:textId="77777777" w:rsidR="003A5419" w:rsidRDefault="003A541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66C508B" w14:textId="2C6CC2F3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8"/>
        <w:gridCol w:w="415"/>
        <w:gridCol w:w="494"/>
        <w:gridCol w:w="519"/>
        <w:gridCol w:w="349"/>
        <w:gridCol w:w="170"/>
        <w:gridCol w:w="550"/>
        <w:gridCol w:w="549"/>
        <w:gridCol w:w="1851"/>
        <w:gridCol w:w="2842"/>
        <w:gridCol w:w="4853"/>
      </w:tblGrid>
      <w:tr w:rsidR="00E22DF1" w14:paraId="4A87167C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5A9CEB" w14:textId="77777777" w:rsidR="00E22DF1" w:rsidRDefault="00F0231B" w:rsidP="006D3BB6">
            <w:pPr>
              <w:numPr>
                <w:ilvl w:val="0"/>
                <w:numId w:val="17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A9468D9" w14:textId="19C13E21" w:rsidR="00E22DF1" w:rsidRDefault="3D54A8E1" w:rsidP="586DA15A">
            <w:pPr>
              <w:spacing w:after="0" w:line="240" w:lineRule="auto"/>
              <w:ind w:left="547" w:hanging="547"/>
            </w:pPr>
            <w:r>
              <w:rPr>
                <w:noProof/>
              </w:rPr>
              <w:drawing>
                <wp:inline distT="0" distB="0" distL="0" distR="0" wp14:anchorId="6B46FC3C" wp14:editId="586DA15A">
                  <wp:extent cx="2514600" cy="1628775"/>
                  <wp:effectExtent l="0" t="0" r="0" b="0"/>
                  <wp:docPr id="1410309312" name="Picture 1410309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2DF1" w14:paraId="7B809E72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768217" w14:textId="77777777" w:rsidR="00E22DF1" w:rsidRDefault="00F0231B" w:rsidP="006D3BB6">
            <w:pPr>
              <w:numPr>
                <w:ilvl w:val="0"/>
                <w:numId w:val="18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04B6DAF" w14:textId="77777777" w:rsidR="00E22DF1" w:rsidRDefault="00F0231B" w:rsidP="006D3BB6">
            <w:pPr>
              <w:numPr>
                <w:ilvl w:val="0"/>
                <w:numId w:val="19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BDA932" w14:textId="77777777" w:rsidR="00E22DF1" w:rsidRDefault="00F0231B" w:rsidP="006D3BB6">
            <w:pPr>
              <w:numPr>
                <w:ilvl w:val="0"/>
                <w:numId w:val="20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B24031" w14:textId="77777777" w:rsidR="00E22DF1" w:rsidRDefault="00F0231B" w:rsidP="006D3BB6">
            <w:pPr>
              <w:numPr>
                <w:ilvl w:val="0"/>
                <w:numId w:val="21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 w:rsidTr="586DA15A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 w:rsidTr="586DA15A">
        <w:trPr>
          <w:gridAfter w:val="3"/>
          <w:wAfter w:w="11389" w:type="dxa"/>
        </w:trPr>
        <w:tc>
          <w:tcPr>
            <w:tcW w:w="974" w:type="dxa"/>
            <w:gridSpan w:val="2"/>
            <w:vMerge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B3FB60"/>
    <w:multiLevelType w:val="hybridMultilevel"/>
    <w:tmpl w:val="FFFFFFFF"/>
    <w:lvl w:ilvl="0" w:tplc="F560F0B2">
      <w:start w:val="1"/>
      <w:numFmt w:val="decimal"/>
      <w:lvlText w:val="•"/>
      <w:lvlJc w:val="left"/>
      <w:pPr>
        <w:ind w:left="720" w:hanging="360"/>
      </w:pPr>
    </w:lvl>
    <w:lvl w:ilvl="1" w:tplc="6024C40A">
      <w:start w:val="1"/>
      <w:numFmt w:val="lowerLetter"/>
      <w:lvlText w:val="%2."/>
      <w:lvlJc w:val="left"/>
      <w:pPr>
        <w:ind w:left="1440" w:hanging="360"/>
      </w:pPr>
    </w:lvl>
    <w:lvl w:ilvl="2" w:tplc="470E5DCA">
      <w:start w:val="1"/>
      <w:numFmt w:val="lowerRoman"/>
      <w:lvlText w:val="%3."/>
      <w:lvlJc w:val="right"/>
      <w:pPr>
        <w:ind w:left="2160" w:hanging="180"/>
      </w:pPr>
    </w:lvl>
    <w:lvl w:ilvl="3" w:tplc="7A6ABFEC">
      <w:start w:val="1"/>
      <w:numFmt w:val="decimal"/>
      <w:lvlText w:val="%4."/>
      <w:lvlJc w:val="left"/>
      <w:pPr>
        <w:ind w:left="2880" w:hanging="360"/>
      </w:pPr>
    </w:lvl>
    <w:lvl w:ilvl="4" w:tplc="6BAC0AD2">
      <w:start w:val="1"/>
      <w:numFmt w:val="lowerLetter"/>
      <w:lvlText w:val="%5."/>
      <w:lvlJc w:val="left"/>
      <w:pPr>
        <w:ind w:left="3600" w:hanging="360"/>
      </w:pPr>
    </w:lvl>
    <w:lvl w:ilvl="5" w:tplc="7040B910">
      <w:start w:val="1"/>
      <w:numFmt w:val="lowerRoman"/>
      <w:lvlText w:val="%6."/>
      <w:lvlJc w:val="right"/>
      <w:pPr>
        <w:ind w:left="4320" w:hanging="180"/>
      </w:pPr>
    </w:lvl>
    <w:lvl w:ilvl="6" w:tplc="46B89182">
      <w:start w:val="1"/>
      <w:numFmt w:val="decimal"/>
      <w:lvlText w:val="%7."/>
      <w:lvlJc w:val="left"/>
      <w:pPr>
        <w:ind w:left="5040" w:hanging="360"/>
      </w:pPr>
    </w:lvl>
    <w:lvl w:ilvl="7" w:tplc="A4B07A00">
      <w:start w:val="1"/>
      <w:numFmt w:val="lowerLetter"/>
      <w:lvlText w:val="%8."/>
      <w:lvlJc w:val="left"/>
      <w:pPr>
        <w:ind w:left="5760" w:hanging="360"/>
      </w:pPr>
    </w:lvl>
    <w:lvl w:ilvl="8" w:tplc="CB3E8F70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74A56D3"/>
    <w:multiLevelType w:val="hybridMultilevel"/>
    <w:tmpl w:val="FFFFFFFF"/>
    <w:lvl w:ilvl="0" w:tplc="39561892">
      <w:start w:val="1"/>
      <w:numFmt w:val="decimal"/>
      <w:lvlText w:val="•"/>
      <w:lvlJc w:val="left"/>
      <w:pPr>
        <w:ind w:left="720" w:hanging="360"/>
      </w:pPr>
    </w:lvl>
    <w:lvl w:ilvl="1" w:tplc="FBEC566E">
      <w:start w:val="1"/>
      <w:numFmt w:val="lowerLetter"/>
      <w:lvlText w:val="%2."/>
      <w:lvlJc w:val="left"/>
      <w:pPr>
        <w:ind w:left="1440" w:hanging="360"/>
      </w:pPr>
    </w:lvl>
    <w:lvl w:ilvl="2" w:tplc="17603ECA">
      <w:start w:val="1"/>
      <w:numFmt w:val="lowerRoman"/>
      <w:lvlText w:val="%3."/>
      <w:lvlJc w:val="right"/>
      <w:pPr>
        <w:ind w:left="2160" w:hanging="180"/>
      </w:pPr>
    </w:lvl>
    <w:lvl w:ilvl="3" w:tplc="4C025302">
      <w:start w:val="1"/>
      <w:numFmt w:val="decimal"/>
      <w:lvlText w:val="%4."/>
      <w:lvlJc w:val="left"/>
      <w:pPr>
        <w:ind w:left="2880" w:hanging="360"/>
      </w:pPr>
    </w:lvl>
    <w:lvl w:ilvl="4" w:tplc="0390F828">
      <w:start w:val="1"/>
      <w:numFmt w:val="lowerLetter"/>
      <w:lvlText w:val="%5."/>
      <w:lvlJc w:val="left"/>
      <w:pPr>
        <w:ind w:left="3600" w:hanging="360"/>
      </w:pPr>
    </w:lvl>
    <w:lvl w:ilvl="5" w:tplc="9EA46ACC">
      <w:start w:val="1"/>
      <w:numFmt w:val="lowerRoman"/>
      <w:lvlText w:val="%6."/>
      <w:lvlJc w:val="right"/>
      <w:pPr>
        <w:ind w:left="4320" w:hanging="180"/>
      </w:pPr>
    </w:lvl>
    <w:lvl w:ilvl="6" w:tplc="9E98A524">
      <w:start w:val="1"/>
      <w:numFmt w:val="decimal"/>
      <w:lvlText w:val="%7."/>
      <w:lvlJc w:val="left"/>
      <w:pPr>
        <w:ind w:left="5040" w:hanging="360"/>
      </w:pPr>
    </w:lvl>
    <w:lvl w:ilvl="7" w:tplc="DB529AA8">
      <w:start w:val="1"/>
      <w:numFmt w:val="lowerLetter"/>
      <w:lvlText w:val="%8."/>
      <w:lvlJc w:val="left"/>
      <w:pPr>
        <w:ind w:left="5760" w:hanging="360"/>
      </w:pPr>
    </w:lvl>
    <w:lvl w:ilvl="8" w:tplc="B5E00592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12ADB45"/>
    <w:multiLevelType w:val="hybridMultilevel"/>
    <w:tmpl w:val="FFFFFFFF"/>
    <w:lvl w:ilvl="0" w:tplc="618E08E6">
      <w:start w:val="1"/>
      <w:numFmt w:val="decimal"/>
      <w:lvlText w:val="•"/>
      <w:lvlJc w:val="left"/>
      <w:pPr>
        <w:ind w:left="720" w:hanging="360"/>
      </w:pPr>
    </w:lvl>
    <w:lvl w:ilvl="1" w:tplc="AA086B7A">
      <w:start w:val="1"/>
      <w:numFmt w:val="lowerLetter"/>
      <w:lvlText w:val="%2."/>
      <w:lvlJc w:val="left"/>
      <w:pPr>
        <w:ind w:left="1440" w:hanging="360"/>
      </w:pPr>
    </w:lvl>
    <w:lvl w:ilvl="2" w:tplc="851047A6">
      <w:start w:val="1"/>
      <w:numFmt w:val="lowerRoman"/>
      <w:lvlText w:val="%3."/>
      <w:lvlJc w:val="right"/>
      <w:pPr>
        <w:ind w:left="2160" w:hanging="180"/>
      </w:pPr>
    </w:lvl>
    <w:lvl w:ilvl="3" w:tplc="FDE60114">
      <w:start w:val="1"/>
      <w:numFmt w:val="decimal"/>
      <w:lvlText w:val="%4."/>
      <w:lvlJc w:val="left"/>
      <w:pPr>
        <w:ind w:left="2880" w:hanging="360"/>
      </w:pPr>
    </w:lvl>
    <w:lvl w:ilvl="4" w:tplc="CCF6AEEE">
      <w:start w:val="1"/>
      <w:numFmt w:val="lowerLetter"/>
      <w:lvlText w:val="%5."/>
      <w:lvlJc w:val="left"/>
      <w:pPr>
        <w:ind w:left="3600" w:hanging="360"/>
      </w:pPr>
    </w:lvl>
    <w:lvl w:ilvl="5" w:tplc="52727AEC">
      <w:start w:val="1"/>
      <w:numFmt w:val="lowerRoman"/>
      <w:lvlText w:val="%6."/>
      <w:lvlJc w:val="right"/>
      <w:pPr>
        <w:ind w:left="4320" w:hanging="180"/>
      </w:pPr>
    </w:lvl>
    <w:lvl w:ilvl="6" w:tplc="4216BEB6">
      <w:start w:val="1"/>
      <w:numFmt w:val="decimal"/>
      <w:lvlText w:val="%7."/>
      <w:lvlJc w:val="left"/>
      <w:pPr>
        <w:ind w:left="5040" w:hanging="360"/>
      </w:pPr>
    </w:lvl>
    <w:lvl w:ilvl="7" w:tplc="CA10459C">
      <w:start w:val="1"/>
      <w:numFmt w:val="lowerLetter"/>
      <w:lvlText w:val="%8."/>
      <w:lvlJc w:val="left"/>
      <w:pPr>
        <w:ind w:left="5760" w:hanging="360"/>
      </w:pPr>
    </w:lvl>
    <w:lvl w:ilvl="8" w:tplc="EAAA438A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788AD294"/>
    <w:multiLevelType w:val="hybridMultilevel"/>
    <w:tmpl w:val="FFFFFFFF"/>
    <w:lvl w:ilvl="0" w:tplc="45705BAC">
      <w:start w:val="1"/>
      <w:numFmt w:val="decimal"/>
      <w:lvlText w:val="•"/>
      <w:lvlJc w:val="left"/>
      <w:pPr>
        <w:ind w:left="720" w:hanging="360"/>
      </w:pPr>
    </w:lvl>
    <w:lvl w:ilvl="1" w:tplc="71A2DE50">
      <w:start w:val="1"/>
      <w:numFmt w:val="lowerLetter"/>
      <w:lvlText w:val="%2."/>
      <w:lvlJc w:val="left"/>
      <w:pPr>
        <w:ind w:left="1440" w:hanging="360"/>
      </w:pPr>
    </w:lvl>
    <w:lvl w:ilvl="2" w:tplc="3A285A76">
      <w:start w:val="1"/>
      <w:numFmt w:val="lowerRoman"/>
      <w:lvlText w:val="%3."/>
      <w:lvlJc w:val="right"/>
      <w:pPr>
        <w:ind w:left="2160" w:hanging="180"/>
      </w:pPr>
    </w:lvl>
    <w:lvl w:ilvl="3" w:tplc="F1E226CE">
      <w:start w:val="1"/>
      <w:numFmt w:val="decimal"/>
      <w:lvlText w:val="%4."/>
      <w:lvlJc w:val="left"/>
      <w:pPr>
        <w:ind w:left="2880" w:hanging="360"/>
      </w:pPr>
    </w:lvl>
    <w:lvl w:ilvl="4" w:tplc="0F0A6BDE">
      <w:start w:val="1"/>
      <w:numFmt w:val="lowerLetter"/>
      <w:lvlText w:val="%5."/>
      <w:lvlJc w:val="left"/>
      <w:pPr>
        <w:ind w:left="3600" w:hanging="360"/>
      </w:pPr>
    </w:lvl>
    <w:lvl w:ilvl="5" w:tplc="9BA6C76A">
      <w:start w:val="1"/>
      <w:numFmt w:val="lowerRoman"/>
      <w:lvlText w:val="%6."/>
      <w:lvlJc w:val="right"/>
      <w:pPr>
        <w:ind w:left="4320" w:hanging="180"/>
      </w:pPr>
    </w:lvl>
    <w:lvl w:ilvl="6" w:tplc="CE0E7086">
      <w:start w:val="1"/>
      <w:numFmt w:val="decimal"/>
      <w:lvlText w:val="%7."/>
      <w:lvlJc w:val="left"/>
      <w:pPr>
        <w:ind w:left="5040" w:hanging="360"/>
      </w:pPr>
    </w:lvl>
    <w:lvl w:ilvl="7" w:tplc="32EE4068">
      <w:start w:val="1"/>
      <w:numFmt w:val="lowerLetter"/>
      <w:lvlText w:val="%8."/>
      <w:lvlJc w:val="left"/>
      <w:pPr>
        <w:ind w:left="5760" w:hanging="360"/>
      </w:pPr>
    </w:lvl>
    <w:lvl w:ilvl="8" w:tplc="52B65FE6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73751204">
    <w:abstractNumId w:val="11"/>
  </w:num>
  <w:num w:numId="2" w16cid:durableId="1385981883">
    <w:abstractNumId w:val="17"/>
  </w:num>
  <w:num w:numId="3" w16cid:durableId="1357661645">
    <w:abstractNumId w:val="0"/>
  </w:num>
  <w:num w:numId="4" w16cid:durableId="61607203">
    <w:abstractNumId w:val="19"/>
  </w:num>
  <w:num w:numId="5" w16cid:durableId="367611866">
    <w:abstractNumId w:val="2"/>
  </w:num>
  <w:num w:numId="6" w16cid:durableId="1592347509">
    <w:abstractNumId w:val="14"/>
  </w:num>
  <w:num w:numId="7" w16cid:durableId="1302686621">
    <w:abstractNumId w:val="1"/>
  </w:num>
  <w:num w:numId="8" w16cid:durableId="751396833">
    <w:abstractNumId w:val="9"/>
  </w:num>
  <w:num w:numId="9" w16cid:durableId="1051686607">
    <w:abstractNumId w:val="15"/>
  </w:num>
  <w:num w:numId="10" w16cid:durableId="1637446587">
    <w:abstractNumId w:val="4"/>
  </w:num>
  <w:num w:numId="11" w16cid:durableId="577327063">
    <w:abstractNumId w:val="20"/>
  </w:num>
  <w:num w:numId="12" w16cid:durableId="1335255474">
    <w:abstractNumId w:val="8"/>
  </w:num>
  <w:num w:numId="13" w16cid:durableId="1142505542">
    <w:abstractNumId w:val="3"/>
  </w:num>
  <w:num w:numId="14" w16cid:durableId="1364400404">
    <w:abstractNumId w:val="6"/>
  </w:num>
  <w:num w:numId="15" w16cid:durableId="1950165857">
    <w:abstractNumId w:val="7"/>
  </w:num>
  <w:num w:numId="16" w16cid:durableId="26415483">
    <w:abstractNumId w:val="10"/>
  </w:num>
  <w:num w:numId="17" w16cid:durableId="578364131">
    <w:abstractNumId w:val="5"/>
  </w:num>
  <w:num w:numId="18" w16cid:durableId="169682340">
    <w:abstractNumId w:val="12"/>
  </w:num>
  <w:num w:numId="19" w16cid:durableId="630864389">
    <w:abstractNumId w:val="13"/>
  </w:num>
  <w:num w:numId="20" w16cid:durableId="2004043386">
    <w:abstractNumId w:val="18"/>
  </w:num>
  <w:num w:numId="21" w16cid:durableId="1149516429">
    <w:abstractNumId w:val="16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010AD"/>
    <w:rsid w:val="000A18E4"/>
    <w:rsid w:val="000C51F4"/>
    <w:rsid w:val="000D1B9A"/>
    <w:rsid w:val="000F30D8"/>
    <w:rsid w:val="000F4CA4"/>
    <w:rsid w:val="00167E2C"/>
    <w:rsid w:val="001B6120"/>
    <w:rsid w:val="00264F7C"/>
    <w:rsid w:val="002816EE"/>
    <w:rsid w:val="00287F9A"/>
    <w:rsid w:val="00314105"/>
    <w:rsid w:val="00397C91"/>
    <w:rsid w:val="003A5419"/>
    <w:rsid w:val="003E014E"/>
    <w:rsid w:val="0040B6D0"/>
    <w:rsid w:val="00444076"/>
    <w:rsid w:val="004C6736"/>
    <w:rsid w:val="004D7BEE"/>
    <w:rsid w:val="006236E7"/>
    <w:rsid w:val="00635062"/>
    <w:rsid w:val="00666CB0"/>
    <w:rsid w:val="006C4AE5"/>
    <w:rsid w:val="006D22B2"/>
    <w:rsid w:val="006D3BB6"/>
    <w:rsid w:val="00783965"/>
    <w:rsid w:val="007E4FBF"/>
    <w:rsid w:val="00942434"/>
    <w:rsid w:val="00992A59"/>
    <w:rsid w:val="00A521FE"/>
    <w:rsid w:val="00A542AC"/>
    <w:rsid w:val="00A55260"/>
    <w:rsid w:val="00B842BE"/>
    <w:rsid w:val="00D01AAF"/>
    <w:rsid w:val="00E22DF1"/>
    <w:rsid w:val="00E30735"/>
    <w:rsid w:val="00EE783F"/>
    <w:rsid w:val="00F0231B"/>
    <w:rsid w:val="00F34C3D"/>
    <w:rsid w:val="00F36BB2"/>
    <w:rsid w:val="00FB501B"/>
    <w:rsid w:val="00FC479B"/>
    <w:rsid w:val="03649D1D"/>
    <w:rsid w:val="048A05FD"/>
    <w:rsid w:val="057C3C6F"/>
    <w:rsid w:val="062A8946"/>
    <w:rsid w:val="0E7FADA2"/>
    <w:rsid w:val="10471DF8"/>
    <w:rsid w:val="144CC986"/>
    <w:rsid w:val="178B34BA"/>
    <w:rsid w:val="19D4D7E1"/>
    <w:rsid w:val="1AACB809"/>
    <w:rsid w:val="1B60A431"/>
    <w:rsid w:val="1BCE9463"/>
    <w:rsid w:val="1D759401"/>
    <w:rsid w:val="23487913"/>
    <w:rsid w:val="24EDF8AF"/>
    <w:rsid w:val="26BDF036"/>
    <w:rsid w:val="2ADEBE9E"/>
    <w:rsid w:val="2B1F0841"/>
    <w:rsid w:val="2B72D62B"/>
    <w:rsid w:val="341C95CD"/>
    <w:rsid w:val="34ACC22A"/>
    <w:rsid w:val="34B7A952"/>
    <w:rsid w:val="34F2C70C"/>
    <w:rsid w:val="3543B44B"/>
    <w:rsid w:val="39591EE6"/>
    <w:rsid w:val="3D3D9E63"/>
    <w:rsid w:val="3D54A8E1"/>
    <w:rsid w:val="3E372008"/>
    <w:rsid w:val="3E50DBD5"/>
    <w:rsid w:val="3E5E9E09"/>
    <w:rsid w:val="411447C0"/>
    <w:rsid w:val="4360BD0F"/>
    <w:rsid w:val="46084ABE"/>
    <w:rsid w:val="4624ED36"/>
    <w:rsid w:val="467FA2CC"/>
    <w:rsid w:val="4683BAEB"/>
    <w:rsid w:val="4715224D"/>
    <w:rsid w:val="47A90755"/>
    <w:rsid w:val="5448A64A"/>
    <w:rsid w:val="54BA402A"/>
    <w:rsid w:val="554F97D2"/>
    <w:rsid w:val="558DAB7D"/>
    <w:rsid w:val="56D29826"/>
    <w:rsid w:val="58625CDA"/>
    <w:rsid w:val="586DA15A"/>
    <w:rsid w:val="5AD1EA03"/>
    <w:rsid w:val="5B0E68B8"/>
    <w:rsid w:val="5B6F863D"/>
    <w:rsid w:val="5BDE50B2"/>
    <w:rsid w:val="5E09DD12"/>
    <w:rsid w:val="5FD9FF84"/>
    <w:rsid w:val="605CA8BA"/>
    <w:rsid w:val="606A33CF"/>
    <w:rsid w:val="62F3C970"/>
    <w:rsid w:val="6440BAE0"/>
    <w:rsid w:val="64B9087D"/>
    <w:rsid w:val="6566744A"/>
    <w:rsid w:val="675B0408"/>
    <w:rsid w:val="69628721"/>
    <w:rsid w:val="6D0AA48C"/>
    <w:rsid w:val="741CEB84"/>
    <w:rsid w:val="7547AA5D"/>
    <w:rsid w:val="76ECDDB6"/>
    <w:rsid w:val="7CBA2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CB21E811-C980-4AF1-B7D5-C52D2787C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612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1.png"/><Relationship Id="rId10" Type="http://schemas.openxmlformats.org/officeDocument/2006/relationships/hyperlink" Target="https://www.susu.org/groups/admin/howto/protectionaccident" TargetMode="External"/><Relationship Id="rId4" Type="http://schemas.openxmlformats.org/officeDocument/2006/relationships/customXml" Target="../customXml/item4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https://www.susu.org/groups/admin/howto/protectionaccide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CBF8B3-F92D-456A-B67F-CCA8313C589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714DA7A-4C1D-40FF-A89B-EA68F3E76E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DE4AB2D-66DC-477B-8F19-32E2FB135AC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8DC1B75-69CE-473C-8D2A-E7B1B2CA90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12</Pages>
  <Words>1624</Words>
  <Characters>9262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An-Sofie Van Rafelghem</dc:creator>
  <cp:keywords/>
  <cp:lastModifiedBy>Joseph Deans (jd8g22)</cp:lastModifiedBy>
  <cp:revision>3</cp:revision>
  <dcterms:created xsi:type="dcterms:W3CDTF">2025-03-03T13:40:00Z</dcterms:created>
  <dcterms:modified xsi:type="dcterms:W3CDTF">2025-03-03T13:42:00Z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  <property fmtid="{D5CDD505-2E9C-101B-9397-08002B2CF9AE}" pid="3" name="MediaServiceImageTags">
    <vt:lpwstr/>
  </property>
</Properties>
</file>