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57ECE65" w14:textId="5FFC193C" w:rsidR="00A156C3" w:rsidRDefault="00482BE9" w:rsidP="000344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Diwali</w:t>
            </w:r>
            <w:r w:rsidR="00631CC6">
              <w:rPr>
                <w:rFonts w:ascii="Verdana" w:eastAsia="Times New Roman" w:hAnsi="Verdana" w:cs="Times New Roman"/>
                <w:b/>
                <w:lang w:eastAsia="en-GB"/>
              </w:rPr>
              <w:t xml:space="preserve"> Mela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– Sparklers on Redbrick</w:t>
            </w:r>
            <w:r w:rsidR="00296112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  <w:p w14:paraId="6CCC77E7" w14:textId="77777777" w:rsidR="00652521" w:rsidRDefault="00652521" w:rsidP="000344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  <w:p w14:paraId="3C5F03FD" w14:textId="135FE9A4" w:rsidR="00652521" w:rsidRPr="006762D2" w:rsidRDefault="00631CC6" w:rsidP="000344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Saturday 9</w:t>
            </w:r>
            <w:r w:rsidRPr="00631CC6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 w:rsidR="00D859AB">
              <w:rPr>
                <w:rFonts w:ascii="Verdana" w:eastAsia="Times New Roman" w:hAnsi="Verdana" w:cs="Times New Roman"/>
                <w:b/>
                <w:lang w:eastAsia="en-GB"/>
              </w:rPr>
              <w:t xml:space="preserve"> November </w:t>
            </w:r>
            <w:r w:rsidR="005C7D1C">
              <w:rPr>
                <w:rFonts w:ascii="Verdana" w:eastAsia="Times New Roman" w:hAnsi="Verdana" w:cs="Times New Roman"/>
                <w:b/>
                <w:lang w:eastAsia="en-GB"/>
              </w:rPr>
              <w:t>6-9</w:t>
            </w:r>
            <w:r w:rsidR="00D859AB">
              <w:rPr>
                <w:rFonts w:ascii="Verdana" w:eastAsia="Times New Roman" w:hAnsi="Verdana" w:cs="Times New Roman"/>
                <w:b/>
                <w:lang w:eastAsia="en-GB"/>
              </w:rPr>
              <w:t>PM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AFD9D0E" w:rsidR="00A156C3" w:rsidRPr="006762D2" w:rsidRDefault="00631CC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08/10/2024</w:t>
            </w:r>
          </w:p>
        </w:tc>
      </w:tr>
      <w:tr w:rsidR="00A156C3" w:rsidRPr="00CE5B1E" w14:paraId="3C5F0405" w14:textId="77777777" w:rsidTr="00482BE9">
        <w:trPr>
          <w:trHeight w:val="785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3536CC2" w:rsidR="00A156C3" w:rsidRPr="006762D2" w:rsidRDefault="00482BE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SUSU Activities &amp; Indian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854DCA4" w:rsidR="00482BE9" w:rsidRPr="00482BE9" w:rsidRDefault="00631CC6" w:rsidP="00482BE9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631CC6">
              <w:rPr>
                <w:rFonts w:ascii="Verdana" w:eastAsia="Times New Roman" w:hAnsi="Verdana" w:cs="Times New Roman"/>
                <w:lang w:eastAsia="en-GB"/>
              </w:rPr>
              <w:t>Varad Sonawane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5AD991AA" w14:textId="77777777" w:rsidR="00EB5320" w:rsidRDefault="00482BE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An-Sofie Van Rafelghem (Activities Coordinator)</w:t>
            </w:r>
          </w:p>
          <w:p w14:paraId="51E72DD0" w14:textId="3AFD310D" w:rsidR="00482BE9" w:rsidRDefault="00631CC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Anika Parekh</w:t>
            </w:r>
            <w:r w:rsidR="00482BE9">
              <w:rPr>
                <w:rFonts w:ascii="Verdana" w:eastAsia="Times New Roman" w:hAnsi="Verdana" w:cs="Times New Roman"/>
                <w:lang w:eastAsia="en-GB"/>
              </w:rPr>
              <w:t xml:space="preserve"> (Indian Society President)</w:t>
            </w:r>
          </w:p>
          <w:p w14:paraId="3C5F0407" w14:textId="6D72AA1D" w:rsidR="00482BE9" w:rsidRPr="006762D2" w:rsidRDefault="00482BE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8AD4216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2895642C" w14:textId="71C8B7C0" w:rsidR="002E2C00" w:rsidRDefault="00486BA2">
      <w:r w:rsidRPr="00D1119E">
        <w:t xml:space="preserve"> </w:t>
      </w:r>
    </w:p>
    <w:p w14:paraId="4AB7E9E4" w14:textId="6153B32B" w:rsidR="00296112" w:rsidRDefault="00296112" w:rsidP="00296112">
      <w:pPr>
        <w:tabs>
          <w:tab w:val="left" w:pos="3777"/>
        </w:tabs>
      </w:pPr>
      <w:r>
        <w:rPr>
          <w:sz w:val="24"/>
          <w:szCs w:val="24"/>
        </w:rPr>
        <w:t xml:space="preserve">The event will start at </w:t>
      </w:r>
      <w:r w:rsidR="005C7D1C">
        <w:rPr>
          <w:sz w:val="24"/>
          <w:szCs w:val="24"/>
        </w:rPr>
        <w:t>6</w:t>
      </w:r>
      <w:r w:rsidR="00D859AB">
        <w:rPr>
          <w:sz w:val="24"/>
          <w:szCs w:val="24"/>
        </w:rPr>
        <w:t xml:space="preserve">PM </w:t>
      </w:r>
      <w:r w:rsidR="005C7D1C">
        <w:rPr>
          <w:sz w:val="24"/>
          <w:szCs w:val="24"/>
          <w:u w:val="single"/>
        </w:rPr>
        <w:t>Saturday 9</w:t>
      </w:r>
      <w:r w:rsidR="005C7D1C" w:rsidRPr="005C7D1C">
        <w:rPr>
          <w:sz w:val="24"/>
          <w:szCs w:val="24"/>
          <w:u w:val="single"/>
          <w:vertAlign w:val="superscript"/>
        </w:rPr>
        <w:t>th</w:t>
      </w:r>
      <w:r w:rsidR="00D859AB">
        <w:rPr>
          <w:sz w:val="24"/>
          <w:szCs w:val="24"/>
          <w:u w:val="single"/>
        </w:rPr>
        <w:t xml:space="preserve"> November</w:t>
      </w:r>
      <w:r>
        <w:rPr>
          <w:sz w:val="24"/>
          <w:szCs w:val="24"/>
        </w:rPr>
        <w:t xml:space="preserve"> </w:t>
      </w:r>
      <w:r w:rsidR="00482BE9">
        <w:t>and sparklers will be lit a</w:t>
      </w:r>
      <w:r w:rsidR="00D859AB">
        <w:t xml:space="preserve">round </w:t>
      </w:r>
      <w:r w:rsidR="005C7D1C">
        <w:t>8</w:t>
      </w:r>
      <w:r w:rsidR="00482BE9">
        <w:t>PM.</w:t>
      </w:r>
    </w:p>
    <w:p w14:paraId="32B61E33" w14:textId="1F46F167" w:rsidR="00652521" w:rsidRDefault="0093196A" w:rsidP="00296112">
      <w:pPr>
        <w:tabs>
          <w:tab w:val="left" w:pos="3777"/>
        </w:tabs>
      </w:pPr>
      <w:r>
        <w:t xml:space="preserve">Expected attendance between </w:t>
      </w:r>
      <w:r w:rsidR="00D859AB">
        <w:t>100</w:t>
      </w:r>
      <w:r>
        <w:t xml:space="preserve"> and 200.</w:t>
      </w:r>
    </w:p>
    <w:p w14:paraId="0E47F0ED" w14:textId="47559736" w:rsidR="00482BE9" w:rsidRDefault="00482BE9" w:rsidP="00296112">
      <w:pPr>
        <w:tabs>
          <w:tab w:val="left" w:pos="3777"/>
        </w:tabs>
        <w:rPr>
          <w:b/>
          <w:bCs/>
        </w:rPr>
      </w:pPr>
      <w:r>
        <w:t>An event area will be created on the Redbrick with fencing and a designated entrance and exit</w:t>
      </w:r>
      <w:r w:rsidR="00656156">
        <w:t xml:space="preserve"> (see layout on next page)</w:t>
      </w:r>
      <w:r>
        <w:t xml:space="preserve">. </w:t>
      </w:r>
    </w:p>
    <w:p w14:paraId="0C949A3C" w14:textId="3065DEEB" w:rsidR="00296112" w:rsidRDefault="00296112" w:rsidP="00296112">
      <w:pPr>
        <w:tabs>
          <w:tab w:val="left" w:pos="3777"/>
        </w:tabs>
        <w:rPr>
          <w:b/>
          <w:bCs/>
        </w:rPr>
      </w:pPr>
      <w:r>
        <w:t>Entering the area</w:t>
      </w:r>
      <w:r w:rsidR="00482BE9">
        <w:t>, students</w:t>
      </w:r>
      <w:r>
        <w:t xml:space="preserve"> will be welcomed and one of </w:t>
      </w:r>
      <w:r w:rsidR="00482BE9">
        <w:t xml:space="preserve">the committee members will advise everyone </w:t>
      </w:r>
      <w:r>
        <w:t>to follow the health and safety procedure</w:t>
      </w:r>
      <w:r w:rsidR="00482BE9">
        <w:t xml:space="preserve"> as they arrive</w:t>
      </w:r>
      <w:r>
        <w:t xml:space="preserve">. </w:t>
      </w:r>
    </w:p>
    <w:p w14:paraId="69D24ECD" w14:textId="78F339B3" w:rsidR="00656156" w:rsidRDefault="00296112" w:rsidP="00656156">
      <w:pPr>
        <w:tabs>
          <w:tab w:val="left" w:pos="3777"/>
        </w:tabs>
        <w:rPr>
          <w:b/>
          <w:bCs/>
        </w:rPr>
      </w:pPr>
      <w:r>
        <w:t>At the end of the event,</w:t>
      </w:r>
      <w:r w:rsidRPr="005C2516">
        <w:t xml:space="preserve"> </w:t>
      </w:r>
      <w:r>
        <w:t>all guests will discard their sparklers into a bucket of water and committee member</w:t>
      </w:r>
      <w:r w:rsidR="00482BE9">
        <w:t>s as well as a member of SUSU staff</w:t>
      </w:r>
      <w:r>
        <w:t xml:space="preserve"> will make sure they do so. </w:t>
      </w:r>
    </w:p>
    <w:p w14:paraId="611F0ADE" w14:textId="36D0EAA5" w:rsidR="009473E2" w:rsidRPr="009473E2" w:rsidRDefault="009473E2" w:rsidP="0065615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sz w:val="22"/>
          <w:szCs w:val="22"/>
          <w:shd w:val="clear" w:color="auto" w:fill="FFFFFF"/>
        </w:rPr>
      </w:pPr>
      <w:r w:rsidRPr="009473E2">
        <w:rPr>
          <w:rStyle w:val="normaltextrun"/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Emergency contacts: </w:t>
      </w:r>
    </w:p>
    <w:p w14:paraId="07C6946F" w14:textId="77777777" w:rsidR="009473E2" w:rsidRDefault="009473E2" w:rsidP="0065615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  <w:shd w:val="clear" w:color="auto" w:fill="FFFFFF"/>
        </w:rPr>
      </w:pPr>
    </w:p>
    <w:p w14:paraId="21DB9C64" w14:textId="6199B76F" w:rsidR="00656156" w:rsidRDefault="00656156" w:rsidP="0065615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  <w:shd w:val="clear" w:color="auto" w:fill="FFFFFF"/>
        </w:rPr>
        <w:t>An-Sofie Van Rafelghem (SUSU Activities Coordinator</w:t>
      </w:r>
      <w:proofErr w:type="gramStart"/>
      <w:r>
        <w:rPr>
          <w:rStyle w:val="normaltextrun"/>
          <w:rFonts w:ascii="Calibri" w:hAnsi="Calibri" w:cs="Calibri"/>
          <w:sz w:val="22"/>
          <w:szCs w:val="22"/>
          <w:shd w:val="clear" w:color="auto" w:fill="FFFFFF"/>
        </w:rPr>
        <w:t>) :</w:t>
      </w:r>
      <w:proofErr w:type="gramEnd"/>
      <w:r>
        <w:rPr>
          <w:rStyle w:val="normaltextrun"/>
          <w:rFonts w:ascii="Calibri" w:hAnsi="Calibri" w:cs="Calibri"/>
          <w:sz w:val="22"/>
          <w:szCs w:val="22"/>
          <w:shd w:val="clear" w:color="auto" w:fill="FFFFFF"/>
        </w:rPr>
        <w:t xml:space="preserve"> 07954706311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D464E91" w14:textId="77777777" w:rsidR="00656156" w:rsidRDefault="00656156" w:rsidP="0065615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University Security Central Control Room (CCR)</w:t>
      </w:r>
      <w:r>
        <w:rPr>
          <w:rStyle w:val="scxw215313604"/>
          <w:rFonts w:ascii="Calibri" w:hAnsi="Calibri" w:cs="Calibri"/>
          <w:sz w:val="22"/>
          <w:szCs w:val="22"/>
        </w:rPr>
        <w:t> </w:t>
      </w:r>
      <w:r>
        <w:rPr>
          <w:rFonts w:ascii="Calibri" w:hAnsi="Calibri" w:cs="Calibri"/>
          <w:sz w:val="22"/>
          <w:szCs w:val="22"/>
        </w:rPr>
        <w:br/>
      </w:r>
      <w:r>
        <w:rPr>
          <w:rStyle w:val="normaltextrun"/>
          <w:rFonts w:ascii="Calibri" w:hAnsi="Calibri" w:cs="Calibri"/>
          <w:sz w:val="22"/>
          <w:szCs w:val="22"/>
        </w:rPr>
        <w:t>Emergency contact Tel: +44 (0)23 80593311</w:t>
      </w:r>
      <w:r>
        <w:rPr>
          <w:rStyle w:val="scxw215313604"/>
          <w:rFonts w:ascii="Calibri" w:hAnsi="Calibri" w:cs="Calibri"/>
          <w:sz w:val="22"/>
          <w:szCs w:val="22"/>
        </w:rPr>
        <w:t> </w:t>
      </w:r>
      <w:r>
        <w:rPr>
          <w:rFonts w:ascii="Calibri" w:hAnsi="Calibri" w:cs="Calibri"/>
          <w:sz w:val="22"/>
          <w:szCs w:val="22"/>
        </w:rPr>
        <w:br/>
      </w:r>
      <w:r>
        <w:rPr>
          <w:rStyle w:val="normaltextrun"/>
          <w:rFonts w:ascii="Calibri" w:hAnsi="Calibri" w:cs="Calibri"/>
          <w:sz w:val="22"/>
          <w:szCs w:val="22"/>
        </w:rPr>
        <w:t>(Ext: 3311)</w:t>
      </w:r>
      <w:r>
        <w:rPr>
          <w:rStyle w:val="scxw215313604"/>
          <w:rFonts w:ascii="Calibri" w:hAnsi="Calibri" w:cs="Calibri"/>
          <w:sz w:val="22"/>
          <w:szCs w:val="22"/>
        </w:rPr>
        <w:t> </w:t>
      </w:r>
      <w:r>
        <w:rPr>
          <w:rFonts w:ascii="Calibri" w:hAnsi="Calibri" w:cs="Calibri"/>
          <w:sz w:val="22"/>
          <w:szCs w:val="22"/>
        </w:rPr>
        <w:br/>
      </w:r>
      <w:proofErr w:type="gramStart"/>
      <w:r>
        <w:rPr>
          <w:rStyle w:val="normaltextrun"/>
          <w:rFonts w:ascii="Calibri" w:hAnsi="Calibri" w:cs="Calibri"/>
          <w:sz w:val="22"/>
          <w:szCs w:val="22"/>
        </w:rPr>
        <w:t>Non-emergency</w:t>
      </w:r>
      <w:proofErr w:type="gramEnd"/>
      <w:r>
        <w:rPr>
          <w:rStyle w:val="normaltextrun"/>
          <w:rFonts w:ascii="Calibri" w:hAnsi="Calibri" w:cs="Calibri"/>
          <w:sz w:val="22"/>
          <w:szCs w:val="22"/>
        </w:rPr>
        <w:t xml:space="preserve"> contact Tel: +44 (0)23 8059 2811</w:t>
      </w:r>
      <w:r>
        <w:rPr>
          <w:rStyle w:val="scxw215313604"/>
          <w:rFonts w:ascii="Calibri" w:hAnsi="Calibri" w:cs="Calibri"/>
          <w:sz w:val="22"/>
          <w:szCs w:val="22"/>
        </w:rPr>
        <w:t> </w:t>
      </w:r>
      <w:r>
        <w:rPr>
          <w:rFonts w:ascii="Calibri" w:hAnsi="Calibri" w:cs="Calibri"/>
          <w:sz w:val="22"/>
          <w:szCs w:val="22"/>
        </w:rPr>
        <w:br/>
      </w:r>
      <w:r>
        <w:rPr>
          <w:rStyle w:val="normaltextrun"/>
          <w:rFonts w:ascii="Calibri" w:hAnsi="Calibri" w:cs="Calibri"/>
          <w:sz w:val="22"/>
          <w:szCs w:val="22"/>
        </w:rPr>
        <w:t>(Ext: 22811)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8CACD70" w14:textId="69F1C6D9" w:rsidR="00656156" w:rsidRDefault="00656156" w:rsidP="00D859AB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rFonts w:ascii="Calibri" w:hAnsi="Calibri" w:cs="Calibri"/>
          <w:sz w:val="22"/>
          <w:szCs w:val="22"/>
          <w:shd w:val="clear" w:color="auto" w:fill="FFFFFF"/>
        </w:rPr>
        <w:t xml:space="preserve">SUSU incident reporting process: </w:t>
      </w:r>
      <w:hyperlink r:id="rId11" w:history="1">
        <w:r w:rsidR="00D859AB" w:rsidRPr="00E63C96">
          <w:rPr>
            <w:rStyle w:val="Hyperlink"/>
          </w:rPr>
          <w:t>https://sotonac.sharepoint.com/teams/SUSU-groups/SitePages/Reporting-Procedures-(incidents-and-concerns).aspx</w:t>
        </w:r>
      </w:hyperlink>
    </w:p>
    <w:p w14:paraId="7E169166" w14:textId="77777777" w:rsidR="00D859AB" w:rsidRDefault="00D859AB" w:rsidP="00D859AB">
      <w:pPr>
        <w:pStyle w:val="paragraph"/>
        <w:spacing w:before="0" w:beforeAutospacing="0" w:after="0" w:afterAutospacing="0"/>
        <w:textAlignment w:val="baseline"/>
        <w:rPr>
          <w:b/>
          <w:bCs/>
        </w:rPr>
      </w:pPr>
    </w:p>
    <w:p w14:paraId="43A665BC" w14:textId="77777777" w:rsidR="009473E2" w:rsidRDefault="009473E2" w:rsidP="00656156">
      <w:pPr>
        <w:tabs>
          <w:tab w:val="left" w:pos="3777"/>
        </w:tabs>
        <w:rPr>
          <w:b/>
          <w:bCs/>
        </w:rPr>
      </w:pPr>
    </w:p>
    <w:p w14:paraId="45EB37D4" w14:textId="14563C8A" w:rsidR="00296112" w:rsidRPr="009473E2" w:rsidRDefault="00656156" w:rsidP="00656156">
      <w:pPr>
        <w:tabs>
          <w:tab w:val="left" w:pos="3777"/>
        </w:tabs>
      </w:pPr>
      <w:r w:rsidRPr="009473E2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4757133" wp14:editId="02C5841B">
                <wp:simplePos x="0" y="0"/>
                <wp:positionH relativeFrom="column">
                  <wp:posOffset>1800860</wp:posOffset>
                </wp:positionH>
                <wp:positionV relativeFrom="paragraph">
                  <wp:posOffset>-35560</wp:posOffset>
                </wp:positionV>
                <wp:extent cx="257452" cy="234384"/>
                <wp:effectExtent l="0" t="0" r="28575" b="13335"/>
                <wp:wrapNone/>
                <wp:docPr id="20" name="Smiley Face 19">
                  <a:extLst xmlns:a="http://schemas.openxmlformats.org/drawingml/2006/main">
                    <a:ext uri="{FF2B5EF4-FFF2-40B4-BE49-F238E27FC236}">
                      <a16:creationId xmlns:a16="http://schemas.microsoft.com/office/drawing/2014/main" id="{4596C9EA-4FE9-45F6-808F-93D48337764C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452" cy="234384"/>
                        </a:xfrm>
                        <a:prstGeom prst="smileyFace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shapetype w14:anchorId="730850A0"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<v:formulas>
                  <v:f eqn="sum 33030 0 #0"/>
                  <v:f eqn="prod #0 4 3"/>
                  <v:f eqn="prod @0 1 3"/>
                  <v:f eqn="sum @1 0 @2"/>
                </v:formulas>
                <v:path o:extrusionok="f" gradientshapeok="t" o:connecttype="custom" o:connectlocs="10800,0;3163,3163;0,10800;3163,18437;10800,21600;18437,18437;21600,10800;18437,3163" textboxrect="3163,3163,18437,18437"/>
                <v:handles>
                  <v:h position="center,#0" yrange="15510,17520"/>
                </v:handles>
                <o:complex v:ext="view"/>
              </v:shapetype>
              <v:shape id="Smiley Face 19" o:spid="_x0000_s1026" type="#_x0000_t96" style="position:absolute;margin-left:141.8pt;margin-top:-2.8pt;width:20.25pt;height:18.4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tSSV1wEAAA0EAAAOAAAAZHJzL2Uyb0RvYy54bWysU02P0zAQvSPxHyzfadJsC6uo6R52VS4I&#10;Viz8ANcZN5Zsj2Wbfvx7xk5IK0AgIXJwxva8N/PGM5uHszXsCCFqdB1fLmrOwEnstTt0/OuX3Zt7&#10;zmISrhcGHXT8ApE/bF+/2px8Cw0OaHoIjEhcbE++40NKvq2qKAewIi7Qg6NLhcGKRNtwqPogTsRu&#10;TdXU9dvqhKH3ASXESKdP4yXfFn6lQKZPSkVIzHSccktlDWXd57XabkR7CMIPWk5piH/IwgrtKOhM&#10;9SSSYN+C/oXKahkwokoLibZCpbSEooHULOuf1LwMwkPRQsWJfi5T/H+08uPxxT8HKsPJxzaSmVWc&#10;VbD5T/mxcynWZS4WnBOTdNis363WDWeSrpq71d39KhezuoJ9iOk9oGXZ6Hi02sBlJ2RWJFpx/BDT&#10;CPjhmI8jGt3vtDFlEw77RxPYUdDr7eiry4NRjBu36pp4sdLFQAYb9xkU031OtUQsPQUzn5ASXFqN&#10;V4PoYQyzrumblMyIoqsQZmZF6c3cyz9xj/om/wyF0pIzuP47eEaUyOjSDLbaYfgdgUnLSYAa/Sn9&#10;m9Jkc4/95TmwkMwjjpMhnByQBkOmUMDZi3quKJ/mIzf17b7QXqd4+x0AAP//AwBQSwMEFAAGAAgA&#10;AAAhALMXcfThAAAACQEAAA8AAABkcnMvZG93bnJldi54bWxMj01PwzAMhu9I/IfISNy29GNMXdd0&#10;QkhDGhKHFS67Za1pKxqnatKu26/HnOBkW370+nG2m00nJhxca0lBuAxAIJW2aqlW8PmxXyQgnNdU&#10;6c4SKriig11+f5fptLIXOuJU+FpwCLlUK2i871MpXdmg0W5peyTefdnBaM/jUMtq0BcON52MgmAt&#10;jW6JLzS6x5cGy+9iNApWuH87nk7loXjf0OGWvE7j7Top9fgwP29BeJz9Hwy/+qwOOTud7UiVE52C&#10;KInXjCpYPHFlII5WIYgzN2EMMs/k/w/yHwAAAP//AwBQSwECLQAUAAYACAAAACEAtoM4kv4AAADh&#10;AQAAEwAAAAAAAAAAAAAAAAAAAAAAW0NvbnRlbnRfVHlwZXNdLnhtbFBLAQItABQABgAIAAAAIQA4&#10;/SH/1gAAAJQBAAALAAAAAAAAAAAAAAAAAC8BAABfcmVscy8ucmVsc1BLAQItABQABgAIAAAAIQB8&#10;tSSV1wEAAA0EAAAOAAAAAAAAAAAAAAAAAC4CAABkcnMvZTJvRG9jLnhtbFBLAQItABQABgAIAAAA&#10;IQCzF3H04QAAAAkBAAAPAAAAAAAAAAAAAAAAADEEAABkcnMvZG93bnJldi54bWxQSwUGAAAAAAQA&#10;BADzAAAAPwUAAAAA&#10;" fillcolor="yellow" strokecolor="#3f3151 [1607]" strokeweight="2pt"/>
            </w:pict>
          </mc:Fallback>
        </mc:AlternateContent>
      </w:r>
      <w:r w:rsidRPr="009473E2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A6B5437" wp14:editId="047399CB">
                <wp:simplePos x="0" y="0"/>
                <wp:positionH relativeFrom="column">
                  <wp:posOffset>1562100</wp:posOffset>
                </wp:positionH>
                <wp:positionV relativeFrom="paragraph">
                  <wp:posOffset>266065</wp:posOffset>
                </wp:positionV>
                <wp:extent cx="248285" cy="239395"/>
                <wp:effectExtent l="0" t="0" r="18415" b="27305"/>
                <wp:wrapNone/>
                <wp:docPr id="19" name="Oval 18">
                  <a:extLst xmlns:a="http://schemas.openxmlformats.org/drawingml/2006/main">
                    <a:ext uri="{FF2B5EF4-FFF2-40B4-BE49-F238E27FC236}">
                      <a16:creationId xmlns:a16="http://schemas.microsoft.com/office/drawing/2014/main" id="{9E938DB7-CFCC-479B-90EB-F61EB44AD6B8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285" cy="23939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oval w14:anchorId="75AD4678" id="Oval 18" o:spid="_x0000_s1026" style="position:absolute;margin-left:123pt;margin-top:20.95pt;width:19.55pt;height:18.8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9gFCxAEAANYDAAAOAAAAZHJzL2Uyb0RvYy54bWysU8tu2zAQvBfoPxC815KVunAEyzkkaC9F&#10;GzTpBzDU0iLAF5asZf99l5QiF03RQxAdKJK7Mzs7Wu1uTtawI2DU3nV8vao5Ayd9r92h4z8fP3/Y&#10;chaTcL0w3kHHzxD5zf79u90YWmj84E0PyIjExXYMHR9SCm1VRTmAFXHlAzgKKo9WJDrioepRjMRu&#10;TdXU9adq9NgH9BJipNu7Kcj3hV8pkOm7UhESMx0nbamsWNanvFb7nWgPKMKg5SxDvEKFFdpR0YXq&#10;TiTBfqF+QWW1RB+9SivpbeWV0hJKD9TNuv6rm4dBBCi9kDkxLDbFt6OV344P4R7JhjHENtI2d3FS&#10;aPOb9LFTMeu8mAWnxCRdNh+3zXbDmaRQc3V9db3JZlYXcMCYvoC3LG86DsboEHM7ohXHrzFN2c9Z&#10;BL0oKLt0NpCTjfsBiuk+1yzoMhxwa5AdBX1WISW4tJ5Cg+hhut7U9MySFkQRWAgzs9LGLNwzQR68&#10;l9yT1jk/Q6HM1gKu/ydsAi+IUtm7tICtdh7/RWCoq7nylP9s0mRNdunJ9+d7ZJjMrZ9GXDg5eJpw&#10;mbCAcxYNT+l8HvQ8nX+eC+3ld9z/BgAA//8DAFBLAwQUAAYACAAAACEA+kRwvuIAAAAJAQAADwAA&#10;AGRycy9kb3ducmV2LnhtbEyPwU7DMBBE70j8g7VIXBB1EhXThmwqilQu9AAFBNzceEki4nWI3Tbw&#10;9ZgTHEczmnlTLEbbiT0NvnWMkE4SEMSVMy3XCE+Pq/MZCB80G905JoQv8rAoj48KnRt34Afab0It&#10;Ygn7XCM0IfS5lL5qyGo/cT1x9N7dYHWIcqilGfQhlttOZkmipNUtx4VG93TTUPWx2VmEN7Vasrq/&#10;O+N176vl863+fn35RDw9Ga+vQAQaw18YfvEjOpSRaet2bLzoELKpil8CwjSdg4iBbHaRgtgiXM4V&#10;yLKQ/x+UPwAAAP//AwBQSwECLQAUAAYACAAAACEAtoM4kv4AAADhAQAAEwAAAAAAAAAAAAAAAAAA&#10;AAAAW0NvbnRlbnRfVHlwZXNdLnhtbFBLAQItABQABgAIAAAAIQA4/SH/1gAAAJQBAAALAAAAAAAA&#10;AAAAAAAAAC8BAABfcmVscy8ucmVsc1BLAQItABQABgAIAAAAIQCt9gFCxAEAANYDAAAOAAAAAAAA&#10;AAAAAAAAAC4CAABkcnMvZTJvRG9jLnhtbFBLAQItABQABgAIAAAAIQD6RHC+4gAAAAkBAAAPAAAA&#10;AAAAAAAAAAAAAB4EAABkcnMvZG93bnJldi54bWxQSwUGAAAAAAQABADzAAAALQUAAAAA&#10;" fillcolor="#4f81bd [3204]" strokecolor="#243f60 [1604]" strokeweight="2pt"/>
            </w:pict>
          </mc:Fallback>
        </mc:AlternateContent>
      </w:r>
      <w:r w:rsidRPr="009473E2">
        <w:t xml:space="preserve">staff or committee member =  </w:t>
      </w:r>
    </w:p>
    <w:p w14:paraId="596EDC70" w14:textId="3A3BCC87" w:rsidR="008C6299" w:rsidRDefault="00656156">
      <w:r>
        <w:t>bucket filled with water =</w:t>
      </w:r>
    </w:p>
    <w:p w14:paraId="0DF0595E" w14:textId="116AF0C2" w:rsidR="00656156" w:rsidRPr="00D1119E" w:rsidRDefault="00656156">
      <w:r>
        <w:rPr>
          <w:noProof/>
        </w:rPr>
        <w:drawing>
          <wp:inline distT="0" distB="0" distL="0" distR="0" wp14:anchorId="4EA2F1FB" wp14:editId="7FA7FF19">
            <wp:extent cx="8239231" cy="4572000"/>
            <wp:effectExtent l="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259719" cy="4583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24"/>
        <w:gridCol w:w="2210"/>
        <w:gridCol w:w="1801"/>
        <w:gridCol w:w="488"/>
        <w:gridCol w:w="488"/>
        <w:gridCol w:w="1437"/>
        <w:gridCol w:w="3090"/>
        <w:gridCol w:w="488"/>
        <w:gridCol w:w="488"/>
        <w:gridCol w:w="496"/>
        <w:gridCol w:w="2079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928AA">
        <w:trPr>
          <w:tblHeader/>
        </w:trPr>
        <w:tc>
          <w:tcPr>
            <w:tcW w:w="206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78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152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F250FB" w14:paraId="3C5F041F" w14:textId="77777777" w:rsidTr="00E928AA">
        <w:trPr>
          <w:tblHeader/>
        </w:trPr>
        <w:tc>
          <w:tcPr>
            <w:tcW w:w="75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71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58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7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0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6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F250FB" w14:paraId="3C5F042B" w14:textId="77777777" w:rsidTr="00E928AA">
        <w:trPr>
          <w:cantSplit/>
          <w:trHeight w:val="1510"/>
          <w:tblHeader/>
        </w:trPr>
        <w:tc>
          <w:tcPr>
            <w:tcW w:w="756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719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586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468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0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67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F250FB" w14:paraId="1023F93F" w14:textId="77777777" w:rsidTr="00E928AA">
        <w:trPr>
          <w:cantSplit/>
          <w:trHeight w:val="1296"/>
        </w:trPr>
        <w:tc>
          <w:tcPr>
            <w:tcW w:w="756" w:type="pct"/>
            <w:shd w:val="clear" w:color="auto" w:fill="FFFFFF" w:themeFill="background1"/>
          </w:tcPr>
          <w:p w14:paraId="1D3C4B1C" w14:textId="5B27085D" w:rsidR="00B1672C" w:rsidRDefault="00656156" w:rsidP="00FD7B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Weather</w:t>
            </w:r>
          </w:p>
        </w:tc>
        <w:tc>
          <w:tcPr>
            <w:tcW w:w="719" w:type="pct"/>
            <w:shd w:val="clear" w:color="auto" w:fill="FFFFFF" w:themeFill="background1"/>
          </w:tcPr>
          <w:p w14:paraId="2D1A288C" w14:textId="04001790" w:rsidR="00B1672C" w:rsidRDefault="00656156" w:rsidP="00FD7B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Ill health and injury (d</w:t>
            </w:r>
            <w:r w:rsidR="00B1672C">
              <w:rPr>
                <w:rFonts w:ascii="Calibri" w:eastAsia="Times New Roman" w:hAnsi="Calibri" w:cs="Times New Roman"/>
                <w:color w:val="000000"/>
                <w:lang w:eastAsia="en-GB"/>
              </w:rPr>
              <w:t>ue to wind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, lit sparklers can blow away in direction of attendees or</w:t>
            </w:r>
            <w:r w:rsidR="00B1672C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foot traffic)</w:t>
            </w:r>
          </w:p>
        </w:tc>
        <w:tc>
          <w:tcPr>
            <w:tcW w:w="586" w:type="pct"/>
            <w:shd w:val="clear" w:color="auto" w:fill="FFFFFF" w:themeFill="background1"/>
          </w:tcPr>
          <w:p w14:paraId="5F923F40" w14:textId="19D7B9D0" w:rsidR="00B1672C" w:rsidRDefault="00656156" w:rsidP="00FD7B3D"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Attendees and t</w:t>
            </w:r>
            <w:r w:rsidR="00052E06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he surrounding 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08916387" w14:textId="7E65E1CB" w:rsidR="00B1672C" w:rsidRPr="005A607F" w:rsidRDefault="00656156" w:rsidP="00FD7B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4CA3ED63" w14:textId="68992608" w:rsidR="00B1672C" w:rsidRPr="005A607F" w:rsidRDefault="002C3F42" w:rsidP="00FD7B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68" w:type="pct"/>
            <w:shd w:val="clear" w:color="auto" w:fill="FFFFFF" w:themeFill="background1"/>
          </w:tcPr>
          <w:p w14:paraId="47D6C369" w14:textId="3CEBA6F1" w:rsidR="00B1672C" w:rsidRPr="005A607F" w:rsidRDefault="00656156" w:rsidP="00FD7B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05" w:type="pct"/>
            <w:shd w:val="clear" w:color="auto" w:fill="FFFFFF" w:themeFill="background1"/>
          </w:tcPr>
          <w:p w14:paraId="1DBB3F2A" w14:textId="78B9E2C0" w:rsidR="00B1672C" w:rsidRDefault="00B1672C" w:rsidP="00637850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On the day of the </w:t>
            </w:r>
            <w:r w:rsidR="00052E06">
              <w:rPr>
                <w:rFonts w:ascii="Calibri" w:eastAsia="Times New Roman" w:hAnsi="Calibri" w:cs="Times New Roman"/>
                <w:color w:val="000000"/>
                <w:lang w:eastAsia="en-GB"/>
              </w:rPr>
              <w:t>event,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the society will find out the wind direc</w:t>
            </w:r>
            <w:r w:rsidR="002C3F42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tion and </w:t>
            </w:r>
            <w:r w:rsidR="00656156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set up the area </w:t>
            </w:r>
            <w:r w:rsidR="002C3F42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to </w:t>
            </w:r>
            <w:r w:rsidR="00656156">
              <w:rPr>
                <w:rFonts w:ascii="Calibri" w:eastAsia="Times New Roman" w:hAnsi="Calibri" w:cs="Times New Roman"/>
                <w:color w:val="000000"/>
                <w:lang w:eastAsia="en-GB"/>
              </w:rPr>
              <w:t>minimise wind.</w:t>
            </w:r>
          </w:p>
          <w:p w14:paraId="5961B9EF" w14:textId="77777777" w:rsidR="00656156" w:rsidRDefault="00656156" w:rsidP="00637850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  <w:p w14:paraId="151361D2" w14:textId="0BED40B2" w:rsidR="00656156" w:rsidRDefault="00656156" w:rsidP="00637850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The event will be cancelled should the weather be deemed adverse (rain and/or heavy wind)</w:t>
            </w:r>
          </w:p>
        </w:tc>
        <w:tc>
          <w:tcPr>
            <w:tcW w:w="157" w:type="pct"/>
            <w:shd w:val="clear" w:color="auto" w:fill="FFFFFF" w:themeFill="background1"/>
          </w:tcPr>
          <w:p w14:paraId="239C847E" w14:textId="0E3CE87F" w:rsidR="00B1672C" w:rsidRPr="005A607F" w:rsidRDefault="00656156" w:rsidP="00FD7B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46938906" w14:textId="6B618EDB" w:rsidR="00B1672C" w:rsidRPr="005A607F" w:rsidRDefault="00656156" w:rsidP="00FD7B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4FC8E50" w14:textId="3033FC78" w:rsidR="00B1672C" w:rsidRPr="005A607F" w:rsidRDefault="00656156" w:rsidP="00FD7B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676" w:type="pct"/>
            <w:shd w:val="clear" w:color="auto" w:fill="FFFFFF" w:themeFill="background1"/>
          </w:tcPr>
          <w:p w14:paraId="36952410" w14:textId="77777777" w:rsidR="00B1672C" w:rsidRDefault="00B1672C" w:rsidP="00637850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Bucket of water will be place</w:t>
            </w:r>
            <w:r w:rsidR="00656156">
              <w:rPr>
                <w:rFonts w:ascii="Calibri" w:eastAsia="Times New Roman" w:hAnsi="Calibri" w:cs="Times New Roman"/>
                <w:color w:val="000000"/>
                <w:lang w:eastAsia="en-GB"/>
              </w:rPr>
              <w:t>d in various places within event area</w:t>
            </w:r>
          </w:p>
          <w:p w14:paraId="49C4FA2B" w14:textId="77777777" w:rsidR="00652521" w:rsidRDefault="00652521" w:rsidP="00652521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</w:p>
          <w:p w14:paraId="24BE2B06" w14:textId="77777777" w:rsidR="00652521" w:rsidRDefault="00652521" w:rsidP="00652521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Call emergency services as required 111/999</w:t>
            </w:r>
          </w:p>
          <w:p w14:paraId="07EC5275" w14:textId="0CC32CAA" w:rsidR="00652521" w:rsidRDefault="00652521" w:rsidP="00637850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F250FB" w14:paraId="5281552A" w14:textId="77777777" w:rsidTr="00E928AA">
        <w:trPr>
          <w:cantSplit/>
          <w:trHeight w:val="1296"/>
        </w:trPr>
        <w:tc>
          <w:tcPr>
            <w:tcW w:w="756" w:type="pct"/>
            <w:shd w:val="clear" w:color="auto" w:fill="FFFFFF" w:themeFill="background1"/>
          </w:tcPr>
          <w:p w14:paraId="23623ECD" w14:textId="015F5F4F" w:rsidR="00FD7B3D" w:rsidRDefault="00FD7B3D" w:rsidP="00FD7B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  <w:p w14:paraId="0B100A14" w14:textId="6068A793" w:rsidR="00B1672C" w:rsidRDefault="009473E2" w:rsidP="00FD7B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Lighting and holding sparklers</w:t>
            </w:r>
          </w:p>
          <w:p w14:paraId="7354645F" w14:textId="31A3A3AD" w:rsidR="00B1672C" w:rsidRPr="005A607F" w:rsidRDefault="00B1672C" w:rsidP="00FD7B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  <w:tc>
          <w:tcPr>
            <w:tcW w:w="719" w:type="pct"/>
            <w:shd w:val="clear" w:color="auto" w:fill="FFFFFF" w:themeFill="background1"/>
          </w:tcPr>
          <w:p w14:paraId="42D81C76" w14:textId="77777777" w:rsidR="00FD7B3D" w:rsidRDefault="00FD7B3D" w:rsidP="00FD7B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  <w:p w14:paraId="079B8E2C" w14:textId="3A4FFBCF" w:rsidR="00B1672C" w:rsidRPr="005A607F" w:rsidRDefault="009473E2" w:rsidP="00FD7B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Injuries/burns from contact with flame or hot materials</w:t>
            </w:r>
          </w:p>
        </w:tc>
        <w:tc>
          <w:tcPr>
            <w:tcW w:w="586" w:type="pct"/>
            <w:shd w:val="clear" w:color="auto" w:fill="FFFFFF" w:themeFill="background1"/>
          </w:tcPr>
          <w:p w14:paraId="51494762" w14:textId="77777777" w:rsidR="00FD7B3D" w:rsidRDefault="00FD7B3D" w:rsidP="00FD7B3D"/>
          <w:p w14:paraId="75A9D29F" w14:textId="03116E18" w:rsidR="00B1672C" w:rsidRPr="005A607F" w:rsidRDefault="009473E2" w:rsidP="00FD7B3D">
            <w:r>
              <w:t xml:space="preserve">Attendees </w:t>
            </w:r>
          </w:p>
        </w:tc>
        <w:tc>
          <w:tcPr>
            <w:tcW w:w="157" w:type="pct"/>
            <w:shd w:val="clear" w:color="auto" w:fill="FFFFFF" w:themeFill="background1"/>
          </w:tcPr>
          <w:p w14:paraId="7AE5E498" w14:textId="77777777" w:rsidR="00FD7B3D" w:rsidRDefault="00FD7B3D" w:rsidP="00FD7B3D">
            <w:pPr>
              <w:rPr>
                <w:rFonts w:ascii="Lucida Sans" w:hAnsi="Lucida Sans"/>
                <w:b/>
              </w:rPr>
            </w:pPr>
          </w:p>
          <w:p w14:paraId="0F021726" w14:textId="607F9C65" w:rsidR="002C3F42" w:rsidRPr="005A607F" w:rsidRDefault="002C3F42" w:rsidP="00FD7B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7AEBB13F" w14:textId="77777777" w:rsidR="00FD7B3D" w:rsidRDefault="00FD7B3D" w:rsidP="00FD7B3D">
            <w:pPr>
              <w:rPr>
                <w:rFonts w:ascii="Lucida Sans" w:hAnsi="Lucida Sans"/>
                <w:b/>
              </w:rPr>
            </w:pPr>
          </w:p>
          <w:p w14:paraId="5E3ECA2B" w14:textId="3EFBB759" w:rsidR="002C3F42" w:rsidRPr="005A607F" w:rsidRDefault="002C3F42" w:rsidP="00FD7B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68" w:type="pct"/>
            <w:shd w:val="clear" w:color="auto" w:fill="FFFFFF" w:themeFill="background1"/>
          </w:tcPr>
          <w:p w14:paraId="263E6DA5" w14:textId="77777777" w:rsidR="00FD7B3D" w:rsidRDefault="00FD7B3D" w:rsidP="00FD7B3D">
            <w:pPr>
              <w:rPr>
                <w:rFonts w:ascii="Lucida Sans" w:hAnsi="Lucida Sans"/>
                <w:b/>
              </w:rPr>
            </w:pPr>
          </w:p>
          <w:p w14:paraId="29DECAC2" w14:textId="440121B1" w:rsidR="002C3F42" w:rsidRPr="005A607F" w:rsidRDefault="002C3F42" w:rsidP="00FD7B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05" w:type="pct"/>
            <w:shd w:val="clear" w:color="auto" w:fill="FFFFFF" w:themeFill="background1"/>
          </w:tcPr>
          <w:p w14:paraId="1484753D" w14:textId="77777777" w:rsidR="00FD7B3D" w:rsidRDefault="00FD7B3D" w:rsidP="00637850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  <w:p w14:paraId="1C3A6F05" w14:textId="031EB637" w:rsidR="009473E2" w:rsidRPr="00D859AB" w:rsidRDefault="009473E2" w:rsidP="00637850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9473E2">
              <w:rPr>
                <w:rFonts w:ascii="Calibri" w:eastAsia="Times New Roman" w:hAnsi="Calibri" w:cs="Times New Roman"/>
                <w:color w:val="000000"/>
                <w:lang w:eastAsia="en-GB"/>
              </w:rPr>
              <w:t>Sparklers my only be lit by committee members or staff, using electronic lighters</w:t>
            </w:r>
          </w:p>
          <w:p w14:paraId="03BF0C03" w14:textId="7C4DA222" w:rsidR="00FB7038" w:rsidRPr="00D859AB" w:rsidRDefault="009473E2" w:rsidP="00D859AB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Attendees will be advised to keep </w:t>
            </w:r>
            <w:r w:rsidR="00FB7038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their sparkler at </w:t>
            </w:r>
            <w:proofErr w:type="spellStart"/>
            <w:r w:rsidR="00FB7038">
              <w:rPr>
                <w:rFonts w:ascii="Calibri" w:eastAsia="Times New Roman" w:hAnsi="Calibri" w:cs="Times New Roman"/>
                <w:color w:val="000000"/>
                <w:lang w:eastAsia="en-GB"/>
              </w:rPr>
              <w:t>arms length</w:t>
            </w:r>
            <w:proofErr w:type="spellEnd"/>
            <w:r w:rsidR="00FB7038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from themselves and others.</w:t>
            </w:r>
          </w:p>
          <w:p w14:paraId="73A24DF0" w14:textId="3D15502D" w:rsidR="00652521" w:rsidRPr="00D859AB" w:rsidRDefault="009473E2" w:rsidP="00D859AB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Committee members will point out locations of water buckets</w:t>
            </w:r>
            <w:r w:rsidR="00FB7038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to attendees</w:t>
            </w:r>
          </w:p>
          <w:p w14:paraId="6CAB598C" w14:textId="290507A7" w:rsidR="00652521" w:rsidRPr="00D859AB" w:rsidRDefault="00652521" w:rsidP="00D859AB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Attendees will be asked to remove any hats or gloves</w:t>
            </w:r>
          </w:p>
          <w:p w14:paraId="181B2404" w14:textId="30D6DEA9" w:rsidR="00652521" w:rsidRPr="00D859AB" w:rsidRDefault="00652521" w:rsidP="00D859AB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Attendees will be advised not to</w:t>
            </w:r>
            <w:r w:rsidR="00FB7038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run or wave while holding their sparkler</w:t>
            </w:r>
          </w:p>
          <w:p w14:paraId="44FF160C" w14:textId="20792890" w:rsidR="00FB7038" w:rsidRPr="00D859AB" w:rsidRDefault="00652521" w:rsidP="00D859AB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Attendees may not hold </w:t>
            </w:r>
            <w:r w:rsidR="00D859AB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more than 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1 sparkler</w:t>
            </w:r>
            <w:r w:rsidR="00D859AB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in one hand, and may not be holding any other items</w:t>
            </w:r>
          </w:p>
          <w:p w14:paraId="631546F9" w14:textId="7576BE04" w:rsidR="00FB7038" w:rsidRPr="00652521" w:rsidRDefault="00FB7038" w:rsidP="00652521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Committee members and staff to monitor the area carefully while sparklers are lit</w:t>
            </w:r>
          </w:p>
        </w:tc>
        <w:tc>
          <w:tcPr>
            <w:tcW w:w="157" w:type="pct"/>
            <w:shd w:val="clear" w:color="auto" w:fill="FFFFFF" w:themeFill="background1"/>
          </w:tcPr>
          <w:p w14:paraId="7A765977" w14:textId="77777777" w:rsidR="00FD7B3D" w:rsidRDefault="00FD7B3D" w:rsidP="00FD7B3D">
            <w:pPr>
              <w:rPr>
                <w:rFonts w:ascii="Lucida Sans" w:hAnsi="Lucida Sans"/>
                <w:b/>
              </w:rPr>
            </w:pPr>
          </w:p>
          <w:p w14:paraId="425097C6" w14:textId="76D0C1BF" w:rsidR="002C3F42" w:rsidRPr="005A607F" w:rsidRDefault="00FB7038" w:rsidP="00FD7B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5E8FD92" w14:textId="77777777" w:rsidR="00FD7B3D" w:rsidRDefault="00FD7B3D" w:rsidP="00FD7B3D">
            <w:pPr>
              <w:rPr>
                <w:rFonts w:ascii="Lucida Sans" w:hAnsi="Lucida Sans"/>
                <w:b/>
              </w:rPr>
            </w:pPr>
          </w:p>
          <w:p w14:paraId="28DB4E30" w14:textId="0EB9792D" w:rsidR="002C3F42" w:rsidRPr="005A607F" w:rsidRDefault="00FB7038" w:rsidP="00FD7B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7A6D05E5" w14:textId="77777777" w:rsidR="00FD7B3D" w:rsidRDefault="00FD7B3D" w:rsidP="00FD7B3D">
            <w:pPr>
              <w:rPr>
                <w:rFonts w:ascii="Lucida Sans" w:hAnsi="Lucida Sans"/>
                <w:b/>
              </w:rPr>
            </w:pPr>
          </w:p>
          <w:p w14:paraId="00535751" w14:textId="170074F6" w:rsidR="002C3F42" w:rsidRPr="005A607F" w:rsidRDefault="00FB7038" w:rsidP="00FD7B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676" w:type="pct"/>
            <w:shd w:val="clear" w:color="auto" w:fill="FFFFFF" w:themeFill="background1"/>
          </w:tcPr>
          <w:p w14:paraId="3FCD6C77" w14:textId="77777777" w:rsidR="00FD7B3D" w:rsidRDefault="00FD7B3D" w:rsidP="00637850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  <w:p w14:paraId="164DA4BB" w14:textId="5BB8AA41" w:rsidR="00B1672C" w:rsidRDefault="00652521" w:rsidP="00637850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SUSU Staff</w:t>
            </w:r>
            <w:r w:rsidR="00B1672C" w:rsidRPr="007C3F9D">
              <w:rPr>
                <w:rFonts w:ascii="Calibri" w:eastAsia="Times New Roman" w:hAnsi="Calibri" w:cs="Times New Roman"/>
                <w:lang w:eastAsia="en-GB"/>
              </w:rPr>
              <w:t xml:space="preserve"> first aider will be in attendance</w:t>
            </w:r>
          </w:p>
          <w:p w14:paraId="2D8B0C62" w14:textId="77777777" w:rsidR="00652521" w:rsidRDefault="00652521" w:rsidP="00652521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</w:p>
          <w:p w14:paraId="4A66CDC3" w14:textId="77777777" w:rsidR="00652521" w:rsidRDefault="00652521" w:rsidP="00652521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Call emergency services as required 111/999</w:t>
            </w:r>
          </w:p>
          <w:p w14:paraId="184963AB" w14:textId="2B813150" w:rsidR="00652521" w:rsidRPr="00637850" w:rsidRDefault="00652521" w:rsidP="00637850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F250FB" w14:paraId="36A222F7" w14:textId="77777777" w:rsidTr="00E928AA">
        <w:trPr>
          <w:cantSplit/>
          <w:trHeight w:val="1296"/>
        </w:trPr>
        <w:tc>
          <w:tcPr>
            <w:tcW w:w="756" w:type="pct"/>
            <w:shd w:val="clear" w:color="auto" w:fill="FFFFFF" w:themeFill="background1"/>
          </w:tcPr>
          <w:p w14:paraId="624A0D04" w14:textId="77777777" w:rsidR="00B1672C" w:rsidRDefault="00B1672C" w:rsidP="00B1672C"/>
          <w:p w14:paraId="6A3A2D8D" w14:textId="4DE24BFC" w:rsidR="00B1672C" w:rsidRPr="005A607F" w:rsidRDefault="00B1672C" w:rsidP="00B1672C">
            <w:r>
              <w:t xml:space="preserve">Slips, Trips, Falls </w:t>
            </w:r>
          </w:p>
        </w:tc>
        <w:tc>
          <w:tcPr>
            <w:tcW w:w="719" w:type="pct"/>
            <w:shd w:val="clear" w:color="auto" w:fill="FFFFFF" w:themeFill="background1"/>
          </w:tcPr>
          <w:p w14:paraId="7D89F436" w14:textId="77777777" w:rsidR="00B1672C" w:rsidRDefault="00B1672C" w:rsidP="00B1672C"/>
          <w:p w14:paraId="54F27448" w14:textId="306AAA83" w:rsidR="00B1672C" w:rsidRPr="005A607F" w:rsidRDefault="00B1672C" w:rsidP="00B1672C">
            <w:r>
              <w:t>Accident and/or Injury</w:t>
            </w:r>
          </w:p>
        </w:tc>
        <w:tc>
          <w:tcPr>
            <w:tcW w:w="586" w:type="pct"/>
            <w:shd w:val="clear" w:color="auto" w:fill="FFFFFF" w:themeFill="background1"/>
          </w:tcPr>
          <w:p w14:paraId="071C36D7" w14:textId="77777777" w:rsidR="00B1672C" w:rsidRDefault="00B1672C" w:rsidP="00B1672C"/>
          <w:p w14:paraId="7463C3DF" w14:textId="60708203" w:rsidR="00B1672C" w:rsidRPr="005A607F" w:rsidRDefault="00B1672C" w:rsidP="00B1672C">
            <w:r>
              <w:t>Volunteers, participants</w:t>
            </w:r>
          </w:p>
        </w:tc>
        <w:tc>
          <w:tcPr>
            <w:tcW w:w="157" w:type="pct"/>
            <w:shd w:val="clear" w:color="auto" w:fill="FFFFFF" w:themeFill="background1"/>
          </w:tcPr>
          <w:p w14:paraId="255CB8D6" w14:textId="77777777" w:rsidR="00B1672C" w:rsidRDefault="00B1672C" w:rsidP="00B1672C">
            <w:pPr>
              <w:rPr>
                <w:rFonts w:ascii="Lucida Sans" w:hAnsi="Lucida Sans"/>
                <w:b/>
              </w:rPr>
            </w:pPr>
          </w:p>
          <w:p w14:paraId="325E3A6C" w14:textId="18DAF28A" w:rsidR="002C3F42" w:rsidRPr="005A607F" w:rsidRDefault="00FB7038" w:rsidP="00B1672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5A20C52" w14:textId="77777777" w:rsidR="00B1672C" w:rsidRDefault="00B1672C" w:rsidP="00B1672C">
            <w:pPr>
              <w:rPr>
                <w:rFonts w:ascii="Lucida Sans" w:hAnsi="Lucida Sans"/>
                <w:b/>
              </w:rPr>
            </w:pPr>
          </w:p>
          <w:p w14:paraId="63F4172D" w14:textId="79EB54AF" w:rsidR="002C3F42" w:rsidRPr="005A607F" w:rsidRDefault="00515D56" w:rsidP="00B1672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68" w:type="pct"/>
            <w:shd w:val="clear" w:color="auto" w:fill="FFFFFF" w:themeFill="background1"/>
          </w:tcPr>
          <w:p w14:paraId="541CA486" w14:textId="77777777" w:rsidR="00B1672C" w:rsidRDefault="00B1672C" w:rsidP="00B1672C">
            <w:pPr>
              <w:rPr>
                <w:rFonts w:ascii="Lucida Sans" w:hAnsi="Lucida Sans"/>
                <w:b/>
              </w:rPr>
            </w:pPr>
          </w:p>
          <w:p w14:paraId="262A004D" w14:textId="3E4358A9" w:rsidR="00515D56" w:rsidRPr="005A607F" w:rsidRDefault="00FB7038" w:rsidP="00B1672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05" w:type="pct"/>
            <w:shd w:val="clear" w:color="auto" w:fill="FFFFFF" w:themeFill="background1"/>
          </w:tcPr>
          <w:p w14:paraId="2591EC03" w14:textId="77777777" w:rsidR="00B1672C" w:rsidRPr="00052E06" w:rsidRDefault="00B1672C" w:rsidP="00B1672C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  <w:p w14:paraId="560F834B" w14:textId="77777777" w:rsidR="00FB7038" w:rsidRDefault="00FB7038" w:rsidP="00FB7038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Event a</w:t>
            </w:r>
            <w:r w:rsidRPr="00FB7038">
              <w:rPr>
                <w:rFonts w:ascii="Calibri" w:eastAsia="Times New Roman" w:hAnsi="Calibri" w:cs="Times New Roman"/>
                <w:color w:val="000000"/>
                <w:lang w:eastAsia="en-GB"/>
              </w:rPr>
              <w:t>rea will be cleared of any rubbish or debris</w:t>
            </w:r>
          </w:p>
          <w:p w14:paraId="345A537A" w14:textId="1F956F35" w:rsidR="00FB7038" w:rsidRPr="00FB7038" w:rsidRDefault="00FB7038" w:rsidP="00FB7038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attendees will be advised to minimise moving around the area and not to run while holding the sparkler</w:t>
            </w:r>
          </w:p>
        </w:tc>
        <w:tc>
          <w:tcPr>
            <w:tcW w:w="157" w:type="pct"/>
            <w:shd w:val="clear" w:color="auto" w:fill="FFFFFF" w:themeFill="background1"/>
          </w:tcPr>
          <w:p w14:paraId="684ED3B5" w14:textId="77777777" w:rsidR="00B1672C" w:rsidRDefault="00B1672C" w:rsidP="00B1672C">
            <w:pPr>
              <w:rPr>
                <w:rFonts w:ascii="Lucida Sans" w:hAnsi="Lucida Sans"/>
                <w:b/>
              </w:rPr>
            </w:pPr>
          </w:p>
          <w:p w14:paraId="0841506E" w14:textId="63FED18A" w:rsidR="00515D56" w:rsidRPr="005A607F" w:rsidRDefault="00FB7038" w:rsidP="00B1672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D636C37" w14:textId="77777777" w:rsidR="00B1672C" w:rsidRDefault="00B1672C" w:rsidP="00B1672C">
            <w:pPr>
              <w:rPr>
                <w:rFonts w:ascii="Lucida Sans" w:hAnsi="Lucida Sans"/>
                <w:b/>
              </w:rPr>
            </w:pPr>
          </w:p>
          <w:p w14:paraId="4CB74F05" w14:textId="03C07B03" w:rsidR="00515D56" w:rsidRPr="005A607F" w:rsidRDefault="00FB7038" w:rsidP="00B1672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73B1D283" w14:textId="77777777" w:rsidR="00B1672C" w:rsidRDefault="00B1672C" w:rsidP="00B1672C">
            <w:pPr>
              <w:rPr>
                <w:rFonts w:ascii="Lucida Sans" w:hAnsi="Lucida Sans"/>
                <w:b/>
              </w:rPr>
            </w:pPr>
          </w:p>
          <w:p w14:paraId="2F5F6276" w14:textId="330CFDE7" w:rsidR="00515D56" w:rsidRPr="005A607F" w:rsidRDefault="00FB7038" w:rsidP="00B1672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676" w:type="pct"/>
            <w:shd w:val="clear" w:color="auto" w:fill="FFFFFF" w:themeFill="background1"/>
          </w:tcPr>
          <w:p w14:paraId="0B10E15C" w14:textId="77777777" w:rsidR="00052E06" w:rsidRDefault="00052E06" w:rsidP="00B1672C">
            <w:pPr>
              <w:rPr>
                <w:rFonts w:ascii="Calibri" w:eastAsia="Times New Roman" w:hAnsi="Calibri" w:cs="Times New Roman"/>
                <w:lang w:eastAsia="en-GB"/>
              </w:rPr>
            </w:pPr>
          </w:p>
          <w:p w14:paraId="12D51303" w14:textId="77777777" w:rsidR="00652521" w:rsidRDefault="00652521" w:rsidP="00652521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SUSU Staff</w:t>
            </w:r>
            <w:r w:rsidRPr="007C3F9D">
              <w:rPr>
                <w:rFonts w:ascii="Calibri" w:eastAsia="Times New Roman" w:hAnsi="Calibri" w:cs="Times New Roman"/>
                <w:lang w:eastAsia="en-GB"/>
              </w:rPr>
              <w:t xml:space="preserve"> first aider will be in attendance</w:t>
            </w:r>
          </w:p>
          <w:p w14:paraId="134727B8" w14:textId="77777777" w:rsidR="00652521" w:rsidRDefault="00652521" w:rsidP="00652521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5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</w:p>
          <w:p w14:paraId="2BCB7837" w14:textId="77777777" w:rsidR="00652521" w:rsidRDefault="00652521" w:rsidP="00652521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Call emergency services as required 111/999</w:t>
            </w:r>
          </w:p>
          <w:p w14:paraId="79511511" w14:textId="14CCE0B4" w:rsidR="00B1672C" w:rsidRPr="005A607F" w:rsidRDefault="00B1672C" w:rsidP="00B1672C"/>
        </w:tc>
      </w:tr>
      <w:tr w:rsidR="00F250FB" w14:paraId="3C5F044F" w14:textId="77777777" w:rsidTr="00E928AA">
        <w:trPr>
          <w:cantSplit/>
          <w:trHeight w:val="1296"/>
        </w:trPr>
        <w:tc>
          <w:tcPr>
            <w:tcW w:w="756" w:type="pct"/>
            <w:shd w:val="clear" w:color="auto" w:fill="FFFFFF" w:themeFill="background1"/>
          </w:tcPr>
          <w:p w14:paraId="3C5F0444" w14:textId="3270795E" w:rsidR="00637850" w:rsidRDefault="00296112" w:rsidP="00637850">
            <w:r>
              <w:lastRenderedPageBreak/>
              <w:t>Large Groups - Congestion</w:t>
            </w:r>
          </w:p>
        </w:tc>
        <w:tc>
          <w:tcPr>
            <w:tcW w:w="719" w:type="pct"/>
            <w:shd w:val="clear" w:color="auto" w:fill="FFFFFF" w:themeFill="background1"/>
          </w:tcPr>
          <w:p w14:paraId="3C5F0445" w14:textId="1DFC5F6B" w:rsidR="00637850" w:rsidRDefault="00296112" w:rsidP="00637850">
            <w:r>
              <w:t>Accident and/or Injury</w:t>
            </w:r>
          </w:p>
        </w:tc>
        <w:tc>
          <w:tcPr>
            <w:tcW w:w="586" w:type="pct"/>
            <w:shd w:val="clear" w:color="auto" w:fill="FFFFFF" w:themeFill="background1"/>
          </w:tcPr>
          <w:p w14:paraId="3C5F0446" w14:textId="04126959" w:rsidR="00637850" w:rsidRDefault="00FB7038" w:rsidP="00637850">
            <w:r>
              <w:t>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19884899" w:rsidR="00637850" w:rsidRPr="00957A37" w:rsidRDefault="00515D56" w:rsidP="006378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1C55D62C" w:rsidR="00637850" w:rsidRPr="00957A37" w:rsidRDefault="00515D56" w:rsidP="006378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68" w:type="pct"/>
            <w:shd w:val="clear" w:color="auto" w:fill="FFFFFF" w:themeFill="background1"/>
          </w:tcPr>
          <w:p w14:paraId="3C5F0449" w14:textId="24061F7E" w:rsidR="00637850" w:rsidRPr="00957A37" w:rsidRDefault="00515D56" w:rsidP="006378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05" w:type="pct"/>
            <w:shd w:val="clear" w:color="auto" w:fill="FFFFFF" w:themeFill="background1"/>
          </w:tcPr>
          <w:p w14:paraId="3C5F044A" w14:textId="1A6B5E0B" w:rsidR="00637850" w:rsidRPr="00957A37" w:rsidRDefault="000E3EC4" w:rsidP="00296112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Society</w:t>
            </w:r>
            <w:r w:rsidR="00FB7038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committee 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members </w:t>
            </w:r>
            <w:r w:rsidR="00FB7038">
              <w:rPr>
                <w:rFonts w:ascii="Calibri" w:eastAsia="Times New Roman" w:hAnsi="Calibri" w:cs="Times New Roman"/>
                <w:color w:val="000000"/>
                <w:lang w:eastAsia="en-GB"/>
              </w:rPr>
              <w:t>will control the entry and form a queue if the area is too crowded to keep safe distance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s</w:t>
            </w:r>
            <w:r w:rsidR="00FB7038">
              <w:rPr>
                <w:rFonts w:ascii="Calibri" w:eastAsia="Times New Roman" w:hAnsi="Calibri" w:cs="Times New Roman"/>
                <w:color w:val="000000"/>
                <w:lang w:eastAsia="en-GB"/>
              </w:rPr>
              <w:t>.</w:t>
            </w:r>
            <w:r w:rsidR="00296112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M</w:t>
            </w:r>
            <w:r w:rsidR="00296112">
              <w:rPr>
                <w:rFonts w:ascii="Calibri" w:eastAsia="Times New Roman" w:hAnsi="Calibri" w:cs="Times New Roman"/>
                <w:color w:val="000000"/>
                <w:lang w:eastAsia="en-GB"/>
              </w:rPr>
              <w:t>e</w:t>
            </w:r>
            <w:r w:rsidR="00D859AB">
              <w:rPr>
                <w:rFonts w:ascii="Calibri" w:eastAsia="Times New Roman" w:hAnsi="Calibri" w:cs="Times New Roman"/>
                <w:color w:val="000000"/>
                <w:lang w:eastAsia="en-GB"/>
              </w:rPr>
              <w:t>tal crowd barriers</w:t>
            </w:r>
            <w:r w:rsidR="00296112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will be set </w:t>
            </w:r>
            <w:r w:rsidR="00D859AB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up 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and if 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necessary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  <w:r w:rsidR="0093196A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the area can be expanded before sparklers are lit. 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(i.e. if more than </w:t>
            </w:r>
            <w:r w:rsidR="00D859AB">
              <w:rPr>
                <w:rFonts w:ascii="Calibri" w:eastAsia="Times New Roman" w:hAnsi="Calibri" w:cs="Times New Roman"/>
                <w:color w:val="000000"/>
                <w:lang w:eastAsia="en-GB"/>
              </w:rPr>
              <w:t>2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00 student participants turn up)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19F2DF85" w:rsidR="00637850" w:rsidRPr="00957A37" w:rsidRDefault="00515D56" w:rsidP="006378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1575B461" w:rsidR="00637850" w:rsidRPr="00957A37" w:rsidRDefault="00515D56" w:rsidP="006378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5F95B684" w:rsidR="00637850" w:rsidRPr="00957A37" w:rsidRDefault="00515D56" w:rsidP="006378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676" w:type="pct"/>
            <w:shd w:val="clear" w:color="auto" w:fill="FFFFFF" w:themeFill="background1"/>
          </w:tcPr>
          <w:p w14:paraId="5FF27C63" w14:textId="77777777" w:rsidR="00A57D7D" w:rsidRDefault="00A57D7D" w:rsidP="00A57D7D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SUSU Staff</w:t>
            </w:r>
            <w:r w:rsidRPr="007C3F9D">
              <w:rPr>
                <w:rFonts w:ascii="Calibri" w:eastAsia="Times New Roman" w:hAnsi="Calibri" w:cs="Times New Roman"/>
                <w:lang w:eastAsia="en-GB"/>
              </w:rPr>
              <w:t xml:space="preserve"> first aider will be in attendance</w:t>
            </w:r>
          </w:p>
          <w:p w14:paraId="749AD20E" w14:textId="77777777" w:rsidR="00A57D7D" w:rsidRDefault="00A57D7D" w:rsidP="00A57D7D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6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</w:p>
          <w:p w14:paraId="72795918" w14:textId="77777777" w:rsidR="00A57D7D" w:rsidRDefault="00A57D7D" w:rsidP="00A57D7D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Call emergency services as required 111/999</w:t>
            </w:r>
          </w:p>
          <w:p w14:paraId="3C5F044E" w14:textId="32A786FE" w:rsidR="00637850" w:rsidRPr="00052E06" w:rsidRDefault="00637850" w:rsidP="00637850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F250FB" w14:paraId="3C5F047F" w14:textId="77777777" w:rsidTr="00E928AA">
        <w:trPr>
          <w:cantSplit/>
          <w:trHeight w:val="1296"/>
        </w:trPr>
        <w:tc>
          <w:tcPr>
            <w:tcW w:w="756" w:type="pct"/>
            <w:shd w:val="clear" w:color="auto" w:fill="FFFFFF" w:themeFill="background1"/>
          </w:tcPr>
          <w:p w14:paraId="3C5F0474" w14:textId="6098E551" w:rsidR="000C468A" w:rsidRDefault="000C468A" w:rsidP="000C468A"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>Loss of valuables</w:t>
            </w:r>
          </w:p>
        </w:tc>
        <w:tc>
          <w:tcPr>
            <w:tcW w:w="719" w:type="pct"/>
            <w:shd w:val="clear" w:color="auto" w:fill="FFFFFF" w:themeFill="background1"/>
          </w:tcPr>
          <w:p w14:paraId="3C5F0475" w14:textId="3A8C4AB0" w:rsidR="000C468A" w:rsidRDefault="000C468A" w:rsidP="000C468A">
            <w:r>
              <w:t>Stress, Accident and/or Injury</w:t>
            </w:r>
          </w:p>
        </w:tc>
        <w:tc>
          <w:tcPr>
            <w:tcW w:w="586" w:type="pct"/>
            <w:shd w:val="clear" w:color="auto" w:fill="FFFFFF" w:themeFill="background1"/>
          </w:tcPr>
          <w:p w14:paraId="3C5F0476" w14:textId="7ED979A7" w:rsidR="000C468A" w:rsidRDefault="00A83921" w:rsidP="000C468A">
            <w:r>
              <w:t>Participants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7" w14:textId="49A54A4C" w:rsidR="000C468A" w:rsidRPr="00957A37" w:rsidRDefault="00515D56" w:rsidP="000C46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8" w14:textId="6520278A" w:rsidR="000C468A" w:rsidRPr="00957A37" w:rsidRDefault="00515D56" w:rsidP="000C46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68" w:type="pct"/>
            <w:shd w:val="clear" w:color="auto" w:fill="FFFFFF" w:themeFill="background1"/>
          </w:tcPr>
          <w:p w14:paraId="3C5F0479" w14:textId="1D99C27C" w:rsidR="000C468A" w:rsidRPr="00957A37" w:rsidRDefault="00515D56" w:rsidP="000C46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510A45DC" w14:textId="6A90AA88" w:rsidR="0093196A" w:rsidRDefault="0093196A" w:rsidP="0093196A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Any large rucksacks or bags must be </w:t>
            </w:r>
            <w:r w:rsidR="00D859AB">
              <w:rPr>
                <w:rFonts w:ascii="Calibri" w:eastAsia="Times New Roman" w:hAnsi="Calibri" w:cs="Times New Roman"/>
                <w:color w:val="000000"/>
                <w:lang w:eastAsia="en-GB"/>
              </w:rPr>
              <w:t>brought to SUSU reception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and a committee member will be overseeing this area throughout the event</w:t>
            </w:r>
          </w:p>
          <w:p w14:paraId="54E2C662" w14:textId="77777777" w:rsidR="000C468A" w:rsidRDefault="0093196A" w:rsidP="0093196A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Attendees will be encouraged to speak to SUSU reception if they have lost any items</w:t>
            </w:r>
          </w:p>
          <w:p w14:paraId="3C5F047A" w14:textId="4A3538AB" w:rsidR="0093196A" w:rsidRPr="0093196A" w:rsidRDefault="0093196A" w:rsidP="0093196A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Any items left on the floor of event area will be cleared by committee members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B" w14:textId="2EC6D15C" w:rsidR="000C468A" w:rsidRPr="00957A37" w:rsidRDefault="00515D56" w:rsidP="000C46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C" w14:textId="1C5A86BF" w:rsidR="000C468A" w:rsidRPr="00957A37" w:rsidRDefault="00515D56" w:rsidP="000C46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D" w14:textId="57F01C6F" w:rsidR="000C468A" w:rsidRPr="00957A37" w:rsidRDefault="00515D56" w:rsidP="000C46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676" w:type="pct"/>
            <w:shd w:val="clear" w:color="auto" w:fill="FFFFFF" w:themeFill="background1"/>
          </w:tcPr>
          <w:p w14:paraId="345BF138" w14:textId="77777777" w:rsidR="00A57D7D" w:rsidRDefault="00A57D7D" w:rsidP="00A57D7D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SUSU Staff</w:t>
            </w:r>
            <w:r w:rsidRPr="007C3F9D">
              <w:rPr>
                <w:rFonts w:ascii="Calibri" w:eastAsia="Times New Roman" w:hAnsi="Calibri" w:cs="Times New Roman"/>
                <w:lang w:eastAsia="en-GB"/>
              </w:rPr>
              <w:t xml:space="preserve"> first aider will be in attendance</w:t>
            </w:r>
          </w:p>
          <w:p w14:paraId="4641C2CA" w14:textId="77777777" w:rsidR="00A57D7D" w:rsidRDefault="00A57D7D" w:rsidP="00A57D7D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7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</w:p>
          <w:p w14:paraId="63DAAA3B" w14:textId="77777777" w:rsidR="00A57D7D" w:rsidRDefault="00A57D7D" w:rsidP="00A57D7D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Call emergency services as required 111/999</w:t>
            </w:r>
          </w:p>
          <w:p w14:paraId="3C5F047E" w14:textId="3298D6A3" w:rsidR="000C468A" w:rsidRDefault="000C468A" w:rsidP="000C468A"/>
        </w:tc>
      </w:tr>
      <w:tr w:rsidR="00F250FB" w14:paraId="035BAF75" w14:textId="77777777" w:rsidTr="00E928AA">
        <w:trPr>
          <w:cantSplit/>
          <w:trHeight w:val="1296"/>
        </w:trPr>
        <w:tc>
          <w:tcPr>
            <w:tcW w:w="756" w:type="pct"/>
            <w:shd w:val="clear" w:color="auto" w:fill="FFFFFF" w:themeFill="background1"/>
          </w:tcPr>
          <w:p w14:paraId="36980BAC" w14:textId="54E1537A" w:rsidR="00D53BE8" w:rsidRDefault="00D53BE8" w:rsidP="00D53BE8">
            <w:r>
              <w:lastRenderedPageBreak/>
              <w:t>Distressed Students</w:t>
            </w:r>
          </w:p>
        </w:tc>
        <w:tc>
          <w:tcPr>
            <w:tcW w:w="719" w:type="pct"/>
            <w:shd w:val="clear" w:color="auto" w:fill="FFFFFF" w:themeFill="background1"/>
          </w:tcPr>
          <w:p w14:paraId="02048541" w14:textId="65E53B67" w:rsidR="00D53BE8" w:rsidRDefault="00D53BE8" w:rsidP="00D53BE8">
            <w:r>
              <w:t>Stress, Accident and/or Injury</w:t>
            </w:r>
          </w:p>
        </w:tc>
        <w:tc>
          <w:tcPr>
            <w:tcW w:w="586" w:type="pct"/>
            <w:shd w:val="clear" w:color="auto" w:fill="FFFFFF" w:themeFill="background1"/>
          </w:tcPr>
          <w:p w14:paraId="0278B1D5" w14:textId="52DC4F89" w:rsidR="00D53BE8" w:rsidRDefault="00A83921" w:rsidP="00D53BE8">
            <w:r>
              <w:t>P</w:t>
            </w:r>
            <w:r w:rsidR="00D53BE8">
              <w:t>articipants</w:t>
            </w:r>
          </w:p>
        </w:tc>
        <w:tc>
          <w:tcPr>
            <w:tcW w:w="157" w:type="pct"/>
            <w:shd w:val="clear" w:color="auto" w:fill="FFFFFF" w:themeFill="background1"/>
          </w:tcPr>
          <w:p w14:paraId="6B4AFA17" w14:textId="3FD1D44B" w:rsidR="00D53BE8" w:rsidRPr="00957A37" w:rsidRDefault="00515D56" w:rsidP="00D53BE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66940A8" w14:textId="3D3DD48C" w:rsidR="00D53BE8" w:rsidRPr="00957A37" w:rsidRDefault="00A57D7D" w:rsidP="00D53BE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68" w:type="pct"/>
            <w:shd w:val="clear" w:color="auto" w:fill="FFFFFF" w:themeFill="background1"/>
          </w:tcPr>
          <w:p w14:paraId="7EE24C69" w14:textId="64FE856B" w:rsidR="00D53BE8" w:rsidRPr="00957A37" w:rsidRDefault="00A57D7D" w:rsidP="00D53BE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2DBD7FD7" w14:textId="46C68616" w:rsidR="00A57D7D" w:rsidRPr="00A57D7D" w:rsidRDefault="00D53BE8" w:rsidP="00A57D7D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A57D7D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There will be </w:t>
            </w:r>
            <w:r w:rsidR="0093196A" w:rsidRPr="00A57D7D">
              <w:rPr>
                <w:rFonts w:ascii="Calibri" w:eastAsia="Times New Roman" w:hAnsi="Calibri" w:cs="Times New Roman"/>
                <w:color w:val="000000"/>
                <w:lang w:eastAsia="en-GB"/>
              </w:rPr>
              <w:t>committee members</w:t>
            </w:r>
            <w:r w:rsidRPr="00A57D7D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around the area to control the event</w:t>
            </w:r>
          </w:p>
          <w:p w14:paraId="6601D85D" w14:textId="54938E05" w:rsidR="00D53BE8" w:rsidRPr="00A57D7D" w:rsidRDefault="00A57D7D" w:rsidP="00A57D7D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A57D7D">
              <w:rPr>
                <w:rFonts w:ascii="Calibri" w:eastAsia="Times New Roman" w:hAnsi="Calibri" w:cs="Times New Roman"/>
                <w:color w:val="000000"/>
                <w:lang w:eastAsia="en-GB"/>
              </w:rPr>
              <w:t>Committee members to help any</w:t>
            </w:r>
            <w:r w:rsidR="0093196A" w:rsidRPr="00A57D7D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attendees wishing to leave the event area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, warning others to carefully make way</w:t>
            </w:r>
          </w:p>
          <w:p w14:paraId="4A9A611D" w14:textId="56646EF7" w:rsidR="00A57D7D" w:rsidRPr="00D53BE8" w:rsidRDefault="00A57D7D" w:rsidP="00A57D7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1F8C70E0" w14:textId="30F9B398" w:rsidR="00D53BE8" w:rsidRPr="00957A37" w:rsidRDefault="00A57D7D" w:rsidP="00D53BE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9D304F5" w14:textId="3AC05198" w:rsidR="00D53BE8" w:rsidRPr="00957A37" w:rsidRDefault="00515D56" w:rsidP="00D53BE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5F72250F" w14:textId="7F06F9AC" w:rsidR="00D53BE8" w:rsidRPr="00957A37" w:rsidRDefault="00515D56" w:rsidP="00D53BE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676" w:type="pct"/>
            <w:shd w:val="clear" w:color="auto" w:fill="FFFFFF" w:themeFill="background1"/>
          </w:tcPr>
          <w:p w14:paraId="568CD4CF" w14:textId="77777777" w:rsidR="00A57D7D" w:rsidRDefault="00A57D7D" w:rsidP="00A57D7D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SUSU Staff</w:t>
            </w:r>
            <w:r w:rsidRPr="007C3F9D">
              <w:rPr>
                <w:rFonts w:ascii="Calibri" w:eastAsia="Times New Roman" w:hAnsi="Calibri" w:cs="Times New Roman"/>
                <w:lang w:eastAsia="en-GB"/>
              </w:rPr>
              <w:t xml:space="preserve"> first aider will be in attendance</w:t>
            </w:r>
          </w:p>
          <w:p w14:paraId="73CCDFBD" w14:textId="77777777" w:rsidR="00A57D7D" w:rsidRDefault="00A57D7D" w:rsidP="00A57D7D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8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</w:p>
          <w:p w14:paraId="15B04DFF" w14:textId="77777777" w:rsidR="00A57D7D" w:rsidRDefault="00A57D7D" w:rsidP="00A57D7D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Call emergency services as required 111/999</w:t>
            </w:r>
          </w:p>
          <w:p w14:paraId="3904AC88" w14:textId="56C17405" w:rsidR="00D53BE8" w:rsidRDefault="00D53BE8" w:rsidP="00D53BE8"/>
        </w:tc>
      </w:tr>
      <w:tr w:rsidR="00A57D7D" w14:paraId="29CEEE31" w14:textId="77777777" w:rsidTr="00E928AA">
        <w:trPr>
          <w:cantSplit/>
          <w:trHeight w:val="1296"/>
        </w:trPr>
        <w:tc>
          <w:tcPr>
            <w:tcW w:w="756" w:type="pct"/>
            <w:shd w:val="clear" w:color="auto" w:fill="FFFFFF" w:themeFill="background1"/>
          </w:tcPr>
          <w:p w14:paraId="360A78FF" w14:textId="742A82E6" w:rsidR="00A57D7D" w:rsidRDefault="00A57D7D" w:rsidP="00D53BE8">
            <w:r>
              <w:t>Insufficient Fire Safety Awareness</w:t>
            </w:r>
          </w:p>
        </w:tc>
        <w:tc>
          <w:tcPr>
            <w:tcW w:w="719" w:type="pct"/>
            <w:shd w:val="clear" w:color="auto" w:fill="FFFFFF" w:themeFill="background1"/>
          </w:tcPr>
          <w:p w14:paraId="4AD0AC4C" w14:textId="77B8D37A" w:rsidR="00A57D7D" w:rsidRDefault="00A83921" w:rsidP="00D53BE8">
            <w:r>
              <w:rPr>
                <w:rFonts w:ascii="Calibri" w:eastAsia="Calibri" w:hAnsi="Calibri" w:cs="Calibri"/>
              </w:rPr>
              <w:t>Crushing, falls, burns and smoke inhalation arising from induced panic, reduced space in walkways, obstructed exits, build-up of flammable materials i.e. waste cardboard/boxes.</w:t>
            </w:r>
          </w:p>
        </w:tc>
        <w:tc>
          <w:tcPr>
            <w:tcW w:w="586" w:type="pct"/>
            <w:shd w:val="clear" w:color="auto" w:fill="FFFFFF" w:themeFill="background1"/>
          </w:tcPr>
          <w:p w14:paraId="426EBB66" w14:textId="280FA45F" w:rsidR="00A57D7D" w:rsidRDefault="00A83921" w:rsidP="00D53BE8">
            <w:r>
              <w:t xml:space="preserve">Participants </w:t>
            </w:r>
          </w:p>
        </w:tc>
        <w:tc>
          <w:tcPr>
            <w:tcW w:w="157" w:type="pct"/>
            <w:shd w:val="clear" w:color="auto" w:fill="FFFFFF" w:themeFill="background1"/>
          </w:tcPr>
          <w:p w14:paraId="2D17FF17" w14:textId="364949DE" w:rsidR="00A57D7D" w:rsidRDefault="00A83921" w:rsidP="00D53BE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CA1D054" w14:textId="34A3A07E" w:rsidR="00A57D7D" w:rsidRDefault="00A83921" w:rsidP="00D53BE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68" w:type="pct"/>
            <w:shd w:val="clear" w:color="auto" w:fill="FFFFFF" w:themeFill="background1"/>
          </w:tcPr>
          <w:p w14:paraId="36C1D81E" w14:textId="2A45A765" w:rsidR="00A57D7D" w:rsidRDefault="00A83921" w:rsidP="00D53BE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05" w:type="pct"/>
            <w:shd w:val="clear" w:color="auto" w:fill="FFFFFF" w:themeFill="background1"/>
          </w:tcPr>
          <w:p w14:paraId="17B62D34" w14:textId="6ADF1524" w:rsidR="00A57D7D" w:rsidRDefault="00A57D7D" w:rsidP="00A57D7D">
            <w:pPr>
              <w:numPr>
                <w:ilvl w:val="0"/>
                <w:numId w:val="43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Staff to ensure committee members know where the nearest fire assembly point is, should it be needed</w:t>
            </w:r>
          </w:p>
          <w:p w14:paraId="458CDA2E" w14:textId="46368BBC" w:rsidR="00A57D7D" w:rsidRPr="00A57D7D" w:rsidRDefault="00A57D7D" w:rsidP="00A57D7D">
            <w:pPr>
              <w:pStyle w:val="ListParagraph"/>
              <w:numPr>
                <w:ilvl w:val="0"/>
                <w:numId w:val="43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Calibri" w:hAnsi="Calibri" w:cs="Calibri"/>
              </w:rPr>
              <w:t>Build-up of rubbish is to be avoided. Any rubbish to be removed promptly and deposited in the designated areas.</w:t>
            </w:r>
          </w:p>
        </w:tc>
        <w:tc>
          <w:tcPr>
            <w:tcW w:w="157" w:type="pct"/>
            <w:shd w:val="clear" w:color="auto" w:fill="FFFFFF" w:themeFill="background1"/>
          </w:tcPr>
          <w:p w14:paraId="479AE409" w14:textId="33DD24BD" w:rsidR="00A57D7D" w:rsidRDefault="00A83921" w:rsidP="00D53BE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1C2B187F" w14:textId="45D72620" w:rsidR="00A57D7D" w:rsidRDefault="00A83921" w:rsidP="00D53BE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770D7" w14:textId="69DE6DB1" w:rsidR="00A57D7D" w:rsidRDefault="00A83921" w:rsidP="00D53BE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676" w:type="pct"/>
            <w:shd w:val="clear" w:color="auto" w:fill="FFFFFF" w:themeFill="background1"/>
          </w:tcPr>
          <w:p w14:paraId="4A2D5CAB" w14:textId="77777777" w:rsidR="00A57D7D" w:rsidRDefault="00A57D7D" w:rsidP="00A57D7D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SUSU Staff</w:t>
            </w:r>
            <w:r w:rsidRPr="007C3F9D">
              <w:rPr>
                <w:rFonts w:ascii="Calibri" w:eastAsia="Times New Roman" w:hAnsi="Calibri" w:cs="Times New Roman"/>
                <w:lang w:eastAsia="en-GB"/>
              </w:rPr>
              <w:t xml:space="preserve"> first aider will be in attendance</w:t>
            </w:r>
          </w:p>
          <w:p w14:paraId="4948FB9D" w14:textId="77777777" w:rsidR="00A57D7D" w:rsidRDefault="00A57D7D" w:rsidP="00A57D7D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9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</w:p>
          <w:p w14:paraId="0FE99AAB" w14:textId="77777777" w:rsidR="00A57D7D" w:rsidRDefault="00A57D7D" w:rsidP="00A57D7D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Call emergency services as required 111/999</w:t>
            </w:r>
          </w:p>
          <w:p w14:paraId="0190C47F" w14:textId="77777777" w:rsidR="00A57D7D" w:rsidRDefault="00A57D7D" w:rsidP="00A57D7D">
            <w:pPr>
              <w:rPr>
                <w:rFonts w:ascii="Calibri" w:eastAsia="Times New Roman" w:hAnsi="Calibri" w:cs="Times New Roman"/>
                <w:lang w:eastAsia="en-GB"/>
              </w:rPr>
            </w:pPr>
          </w:p>
        </w:tc>
      </w:tr>
    </w:tbl>
    <w:p w14:paraId="6DE4CD21" w14:textId="0B3AFFFD" w:rsidR="00052E06" w:rsidRDefault="00052E06"/>
    <w:p w14:paraId="7E2F00E4" w14:textId="77777777" w:rsidR="00052E06" w:rsidRDefault="00052E06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64"/>
        <w:gridCol w:w="1905"/>
        <w:gridCol w:w="1532"/>
        <w:gridCol w:w="1018"/>
        <w:gridCol w:w="4053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A83921" w:rsidRPr="00957A37" w14:paraId="3C5F048C" w14:textId="77777777" w:rsidTr="00535396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26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23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A83921" w:rsidRPr="00957A37" w14:paraId="3C5F0493" w14:textId="77777777" w:rsidTr="00535396">
        <w:trPr>
          <w:trHeight w:val="574"/>
        </w:trPr>
        <w:tc>
          <w:tcPr>
            <w:tcW w:w="218" w:type="pct"/>
          </w:tcPr>
          <w:p w14:paraId="3C5F048D" w14:textId="781D0097" w:rsidR="00C642F4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26" w:type="pct"/>
          </w:tcPr>
          <w:p w14:paraId="3C5F048E" w14:textId="3EF685FF" w:rsidR="00C642F4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Risk assessment must be read by all Indian Society committee members who are volunteering at the event</w:t>
            </w:r>
          </w:p>
        </w:tc>
        <w:tc>
          <w:tcPr>
            <w:tcW w:w="623" w:type="pct"/>
          </w:tcPr>
          <w:p w14:paraId="3C5F048F" w14:textId="02FA4BAC" w:rsidR="00C642F4" w:rsidRPr="00957A37" w:rsidRDefault="005C7D1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Anika </w:t>
            </w:r>
          </w:p>
        </w:tc>
        <w:tc>
          <w:tcPr>
            <w:tcW w:w="503" w:type="pct"/>
          </w:tcPr>
          <w:p w14:paraId="3C5F0490" w14:textId="6D8313B0" w:rsidR="00C642F4" w:rsidRPr="00957A37" w:rsidRDefault="00D859A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03/11/2</w:t>
            </w:r>
            <w:r w:rsidR="00631CC6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EF939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83921" w:rsidRPr="00957A37" w14:paraId="3C5F049A" w14:textId="77777777" w:rsidTr="00535396">
        <w:trPr>
          <w:trHeight w:val="574"/>
        </w:trPr>
        <w:tc>
          <w:tcPr>
            <w:tcW w:w="218" w:type="pct"/>
          </w:tcPr>
          <w:p w14:paraId="3C5F0494" w14:textId="7B9202E6" w:rsidR="00C642F4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26" w:type="pct"/>
          </w:tcPr>
          <w:p w14:paraId="3C5F0495" w14:textId="50651F55" w:rsidR="00C642F4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Redbrick area to be prepared and set up</w:t>
            </w:r>
            <w:r w:rsidR="0053539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by SUSU staff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as described in layout on page 2</w:t>
            </w:r>
          </w:p>
        </w:tc>
        <w:tc>
          <w:tcPr>
            <w:tcW w:w="623" w:type="pct"/>
          </w:tcPr>
          <w:p w14:paraId="3C5F0496" w14:textId="63D4C932" w:rsidR="00C642F4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An-Sofie </w:t>
            </w:r>
          </w:p>
        </w:tc>
        <w:tc>
          <w:tcPr>
            <w:tcW w:w="503" w:type="pct"/>
          </w:tcPr>
          <w:p w14:paraId="3C5F0497" w14:textId="3EC902B9" w:rsidR="00C642F4" w:rsidRPr="00957A37" w:rsidRDefault="00631C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</w:t>
            </w:r>
            <w:r w:rsidR="00D859AB">
              <w:rPr>
                <w:rFonts w:ascii="Lucida Sans" w:eastAsia="Times New Roman" w:hAnsi="Lucida Sans" w:cs="Arial"/>
                <w:color w:val="000000"/>
                <w:szCs w:val="20"/>
              </w:rPr>
              <w:t>/11/2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83921" w:rsidRPr="00957A37" w14:paraId="3C5F04A1" w14:textId="77777777" w:rsidTr="00535396">
        <w:trPr>
          <w:trHeight w:val="574"/>
        </w:trPr>
        <w:tc>
          <w:tcPr>
            <w:tcW w:w="218" w:type="pct"/>
          </w:tcPr>
          <w:p w14:paraId="3C5F049B" w14:textId="3CFDC3F3" w:rsidR="00C642F4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26" w:type="pct"/>
          </w:tcPr>
          <w:p w14:paraId="3C5F049C" w14:textId="6F0553ED" w:rsidR="00C642F4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Risk assessment to be shared with UoS Security team </w:t>
            </w:r>
          </w:p>
        </w:tc>
        <w:tc>
          <w:tcPr>
            <w:tcW w:w="623" w:type="pct"/>
          </w:tcPr>
          <w:p w14:paraId="3C5F049D" w14:textId="36B5C5F1" w:rsidR="00C642F4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An-Sofie </w:t>
            </w:r>
          </w:p>
        </w:tc>
        <w:tc>
          <w:tcPr>
            <w:tcW w:w="503" w:type="pct"/>
          </w:tcPr>
          <w:p w14:paraId="3C5F049E" w14:textId="3D270B1B" w:rsidR="00C642F4" w:rsidRPr="00957A37" w:rsidRDefault="00D859A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31/10/2</w:t>
            </w:r>
            <w:r w:rsidR="00631CC6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83921" w:rsidRPr="00957A37" w14:paraId="3C5F04A8" w14:textId="77777777" w:rsidTr="00535396">
        <w:trPr>
          <w:trHeight w:val="574"/>
        </w:trPr>
        <w:tc>
          <w:tcPr>
            <w:tcW w:w="218" w:type="pct"/>
          </w:tcPr>
          <w:p w14:paraId="3C5F04A2" w14:textId="456EA73B" w:rsidR="00C642F4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26" w:type="pct"/>
          </w:tcPr>
          <w:p w14:paraId="3C5F04A3" w14:textId="02828BC5" w:rsidR="00C642F4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 to monitor weather forecast and postpone the event if needed</w:t>
            </w:r>
          </w:p>
        </w:tc>
        <w:tc>
          <w:tcPr>
            <w:tcW w:w="623" w:type="pct"/>
          </w:tcPr>
          <w:p w14:paraId="3C5F04A4" w14:textId="1E90BEDD" w:rsidR="00C642F4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An-Sofie, </w:t>
            </w:r>
            <w:r w:rsidR="005C7D1C">
              <w:rPr>
                <w:rFonts w:ascii="Lucida Sans" w:eastAsia="Times New Roman" w:hAnsi="Lucida Sans" w:cs="Arial"/>
                <w:color w:val="000000"/>
                <w:szCs w:val="20"/>
              </w:rPr>
              <w:t>Anika</w:t>
            </w:r>
          </w:p>
        </w:tc>
        <w:tc>
          <w:tcPr>
            <w:tcW w:w="503" w:type="pct"/>
          </w:tcPr>
          <w:p w14:paraId="3C5F04A5" w14:textId="69E3D83E" w:rsidR="00C642F4" w:rsidRPr="00957A37" w:rsidRDefault="00D859A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631CC6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/11/2</w:t>
            </w:r>
            <w:r w:rsidR="00631CC6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83921" w:rsidRPr="00957A37" w14:paraId="3C5F04AF" w14:textId="77777777" w:rsidTr="00535396">
        <w:trPr>
          <w:trHeight w:val="574"/>
        </w:trPr>
        <w:tc>
          <w:tcPr>
            <w:tcW w:w="218" w:type="pct"/>
          </w:tcPr>
          <w:p w14:paraId="3C5F04A9" w14:textId="3A719559" w:rsidR="00C642F4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26" w:type="pct"/>
          </w:tcPr>
          <w:p w14:paraId="3C5F04AA" w14:textId="2A18F4C5" w:rsidR="00A83921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proofErr w:type="gram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Stags</w:t>
            </w:r>
            <w:proofErr w:type="gram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venue manager and SUSU Shop manager made aware of event</w:t>
            </w:r>
          </w:p>
        </w:tc>
        <w:tc>
          <w:tcPr>
            <w:tcW w:w="623" w:type="pct"/>
          </w:tcPr>
          <w:p w14:paraId="3C5F04AB" w14:textId="4D27F3C9" w:rsidR="00C642F4" w:rsidRPr="00957A37" w:rsidRDefault="00A839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An-Sofie</w:t>
            </w:r>
          </w:p>
        </w:tc>
        <w:tc>
          <w:tcPr>
            <w:tcW w:w="503" w:type="pct"/>
          </w:tcPr>
          <w:p w14:paraId="3C5F04AC" w14:textId="2F54F23F" w:rsidR="00C642F4" w:rsidRPr="00957A37" w:rsidRDefault="00D859A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31/10/2</w:t>
            </w:r>
            <w:r w:rsidR="00631CC6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99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535396">
        <w:trPr>
          <w:cantSplit/>
        </w:trPr>
        <w:tc>
          <w:tcPr>
            <w:tcW w:w="2870" w:type="pct"/>
            <w:gridSpan w:val="4"/>
            <w:tcBorders>
              <w:bottom w:val="nil"/>
            </w:tcBorders>
          </w:tcPr>
          <w:p w14:paraId="3C5F04BF" w14:textId="6304F67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30" w:type="pct"/>
            <w:gridSpan w:val="3"/>
            <w:tcBorders>
              <w:bottom w:val="nil"/>
            </w:tcBorders>
          </w:tcPr>
          <w:p w14:paraId="3C5F04C1" w14:textId="0031FD4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D656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Anika Parekh</w:t>
            </w:r>
          </w:p>
        </w:tc>
      </w:tr>
      <w:tr w:rsidR="00A83921" w:rsidRPr="00957A37" w14:paraId="3C5F04C7" w14:textId="77777777" w:rsidTr="00535396">
        <w:trPr>
          <w:cantSplit/>
          <w:trHeight w:val="606"/>
        </w:trPr>
        <w:tc>
          <w:tcPr>
            <w:tcW w:w="2368" w:type="pct"/>
            <w:gridSpan w:val="3"/>
            <w:tcBorders>
              <w:top w:val="nil"/>
              <w:right w:val="nil"/>
            </w:tcBorders>
          </w:tcPr>
          <w:p w14:paraId="3C5F04C3" w14:textId="48565C11" w:rsidR="00C642F4" w:rsidRPr="00957A37" w:rsidRDefault="00C642F4" w:rsidP="000C46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0C468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8392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An-Sofie Van </w:t>
            </w:r>
            <w:proofErr w:type="spellStart"/>
            <w:r w:rsidR="00A83921">
              <w:rPr>
                <w:rFonts w:ascii="Lucida Sans" w:eastAsia="Times New Roman" w:hAnsi="Lucida Sans" w:cs="Arial"/>
                <w:color w:val="000000"/>
                <w:szCs w:val="20"/>
              </w:rPr>
              <w:t>Rafelghem</w:t>
            </w:r>
            <w:proofErr w:type="spellEnd"/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68DE3540" w:rsidR="00C642F4" w:rsidRPr="00957A37" w:rsidRDefault="00C642F4" w:rsidP="00D53BE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A8392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  <w:tc>
          <w:tcPr>
            <w:tcW w:w="1658" w:type="pct"/>
            <w:gridSpan w:val="2"/>
            <w:tcBorders>
              <w:top w:val="nil"/>
              <w:right w:val="nil"/>
            </w:tcBorders>
          </w:tcPr>
          <w:p w14:paraId="3C5F04C5" w14:textId="09EBBD6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D656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Anika Parekh</w:t>
            </w:r>
          </w:p>
        </w:tc>
        <w:tc>
          <w:tcPr>
            <w:tcW w:w="472" w:type="pct"/>
            <w:tcBorders>
              <w:top w:val="nil"/>
              <w:left w:val="nil"/>
            </w:tcBorders>
          </w:tcPr>
          <w:p w14:paraId="3C5F04C6" w14:textId="091F69B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3D656A">
              <w:rPr>
                <w:rFonts w:ascii="Lucida Sans" w:eastAsia="Times New Roman" w:hAnsi="Lucida Sans" w:cs="Arial"/>
                <w:color w:val="000000"/>
                <w:szCs w:val="20"/>
              </w:rPr>
              <w:t>: 10/10/2024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0" r:lo="rId21" r:qs="rId22" r:cs="rId23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53FB5BD6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</w:t>
                            </w:r>
                            <w:r w:rsidR="00052E06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red,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6E1E65DC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i.e. a control to reduce low risk may not need to be carried out if the cost is high but a control to manage </w:t>
                            </w:r>
                            <w:r w:rsidR="00052E06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high-risk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53FB5BD6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</w:t>
                      </w:r>
                      <w:r w:rsidR="00052E06"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red,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6E1E65DC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i.e. a control to reduce low risk may not need to be carried out if the cost is high but a control to manage </w:t>
                      </w:r>
                      <w:r w:rsidR="00052E06"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high-risk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38816A1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</w:t>
            </w:r>
            <w:r w:rsidR="00052E06" w:rsidRPr="00185766">
              <w:rPr>
                <w:rFonts w:ascii="Lucida Sans" w:hAnsi="Lucida Sans"/>
                <w:sz w:val="16"/>
                <w:szCs w:val="16"/>
              </w:rPr>
              <w:t>abrasion, which</w:t>
            </w:r>
            <w:r w:rsidRPr="00185766">
              <w:rPr>
                <w:rFonts w:ascii="Lucida Sans" w:hAnsi="Lucida Sans"/>
                <w:sz w:val="16"/>
                <w:szCs w:val="16"/>
              </w:rPr>
              <w:t xml:space="preserve">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5"/>
      <w:footerReference w:type="default" r:id="rId26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6D86CD" w14:textId="77777777" w:rsidR="00EE012A" w:rsidRDefault="00EE012A" w:rsidP="00AC47B4">
      <w:pPr>
        <w:spacing w:after="0" w:line="240" w:lineRule="auto"/>
      </w:pPr>
      <w:r>
        <w:separator/>
      </w:r>
    </w:p>
  </w:endnote>
  <w:endnote w:type="continuationSeparator" w:id="0">
    <w:p w14:paraId="15F6033E" w14:textId="77777777" w:rsidR="00EE012A" w:rsidRDefault="00EE012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12FFEC48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250FB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7D7C24" w14:textId="77777777" w:rsidR="00EE012A" w:rsidRDefault="00EE012A" w:rsidP="00AC47B4">
      <w:pPr>
        <w:spacing w:after="0" w:line="240" w:lineRule="auto"/>
      </w:pPr>
      <w:r>
        <w:separator/>
      </w:r>
    </w:p>
  </w:footnote>
  <w:footnote w:type="continuationSeparator" w:id="0">
    <w:p w14:paraId="492AEA17" w14:textId="77777777" w:rsidR="00EE012A" w:rsidRDefault="00EE012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9142A0"/>
    <w:multiLevelType w:val="hybridMultilevel"/>
    <w:tmpl w:val="2B18BE54"/>
    <w:lvl w:ilvl="0" w:tplc="268E6A5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E64B7C"/>
    <w:multiLevelType w:val="hybridMultilevel"/>
    <w:tmpl w:val="CFDEF6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1372A8"/>
    <w:multiLevelType w:val="hybridMultilevel"/>
    <w:tmpl w:val="36F013C6"/>
    <w:lvl w:ilvl="0" w:tplc="0A68A638">
      <w:start w:val="100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1AB7873"/>
    <w:multiLevelType w:val="hybridMultilevel"/>
    <w:tmpl w:val="2EAA7BE4"/>
    <w:lvl w:ilvl="0" w:tplc="3466903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7F9F463E"/>
    <w:multiLevelType w:val="hybridMultilevel"/>
    <w:tmpl w:val="9452AEF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4835467">
    <w:abstractNumId w:val="35"/>
  </w:num>
  <w:num w:numId="2" w16cid:durableId="2004501969">
    <w:abstractNumId w:val="11"/>
  </w:num>
  <w:num w:numId="3" w16cid:durableId="1661692384">
    <w:abstractNumId w:val="9"/>
  </w:num>
  <w:num w:numId="4" w16cid:durableId="797725820">
    <w:abstractNumId w:val="15"/>
  </w:num>
  <w:num w:numId="5" w16cid:durableId="618998058">
    <w:abstractNumId w:val="16"/>
  </w:num>
  <w:num w:numId="6" w16cid:durableId="271322961">
    <w:abstractNumId w:val="38"/>
  </w:num>
  <w:num w:numId="7" w16cid:durableId="1605307992">
    <w:abstractNumId w:val="23"/>
  </w:num>
  <w:num w:numId="8" w16cid:durableId="793135363">
    <w:abstractNumId w:val="22"/>
  </w:num>
  <w:num w:numId="9" w16cid:durableId="1261597747">
    <w:abstractNumId w:val="29"/>
  </w:num>
  <w:num w:numId="10" w16cid:durableId="1549410634">
    <w:abstractNumId w:val="17"/>
  </w:num>
  <w:num w:numId="11" w16cid:durableId="627787185">
    <w:abstractNumId w:val="25"/>
  </w:num>
  <w:num w:numId="12" w16cid:durableId="831914878">
    <w:abstractNumId w:val="40"/>
  </w:num>
  <w:num w:numId="13" w16cid:durableId="853765994">
    <w:abstractNumId w:val="24"/>
  </w:num>
  <w:num w:numId="14" w16cid:durableId="1547138974">
    <w:abstractNumId w:val="39"/>
  </w:num>
  <w:num w:numId="15" w16cid:durableId="1811702789">
    <w:abstractNumId w:val="1"/>
  </w:num>
  <w:num w:numId="16" w16cid:durableId="742416614">
    <w:abstractNumId w:val="26"/>
  </w:num>
  <w:num w:numId="17" w16cid:durableId="1322737012">
    <w:abstractNumId w:val="14"/>
  </w:num>
  <w:num w:numId="18" w16cid:durableId="232544189">
    <w:abstractNumId w:val="3"/>
  </w:num>
  <w:num w:numId="19" w16cid:durableId="762140853">
    <w:abstractNumId w:val="21"/>
  </w:num>
  <w:num w:numId="20" w16cid:durableId="1411586014">
    <w:abstractNumId w:val="33"/>
  </w:num>
  <w:num w:numId="21" w16cid:durableId="1009021320">
    <w:abstractNumId w:val="6"/>
  </w:num>
  <w:num w:numId="22" w16cid:durableId="665786190">
    <w:abstractNumId w:val="20"/>
  </w:num>
  <w:num w:numId="23" w16cid:durableId="1001197134">
    <w:abstractNumId w:val="34"/>
  </w:num>
  <w:num w:numId="24" w16cid:durableId="490560904">
    <w:abstractNumId w:val="31"/>
  </w:num>
  <w:num w:numId="25" w16cid:durableId="668290772">
    <w:abstractNumId w:val="10"/>
  </w:num>
  <w:num w:numId="26" w16cid:durableId="844781487">
    <w:abstractNumId w:val="32"/>
  </w:num>
  <w:num w:numId="27" w16cid:durableId="1516767722">
    <w:abstractNumId w:val="4"/>
  </w:num>
  <w:num w:numId="28" w16cid:durableId="1126658663">
    <w:abstractNumId w:val="5"/>
  </w:num>
  <w:num w:numId="29" w16cid:durableId="2106266202">
    <w:abstractNumId w:val="28"/>
  </w:num>
  <w:num w:numId="30" w16cid:durableId="642273045">
    <w:abstractNumId w:val="2"/>
  </w:num>
  <w:num w:numId="31" w16cid:durableId="226113174">
    <w:abstractNumId w:val="27"/>
  </w:num>
  <w:num w:numId="32" w16cid:durableId="2110928771">
    <w:abstractNumId w:val="30"/>
  </w:num>
  <w:num w:numId="33" w16cid:durableId="1402875610">
    <w:abstractNumId w:val="36"/>
  </w:num>
  <w:num w:numId="34" w16cid:durableId="800610076">
    <w:abstractNumId w:val="0"/>
  </w:num>
  <w:num w:numId="35" w16cid:durableId="65067050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218127381">
    <w:abstractNumId w:val="18"/>
  </w:num>
  <w:num w:numId="37" w16cid:durableId="599526536">
    <w:abstractNumId w:val="42"/>
  </w:num>
  <w:num w:numId="38" w16cid:durableId="1555776111">
    <w:abstractNumId w:val="41"/>
  </w:num>
  <w:num w:numId="39" w16cid:durableId="1964189061">
    <w:abstractNumId w:val="37"/>
  </w:num>
  <w:num w:numId="40" w16cid:durableId="1532187479">
    <w:abstractNumId w:val="7"/>
  </w:num>
  <w:num w:numId="41" w16cid:durableId="1958096710">
    <w:abstractNumId w:val="12"/>
  </w:num>
  <w:num w:numId="42" w16cid:durableId="237444017">
    <w:abstractNumId w:val="44"/>
  </w:num>
  <w:num w:numId="43" w16cid:durableId="616720053">
    <w:abstractNumId w:val="13"/>
  </w:num>
  <w:num w:numId="44" w16cid:durableId="2108575570">
    <w:abstractNumId w:val="19"/>
  </w:num>
  <w:num w:numId="45" w16cid:durableId="1565215434">
    <w:abstractNumId w:val="8"/>
  </w:num>
  <w:num w:numId="46" w16cid:durableId="1088308789">
    <w:abstractNumId w:val="4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activeWritingStyle w:appName="MSWord" w:lang="en-GB" w:vendorID="64" w:dllVersion="6" w:nlCheck="1" w:checkStyle="0"/>
  <w:activeWritingStyle w:appName="MSWord" w:lang="en-GB" w:vendorID="64" w:dllVersion="0" w:nlCheck="1" w:checkStyle="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2E06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68A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3EC4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47ED4"/>
    <w:rsid w:val="00155D42"/>
    <w:rsid w:val="001611F8"/>
    <w:rsid w:val="00166A4C"/>
    <w:rsid w:val="001674E1"/>
    <w:rsid w:val="00170B84"/>
    <w:rsid w:val="001772D8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05C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5045"/>
    <w:rsid w:val="00256722"/>
    <w:rsid w:val="002607CF"/>
    <w:rsid w:val="002635D1"/>
    <w:rsid w:val="00271C94"/>
    <w:rsid w:val="00274F2E"/>
    <w:rsid w:val="002770D4"/>
    <w:rsid w:val="002860FE"/>
    <w:rsid w:val="002871EB"/>
    <w:rsid w:val="00296112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3F42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06A"/>
    <w:rsid w:val="00363BC7"/>
    <w:rsid w:val="003758D3"/>
    <w:rsid w:val="00376463"/>
    <w:rsid w:val="003769A8"/>
    <w:rsid w:val="00382484"/>
    <w:rsid w:val="003A1818"/>
    <w:rsid w:val="003B1FAB"/>
    <w:rsid w:val="003B4F4C"/>
    <w:rsid w:val="003B62E8"/>
    <w:rsid w:val="003C6B63"/>
    <w:rsid w:val="003C7C7E"/>
    <w:rsid w:val="003D656A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2BE9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5D56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5396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C7D1C"/>
    <w:rsid w:val="005D0ACF"/>
    <w:rsid w:val="005D0AED"/>
    <w:rsid w:val="005D1D23"/>
    <w:rsid w:val="005D2194"/>
    <w:rsid w:val="005D3179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1CC6"/>
    <w:rsid w:val="00637850"/>
    <w:rsid w:val="006417F0"/>
    <w:rsid w:val="006422F6"/>
    <w:rsid w:val="00646097"/>
    <w:rsid w:val="006507FB"/>
    <w:rsid w:val="00650CBC"/>
    <w:rsid w:val="00652521"/>
    <w:rsid w:val="00652EC7"/>
    <w:rsid w:val="00653DD3"/>
    <w:rsid w:val="0065453E"/>
    <w:rsid w:val="00654F86"/>
    <w:rsid w:val="006558D5"/>
    <w:rsid w:val="00656156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4CE4"/>
    <w:rsid w:val="00777628"/>
    <w:rsid w:val="00785A8F"/>
    <w:rsid w:val="0079362C"/>
    <w:rsid w:val="0079424F"/>
    <w:rsid w:val="00797619"/>
    <w:rsid w:val="007A2D4B"/>
    <w:rsid w:val="007A2E54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C6299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196A"/>
    <w:rsid w:val="009402B4"/>
    <w:rsid w:val="00941051"/>
    <w:rsid w:val="00942190"/>
    <w:rsid w:val="00946DF9"/>
    <w:rsid w:val="009473E2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57D7D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3921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E3E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72C"/>
    <w:rsid w:val="00B16CCA"/>
    <w:rsid w:val="00B17ED6"/>
    <w:rsid w:val="00B218CA"/>
    <w:rsid w:val="00B24B7C"/>
    <w:rsid w:val="00B301CD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11EC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BE8"/>
    <w:rsid w:val="00D53DC4"/>
    <w:rsid w:val="00D53E0A"/>
    <w:rsid w:val="00D667A6"/>
    <w:rsid w:val="00D709BC"/>
    <w:rsid w:val="00D71B15"/>
    <w:rsid w:val="00D77BD4"/>
    <w:rsid w:val="00D77D5E"/>
    <w:rsid w:val="00D8260C"/>
    <w:rsid w:val="00D859AB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2A5E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49A"/>
    <w:rsid w:val="00E84519"/>
    <w:rsid w:val="00E928A8"/>
    <w:rsid w:val="00E928AA"/>
    <w:rsid w:val="00E96225"/>
    <w:rsid w:val="00EA0219"/>
    <w:rsid w:val="00EA3246"/>
    <w:rsid w:val="00EA5378"/>
    <w:rsid w:val="00EA5959"/>
    <w:rsid w:val="00EA6996"/>
    <w:rsid w:val="00EA7DB3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12A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354A"/>
    <w:rsid w:val="00F250FB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B7038"/>
    <w:rsid w:val="00FC6DF3"/>
    <w:rsid w:val="00FD2A5B"/>
    <w:rsid w:val="00FD4731"/>
    <w:rsid w:val="00FD4FDB"/>
    <w:rsid w:val="00FD5754"/>
    <w:rsid w:val="00FD71D2"/>
    <w:rsid w:val="00FD7B3D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5CF638C1-C4D5-452B-9ADA-19DE47053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7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aragraph">
    <w:name w:val="paragraph"/>
    <w:basedOn w:val="Normal"/>
    <w:rsid w:val="006561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656156"/>
  </w:style>
  <w:style w:type="character" w:customStyle="1" w:styleId="eop">
    <w:name w:val="eop"/>
    <w:basedOn w:val="DefaultParagraphFont"/>
    <w:rsid w:val="00656156"/>
  </w:style>
  <w:style w:type="character" w:customStyle="1" w:styleId="scxw215313604">
    <w:name w:val="scxw215313604"/>
    <w:basedOn w:val="DefaultParagraphFont"/>
    <w:rsid w:val="00656156"/>
  </w:style>
  <w:style w:type="character" w:styleId="Hyperlink">
    <w:name w:val="Hyperlink"/>
    <w:basedOn w:val="DefaultParagraphFont"/>
    <w:uiPriority w:val="99"/>
    <w:unhideWhenUsed/>
    <w:rsid w:val="0065252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59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9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56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1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6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91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diagramLayout" Target="diagrams/layout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Data" Target="diagrams/data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tonac.sharepoint.com/teams/SUSU-groups/SitePages/Reporting-Procedures-(incidents-and-concerns).aspx" TargetMode="External"/><Relationship Id="rId24" Type="http://schemas.microsoft.com/office/2007/relationships/diagramDrawing" Target="diagrams/drawing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Colors" Target="diagrams/colors1.xm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QuickStyle" Target="diagrams/quickStyle1.xml"/><Relationship Id="rId27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B698348-50A3-4861-9AF2-4E62BBD527A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1237</Words>
  <Characters>7052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Varad Sonawane (vs2g21)</cp:lastModifiedBy>
  <cp:revision>2</cp:revision>
  <cp:lastPrinted>2016-04-18T12:10:00Z</cp:lastPrinted>
  <dcterms:created xsi:type="dcterms:W3CDTF">2024-10-10T19:54:00Z</dcterms:created>
  <dcterms:modified xsi:type="dcterms:W3CDTF">2024-10-10T19:54:00Z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