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6D08268" w:rsidR="00F22F73" w:rsidRPr="00321A91" w:rsidRDefault="009678C2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  <w:t>Philosophy Society Trip to Edinburgh (10</w:t>
            </w:r>
            <w:r w:rsidRPr="002C1D30">
              <w:rPr>
                <w:rFonts w:ascii="Verdana" w:eastAsia="Times New Roman" w:hAnsi="Verdana" w:cs="Times New Roman"/>
                <w:b/>
                <w:color w:val="FF0000"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  <w:t xml:space="preserve"> -14</w:t>
            </w:r>
            <w:r w:rsidRPr="002C1D30">
              <w:rPr>
                <w:rFonts w:ascii="Verdana" w:eastAsia="Times New Roman" w:hAnsi="Verdana" w:cs="Times New Roman"/>
                <w:b/>
                <w:color w:val="FF0000"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  <w:t xml:space="preserve"> June 2024) 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0C0D04E" w:rsidR="00A156C3" w:rsidRPr="006762D2" w:rsidRDefault="009678C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28.05.24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2827A281" w:rsidR="00A156C3" w:rsidRPr="006762D2" w:rsidRDefault="009678C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  <w:t xml:space="preserve">University of Southampton </w:t>
            </w:r>
            <w:r w:rsidRPr="009678C2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Philosophy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ECBB8B8" w:rsidR="00A156C3" w:rsidRPr="00795D2B" w:rsidRDefault="009678C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Charlotte Fish</w:t>
            </w:r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A931234" w:rsidR="00EB5320" w:rsidRPr="00795D2B" w:rsidRDefault="009678C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Catherine Lewis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65EBEEA5" w:rsidR="002E2C00" w:rsidRDefault="00361F09">
      <w:pPr>
        <w:rPr>
          <w:b/>
          <w:color w:val="FF0000"/>
        </w:rPr>
      </w:pPr>
      <w:r>
        <w:rPr>
          <w:b/>
          <w:color w:val="FF0000"/>
        </w:rPr>
        <w:t xml:space="preserve">IF YOU HAVE ANY FURTHER QUESTIONS REGARDING YOUR RISK </w:t>
      </w:r>
      <w:proofErr w:type="gramStart"/>
      <w:r>
        <w:rPr>
          <w:b/>
          <w:color w:val="FF0000"/>
        </w:rPr>
        <w:t>ASSESSMENT</w:t>
      </w:r>
      <w:proofErr w:type="gramEnd"/>
      <w:r>
        <w:rPr>
          <w:b/>
          <w:color w:val="FF0000"/>
        </w:rPr>
        <w:t xml:space="preserve"> PLEASE CONTACT </w:t>
      </w:r>
      <w:hyperlink r:id="rId11" w:history="1">
        <w:r w:rsidR="009678C2" w:rsidRPr="002A798B">
          <w:rPr>
            <w:rStyle w:val="Hyperlink"/>
            <w:b/>
          </w:rPr>
          <w:t>cl6g21@soton.ac.uk</w:t>
        </w:r>
      </w:hyperlink>
      <w:r w:rsidR="009678C2">
        <w:rPr>
          <w:b/>
          <w:color w:val="FF0000"/>
        </w:rPr>
        <w:t xml:space="preserve"> </w:t>
      </w:r>
      <w:r>
        <w:rPr>
          <w:b/>
          <w:color w:val="FF0000"/>
        </w:rPr>
        <w:t>FOR FURTHER INFORMATION.</w:t>
      </w:r>
    </w:p>
    <w:p w14:paraId="0005BB19" w14:textId="540F4035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</w:p>
    <w:p w14:paraId="20FE7236" w14:textId="5D8049F1" w:rsidR="009678C2" w:rsidRDefault="009678C2" w:rsidP="009678C2">
      <w:pPr>
        <w:pStyle w:val="ListParagraph"/>
        <w:rPr>
          <w:b/>
          <w:color w:val="FF0000"/>
        </w:rPr>
      </w:pPr>
      <w:r>
        <w:rPr>
          <w:b/>
          <w:color w:val="FF0000"/>
        </w:rPr>
        <w:t>Edinburgh, Scotland.</w:t>
      </w:r>
    </w:p>
    <w:p w14:paraId="5678C225" w14:textId="77777777" w:rsidR="009678C2" w:rsidRDefault="009678C2" w:rsidP="009678C2">
      <w:pPr>
        <w:pStyle w:val="ListParagraph"/>
        <w:rPr>
          <w:b/>
          <w:color w:val="FF0000"/>
        </w:rPr>
      </w:pPr>
    </w:p>
    <w:p w14:paraId="681F19ED" w14:textId="4EB6A49A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</w:p>
    <w:p w14:paraId="4016626D" w14:textId="08DF54F4" w:rsidR="009678C2" w:rsidRDefault="009678C2" w:rsidP="009678C2">
      <w:pPr>
        <w:pStyle w:val="hostel-address"/>
        <w:numPr>
          <w:ilvl w:val="0"/>
          <w:numId w:val="22"/>
        </w:num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shd w:val="clear" w:color="auto" w:fill="F8F8F8"/>
        <w:spacing w:before="0" w:beforeAutospacing="0" w:after="0" w:afterAutospacing="0" w:line="480" w:lineRule="auto"/>
        <w:rPr>
          <w:color w:val="1B1B1B"/>
        </w:rPr>
      </w:pPr>
      <w:r>
        <w:rPr>
          <w:b/>
          <w:color w:val="FF0000"/>
        </w:rPr>
        <w:t>St Christophers Inn Hostel (</w:t>
      </w:r>
      <w:r>
        <w:rPr>
          <w:color w:val="1B1B1B"/>
        </w:rPr>
        <w:t>9-13 Market Street, Edinburgh EH1 1DE, United Kingdom)</w:t>
      </w:r>
    </w:p>
    <w:p w14:paraId="7A270CC7" w14:textId="35CACBC3" w:rsidR="009678C2" w:rsidRDefault="009678C2" w:rsidP="009678C2">
      <w:pPr>
        <w:pStyle w:val="ListParagraph"/>
        <w:rPr>
          <w:b/>
          <w:color w:val="FF0000"/>
        </w:rPr>
      </w:pPr>
    </w:p>
    <w:p w14:paraId="4FD59291" w14:textId="755D1B7F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How many people are going on the trip? </w:t>
      </w:r>
    </w:p>
    <w:p w14:paraId="4E2472D3" w14:textId="2CC0AF8B" w:rsidR="009678C2" w:rsidRDefault="009678C2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14 </w:t>
      </w:r>
      <w:r w:rsidR="00080B14">
        <w:rPr>
          <w:b/>
          <w:color w:val="FF0000"/>
        </w:rPr>
        <w:t xml:space="preserve">Philosophy students </w:t>
      </w:r>
      <w:r>
        <w:rPr>
          <w:b/>
          <w:color w:val="FF0000"/>
        </w:rPr>
        <w:t>(10 committee members)</w:t>
      </w:r>
    </w:p>
    <w:p w14:paraId="4D6DEDA0" w14:textId="77777777" w:rsidR="00080B14" w:rsidRDefault="00080B14" w:rsidP="00080B14">
      <w:pPr>
        <w:pStyle w:val="ListParagraph"/>
        <w:rPr>
          <w:b/>
          <w:color w:val="FF0000"/>
        </w:rPr>
      </w:pPr>
    </w:p>
    <w:p w14:paraId="6D7AB3FB" w14:textId="01DF9531" w:rsidR="00080B14" w:rsidRDefault="00080B14" w:rsidP="00080B14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>When? 10</w:t>
      </w:r>
      <w:r w:rsidRPr="00080B14">
        <w:rPr>
          <w:b/>
          <w:color w:val="FF0000"/>
          <w:vertAlign w:val="superscript"/>
        </w:rPr>
        <w:t>th</w:t>
      </w:r>
      <w:r>
        <w:rPr>
          <w:b/>
          <w:color w:val="FF0000"/>
        </w:rPr>
        <w:t>-14</w:t>
      </w:r>
      <w:r w:rsidRPr="00080B14">
        <w:rPr>
          <w:b/>
          <w:color w:val="FF0000"/>
          <w:vertAlign w:val="superscript"/>
        </w:rPr>
        <w:t>th</w:t>
      </w:r>
      <w:r>
        <w:rPr>
          <w:b/>
          <w:color w:val="FF0000"/>
        </w:rPr>
        <w:t xml:space="preserve"> June 2024.</w:t>
      </w:r>
    </w:p>
    <w:p w14:paraId="5C5059AA" w14:textId="77777777" w:rsidR="00080B14" w:rsidRPr="00080B14" w:rsidRDefault="00080B14" w:rsidP="00080B14">
      <w:pPr>
        <w:pStyle w:val="ListParagraph"/>
        <w:rPr>
          <w:b/>
          <w:color w:val="FF0000"/>
        </w:rPr>
      </w:pPr>
    </w:p>
    <w:p w14:paraId="4DC010C6" w14:textId="782CC048" w:rsidR="00080B14" w:rsidRDefault="00080B14" w:rsidP="00080B14">
      <w:pPr>
        <w:rPr>
          <w:b/>
          <w:color w:val="FF0000"/>
        </w:rPr>
      </w:pPr>
      <w:r>
        <w:rPr>
          <w:b/>
          <w:color w:val="FF0000"/>
        </w:rPr>
        <w:t>Trip leads= Catherine Lewis and Holly Woodgate</w:t>
      </w:r>
    </w:p>
    <w:p w14:paraId="1D47D812" w14:textId="10E4B5C2" w:rsidR="00080B14" w:rsidRPr="00080B14" w:rsidRDefault="00080B14" w:rsidP="00080B14">
      <w:pPr>
        <w:rPr>
          <w:b/>
          <w:color w:val="FF0000"/>
        </w:rPr>
      </w:pPr>
      <w:r>
        <w:rPr>
          <w:b/>
          <w:color w:val="FF0000"/>
        </w:rPr>
        <w:t>Welfare trained committee= Catherine Lewis and Andrew Richards (welfare officer)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22"/>
        <w:gridCol w:w="1762"/>
        <w:gridCol w:w="1716"/>
        <w:gridCol w:w="468"/>
        <w:gridCol w:w="468"/>
        <w:gridCol w:w="468"/>
        <w:gridCol w:w="2944"/>
        <w:gridCol w:w="468"/>
        <w:gridCol w:w="468"/>
        <w:gridCol w:w="468"/>
        <w:gridCol w:w="393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80B14">
        <w:trPr>
          <w:tblHeader/>
        </w:trPr>
        <w:tc>
          <w:tcPr>
            <w:tcW w:w="185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080B14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080B14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2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7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8F7D4F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51E62107" w14:textId="1056E7C5" w:rsidR="008F7D4F" w:rsidRPr="00135DFE" w:rsidRDefault="008F7D4F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>
              <w:t xml:space="preserve">Most </w:t>
            </w:r>
            <w:r w:rsidRPr="008F7D4F">
              <w:t>medical expenses</w:t>
            </w:r>
            <w:r>
              <w:t xml:space="preserve"> will be</w:t>
            </w:r>
            <w:r w:rsidRPr="008F7D4F">
              <w:t xml:space="preserve"> NHS covered</w:t>
            </w:r>
            <w:r>
              <w:t>.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3D82A267" w:rsidR="005D6322" w:rsidRPr="00080B14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="00080B14">
              <w:rPr>
                <w:rFonts w:eastAsiaTheme="minorEastAsia"/>
              </w:rPr>
              <w:t xml:space="preserve">(10 members in total) </w:t>
            </w:r>
            <w:r w:rsidRPr="321BD48B">
              <w:rPr>
                <w:rFonts w:eastAsiaTheme="minorEastAsia"/>
              </w:rPr>
              <w:t>to contact appropriate emergency service</w:t>
            </w:r>
            <w:r w:rsidR="00080B14">
              <w:rPr>
                <w:rFonts w:eastAsiaTheme="minorEastAsia"/>
              </w:rPr>
              <w:t>s.</w:t>
            </w:r>
          </w:p>
          <w:p w14:paraId="2408B47F" w14:textId="40A5E3F5" w:rsidR="00080B14" w:rsidRDefault="00080B14" w:rsidP="00F22F73">
            <w:pPr>
              <w:pStyle w:val="ListParagraph"/>
              <w:numPr>
                <w:ilvl w:val="0"/>
                <w:numId w:val="17"/>
              </w:numPr>
            </w:pPr>
            <w:r>
              <w:t>President has secure access to individuals’ emergency contact details.</w:t>
            </w:r>
          </w:p>
          <w:p w14:paraId="2C3A4CB8" w14:textId="0D7EE8F7" w:rsidR="00080B14" w:rsidRDefault="00080B14" w:rsidP="00F22F73">
            <w:pPr>
              <w:pStyle w:val="ListParagraph"/>
              <w:numPr>
                <w:ilvl w:val="0"/>
                <w:numId w:val="17"/>
              </w:numPr>
            </w:pPr>
            <w:r>
              <w:t>Two members of committee are SUSU welfare trained.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750B481F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  <w:r w:rsidR="00080B14">
              <w:rPr>
                <w:rFonts w:eastAsiaTheme="minorEastAsia"/>
              </w:rPr>
              <w:t>.</w:t>
            </w:r>
          </w:p>
        </w:tc>
      </w:tr>
      <w:tr w:rsidR="00080B14" w14:paraId="6D60F319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080B14" w:rsidRPr="005A607F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65CE774A" w14:textId="77777777" w:rsidR="00080B14" w:rsidRDefault="00080B14" w:rsidP="00080B1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Getting lost or separated during activities.</w:t>
            </w:r>
          </w:p>
          <w:p w14:paraId="3CC33ADC" w14:textId="77777777" w:rsidR="00080B14" w:rsidRDefault="00080B14" w:rsidP="00080B14">
            <w:pPr>
              <w:rPr>
                <w:rFonts w:eastAsiaTheme="minorEastAsia"/>
              </w:rPr>
            </w:pPr>
          </w:p>
          <w:p w14:paraId="7824A30E" w14:textId="44DDBB4C" w:rsidR="00080B14" w:rsidRPr="005A607F" w:rsidRDefault="00080B14" w:rsidP="00080B1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Getting lost in airport.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6E7E7C31" w:rsidR="00080B14" w:rsidRPr="005A607F" w:rsidRDefault="00080B14" w:rsidP="00080B1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Those on trip</w:t>
            </w:r>
          </w:p>
        </w:tc>
        <w:tc>
          <w:tcPr>
            <w:tcW w:w="152" w:type="pct"/>
            <w:shd w:val="clear" w:color="auto" w:fill="FFFFFF" w:themeFill="background1"/>
          </w:tcPr>
          <w:p w14:paraId="29CCCAFF" w14:textId="3D549E3C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0945C60" w14:textId="724746ED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46A88A25" w14:textId="3378D7DA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67579A10" w14:textId="69DFA133" w:rsidR="00080B14" w:rsidRP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63637CD0" w14:textId="2E905C3D" w:rsidR="00080B14" w:rsidRPr="009C07DB" w:rsidRDefault="00080B14" w:rsidP="00080B14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eastAsiaTheme="minorEastAsia"/>
              </w:rPr>
              <w:t xml:space="preserve">We are meeting at the airport and have advised the group to communicate if running late. A meeting spot will also be communicated on the </w:t>
            </w:r>
            <w:proofErr w:type="spellStart"/>
            <w:r>
              <w:rPr>
                <w:rFonts w:eastAsiaTheme="minorEastAsia"/>
              </w:rPr>
              <w:t>groupchat</w:t>
            </w:r>
            <w:proofErr w:type="spellEnd"/>
            <w:r>
              <w:rPr>
                <w:rFonts w:eastAsiaTheme="minorEastAsia"/>
              </w:rPr>
              <w:t>.</w:t>
            </w:r>
          </w:p>
          <w:p w14:paraId="3293AA20" w14:textId="77777777" w:rsidR="00080B14" w:rsidRPr="009C07DB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080B14" w:rsidRPr="009C07DB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432D8896" w:rsidR="00080B14" w:rsidRPr="009C07DB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Only licensed taxi companies such as Uber shall be used, as well as reliable public transport links</w:t>
            </w:r>
            <w:r>
              <w:rPr>
                <w:rFonts w:eastAsiaTheme="minorEastAsia"/>
              </w:rPr>
              <w:t xml:space="preserve"> such as the metro, train and plane.</w:t>
            </w:r>
          </w:p>
        </w:tc>
        <w:tc>
          <w:tcPr>
            <w:tcW w:w="152" w:type="pct"/>
            <w:shd w:val="clear" w:color="auto" w:fill="FFFFFF" w:themeFill="background1"/>
          </w:tcPr>
          <w:p w14:paraId="08205C2C" w14:textId="440E60AB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5C7CAC72" w14:textId="769F5B4E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5F06E8D" w14:textId="5A7EC1B6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76A6125" w14:textId="27DBCAD6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5649FDE8" w14:textId="77777777" w:rsidR="00080B14" w:rsidRP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  <w:p w14:paraId="54423AD3" w14:textId="64F15CBF" w:rsidR="00080B14" w:rsidRP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>
              <w:t>Activities on the trip will be mostly as a whole group, with some free time. During free time, groups of minimum 3 will be made.</w:t>
            </w:r>
          </w:p>
          <w:p w14:paraId="0E7A46B1" w14:textId="691F182B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>
              <w:rPr>
                <w:rFonts w:eastAsiaTheme="minorEastAsia"/>
              </w:rPr>
              <w:t xml:space="preserve">A </w:t>
            </w:r>
            <w:proofErr w:type="spellStart"/>
            <w:r>
              <w:rPr>
                <w:rFonts w:eastAsiaTheme="minorEastAsia"/>
              </w:rPr>
              <w:t>whatsapp</w:t>
            </w:r>
            <w:proofErr w:type="spellEnd"/>
            <w:r>
              <w:rPr>
                <w:rFonts w:eastAsiaTheme="minorEastAsia"/>
              </w:rPr>
              <w:t xml:space="preserve"> group has been created for </w:t>
            </w:r>
            <w:r w:rsidRPr="321BD48B">
              <w:rPr>
                <w:rFonts w:eastAsiaTheme="minorEastAsia"/>
              </w:rPr>
              <w:t>contact</w:t>
            </w:r>
            <w:r>
              <w:rPr>
                <w:rFonts w:eastAsiaTheme="minorEastAsia"/>
              </w:rPr>
              <w:t xml:space="preserve"> and trip leads’ numbers are easily accessible to those on the trip.</w:t>
            </w:r>
          </w:p>
          <w:p w14:paraId="63CDE898" w14:textId="20B4FECA" w:rsidR="00080B14" w:rsidRPr="005A607F" w:rsidRDefault="00080B14" w:rsidP="00080B14">
            <w:pPr>
              <w:pStyle w:val="ListParagraph"/>
            </w:pPr>
          </w:p>
        </w:tc>
      </w:tr>
      <w:tr w:rsidR="00080B14" w14:paraId="5281552A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080B14" w:rsidRPr="005A607F" w:rsidRDefault="00080B14" w:rsidP="00080B14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Transport: 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080B14" w:rsidRPr="005A607F" w:rsidRDefault="00080B14" w:rsidP="00080B14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75A9D29F" w14:textId="7175F15A" w:rsidR="00080B14" w:rsidRPr="005A607F" w:rsidRDefault="00080B14" w:rsidP="00080B14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Those on trip</w:t>
            </w:r>
          </w:p>
        </w:tc>
        <w:tc>
          <w:tcPr>
            <w:tcW w:w="152" w:type="pct"/>
            <w:shd w:val="clear" w:color="auto" w:fill="FFFFFF" w:themeFill="background1"/>
          </w:tcPr>
          <w:p w14:paraId="0F021726" w14:textId="3DB5FEFE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E3ECA2B" w14:textId="0A04221B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9DECAC2" w14:textId="5B9D1264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7" w:type="pct"/>
            <w:shd w:val="clear" w:color="auto" w:fill="FFFFFF" w:themeFill="background1"/>
          </w:tcPr>
          <w:p w14:paraId="631546F9" w14:textId="52E7AB77" w:rsidR="00080B14" w:rsidRPr="005A607F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 review Flight times and any potential cancellations/diversions prior to the trip</w:t>
            </w:r>
          </w:p>
        </w:tc>
        <w:tc>
          <w:tcPr>
            <w:tcW w:w="152" w:type="pct"/>
            <w:shd w:val="clear" w:color="auto" w:fill="FFFFFF" w:themeFill="background1"/>
          </w:tcPr>
          <w:p w14:paraId="425097C6" w14:textId="33D7631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28DB4E30" w14:textId="69013E3F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00535751" w14:textId="6FBDEF5E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9" w:type="pct"/>
            <w:shd w:val="clear" w:color="auto" w:fill="FFFFFF" w:themeFill="background1"/>
          </w:tcPr>
          <w:p w14:paraId="4801719B" w14:textId="24C5B5C4" w:rsidR="00080B14" w:rsidRPr="005A607F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During the trip, the committee to regularly review flight times during the trip to check for any possible cancellations and diversions.</w:t>
            </w:r>
          </w:p>
          <w:p w14:paraId="184963AB" w14:textId="4E4DBC8B" w:rsidR="00080B14" w:rsidRPr="00080B14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lastRenderedPageBreak/>
              <w:t>Ensure each participant has booked appropriate insurance for the duration of the trip and has access to insurance details</w:t>
            </w:r>
            <w:r>
              <w:rPr>
                <w:rFonts w:eastAsiaTheme="minorEastAsia"/>
              </w:rPr>
              <w:t>.</w:t>
            </w:r>
          </w:p>
        </w:tc>
      </w:tr>
      <w:tr w:rsidR="00080B14" w14:paraId="0C117490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080B14" w:rsidRPr="005A607F" w:rsidRDefault="00080B14" w:rsidP="00080B14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Travelling around location</w:t>
            </w:r>
          </w:p>
        </w:tc>
        <w:tc>
          <w:tcPr>
            <w:tcW w:w="572" w:type="pct"/>
            <w:shd w:val="clear" w:color="auto" w:fill="FFFFFF" w:themeFill="background1"/>
          </w:tcPr>
          <w:p w14:paraId="5736B7A0" w14:textId="79694060" w:rsidR="00080B14" w:rsidRPr="005A607F" w:rsidRDefault="00080B14" w:rsidP="00080B14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080B14" w:rsidRDefault="00080B14" w:rsidP="00080B1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080B14" w:rsidRPr="005A607F" w:rsidRDefault="00080B14" w:rsidP="00080B1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57BE6259" w14:textId="1864E110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DCFDC28" w14:textId="711AF0CF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6A3DAC9E" w14:textId="319538C6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7C0F9714" w14:textId="6BCDEA2C" w:rsidR="00080B14" w:rsidRPr="005A607F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split students into </w:t>
            </w:r>
            <w:r>
              <w:rPr>
                <w:rFonts w:eastAsiaTheme="minorEastAsia"/>
                <w:color w:val="000000" w:themeColor="text1"/>
                <w:lang w:eastAsia="en-GB"/>
              </w:rPr>
              <w:t xml:space="preserve">two groups of 7 to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avoid large groups forming</w:t>
            </w:r>
            <w:r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5B140B2E" w14:textId="4D7B9D92" w:rsidR="00080B14" w:rsidRPr="005A607F" w:rsidRDefault="00080B14" w:rsidP="00080B14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2AFDBF20" w14:textId="44AFDC45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6399F92D" w14:textId="29A222D4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4F92949" w14:textId="4C1ED7BC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9" w:type="pct"/>
            <w:shd w:val="clear" w:color="auto" w:fill="FFFFFF" w:themeFill="background1"/>
          </w:tcPr>
          <w:p w14:paraId="19E078CF" w14:textId="77777777" w:rsidR="00080B14" w:rsidRPr="00080B14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</w:p>
          <w:p w14:paraId="4E695E60" w14:textId="77777777" w:rsidR="00080B14" w:rsidRPr="00080B14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</w:t>
            </w:r>
            <w:r>
              <w:rPr>
                <w:rFonts w:eastAsiaTheme="minorEastAsia"/>
                <w:color w:val="000000" w:themeColor="text1"/>
                <w:lang w:eastAsia="en-GB"/>
              </w:rPr>
              <w:t>tinerary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>
              <w:rPr>
                <w:rFonts w:eastAsiaTheme="minorEastAsia"/>
                <w:color w:val="000000" w:themeColor="text1"/>
                <w:lang w:eastAsia="en-GB"/>
              </w:rPr>
              <w:t xml:space="preserve">will be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provided</w:t>
            </w:r>
            <w:r>
              <w:rPr>
                <w:rFonts w:eastAsiaTheme="minorEastAsia"/>
                <w:color w:val="000000" w:themeColor="text1"/>
                <w:lang w:eastAsia="en-GB"/>
              </w:rPr>
              <w:t xml:space="preserve"> to those on the trip in advance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. </w:t>
            </w:r>
          </w:p>
          <w:p w14:paraId="05B1AB9E" w14:textId="027482DF" w:rsidR="00080B14" w:rsidRPr="005A607F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 xml:space="preserve">Access to </w:t>
            </w:r>
            <w:proofErr w:type="spellStart"/>
            <w:r>
              <w:rPr>
                <w:color w:val="000000"/>
                <w:lang w:eastAsia="en-GB"/>
              </w:rPr>
              <w:t>whatsapp</w:t>
            </w:r>
            <w:proofErr w:type="spellEnd"/>
            <w:r>
              <w:rPr>
                <w:color w:val="000000"/>
                <w:lang w:eastAsia="en-GB"/>
              </w:rPr>
              <w:t xml:space="preserve"> </w:t>
            </w:r>
            <w:proofErr w:type="spellStart"/>
            <w:r>
              <w:rPr>
                <w:color w:val="000000"/>
                <w:lang w:eastAsia="en-GB"/>
              </w:rPr>
              <w:t>groupchat</w:t>
            </w:r>
            <w:proofErr w:type="spellEnd"/>
            <w:r>
              <w:rPr>
                <w:color w:val="000000"/>
                <w:lang w:eastAsia="en-GB"/>
              </w:rPr>
              <w:t xml:space="preserve"> to keep track of those on trip during free time. </w:t>
            </w:r>
          </w:p>
        </w:tc>
      </w:tr>
      <w:tr w:rsidR="00080B14" w14:paraId="36A222F7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080B14" w:rsidRPr="005A607F" w:rsidRDefault="00080B14" w:rsidP="00080B14">
            <w:pPr>
              <w:rPr>
                <w:rFonts w:eastAsiaTheme="minorEastAsia"/>
              </w:rPr>
            </w:pPr>
          </w:p>
          <w:p w14:paraId="6A3A2D8D" w14:textId="1E003B34" w:rsidR="00080B14" w:rsidRPr="005A607F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080B14" w:rsidRPr="005A607F" w:rsidRDefault="00080B14" w:rsidP="00080B14">
            <w:pPr>
              <w:rPr>
                <w:rFonts w:eastAsiaTheme="minorEastAsia"/>
              </w:rPr>
            </w:pPr>
          </w:p>
          <w:p w14:paraId="54F27448" w14:textId="56487199" w:rsidR="00080B14" w:rsidRPr="005A607F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080B14" w:rsidRPr="005A607F" w:rsidRDefault="00080B14" w:rsidP="00080B14">
            <w:pPr>
              <w:rPr>
                <w:rFonts w:eastAsiaTheme="minorEastAsia"/>
              </w:rPr>
            </w:pPr>
          </w:p>
          <w:p w14:paraId="35F1A6D8" w14:textId="1F8FA6E7" w:rsidR="00080B14" w:rsidRPr="005A607F" w:rsidRDefault="00080B14" w:rsidP="00080B1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080B14" w:rsidRPr="005A607F" w:rsidRDefault="00080B14" w:rsidP="00080B1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44A032C6" w14:textId="7777777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0986CE2" w14:textId="7777777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B74B07A" w14:textId="7777777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7" w:type="pct"/>
            <w:shd w:val="clear" w:color="auto" w:fill="FFFFFF" w:themeFill="background1"/>
          </w:tcPr>
          <w:p w14:paraId="6C0DAC8C" w14:textId="77777777" w:rsidR="00080B14" w:rsidRPr="00F22F73" w:rsidRDefault="00080B14" w:rsidP="00080B14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42E30A93" w14:textId="7777777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1B198006" w14:textId="7ECF0211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eastAsiaTheme="minorEastAsia"/>
              </w:rPr>
              <w:t>S</w:t>
            </w:r>
            <w:r w:rsidRPr="321BD48B">
              <w:rPr>
                <w:rFonts w:eastAsiaTheme="minorEastAsia"/>
              </w:rPr>
              <w:t xml:space="preserve">tudents </w:t>
            </w:r>
            <w:r>
              <w:rPr>
                <w:rFonts w:eastAsiaTheme="minorEastAsia"/>
              </w:rPr>
              <w:t xml:space="preserve">will NOT be </w:t>
            </w:r>
            <w:r w:rsidRPr="321BD48B">
              <w:rPr>
                <w:rFonts w:eastAsiaTheme="minorEastAsia"/>
              </w:rPr>
              <w:t xml:space="preserve">driving </w:t>
            </w:r>
            <w:r>
              <w:rPr>
                <w:rFonts w:eastAsiaTheme="minorEastAsia"/>
              </w:rPr>
              <w:t xml:space="preserve">their </w:t>
            </w:r>
            <w:r w:rsidRPr="321BD48B">
              <w:rPr>
                <w:rFonts w:eastAsiaTheme="minorEastAsia"/>
              </w:rPr>
              <w:t xml:space="preserve">own vehicles in </w:t>
            </w:r>
            <w:r>
              <w:rPr>
                <w:rFonts w:eastAsiaTheme="minorEastAsia"/>
              </w:rPr>
              <w:t>Edinburgh</w:t>
            </w:r>
            <w:r w:rsidRPr="321BD48B">
              <w:rPr>
                <w:rFonts w:eastAsiaTheme="minorEastAsia"/>
              </w:rPr>
              <w:t xml:space="preserve">. </w:t>
            </w:r>
            <w:r>
              <w:rPr>
                <w:rFonts w:eastAsiaTheme="minorEastAsia"/>
              </w:rPr>
              <w:t>Instead, we will t</w:t>
            </w:r>
            <w:r w:rsidRPr="321BD48B">
              <w:rPr>
                <w:rFonts w:eastAsiaTheme="minorEastAsia"/>
              </w:rPr>
              <w:t xml:space="preserve">ravel by </w:t>
            </w:r>
            <w:r>
              <w:rPr>
                <w:rFonts w:eastAsiaTheme="minorEastAsia"/>
              </w:rPr>
              <w:t xml:space="preserve">plane, metro and walk round as a group. </w:t>
            </w:r>
          </w:p>
          <w:p w14:paraId="621B0D88" w14:textId="77777777" w:rsidR="00080B14" w:rsidRPr="00080B14" w:rsidRDefault="00080B14" w:rsidP="00080B14">
            <w:pPr>
              <w:pStyle w:val="ListParagraph"/>
            </w:pPr>
          </w:p>
          <w:p w14:paraId="28A46F26" w14:textId="2F1F4E5C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on </w:t>
            </w:r>
            <w:proofErr w:type="gramStart"/>
            <w:r w:rsidRPr="321BD48B">
              <w:rPr>
                <w:rFonts w:eastAsiaTheme="minorEastAsia"/>
              </w:rPr>
              <w:t>high speed</w:t>
            </w:r>
            <w:proofErr w:type="gramEnd"/>
            <w:r w:rsidRPr="321BD48B">
              <w:rPr>
                <w:rFonts w:eastAsiaTheme="minorEastAsia"/>
              </w:rPr>
              <w:t xml:space="preserve"> roads</w:t>
            </w:r>
            <w:r>
              <w:rPr>
                <w:rFonts w:eastAsiaTheme="minorEastAsia"/>
              </w:rPr>
              <w:t>.</w:t>
            </w:r>
          </w:p>
          <w:p w14:paraId="5AC18190" w14:textId="6BCCFF73" w:rsidR="00080B14" w:rsidRPr="005A607F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080B14" w:rsidRPr="005A607F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use pedestrian crossings wherever possible </w:t>
            </w:r>
          </w:p>
          <w:p w14:paraId="06E8794D" w14:textId="3990541E" w:rsidR="00080B14" w:rsidRPr="005A607F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6BF011B2" w:rsidR="00080B14" w:rsidRPr="005A607F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t>W</w:t>
            </w:r>
            <w:r w:rsidR="003E6D23">
              <w:t>alk</w:t>
            </w:r>
            <w:r w:rsidRPr="321BD48B">
              <w:t xml:space="preserve"> on foot</w:t>
            </w:r>
            <w:r w:rsidR="003E6D23">
              <w:t>,</w:t>
            </w:r>
            <w:r w:rsidRPr="321BD48B">
              <w:t xml:space="preserve"> planned to avoid fast roads wherever possible.</w:t>
            </w:r>
          </w:p>
          <w:p w14:paraId="345A537A" w14:textId="19927669" w:rsidR="00080B14" w:rsidRPr="005A607F" w:rsidRDefault="00080B14" w:rsidP="00080B14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7CEAE25" w14:textId="7777777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70AB91C" w14:textId="7777777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2966FC9" w14:textId="7777777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080B14" w:rsidRPr="005A607F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5BF05459" w14:textId="77777777" w:rsidR="00080B14" w:rsidRPr="00F22F73" w:rsidRDefault="00080B14" w:rsidP="003E6D23">
            <w:pPr>
              <w:pStyle w:val="ListParagraph"/>
              <w:rPr>
                <w:rFonts w:eastAsiaTheme="minorEastAsia"/>
              </w:rPr>
            </w:pPr>
          </w:p>
          <w:p w14:paraId="6C19999F" w14:textId="73E3D8D1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local emergency services and laws on driving in country</w:t>
            </w:r>
            <w:r w:rsidR="003E6D23">
              <w:rPr>
                <w:rFonts w:eastAsiaTheme="minorEastAsia"/>
              </w:rPr>
              <w:t>.</w:t>
            </w:r>
          </w:p>
          <w:p w14:paraId="6BFF8101" w14:textId="063C228F" w:rsidR="00080B14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8C602D7" w14:textId="77777777" w:rsidR="003E6D23" w:rsidRPr="003E6D23" w:rsidRDefault="00080B14" w:rsidP="003E6D2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all participants have insurance and access to details</w:t>
            </w:r>
          </w:p>
          <w:p w14:paraId="788F0E74" w14:textId="1B83E2CD" w:rsidR="003E6D23" w:rsidRDefault="003E6D23" w:rsidP="003E6D23">
            <w:pPr>
              <w:pStyle w:val="ListParagraph"/>
              <w:numPr>
                <w:ilvl w:val="0"/>
                <w:numId w:val="17"/>
              </w:numPr>
            </w:pPr>
            <w:r>
              <w:t xml:space="preserve">welfare trained committee members will be present and numbers are made accessible the </w:t>
            </w:r>
            <w:proofErr w:type="spellStart"/>
            <w:r>
              <w:t>groupchat</w:t>
            </w:r>
            <w:proofErr w:type="spellEnd"/>
            <w:r>
              <w:t>.</w:t>
            </w:r>
          </w:p>
          <w:p w14:paraId="79511511" w14:textId="21EB1C75" w:rsidR="00080B14" w:rsidRPr="005A607F" w:rsidRDefault="00080B14" w:rsidP="00080B14">
            <w:pPr>
              <w:pStyle w:val="ListParagraph"/>
              <w:rPr>
                <w:rFonts w:eastAsiaTheme="minorEastAsia"/>
              </w:rPr>
            </w:pPr>
          </w:p>
        </w:tc>
      </w:tr>
      <w:tr w:rsidR="00080B14" w14:paraId="3C5F0443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080B14" w:rsidRDefault="00080B14" w:rsidP="00080B14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080B14" w:rsidRDefault="00080B14" w:rsidP="00080B14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39" w14:textId="7B5B07E0" w:rsidR="00080B14" w:rsidRDefault="00080B14" w:rsidP="00080B14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lastRenderedPageBreak/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080B14" w:rsidRPr="00F22F73" w:rsidRDefault="00080B14" w:rsidP="00080B14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080B14" w:rsidRDefault="00080B14" w:rsidP="00080B14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080B14" w:rsidRDefault="00080B14" w:rsidP="00080B14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0CCE3944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478D123C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6FA4578F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64B32021" w14:textId="77777777" w:rsidR="00080B14" w:rsidRPr="00F22F73" w:rsidRDefault="00080B14" w:rsidP="00080B14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080B14" w:rsidRPr="002E2C00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Advise students and helpers to take appropriate clothing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i.e. waterproofs, hat, sun cream</w:t>
            </w:r>
          </w:p>
        </w:tc>
        <w:tc>
          <w:tcPr>
            <w:tcW w:w="152" w:type="pct"/>
            <w:shd w:val="clear" w:color="auto" w:fill="FFFFFF" w:themeFill="background1"/>
          </w:tcPr>
          <w:p w14:paraId="78097077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CEB88F8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29C19A63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5E779CEC" w14:textId="77777777" w:rsidR="00080B14" w:rsidRPr="00F22F73" w:rsidRDefault="00080B14" w:rsidP="00080B14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080B14" w14:paraId="3C5F044F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44" w14:textId="43A4A730" w:rsidR="00080B14" w:rsidRDefault="00080B14" w:rsidP="00080B14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45" w14:textId="7C84E160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080B14" w:rsidRPr="00F22F73" w:rsidRDefault="00080B14" w:rsidP="00080B14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080B14" w:rsidRDefault="00080B14" w:rsidP="00080B14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080B14" w:rsidRPr="00F22F73" w:rsidRDefault="00080B14" w:rsidP="00080B14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289E616D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6E8D88E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775332A5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080B14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7" w:type="pct"/>
            <w:shd w:val="clear" w:color="auto" w:fill="FFFFFF" w:themeFill="background1"/>
          </w:tcPr>
          <w:p w14:paraId="07AC75A4" w14:textId="77777777" w:rsidR="00080B14" w:rsidRPr="00F22F73" w:rsidRDefault="00080B14" w:rsidP="00080B14">
            <w:pPr>
              <w:rPr>
                <w:rFonts w:eastAsiaTheme="minorEastAsia"/>
              </w:rPr>
            </w:pPr>
          </w:p>
          <w:p w14:paraId="398080EE" w14:textId="0E5FCB61" w:rsidR="00080B14" w:rsidRPr="00957A37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06A09A84" w:rsidR="00080B14" w:rsidRPr="00957A37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emergency phone numbers</w:t>
            </w:r>
            <w:r w:rsidR="003E6D23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9A28F88" w14:textId="2AA71441" w:rsidR="00080B14" w:rsidRPr="00957A37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 xml:space="preserve">Advise participants to </w:t>
            </w:r>
            <w:r w:rsidR="003E6D23">
              <w:rPr>
                <w:rFonts w:eastAsiaTheme="minorEastAsia"/>
              </w:rPr>
              <w:t>follow adhere to local law.</w:t>
            </w:r>
          </w:p>
          <w:p w14:paraId="59C17ABD" w14:textId="06FCD450" w:rsidR="00080B14" w:rsidRPr="00957A37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080B14" w:rsidRPr="00957A37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080B14" w:rsidRPr="00957A37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540FE2C" w:rsidR="00080B14" w:rsidRPr="00957A37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Participants all advised to give up their valuables in the event of a confrontation to prioritise own safety</w:t>
            </w:r>
            <w:r w:rsidR="003E6D23">
              <w:rPr>
                <w:rFonts w:eastAsiaTheme="minorEastAsia"/>
              </w:rPr>
              <w:t>.</w:t>
            </w:r>
          </w:p>
        </w:tc>
        <w:tc>
          <w:tcPr>
            <w:tcW w:w="152" w:type="pct"/>
            <w:shd w:val="clear" w:color="auto" w:fill="FFFFFF" w:themeFill="background1"/>
          </w:tcPr>
          <w:p w14:paraId="66828804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54CEBBD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F2F6EE1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18FD4476" w14:textId="77777777" w:rsidR="00080B14" w:rsidRPr="00F22F73" w:rsidRDefault="00080B14" w:rsidP="00080B14">
            <w:pPr>
              <w:rPr>
                <w:rFonts w:eastAsiaTheme="minorEastAsia"/>
              </w:rPr>
            </w:pPr>
          </w:p>
          <w:p w14:paraId="4FDCA2A5" w14:textId="0883EF2B" w:rsidR="00080B14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Should a student witness or be a victim to such crime they are able to contact the appropriate emergency service and report to the committee. In turn this to be reported to the duty manager</w:t>
            </w:r>
          </w:p>
          <w:p w14:paraId="2A20AE94" w14:textId="60262419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080B14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>
                <w:fldChar w:fldCharType="begin"/>
              </w:r>
              <w:r>
                <w:instrText xml:space="preserve"> HYPERLINK "https://www.susu.org/contact.html" </w:instrText>
              </w:r>
              <w:r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>
              <w:fldChar w:fldCharType="end"/>
            </w:r>
          </w:p>
        </w:tc>
      </w:tr>
      <w:tr w:rsidR="00080B14" w14:paraId="3C5F045B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080B14" w:rsidRDefault="00080B14" w:rsidP="00080B14">
            <w:pPr>
              <w:rPr>
                <w:rFonts w:eastAsiaTheme="minorEastAsia"/>
              </w:rPr>
            </w:pPr>
          </w:p>
          <w:p w14:paraId="3C5F0450" w14:textId="5325D953" w:rsidR="00080B14" w:rsidRDefault="00080B14" w:rsidP="00080B14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51" w14:textId="5706A533" w:rsidR="00080B14" w:rsidRDefault="00080B14" w:rsidP="00080B14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080B14" w:rsidRDefault="00080B14" w:rsidP="00080B14">
            <w:pPr>
              <w:rPr>
                <w:rFonts w:eastAsiaTheme="minorEastAsia"/>
              </w:rPr>
            </w:pPr>
          </w:p>
          <w:p w14:paraId="70A702D6" w14:textId="77777777" w:rsidR="00080B14" w:rsidRDefault="00080B14" w:rsidP="00080B1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080B14" w:rsidRDefault="00080B14" w:rsidP="00080B14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25B17524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07BE2578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11F9792A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7" w:type="pct"/>
            <w:shd w:val="clear" w:color="auto" w:fill="FFFFFF" w:themeFill="background1"/>
          </w:tcPr>
          <w:p w14:paraId="69EC5BC3" w14:textId="77777777" w:rsidR="00080B14" w:rsidRPr="00F22F73" w:rsidRDefault="00080B14" w:rsidP="00080B14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080B14" w:rsidRPr="002E2C00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00080B14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00080B14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Stay away from large gatherings or demonstrations </w:t>
            </w:r>
          </w:p>
          <w:p w14:paraId="3C5F0456" w14:textId="652E6844" w:rsidR="00080B14" w:rsidRPr="000863FB" w:rsidRDefault="00080B14" w:rsidP="00080B14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2" w:type="pct"/>
            <w:shd w:val="clear" w:color="auto" w:fill="FFFFFF" w:themeFill="background1"/>
          </w:tcPr>
          <w:p w14:paraId="215CEF58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A5D0830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183656F7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811740B" w14:textId="77777777" w:rsidR="00080B14" w:rsidRPr="00A228C7" w:rsidRDefault="00080B14" w:rsidP="00080B14">
            <w:pPr>
              <w:rPr>
                <w:rFonts w:eastAsiaTheme="minorEastAsia"/>
              </w:rPr>
            </w:pPr>
          </w:p>
          <w:p w14:paraId="282FB2C4" w14:textId="3273DA51" w:rsidR="00080B14" w:rsidRPr="000863FB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2B5D5181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  <w:r w:rsidR="00C30F82">
              <w:rPr>
                <w:rFonts w:eastAsiaTheme="minorEastAsia"/>
              </w:rPr>
              <w:t>.</w:t>
            </w:r>
          </w:p>
          <w:p w14:paraId="3C5F045A" w14:textId="739050D2" w:rsidR="00080B14" w:rsidRDefault="00080B14" w:rsidP="00080B14">
            <w:pPr>
              <w:rPr>
                <w:rFonts w:eastAsiaTheme="minorEastAsia"/>
              </w:rPr>
            </w:pPr>
          </w:p>
        </w:tc>
      </w:tr>
      <w:tr w:rsidR="00080B14" w14:paraId="3C5F0467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5C" w14:textId="2C4599F1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5D" w14:textId="519DE674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5E" w14:textId="61E9EE11" w:rsidR="00080B14" w:rsidRDefault="00080B14" w:rsidP="00080B1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2" w:type="pct"/>
            <w:shd w:val="clear" w:color="auto" w:fill="FFFFFF" w:themeFill="background1"/>
          </w:tcPr>
          <w:p w14:paraId="26844ECA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DE7DC57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E2C8F68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7" w:type="pct"/>
            <w:shd w:val="clear" w:color="auto" w:fill="FFFFFF" w:themeFill="background1"/>
          </w:tcPr>
          <w:p w14:paraId="319EBE71" w14:textId="77777777" w:rsidR="00080B14" w:rsidRPr="00A228C7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5ED14052" w14:textId="1C034279" w:rsidR="00080B14" w:rsidRPr="002E2C00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Should student become lost, students will be encouraged to message the committee through design</w:t>
            </w:r>
            <w:r w:rsidR="00C30F82">
              <w:rPr>
                <w:rFonts w:eastAsiaTheme="minorEastAsia"/>
                <w:color w:val="000000" w:themeColor="text1"/>
                <w:lang w:eastAsia="en-GB"/>
              </w:rPr>
              <w:t>at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ed chat.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3C5F0462" w14:textId="3A239C2E" w:rsidR="00080B14" w:rsidRPr="002E2C00" w:rsidRDefault="00C30F82" w:rsidP="00C30F82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Group activities will be conducted with regular head counts and free time will be split into group with a minimum of 3 individuals in each. Group leads will message on </w:t>
            </w:r>
            <w:proofErr w:type="spellStart"/>
            <w:r>
              <w:rPr>
                <w:rFonts w:eastAsiaTheme="minorEastAsia"/>
              </w:rPr>
              <w:t>groupchat</w:t>
            </w:r>
            <w:proofErr w:type="spellEnd"/>
            <w:r>
              <w:rPr>
                <w:rFonts w:eastAsiaTheme="minorEastAsia"/>
              </w:rPr>
              <w:t xml:space="preserve"> and check in on groups.</w:t>
            </w:r>
          </w:p>
        </w:tc>
        <w:tc>
          <w:tcPr>
            <w:tcW w:w="152" w:type="pct"/>
            <w:shd w:val="clear" w:color="auto" w:fill="FFFFFF" w:themeFill="background1"/>
          </w:tcPr>
          <w:p w14:paraId="5AB7D7EA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8BFA0D5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EC1DFEC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3E82246D" w14:textId="77777777" w:rsidR="00080B14" w:rsidRPr="00A228C7" w:rsidRDefault="00080B14" w:rsidP="00080B14">
            <w:pPr>
              <w:rPr>
                <w:rFonts w:eastAsiaTheme="minorEastAsia"/>
              </w:rPr>
            </w:pPr>
          </w:p>
          <w:p w14:paraId="4FA92FA3" w14:textId="77777777" w:rsidR="00080B14" w:rsidRDefault="00080B14" w:rsidP="00080B14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A046B49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>
              <w:t>Organisers to share trip itinerary</w:t>
            </w:r>
            <w:r w:rsidR="00C30F82">
              <w:t xml:space="preserve"> on the </w:t>
            </w:r>
            <w:proofErr w:type="spellStart"/>
            <w:r w:rsidR="00C30F82">
              <w:t>groupchat</w:t>
            </w:r>
            <w:proofErr w:type="spellEnd"/>
            <w:r w:rsidR="00C30F82">
              <w:t xml:space="preserve"> and all members of the trip have access to each other’s numbers (including trip leads) via </w:t>
            </w:r>
            <w:proofErr w:type="spellStart"/>
            <w:r w:rsidR="00C30F82">
              <w:t>groupchat</w:t>
            </w:r>
            <w:proofErr w:type="spellEnd"/>
            <w:r w:rsidR="00C30F82">
              <w:t>.</w:t>
            </w:r>
          </w:p>
        </w:tc>
      </w:tr>
      <w:tr w:rsidR="00080B14" w14:paraId="3C5F0473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68" w14:textId="2B1E0988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Inappropriate behaviour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080B14" w:rsidRDefault="00080B14" w:rsidP="00080B14">
            <w:pPr>
              <w:rPr>
                <w:rFonts w:eastAsiaTheme="minorEastAsia"/>
              </w:rPr>
            </w:pPr>
          </w:p>
          <w:p w14:paraId="3C5F0469" w14:textId="3D76D84D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080B14" w:rsidRDefault="00080B14" w:rsidP="00080B14">
            <w:pPr>
              <w:rPr>
                <w:rFonts w:eastAsiaTheme="minorEastAsia"/>
              </w:rPr>
            </w:pPr>
          </w:p>
          <w:p w14:paraId="0B3FE36D" w14:textId="77777777" w:rsidR="00080B14" w:rsidRDefault="00080B14" w:rsidP="00080B1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080B14" w:rsidRDefault="00080B14" w:rsidP="00080B1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1D8F3569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2C10C10F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20F4C8D4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3AE64D40" w14:textId="77777777" w:rsidR="00080B14" w:rsidRPr="00F22F73" w:rsidRDefault="00080B14" w:rsidP="00080B14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080B14" w:rsidRPr="005D1D23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080B14" w:rsidRPr="005D1D23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080B14" w:rsidRPr="005D1D23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 xml:space="preserve">Alcohol: members to follow SUSU expect respect guidance, binge drinking to be discouraged, participants encouraged to buddy up and be sensible/use common sense when drinking e.g. do not leave drinks unattended, do not drink to excess, use licenced premises </w:t>
            </w:r>
          </w:p>
        </w:tc>
        <w:tc>
          <w:tcPr>
            <w:tcW w:w="152" w:type="pct"/>
            <w:shd w:val="clear" w:color="auto" w:fill="FFFFFF" w:themeFill="background1"/>
          </w:tcPr>
          <w:p w14:paraId="668E154F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8CC4D4E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792556B9" w14:textId="77777777" w:rsidR="00080B14" w:rsidRDefault="00080B14" w:rsidP="00080B14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3547EB76" w14:textId="77777777" w:rsidR="00080B14" w:rsidRPr="00F22F73" w:rsidRDefault="00080B14" w:rsidP="00C30F82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080B14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5B4E7FCA" w14:textId="77777777" w:rsidR="00080B14" w:rsidRPr="00C30F82" w:rsidRDefault="00080B14" w:rsidP="00080B1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  <w:r w:rsidR="00C30F82">
              <w:rPr>
                <w:rFonts w:eastAsiaTheme="minorEastAsia"/>
              </w:rPr>
              <w:t>.</w:t>
            </w:r>
          </w:p>
          <w:p w14:paraId="3C5F0472" w14:textId="3F284C54" w:rsidR="00C30F82" w:rsidRDefault="00C30F82" w:rsidP="00080B14">
            <w:pPr>
              <w:pStyle w:val="ListParagraph"/>
              <w:numPr>
                <w:ilvl w:val="0"/>
                <w:numId w:val="17"/>
              </w:numPr>
            </w:pPr>
            <w:r>
              <w:rPr>
                <w:rFonts w:eastAsiaTheme="minorEastAsia"/>
              </w:rPr>
              <w:t>Welfare officer/trained committee will be on hand as well as trip leads. 10 members of committee will also be present and will be on hand too.</w:t>
            </w:r>
          </w:p>
        </w:tc>
      </w:tr>
      <w:tr w:rsidR="00080B14" w14:paraId="3C5F047F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7" w14:textId="7A2EAFA3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8" w14:textId="2F0D2EBE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9" w14:textId="7BEEE3ED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7" w:type="pct"/>
            <w:shd w:val="clear" w:color="auto" w:fill="FFFFFF" w:themeFill="background1"/>
          </w:tcPr>
          <w:p w14:paraId="48C3421E" w14:textId="0E01F8D1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  <w:r w:rsidR="00BC3471">
              <w:rPr>
                <w:rFonts w:eastAsiaTheme="minorEastAsia"/>
              </w:rPr>
              <w:t>.</w:t>
            </w:r>
          </w:p>
          <w:p w14:paraId="5ECBBEDE" w14:textId="1CA36769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3D693738" w14:textId="7CB31B4D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  <w:r w:rsidR="00BC3471">
              <w:rPr>
                <w:rFonts w:eastAsiaTheme="minorEastAsia"/>
              </w:rPr>
              <w:t>.</w:t>
            </w:r>
          </w:p>
          <w:p w14:paraId="7E760D0C" w14:textId="5A2F6F20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2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3C5F047A" w14:textId="5E1E4D60" w:rsidR="00080B14" w:rsidRDefault="00080B14" w:rsidP="00BC3471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</w:rPr>
              <w:t>Mobile phone access- ensure chargers are taken</w:t>
            </w:r>
            <w:r w:rsidR="00BC3471">
              <w:rPr>
                <w:rFonts w:eastAsiaTheme="minorEastAsia"/>
              </w:rPr>
              <w:t>.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B" w14:textId="37ED90EE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C" w14:textId="31C0F1A8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D" w14:textId="7A4B620D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45CF4341" w14:textId="67A31D28" w:rsidR="00080B14" w:rsidRDefault="00474B92" w:rsidP="00BC3471">
            <w:pPr>
              <w:pStyle w:val="ListParagraph"/>
              <w:numPr>
                <w:ilvl w:val="0"/>
                <w:numId w:val="17"/>
              </w:numPr>
            </w:pPr>
            <w:r>
              <w:rPr>
                <w:rFonts w:eastAsiaTheme="minorEastAsia"/>
              </w:rPr>
              <w:t>Heavily advise that e</w:t>
            </w:r>
            <w:r w:rsidR="00080B14" w:rsidRPr="321BD48B">
              <w:rPr>
                <w:rFonts w:eastAsiaTheme="minorEastAsia"/>
              </w:rPr>
              <w:t xml:space="preserve">ach participant has booked appropriate insurance for the duration of the trip and has access to insurance details </w:t>
            </w:r>
          </w:p>
          <w:p w14:paraId="299A090C" w14:textId="2E5F2873" w:rsidR="00080B14" w:rsidRPr="00BC3471" w:rsidRDefault="00080B14" w:rsidP="00BC3471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2357CC56" w14:textId="77777777" w:rsidR="00BC3471" w:rsidRDefault="00BC3471" w:rsidP="00BC3471">
            <w:pPr>
              <w:pStyle w:val="ListParagraph"/>
              <w:numPr>
                <w:ilvl w:val="0"/>
                <w:numId w:val="17"/>
              </w:numPr>
            </w:pPr>
            <w:r>
              <w:t>Numbers of emergency contacts are securely held by the leads of the trip.</w:t>
            </w:r>
          </w:p>
          <w:p w14:paraId="0C5B3DA0" w14:textId="77777777" w:rsidR="00BC3471" w:rsidRDefault="00BC3471" w:rsidP="00BC3471">
            <w:pPr>
              <w:pStyle w:val="ListParagraph"/>
            </w:pPr>
          </w:p>
          <w:p w14:paraId="3C5F047E" w14:textId="742983EA" w:rsidR="00080B14" w:rsidRDefault="00080B14" w:rsidP="00080B14">
            <w:pPr>
              <w:rPr>
                <w:rFonts w:eastAsiaTheme="minorEastAsia"/>
              </w:rPr>
            </w:pPr>
          </w:p>
        </w:tc>
      </w:tr>
      <w:tr w:rsidR="00080B14" w14:paraId="7DEDCEF1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080B14" w:rsidRDefault="00080B14" w:rsidP="00080B14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080B14" w:rsidRDefault="00080B14" w:rsidP="00080B14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133418BC" w14:textId="6E375E54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0A5A88E" w14:textId="54ED48DF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7E403BA1" w14:textId="4C4BC884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7" w:type="pct"/>
            <w:shd w:val="clear" w:color="auto" w:fill="FFFFFF" w:themeFill="background1"/>
          </w:tcPr>
          <w:p w14:paraId="6DA6E43B" w14:textId="580EEC38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6FFB514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</w:t>
            </w:r>
            <w:r w:rsidR="00474B92">
              <w:rPr>
                <w:rFonts w:eastAsiaTheme="minorEastAsia"/>
              </w:rPr>
              <w:t xml:space="preserve"> and everyone has mobile network access.</w:t>
            </w:r>
          </w:p>
          <w:p w14:paraId="44FB62DC" w14:textId="11E547FB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0AF40FF7" w14:textId="636F3BBF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501533DF" w14:textId="384211C1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5873DFBE" w14:textId="04D4C5C3" w:rsidR="00080B14" w:rsidRPr="00957A37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1C869F67" w14:textId="45ED962B" w:rsidR="00080B14" w:rsidRPr="00474B92" w:rsidRDefault="00474B92" w:rsidP="00474B92">
            <w:pPr>
              <w:pStyle w:val="ListParagraph"/>
              <w:numPr>
                <w:ilvl w:val="0"/>
                <w:numId w:val="17"/>
              </w:numPr>
            </w:pPr>
            <w:r>
              <w:rPr>
                <w:rFonts w:eastAsiaTheme="minorEastAsia"/>
              </w:rPr>
              <w:t>Heavily advise</w:t>
            </w:r>
            <w:r w:rsidR="00080B14" w:rsidRPr="321BD48B">
              <w:rPr>
                <w:rFonts w:eastAsiaTheme="minorEastAsia"/>
              </w:rPr>
              <w:t xml:space="preserve"> each participant has booked appropriate insurance for the duration of the trip and has access to insurance details </w:t>
            </w:r>
          </w:p>
          <w:p w14:paraId="5A244378" w14:textId="406796C4" w:rsidR="00474B92" w:rsidRDefault="00474B92" w:rsidP="00474B92">
            <w:pPr>
              <w:pStyle w:val="ListParagraph"/>
              <w:numPr>
                <w:ilvl w:val="0"/>
                <w:numId w:val="17"/>
              </w:numPr>
            </w:pPr>
            <w:r>
              <w:t>Advise that those on the trip share information about the trip with guardian or family members.</w:t>
            </w:r>
          </w:p>
          <w:p w14:paraId="78B3A50B" w14:textId="2E5F2873" w:rsidR="00080B14" w:rsidRDefault="00080B14" w:rsidP="00474B92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080B14" w:rsidRDefault="00080B14" w:rsidP="00080B14">
            <w:pPr>
              <w:rPr>
                <w:rFonts w:eastAsiaTheme="minorEastAsia"/>
              </w:rPr>
            </w:pPr>
          </w:p>
        </w:tc>
      </w:tr>
      <w:tr w:rsidR="00080B14" w14:paraId="3BCE66F3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00080B14" w:rsidRDefault="00080B14" w:rsidP="00080B14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2" w:type="pct"/>
            <w:shd w:val="clear" w:color="auto" w:fill="FFFFFF" w:themeFill="background1"/>
          </w:tcPr>
          <w:p w14:paraId="274E87B9" w14:textId="20BA8B2E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70DE896F" w14:textId="2359F8EF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20A9D3AE" w14:textId="217566C9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7" w:type="pct"/>
            <w:shd w:val="clear" w:color="auto" w:fill="FFFFFF" w:themeFill="background1"/>
          </w:tcPr>
          <w:p w14:paraId="0F9B31FE" w14:textId="1CF0263F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00080B14" w:rsidRDefault="00080B14" w:rsidP="00080B14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5EA055BE" w14:textId="77777777" w:rsidR="00080B14" w:rsidRPr="008F7D4F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  <w:p w14:paraId="44B123B3" w14:textId="32DF5FF3" w:rsidR="008F7D4F" w:rsidRDefault="008F7D4F" w:rsidP="00080B14">
            <w:pPr>
              <w:pStyle w:val="ListParagraph"/>
              <w:numPr>
                <w:ilvl w:val="0"/>
                <w:numId w:val="16"/>
              </w:numPr>
            </w:pPr>
            <w:r>
              <w:t xml:space="preserve">Most </w:t>
            </w:r>
            <w:r w:rsidRPr="008F7D4F">
              <w:t>medical expenses</w:t>
            </w:r>
            <w:r>
              <w:t xml:space="preserve"> will be</w:t>
            </w:r>
            <w:r w:rsidRPr="008F7D4F">
              <w:t xml:space="preserve"> NHS covered</w:t>
            </w:r>
            <w:r>
              <w:t>.</w:t>
            </w:r>
          </w:p>
        </w:tc>
        <w:tc>
          <w:tcPr>
            <w:tcW w:w="152" w:type="pct"/>
            <w:shd w:val="clear" w:color="auto" w:fill="FFFFFF" w:themeFill="background1"/>
          </w:tcPr>
          <w:p w14:paraId="4658F2F9" w14:textId="6171CD5B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98C0626" w14:textId="1770B6AD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E6C6039" w14:textId="4B5EE7D6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9" w:type="pct"/>
            <w:shd w:val="clear" w:color="auto" w:fill="FFFFFF" w:themeFill="background1"/>
          </w:tcPr>
          <w:p w14:paraId="1BB3377C" w14:textId="4DBCDA7C" w:rsidR="00080B14" w:rsidRDefault="00080B14" w:rsidP="008B3BF2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00080B14" w:rsidRDefault="00080B14" w:rsidP="008B3BF2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27B57E08" w14:textId="77777777" w:rsidR="00080B14" w:rsidRDefault="00080B14" w:rsidP="008B3BF2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 medications</w:t>
            </w:r>
          </w:p>
          <w:p w14:paraId="78B0CA93" w14:textId="77777777" w:rsidR="008B3BF2" w:rsidRDefault="008B3BF2" w:rsidP="008B3BF2">
            <w:pPr>
              <w:pStyle w:val="ListParagraph"/>
              <w:numPr>
                <w:ilvl w:val="0"/>
                <w:numId w:val="17"/>
              </w:numPr>
            </w:pPr>
            <w:r>
              <w:t>Emergency contacts for those on trip are securely held by trip leaders.</w:t>
            </w:r>
          </w:p>
          <w:p w14:paraId="79670BB3" w14:textId="05DE311C" w:rsidR="008B3BF2" w:rsidRDefault="008B3BF2" w:rsidP="008B3BF2">
            <w:pPr>
              <w:pStyle w:val="ListParagraph"/>
              <w:numPr>
                <w:ilvl w:val="0"/>
                <w:numId w:val="17"/>
              </w:numPr>
            </w:pPr>
            <w:r>
              <w:t>2 Welfare trained committee will be present.</w:t>
            </w:r>
          </w:p>
          <w:p w14:paraId="0BA825EA" w14:textId="2E0978BC" w:rsidR="008B3BF2" w:rsidRDefault="008B3BF2" w:rsidP="008B3BF2">
            <w:pPr>
              <w:pStyle w:val="ListParagraph"/>
            </w:pPr>
          </w:p>
        </w:tc>
      </w:tr>
      <w:tr w:rsidR="00080B14" w14:paraId="7A159773" w14:textId="77777777" w:rsidTr="00080B1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lakes etc, activities involving water </w:t>
            </w: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00080B14" w:rsidRDefault="00080B14" w:rsidP="00080B14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00080B14" w:rsidRDefault="00080B14" w:rsidP="00080B1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2" w:type="pct"/>
            <w:shd w:val="clear" w:color="auto" w:fill="FFFFFF" w:themeFill="background1"/>
          </w:tcPr>
          <w:p w14:paraId="3624FC59" w14:textId="1D99A645" w:rsidR="00080B14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475D253" w14:textId="3DA56370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21CC6DC1" w14:textId="66E28A82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7" w:type="pct"/>
            <w:shd w:val="clear" w:color="auto" w:fill="FFFFFF" w:themeFill="background1"/>
          </w:tcPr>
          <w:p w14:paraId="505C7D41" w14:textId="00B8FD5E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00080B14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04E7742F" w14:textId="77777777" w:rsidR="00080B14" w:rsidRPr="008B3BF2" w:rsidRDefault="00080B14" w:rsidP="00080B14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  <w:p w14:paraId="5C63FADD" w14:textId="3C4C3D33" w:rsidR="008B3BF2" w:rsidRDefault="008B3BF2" w:rsidP="00080B14">
            <w:pPr>
              <w:pStyle w:val="ListParagraph"/>
              <w:numPr>
                <w:ilvl w:val="0"/>
                <w:numId w:val="16"/>
              </w:numPr>
            </w:pPr>
            <w:r w:rsidRPr="0087660F">
              <w:rPr>
                <w:rFonts w:eastAsiaTheme="minorEastAsia"/>
                <w:b/>
                <w:bCs/>
              </w:rPr>
              <w:t xml:space="preserve">Swimming is not on itinerary </w:t>
            </w:r>
            <w:r>
              <w:rPr>
                <w:rFonts w:eastAsiaTheme="minorEastAsia"/>
                <w:b/>
                <w:bCs/>
              </w:rPr>
              <w:t xml:space="preserve">or a likely activity to do in Edinburgh </w:t>
            </w:r>
            <w:r w:rsidRPr="0087660F">
              <w:rPr>
                <w:rFonts w:eastAsiaTheme="minorEastAsia"/>
                <w:b/>
                <w:bCs/>
              </w:rPr>
              <w:t xml:space="preserve">so </w:t>
            </w:r>
            <w:r>
              <w:rPr>
                <w:rFonts w:eastAsiaTheme="minorEastAsia"/>
                <w:b/>
                <w:bCs/>
              </w:rPr>
              <w:t xml:space="preserve">will be avoided/unlikely unless </w:t>
            </w:r>
            <w:r w:rsidRPr="0087660F">
              <w:rPr>
                <w:rFonts w:eastAsiaTheme="minorEastAsia"/>
                <w:b/>
                <w:bCs/>
              </w:rPr>
              <w:t xml:space="preserve">during free time </w:t>
            </w:r>
            <w:r>
              <w:rPr>
                <w:rFonts w:eastAsiaTheme="minorEastAsia"/>
                <w:b/>
                <w:bCs/>
              </w:rPr>
              <w:t>which</w:t>
            </w:r>
            <w:r w:rsidRPr="0087660F">
              <w:rPr>
                <w:rFonts w:eastAsiaTheme="minorEastAsia"/>
                <w:b/>
                <w:bCs/>
              </w:rPr>
              <w:t xml:space="preserve"> will be </w:t>
            </w:r>
            <w:r>
              <w:rPr>
                <w:rFonts w:eastAsiaTheme="minorEastAsia"/>
                <w:b/>
                <w:bCs/>
              </w:rPr>
              <w:t xml:space="preserve">likely be </w:t>
            </w:r>
            <w:r w:rsidRPr="0087660F">
              <w:rPr>
                <w:rFonts w:eastAsiaTheme="minorEastAsia"/>
                <w:b/>
                <w:bCs/>
              </w:rPr>
              <w:t>avoided</w:t>
            </w:r>
            <w:r>
              <w:rPr>
                <w:rFonts w:eastAsiaTheme="minorEastAsia"/>
              </w:rPr>
              <w:t>.</w:t>
            </w:r>
          </w:p>
        </w:tc>
        <w:tc>
          <w:tcPr>
            <w:tcW w:w="152" w:type="pct"/>
            <w:shd w:val="clear" w:color="auto" w:fill="FFFFFF" w:themeFill="background1"/>
          </w:tcPr>
          <w:p w14:paraId="58D8FF1E" w14:textId="43F82D23" w:rsidR="00080B14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B63A5D5" w14:textId="07DAF716" w:rsidR="00080B14" w:rsidRDefault="00080B14" w:rsidP="00080B1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5D69173A" w14:textId="3401B54C" w:rsidR="00080B14" w:rsidRDefault="00080B14" w:rsidP="00080B1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1E9A0E63" w14:textId="4DBCDA7C" w:rsidR="00080B14" w:rsidRDefault="00080B14" w:rsidP="00854572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00080B14" w:rsidRDefault="00080B14" w:rsidP="00854572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00080B14" w:rsidRPr="00854572" w:rsidRDefault="00080B14" w:rsidP="00854572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</w:t>
            </w:r>
            <w:proofErr w:type="gramStart"/>
            <w:r w:rsidRPr="321BD48B">
              <w:rPr>
                <w:rFonts w:eastAsiaTheme="minorEastAsia"/>
              </w:rPr>
              <w:t>weather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</w:p>
          <w:p w14:paraId="12F9ABF2" w14:textId="17962081" w:rsidR="00854572" w:rsidRDefault="00854572" w:rsidP="00854572">
            <w:pPr>
              <w:pStyle w:val="ListParagraph"/>
              <w:numPr>
                <w:ilvl w:val="0"/>
                <w:numId w:val="17"/>
              </w:numPr>
            </w:pPr>
            <w:r>
              <w:t>10 committee members and welfare trained committee will be present.</w:t>
            </w:r>
          </w:p>
          <w:p w14:paraId="22ACF9B3" w14:textId="43768FEC" w:rsidR="00854572" w:rsidRDefault="00854572" w:rsidP="00854572">
            <w:pPr>
              <w:pStyle w:val="ListParagraph"/>
              <w:numPr>
                <w:ilvl w:val="0"/>
                <w:numId w:val="17"/>
              </w:numPr>
            </w:pPr>
            <w:r>
              <w:t>Groups of a minimum of 3 when not doing whole group activities.</w:t>
            </w:r>
          </w:p>
          <w:p w14:paraId="04F1646D" w14:textId="77777777" w:rsidR="00854572" w:rsidRDefault="00854572" w:rsidP="00854572">
            <w:pPr>
              <w:pStyle w:val="ListParagraph"/>
              <w:numPr>
                <w:ilvl w:val="0"/>
                <w:numId w:val="17"/>
              </w:numPr>
            </w:pPr>
            <w:r>
              <w:t>Report incident to SUSU.</w:t>
            </w:r>
          </w:p>
          <w:p w14:paraId="4FC40CBB" w14:textId="77777777" w:rsidR="00854572" w:rsidRDefault="00854572" w:rsidP="00854572">
            <w:pPr>
              <w:pStyle w:val="ListParagraph"/>
            </w:pPr>
          </w:p>
          <w:p w14:paraId="294F4854" w14:textId="7F483B2B" w:rsidR="00080B14" w:rsidRDefault="00080B14" w:rsidP="00080B14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21"/>
        <w:gridCol w:w="2155"/>
        <w:gridCol w:w="95"/>
        <w:gridCol w:w="1293"/>
        <w:gridCol w:w="1056"/>
        <w:gridCol w:w="4206"/>
        <w:gridCol w:w="1678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A10A81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494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2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39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3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A10A81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494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3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2" w:type="pct"/>
          </w:tcPr>
          <w:p w14:paraId="3C5F048F" w14:textId="7E62BC2A" w:rsidR="00C642F4" w:rsidRPr="00957A37" w:rsidRDefault="0085457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leads: Catherine Lewis and Holly Woodgate</w:t>
            </w:r>
          </w:p>
        </w:tc>
        <w:tc>
          <w:tcPr>
            <w:tcW w:w="439" w:type="pct"/>
            <w:gridSpan w:val="2"/>
          </w:tcPr>
          <w:p w14:paraId="3C5F0490" w14:textId="42402C53" w:rsidR="00C642F4" w:rsidRPr="00957A37" w:rsidRDefault="00DF425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01/05/24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1" w14:textId="160BEB29" w:rsidR="00C642F4" w:rsidRPr="00957A37" w:rsidRDefault="00DF425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28</w:t>
            </w:r>
            <w:r w:rsidRPr="00DF425D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May 2024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</w:tcPr>
          <w:p w14:paraId="3C5F0492" w14:textId="66C9F53B" w:rsidR="00C642F4" w:rsidRPr="00957A37" w:rsidRDefault="00DF425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</w:t>
            </w:r>
          </w:p>
        </w:tc>
      </w:tr>
      <w:tr w:rsidR="00854572" w:rsidRPr="00957A37" w14:paraId="3C5F049A" w14:textId="77777777" w:rsidTr="00A10A81">
        <w:trPr>
          <w:trHeight w:val="574"/>
        </w:trPr>
        <w:tc>
          <w:tcPr>
            <w:tcW w:w="189" w:type="pct"/>
          </w:tcPr>
          <w:p w14:paraId="3C5F0494" w14:textId="22B6ED51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494" w:type="pct"/>
          </w:tcPr>
          <w:p w14:paraId="3C5F0495" w14:textId="4D09DBA5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</w:t>
            </w:r>
            <w:r w:rsidR="00A10A81">
              <w:rPr>
                <w:rFonts w:eastAsiaTheme="minorEastAsia"/>
                <w:color w:val="000000" w:themeColor="text1"/>
              </w:rPr>
              <w:t xml:space="preserve">heavily advise </w:t>
            </w:r>
            <w:r w:rsidR="00CC5954">
              <w:rPr>
                <w:rFonts w:eastAsiaTheme="minorEastAsia"/>
                <w:color w:val="000000" w:themeColor="text1"/>
              </w:rPr>
              <w:t xml:space="preserve">those on trip to secure </w:t>
            </w:r>
            <w:r w:rsidRPr="321BD48B">
              <w:rPr>
                <w:rFonts w:eastAsiaTheme="minorEastAsia"/>
                <w:color w:val="000000" w:themeColor="text1"/>
              </w:rPr>
              <w:t>appropriate travel insurance</w:t>
            </w:r>
            <w:r w:rsidR="00CC5954">
              <w:rPr>
                <w:rFonts w:eastAsiaTheme="minorEastAsia"/>
                <w:color w:val="000000" w:themeColor="text1"/>
              </w:rPr>
              <w:t>.</w:t>
            </w:r>
          </w:p>
        </w:tc>
        <w:tc>
          <w:tcPr>
            <w:tcW w:w="682" w:type="pct"/>
          </w:tcPr>
          <w:p w14:paraId="3C5F0496" w14:textId="544A745F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leads: Catherine Lewis and Holly Woodgate</w:t>
            </w:r>
          </w:p>
        </w:tc>
        <w:tc>
          <w:tcPr>
            <w:tcW w:w="439" w:type="pct"/>
            <w:gridSpan w:val="2"/>
          </w:tcPr>
          <w:p w14:paraId="3C5F0497" w14:textId="4CABEC64" w:rsidR="00854572" w:rsidRPr="00957A37" w:rsidRDefault="00A10A81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15/</w:t>
            </w:r>
            <w:r w:rsidR="00DF425D">
              <w:rPr>
                <w:rFonts w:eastAsiaTheme="minorEastAsia"/>
                <w:color w:val="000000"/>
              </w:rPr>
              <w:t>05/24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8" w14:textId="7F82864B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28</w:t>
            </w:r>
            <w:r w:rsidRPr="00DF425D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May 2024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</w:tcPr>
          <w:p w14:paraId="3C5F0499" w14:textId="0CCAAE21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Completed. Every individual responsible for their own insurance, but heavily advised.</w:t>
            </w:r>
          </w:p>
        </w:tc>
      </w:tr>
      <w:tr w:rsidR="00854572" w:rsidRPr="00957A37" w14:paraId="3C5F04A1" w14:textId="77777777" w:rsidTr="00A10A81">
        <w:trPr>
          <w:trHeight w:val="574"/>
        </w:trPr>
        <w:tc>
          <w:tcPr>
            <w:tcW w:w="189" w:type="pct"/>
          </w:tcPr>
          <w:p w14:paraId="3C5F049B" w14:textId="0D91AA2A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494" w:type="pct"/>
          </w:tcPr>
          <w:p w14:paraId="3C5F049C" w14:textId="3BB47824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2" w:type="pct"/>
          </w:tcPr>
          <w:p w14:paraId="3C5F049D" w14:textId="1EA02E5B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leads: Catherine Lewis and Holly Woodgate</w:t>
            </w:r>
          </w:p>
        </w:tc>
        <w:tc>
          <w:tcPr>
            <w:tcW w:w="439" w:type="pct"/>
            <w:gridSpan w:val="2"/>
          </w:tcPr>
          <w:p w14:paraId="3C5F049E" w14:textId="4E31BA76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01/05/24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F" w14:textId="7718AF82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28</w:t>
            </w:r>
            <w:r w:rsidRPr="00DF425D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May 2024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</w:tcPr>
          <w:p w14:paraId="3C5F04A0" w14:textId="7FE134B8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</w:t>
            </w:r>
          </w:p>
        </w:tc>
      </w:tr>
      <w:tr w:rsidR="00854572" w:rsidRPr="00957A37" w14:paraId="3C5F04A8" w14:textId="77777777" w:rsidTr="00A10A81">
        <w:trPr>
          <w:trHeight w:val="574"/>
        </w:trPr>
        <w:tc>
          <w:tcPr>
            <w:tcW w:w="189" w:type="pct"/>
          </w:tcPr>
          <w:p w14:paraId="3C5F04A2" w14:textId="5EE00D46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494" w:type="pct"/>
          </w:tcPr>
          <w:p w14:paraId="3C5F04A3" w14:textId="2EC04FC2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2" w:type="pct"/>
          </w:tcPr>
          <w:p w14:paraId="3C5F04A4" w14:textId="6BA0FE3E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leads: Catherine Lewis and Holly Woodgate</w:t>
            </w:r>
          </w:p>
        </w:tc>
        <w:tc>
          <w:tcPr>
            <w:tcW w:w="439" w:type="pct"/>
            <w:gridSpan w:val="2"/>
          </w:tcPr>
          <w:p w14:paraId="3C5F04A5" w14:textId="3525C6D6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01/05/24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A6" w14:textId="5AE16829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28</w:t>
            </w:r>
            <w:r w:rsidRPr="00DF425D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May 2024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</w:tcPr>
          <w:p w14:paraId="3C5F04A7" w14:textId="7FF60D06" w:rsidR="00854572" w:rsidRPr="00957A37" w:rsidRDefault="00A10A81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Completed.</w:t>
            </w:r>
          </w:p>
        </w:tc>
      </w:tr>
      <w:tr w:rsidR="00854572" w:rsidRPr="00957A37" w14:paraId="3C5F04AF" w14:textId="77777777" w:rsidTr="00A10A81">
        <w:trPr>
          <w:trHeight w:val="574"/>
        </w:trPr>
        <w:tc>
          <w:tcPr>
            <w:tcW w:w="189" w:type="pct"/>
          </w:tcPr>
          <w:p w14:paraId="3C5F04A9" w14:textId="3768632F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494" w:type="pct"/>
          </w:tcPr>
          <w:p w14:paraId="3C5F04AA" w14:textId="526966EE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2" w:type="pct"/>
          </w:tcPr>
          <w:p w14:paraId="3C5F04AB" w14:textId="4ACA8435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leads: Catherine Lewis and Holly Woodgate</w:t>
            </w:r>
          </w:p>
        </w:tc>
        <w:tc>
          <w:tcPr>
            <w:tcW w:w="439" w:type="pct"/>
            <w:gridSpan w:val="2"/>
          </w:tcPr>
          <w:p w14:paraId="3C5F04AC" w14:textId="23286007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20/05/24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AD" w14:textId="7573452C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28/05/24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</w:tcPr>
          <w:p w14:paraId="3C5F04AE" w14:textId="0498DB77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</w:t>
            </w:r>
          </w:p>
        </w:tc>
      </w:tr>
      <w:tr w:rsidR="00854572" w:rsidRPr="00957A37" w14:paraId="3C5F04B6" w14:textId="77777777" w:rsidTr="00A10A81">
        <w:trPr>
          <w:trHeight w:val="574"/>
        </w:trPr>
        <w:tc>
          <w:tcPr>
            <w:tcW w:w="189" w:type="pct"/>
          </w:tcPr>
          <w:p w14:paraId="3C5F04B0" w14:textId="64644D06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494" w:type="pct"/>
          </w:tcPr>
          <w:p w14:paraId="3C5F04B1" w14:textId="7D7D1E4F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2" w:type="pct"/>
          </w:tcPr>
          <w:p w14:paraId="3C5F04B2" w14:textId="3CE89D8C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leads: Catherine Lewis and Holly Woodgate</w:t>
            </w:r>
          </w:p>
        </w:tc>
        <w:tc>
          <w:tcPr>
            <w:tcW w:w="439" w:type="pct"/>
            <w:gridSpan w:val="2"/>
          </w:tcPr>
          <w:p w14:paraId="3C5F04B3" w14:textId="2B2D2BF0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</w:t>
            </w:r>
            <w:r w:rsidR="0097104F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/06/24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B4" w14:textId="00B4E406" w:rsidR="00854572" w:rsidRPr="00957A37" w:rsidRDefault="0097104F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09</w:t>
            </w:r>
            <w:r w:rsidR="00DF425D">
              <w:rPr>
                <w:rFonts w:eastAsiaTheme="minorEastAsia"/>
                <w:color w:val="000000"/>
              </w:rPr>
              <w:t>/06/24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</w:tcPr>
          <w:p w14:paraId="3C5F04B5" w14:textId="1DC4BD96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854572" w:rsidRPr="00957A37" w14:paraId="3C5F04BE" w14:textId="77777777" w:rsidTr="00A10A81">
        <w:trPr>
          <w:trHeight w:val="574"/>
        </w:trPr>
        <w:tc>
          <w:tcPr>
            <w:tcW w:w="189" w:type="pct"/>
          </w:tcPr>
          <w:p w14:paraId="3C5F04B7" w14:textId="6648F8A4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494" w:type="pct"/>
          </w:tcPr>
          <w:p w14:paraId="24D54169" w14:textId="304F8391" w:rsidR="00854572" w:rsidRDefault="00854572" w:rsidP="00854572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2" w:type="pct"/>
          </w:tcPr>
          <w:p w14:paraId="3C5F04BA" w14:textId="556DB335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Trip leads: Catherine Lewis and Holly Woodgate</w:t>
            </w:r>
          </w:p>
        </w:tc>
        <w:tc>
          <w:tcPr>
            <w:tcW w:w="439" w:type="pct"/>
            <w:gridSpan w:val="2"/>
          </w:tcPr>
          <w:p w14:paraId="3C5F04BB" w14:textId="571BCAED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05/06/24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BC" w14:textId="53C99866" w:rsidR="00854572" w:rsidRPr="00957A37" w:rsidRDefault="00DF425D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09/06/24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</w:tcPr>
          <w:p w14:paraId="3C5F04BD" w14:textId="77777777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854572" w14:paraId="33616803" w14:textId="77777777" w:rsidTr="00A10A81">
        <w:trPr>
          <w:trHeight w:val="574"/>
        </w:trPr>
        <w:tc>
          <w:tcPr>
            <w:tcW w:w="189" w:type="pct"/>
          </w:tcPr>
          <w:p w14:paraId="55F43283" w14:textId="26BF61D3" w:rsidR="00854572" w:rsidRDefault="00854572" w:rsidP="00854572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494" w:type="pct"/>
          </w:tcPr>
          <w:p w14:paraId="76987CEE" w14:textId="672AC4CB" w:rsidR="00854572" w:rsidRDefault="00854572" w:rsidP="0085457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07C7ECB0" w:rsidR="00854572" w:rsidRDefault="00854572" w:rsidP="0085457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682" w:type="pct"/>
          </w:tcPr>
          <w:p w14:paraId="6C84193F" w14:textId="0B99574E" w:rsidR="00854572" w:rsidRDefault="00854572" w:rsidP="0085457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lastRenderedPageBreak/>
              <w:t>Trip leads: Catherine Lewis and Holly Woodgate</w:t>
            </w:r>
          </w:p>
        </w:tc>
        <w:tc>
          <w:tcPr>
            <w:tcW w:w="439" w:type="pct"/>
            <w:gridSpan w:val="2"/>
          </w:tcPr>
          <w:p w14:paraId="443EC4A5" w14:textId="01550372" w:rsidR="00854572" w:rsidRDefault="00DF425D" w:rsidP="0085457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N/A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6C6D53A7" w14:textId="14B85CC0" w:rsidR="00854572" w:rsidRDefault="00DF425D" w:rsidP="0085457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N/A</w:t>
            </w:r>
          </w:p>
        </w:tc>
        <w:tc>
          <w:tcPr>
            <w:tcW w:w="1862" w:type="pct"/>
            <w:gridSpan w:val="2"/>
            <w:tcBorders>
              <w:left w:val="single" w:sz="18" w:space="0" w:color="auto"/>
            </w:tcBorders>
          </w:tcPr>
          <w:p w14:paraId="06AFF6C4" w14:textId="36129F85" w:rsidR="00854572" w:rsidRDefault="00DF425D" w:rsidP="0085457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won’t be necessary as metro and walking is occurring.</w:t>
            </w:r>
          </w:p>
        </w:tc>
      </w:tr>
      <w:tr w:rsidR="00854572" w:rsidRPr="00957A37" w14:paraId="3C5F04C2" w14:textId="77777777" w:rsidTr="00A10A81">
        <w:trPr>
          <w:cantSplit/>
        </w:trPr>
        <w:tc>
          <w:tcPr>
            <w:tcW w:w="2804" w:type="pct"/>
            <w:gridSpan w:val="5"/>
            <w:tcBorders>
              <w:bottom w:val="nil"/>
            </w:tcBorders>
          </w:tcPr>
          <w:p w14:paraId="1066F705" w14:textId="45A4FAF7" w:rsidR="00854572" w:rsidRDefault="00CC5954" w:rsidP="0085457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0A416696" wp14:editId="5B898126">
                      <wp:simplePos x="0" y="0"/>
                      <wp:positionH relativeFrom="column">
                        <wp:posOffset>3031318</wp:posOffset>
                      </wp:positionH>
                      <wp:positionV relativeFrom="paragraph">
                        <wp:posOffset>40640</wp:posOffset>
                      </wp:positionV>
                      <wp:extent cx="796925" cy="223520"/>
                      <wp:effectExtent l="38100" t="38100" r="28575" b="43180"/>
                      <wp:wrapNone/>
                      <wp:docPr id="13" name="Ink 1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96925" cy="223520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92A7CBE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3" o:spid="_x0000_s1026" type="#_x0000_t75" style="position:absolute;margin-left:238.1pt;margin-top:2.6pt;width:63.95pt;height:18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">
                      <v:imagedata r:id="rId15" o:title=""/>
                    </v:shape>
                  </w:pict>
                </mc:Fallback>
              </mc:AlternateContent>
            </w:r>
            <w:r w:rsidR="00854572"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C5F04C0" w14:textId="5D169026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96" w:type="pct"/>
            <w:gridSpan w:val="3"/>
            <w:tcBorders>
              <w:bottom w:val="nil"/>
            </w:tcBorders>
          </w:tcPr>
          <w:p w14:paraId="25BBF46A" w14:textId="47428476" w:rsidR="0016127E" w:rsidRPr="00957A37" w:rsidRDefault="00854572" w:rsidP="0016127E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proofErr w:type="spellStart"/>
            <w:r w:rsidR="0016127E" w:rsidRPr="0016127E">
              <w:rPr>
                <w:rFonts w:ascii="Lucida Sans" w:eastAsia="Lucida Sans" w:hAnsi="Lucida Sans" w:cs="Lucida Sans"/>
                <w:color w:val="000000" w:themeColor="text1"/>
              </w:rPr>
              <w:t>Cfish</w:t>
            </w:r>
            <w:proofErr w:type="spellEnd"/>
          </w:p>
          <w:p w14:paraId="3C5F04C1" w14:textId="456A075F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854572" w:rsidRPr="00957A37" w14:paraId="3C5F04C7" w14:textId="77777777" w:rsidTr="00A10A81">
        <w:trPr>
          <w:cantSplit/>
          <w:trHeight w:val="606"/>
        </w:trPr>
        <w:tc>
          <w:tcPr>
            <w:tcW w:w="2395" w:type="pct"/>
            <w:gridSpan w:val="4"/>
            <w:tcBorders>
              <w:top w:val="nil"/>
              <w:right w:val="nil"/>
            </w:tcBorders>
          </w:tcPr>
          <w:p w14:paraId="3C5F04C3" w14:textId="4706A56C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A10A81">
              <w:rPr>
                <w:rFonts w:ascii="Lucida Sans" w:eastAsia="Lucida Sans" w:hAnsi="Lucida Sans" w:cs="Lucida Sans"/>
                <w:color w:val="000000"/>
              </w:rPr>
              <w:t>Catherine Lewis (President)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03B851EA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A10A81">
              <w:rPr>
                <w:rFonts w:ascii="Lucida Sans" w:eastAsia="Lucida Sans" w:hAnsi="Lucida Sans" w:cs="Lucida Sans"/>
                <w:color w:val="000000"/>
              </w:rPr>
              <w:t>28/05/24</w:t>
            </w:r>
          </w:p>
        </w:tc>
        <w:tc>
          <w:tcPr>
            <w:tcW w:w="1665" w:type="pct"/>
            <w:gridSpan w:val="2"/>
            <w:tcBorders>
              <w:top w:val="nil"/>
              <w:right w:val="nil"/>
            </w:tcBorders>
          </w:tcPr>
          <w:p w14:paraId="3C5F04C5" w14:textId="11DD4C99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</w:t>
            </w:r>
            <w:r w:rsidR="00A10A81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16127E">
              <w:rPr>
                <w:rFonts w:ascii="Lucida Sans" w:eastAsia="Lucida Sans" w:hAnsi="Lucida Sans" w:cs="Lucida Sans"/>
                <w:color w:val="000000"/>
              </w:rPr>
              <w:t>Charlotte Fish (Vice-President)</w:t>
            </w:r>
          </w:p>
        </w:tc>
        <w:tc>
          <w:tcPr>
            <w:tcW w:w="532" w:type="pct"/>
            <w:tcBorders>
              <w:top w:val="nil"/>
              <w:left w:val="nil"/>
            </w:tcBorders>
          </w:tcPr>
          <w:p w14:paraId="3C5F04C6" w14:textId="700F4436" w:rsidR="00854572" w:rsidRPr="00957A37" w:rsidRDefault="00854572" w:rsidP="008545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A10A81">
              <w:rPr>
                <w:rFonts w:ascii="Lucida Sans" w:eastAsia="Lucida Sans" w:hAnsi="Lucida Sans" w:cs="Lucida Sans"/>
                <w:color w:val="000000"/>
              </w:rPr>
              <w:t>28/05/24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E45C0F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F684C6" w14:textId="77777777" w:rsidR="00E45C0F" w:rsidRDefault="00E45C0F" w:rsidP="00AC47B4">
      <w:pPr>
        <w:spacing w:after="0" w:line="240" w:lineRule="auto"/>
      </w:pPr>
      <w:r>
        <w:separator/>
      </w:r>
    </w:p>
  </w:endnote>
  <w:endnote w:type="continuationSeparator" w:id="0">
    <w:p w14:paraId="10B05688" w14:textId="77777777" w:rsidR="00E45C0F" w:rsidRDefault="00E45C0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8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F802F" w14:textId="77777777" w:rsidR="00E45C0F" w:rsidRDefault="00E45C0F" w:rsidP="00AC47B4">
      <w:pPr>
        <w:spacing w:after="0" w:line="240" w:lineRule="auto"/>
      </w:pPr>
      <w:r>
        <w:separator/>
      </w:r>
    </w:p>
  </w:footnote>
  <w:footnote w:type="continuationSeparator" w:id="0">
    <w:p w14:paraId="760F2844" w14:textId="77777777" w:rsidR="00E45C0F" w:rsidRDefault="00E45C0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A323000"/>
    <w:multiLevelType w:val="multilevel"/>
    <w:tmpl w:val="5F105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1"/>
  </w:num>
  <w:num w:numId="2" w16cid:durableId="1325891478">
    <w:abstractNumId w:val="17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2"/>
  </w:num>
  <w:num w:numId="6" w16cid:durableId="1424376787">
    <w:abstractNumId w:val="21"/>
  </w:num>
  <w:num w:numId="7" w16cid:durableId="194581821">
    <w:abstractNumId w:val="16"/>
  </w:num>
  <w:num w:numId="8" w16cid:durableId="809321016">
    <w:abstractNumId w:val="0"/>
  </w:num>
  <w:num w:numId="9" w16cid:durableId="87893961">
    <w:abstractNumId w:val="13"/>
  </w:num>
  <w:num w:numId="10" w16cid:durableId="1226455775">
    <w:abstractNumId w:val="19"/>
  </w:num>
  <w:num w:numId="11" w16cid:durableId="1100371935">
    <w:abstractNumId w:val="5"/>
  </w:num>
  <w:num w:numId="12" w16cid:durableId="7995836">
    <w:abstractNumId w:val="20"/>
  </w:num>
  <w:num w:numId="13" w16cid:durableId="34045938">
    <w:abstractNumId w:val="18"/>
  </w:num>
  <w:num w:numId="14" w16cid:durableId="368722839">
    <w:abstractNumId w:val="2"/>
  </w:num>
  <w:num w:numId="15" w16cid:durableId="702294136">
    <w:abstractNumId w:val="14"/>
  </w:num>
  <w:num w:numId="16" w16cid:durableId="2004384124">
    <w:abstractNumId w:val="15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 w:numId="22" w16cid:durableId="1517773589">
    <w:abstractNumId w:val="1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481E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0B14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3BDF"/>
    <w:rsid w:val="000C4E23"/>
    <w:rsid w:val="000C4FAC"/>
    <w:rsid w:val="000C584B"/>
    <w:rsid w:val="000C5FCD"/>
    <w:rsid w:val="000C6C98"/>
    <w:rsid w:val="000C734A"/>
    <w:rsid w:val="000D265D"/>
    <w:rsid w:val="000D53A5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127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6A84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A33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6D23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0F30"/>
    <w:rsid w:val="0047445C"/>
    <w:rsid w:val="00474B92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141D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4572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3BF2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7D4F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678C2"/>
    <w:rsid w:val="0097038D"/>
    <w:rsid w:val="00970CE3"/>
    <w:rsid w:val="0097104F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277"/>
    <w:rsid w:val="00A06526"/>
    <w:rsid w:val="00A10A81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17E9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347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0F82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5954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425D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5C0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3B89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78C2"/>
    <w:rPr>
      <w:color w:val="605E5C"/>
      <w:shd w:val="clear" w:color="auto" w:fill="E1DFDD"/>
    </w:rPr>
  </w:style>
  <w:style w:type="paragraph" w:customStyle="1" w:styleId="hostel-address">
    <w:name w:val="hostel-address"/>
    <w:basedOn w:val="Normal"/>
    <w:rsid w:val="009678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gov.uk/foreign-travel-advice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met.police.uk/SysSiteAssets/media/downloads/central/advice/terrorism/run-hide-tell-information-leaflet.pdf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l6g21@soton.ac.uk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ustomXml" Target="ink/ink1.xm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0.430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436 154 9665,'0'-10'2668,"0"0"-2104,0 4 1,0 2 33,0-8 0,0 6 130,0-6 0,-2 6-352,-4-6 1,4 6 0,-6-4 75,0 1 0,3 1 0,-7 4-364,-2-2 1,-2 0-1,-2 6 1,0 0-137,0 0 0,0 0 1,-1 0-1,1 0 73,0 0 1,0 0-1,0 2 1,0 4 58,0 6 1,-1 5 0,1 1-1,0 0 52,0 0 1,0 2 0,2 4-1,2 5 156,2-1 1,1 7-1,-1-5 1,6 5 95,4 1 0,2 0 0,0-2 0,0-1-118,0-3 1,2-8-1,4 2 1,6-4-178,5-1 1,1-3 0,0-4-1,2-6-325,4-4 1,2 4-1,7 0 1,-3-4-536,2-6 1,2 0 0,3-8 0,-1-2-129,0-2 0,1 3 1,-1 1-1,0-4-65,0-6 0,-1 2 1,-3-4-1,-3 4-2228,-3 1 3188,-1 1 0,-7-8 0,0-2 0</inkml:trace>
  <inkml:trace contextRef="#ctx0" brushRef="#br0" timeOffset="716">818 118 8473,'-2'-12'11,"-4"0"1,4 6 581,-4-6 0,4 6 1,0-4 54,-4 1 1,3 1 166,-3 2 0,4 2 27,2-8 0,-8 8-429,-4-2 1,2 4 0,-2 2-90,-2 0 1,-2 0 0,-2 2-140,0 4 1,-1 2 0,1 8 0,0 1-53,-1 3 1,1 2 0,2-2-1,2 2 20,2 2 1,1 9 0,-1-3 0,4 5-27,0 1 0,6 1 0,-4-3 0,6-2-81,6-2 0,-2-5 0,8 3 0,0-2-147,-1-4 1,5-4 0,-2-3-1,6-5-125,4-2 0,1-2 0,-7-6 1,1 0-77,-1 0 0,2-8 0,0-4 0,0-5-10,-4-1 0,-2 6 1,3 0-1,-3-2 96,-2-2 1,-8-2 0,2 0 194,-4-1 1,-2 1 0,-2 0 196,-4 0 0,-4 6 0,-8 2 41,-1 2 1,1-4 0,0 6 253,0 2 1,0 2-148,0 2 1,6 0 128,0 0-189,7-8 1,5 5 0,13-3-175,3 4 0,2 0 1,0-2-1,0-2-227,0 2 0,0 2 1,1 2-1,-1 0-564,0 0 1,0 0-1,0 0-1077,0 0 0,0 0 0,1 0-362,-1 0 1,-6 0 2139,0 0 0,0-8 0,6-2 0</inkml:trace>
  <inkml:trace contextRef="#ctx0" brushRef="#br0" timeOffset="1466">1000 408 8473,'-12'6'165,"2"2"273,2 2 0,0-5 1,4 3 1362,-2 0-114,0-6-353,6 14-17,0-14-1033,0 6 0,2-14 0,2-2 1,2-2-64,-2-4 0,0 3 0,0-1 0,2-2-110,-2-2 1,4-2 0,-2-2 0,0-2-84,2-3 1,-6-1-1,6 4 1,-2-5-197,0-1 0,6 3 1,-3-3-1,-1 2 89,0 4 1,0 2 0,-4 2 252,2-1 0,2 9 44,-2 4 1,-4 6 0,4 8-147,-4 11 0,-2-1 0,0 6 0,0-2-70,0 2 0,6-4 1,0 5-1,0-5-202,2-2 1,-4 1-1,6-1 1,0 0-87,0 0 0,-3-5 0,5-3 0,0 0-88,-2 0 1,6-6 0,-4 2 149,4-4 1,2-4 0,0-4 142,1-6 1,-7 2-1,-2-2 1,0-5 128,0-5 1,-4 2-1,4-5 1,0 5-1,0 2 1,-6-7 0,4-1 0,-2 0-14,0 0 1,2 2 0,-4 5 1327,3 1-353,-1 0 1,-6 10-662,0 8 1,-6 8 0,-1 10 0,3 2-137,2 5 0,-4-3 0,0 8 1,2 2-96,2 3 0,2-5 0,0 1 0,0 1-356,0 3 0,0-7 1,0-2-1,0-2-565,0 0 1,0 1 0,2-7-282,4 0 0,-2-8 0,8-4 0,3-4-115,1-2 1,2-2 0,0-4 0,0-6-212,0-4 1,2-2 1409,5-1 0,-5 1 0,6 0 0</inkml:trace>
  <inkml:trace contextRef="#ctx0" brushRef="#br0" timeOffset="1850">1816 64 8473,'-8'-11'295,"-5"5"1,3-2 830,-2 2 0,6-2 1048,-6 2-1151,8 4 0,-4-4-578,8 12 1,0-2 0,-2 8-1,-2 2-83,-2 3 0,-2 3 0,4 2 0,-2 4 2,2 2 1,-4 3 0,0 3 0,0-1-72,-1-3 1,1 1 0,4 5 0,-2 0-8,2 0 1,2-5 0,2-3 0,0-2-1,0-4 1,8-2 0,4-3 0,5-3-217,1-2 0,0-8 1,2 2-1,4-4-1015,6-2 0,5 0 0,2-2 0,-1-2-48,1-2 1,-1-8 0,0 4 0,0-3 312,1 1 0,-7 0 1,-2-6 679,-2 0 0,-1 0 0,-7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21</Pages>
  <Words>2580</Words>
  <Characters>14706</Characters>
  <Application>Microsoft Office Word</Application>
  <DocSecurity>0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17252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Catherine Lewis</cp:lastModifiedBy>
  <cp:revision>4</cp:revision>
  <cp:lastPrinted>2016-04-18T12:10:00Z</cp:lastPrinted>
  <dcterms:created xsi:type="dcterms:W3CDTF">2024-05-29T10:51:00Z</dcterms:created>
  <dcterms:modified xsi:type="dcterms:W3CDTF">2024-05-29T10:54:00Z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