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3840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10"/>
        <w:gridCol w:w="4853"/>
        <w:gridCol w:w="2645"/>
        <w:gridCol w:w="1110"/>
        <w:gridCol w:w="2022"/>
      </w:tblGrid>
      <w:tr w:rsidR="00E22DF1" w14:paraId="5CE91689" w14:textId="77777777" w:rsidTr="0BF83757">
        <w:tc>
          <w:tcPr>
            <w:tcW w:w="1384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0BF83757">
        <w:tc>
          <w:tcPr>
            <w:tcW w:w="32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749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4F9B5D6" w14:textId="4E5694F7" w:rsidR="34ACC22A" w:rsidRPr="00344152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344152">
              <w:rPr>
                <w:rFonts w:ascii="Verdana" w:eastAsia="Verdana" w:hAnsi="Verdana" w:cs="Verdana"/>
                <w:b/>
                <w:bCs/>
              </w:rPr>
              <w:t xml:space="preserve"> </w:t>
            </w:r>
          </w:p>
          <w:p w14:paraId="727E5AA2" w14:textId="49ED65E3" w:rsidR="6D0AA48C" w:rsidRPr="00344152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BF83757">
              <w:rPr>
                <w:rFonts w:ascii="Verdana" w:eastAsia="Verdana" w:hAnsi="Verdana" w:cs="Verdana"/>
                <w:b/>
                <w:bCs/>
              </w:rPr>
              <w:t>Name of Club/Society</w:t>
            </w:r>
            <w:r w:rsidR="00585989" w:rsidRPr="0BF83757">
              <w:rPr>
                <w:rFonts w:ascii="Verdana" w:eastAsia="Verdana" w:hAnsi="Verdana" w:cs="Verdana"/>
                <w:b/>
                <w:bCs/>
              </w:rPr>
              <w:t>:</w:t>
            </w:r>
            <w:r w:rsidR="00585989" w:rsidRPr="0BF83757">
              <w:rPr>
                <w:rFonts w:ascii="Verdana" w:eastAsia="Verdana" w:hAnsi="Verdana" w:cs="Verdana"/>
              </w:rPr>
              <w:t xml:space="preserve"> Philosophy Society</w:t>
            </w:r>
          </w:p>
          <w:p w14:paraId="00231EB6" w14:textId="28C9A57B" w:rsidR="23487913" w:rsidRPr="00344152" w:rsidRDefault="2348791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  <w:p w14:paraId="6559D851" w14:textId="31CA6DB2" w:rsidR="6D0AA48C" w:rsidRPr="00344152" w:rsidRDefault="6D0AA48C" w:rsidP="0BF83757">
            <w:pPr>
              <w:spacing w:after="0" w:line="240" w:lineRule="auto"/>
              <w:rPr>
                <w:rFonts w:ascii="Verdana" w:eastAsia="Verdana" w:hAnsi="Verdana" w:cs="Verdana"/>
              </w:rPr>
            </w:pPr>
            <w:r w:rsidRPr="0BF83757">
              <w:rPr>
                <w:rFonts w:ascii="Verdana" w:eastAsia="Verdana" w:hAnsi="Verdana" w:cs="Verdana"/>
                <w:b/>
                <w:bCs/>
              </w:rPr>
              <w:t>Date and Time of Event</w:t>
            </w:r>
            <w:r w:rsidR="00585989" w:rsidRPr="0BF83757">
              <w:rPr>
                <w:rFonts w:ascii="Verdana" w:eastAsia="Verdana" w:hAnsi="Verdana" w:cs="Verdana"/>
                <w:b/>
                <w:bCs/>
              </w:rPr>
              <w:t>:</w:t>
            </w:r>
            <w:r w:rsidR="00585989" w:rsidRPr="0BF83757">
              <w:rPr>
                <w:rFonts w:ascii="Verdana" w:eastAsia="Verdana" w:hAnsi="Verdana" w:cs="Verdana"/>
              </w:rPr>
              <w:t xml:space="preserve"> </w:t>
            </w:r>
            <w:r w:rsidR="00387F79">
              <w:rPr>
                <w:rFonts w:ascii="Verdana" w:eastAsia="Verdana" w:hAnsi="Verdana" w:cs="Verdana"/>
              </w:rPr>
              <w:t>29</w:t>
            </w:r>
            <w:r w:rsidR="00387F79" w:rsidRPr="00387F79">
              <w:rPr>
                <w:rFonts w:ascii="Verdana" w:eastAsia="Verdana" w:hAnsi="Verdana" w:cs="Verdana"/>
                <w:vertAlign w:val="superscript"/>
              </w:rPr>
              <w:t>th</w:t>
            </w:r>
            <w:r w:rsidR="00387F79">
              <w:rPr>
                <w:rFonts w:ascii="Verdana" w:eastAsia="Verdana" w:hAnsi="Verdana" w:cs="Verdana"/>
              </w:rPr>
              <w:t xml:space="preserve"> May 2025 at 18:45-</w:t>
            </w:r>
            <w:r w:rsidR="00691EDC">
              <w:rPr>
                <w:rFonts w:ascii="Verdana" w:eastAsia="Verdana" w:hAnsi="Verdana" w:cs="Verdana"/>
              </w:rPr>
              <w:t>22:15</w:t>
            </w:r>
          </w:p>
          <w:p w14:paraId="023372B2" w14:textId="0AAF6C66" w:rsidR="23487913" w:rsidRPr="00344152" w:rsidRDefault="2348791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  <w:p w14:paraId="036B3A19" w14:textId="77777777" w:rsidR="00DC3FF9" w:rsidRDefault="6D0AA48C" w:rsidP="0BF83757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BF83757">
              <w:rPr>
                <w:rFonts w:ascii="Verdana" w:eastAsia="Verdana" w:hAnsi="Verdana" w:cs="Verdana"/>
                <w:b/>
                <w:bCs/>
              </w:rPr>
              <w:t>Event Location</w:t>
            </w:r>
            <w:r w:rsidR="00585989" w:rsidRPr="0BF83757">
              <w:rPr>
                <w:rFonts w:ascii="Verdana" w:eastAsia="Verdana" w:hAnsi="Verdana" w:cs="Verdana"/>
                <w:b/>
                <w:bCs/>
              </w:rPr>
              <w:t xml:space="preserve">: </w:t>
            </w:r>
          </w:p>
          <w:p w14:paraId="5B59B499" w14:textId="3DDF26D9" w:rsidR="6D0AA48C" w:rsidRPr="00344152" w:rsidRDefault="00DC3FF9" w:rsidP="69218D98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>
              <w:rPr>
                <w:rFonts w:ascii="Verdana" w:eastAsia="Verdana" w:hAnsi="Verdana" w:cs="Verdana"/>
                <w:b/>
                <w:bCs/>
              </w:rPr>
              <w:t xml:space="preserve">Boat Ball: </w:t>
            </w:r>
            <w:r w:rsidR="00387F79">
              <w:rPr>
                <w:rFonts w:ascii="Verdana" w:eastAsia="Verdana" w:hAnsi="Verdana" w:cs="Verdana"/>
                <w:b/>
                <w:bCs/>
              </w:rPr>
              <w:t>Town Quay, Terminal 2,</w:t>
            </w:r>
            <w:r w:rsidR="005B0E33">
              <w:rPr>
                <w:rFonts w:ascii="Verdana" w:eastAsia="Verdana" w:hAnsi="Verdana" w:cs="Verdana"/>
                <w:b/>
                <w:bCs/>
              </w:rPr>
              <w:t xml:space="preserve"> Hythe Ferry Berth,</w:t>
            </w:r>
            <w:r w:rsidR="00387F79">
              <w:rPr>
                <w:rFonts w:ascii="Verdana" w:eastAsia="Verdana" w:hAnsi="Verdana" w:cs="Verdana"/>
                <w:b/>
                <w:bCs/>
              </w:rPr>
              <w:t xml:space="preserve"> SO14 2AQ</w:t>
            </w:r>
          </w:p>
          <w:p w14:paraId="5D692521" w14:textId="69DD7B50" w:rsidR="6D0AA48C" w:rsidRPr="00344152" w:rsidRDefault="572A20C0" w:rsidP="0BF83757">
            <w:pPr>
              <w:spacing w:after="0" w:line="240" w:lineRule="auto"/>
              <w:rPr>
                <w:rFonts w:ascii="Verdana" w:eastAsia="Verdana" w:hAnsi="Verdana" w:cs="Verdana"/>
              </w:rPr>
            </w:pPr>
            <w:r w:rsidRPr="0BF83757">
              <w:rPr>
                <w:rFonts w:ascii="Verdana" w:eastAsia="Verdana" w:hAnsi="Verdana" w:cs="Verdana"/>
                <w:b/>
                <w:bCs/>
              </w:rPr>
              <w:t>Details of catering arrangements</w:t>
            </w:r>
            <w:r w:rsidR="00585989" w:rsidRPr="0BF83757">
              <w:rPr>
                <w:rFonts w:ascii="Verdana" w:eastAsia="Verdana" w:hAnsi="Verdana" w:cs="Verdana"/>
                <w:b/>
                <w:bCs/>
              </w:rPr>
              <w:t xml:space="preserve">: </w:t>
            </w:r>
            <w:r w:rsidR="00585989" w:rsidRPr="0BF83757">
              <w:rPr>
                <w:rFonts w:ascii="Verdana" w:eastAsia="Verdana" w:hAnsi="Verdana" w:cs="Verdana"/>
              </w:rPr>
              <w:t>No catering arrangements</w:t>
            </w:r>
          </w:p>
          <w:p w14:paraId="3394074E" w14:textId="3E1E9033" w:rsidR="2ADEBE9E" w:rsidRPr="00344152" w:rsidRDefault="2ADEBE9E" w:rsidP="2ADEBE9E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</w:rPr>
            </w:pPr>
          </w:p>
          <w:p w14:paraId="1B31F686" w14:textId="061AC01C" w:rsidR="00444076" w:rsidRPr="00344152" w:rsidRDefault="00444076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</w:tc>
        <w:tc>
          <w:tcPr>
            <w:tcW w:w="1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0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AE279B6" w:rsidR="00E22DF1" w:rsidRDefault="3543B44B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>(</w:t>
            </w:r>
            <w:r w:rsidR="00CC2C3D">
              <w:rPr>
                <w:rFonts w:ascii="Verdana" w:eastAsia="Verdana" w:hAnsi="Verdana" w:cs="Verdana"/>
                <w:b/>
                <w:bCs/>
                <w:color w:val="000000" w:themeColor="text1"/>
              </w:rPr>
              <w:t>24</w:t>
            </w:r>
            <w:r w:rsidR="00387F79">
              <w:rPr>
                <w:rFonts w:ascii="Verdana" w:eastAsia="Verdana" w:hAnsi="Verdana" w:cs="Verdana"/>
                <w:b/>
                <w:bCs/>
                <w:color w:val="000000" w:themeColor="text1"/>
              </w:rPr>
              <w:t>/05/25</w:t>
            </w: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>)</w:t>
            </w:r>
          </w:p>
        </w:tc>
      </w:tr>
      <w:tr w:rsidR="00E22DF1" w14:paraId="7F93B16F" w14:textId="77777777" w:rsidTr="0BF83757">
        <w:tc>
          <w:tcPr>
            <w:tcW w:w="32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4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2DE4EF19" w:rsidR="00E22DF1" w:rsidRDefault="00585989" w:rsidP="00EE783F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>
              <w:rPr>
                <w:rFonts w:ascii="Verdana" w:eastAsia="Verdana" w:hAnsi="Verdana" w:cs="Verdana"/>
                <w:b/>
                <w:bCs/>
              </w:rPr>
              <w:t>Philosophy Society</w:t>
            </w:r>
          </w:p>
        </w:tc>
        <w:tc>
          <w:tcPr>
            <w:tcW w:w="26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1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5CD8966D" w:rsidR="00E22DF1" w:rsidRPr="000F4CA4" w:rsidRDefault="00585989" w:rsidP="000F4CA4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Holly Woodgate</w:t>
            </w:r>
          </w:p>
        </w:tc>
      </w:tr>
      <w:tr w:rsidR="00E22DF1" w14:paraId="0AF21045" w14:textId="77777777" w:rsidTr="0BF83757">
        <w:tc>
          <w:tcPr>
            <w:tcW w:w="32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5307EE13" w:rsidR="00E22DF1" w:rsidRDefault="0FD5E840" w:rsidP="560622EF">
            <w:pPr>
              <w:spacing w:after="0" w:line="240" w:lineRule="auto"/>
              <w:ind w:left="170"/>
            </w:pPr>
            <w:r w:rsidRPr="560622EF">
              <w:rPr>
                <w:rFonts w:ascii="Verdana" w:eastAsia="Verdana" w:hAnsi="Verdana" w:cs="Verdana"/>
                <w:b/>
                <w:bCs/>
              </w:rPr>
              <w:t>2</w:t>
            </w:r>
            <w:r w:rsidRPr="560622EF">
              <w:rPr>
                <w:rFonts w:ascii="Verdana" w:eastAsia="Verdana" w:hAnsi="Verdana" w:cs="Verdana"/>
                <w:b/>
                <w:bCs/>
                <w:vertAlign w:val="superscript"/>
              </w:rPr>
              <w:t>nd</w:t>
            </w:r>
            <w:r w:rsidRPr="560622EF">
              <w:rPr>
                <w:rFonts w:ascii="Verdana" w:eastAsia="Verdana" w:hAnsi="Verdana" w:cs="Verdana"/>
                <w:b/>
                <w:bCs/>
              </w:rPr>
              <w:t xml:space="preserve"> Committee Member</w:t>
            </w:r>
          </w:p>
        </w:tc>
        <w:tc>
          <w:tcPr>
            <w:tcW w:w="48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E75623F" w:rsidR="00E22DF1" w:rsidRPr="00716860" w:rsidRDefault="00716860">
            <w:pPr>
              <w:spacing w:after="0" w:line="240" w:lineRule="auto"/>
              <w:ind w:left="170"/>
              <w:rPr>
                <w:iCs/>
              </w:rPr>
            </w:pPr>
            <w:r>
              <w:rPr>
                <w:rFonts w:ascii="Verdana" w:eastAsia="Verdana" w:hAnsi="Verdana" w:cs="Verdana"/>
                <w:b/>
                <w:iCs/>
              </w:rPr>
              <w:t>Sofia Mason</w:t>
            </w:r>
          </w:p>
        </w:tc>
        <w:tc>
          <w:tcPr>
            <w:tcW w:w="26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1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  <w:tr w:rsidR="560622EF" w14:paraId="5C05B7AB" w14:textId="77777777" w:rsidTr="0BF83757">
        <w:trPr>
          <w:trHeight w:val="300"/>
        </w:trPr>
        <w:tc>
          <w:tcPr>
            <w:tcW w:w="32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E9F9494" w14:textId="6AD1747F" w:rsidR="43C3A06D" w:rsidRDefault="43C3A06D" w:rsidP="560622EF">
            <w:pPr>
              <w:spacing w:line="240" w:lineRule="auto"/>
              <w:rPr>
                <w:rFonts w:ascii="Verdana" w:eastAsia="Verdana" w:hAnsi="Verdana" w:cs="Verdana"/>
                <w:b/>
                <w:bCs/>
              </w:rPr>
            </w:pPr>
            <w:r w:rsidRPr="560622EF">
              <w:rPr>
                <w:rFonts w:ascii="Verdana" w:eastAsia="Verdana" w:hAnsi="Verdana" w:cs="Verdana"/>
                <w:b/>
                <w:bCs/>
              </w:rPr>
              <w:t xml:space="preserve">  Event Information</w:t>
            </w:r>
          </w:p>
        </w:tc>
        <w:tc>
          <w:tcPr>
            <w:tcW w:w="1063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0B84C00" w14:textId="2B1481CC" w:rsidR="00585989" w:rsidRPr="00E400F9" w:rsidRDefault="00585989" w:rsidP="560622EF">
            <w:pPr>
              <w:spacing w:line="240" w:lineRule="auto"/>
              <w:rPr>
                <w:rFonts w:ascii="Verdana" w:eastAsia="Verdana" w:hAnsi="Verdana" w:cs="Verdana"/>
              </w:rPr>
            </w:pPr>
            <w:r w:rsidRPr="00E400F9">
              <w:rPr>
                <w:rFonts w:ascii="Verdana" w:eastAsia="Verdana" w:hAnsi="Verdana" w:cs="Verdana"/>
              </w:rPr>
              <w:t xml:space="preserve">University of Southampton Philosophy Society </w:t>
            </w:r>
            <w:r w:rsidR="00387F79">
              <w:rPr>
                <w:rFonts w:ascii="Verdana" w:eastAsia="Verdana" w:hAnsi="Verdana" w:cs="Verdana"/>
              </w:rPr>
              <w:t>Summer Boat</w:t>
            </w:r>
            <w:r w:rsidRPr="00E400F9">
              <w:rPr>
                <w:rFonts w:ascii="Verdana" w:eastAsia="Verdana" w:hAnsi="Verdana" w:cs="Verdana"/>
              </w:rPr>
              <w:t xml:space="preserve"> Ball</w:t>
            </w:r>
            <w:r w:rsidR="003C692E" w:rsidRPr="00E400F9">
              <w:rPr>
                <w:rFonts w:ascii="Verdana" w:eastAsia="Verdana" w:hAnsi="Verdana" w:cs="Verdana"/>
              </w:rPr>
              <w:t xml:space="preserve"> hosted at </w:t>
            </w:r>
            <w:r w:rsidR="00387F79">
              <w:rPr>
                <w:rFonts w:ascii="Verdana" w:eastAsia="Verdana" w:hAnsi="Verdana" w:cs="Verdana"/>
              </w:rPr>
              <w:t>Town Quay</w:t>
            </w:r>
            <w:r w:rsidR="00691EDC">
              <w:rPr>
                <w:rFonts w:ascii="Verdana" w:eastAsia="Verdana" w:hAnsi="Verdana" w:cs="Verdana"/>
              </w:rPr>
              <w:t xml:space="preserve">. </w:t>
            </w:r>
            <w:r w:rsidR="00387F79">
              <w:rPr>
                <w:rFonts w:ascii="Verdana" w:eastAsia="Verdana" w:hAnsi="Verdana" w:cs="Verdana"/>
              </w:rPr>
              <w:t xml:space="preserve">A private </w:t>
            </w:r>
            <w:r w:rsidR="005B0E33">
              <w:rPr>
                <w:rFonts w:ascii="Verdana" w:eastAsia="Verdana" w:hAnsi="Verdana" w:cs="Verdana"/>
              </w:rPr>
              <w:t xml:space="preserve">Blue Funnel </w:t>
            </w:r>
            <w:r w:rsidR="00387F79">
              <w:rPr>
                <w:rFonts w:ascii="Verdana" w:eastAsia="Verdana" w:hAnsi="Verdana" w:cs="Verdana"/>
              </w:rPr>
              <w:t xml:space="preserve">boat </w:t>
            </w:r>
            <w:r w:rsidR="005B0E33">
              <w:rPr>
                <w:rFonts w:ascii="Verdana" w:eastAsia="Verdana" w:hAnsi="Verdana" w:cs="Verdana"/>
              </w:rPr>
              <w:t>has been hired</w:t>
            </w:r>
            <w:r w:rsidR="003C692E" w:rsidRPr="00E400F9">
              <w:rPr>
                <w:rFonts w:ascii="Verdana" w:eastAsia="Verdana" w:hAnsi="Verdana" w:cs="Verdana"/>
              </w:rPr>
              <w:t xml:space="preserve">, giving a capacity of 200 people. </w:t>
            </w:r>
            <w:r w:rsidR="00DC44DF" w:rsidRPr="00E400F9">
              <w:rPr>
                <w:rFonts w:ascii="Verdana" w:eastAsia="Verdana" w:hAnsi="Verdana" w:cs="Verdana"/>
              </w:rPr>
              <w:t>No meal included.</w: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0BF83757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BF83757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BF83757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0BF83757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1B6120" w14:paraId="1490A71E" w14:textId="77777777" w:rsidTr="0BF8375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3A65844C" w:rsidR="00E22DF1" w:rsidRDefault="00DC44DF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Consumption of alcohol and choice of footwear can make</w:t>
            </w:r>
            <w:r w:rsidR="4EED6460" w:rsidRPr="0BF83757">
              <w:rPr>
                <w:rFonts w:ascii="Calibri" w:eastAsia="Calibri" w:hAnsi="Calibri" w:cs="Calibri"/>
              </w:rPr>
              <w:t xml:space="preserve"> event</w:t>
            </w:r>
            <w:r w:rsidRPr="0BF83757">
              <w:rPr>
                <w:rFonts w:ascii="Calibri" w:eastAsia="Calibri" w:hAnsi="Calibri" w:cs="Calibri"/>
              </w:rPr>
              <w:t xml:space="preserve"> attendees</w:t>
            </w:r>
            <w:r w:rsidR="7575A65D" w:rsidRPr="0BF83757">
              <w:rPr>
                <w:rFonts w:ascii="Calibri" w:eastAsia="Calibri" w:hAnsi="Calibri" w:cs="Calibri"/>
              </w:rPr>
              <w:t xml:space="preserve"> and organisers</w:t>
            </w:r>
            <w:r w:rsidRPr="0BF83757">
              <w:rPr>
                <w:rFonts w:ascii="Calibri" w:eastAsia="Calibri" w:hAnsi="Calibri" w:cs="Calibri"/>
              </w:rPr>
              <w:t xml:space="preserve"> more prone to trips and falls.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1BE930DC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 xml:space="preserve">Event organisers and </w:t>
            </w:r>
            <w:r w:rsidR="05F0A6DD" w:rsidRPr="0BF83757">
              <w:rPr>
                <w:rFonts w:ascii="Calibri" w:eastAsia="Calibri" w:hAnsi="Calibri" w:cs="Calibri"/>
              </w:rPr>
              <w:t xml:space="preserve">event </w:t>
            </w:r>
            <w:r w:rsidRPr="0BF83757">
              <w:rPr>
                <w:rFonts w:ascii="Calibri" w:eastAsia="Calibri" w:hAnsi="Calibri" w:cs="Calibri"/>
              </w:rPr>
              <w:t>attendees</w:t>
            </w:r>
            <w:r w:rsidR="3DAF3FFD" w:rsidRPr="0BF83757">
              <w:rPr>
                <w:rFonts w:ascii="Calibri" w:eastAsia="Calibri" w:hAnsi="Calibri" w:cs="Calibri"/>
              </w:rPr>
              <w:t>.</w:t>
            </w:r>
            <w:r w:rsidRPr="0BF83757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4BC842F1" w:rsidR="00E22DF1" w:rsidRDefault="00F0231B" w:rsidP="00516166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All boxes and equipment to be stored away from main meeting area, e.g. stored under tables</w:t>
            </w:r>
            <w:r w:rsidR="7DE3388A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21F13FF3" w14:textId="5E81F78F" w:rsidR="00E22DF1" w:rsidRPr="00314105" w:rsidRDefault="00F0231B" w:rsidP="00516166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Any cables to be organised as best as possible</w:t>
            </w:r>
            <w:r w:rsidR="23AD4C83" w:rsidRPr="0BF83757">
              <w:rPr>
                <w:rFonts w:ascii="Calibri" w:eastAsia="Calibri" w:hAnsi="Calibri" w:cs="Calibri"/>
              </w:rPr>
              <w:t>, e.g. c</w:t>
            </w:r>
            <w:r w:rsidRPr="0BF83757">
              <w:rPr>
                <w:rFonts w:ascii="Calibri" w:eastAsia="Calibri" w:hAnsi="Calibri" w:cs="Calibri"/>
              </w:rPr>
              <w:t>able ties</w:t>
            </w:r>
            <w:r w:rsidR="719D161C" w:rsidRPr="0BF83757">
              <w:rPr>
                <w:rFonts w:ascii="Calibri" w:eastAsia="Calibri" w:hAnsi="Calibri" w:cs="Calibri"/>
              </w:rPr>
              <w:t xml:space="preserve"> </w:t>
            </w:r>
            <w:r w:rsidRPr="0BF83757">
              <w:rPr>
                <w:rFonts w:ascii="Calibri" w:eastAsia="Calibri" w:hAnsi="Calibri" w:cs="Calibri"/>
              </w:rPr>
              <w:t>used if necessary</w:t>
            </w:r>
            <w:r w:rsidR="4DAF35B6" w:rsidRPr="0BF83757">
              <w:rPr>
                <w:rFonts w:ascii="Calibri" w:eastAsia="Calibri" w:hAnsi="Calibri" w:cs="Calibri"/>
              </w:rPr>
              <w:t>.</w:t>
            </w:r>
          </w:p>
          <w:p w14:paraId="3F2F01F4" w14:textId="350966AF" w:rsidR="00E22DF1" w:rsidRDefault="00F0231B" w:rsidP="00516166">
            <w:pPr>
              <w:numPr>
                <w:ilvl w:val="0"/>
                <w:numId w:val="1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Floors to be kept clear and dry, and visual checks to be maintained throughout by</w:t>
            </w:r>
            <w:r w:rsidR="346BD124" w:rsidRPr="0BF83757">
              <w:rPr>
                <w:rFonts w:ascii="Calibri" w:eastAsia="Calibri" w:hAnsi="Calibri" w:cs="Calibri"/>
                <w:color w:val="000000" w:themeColor="text1"/>
              </w:rPr>
              <w:t xml:space="preserve"> event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 organi</w:t>
            </w:r>
            <w:r w:rsidR="31CA221C" w:rsidRPr="0BF83757">
              <w:rPr>
                <w:rFonts w:ascii="Calibri" w:eastAsia="Calibri" w:hAnsi="Calibri" w:cs="Calibri"/>
                <w:color w:val="000000" w:themeColor="text1"/>
              </w:rPr>
              <w:t>s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ers. </w:t>
            </w:r>
          </w:p>
          <w:p w14:paraId="5EB03FA8" w14:textId="00830372" w:rsidR="00E22DF1" w:rsidRPr="00314105" w:rsidRDefault="00F0231B" w:rsidP="00516166">
            <w:pPr>
              <w:numPr>
                <w:ilvl w:val="0"/>
                <w:numId w:val="1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Extra vigilance will be paid to make sure that any spilled </w:t>
            </w:r>
            <w:r w:rsidR="797D7FB0" w:rsidRPr="0BF83757">
              <w:rPr>
                <w:rFonts w:ascii="Calibri" w:eastAsia="Calibri" w:hAnsi="Calibri" w:cs="Calibri"/>
                <w:color w:val="000000" w:themeColor="text1"/>
              </w:rPr>
              <w:t>liquids/</w:t>
            </w:r>
            <w:r w:rsidR="75B170A3" w:rsidRPr="0BF83757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>objects are cleaned up quickly and efficiently in the area.</w:t>
            </w:r>
          </w:p>
          <w:p w14:paraId="19AF092C" w14:textId="767EA9A8" w:rsidR="00E22DF1" w:rsidRPr="00314105" w:rsidRDefault="00F0231B" w:rsidP="00516166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Report any trip hazards to </w:t>
            </w:r>
            <w:r w:rsidR="1F03449C" w:rsidRPr="0BF83757">
              <w:rPr>
                <w:rFonts w:ascii="Calibri" w:eastAsia="Calibri" w:hAnsi="Calibri" w:cs="Calibri"/>
                <w:color w:val="000000" w:themeColor="text1"/>
              </w:rPr>
              <w:t xml:space="preserve">the 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>venue staff a</w:t>
            </w:r>
            <w:r w:rsidR="7080A7B3" w:rsidRPr="0BF83757">
              <w:rPr>
                <w:rFonts w:ascii="Calibri" w:eastAsia="Calibri" w:hAnsi="Calibri" w:cs="Calibri"/>
                <w:color w:val="000000" w:themeColor="text1"/>
              </w:rPr>
              <w:t>s soon as possible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>. If</w:t>
            </w:r>
            <w:r w:rsidR="47C50A0B" w:rsidRPr="0BF83757">
              <w:rPr>
                <w:rFonts w:ascii="Calibri" w:eastAsia="Calibri" w:hAnsi="Calibri" w:cs="Calibri"/>
                <w:color w:val="000000" w:themeColor="text1"/>
              </w:rPr>
              <w:t xml:space="preserve"> hazards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 cannot</w:t>
            </w:r>
            <w:r w:rsidR="263BCA5D" w:rsidRPr="0BF83757">
              <w:rPr>
                <w:rFonts w:ascii="Calibri" w:eastAsia="Calibri" w:hAnsi="Calibri" w:cs="Calibri"/>
                <w:color w:val="000000" w:themeColor="text1"/>
              </w:rPr>
              <w:t xml:space="preserve">, they are to 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>be mark off with hazard signs</w:t>
            </w:r>
            <w:r w:rsidR="4059BDF7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A900F6" w14:textId="612A498F" w:rsidR="0492B039" w:rsidRDefault="0492B039" w:rsidP="0BF83757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Seek medical attention from venue staff if in need.</w:t>
            </w:r>
          </w:p>
          <w:p w14:paraId="18FFA39D" w14:textId="42CC905B" w:rsidR="0492B039" w:rsidRDefault="0492B039" w:rsidP="0BF83757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Contact emergency services if needed.</w:t>
            </w:r>
          </w:p>
          <w:p w14:paraId="6EF6FE8F" w14:textId="7C3CEF49" w:rsidR="00E22DF1" w:rsidRDefault="00F0231B" w:rsidP="0BF83757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FF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r w:rsidRPr="0BF83757">
              <w:rPr>
                <w:rFonts w:ascii="Calibri" w:eastAsia="Calibri" w:hAnsi="Calibri" w:cs="Calibri"/>
                <w:color w:val="0000FF"/>
                <w:u w:val="single"/>
              </w:rPr>
              <w:t>SUSU incident report policy</w:t>
            </w:r>
            <w:r w:rsidR="33BC7C06" w:rsidRPr="0BF83757">
              <w:rPr>
                <w:rFonts w:ascii="Calibri" w:eastAsia="Calibri" w:hAnsi="Calibri" w:cs="Calibri"/>
                <w:color w:val="0000FF"/>
                <w:u w:val="single"/>
              </w:rPr>
              <w:t>.</w:t>
            </w:r>
          </w:p>
        </w:tc>
      </w:tr>
      <w:tr w:rsidR="23487913" w14:paraId="57E5DF1E" w14:textId="77777777" w:rsidTr="0BF83757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C16C20" w14:textId="01478A70" w:rsidR="23487913" w:rsidRDefault="486581DF" w:rsidP="0BF8375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lastRenderedPageBreak/>
              <w:t>Setting up of Equipment. E.g. Table</w:t>
            </w:r>
            <w:r w:rsidR="6A0F5068" w:rsidRPr="0BF83757">
              <w:rPr>
                <w:rFonts w:ascii="Calibri" w:eastAsia="Calibri" w:hAnsi="Calibri" w:cs="Calibri"/>
                <w:color w:val="000000" w:themeColor="text1"/>
              </w:rPr>
              <w:t xml:space="preserve">, 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>chairs</w:t>
            </w:r>
            <w:r w:rsidR="63321D5D" w:rsidRPr="0BF83757">
              <w:rPr>
                <w:rFonts w:ascii="Calibri" w:eastAsia="Calibri" w:hAnsi="Calibri" w:cs="Calibri"/>
                <w:color w:val="000000" w:themeColor="text1"/>
              </w:rPr>
              <w:t xml:space="preserve"> or decorations.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E4C7BB" w14:textId="2ABC887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BB8B51" w14:textId="72305D02" w:rsidR="23487913" w:rsidRDefault="74767182" w:rsidP="0BF83757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 xml:space="preserve">Event organisers, event attendees and venue staff.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0229FE" w14:textId="3261401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0EC3E" w14:textId="32F0079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0E73C6" w14:textId="66CE6DD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AD0987" w14:textId="41CA3D21" w:rsidR="23487913" w:rsidRDefault="486581DF" w:rsidP="00516166">
            <w:pPr>
              <w:pStyle w:val="ListParagraph"/>
              <w:numPr>
                <w:ilvl w:val="0"/>
                <w:numId w:val="13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 xml:space="preserve">Make </w:t>
            </w:r>
            <w:r w:rsidR="797D7FB0" w:rsidRPr="0BF83757">
              <w:rPr>
                <w:color w:val="000000" w:themeColor="text1"/>
              </w:rPr>
              <w:t xml:space="preserve">event organisers </w:t>
            </w:r>
            <w:r w:rsidRPr="0BF83757">
              <w:rPr>
                <w:color w:val="000000" w:themeColor="text1"/>
              </w:rPr>
              <w:t>aware of the potential risks</w:t>
            </w:r>
            <w:r w:rsidR="607F775B" w:rsidRPr="0BF83757">
              <w:rPr>
                <w:color w:val="000000" w:themeColor="text1"/>
              </w:rPr>
              <w:t xml:space="preserve"> and </w:t>
            </w:r>
            <w:r w:rsidRPr="0BF83757">
              <w:rPr>
                <w:color w:val="000000" w:themeColor="text1"/>
              </w:rPr>
              <w:t>follow manual handling guidelines</w:t>
            </w:r>
            <w:r w:rsidR="1A46845D" w:rsidRPr="0BF83757">
              <w:rPr>
                <w:color w:val="000000" w:themeColor="text1"/>
              </w:rPr>
              <w:t>.</w:t>
            </w:r>
          </w:p>
          <w:p w14:paraId="7F00EBCD" w14:textId="356087BA" w:rsidR="23487913" w:rsidRDefault="006437AF" w:rsidP="00516166">
            <w:pPr>
              <w:pStyle w:val="ListParagraph"/>
              <w:numPr>
                <w:ilvl w:val="0"/>
                <w:numId w:val="13"/>
              </w:num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If tables need to be moved, e</w:t>
            </w:r>
            <w:r w:rsidR="23487913" w:rsidRPr="23487913">
              <w:rPr>
                <w:color w:val="000000" w:themeColor="text1"/>
              </w:rPr>
              <w:t>nsure that at least 2 people carry tables.</w:t>
            </w:r>
          </w:p>
          <w:p w14:paraId="2B257972" w14:textId="5E36D410" w:rsidR="23487913" w:rsidRDefault="486581DF" w:rsidP="00516166">
            <w:pPr>
              <w:pStyle w:val="ListParagraph"/>
              <w:numPr>
                <w:ilvl w:val="0"/>
                <w:numId w:val="13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Setting up tables will be done by</w:t>
            </w:r>
            <w:r w:rsidR="10CD7767" w:rsidRPr="0BF83757">
              <w:rPr>
                <w:color w:val="000000" w:themeColor="text1"/>
              </w:rPr>
              <w:t xml:space="preserve"> event</w:t>
            </w:r>
            <w:r w:rsidRPr="0BF83757">
              <w:rPr>
                <w:color w:val="000000" w:themeColor="text1"/>
              </w:rPr>
              <w:t xml:space="preserve"> organisers</w:t>
            </w:r>
            <w:r w:rsidR="19626378" w:rsidRPr="0BF83757">
              <w:rPr>
                <w:color w:val="000000" w:themeColor="text1"/>
              </w:rPr>
              <w:t xml:space="preserve"> if required</w:t>
            </w:r>
            <w:r w:rsidRPr="0BF83757">
              <w:rPr>
                <w:color w:val="000000" w:themeColor="text1"/>
              </w:rPr>
              <w:t>.</w:t>
            </w:r>
          </w:p>
          <w:p w14:paraId="28626FEC" w14:textId="662FA9BB" w:rsidR="00EC20BB" w:rsidRDefault="28F418B9" w:rsidP="00516166">
            <w:pPr>
              <w:pStyle w:val="ListParagraph"/>
              <w:numPr>
                <w:ilvl w:val="0"/>
                <w:numId w:val="13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If large or bulky items</w:t>
            </w:r>
            <w:r w:rsidR="601ED3E1" w:rsidRPr="0BF83757">
              <w:rPr>
                <w:color w:val="000000" w:themeColor="text1"/>
              </w:rPr>
              <w:t xml:space="preserve"> need to be handled</w:t>
            </w:r>
            <w:r w:rsidRPr="0BF83757">
              <w:rPr>
                <w:color w:val="000000" w:themeColor="text1"/>
              </w:rPr>
              <w:t>, this will be done in teams</w:t>
            </w:r>
            <w:r w:rsidR="110BE137" w:rsidRPr="0BF83757">
              <w:rPr>
                <w:color w:val="000000" w:themeColor="text1"/>
              </w:rPr>
              <w:t>.</w:t>
            </w:r>
          </w:p>
          <w:p w14:paraId="0DA9F988" w14:textId="374663CE" w:rsidR="00EC20BB" w:rsidRDefault="75B4EE53" w:rsidP="00516166">
            <w:pPr>
              <w:pStyle w:val="ListParagraph"/>
              <w:numPr>
                <w:ilvl w:val="0"/>
                <w:numId w:val="13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If heavy objects need to be moved in the venue, relevant tools will be requested – e.g. hand truck, dolly, skates</w:t>
            </w:r>
            <w:r w:rsidR="25AB01A1" w:rsidRPr="0BF83757">
              <w:rPr>
                <w:color w:val="000000" w:themeColor="text1"/>
              </w:rPr>
              <w:t>.</w:t>
            </w:r>
          </w:p>
          <w:p w14:paraId="49266E03" w14:textId="0C7D87AD" w:rsidR="23487913" w:rsidRDefault="486581DF" w:rsidP="00516166">
            <w:pPr>
              <w:pStyle w:val="ListParagraph"/>
              <w:numPr>
                <w:ilvl w:val="0"/>
                <w:numId w:val="13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Make sure anyone with any pre-existing conditions isn’t doing any unnecessary lifting and they are comfortable</w:t>
            </w:r>
            <w:r w:rsidR="20939BDE" w:rsidRPr="0BF83757">
              <w:rPr>
                <w:color w:val="000000" w:themeColor="text1"/>
              </w:rPr>
              <w:t>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7E1BEF" w14:textId="4A3B090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48B9C7" w14:textId="444532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FE613" w14:textId="7CE3435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63C38" w14:textId="59C0E166" w:rsidR="23487913" w:rsidRDefault="486581DF" w:rsidP="00516166">
            <w:pPr>
              <w:pStyle w:val="ListParagraph"/>
              <w:numPr>
                <w:ilvl w:val="0"/>
                <w:numId w:val="12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Seek assistance if need</w:t>
            </w:r>
            <w:r w:rsidR="4C69A9E1" w:rsidRPr="0BF83757">
              <w:rPr>
                <w:color w:val="000000" w:themeColor="text1"/>
              </w:rPr>
              <w:t xml:space="preserve">ed </w:t>
            </w:r>
            <w:r w:rsidRPr="0BF83757">
              <w:rPr>
                <w:color w:val="000000" w:themeColor="text1"/>
              </w:rPr>
              <w:t>from venue staff</w:t>
            </w:r>
            <w:r w:rsidR="363D9F19" w:rsidRPr="0BF83757">
              <w:rPr>
                <w:color w:val="000000" w:themeColor="text1"/>
              </w:rPr>
              <w:t>.</w:t>
            </w:r>
          </w:p>
          <w:p w14:paraId="512C7EFC" w14:textId="05845E1D" w:rsidR="23487913" w:rsidRDefault="486581DF" w:rsidP="00516166">
            <w:pPr>
              <w:pStyle w:val="ListParagraph"/>
              <w:numPr>
                <w:ilvl w:val="0"/>
                <w:numId w:val="12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 xml:space="preserve">Seek medical attention from </w:t>
            </w:r>
            <w:r w:rsidR="063C44C0" w:rsidRPr="0BF83757">
              <w:rPr>
                <w:color w:val="000000" w:themeColor="text1"/>
              </w:rPr>
              <w:t>venue staff</w:t>
            </w:r>
            <w:r w:rsidRPr="0BF83757">
              <w:rPr>
                <w:color w:val="000000" w:themeColor="text1"/>
              </w:rPr>
              <w:t xml:space="preserve"> if in need</w:t>
            </w:r>
            <w:r w:rsidR="586FFB61" w:rsidRPr="0BF83757">
              <w:rPr>
                <w:color w:val="000000" w:themeColor="text1"/>
              </w:rPr>
              <w:t>.</w:t>
            </w:r>
          </w:p>
          <w:p w14:paraId="32A570DF" w14:textId="04F84011" w:rsidR="23487913" w:rsidRDefault="486581DF" w:rsidP="00516166">
            <w:pPr>
              <w:pStyle w:val="ListParagraph"/>
              <w:numPr>
                <w:ilvl w:val="0"/>
                <w:numId w:val="12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Contact emergency services if needed</w:t>
            </w:r>
            <w:r w:rsidR="41C74D30" w:rsidRPr="0BF83757">
              <w:rPr>
                <w:color w:val="000000" w:themeColor="text1"/>
              </w:rPr>
              <w:t>.</w:t>
            </w:r>
          </w:p>
          <w:p w14:paraId="7FBA76C3" w14:textId="13CCC5C2" w:rsidR="23487913" w:rsidRDefault="486581DF" w:rsidP="00516166">
            <w:pPr>
              <w:pStyle w:val="ListParagraph"/>
              <w:numPr>
                <w:ilvl w:val="0"/>
                <w:numId w:val="12"/>
              </w:numPr>
              <w:spacing w:after="0"/>
              <w:rPr>
                <w:color w:val="0000FF"/>
              </w:rPr>
            </w:pPr>
            <w:r w:rsidRPr="0BF83757">
              <w:rPr>
                <w:color w:val="000000" w:themeColor="text1"/>
              </w:rPr>
              <w:t>All incidents are to be reported on the as soon as possible ensuring the duty manager/</w:t>
            </w:r>
            <w:r w:rsidR="25321BFD" w:rsidRPr="0BF83757">
              <w:rPr>
                <w:color w:val="000000" w:themeColor="text1"/>
              </w:rPr>
              <w:t xml:space="preserve"> </w:t>
            </w:r>
            <w:r w:rsidRPr="0BF83757">
              <w:rPr>
                <w:color w:val="000000" w:themeColor="text1"/>
              </w:rPr>
              <w:t xml:space="preserve">health and safety officer have been informed. Follow </w:t>
            </w:r>
            <w:hyperlink r:id="rId8">
              <w:r w:rsidRPr="0BF83757">
                <w:rPr>
                  <w:rStyle w:val="Hyperlink"/>
                  <w:color w:val="0000FF"/>
                </w:rPr>
                <w:t>SUSU incident report policy</w:t>
              </w:r>
              <w:r w:rsidR="008A67E8" w:rsidRPr="0BF83757">
                <w:rPr>
                  <w:rStyle w:val="Hyperlink"/>
                  <w:color w:val="0000FF"/>
                </w:rPr>
                <w:t>.</w:t>
              </w:r>
            </w:hyperlink>
          </w:p>
        </w:tc>
      </w:tr>
      <w:tr w:rsidR="001B6120" w14:paraId="092EF23F" w14:textId="77777777" w:rsidTr="0BF8375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477BA08D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lastRenderedPageBreak/>
              <w:t xml:space="preserve">Inadequate </w:t>
            </w:r>
            <w:r w:rsidR="34E20DB9" w:rsidRPr="0BF83757">
              <w:rPr>
                <w:rFonts w:ascii="Calibri" w:eastAsia="Calibri" w:hAnsi="Calibri" w:cs="Calibri"/>
              </w:rPr>
              <w:t xml:space="preserve">event </w:t>
            </w:r>
            <w:r w:rsidRPr="0BF83757">
              <w:rPr>
                <w:rFonts w:ascii="Calibri" w:eastAsia="Calibri" w:hAnsi="Calibri" w:cs="Calibri"/>
              </w:rPr>
              <w:t>space- overcrowding</w:t>
            </w:r>
            <w:r w:rsidR="33B9A620" w:rsidRPr="0BF83757">
              <w:rPr>
                <w:rFonts w:ascii="Calibri" w:eastAsia="Calibri" w:hAnsi="Calibri" w:cs="Calibri"/>
              </w:rPr>
              <w:t>/</w:t>
            </w:r>
            <w:r w:rsidRPr="0BF83757">
              <w:rPr>
                <w:rFonts w:ascii="Calibri" w:eastAsia="Calibri" w:hAnsi="Calibri" w:cs="Calibri"/>
              </w:rPr>
              <w:t xml:space="preserve">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D9086D" w14:textId="472EA807" w:rsidR="008E3AD6" w:rsidRDefault="70EBBE57" w:rsidP="008E3AD6">
            <w:pPr>
              <w:spacing w:after="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Physical injury – crushing against fixed structures from pushing and shoving</w:t>
            </w:r>
            <w:r w:rsidR="3BD24C66" w:rsidRPr="0BF83757">
              <w:rPr>
                <w:rFonts w:ascii="Calibri" w:eastAsia="Calibri" w:hAnsi="Calibri" w:cs="Calibri"/>
              </w:rPr>
              <w:t>.</w:t>
            </w:r>
          </w:p>
          <w:p w14:paraId="102504A2" w14:textId="77777777" w:rsidR="008E3AD6" w:rsidRDefault="008E3AD6" w:rsidP="008E3AD6">
            <w:pPr>
              <w:spacing w:after="0"/>
              <w:rPr>
                <w:rFonts w:ascii="Calibri" w:eastAsia="Calibri" w:hAnsi="Calibri" w:cs="Calibri"/>
              </w:rPr>
            </w:pPr>
          </w:p>
          <w:p w14:paraId="4933F05E" w14:textId="44462415" w:rsidR="008E3AD6" w:rsidRDefault="70EBBE57" w:rsidP="008E3AD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Risk of attendees panicking because of tight spaces/confinement</w:t>
            </w:r>
            <w:r w:rsidR="2250F488" w:rsidRPr="0BF83757">
              <w:rPr>
                <w:rFonts w:ascii="Calibri" w:eastAsia="Calibri" w:hAnsi="Calibri" w:cs="Calibri"/>
              </w:rPr>
              <w:t>.</w:t>
            </w:r>
          </w:p>
          <w:p w14:paraId="5461AA9C" w14:textId="77777777" w:rsidR="006A5809" w:rsidRDefault="006A5809" w:rsidP="008E3AD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4FF02" w14:textId="38A618E6" w:rsidR="006A5809" w:rsidRDefault="7A002BBE" w:rsidP="008E3AD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 xml:space="preserve">Attendees could feel excluded if </w:t>
            </w:r>
            <w:r w:rsidR="65F2DA78" w:rsidRPr="0BF83757">
              <w:rPr>
                <w:rFonts w:ascii="Calibri" w:eastAsia="Calibri" w:hAnsi="Calibri" w:cs="Calibri"/>
              </w:rPr>
              <w:t>their needs have not been accounted for</w:t>
            </w:r>
            <w:r w:rsidR="141DB688" w:rsidRPr="0BF83757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2B5B81D1" w:rsidR="00E22DF1" w:rsidRDefault="00F0231B" w:rsidP="0BF83757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Event organiser</w:t>
            </w:r>
            <w:r w:rsidR="601ED3E1" w:rsidRPr="0BF83757">
              <w:rPr>
                <w:rFonts w:ascii="Calibri" w:eastAsia="Calibri" w:hAnsi="Calibri" w:cs="Calibri"/>
              </w:rPr>
              <w:t xml:space="preserve">s, </w:t>
            </w:r>
            <w:r w:rsidR="05F0A6DD" w:rsidRPr="0BF83757">
              <w:rPr>
                <w:rFonts w:ascii="Calibri" w:eastAsia="Calibri" w:hAnsi="Calibri" w:cs="Calibri"/>
              </w:rPr>
              <w:t xml:space="preserve">event </w:t>
            </w:r>
            <w:r w:rsidRPr="0BF83757">
              <w:rPr>
                <w:rFonts w:ascii="Calibri" w:eastAsia="Calibri" w:hAnsi="Calibri" w:cs="Calibri"/>
              </w:rPr>
              <w:t>attendee</w:t>
            </w:r>
            <w:r w:rsidR="281A4F7A" w:rsidRPr="0BF83757">
              <w:rPr>
                <w:rFonts w:ascii="Calibri" w:eastAsia="Calibri" w:hAnsi="Calibri" w:cs="Calibri"/>
              </w:rPr>
              <w:t xml:space="preserve"> and venue staff.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3FB17C27" w:rsidR="00E22DF1" w:rsidRDefault="00F0231B" w:rsidP="00516166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Committee</w:t>
            </w:r>
            <w:r w:rsidR="77611F7E" w:rsidRPr="0BF83757">
              <w:rPr>
                <w:rFonts w:ascii="Calibri" w:eastAsia="Calibri" w:hAnsi="Calibri" w:cs="Calibri"/>
              </w:rPr>
              <w:t xml:space="preserve"> to</w:t>
            </w:r>
            <w:r w:rsidRPr="0BF83757">
              <w:rPr>
                <w:rFonts w:ascii="Calibri" w:eastAsia="Calibri" w:hAnsi="Calibri" w:cs="Calibri"/>
              </w:rPr>
              <w:t xml:space="preserve"> check on </w:t>
            </w:r>
            <w:r w:rsidR="47CB5157" w:rsidRPr="0BF83757">
              <w:rPr>
                <w:rFonts w:ascii="Calibri" w:eastAsia="Calibri" w:hAnsi="Calibri" w:cs="Calibri"/>
              </w:rPr>
              <w:t xml:space="preserve">venue </w:t>
            </w:r>
            <w:r w:rsidRPr="0BF83757">
              <w:rPr>
                <w:rFonts w:ascii="Calibri" w:eastAsia="Calibri" w:hAnsi="Calibri" w:cs="Calibri"/>
              </w:rPr>
              <w:t>pre-booking, checks on space, lighting, access, tech available</w:t>
            </w:r>
            <w:r w:rsidR="38789667" w:rsidRPr="0BF83757">
              <w:rPr>
                <w:rFonts w:ascii="Calibri" w:eastAsia="Calibri" w:hAnsi="Calibri" w:cs="Calibri"/>
              </w:rPr>
              <w:t>.</w:t>
            </w:r>
          </w:p>
          <w:p w14:paraId="72F9BC8B" w14:textId="1B4EC6AD" w:rsidR="00E22DF1" w:rsidRDefault="00F0231B" w:rsidP="00516166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  <w:r w:rsidR="5E9C0EE0" w:rsidRPr="0BF83757">
              <w:rPr>
                <w:rFonts w:ascii="Calibri" w:eastAsia="Calibri" w:hAnsi="Calibri" w:cs="Calibri"/>
              </w:rPr>
              <w:t>.</w:t>
            </w:r>
          </w:p>
          <w:p w14:paraId="71C30A98" w14:textId="625F59C9" w:rsidR="00E22DF1" w:rsidRDefault="00F0231B" w:rsidP="00516166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 xml:space="preserve">Committee </w:t>
            </w:r>
            <w:r w:rsidR="6577D8E1" w:rsidRPr="0BF83757">
              <w:rPr>
                <w:rFonts w:ascii="Calibri" w:eastAsia="Calibri" w:hAnsi="Calibri" w:cs="Calibri"/>
              </w:rPr>
              <w:t xml:space="preserve">to </w:t>
            </w:r>
            <w:r w:rsidRPr="0BF83757">
              <w:rPr>
                <w:rFonts w:ascii="Calibri" w:eastAsia="Calibri" w:hAnsi="Calibri" w:cs="Calibri"/>
              </w:rPr>
              <w:t>consult members on needs and ma</w:t>
            </w:r>
            <w:r w:rsidR="6577D8E1" w:rsidRPr="0BF83757">
              <w:rPr>
                <w:rFonts w:ascii="Calibri" w:eastAsia="Calibri" w:hAnsi="Calibri" w:cs="Calibri"/>
              </w:rPr>
              <w:t>ke</w:t>
            </w:r>
            <w:r w:rsidRPr="0BF83757">
              <w:rPr>
                <w:rFonts w:ascii="Calibri" w:eastAsia="Calibri" w:hAnsi="Calibri" w:cs="Calibri"/>
              </w:rPr>
              <w:t xml:space="preserve"> reasonable adjustments where possible</w:t>
            </w:r>
            <w:r w:rsidR="6B6FEED9" w:rsidRPr="0BF83757">
              <w:rPr>
                <w:rFonts w:ascii="Calibri" w:eastAsia="Calibri" w:hAnsi="Calibri" w:cs="Calibri"/>
              </w:rPr>
              <w:t>.</w:t>
            </w:r>
          </w:p>
          <w:p w14:paraId="00C05D04" w14:textId="5F092BEF" w:rsidR="006B30BC" w:rsidRDefault="65F2DA78" w:rsidP="0BF83757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Venue capacity will not be exceeded – amount of tickets available</w:t>
            </w:r>
            <w:r w:rsidR="2E6FB323" w:rsidRPr="0BF83757">
              <w:rPr>
                <w:rFonts w:ascii="Calibri" w:eastAsia="Calibri" w:hAnsi="Calibri" w:cs="Calibri"/>
              </w:rPr>
              <w:t xml:space="preserve"> reaches the venue’s capacity.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856703" w14:textId="457F5644" w:rsidR="55E4D5B1" w:rsidRDefault="55E4D5B1" w:rsidP="0BF83757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Seek medical attention from venue staff if in need.</w:t>
            </w:r>
          </w:p>
          <w:p w14:paraId="0723D509" w14:textId="5703B3B3" w:rsidR="55E4D5B1" w:rsidRDefault="55E4D5B1" w:rsidP="0BF83757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Contact emergency services if needed.</w:t>
            </w:r>
          </w:p>
          <w:p w14:paraId="594E7DA1" w14:textId="6BB0CD28" w:rsidR="00E22DF1" w:rsidRDefault="00F0231B" w:rsidP="00516166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Committee WIDE training</w:t>
            </w:r>
            <w:r w:rsidR="18898AD3" w:rsidRPr="0BF83757">
              <w:rPr>
                <w:rFonts w:ascii="Calibri" w:eastAsia="Calibri" w:hAnsi="Calibri" w:cs="Calibri"/>
              </w:rPr>
              <w:t>.</w:t>
            </w:r>
          </w:p>
          <w:p w14:paraId="5787A0C1" w14:textId="0D7EC8A7" w:rsidR="00314105" w:rsidRDefault="00981644" w:rsidP="0BF83757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r w:rsidRPr="0BF83757">
              <w:rPr>
                <w:rFonts w:ascii="Calibri" w:eastAsia="Calibri" w:hAnsi="Calibri" w:cs="Calibri"/>
                <w:color w:val="0000FF"/>
                <w:u w:val="single"/>
              </w:rPr>
              <w:t>SUSU incident report policy</w:t>
            </w:r>
            <w:r w:rsidR="69080136" w:rsidRPr="0BF83757">
              <w:rPr>
                <w:rFonts w:ascii="Calibri" w:eastAsia="Calibri" w:hAnsi="Calibri" w:cs="Calibri"/>
                <w:color w:val="0000FF"/>
                <w:u w:val="single"/>
              </w:rPr>
              <w:t>.</w:t>
            </w:r>
          </w:p>
        </w:tc>
      </w:tr>
      <w:tr w:rsidR="23487913" w14:paraId="52CDDACF" w14:textId="77777777" w:rsidTr="0BF83757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8AC063" w14:textId="563819DD" w:rsidR="23487913" w:rsidRDefault="05A36BA2" w:rsidP="23487913">
            <w:pPr>
              <w:spacing w:after="0"/>
              <w:ind w:left="-20" w:right="-20"/>
            </w:pPr>
            <w:r w:rsidRPr="50A10137">
              <w:rPr>
                <w:rFonts w:ascii="Calibri" w:eastAsia="Calibri" w:hAnsi="Calibri" w:cs="Calibri"/>
                <w:color w:val="000000" w:themeColor="text1"/>
              </w:rPr>
              <w:lastRenderedPageBreak/>
              <w:t>A</w:t>
            </w:r>
            <w:r w:rsidR="23487913" w:rsidRPr="50A10137">
              <w:rPr>
                <w:rFonts w:ascii="Calibri" w:eastAsia="Calibri" w:hAnsi="Calibri" w:cs="Calibri"/>
                <w:color w:val="000000" w:themeColor="text1"/>
              </w:rPr>
              <w:t xml:space="preserve">lcohol consumption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4D16B21" w14:textId="5DA923B2" w:rsidR="340669CE" w:rsidRPr="00DC44DF" w:rsidRDefault="3D3CE968" w:rsidP="0BF83757">
            <w:pPr>
              <w:spacing w:after="0"/>
              <w:ind w:right="-20"/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Antisocial / aggressive behaviour</w:t>
            </w:r>
            <w:r w:rsidR="45EC1187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58AEF605" w14:textId="3C429C8D" w:rsidR="340669CE" w:rsidRPr="00DC44DF" w:rsidRDefault="340669CE" w:rsidP="0BF83757">
            <w:pPr>
              <w:spacing w:after="0"/>
              <w:ind w:right="-20"/>
              <w:rPr>
                <w:rFonts w:ascii="Calibri" w:eastAsia="Calibri" w:hAnsi="Calibri" w:cs="Calibri"/>
                <w:color w:val="000000" w:themeColor="text1"/>
              </w:rPr>
            </w:pPr>
          </w:p>
          <w:p w14:paraId="67E9D02B" w14:textId="2FC8FF51" w:rsidR="340669CE" w:rsidRPr="00DC44DF" w:rsidRDefault="00DC44DF" w:rsidP="0BF83757">
            <w:pPr>
              <w:spacing w:after="0"/>
              <w:ind w:right="-20"/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I</w:t>
            </w:r>
            <w:r w:rsidR="3D3CE968" w:rsidRPr="0BF83757">
              <w:rPr>
                <w:rFonts w:ascii="Calibri" w:eastAsia="Calibri" w:hAnsi="Calibri" w:cs="Calibri"/>
                <w:color w:val="000000" w:themeColor="text1"/>
              </w:rPr>
              <w:t>llness from overconsumption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>/</w:t>
            </w:r>
            <w:r w:rsidR="3D3CE968" w:rsidRPr="0BF83757">
              <w:rPr>
                <w:rFonts w:ascii="Calibri" w:eastAsia="Calibri" w:hAnsi="Calibri" w:cs="Calibri"/>
                <w:color w:val="000000" w:themeColor="text1"/>
              </w:rPr>
              <w:t>alcohol poisoning</w:t>
            </w:r>
            <w:r w:rsidR="5799CDC6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38A82ADF" w14:textId="46D99334" w:rsidR="00DC44DF" w:rsidRPr="00DC44DF" w:rsidRDefault="00DC44DF" w:rsidP="00DC44DF">
            <w:pPr>
              <w:pStyle w:val="ListParagraph"/>
              <w:numPr>
                <w:ilvl w:val="0"/>
                <w:numId w:val="31"/>
              </w:numPr>
              <w:spacing w:after="0"/>
              <w:ind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Higher risk of physical injury</w:t>
            </w:r>
          </w:p>
          <w:p w14:paraId="21367C0D" w14:textId="1B6D29B1" w:rsidR="00DC44DF" w:rsidRDefault="00DC44DF" w:rsidP="00DC44DF">
            <w:pPr>
              <w:pStyle w:val="ListParagraph"/>
              <w:numPr>
                <w:ilvl w:val="0"/>
                <w:numId w:val="31"/>
              </w:numPr>
              <w:spacing w:after="0"/>
              <w:ind w:right="-20"/>
            </w:pPr>
            <w:r>
              <w:t>Risk of disturbing members of the public</w:t>
            </w:r>
          </w:p>
          <w:p w14:paraId="2B0E88CD" w14:textId="36211B97" w:rsidR="00DC44DF" w:rsidRDefault="00DC44DF" w:rsidP="00DC44DF">
            <w:pPr>
              <w:spacing w:after="0"/>
              <w:ind w:right="-20"/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6A1622" w14:textId="64741814" w:rsidR="23487913" w:rsidRDefault="00DC44DF" w:rsidP="0BF8375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Event </w:t>
            </w:r>
            <w:r w:rsidR="13330908" w:rsidRPr="0BF83757">
              <w:rPr>
                <w:rFonts w:ascii="Calibri" w:eastAsia="Calibri" w:hAnsi="Calibri" w:cs="Calibri"/>
                <w:color w:val="000000" w:themeColor="text1"/>
              </w:rPr>
              <w:t>organisers,</w:t>
            </w:r>
            <w:r w:rsidR="2B873E5B" w:rsidRPr="0BF83757">
              <w:rPr>
                <w:rFonts w:ascii="Calibri" w:eastAsia="Calibri" w:hAnsi="Calibri" w:cs="Calibri"/>
                <w:color w:val="000000" w:themeColor="text1"/>
              </w:rPr>
              <w:t xml:space="preserve"> event attendee, </w:t>
            </w:r>
            <w:r w:rsidR="13330908" w:rsidRPr="0BF83757">
              <w:rPr>
                <w:rFonts w:ascii="Calibri" w:eastAsia="Calibri" w:hAnsi="Calibri" w:cs="Calibri"/>
                <w:color w:val="000000" w:themeColor="text1"/>
              </w:rPr>
              <w:t xml:space="preserve">venue staff, </w:t>
            </w:r>
            <w:r w:rsidR="09D23077" w:rsidRPr="0BF83757">
              <w:rPr>
                <w:rFonts w:ascii="Calibri" w:eastAsia="Calibri" w:hAnsi="Calibri" w:cs="Calibri"/>
                <w:color w:val="000000" w:themeColor="text1"/>
              </w:rPr>
              <w:t>and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 members of the </w:t>
            </w:r>
            <w:r w:rsidR="299AD7FB" w:rsidRPr="0BF83757">
              <w:rPr>
                <w:rFonts w:ascii="Calibri" w:eastAsia="Calibri" w:hAnsi="Calibri" w:cs="Calibri"/>
                <w:color w:val="000000" w:themeColor="text1"/>
              </w:rPr>
              <w:t>public</w:t>
            </w:r>
            <w:r w:rsidR="51CE99FD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91FE5F" w14:textId="6E4EB769" w:rsidR="23487913" w:rsidRDefault="45B78461" w:rsidP="50A10137">
            <w:pPr>
              <w:spacing w:after="0"/>
              <w:ind w:left="-20" w:right="-20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77BE13" w14:textId="5701464D" w:rsidR="23487913" w:rsidRDefault="45B78461" w:rsidP="50A10137">
            <w:pPr>
              <w:spacing w:after="0"/>
              <w:ind w:left="-20" w:right="-20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826F9CF" w14:textId="53D34224" w:rsidR="23487913" w:rsidRDefault="45B78461" w:rsidP="50A10137">
            <w:pPr>
              <w:spacing w:after="0"/>
              <w:ind w:left="-20" w:right="-20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16EE68A" w14:textId="59B1F721" w:rsidR="13330908" w:rsidRDefault="13330908" w:rsidP="0BF83757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Attendees</w:t>
            </w:r>
            <w:r w:rsidR="486581DF" w:rsidRPr="0BF83757">
              <w:rPr>
                <w:color w:val="000000" w:themeColor="text1"/>
              </w:rPr>
              <w:t xml:space="preserve"> are responsible for their individual safety though and are expected to act sensibly</w:t>
            </w:r>
            <w:r w:rsidR="60399543" w:rsidRPr="0BF83757">
              <w:rPr>
                <w:color w:val="000000" w:themeColor="text1"/>
              </w:rPr>
              <w:t xml:space="preserve">. </w:t>
            </w:r>
          </w:p>
          <w:p w14:paraId="54B0A7BC" w14:textId="4508EA76" w:rsidR="00EB26B0" w:rsidRDefault="00EB26B0" w:rsidP="00516166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The society’s trained welfare officers will be attending</w:t>
            </w:r>
            <w:r w:rsidR="008563A2">
              <w:rPr>
                <w:color w:val="000000" w:themeColor="text1"/>
              </w:rPr>
              <w:t xml:space="preserve"> and will be carrying spiking tests</w:t>
            </w:r>
            <w:r w:rsidR="00AC2489">
              <w:rPr>
                <w:color w:val="000000" w:themeColor="text1"/>
              </w:rPr>
              <w:t>.</w:t>
            </w:r>
          </w:p>
          <w:p w14:paraId="5C74A06C" w14:textId="41A3F54A" w:rsidR="00AC2489" w:rsidRDefault="2A5D13A4" w:rsidP="00516166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Security</w:t>
            </w:r>
            <w:r w:rsidR="000D6345">
              <w:rPr>
                <w:color w:val="000000" w:themeColor="text1"/>
              </w:rPr>
              <w:t xml:space="preserve"> officers </w:t>
            </w:r>
            <w:r w:rsidRPr="0BF83757">
              <w:rPr>
                <w:color w:val="000000" w:themeColor="text1"/>
              </w:rPr>
              <w:t>will be present and will be checking bags and IDs.</w:t>
            </w:r>
          </w:p>
          <w:p w14:paraId="49D4035B" w14:textId="7A06411F" w:rsidR="23487913" w:rsidRDefault="486581DF" w:rsidP="00516166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Initiation behaviour not to be tolerated and drinking games to be discouraged</w:t>
            </w:r>
            <w:r w:rsidR="1CCFC06F" w:rsidRPr="0BF83757">
              <w:rPr>
                <w:color w:val="000000" w:themeColor="text1"/>
              </w:rPr>
              <w:t>.</w:t>
            </w:r>
          </w:p>
          <w:p w14:paraId="7DD6354B" w14:textId="3F68F285" w:rsidR="23487913" w:rsidRDefault="486581DF" w:rsidP="00516166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 xml:space="preserve">Security staff need to be </w:t>
            </w:r>
            <w:r w:rsidR="2B5A00C0" w:rsidRPr="0BF83757">
              <w:rPr>
                <w:color w:val="000000" w:themeColor="text1"/>
              </w:rPr>
              <w:t>alerted,</w:t>
            </w:r>
            <w:r w:rsidRPr="0BF83757">
              <w:rPr>
                <w:color w:val="000000" w:themeColor="text1"/>
              </w:rPr>
              <w:t xml:space="preserve"> and emergency services called as required. </w:t>
            </w:r>
          </w:p>
          <w:p w14:paraId="4A857B71" w14:textId="5DBEDBED" w:rsidR="23487913" w:rsidRDefault="57922977" w:rsidP="00516166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T</w:t>
            </w:r>
            <w:r w:rsidR="486581DF" w:rsidRPr="0BF83757">
              <w:rPr>
                <w:color w:val="000000" w:themeColor="text1"/>
              </w:rPr>
              <w:t xml:space="preserve">he consumption of alcohol will take place </w:t>
            </w:r>
            <w:r w:rsidR="005B0E33">
              <w:rPr>
                <w:color w:val="000000" w:themeColor="text1"/>
              </w:rPr>
              <w:t xml:space="preserve">on a Blue Funnel boat </w:t>
            </w:r>
            <w:r w:rsidR="29CDD29E" w:rsidRPr="0BF83757">
              <w:rPr>
                <w:color w:val="000000" w:themeColor="text1"/>
              </w:rPr>
              <w:t>which is a</w:t>
            </w:r>
            <w:r w:rsidR="486581DF" w:rsidRPr="0BF83757">
              <w:rPr>
                <w:color w:val="000000" w:themeColor="text1"/>
              </w:rPr>
              <w:t xml:space="preserve"> licensed premise. The conditions on the license will be adhered to and </w:t>
            </w:r>
            <w:r w:rsidR="486581DF" w:rsidRPr="0BF83757">
              <w:rPr>
                <w:color w:val="000000" w:themeColor="text1"/>
              </w:rPr>
              <w:lastRenderedPageBreak/>
              <w:t>alcohol will not be served to customers who have drunk to excess</w:t>
            </w:r>
            <w:r w:rsidR="3E9D7066" w:rsidRPr="0BF83757">
              <w:rPr>
                <w:color w:val="000000" w:themeColor="text1"/>
              </w:rPr>
              <w:t>.</w:t>
            </w:r>
          </w:p>
          <w:p w14:paraId="504EA85C" w14:textId="24299ED2" w:rsidR="23487913" w:rsidRDefault="486581DF" w:rsidP="00516166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FF"/>
              </w:rPr>
            </w:pPr>
            <w:r w:rsidRPr="0BF83757">
              <w:rPr>
                <w:color w:val="000000" w:themeColor="text1"/>
              </w:rPr>
              <w:t xml:space="preserve">Society to follow and share with members Code of conduct/SUSU </w:t>
            </w:r>
            <w:hyperlink r:id="rId9">
              <w:r w:rsidRPr="0BF83757">
                <w:rPr>
                  <w:rStyle w:val="Hyperlink"/>
                  <w:color w:val="0000FF"/>
                </w:rPr>
                <w:t>Expect Respect policy</w:t>
              </w:r>
              <w:r w:rsidR="514656AA" w:rsidRPr="0BF83757">
                <w:rPr>
                  <w:rStyle w:val="Hyperlink"/>
                  <w:color w:val="0000FF"/>
                </w:rPr>
                <w:t>.</w:t>
              </w:r>
            </w:hyperlink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06E444" w14:textId="48A2ED6B" w:rsidR="23487913" w:rsidRDefault="2DE76610" w:rsidP="50A10137">
            <w:pPr>
              <w:spacing w:after="0"/>
              <w:ind w:left="-20" w:right="-20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lastRenderedPageBreak/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046D5C" w14:textId="029E904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0AF8DB" w14:textId="7070A78A" w:rsidR="23487913" w:rsidRDefault="5E02F654" w:rsidP="50A10137">
            <w:pPr>
              <w:spacing w:after="0"/>
              <w:ind w:left="-20" w:right="-20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6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0FCA941" w14:textId="584B5F66" w:rsidR="23487913" w:rsidRDefault="486581DF" w:rsidP="00516166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FF"/>
              </w:rPr>
            </w:pPr>
            <w:r w:rsidRPr="0BF83757">
              <w:rPr>
                <w:color w:val="000000" w:themeColor="text1"/>
              </w:rPr>
              <w:t xml:space="preserve">Follow </w:t>
            </w:r>
            <w:hyperlink r:id="rId10">
              <w:r w:rsidRPr="0BF83757">
                <w:rPr>
                  <w:rStyle w:val="Hyperlink"/>
                  <w:color w:val="0000FF"/>
                </w:rPr>
                <w:t>SUSU incident report policy</w:t>
              </w:r>
              <w:r w:rsidR="0BB1E0D5" w:rsidRPr="0BF83757">
                <w:rPr>
                  <w:rStyle w:val="Hyperlink"/>
                  <w:color w:val="0000FF"/>
                </w:rPr>
                <w:t>.</w:t>
              </w:r>
            </w:hyperlink>
          </w:p>
          <w:p w14:paraId="6E031129" w14:textId="22B62A2B" w:rsidR="23487913" w:rsidRDefault="486581DF" w:rsidP="00516166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Call emergency services as required 111/999</w:t>
            </w:r>
            <w:r w:rsidR="4626D4BE" w:rsidRPr="0BF83757">
              <w:rPr>
                <w:color w:val="000000" w:themeColor="text1"/>
              </w:rPr>
              <w:t>.</w:t>
            </w:r>
          </w:p>
          <w:p w14:paraId="616005F0" w14:textId="1A3E9463" w:rsidR="23487913" w:rsidRDefault="486581DF" w:rsidP="00516166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Committee WIDE training</w:t>
            </w:r>
            <w:r w:rsidR="67DAD608" w:rsidRPr="0BF83757">
              <w:rPr>
                <w:color w:val="000000" w:themeColor="text1"/>
              </w:rPr>
              <w:t>.</w:t>
            </w:r>
          </w:p>
        </w:tc>
      </w:tr>
      <w:tr w:rsidR="23487913" w14:paraId="04C9E902" w14:textId="77777777" w:rsidTr="0BF83757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72B7DC" w14:textId="4A2A71ED" w:rsidR="23487913" w:rsidRDefault="23487913" w:rsidP="50A1013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50A10137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Travel </w:t>
            </w:r>
            <w:r w:rsidR="7062BD49" w:rsidRPr="50A10137">
              <w:rPr>
                <w:rFonts w:ascii="Calibri" w:eastAsia="Calibri" w:hAnsi="Calibri" w:cs="Calibri"/>
                <w:color w:val="000000" w:themeColor="text1"/>
              </w:rPr>
              <w:t>to and from venue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F367E" w14:textId="13549A9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Vehicles collision -causing serious injury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F55FD6" w14:textId="00E2CA16" w:rsidR="23487913" w:rsidRDefault="486581DF" w:rsidP="0BF8375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Event organisers, event attendees</w:t>
            </w:r>
            <w:r w:rsidR="677A907D" w:rsidRPr="0BF83757">
              <w:rPr>
                <w:rFonts w:ascii="Calibri" w:eastAsia="Calibri" w:hAnsi="Calibri" w:cs="Calibri"/>
                <w:color w:val="000000" w:themeColor="text1"/>
              </w:rPr>
              <w:t>, and m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>embers of the public</w:t>
            </w:r>
            <w:r w:rsidR="277D33E8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A1E9B0" w14:textId="151D9D2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65B622" w14:textId="3027D59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DB8147" w14:textId="4BFC1E2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BA1661" w14:textId="38D4B766" w:rsidR="23487913" w:rsidRDefault="486581DF" w:rsidP="00516166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>Members are responsible for their individual safety</w:t>
            </w:r>
            <w:r w:rsidR="4956B4E5" w:rsidRPr="0BF83757">
              <w:rPr>
                <w:color w:val="000000" w:themeColor="text1"/>
              </w:rPr>
              <w:t xml:space="preserve"> when travelling to and from the venue,</w:t>
            </w:r>
            <w:r w:rsidRPr="0BF83757">
              <w:rPr>
                <w:color w:val="000000" w:themeColor="text1"/>
              </w:rPr>
              <w:t xml:space="preserve"> and are expected to act sensibly</w:t>
            </w:r>
            <w:r w:rsidR="1159CF23" w:rsidRPr="0BF83757">
              <w:rPr>
                <w:color w:val="000000" w:themeColor="text1"/>
              </w:rPr>
              <w:t>.</w:t>
            </w:r>
          </w:p>
          <w:p w14:paraId="7F2BCFDE" w14:textId="4C42F63B" w:rsidR="00370504" w:rsidRDefault="7BAD1012" w:rsidP="00516166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0BF83757">
              <w:rPr>
                <w:color w:val="000000" w:themeColor="text1"/>
              </w:rPr>
              <w:t xml:space="preserve">The </w:t>
            </w:r>
            <w:r w:rsidR="005B0E33">
              <w:rPr>
                <w:color w:val="000000" w:themeColor="text1"/>
              </w:rPr>
              <w:t>boat sets sail</w:t>
            </w:r>
            <w:r w:rsidRPr="0BF83757">
              <w:rPr>
                <w:color w:val="000000" w:themeColor="text1"/>
              </w:rPr>
              <w:t xml:space="preserve"> </w:t>
            </w:r>
            <w:r w:rsidR="005B0E33">
              <w:rPr>
                <w:color w:val="000000" w:themeColor="text1"/>
              </w:rPr>
              <w:t>at</w:t>
            </w:r>
            <w:r w:rsidRPr="0BF83757">
              <w:rPr>
                <w:color w:val="000000" w:themeColor="text1"/>
              </w:rPr>
              <w:t xml:space="preserve"> </w:t>
            </w:r>
            <w:r w:rsidR="005B0E33">
              <w:rPr>
                <w:color w:val="000000" w:themeColor="text1"/>
              </w:rPr>
              <w:t>Town Quay</w:t>
            </w:r>
            <w:r w:rsidRPr="0BF83757">
              <w:rPr>
                <w:color w:val="000000" w:themeColor="text1"/>
              </w:rPr>
              <w:t>, which is local and known by U</w:t>
            </w:r>
            <w:r w:rsidR="0E5FA880" w:rsidRPr="0BF83757">
              <w:rPr>
                <w:color w:val="000000" w:themeColor="text1"/>
              </w:rPr>
              <w:t xml:space="preserve">niversity </w:t>
            </w:r>
            <w:r w:rsidRPr="0BF83757">
              <w:rPr>
                <w:color w:val="000000" w:themeColor="text1"/>
              </w:rPr>
              <w:t>o</w:t>
            </w:r>
            <w:r w:rsidR="0CF6C4AB" w:rsidRPr="0BF83757">
              <w:rPr>
                <w:color w:val="000000" w:themeColor="text1"/>
              </w:rPr>
              <w:t xml:space="preserve">f </w:t>
            </w:r>
            <w:r w:rsidRPr="0BF83757">
              <w:rPr>
                <w:color w:val="000000" w:themeColor="text1"/>
              </w:rPr>
              <w:t>S</w:t>
            </w:r>
            <w:r w:rsidR="0F67CC1C" w:rsidRPr="0BF83757">
              <w:rPr>
                <w:color w:val="000000" w:themeColor="text1"/>
              </w:rPr>
              <w:t>outhampton</w:t>
            </w:r>
            <w:r w:rsidRPr="0BF83757">
              <w:rPr>
                <w:color w:val="000000" w:themeColor="text1"/>
              </w:rPr>
              <w:t xml:space="preserve"> students</w:t>
            </w:r>
            <w:r w:rsidR="5531E77B" w:rsidRPr="0BF83757">
              <w:rPr>
                <w:color w:val="000000" w:themeColor="text1"/>
              </w:rPr>
              <w:t xml:space="preserve"> and easily accessible by </w:t>
            </w:r>
            <w:proofErr w:type="spellStart"/>
            <w:r w:rsidR="5531E77B" w:rsidRPr="0BF83757">
              <w:rPr>
                <w:color w:val="000000" w:themeColor="text1"/>
              </w:rPr>
              <w:t>Unilink</w:t>
            </w:r>
            <w:proofErr w:type="spellEnd"/>
            <w:r w:rsidR="5531E77B" w:rsidRPr="0BF83757">
              <w:rPr>
                <w:color w:val="000000" w:themeColor="text1"/>
              </w:rPr>
              <w:t>/</w:t>
            </w:r>
            <w:r w:rsidR="02DAB155" w:rsidRPr="0BF83757">
              <w:rPr>
                <w:color w:val="000000" w:themeColor="text1"/>
              </w:rPr>
              <w:t xml:space="preserve"> </w:t>
            </w:r>
            <w:r w:rsidR="5531E77B" w:rsidRPr="0BF83757">
              <w:rPr>
                <w:color w:val="000000" w:themeColor="text1"/>
              </w:rPr>
              <w:t>Bluestar buses.</w:t>
            </w:r>
          </w:p>
          <w:p w14:paraId="23128868" w14:textId="55F04FA2" w:rsidR="23487913" w:rsidRDefault="23487913" w:rsidP="00516166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50A10137">
              <w:rPr>
                <w:color w:val="000000" w:themeColor="text1"/>
              </w:rPr>
              <w:t xml:space="preserve">Attendees will be encouraged to </w:t>
            </w:r>
            <w:r w:rsidR="33B3AD9D" w:rsidRPr="50A10137">
              <w:rPr>
                <w:color w:val="000000" w:themeColor="text1"/>
              </w:rPr>
              <w:t>travel in groups</w:t>
            </w:r>
            <w:r w:rsidRPr="50A10137">
              <w:rPr>
                <w:color w:val="000000" w:themeColor="text1"/>
              </w:rPr>
              <w:t xml:space="preserve">. </w:t>
            </w:r>
            <w:r w:rsidR="6327663A" w:rsidRPr="50A10137">
              <w:rPr>
                <w:color w:val="000000" w:themeColor="text1"/>
              </w:rPr>
              <w:t xml:space="preserve">Members </w:t>
            </w:r>
            <w:r w:rsidRPr="50A10137">
              <w:rPr>
                <w:color w:val="000000" w:themeColor="text1"/>
              </w:rPr>
              <w:t xml:space="preserve">will be encouraged (but not expected) to look out for one another and check in throughout the night where possible. </w:t>
            </w:r>
          </w:p>
          <w:p w14:paraId="349EBE20" w14:textId="040D29BE" w:rsidR="23487913" w:rsidRDefault="23487913" w:rsidP="00516166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50A10137">
              <w:rPr>
                <w:color w:val="000000" w:themeColor="text1"/>
              </w:rPr>
              <w:t xml:space="preserve">Avoid large groups of people totally blocking the pavement or spilling into the road. </w:t>
            </w:r>
          </w:p>
          <w:p w14:paraId="74E7E08D" w14:textId="349956DF" w:rsidR="23487913" w:rsidRDefault="009170EB" w:rsidP="00516166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Any attendees who are</w:t>
            </w:r>
            <w:r w:rsidR="23487913" w:rsidRPr="50A10137">
              <w:rPr>
                <w:color w:val="000000" w:themeColor="text1"/>
              </w:rPr>
              <w:t xml:space="preserve"> very drunk or </w:t>
            </w:r>
            <w:r w:rsidR="23487913" w:rsidRPr="50A10137">
              <w:rPr>
                <w:color w:val="000000" w:themeColor="text1"/>
              </w:rPr>
              <w:lastRenderedPageBreak/>
              <w:t>appears unwell and therefore not safe should be encouraged to go home</w:t>
            </w:r>
            <w:r w:rsidR="1FD4EF0F" w:rsidRPr="50A10137">
              <w:rPr>
                <w:color w:val="000000" w:themeColor="text1"/>
              </w:rPr>
              <w:t>,</w:t>
            </w:r>
            <w:r w:rsidR="23487913" w:rsidRPr="50A10137">
              <w:rPr>
                <w:color w:val="000000" w:themeColor="text1"/>
              </w:rPr>
              <w:t xml:space="preserve"> ideally with </w:t>
            </w:r>
            <w:r w:rsidR="734EC5DD" w:rsidRPr="50A10137">
              <w:rPr>
                <w:color w:val="000000" w:themeColor="text1"/>
              </w:rPr>
              <w:t>another member</w:t>
            </w:r>
            <w:r w:rsidR="23487913" w:rsidRPr="50A10137">
              <w:rPr>
                <w:color w:val="000000" w:themeColor="text1"/>
              </w:rPr>
              <w:t>. If required a taxi will be called for them</w:t>
            </w:r>
            <w:r>
              <w:rPr>
                <w:color w:val="000000" w:themeColor="text1"/>
              </w:rPr>
              <w:t xml:space="preserve"> by welfare officers</w:t>
            </w:r>
            <w:r w:rsidR="23487913" w:rsidRPr="50A10137">
              <w:rPr>
                <w:color w:val="000000" w:themeColor="text1"/>
              </w:rPr>
              <w:t xml:space="preserve">. </w:t>
            </w:r>
          </w:p>
          <w:p w14:paraId="52C64DAC" w14:textId="340BACAE" w:rsidR="23487913" w:rsidRDefault="00220559" w:rsidP="00516166">
            <w:pPr>
              <w:pStyle w:val="ListParagraph"/>
              <w:numPr>
                <w:ilvl w:val="0"/>
                <w:numId w:val="9"/>
              </w:numPr>
              <w:spacing w:after="0"/>
            </w:pPr>
            <w:r>
              <w:rPr>
                <w:color w:val="000000" w:themeColor="text1"/>
              </w:rPr>
              <w:t xml:space="preserve">Attendees will be expected to be </w:t>
            </w:r>
            <w:r w:rsidR="23487913" w:rsidRPr="23487913">
              <w:rPr>
                <w:color w:val="000000" w:themeColor="text1"/>
              </w:rPr>
              <w:t xml:space="preserve">considerate of other pedestrians &amp; road users, keep disturbance &amp; noise down. </w:t>
            </w:r>
            <w:r w:rsidR="23487913">
              <w:br/>
            </w:r>
            <w:r w:rsidR="23487913"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0142E32" w14:textId="36A0A0C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lastRenderedPageBreak/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A39AD6" w14:textId="53672B05" w:rsidR="23487913" w:rsidRDefault="4360BD0F" w:rsidP="675B0408">
            <w:pPr>
              <w:spacing w:after="0"/>
              <w:ind w:left="-20" w:right="-20"/>
            </w:pPr>
            <w:r w:rsidRPr="675B0408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fire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080014" w14:textId="2799987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0B1AA" w14:textId="65A43004" w:rsidR="23487913" w:rsidRDefault="23487913" w:rsidP="00516166">
            <w:pPr>
              <w:pStyle w:val="ListParagraph"/>
              <w:numPr>
                <w:ilvl w:val="0"/>
                <w:numId w:val="8"/>
              </w:numPr>
              <w:spacing w:after="0"/>
              <w:rPr>
                <w:color w:val="000000" w:themeColor="text1"/>
              </w:rPr>
            </w:pPr>
            <w:r w:rsidRPr="50A10137">
              <w:rPr>
                <w:color w:val="000000" w:themeColor="text1"/>
              </w:rPr>
              <w:t xml:space="preserve">Where possible venue chosen for </w:t>
            </w:r>
            <w:r w:rsidR="4BA26C31" w:rsidRPr="50A10137">
              <w:rPr>
                <w:color w:val="000000" w:themeColor="text1"/>
              </w:rPr>
              <w:t xml:space="preserve">the event </w:t>
            </w:r>
            <w:r w:rsidRPr="50A10137">
              <w:rPr>
                <w:color w:val="000000" w:themeColor="text1"/>
              </w:rPr>
              <w:t xml:space="preserve">will be local/known to members and within a short </w:t>
            </w:r>
            <w:r w:rsidR="5AACEAA0" w:rsidRPr="50A10137">
              <w:rPr>
                <w:color w:val="000000" w:themeColor="text1"/>
              </w:rPr>
              <w:t xml:space="preserve">travel </w:t>
            </w:r>
            <w:r w:rsidRPr="50A10137">
              <w:rPr>
                <w:color w:val="000000" w:themeColor="text1"/>
              </w:rPr>
              <w:t xml:space="preserve">distance </w:t>
            </w:r>
            <w:r w:rsidR="38DFC5DC" w:rsidRPr="50A10137">
              <w:rPr>
                <w:color w:val="000000" w:themeColor="text1"/>
              </w:rPr>
              <w:t>for members</w:t>
            </w:r>
          </w:p>
          <w:p w14:paraId="5F448170" w14:textId="23F97629" w:rsidR="23487913" w:rsidRDefault="23487913" w:rsidP="00516166">
            <w:pPr>
              <w:pStyle w:val="ListParagraph"/>
              <w:numPr>
                <w:ilvl w:val="0"/>
                <w:numId w:val="8"/>
              </w:numPr>
              <w:spacing w:after="0"/>
            </w:pPr>
            <w:r w:rsidRPr="50A10137">
              <w:rPr>
                <w:color w:val="000000" w:themeColor="text1"/>
              </w:rPr>
              <w:t>Contact emergency services as required 111/999</w:t>
            </w:r>
          </w:p>
          <w:p w14:paraId="3FC00225" w14:textId="5A5242C7" w:rsidR="23487913" w:rsidRDefault="23487913" w:rsidP="00516166">
            <w:pPr>
              <w:pStyle w:val="ListParagraph"/>
              <w:numPr>
                <w:ilvl w:val="0"/>
                <w:numId w:val="7"/>
              </w:numPr>
              <w:spacing w:after="0"/>
              <w:rPr>
                <w:color w:val="000000" w:themeColor="text1"/>
              </w:rPr>
            </w:pPr>
            <w:r w:rsidRPr="50A10137">
              <w:rPr>
                <w:color w:val="000000" w:themeColor="text1"/>
              </w:rPr>
              <w:t>Incidents are to be reported as soon as possible ensuring the duty manager/health and safety officer have been informed.</w:t>
            </w:r>
          </w:p>
          <w:p w14:paraId="4789828D" w14:textId="37E97AD0" w:rsidR="23487913" w:rsidRDefault="23487913" w:rsidP="00516166">
            <w:pPr>
              <w:pStyle w:val="ListParagraph"/>
              <w:numPr>
                <w:ilvl w:val="0"/>
                <w:numId w:val="7"/>
              </w:numPr>
              <w:spacing w:after="0"/>
              <w:rPr>
                <w:color w:val="0000FF"/>
              </w:rPr>
            </w:pPr>
            <w:r w:rsidRPr="23487913">
              <w:rPr>
                <w:color w:val="000000" w:themeColor="text1"/>
              </w:rPr>
              <w:t xml:space="preserve">Follow </w:t>
            </w:r>
            <w:hyperlink r:id="rId11">
              <w:r w:rsidRPr="23487913"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1B6120" w14:paraId="08345F33" w14:textId="77777777" w:rsidTr="0BF8375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314629B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50A10137">
              <w:rPr>
                <w:rFonts w:ascii="Calibri" w:eastAsia="Calibri" w:hAnsi="Calibri" w:cs="Calibri"/>
              </w:rPr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0369DD03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Members may sustain injury /become unwell</w:t>
            </w:r>
            <w:r w:rsidR="28FAD8ED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052DC4AD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Sickness</w:t>
            </w:r>
            <w:r w:rsidR="04D273EB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67D20F8D" w14:textId="396E12BA" w:rsidR="0BF83757" w:rsidRDefault="0BF83757" w:rsidP="0BF83757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</w:p>
          <w:p w14:paraId="0617E012" w14:textId="3C8EA763" w:rsidR="00E22DF1" w:rsidRDefault="00F0231B" w:rsidP="0BF83757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Distress</w:t>
            </w:r>
            <w:r w:rsidR="4C305975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62F09284" w:rsidR="00E22DF1" w:rsidRDefault="5531E77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Event</w:t>
            </w:r>
            <w:r w:rsidR="41559921" w:rsidRPr="0BF83757">
              <w:rPr>
                <w:rFonts w:ascii="Calibri" w:eastAsia="Calibri" w:hAnsi="Calibri" w:cs="Calibri"/>
              </w:rPr>
              <w:t xml:space="preserve"> organisers and event </w:t>
            </w:r>
            <w:r w:rsidRPr="0BF83757">
              <w:rPr>
                <w:rFonts w:ascii="Calibri" w:eastAsia="Calibri" w:hAnsi="Calibri" w:cs="Calibri"/>
              </w:rPr>
              <w:t>attendee</w:t>
            </w:r>
            <w:r w:rsidR="2B2498FA" w:rsidRPr="0BF83757">
              <w:rPr>
                <w:rFonts w:ascii="Calibri" w:eastAsia="Calibri" w:hAnsi="Calibri" w:cs="Calibri"/>
              </w:rPr>
              <w:t>s.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9D174C5" w:rsidR="00E22DF1" w:rsidRDefault="31B62280" w:rsidP="50A10137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0AB9EF32" w:rsidR="00E22DF1" w:rsidRDefault="00F0231B">
            <w:pPr>
              <w:spacing w:after="0" w:line="240" w:lineRule="auto"/>
            </w:pPr>
            <w:r w:rsidRPr="50A10137">
              <w:rPr>
                <w:rFonts w:ascii="Lucida Sans" w:eastAsia="Lucida Sans" w:hAnsi="Lucida Sans" w:cs="Lucida Sans"/>
                <w:b/>
                <w:bCs/>
              </w:rPr>
              <w:t>1</w:t>
            </w:r>
            <w:r w:rsidR="5C446E4D" w:rsidRPr="50A10137">
              <w:rPr>
                <w:rFonts w:ascii="Lucida Sans" w:eastAsia="Lucida Sans" w:hAnsi="Lucida Sans" w:cs="Lucida Sans"/>
                <w:b/>
                <w:bCs/>
              </w:rPr>
              <w:t>0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58328196" w:rsidR="00E22DF1" w:rsidRDefault="00F0231B" w:rsidP="00516166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Advise participants; to bring their personal medication</w:t>
            </w:r>
            <w:r w:rsidR="0F82A948" w:rsidRPr="0BF83757">
              <w:rPr>
                <w:rFonts w:ascii="Calibri" w:eastAsia="Calibri" w:hAnsi="Calibri" w:cs="Calibri"/>
              </w:rPr>
              <w:t>.</w:t>
            </w:r>
          </w:p>
          <w:p w14:paraId="0E8BB629" w14:textId="5D86E8C7" w:rsidR="00E22DF1" w:rsidRDefault="00F0231B" w:rsidP="00516166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  <w:r w:rsidR="00440087">
              <w:rPr>
                <w:rFonts w:ascii="Calibri" w:eastAsia="Calibri" w:hAnsi="Calibri" w:cs="Calibri"/>
              </w:rPr>
              <w:t>.</w:t>
            </w:r>
          </w:p>
          <w:p w14:paraId="20D80369" w14:textId="400E6CE0" w:rsidR="00E22DF1" w:rsidRDefault="00F0231B" w:rsidP="00516166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Contact emergency services as required 111/999</w:t>
            </w:r>
            <w:r w:rsidR="5774F4D1" w:rsidRPr="0BF83757">
              <w:rPr>
                <w:rFonts w:ascii="Calibri" w:eastAsia="Calibri" w:hAnsi="Calibri" w:cs="Calibri"/>
              </w:rPr>
              <w:t>.</w:t>
            </w:r>
          </w:p>
          <w:p w14:paraId="1A0795AF" w14:textId="796C9953" w:rsidR="00CC2C3D" w:rsidRPr="00CC2C3D" w:rsidRDefault="00F0231B" w:rsidP="00CC2C3D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 xml:space="preserve">Contact </w:t>
            </w:r>
            <w:r w:rsidR="6B3A2BD6" w:rsidRPr="0BF83757">
              <w:rPr>
                <w:rFonts w:ascii="Calibri" w:eastAsia="Calibri" w:hAnsi="Calibri" w:cs="Calibri"/>
              </w:rPr>
              <w:t xml:space="preserve">venue </w:t>
            </w:r>
            <w:r w:rsidRPr="0BF83757">
              <w:rPr>
                <w:rFonts w:ascii="Calibri" w:eastAsia="Calibri" w:hAnsi="Calibri" w:cs="Calibri"/>
              </w:rPr>
              <w:t>staff for first aid support</w:t>
            </w:r>
            <w:r w:rsidR="60ADC128" w:rsidRPr="0BF83757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6F32E2" w14:textId="01706F57" w:rsidR="00E22DF1" w:rsidRDefault="15E860B5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</w:rPr>
              <w:t>1</w:t>
            </w:r>
          </w:p>
          <w:p w14:paraId="30061971" w14:textId="4BB39C4A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427E0F18" w:rsidR="00E22DF1" w:rsidRDefault="00F0231B">
            <w:pPr>
              <w:spacing w:after="0" w:line="240" w:lineRule="auto"/>
            </w:pPr>
            <w:r w:rsidRPr="50A10137">
              <w:rPr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48FC245" w14:textId="170507B3" w:rsidR="00E22DF1" w:rsidRDefault="00F0231B" w:rsidP="0BF8375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Incidents are to be reported on the as soon as possible ensuring the duty manager/health and safety officer have been informed.</w:t>
            </w:r>
          </w:p>
          <w:p w14:paraId="0A1CA6B7" w14:textId="392815F0" w:rsidR="00E22DF1" w:rsidRDefault="00F0231B" w:rsidP="00516166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Follow </w:t>
            </w:r>
            <w:hyperlink r:id="rId12">
              <w:r w:rsidRPr="0BF83757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  <w:r w:rsidR="1A5E0472" w:rsidRPr="0BF83757">
                <w:rPr>
                  <w:rFonts w:ascii="Calibri" w:eastAsia="Calibri" w:hAnsi="Calibri" w:cs="Calibri"/>
                  <w:color w:val="0000FF"/>
                  <w:u w:val="single"/>
                </w:rPr>
                <w:t>.</w:t>
              </w:r>
            </w:hyperlink>
          </w:p>
        </w:tc>
      </w:tr>
      <w:tr w:rsidR="001B6120" w14:paraId="59EBEC3C" w14:textId="77777777" w:rsidTr="0BF8375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1E3DCE7D" w:rsidR="00E22DF1" w:rsidRDefault="002205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088D8AB3" w:rsidR="00E22DF1" w:rsidRDefault="1D25E4D6" w:rsidP="50A10137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56072027" w:rsidR="00E22DF1" w:rsidRDefault="1D25E4D6" w:rsidP="50A10137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0A10137">
              <w:rPr>
                <w:rFonts w:ascii="Lucida Sans" w:eastAsia="Lucida Sans" w:hAnsi="Lucida Sans" w:cs="Lucida Sans"/>
                <w:b/>
                <w:bCs/>
              </w:rPr>
              <w:t>10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6CE44E2" w:rsidR="001B6120" w:rsidRDefault="0A55A1D2" w:rsidP="00516166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E</w:t>
            </w:r>
            <w:r w:rsidR="00F0231B" w:rsidRPr="0BF83757">
              <w:rPr>
                <w:rFonts w:ascii="Calibri" w:eastAsia="Calibri" w:hAnsi="Calibri" w:cs="Calibri"/>
              </w:rPr>
              <w:t xml:space="preserve">nsure that </w:t>
            </w:r>
            <w:r w:rsidR="0A63FCF6" w:rsidRPr="0BF83757">
              <w:rPr>
                <w:rFonts w:ascii="Calibri" w:eastAsia="Calibri" w:hAnsi="Calibri" w:cs="Calibri"/>
              </w:rPr>
              <w:t xml:space="preserve">attendees </w:t>
            </w:r>
            <w:r w:rsidR="00F0231B" w:rsidRPr="0BF83757">
              <w:rPr>
                <w:rFonts w:ascii="Calibri" w:eastAsia="Calibri" w:hAnsi="Calibri" w:cs="Calibri"/>
              </w:rPr>
              <w:t>know where the nearest fire exi</w:t>
            </w:r>
            <w:r w:rsidR="2BDA8369" w:rsidRPr="0BF83757">
              <w:rPr>
                <w:rFonts w:ascii="Calibri" w:eastAsia="Calibri" w:hAnsi="Calibri" w:cs="Calibri"/>
              </w:rPr>
              <w:t>ts</w:t>
            </w:r>
            <w:r w:rsidR="00F0231B" w:rsidRPr="0BF83757">
              <w:rPr>
                <w:rFonts w:ascii="Calibri" w:eastAsia="Calibri" w:hAnsi="Calibri" w:cs="Calibri"/>
              </w:rPr>
              <w:t xml:space="preserve"> are and the meeting place is outside, should it be needed</w:t>
            </w:r>
            <w:r w:rsidR="079739CD" w:rsidRPr="0BF83757">
              <w:rPr>
                <w:rFonts w:ascii="Calibri" w:eastAsia="Calibri" w:hAnsi="Calibri" w:cs="Calibri"/>
              </w:rPr>
              <w:t>.</w:t>
            </w:r>
          </w:p>
          <w:p w14:paraId="5D40B0EA" w14:textId="28AA7AF1" w:rsidR="00555190" w:rsidRPr="001B6120" w:rsidRDefault="0A55A1D2" w:rsidP="00516166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>Ensure that event organisers are aware of and locate nearest fire exits/meeting places to guide attendees in the event of a fire</w:t>
            </w:r>
            <w:r w:rsidR="3B60C808" w:rsidRPr="0BF83757">
              <w:rPr>
                <w:rFonts w:ascii="Calibri" w:eastAsia="Calibri" w:hAnsi="Calibri" w:cs="Calibri"/>
              </w:rPr>
              <w:t>.</w:t>
            </w:r>
          </w:p>
          <w:p w14:paraId="7DFB62FC" w14:textId="2A4BEAC7" w:rsidR="00E22DF1" w:rsidRPr="001B6120" w:rsidRDefault="00F0231B" w:rsidP="00516166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516166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28E608BF" w:rsidR="00E22DF1" w:rsidRDefault="00F0231B" w:rsidP="00516166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</w:t>
            </w:r>
            <w:r w:rsidR="001B6120">
              <w:rPr>
                <w:rFonts w:ascii="Calibri" w:eastAsia="Calibri" w:hAnsi="Calibri" w:cs="Calibri"/>
              </w:rPr>
              <w:t>or venue staff (external venue)</w:t>
            </w:r>
          </w:p>
          <w:p w14:paraId="6A08427F" w14:textId="7DF454C1" w:rsidR="00666CB0" w:rsidRDefault="00666CB0" w:rsidP="00516166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16166" w14:paraId="4DC79215" w14:textId="77777777" w:rsidTr="0BF8375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F8AC61" w14:textId="5CD5D376" w:rsidR="00516166" w:rsidRDefault="0051616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50A10137">
              <w:rPr>
                <w:rFonts w:ascii="Calibri" w:eastAsia="Calibri" w:hAnsi="Calibri" w:cs="Calibri"/>
                <w:color w:val="000000" w:themeColor="text1"/>
              </w:rPr>
              <w:t>Disturbance to public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EF9C333" w14:textId="2E85BCFC" w:rsidR="00516166" w:rsidRDefault="00516166" w:rsidP="50A10137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50A10137">
              <w:rPr>
                <w:color w:val="000000" w:themeColor="text1"/>
              </w:rPr>
              <w:t xml:space="preserve">Conflict, noise pollution, crowds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C2840C" w14:textId="6AC96A0B" w:rsidR="00516166" w:rsidRDefault="0C626F63" w:rsidP="0BF83757">
            <w:pPr>
              <w:spacing w:after="0"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BF83757">
              <w:rPr>
                <w:rFonts w:ascii="Calibri" w:eastAsia="Calibri" w:hAnsi="Calibri" w:cs="Calibri"/>
                <w:color w:val="000000" w:themeColor="text1"/>
              </w:rPr>
              <w:t>Event organisers</w:t>
            </w:r>
            <w:r w:rsidR="75304C6E" w:rsidRPr="0BF83757">
              <w:rPr>
                <w:rFonts w:ascii="Calibri" w:eastAsia="Calibri" w:hAnsi="Calibri" w:cs="Calibri"/>
                <w:color w:val="000000" w:themeColor="text1"/>
              </w:rPr>
              <w:t xml:space="preserve">, event 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 xml:space="preserve">attendees, </w:t>
            </w:r>
            <w:r w:rsidR="2A9E398F" w:rsidRPr="0BF83757">
              <w:rPr>
                <w:rFonts w:ascii="Calibri" w:eastAsia="Calibri" w:hAnsi="Calibri" w:cs="Calibri"/>
                <w:color w:val="000000" w:themeColor="text1"/>
              </w:rPr>
              <w:t xml:space="preserve">members of the </w:t>
            </w:r>
            <w:r w:rsidRPr="0BF83757">
              <w:rPr>
                <w:rFonts w:ascii="Calibri" w:eastAsia="Calibri" w:hAnsi="Calibri" w:cs="Calibri"/>
                <w:color w:val="000000" w:themeColor="text1"/>
              </w:rPr>
              <w:t>public</w:t>
            </w:r>
            <w:r w:rsidR="10E80D86" w:rsidRPr="0BF8375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509867" w14:textId="7232C209" w:rsidR="00516166" w:rsidRDefault="0051616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F36B4E" w14:textId="6FC2702B" w:rsidR="00516166" w:rsidRDefault="0051616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A68588A" w14:textId="305F4D32" w:rsidR="00516166" w:rsidRDefault="0051616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7E0CED" w14:textId="58095875" w:rsidR="00516166" w:rsidRDefault="0C626F63" w:rsidP="50A10137">
            <w:pPr>
              <w:spacing w:after="0"/>
            </w:pPr>
            <w:r w:rsidRPr="0BF83757">
              <w:rPr>
                <w:color w:val="000000" w:themeColor="text1"/>
              </w:rPr>
              <w:t>Everybody will be encouraged to stay together as a group</w:t>
            </w:r>
            <w:r w:rsidR="5ABBDAA3" w:rsidRPr="0BF83757">
              <w:rPr>
                <w:color w:val="000000" w:themeColor="text1"/>
              </w:rPr>
              <w:t>.</w:t>
            </w:r>
            <w:r w:rsidR="00516166">
              <w:br/>
            </w:r>
          </w:p>
          <w:p w14:paraId="268B6364" w14:textId="43511565" w:rsidR="00516166" w:rsidRDefault="00516166" w:rsidP="50A10137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50A10137">
              <w:rPr>
                <w:color w:val="000000" w:themeColor="text1"/>
              </w:rPr>
              <w:t xml:space="preserve">Shouting, chants, whistles etc. to be kept to a minimum around residential areas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70C453" w14:textId="0A6B8602" w:rsidR="00516166" w:rsidRDefault="0051616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288B8E" w14:textId="6977F7EB" w:rsidR="00516166" w:rsidRDefault="0051616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77E938A" w14:textId="4C8DCC63" w:rsidR="00516166" w:rsidRDefault="00516166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2BB727" w14:textId="49168BB9" w:rsidR="002E1498" w:rsidRPr="002E1498" w:rsidRDefault="762C4F8D" w:rsidP="002E1498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BF83757">
              <w:rPr>
                <w:rFonts w:ascii="Calibri" w:eastAsia="Calibri" w:hAnsi="Calibri" w:cs="Calibri"/>
              </w:rPr>
              <w:t xml:space="preserve">SUSU </w:t>
            </w:r>
            <w:hyperlink r:id="rId14">
              <w:r w:rsidRPr="0BF83757">
                <w:rPr>
                  <w:rStyle w:val="Hyperlink"/>
                  <w:rFonts w:ascii="Calibri" w:eastAsia="Calibri" w:hAnsi="Calibri" w:cs="Calibri"/>
                </w:rPr>
                <w:t>Expect Respect policy</w:t>
              </w:r>
            </w:hyperlink>
            <w:r w:rsidRPr="0BF83757">
              <w:rPr>
                <w:rFonts w:ascii="Calibri" w:eastAsia="Calibri" w:hAnsi="Calibri" w:cs="Calibri"/>
              </w:rPr>
              <w:t xml:space="preserve"> to be followed</w:t>
            </w:r>
            <w:r w:rsidR="279CF67D" w:rsidRPr="0BF83757">
              <w:rPr>
                <w:rFonts w:ascii="Calibri" w:eastAsia="Calibri" w:hAnsi="Calibri" w:cs="Calibri"/>
              </w:rPr>
              <w:t>.</w:t>
            </w:r>
          </w:p>
          <w:p w14:paraId="69506F37" w14:textId="77777777" w:rsidR="00516166" w:rsidRDefault="0051616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16166" w14:paraId="3477A2C0" w14:textId="77777777" w:rsidTr="0BF83757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75F227" w14:textId="26F8866C" w:rsidR="00516166" w:rsidRPr="00E35B95" w:rsidRDefault="00E35B95" w:rsidP="69218D9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Potential spiking risk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4F834C" w14:textId="77777777" w:rsidR="00516166" w:rsidRPr="0099606F" w:rsidRDefault="00E35B95" w:rsidP="69218D98">
            <w:pPr>
              <w:rPr>
                <w:rFonts w:ascii="Calibri" w:eastAsia="Calibri" w:hAnsi="Calibri" w:cs="Calibri"/>
              </w:rPr>
            </w:pPr>
            <w:r w:rsidRPr="0099606F">
              <w:rPr>
                <w:rFonts w:ascii="Calibri" w:eastAsia="Calibri" w:hAnsi="Calibri" w:cs="Calibri"/>
              </w:rPr>
              <w:t>An individual may have their drink spiked or be injected by another individual.</w:t>
            </w:r>
          </w:p>
          <w:p w14:paraId="69828976" w14:textId="66501DBD" w:rsidR="00B95BCF" w:rsidRDefault="6167B28D" w:rsidP="69218D98">
            <w:pPr>
              <w:rPr>
                <w:color w:val="000000" w:themeColor="text1"/>
              </w:rPr>
            </w:pPr>
            <w:r w:rsidRPr="0BF83757">
              <w:rPr>
                <w:rFonts w:ascii="Calibri" w:eastAsia="Calibri" w:hAnsi="Calibri" w:cs="Calibri"/>
              </w:rPr>
              <w:t>Individual needing medical attention</w:t>
            </w:r>
            <w:r w:rsidR="4278A842" w:rsidRPr="0BF83757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99CC0" w14:textId="2AE76E40" w:rsidR="00516166" w:rsidRDefault="00E35B95" w:rsidP="69218D9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99606F">
              <w:rPr>
                <w:rFonts w:ascii="Calibri" w:eastAsia="Calibri" w:hAnsi="Calibri" w:cs="Calibri"/>
              </w:rPr>
              <w:t>Event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F49C73" w14:textId="0B7D61C6" w:rsidR="00516166" w:rsidRDefault="00E35B95" w:rsidP="69218D9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72BE2CE" w14:textId="641C9835" w:rsidR="00516166" w:rsidRDefault="00E35B95" w:rsidP="69218D9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BEE267" w14:textId="29F4F8A8" w:rsidR="00516166" w:rsidRDefault="00E35B95" w:rsidP="69218D9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CB5367" w14:textId="2FFF294B" w:rsidR="00CC2C3D" w:rsidRDefault="00CC2C3D" w:rsidP="69218D98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Security staff will be </w:t>
            </w:r>
            <w:r w:rsidR="00615F51">
              <w:rPr>
                <w:color w:val="000000" w:themeColor="text1"/>
              </w:rPr>
              <w:t>present upon embarking and will check bags and IDs.</w:t>
            </w:r>
          </w:p>
          <w:p w14:paraId="37B940E6" w14:textId="5643038E" w:rsidR="00F25E33" w:rsidRDefault="00F25E33" w:rsidP="69218D98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Welcome drinks will not be left unattended, will be poured out when requested individually.</w:t>
            </w:r>
          </w:p>
          <w:p w14:paraId="3F92F1D9" w14:textId="6F084682" w:rsidR="00F25E33" w:rsidRDefault="00F25E33" w:rsidP="69218D98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Welfare officers have spiking tests and drink covers available.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2E92" w14:textId="2563997E" w:rsidR="00516166" w:rsidRDefault="003C59BB" w:rsidP="69218D9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6307138" w14:textId="1ECEED6B" w:rsidR="00516166" w:rsidRDefault="003C59BB" w:rsidP="69218D9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8952CE3" w14:textId="0376E9A8" w:rsidR="00516166" w:rsidRDefault="003C59BB" w:rsidP="69218D9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55BFC2" w14:textId="77777777" w:rsidR="002A7FFB" w:rsidRPr="002A7FFB" w:rsidRDefault="002A7FFB" w:rsidP="002A7FFB">
            <w:r w:rsidRPr="002A7FFB">
              <w:t>Security and bar staff at the venue will be around to help as well as committee and welfare members.</w:t>
            </w:r>
          </w:p>
          <w:p w14:paraId="4B18757A" w14:textId="77777777" w:rsidR="002A7FFB" w:rsidRPr="002A7FFB" w:rsidRDefault="002A7FFB" w:rsidP="002A7FFB">
            <w:pPr>
              <w:rPr>
                <w:u w:val="single"/>
              </w:rPr>
            </w:pPr>
            <w:r w:rsidRPr="002A7FFB">
              <w:t xml:space="preserve">Follow </w:t>
            </w:r>
            <w:hyperlink r:id="rId15" w:history="1">
              <w:r w:rsidRPr="002A7FFB">
                <w:rPr>
                  <w:rStyle w:val="Hyperlink"/>
                </w:rPr>
                <w:t>SUSU incident report policy</w:t>
              </w:r>
            </w:hyperlink>
          </w:p>
          <w:p w14:paraId="045FA57C" w14:textId="4D16351E" w:rsidR="002A7FFB" w:rsidRPr="002A7FFB" w:rsidRDefault="7E0DAA8F" w:rsidP="002A7FFB">
            <w:pPr>
              <w:rPr>
                <w:u w:val="single"/>
              </w:rPr>
            </w:pPr>
            <w:r>
              <w:t>Call emergency services as required 111/999</w:t>
            </w:r>
            <w:r w:rsidR="7B107CD6">
              <w:t>.</w:t>
            </w:r>
          </w:p>
          <w:p w14:paraId="437EBFAD" w14:textId="68DC0B4E" w:rsidR="002A7FFB" w:rsidRPr="002A7FFB" w:rsidRDefault="7E0DAA8F" w:rsidP="002A7FFB">
            <w:r>
              <w:t xml:space="preserve">SUSU </w:t>
            </w:r>
            <w:hyperlink r:id="rId16">
              <w:r w:rsidRPr="0BF83757">
                <w:rPr>
                  <w:rStyle w:val="Hyperlink"/>
                </w:rPr>
                <w:t>Expect Respect policy</w:t>
              </w:r>
            </w:hyperlink>
            <w:r>
              <w:t xml:space="preserve"> to be followed</w:t>
            </w:r>
            <w:r w:rsidR="0CD22F70">
              <w:t>.</w:t>
            </w:r>
          </w:p>
          <w:p w14:paraId="2D4E02AA" w14:textId="2E745D54" w:rsidR="00516166" w:rsidRDefault="00516166" w:rsidP="002A7FFB"/>
        </w:tc>
      </w:tr>
    </w:tbl>
    <w:p w14:paraId="6721070E" w14:textId="10663946" w:rsidR="0BF83757" w:rsidRDefault="0BF83757"/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91"/>
        <w:gridCol w:w="1590"/>
        <w:gridCol w:w="1175"/>
        <w:gridCol w:w="1300"/>
        <w:gridCol w:w="1363"/>
        <w:gridCol w:w="2644"/>
        <w:gridCol w:w="1407"/>
      </w:tblGrid>
      <w:tr w:rsidR="00E22DF1" w14:paraId="3A13C3EE" w14:textId="77777777" w:rsidTr="0BF83757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BF83757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0BF83757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23487913" w14:paraId="6E9E2335" w14:textId="77777777" w:rsidTr="0BF83757">
        <w:trPr>
          <w:trHeight w:val="300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809B7C" w14:textId="15883200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68B889" w14:textId="16756F70" w:rsidR="23487913" w:rsidRPr="009C54C1" w:rsidRDefault="3899C206" w:rsidP="009C54C1">
            <w:pPr>
              <w:pStyle w:val="ListParagraph"/>
              <w:numPr>
                <w:ilvl w:val="0"/>
                <w:numId w:val="4"/>
              </w:numPr>
              <w:spacing w:after="0"/>
              <w:ind w:right="-20"/>
              <w:rPr>
                <w:color w:val="000000" w:themeColor="text1"/>
              </w:rPr>
            </w:pPr>
            <w:r w:rsidRPr="50A10137">
              <w:rPr>
                <w:rFonts w:ascii="Calibri" w:eastAsia="Calibri" w:hAnsi="Calibri" w:cs="Calibri"/>
                <w:color w:val="000000" w:themeColor="text1"/>
              </w:rPr>
              <w:t>Risk assessment shared with all organisers and checked through before the event</w:t>
            </w:r>
            <w:r w:rsidR="23487913">
              <w:br/>
            </w:r>
            <w:r w:rsidR="23487913">
              <w:br/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6E3B56" w14:textId="6EA48B0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</w:t>
            </w:r>
            <w:r w:rsidR="001E7888">
              <w:rPr>
                <w:rFonts w:ascii="Calibri" w:eastAsia="Calibri" w:hAnsi="Calibri" w:cs="Calibri"/>
                <w:color w:val="000000" w:themeColor="text1"/>
              </w:rPr>
              <w:t>P</w:t>
            </w:r>
            <w:r w:rsidRPr="23487913">
              <w:rPr>
                <w:rFonts w:ascii="Calibri" w:eastAsia="Calibri" w:hAnsi="Calibri" w:cs="Calibri"/>
                <w:color w:val="000000" w:themeColor="text1"/>
              </w:rPr>
              <w:t>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165FC" w14:textId="3FAFC801" w:rsidR="23487913" w:rsidRDefault="00CC2C3D" w:rsidP="23487913">
            <w:pPr>
              <w:spacing w:after="0"/>
              <w:ind w:left="-20" w:right="-20"/>
            </w:pPr>
            <w:r>
              <w:t>28/05/25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3B0B7" w14:textId="0CDA33E4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73E8D5" w14:textId="78C6653D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37003CC4" w14:textId="77777777" w:rsidTr="0BF8375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360FC011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7EAA3A3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Relevant committee members – </w:t>
            </w:r>
            <w:r w:rsidR="0060656E">
              <w:rPr>
                <w:rFonts w:ascii="Calibri" w:eastAsia="Calibri" w:hAnsi="Calibri" w:cs="Calibri"/>
                <w:color w:val="000000" w:themeColor="text1"/>
              </w:rPr>
              <w:lastRenderedPageBreak/>
              <w:t>P</w:t>
            </w:r>
            <w:r w:rsidRPr="23487913">
              <w:rPr>
                <w:rFonts w:ascii="Calibri" w:eastAsia="Calibri" w:hAnsi="Calibri" w:cs="Calibri"/>
                <w:color w:val="000000" w:themeColor="text1"/>
              </w:rPr>
              <w:t>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0528B2DC" w:rsidR="23487913" w:rsidRDefault="00CC2C3D" w:rsidP="23487913">
            <w:pPr>
              <w:spacing w:after="0"/>
              <w:ind w:left="-20" w:right="-20"/>
            </w:pPr>
            <w:r>
              <w:lastRenderedPageBreak/>
              <w:t>28/05/25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419B1277" w14:textId="77777777" w:rsidTr="0BF8375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3EFC95" w14:textId="048AE6C4" w:rsidR="23487913" w:rsidRPr="008C34FE" w:rsidRDefault="23487913" w:rsidP="23487913">
            <w:pPr>
              <w:spacing w:after="0"/>
              <w:ind w:left="-20" w:right="-20"/>
              <w:jc w:val="center"/>
            </w:pPr>
            <w:r w:rsidRPr="008C34FE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C7F606" w14:textId="7DF3A906" w:rsidR="23487913" w:rsidRPr="008C34FE" w:rsidRDefault="009577B6" w:rsidP="50A10137">
            <w:pPr>
              <w:spacing w:after="0"/>
              <w:ind w:left="-20" w:right="-20"/>
              <w:rPr>
                <w:rFonts w:ascii="Calibri" w:eastAsia="Calibri" w:hAnsi="Calibri" w:cs="Calibri"/>
              </w:rPr>
            </w:pPr>
            <w:r w:rsidRPr="008C34FE">
              <w:rPr>
                <w:rFonts w:ascii="Calibri" w:eastAsia="Calibri" w:hAnsi="Calibri" w:cs="Calibri"/>
              </w:rPr>
              <w:t>Fire exits kept clear by committee members and venue staff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072D80" w14:textId="2F229B40" w:rsidR="23487913" w:rsidRDefault="003C77C1" w:rsidP="23487913">
            <w:pPr>
              <w:spacing w:after="0"/>
              <w:ind w:left="-20" w:right="-20"/>
            </w:pPr>
            <w:r>
              <w:t>Committee members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AF7A83" w14:textId="61D0E004" w:rsidR="23487913" w:rsidRDefault="00CC2C3D" w:rsidP="23487913">
            <w:pPr>
              <w:spacing w:after="0"/>
              <w:ind w:left="-20" w:right="-20"/>
            </w:pPr>
            <w:r>
              <w:t>28/05/25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004D7662" w14:textId="77777777" w:rsidTr="0BF8375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4711AC97" w:rsidR="00E22DF1" w:rsidRDefault="00D4150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23CCE466" w:rsidR="00E22DF1" w:rsidRDefault="00316B2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First aid kit kept in welfare bag which wil</w:t>
            </w:r>
            <w:r w:rsidR="005131ED">
              <w:rPr>
                <w:rFonts w:ascii="Calibri" w:eastAsia="Calibri" w:hAnsi="Calibri" w:cs="Calibri"/>
              </w:rPr>
              <w:t>l be handled by welfare officers throughout the night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3505CCD4" w:rsidR="00E22DF1" w:rsidRDefault="005131E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451AED15" w:rsidR="00E22DF1" w:rsidRDefault="00CC2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28/05/25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1E4780B9" w14:textId="77777777" w:rsidTr="0BF8375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0C16EE3B" w:rsidR="00E22DF1" w:rsidRDefault="00D4150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0D604FA5" w:rsidR="00E22DF1" w:rsidRDefault="00D4150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to be reported using incident report policy the following day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2B0356EF" w:rsidR="00E22DF1" w:rsidRDefault="00D4150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38A5AE04" w:rsidR="00E22DF1" w:rsidRDefault="00D4150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When needed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29F4B662" w14:textId="77777777" w:rsidTr="0BF8375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7C8DB09" w14:textId="4B9276AD" w:rsidR="00E22DF1" w:rsidRDefault="00AB075B" w:rsidP="00151E0E">
            <w:pPr>
              <w:spacing w:after="0" w:line="240" w:lineRule="auto"/>
            </w:pPr>
            <w:r>
              <w:t>Attendees to have important information about allergens and etiquette communicated via email</w:t>
            </w:r>
            <w:r w:rsidR="008C34FE">
              <w:t xml:space="preserve">, social media and </w:t>
            </w:r>
            <w:r w:rsidR="00DF3492">
              <w:t xml:space="preserve">year group chats </w:t>
            </w:r>
            <w:r>
              <w:t>prior to the event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31C34FF2" w:rsidR="00E22DF1" w:rsidRDefault="00AB075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3D7C07D8" w:rsidR="00E22DF1" w:rsidRDefault="00AB075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Prior to the event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B075B" w14:paraId="736D7C46" w14:textId="77777777" w:rsidTr="0BF8375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11CEB1D" w14:textId="77777777" w:rsidR="00AB075B" w:rsidRDefault="00AB075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746F94" w14:textId="7BECCA8C" w:rsidR="00AB075B" w:rsidRDefault="00AB075B" w:rsidP="00151E0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Any other activities will require individual risk assessments to be completed when needed, or are already covered by the society’s general risk assessment.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E97BE0" w14:textId="4E0C192A" w:rsidR="00AB075B" w:rsidRDefault="00AB075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4204A2" w14:textId="15FA97FC" w:rsidR="00AB075B" w:rsidRDefault="00AB075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When needed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B8A6E7" w14:textId="77777777" w:rsidR="00AB075B" w:rsidRDefault="00AB075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79C8B" w14:textId="77777777" w:rsidR="00AB075B" w:rsidRDefault="00AB075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0BF83757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595D5" w14:textId="1D09ECB2" w:rsidR="00E22DF1" w:rsidRPr="00EC783D" w:rsidRDefault="00F0231B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 w:rsidRPr="00EC783D">
              <w:rPr>
                <w:rFonts w:ascii="Lucida Sans" w:eastAsia="Lucida Sans" w:hAnsi="Lucida Sans" w:cs="Lucida Sans"/>
              </w:rPr>
              <w:t xml:space="preserve">Responsible </w:t>
            </w:r>
            <w:r w:rsidR="003A5419" w:rsidRPr="00EC783D">
              <w:rPr>
                <w:rFonts w:ascii="Lucida Sans" w:eastAsia="Lucida Sans" w:hAnsi="Lucida Sans" w:cs="Lucida Sans"/>
              </w:rPr>
              <w:t>committee member</w:t>
            </w:r>
            <w:r w:rsidRPr="00EC783D">
              <w:rPr>
                <w:rFonts w:ascii="Lucida Sans" w:eastAsia="Lucida Sans" w:hAnsi="Lucida Sans" w:cs="Lucida Sans"/>
              </w:rPr>
              <w:t xml:space="preserve"> signature:</w:t>
            </w:r>
            <w:r w:rsidR="00EC783D" w:rsidRPr="00EC783D">
              <w:rPr>
                <w:rFonts w:ascii="Lucida Sans" w:eastAsia="Lucida Sans" w:hAnsi="Lucida Sans" w:cs="Lucida Sans"/>
              </w:rPr>
              <w:t xml:space="preserve"> </w:t>
            </w:r>
            <w:r w:rsidR="00EC783D" w:rsidRPr="004F0D8A">
              <w:rPr>
                <w:rFonts w:ascii="Lucida Sans" w:eastAsia="Lucida Sans" w:hAnsi="Lucida Sans" w:cs="Lucida Sans"/>
                <w:i/>
                <w:iCs/>
              </w:rPr>
              <w:t>Holly Woodgate</w:t>
            </w:r>
          </w:p>
          <w:p w14:paraId="6D51EA1D" w14:textId="20CA3864" w:rsidR="00E22DF1" w:rsidRPr="00EC783D" w:rsidRDefault="00E22DF1">
            <w:pPr>
              <w:spacing w:after="0" w:line="240" w:lineRule="auto"/>
            </w:pP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71805FAA" w:rsidR="00DF3492" w:rsidRPr="00DF3492" w:rsidRDefault="00F0231B" w:rsidP="00DF3492">
            <w:pPr>
              <w:spacing w:after="0" w:line="240" w:lineRule="auto"/>
              <w:rPr>
                <w:i/>
                <w:iCs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DF3492">
              <w:rPr>
                <w:rFonts w:ascii="Lucida Sans" w:eastAsia="Lucida Sans" w:hAnsi="Lucida Sans" w:cs="Lucida Sans"/>
                <w:i/>
                <w:iCs/>
                <w:color w:val="000000"/>
              </w:rPr>
              <w:t>Sofia Mason</w:t>
            </w:r>
          </w:p>
          <w:p w14:paraId="7A8F3D4A" w14:textId="7F26F8F7" w:rsidR="004D7BEE" w:rsidRPr="004D7BEE" w:rsidRDefault="004D7BE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D7BEE" w14:paraId="0477BC5B" w14:textId="77777777" w:rsidTr="0BF83757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5DE6F50D" w:rsidR="00E22DF1" w:rsidRPr="00EC783D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 w:rsidRPr="00EC783D">
              <w:rPr>
                <w:rFonts w:ascii="Lucida Sans" w:eastAsia="Lucida Sans" w:hAnsi="Lucida Sans" w:cs="Lucida Sans"/>
              </w:rPr>
              <w:t>Print name:</w:t>
            </w:r>
            <w:r w:rsidR="558DAB7D" w:rsidRPr="00EC783D">
              <w:rPr>
                <w:rFonts w:ascii="Lucida Sans" w:eastAsia="Lucida Sans" w:hAnsi="Lucida Sans" w:cs="Lucida Sans"/>
              </w:rPr>
              <w:t xml:space="preserve"> </w:t>
            </w:r>
            <w:r w:rsidR="00EC783D" w:rsidRPr="00EC783D">
              <w:rPr>
                <w:rFonts w:ascii="Lucida Sans" w:eastAsia="Lucida Sans" w:hAnsi="Lucida Sans" w:cs="Lucida Sans"/>
              </w:rPr>
              <w:t>Holly Woodgate</w:t>
            </w:r>
          </w:p>
          <w:p w14:paraId="0050850F" w14:textId="368D2CAC" w:rsidR="00E22DF1" w:rsidRPr="00EC783D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2D8CF7D6" w:rsidR="00E22DF1" w:rsidRPr="00EC783D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0BF83757">
              <w:rPr>
                <w:rFonts w:ascii="Lucida Sans" w:eastAsia="Lucida Sans" w:hAnsi="Lucida Sans" w:cs="Lucida Sans"/>
              </w:rPr>
              <w:t>Date:</w:t>
            </w:r>
            <w:r w:rsidR="6C613EE8" w:rsidRPr="0BF83757">
              <w:rPr>
                <w:rFonts w:ascii="Lucida Sans" w:eastAsia="Lucida Sans" w:hAnsi="Lucida Sans" w:cs="Lucida Sans"/>
              </w:rPr>
              <w:t xml:space="preserve"> </w:t>
            </w:r>
            <w:r w:rsidR="00CC2C3D">
              <w:rPr>
                <w:rFonts w:ascii="Lucida Sans" w:eastAsia="Lucida Sans" w:hAnsi="Lucida Sans" w:cs="Lucida Sans"/>
              </w:rPr>
              <w:t>24/05/25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6DD80FF6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</w:t>
            </w:r>
            <w:r w:rsidR="00DF3492">
              <w:rPr>
                <w:rFonts w:ascii="Lucida Sans" w:eastAsia="Lucida Sans" w:hAnsi="Lucida Sans" w:cs="Lucida Sans"/>
                <w:color w:val="000000"/>
              </w:rPr>
              <w:t>: Sofia Mason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63C46BB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>:</w:t>
            </w:r>
            <w:r w:rsidR="00DF3492">
              <w:rPr>
                <w:rFonts w:ascii="Lucida Sans" w:eastAsia="Lucida Sans" w:hAnsi="Lucida Sans" w:cs="Lucida Sans"/>
                <w:color w:val="000000"/>
              </w:rPr>
              <w:t xml:space="preserve"> 24/11/24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lastRenderedPageBreak/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516166">
            <w:pPr>
              <w:numPr>
                <w:ilvl w:val="0"/>
                <w:numId w:val="24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516166">
            <w:pPr>
              <w:numPr>
                <w:ilvl w:val="0"/>
                <w:numId w:val="2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516166">
            <w:pPr>
              <w:numPr>
                <w:ilvl w:val="0"/>
                <w:numId w:val="2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516166">
            <w:pPr>
              <w:numPr>
                <w:ilvl w:val="0"/>
                <w:numId w:val="27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516166">
            <w:pPr>
              <w:numPr>
                <w:ilvl w:val="0"/>
                <w:numId w:val="28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11D86"/>
    <w:multiLevelType w:val="hybridMultilevel"/>
    <w:tmpl w:val="41FE196C"/>
    <w:lvl w:ilvl="0" w:tplc="76F078F8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876ED4"/>
    <w:multiLevelType w:val="hybridMultilevel"/>
    <w:tmpl w:val="49DE2582"/>
    <w:lvl w:ilvl="0" w:tplc="5C9E6CC6">
      <w:numFmt w:val="bullet"/>
      <w:lvlText w:val="-"/>
      <w:lvlJc w:val="left"/>
      <w:pPr>
        <w:ind w:left="340" w:hanging="360"/>
      </w:pPr>
      <w:rPr>
        <w:rFonts w:ascii="Calibri" w:eastAsia="Calibri" w:hAnsi="Calibri" w:cs="Calibr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0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00" w:hanging="360"/>
      </w:pPr>
      <w:rPr>
        <w:rFonts w:ascii="Wingdings" w:hAnsi="Wingdings" w:hint="default"/>
      </w:rPr>
    </w:lvl>
  </w:abstractNum>
  <w:abstractNum w:abstractNumId="4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92608F"/>
    <w:multiLevelType w:val="hybridMultilevel"/>
    <w:tmpl w:val="FFFFFFFF"/>
    <w:lvl w:ilvl="0" w:tplc="0DC823A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5BA888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D9674D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EA44E0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F28C3A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FE4867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08CCFC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D18B8F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17CEF7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F7AB34"/>
    <w:multiLevelType w:val="hybridMultilevel"/>
    <w:tmpl w:val="FFFFFFFF"/>
    <w:lvl w:ilvl="0" w:tplc="2DCC70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5232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82FF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7A78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C679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B604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5815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A6ED8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62267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3E7782"/>
    <w:multiLevelType w:val="hybridMultilevel"/>
    <w:tmpl w:val="FFFFFFFF"/>
    <w:lvl w:ilvl="0" w:tplc="48D0A5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DA0B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0703B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ECFB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92E3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DD009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6AEB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6626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68EB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051266511">
    <w:abstractNumId w:val="13"/>
  </w:num>
  <w:num w:numId="2" w16cid:durableId="297683328">
    <w:abstractNumId w:val="22"/>
  </w:num>
  <w:num w:numId="3" w16cid:durableId="1143431167">
    <w:abstractNumId w:val="25"/>
  </w:num>
  <w:num w:numId="4" w16cid:durableId="273751204">
    <w:abstractNumId w:val="17"/>
  </w:num>
  <w:num w:numId="5" w16cid:durableId="1385981883">
    <w:abstractNumId w:val="27"/>
  </w:num>
  <w:num w:numId="6" w16cid:durableId="1837303703">
    <w:abstractNumId w:val="18"/>
  </w:num>
  <w:num w:numId="7" w16cid:durableId="1349404472">
    <w:abstractNumId w:val="24"/>
  </w:num>
  <w:num w:numId="8" w16cid:durableId="1753164408">
    <w:abstractNumId w:val="21"/>
  </w:num>
  <w:num w:numId="9" w16cid:durableId="505286573">
    <w:abstractNumId w:val="8"/>
  </w:num>
  <w:num w:numId="10" w16cid:durableId="656685072">
    <w:abstractNumId w:val="29"/>
  </w:num>
  <w:num w:numId="11" w16cid:durableId="1265193646">
    <w:abstractNumId w:val="12"/>
  </w:num>
  <w:num w:numId="12" w16cid:durableId="1103568734">
    <w:abstractNumId w:val="30"/>
  </w:num>
  <w:num w:numId="13" w16cid:durableId="1736708643">
    <w:abstractNumId w:val="4"/>
  </w:num>
  <w:num w:numId="14" w16cid:durableId="367611866">
    <w:abstractNumId w:val="6"/>
  </w:num>
  <w:num w:numId="15" w16cid:durableId="1592347509">
    <w:abstractNumId w:val="23"/>
  </w:num>
  <w:num w:numId="16" w16cid:durableId="1302686621">
    <w:abstractNumId w:val="5"/>
  </w:num>
  <w:num w:numId="17" w16cid:durableId="751396833">
    <w:abstractNumId w:val="15"/>
  </w:num>
  <w:num w:numId="18" w16cid:durableId="577327063">
    <w:abstractNumId w:val="31"/>
  </w:num>
  <w:num w:numId="19" w16cid:durableId="1335255474">
    <w:abstractNumId w:val="14"/>
  </w:num>
  <w:num w:numId="20" w16cid:durableId="1142505542">
    <w:abstractNumId w:val="7"/>
  </w:num>
  <w:num w:numId="21" w16cid:durableId="1364400404">
    <w:abstractNumId w:val="10"/>
  </w:num>
  <w:num w:numId="22" w16cid:durableId="1950165857">
    <w:abstractNumId w:val="11"/>
  </w:num>
  <w:num w:numId="23" w16cid:durableId="26415483">
    <w:abstractNumId w:val="16"/>
  </w:num>
  <w:num w:numId="24" w16cid:durableId="578364131">
    <w:abstractNumId w:val="9"/>
  </w:num>
  <w:num w:numId="25" w16cid:durableId="169682340">
    <w:abstractNumId w:val="19"/>
  </w:num>
  <w:num w:numId="26" w16cid:durableId="630864389">
    <w:abstractNumId w:val="20"/>
  </w:num>
  <w:num w:numId="27" w16cid:durableId="2004043386">
    <w:abstractNumId w:val="28"/>
  </w:num>
  <w:num w:numId="28" w16cid:durableId="1149516429">
    <w:abstractNumId w:val="26"/>
  </w:num>
  <w:num w:numId="29" w16cid:durableId="736517856">
    <w:abstractNumId w:val="1"/>
  </w:num>
  <w:num w:numId="30" w16cid:durableId="1444035404">
    <w:abstractNumId w:val="2"/>
  </w:num>
  <w:num w:numId="31" w16cid:durableId="1932591271">
    <w:abstractNumId w:val="3"/>
  </w:num>
  <w:num w:numId="32" w16cid:durableId="693000140">
    <w:abstractNumId w:val="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02495"/>
    <w:rsid w:val="000462CF"/>
    <w:rsid w:val="000506FE"/>
    <w:rsid w:val="000A18E4"/>
    <w:rsid w:val="000D6345"/>
    <w:rsid w:val="000F30D8"/>
    <w:rsid w:val="000F4CA4"/>
    <w:rsid w:val="000F64A4"/>
    <w:rsid w:val="001137A1"/>
    <w:rsid w:val="0013064E"/>
    <w:rsid w:val="00151E0E"/>
    <w:rsid w:val="00167E2C"/>
    <w:rsid w:val="00177F71"/>
    <w:rsid w:val="001A28D6"/>
    <w:rsid w:val="001B6120"/>
    <w:rsid w:val="001C493D"/>
    <w:rsid w:val="001E7888"/>
    <w:rsid w:val="0020498E"/>
    <w:rsid w:val="002163D7"/>
    <w:rsid w:val="00220559"/>
    <w:rsid w:val="00264F7C"/>
    <w:rsid w:val="0028523F"/>
    <w:rsid w:val="00292832"/>
    <w:rsid w:val="002A7FFB"/>
    <w:rsid w:val="002D5CD9"/>
    <w:rsid w:val="002E1498"/>
    <w:rsid w:val="00314105"/>
    <w:rsid w:val="00316B24"/>
    <w:rsid w:val="00344152"/>
    <w:rsid w:val="00361E93"/>
    <w:rsid w:val="00362A8A"/>
    <w:rsid w:val="00370504"/>
    <w:rsid w:val="00387F79"/>
    <w:rsid w:val="003A5419"/>
    <w:rsid w:val="003C59BB"/>
    <w:rsid w:val="003C692E"/>
    <w:rsid w:val="003C77C1"/>
    <w:rsid w:val="003D3A9D"/>
    <w:rsid w:val="003E014E"/>
    <w:rsid w:val="0040B6D0"/>
    <w:rsid w:val="00440087"/>
    <w:rsid w:val="00444076"/>
    <w:rsid w:val="004646B8"/>
    <w:rsid w:val="00493E3F"/>
    <w:rsid w:val="004B51D9"/>
    <w:rsid w:val="004C50C7"/>
    <w:rsid w:val="004D7BEE"/>
    <w:rsid w:val="004F0D8A"/>
    <w:rsid w:val="005131ED"/>
    <w:rsid w:val="00514207"/>
    <w:rsid w:val="00516166"/>
    <w:rsid w:val="00555190"/>
    <w:rsid w:val="00585989"/>
    <w:rsid w:val="005B0E33"/>
    <w:rsid w:val="005E33F6"/>
    <w:rsid w:val="0060656E"/>
    <w:rsid w:val="00615F51"/>
    <w:rsid w:val="006236E7"/>
    <w:rsid w:val="006437AF"/>
    <w:rsid w:val="00666CB0"/>
    <w:rsid w:val="00691EDC"/>
    <w:rsid w:val="006A5809"/>
    <w:rsid w:val="006B30BC"/>
    <w:rsid w:val="00716860"/>
    <w:rsid w:val="007B3BB6"/>
    <w:rsid w:val="007D6967"/>
    <w:rsid w:val="007E4FBF"/>
    <w:rsid w:val="008563A2"/>
    <w:rsid w:val="008956FE"/>
    <w:rsid w:val="008A67E8"/>
    <w:rsid w:val="008C34FE"/>
    <w:rsid w:val="008E3AD6"/>
    <w:rsid w:val="009170EB"/>
    <w:rsid w:val="00942434"/>
    <w:rsid w:val="009577B6"/>
    <w:rsid w:val="00981644"/>
    <w:rsid w:val="0099606F"/>
    <w:rsid w:val="00997019"/>
    <w:rsid w:val="009A2B9F"/>
    <w:rsid w:val="009B79D5"/>
    <w:rsid w:val="009C4EDB"/>
    <w:rsid w:val="009C54C1"/>
    <w:rsid w:val="00A34E81"/>
    <w:rsid w:val="00A542AC"/>
    <w:rsid w:val="00A8337C"/>
    <w:rsid w:val="00A925C4"/>
    <w:rsid w:val="00A940B7"/>
    <w:rsid w:val="00AB075B"/>
    <w:rsid w:val="00AC2489"/>
    <w:rsid w:val="00AE46B3"/>
    <w:rsid w:val="00B05DA7"/>
    <w:rsid w:val="00B530C1"/>
    <w:rsid w:val="00B95BCF"/>
    <w:rsid w:val="00BA045E"/>
    <w:rsid w:val="00BB44DF"/>
    <w:rsid w:val="00C73BFC"/>
    <w:rsid w:val="00CC2C3D"/>
    <w:rsid w:val="00CC2DDA"/>
    <w:rsid w:val="00CE0C1F"/>
    <w:rsid w:val="00D01AAF"/>
    <w:rsid w:val="00D41508"/>
    <w:rsid w:val="00D66A43"/>
    <w:rsid w:val="00D90267"/>
    <w:rsid w:val="00D91541"/>
    <w:rsid w:val="00DC3FF9"/>
    <w:rsid w:val="00DC44DF"/>
    <w:rsid w:val="00DF3492"/>
    <w:rsid w:val="00E2240C"/>
    <w:rsid w:val="00E22DF1"/>
    <w:rsid w:val="00E30735"/>
    <w:rsid w:val="00E35B95"/>
    <w:rsid w:val="00E400F9"/>
    <w:rsid w:val="00E41E30"/>
    <w:rsid w:val="00E46C79"/>
    <w:rsid w:val="00E600FD"/>
    <w:rsid w:val="00EB25C1"/>
    <w:rsid w:val="00EB26B0"/>
    <w:rsid w:val="00EB57D6"/>
    <w:rsid w:val="00EC20BB"/>
    <w:rsid w:val="00EC783D"/>
    <w:rsid w:val="00EE783F"/>
    <w:rsid w:val="00EF0319"/>
    <w:rsid w:val="00F0231B"/>
    <w:rsid w:val="00F22693"/>
    <w:rsid w:val="00F25E33"/>
    <w:rsid w:val="00F34C3D"/>
    <w:rsid w:val="00F36BB2"/>
    <w:rsid w:val="00F735AA"/>
    <w:rsid w:val="00FB501B"/>
    <w:rsid w:val="00FC479B"/>
    <w:rsid w:val="00FD5510"/>
    <w:rsid w:val="00FD7753"/>
    <w:rsid w:val="02755E93"/>
    <w:rsid w:val="02DAB155"/>
    <w:rsid w:val="0420F3BC"/>
    <w:rsid w:val="0492B039"/>
    <w:rsid w:val="04D273EB"/>
    <w:rsid w:val="04ECF976"/>
    <w:rsid w:val="0540434C"/>
    <w:rsid w:val="05A36BA2"/>
    <w:rsid w:val="05C122FA"/>
    <w:rsid w:val="05F0A6DD"/>
    <w:rsid w:val="063C44C0"/>
    <w:rsid w:val="06E255BA"/>
    <w:rsid w:val="079739CD"/>
    <w:rsid w:val="085423C2"/>
    <w:rsid w:val="09D23077"/>
    <w:rsid w:val="0A55A1D2"/>
    <w:rsid w:val="0A63FCF6"/>
    <w:rsid w:val="0B37C07B"/>
    <w:rsid w:val="0BA73A4A"/>
    <w:rsid w:val="0BB1E0D5"/>
    <w:rsid w:val="0BF83757"/>
    <w:rsid w:val="0C626F63"/>
    <w:rsid w:val="0CD22F70"/>
    <w:rsid w:val="0CF6C4AB"/>
    <w:rsid w:val="0D27D649"/>
    <w:rsid w:val="0E5FA880"/>
    <w:rsid w:val="0E7FADA2"/>
    <w:rsid w:val="0F67CC1C"/>
    <w:rsid w:val="0F82A948"/>
    <w:rsid w:val="0FD5E840"/>
    <w:rsid w:val="10471DF8"/>
    <w:rsid w:val="104CF948"/>
    <w:rsid w:val="107AEC91"/>
    <w:rsid w:val="10A8836F"/>
    <w:rsid w:val="10CD7767"/>
    <w:rsid w:val="10E80D86"/>
    <w:rsid w:val="110BE137"/>
    <w:rsid w:val="1159CF23"/>
    <w:rsid w:val="13330908"/>
    <w:rsid w:val="141DB688"/>
    <w:rsid w:val="144CC986"/>
    <w:rsid w:val="1513BC14"/>
    <w:rsid w:val="15E860B5"/>
    <w:rsid w:val="17757F59"/>
    <w:rsid w:val="18898AD3"/>
    <w:rsid w:val="19626378"/>
    <w:rsid w:val="19D4D7E1"/>
    <w:rsid w:val="1A46845D"/>
    <w:rsid w:val="1A5E0472"/>
    <w:rsid w:val="1AACB809"/>
    <w:rsid w:val="1B460349"/>
    <w:rsid w:val="1C76CBC9"/>
    <w:rsid w:val="1CAB48FF"/>
    <w:rsid w:val="1CCFC06F"/>
    <w:rsid w:val="1D25E4D6"/>
    <w:rsid w:val="1F03449C"/>
    <w:rsid w:val="1F88165C"/>
    <w:rsid w:val="1FD4EF0F"/>
    <w:rsid w:val="20939BDE"/>
    <w:rsid w:val="21B393B0"/>
    <w:rsid w:val="21C638E8"/>
    <w:rsid w:val="2250F488"/>
    <w:rsid w:val="22785629"/>
    <w:rsid w:val="23487913"/>
    <w:rsid w:val="23704DE1"/>
    <w:rsid w:val="23AD4C83"/>
    <w:rsid w:val="25321BFD"/>
    <w:rsid w:val="25AB01A1"/>
    <w:rsid w:val="263BCA5D"/>
    <w:rsid w:val="26B52F0A"/>
    <w:rsid w:val="26BDF036"/>
    <w:rsid w:val="26F28190"/>
    <w:rsid w:val="273C9ABB"/>
    <w:rsid w:val="277D33E8"/>
    <w:rsid w:val="279CF67D"/>
    <w:rsid w:val="27EF7888"/>
    <w:rsid w:val="281A4F7A"/>
    <w:rsid w:val="28E0493C"/>
    <w:rsid w:val="28F418B9"/>
    <w:rsid w:val="28FAD8ED"/>
    <w:rsid w:val="299AD7FB"/>
    <w:rsid w:val="29CDD29E"/>
    <w:rsid w:val="2A5D13A4"/>
    <w:rsid w:val="2A9E398F"/>
    <w:rsid w:val="2AC0475F"/>
    <w:rsid w:val="2ADEBE9E"/>
    <w:rsid w:val="2B1F0841"/>
    <w:rsid w:val="2B2498FA"/>
    <w:rsid w:val="2B5A00C0"/>
    <w:rsid w:val="2B72D62B"/>
    <w:rsid w:val="2B873E5B"/>
    <w:rsid w:val="2BDA8369"/>
    <w:rsid w:val="2DB8A01E"/>
    <w:rsid w:val="2DD10C91"/>
    <w:rsid w:val="2DE76610"/>
    <w:rsid w:val="2E386A63"/>
    <w:rsid w:val="2E6FB323"/>
    <w:rsid w:val="2EE03028"/>
    <w:rsid w:val="2EE34B14"/>
    <w:rsid w:val="31B62280"/>
    <w:rsid w:val="31CA221C"/>
    <w:rsid w:val="33B3AD9D"/>
    <w:rsid w:val="33B9A620"/>
    <w:rsid w:val="33BC7C06"/>
    <w:rsid w:val="340669CE"/>
    <w:rsid w:val="342B10A3"/>
    <w:rsid w:val="346BD124"/>
    <w:rsid w:val="34ACC22A"/>
    <w:rsid w:val="34E20DB9"/>
    <w:rsid w:val="3543B44B"/>
    <w:rsid w:val="3604BC7D"/>
    <w:rsid w:val="363D9F19"/>
    <w:rsid w:val="372856FB"/>
    <w:rsid w:val="38789667"/>
    <w:rsid w:val="3899C206"/>
    <w:rsid w:val="38DFC5DC"/>
    <w:rsid w:val="39050E65"/>
    <w:rsid w:val="39537695"/>
    <w:rsid w:val="3B60C808"/>
    <w:rsid w:val="3BD24C66"/>
    <w:rsid w:val="3BDA3BD8"/>
    <w:rsid w:val="3C9A344E"/>
    <w:rsid w:val="3D3CE968"/>
    <w:rsid w:val="3D3D9E63"/>
    <w:rsid w:val="3D54A8E1"/>
    <w:rsid w:val="3DAF3FFD"/>
    <w:rsid w:val="3E36313C"/>
    <w:rsid w:val="3E372008"/>
    <w:rsid w:val="3E9D7066"/>
    <w:rsid w:val="3FE9D9D6"/>
    <w:rsid w:val="404E84FA"/>
    <w:rsid w:val="4059BDF7"/>
    <w:rsid w:val="41559921"/>
    <w:rsid w:val="41C74D30"/>
    <w:rsid w:val="4278A842"/>
    <w:rsid w:val="4360BD0F"/>
    <w:rsid w:val="43C3A06D"/>
    <w:rsid w:val="452BEA4E"/>
    <w:rsid w:val="45B78461"/>
    <w:rsid w:val="45EC1187"/>
    <w:rsid w:val="45F916B3"/>
    <w:rsid w:val="4626D4BE"/>
    <w:rsid w:val="4683BAEB"/>
    <w:rsid w:val="4715224D"/>
    <w:rsid w:val="479D772F"/>
    <w:rsid w:val="47C50A0B"/>
    <w:rsid w:val="47CB5157"/>
    <w:rsid w:val="486581DF"/>
    <w:rsid w:val="4956B4E5"/>
    <w:rsid w:val="49CED0FF"/>
    <w:rsid w:val="4BA26C31"/>
    <w:rsid w:val="4C305975"/>
    <w:rsid w:val="4C69A9E1"/>
    <w:rsid w:val="4DAF35B6"/>
    <w:rsid w:val="4EED6460"/>
    <w:rsid w:val="4F1210A6"/>
    <w:rsid w:val="50A10137"/>
    <w:rsid w:val="514656AA"/>
    <w:rsid w:val="51CE99FD"/>
    <w:rsid w:val="51DB74B6"/>
    <w:rsid w:val="52DAE260"/>
    <w:rsid w:val="5531E77B"/>
    <w:rsid w:val="553C1266"/>
    <w:rsid w:val="558DAB7D"/>
    <w:rsid w:val="55D9072D"/>
    <w:rsid w:val="55E4D5B1"/>
    <w:rsid w:val="560622EF"/>
    <w:rsid w:val="567807DB"/>
    <w:rsid w:val="56CEEDA1"/>
    <w:rsid w:val="572A20C0"/>
    <w:rsid w:val="5774F4D1"/>
    <w:rsid w:val="57922977"/>
    <w:rsid w:val="5799CDC6"/>
    <w:rsid w:val="586DA15A"/>
    <w:rsid w:val="586FFB61"/>
    <w:rsid w:val="5AACEAA0"/>
    <w:rsid w:val="5AB9A998"/>
    <w:rsid w:val="5ABBDAA3"/>
    <w:rsid w:val="5B0E68B8"/>
    <w:rsid w:val="5C26991D"/>
    <w:rsid w:val="5C446E4D"/>
    <w:rsid w:val="5D639BDB"/>
    <w:rsid w:val="5D7B1281"/>
    <w:rsid w:val="5E02F654"/>
    <w:rsid w:val="5E201F6B"/>
    <w:rsid w:val="5E9C0EE0"/>
    <w:rsid w:val="601ED3E1"/>
    <w:rsid w:val="60399543"/>
    <w:rsid w:val="606A33CF"/>
    <w:rsid w:val="607F775B"/>
    <w:rsid w:val="60ADC128"/>
    <w:rsid w:val="60DF50C2"/>
    <w:rsid w:val="6167B28D"/>
    <w:rsid w:val="62F3C970"/>
    <w:rsid w:val="6327663A"/>
    <w:rsid w:val="63321D5D"/>
    <w:rsid w:val="647A549C"/>
    <w:rsid w:val="64DBB317"/>
    <w:rsid w:val="6577D8E1"/>
    <w:rsid w:val="65F2DA78"/>
    <w:rsid w:val="675B0408"/>
    <w:rsid w:val="677A907D"/>
    <w:rsid w:val="67DAD608"/>
    <w:rsid w:val="69080136"/>
    <w:rsid w:val="69218D98"/>
    <w:rsid w:val="69628721"/>
    <w:rsid w:val="6A0F5068"/>
    <w:rsid w:val="6B3A2BD6"/>
    <w:rsid w:val="6B6FEED9"/>
    <w:rsid w:val="6BF427D7"/>
    <w:rsid w:val="6C613EE8"/>
    <w:rsid w:val="6D0AA48C"/>
    <w:rsid w:val="6FF63E66"/>
    <w:rsid w:val="7062BD49"/>
    <w:rsid w:val="7080A7B3"/>
    <w:rsid w:val="70EBBE57"/>
    <w:rsid w:val="71818BDC"/>
    <w:rsid w:val="719D161C"/>
    <w:rsid w:val="734EC5DD"/>
    <w:rsid w:val="741CEB84"/>
    <w:rsid w:val="74767182"/>
    <w:rsid w:val="75304C6E"/>
    <w:rsid w:val="7575A65D"/>
    <w:rsid w:val="75B170A3"/>
    <w:rsid w:val="75B4EE53"/>
    <w:rsid w:val="762C4F8D"/>
    <w:rsid w:val="76ECDDB6"/>
    <w:rsid w:val="77611F7E"/>
    <w:rsid w:val="797D7FB0"/>
    <w:rsid w:val="7A002BBE"/>
    <w:rsid w:val="7AED95CE"/>
    <w:rsid w:val="7B107CD6"/>
    <w:rsid w:val="7BAD1012"/>
    <w:rsid w:val="7BB8A5DF"/>
    <w:rsid w:val="7C0E33B0"/>
    <w:rsid w:val="7C26D8A6"/>
    <w:rsid w:val="7DE3388A"/>
    <w:rsid w:val="7E02AC12"/>
    <w:rsid w:val="7E0DAA8F"/>
    <w:rsid w:val="7F35FC14"/>
    <w:rsid w:val="7FC4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6C2A0C06-C273-4AA8-91E5-A451BFBD7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7F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1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downloads/SUSU-Expect-Respect-Policy.pdf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hyperlink" Target="https://www.susu.org/downloads/SUSU-Expect-Respect-Policy.pdf" TargetMode="External"/><Relationship Id="rId14" Type="http://schemas.openxmlformats.org/officeDocument/2006/relationships/hyperlink" Target="https://www.susu.org/downloads/SUSU-Expect-Respect-Policy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1833</Words>
  <Characters>10454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Holly Woodgate (hw14g22)</cp:lastModifiedBy>
  <cp:revision>8</cp:revision>
  <dcterms:created xsi:type="dcterms:W3CDTF">2025-05-18T10:25:00Z</dcterms:created>
  <dcterms:modified xsi:type="dcterms:W3CDTF">2025-05-24T19:10:00Z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