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0F635B78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7B06C0AD" w:rsidR="6D0AA48C" w:rsidRDefault="00E338DE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</w:rPr>
              <w:t>Actuarial Society</w:t>
            </w:r>
            <w:r w:rsidR="6D0AA48C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69A009D7" w:rsidRPr="0930CD8F">
              <w:rPr>
                <w:rFonts w:ascii="Verdana" w:eastAsia="Verdana" w:hAnsi="Verdana" w:cs="Verdana"/>
              </w:rPr>
              <w:t>General Activity</w:t>
            </w:r>
            <w:r w:rsidR="1FA86B71" w:rsidRPr="0930CD8F">
              <w:rPr>
                <w:rFonts w:ascii="Verdana" w:eastAsia="Verdana" w:hAnsi="Verdana" w:cs="Verdana"/>
              </w:rPr>
              <w:t xml:space="preserve"> throughout the academic year 202</w:t>
            </w:r>
            <w:r w:rsidR="00941411">
              <w:rPr>
                <w:rFonts w:ascii="Verdana" w:eastAsia="Verdana" w:hAnsi="Verdana" w:cs="Verdana"/>
              </w:rPr>
              <w:t>6</w:t>
            </w:r>
            <w:r w:rsidR="1FA86B71" w:rsidRPr="0930CD8F">
              <w:rPr>
                <w:rFonts w:ascii="Verdana" w:eastAsia="Verdana" w:hAnsi="Verdana" w:cs="Verdana"/>
              </w:rPr>
              <w:t>-2</w:t>
            </w:r>
            <w:r w:rsidR="00941411">
              <w:rPr>
                <w:rFonts w:ascii="Verdana" w:eastAsia="Verdana" w:hAnsi="Verdana" w:cs="Verdana"/>
              </w:rPr>
              <w:t>7</w:t>
            </w:r>
            <w:r w:rsidR="1BCB2B6D" w:rsidRPr="0930CD8F">
              <w:rPr>
                <w:rFonts w:ascii="Verdana" w:eastAsia="Verdana" w:hAnsi="Verdana" w:cs="Verdana"/>
              </w:rPr>
              <w:t>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0A6575" w14:textId="67B1D430" w:rsidR="00444076" w:rsidRPr="00604DD5" w:rsidRDefault="25E5200B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M</w:t>
            </w:r>
            <w:r w:rsidR="41F8226E" w:rsidRPr="00604DD5">
              <w:rPr>
                <w:rFonts w:ascii="Verdana" w:eastAsia="Verdana" w:hAnsi="Verdana" w:cs="Verdana"/>
              </w:rPr>
              <w:t>eetings</w:t>
            </w:r>
          </w:p>
          <w:p w14:paraId="2DCDCBC3" w14:textId="3B592DE0" w:rsidR="00444076" w:rsidRPr="00604DD5" w:rsidRDefault="45BDB36A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S</w:t>
            </w:r>
            <w:r w:rsidR="41F8226E" w:rsidRPr="00604DD5">
              <w:rPr>
                <w:rFonts w:ascii="Verdana" w:eastAsia="Verdana" w:hAnsi="Verdana" w:cs="Verdana"/>
              </w:rPr>
              <w:t>ocial</w:t>
            </w:r>
            <w:r w:rsidR="55B441A6" w:rsidRPr="00604DD5">
              <w:rPr>
                <w:rFonts w:ascii="Verdana" w:eastAsia="Verdana" w:hAnsi="Verdana" w:cs="Verdana"/>
              </w:rPr>
              <w:t>s</w:t>
            </w:r>
          </w:p>
          <w:p w14:paraId="32E83B2D" w14:textId="4EE9D356" w:rsidR="00444076" w:rsidRPr="00604DD5" w:rsidRDefault="7C20AC5E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P</w:t>
            </w:r>
            <w:r w:rsidR="41F8226E" w:rsidRPr="00604DD5">
              <w:rPr>
                <w:rFonts w:ascii="Verdana" w:eastAsia="Verdana" w:hAnsi="Verdana" w:cs="Verdana"/>
              </w:rPr>
              <w:t>ub crawls</w:t>
            </w:r>
          </w:p>
          <w:p w14:paraId="34C8ECFC" w14:textId="4C1E796E" w:rsidR="00444076" w:rsidRPr="00604DD5" w:rsidRDefault="7D31BD6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I</w:t>
            </w:r>
            <w:r w:rsidR="41F8226E" w:rsidRPr="00604DD5">
              <w:rPr>
                <w:rFonts w:ascii="Verdana" w:eastAsia="Verdana" w:hAnsi="Verdana" w:cs="Verdana"/>
              </w:rPr>
              <w:t>nformation stands</w:t>
            </w:r>
          </w:p>
          <w:p w14:paraId="30D3FB8F" w14:textId="11B21A62" w:rsidR="00444076" w:rsidRPr="00604DD5" w:rsidRDefault="7271CC56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W</w:t>
            </w:r>
            <w:r w:rsidR="41F8226E" w:rsidRPr="00604DD5">
              <w:rPr>
                <w:rFonts w:ascii="Verdana" w:eastAsia="Verdana" w:hAnsi="Verdana" w:cs="Verdana"/>
              </w:rPr>
              <w:t>orkshops</w:t>
            </w:r>
          </w:p>
          <w:p w14:paraId="5645366E" w14:textId="0F433AB0" w:rsidR="00444076" w:rsidRDefault="79526F40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 w:rsidRPr="00604DD5">
              <w:rPr>
                <w:rFonts w:ascii="Verdana" w:eastAsia="Verdana" w:hAnsi="Verdana" w:cs="Verdana"/>
              </w:rPr>
              <w:t>C</w:t>
            </w:r>
            <w:r w:rsidR="6DBF4C43" w:rsidRPr="00604DD5">
              <w:rPr>
                <w:rFonts w:ascii="Verdana" w:eastAsia="Verdana" w:hAnsi="Verdana" w:cs="Verdana"/>
              </w:rPr>
              <w:t>inema nights</w:t>
            </w:r>
          </w:p>
          <w:p w14:paraId="3A5B4EB0" w14:textId="335B9E73" w:rsidR="00086CF7" w:rsidRPr="00604DD5" w:rsidRDefault="00086CF7">
            <w:pPr>
              <w:pStyle w:val="ListParagraph"/>
              <w:numPr>
                <w:ilvl w:val="1"/>
                <w:numId w:val="1"/>
              </w:num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Panel events</w:t>
            </w:r>
          </w:p>
          <w:p w14:paraId="1B31F686" w14:textId="6F0852F1" w:rsidR="00444076" w:rsidRDefault="00444076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7365D249" w:rsidR="00E22DF1" w:rsidRDefault="00B171DD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 w:rsidRPr="00D47961">
              <w:rPr>
                <w:rFonts w:ascii="Verdana" w:eastAsia="Verdana" w:hAnsi="Verdana" w:cs="Verdana"/>
                <w:color w:val="000000" w:themeColor="text1"/>
              </w:rPr>
              <w:t>26.0</w:t>
            </w:r>
            <w:r w:rsidR="00D47961" w:rsidRPr="00D47961">
              <w:rPr>
                <w:rFonts w:ascii="Verdana" w:eastAsia="Verdana" w:hAnsi="Verdana" w:cs="Verdana"/>
                <w:color w:val="000000" w:themeColor="text1"/>
              </w:rPr>
              <w:t>8.26</w:t>
            </w:r>
          </w:p>
        </w:tc>
      </w:tr>
      <w:tr w:rsidR="00E22DF1" w14:paraId="7F93B16F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31E710DB" w:rsidR="00E22DF1" w:rsidRPr="00604DD5" w:rsidRDefault="00604DD5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Actuarial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320C5AD0" w:rsidR="00E22DF1" w:rsidRPr="000C6475" w:rsidRDefault="000C6475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  <w:proofErr w:type="spellStart"/>
            <w:r>
              <w:rPr>
                <w:rFonts w:ascii="Verdana" w:eastAsia="Verdana" w:hAnsi="Verdana" w:cs="Verdana"/>
              </w:rPr>
              <w:t>Reeshima</w:t>
            </w:r>
            <w:proofErr w:type="spellEnd"/>
            <w:r>
              <w:rPr>
                <w:rFonts w:ascii="Verdana" w:eastAsia="Verdana" w:hAnsi="Verdana" w:cs="Verdana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</w:rPr>
              <w:t>Singhai</w:t>
            </w:r>
            <w:proofErr w:type="spellEnd"/>
          </w:p>
        </w:tc>
      </w:tr>
      <w:tr w:rsidR="00E22DF1" w14:paraId="0AF21045" w14:textId="77777777" w:rsidTr="0F635B78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C67E39F" w14:textId="77777777" w:rsidR="00686180" w:rsidRPr="00686180" w:rsidRDefault="000C6475" w:rsidP="00686180">
            <w:pPr>
              <w:spacing w:after="0"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Angelica </w:t>
            </w:r>
            <w:r w:rsidR="00686180" w:rsidRPr="00686180">
              <w:rPr>
                <w:rFonts w:ascii="Verdana" w:eastAsia="Verdana" w:hAnsi="Verdana" w:cs="Verdana"/>
              </w:rPr>
              <w:t>Kambasha</w:t>
            </w:r>
          </w:p>
          <w:p w14:paraId="1E8B401B" w14:textId="18942547" w:rsidR="00E22DF1" w:rsidRPr="000C6475" w:rsidRDefault="00E22DF1" w:rsidP="0930CD8F">
            <w:pPr>
              <w:spacing w:after="0" w:line="240" w:lineRule="auto"/>
              <w:rPr>
                <w:rFonts w:ascii="Verdana" w:eastAsia="Verdana" w:hAnsi="Verdana" w:cs="Verdana"/>
              </w:rPr>
            </w:pP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0F635B78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24218090" w14:textId="1063E141" w:rsidR="7E51B226" w:rsidRDefault="00A72340" w:rsidP="00305E50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 xml:space="preserve">Career talks </w:t>
            </w:r>
            <w:r w:rsidR="004A1869">
              <w:rPr>
                <w:rFonts w:ascii="Verdana" w:eastAsia="Verdana" w:hAnsi="Verdana" w:cs="Verdana"/>
              </w:rPr>
              <w:t xml:space="preserve">and other events </w:t>
            </w:r>
            <w:r>
              <w:rPr>
                <w:rFonts w:ascii="Verdana" w:eastAsia="Verdana" w:hAnsi="Verdana" w:cs="Verdana"/>
              </w:rPr>
              <w:t>will be primarily</w:t>
            </w:r>
            <w:r w:rsidR="004A1869">
              <w:rPr>
                <w:rFonts w:ascii="Verdana" w:eastAsia="Verdana" w:hAnsi="Verdana" w:cs="Verdana"/>
              </w:rPr>
              <w:t xml:space="preserve"> conducted in lecture halls and in buildings 54</w:t>
            </w:r>
            <w:r w:rsidR="00086CF7">
              <w:rPr>
                <w:rFonts w:ascii="Verdana" w:eastAsia="Verdana" w:hAnsi="Verdana" w:cs="Verdana"/>
              </w:rPr>
              <w:t xml:space="preserve">, </w:t>
            </w:r>
            <w:r w:rsidR="004A1869">
              <w:rPr>
                <w:rFonts w:ascii="Verdana" w:eastAsia="Verdana" w:hAnsi="Verdana" w:cs="Verdana"/>
              </w:rPr>
              <w:t>56</w:t>
            </w:r>
            <w:r w:rsidR="00086CF7">
              <w:rPr>
                <w:rFonts w:ascii="Verdana" w:eastAsia="Verdana" w:hAnsi="Verdana" w:cs="Verdana"/>
              </w:rPr>
              <w:t xml:space="preserve"> and 100</w:t>
            </w:r>
            <w:r w:rsidR="004A1869">
              <w:rPr>
                <w:rFonts w:ascii="Verdana" w:eastAsia="Verdana" w:hAnsi="Verdana" w:cs="Verdana"/>
              </w:rPr>
              <w:t xml:space="preserve">. </w:t>
            </w:r>
          </w:p>
          <w:p w14:paraId="3DB29E32" w14:textId="1821B6BE" w:rsidR="004A1869" w:rsidRPr="00305E50" w:rsidRDefault="004A1869" w:rsidP="00305E50">
            <w:pPr>
              <w:spacing w:line="240" w:lineRule="auto"/>
              <w:rPr>
                <w:rFonts w:ascii="Verdana" w:eastAsia="Verdana" w:hAnsi="Verdana" w:cs="Verdana"/>
              </w:rPr>
            </w:pPr>
            <w:r>
              <w:rPr>
                <w:rFonts w:ascii="Verdana" w:eastAsia="Verdana" w:hAnsi="Verdana" w:cs="Verdana"/>
              </w:rPr>
              <w:t>Each session will have refreshments</w:t>
            </w:r>
            <w:r w:rsidR="009D34A6">
              <w:rPr>
                <w:rFonts w:ascii="Verdana" w:eastAsia="Verdana" w:hAnsi="Verdana" w:cs="Verdana"/>
              </w:rPr>
              <w:t xml:space="preserve">, such as pizza, for attendees. 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Ensure that any incidents involving </w:t>
            </w:r>
            <w:proofErr w:type="gramStart"/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7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0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1"/>
        <w:gridCol w:w="3388"/>
        <w:gridCol w:w="1485"/>
        <w:gridCol w:w="1147"/>
        <w:gridCol w:w="1578"/>
        <w:gridCol w:w="2073"/>
        <w:gridCol w:w="2106"/>
        <w:gridCol w:w="1392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9C176E">
        <w:trPr>
          <w:trHeight w:val="1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lastRenderedPageBreak/>
              <w:t>Part no.</w:t>
            </w: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36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349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9C176E">
        <w:trPr>
          <w:trHeight w:val="300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>
            <w:pPr>
              <w:pStyle w:val="ListParagraph"/>
              <w:numPr>
                <w:ilvl w:val="0"/>
                <w:numId w:val="2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2332AC26" w:rsidR="23487913" w:rsidRDefault="001A52EE" w:rsidP="23487913">
            <w:pPr>
              <w:spacing w:after="0"/>
              <w:ind w:left="-20" w:right="-20"/>
            </w:pPr>
            <w:r>
              <w:t>06.09.26</w:t>
            </w:r>
          </w:p>
        </w:tc>
        <w:tc>
          <w:tcPr>
            <w:tcW w:w="36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9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09C176E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4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11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2E646076" w:rsidR="23487913" w:rsidRDefault="001A52EE" w:rsidP="23487913">
            <w:pPr>
              <w:spacing w:after="0"/>
              <w:ind w:left="-20" w:right="-20"/>
            </w:pPr>
            <w:r>
              <w:t>06.09.26</w:t>
            </w:r>
          </w:p>
        </w:tc>
        <w:tc>
          <w:tcPr>
            <w:tcW w:w="365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98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09C176E">
        <w:trPr>
          <w:cantSplit/>
          <w:trHeight w:val="1"/>
        </w:trPr>
        <w:tc>
          <w:tcPr>
            <w:tcW w:w="66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722004" w14:textId="77777777" w:rsidR="00413FEF" w:rsidRDefault="00F0231B" w:rsidP="00413FE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lastRenderedPageBreak/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6D51EA1D" w14:textId="7A26CF4B" w:rsidR="00E22DF1" w:rsidRPr="009C176E" w:rsidRDefault="00413FEF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0413FEF"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78175030" wp14:editId="4B42FF36">
                  <wp:extent cx="2392588" cy="1095022"/>
                  <wp:effectExtent l="0" t="0" r="8255" b="0"/>
                  <wp:docPr id="16094033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2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2588" cy="1095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9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66A7BC12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086CF7">
              <w:rPr>
                <w:rFonts w:ascii="Aptos" w:hAnsi="Aptos"/>
                <w:b/>
                <w:bCs/>
                <w:noProof/>
                <w:sz w:val="23"/>
                <w:szCs w:val="23"/>
              </w:rPr>
              <w:drawing>
                <wp:inline distT="0" distB="0" distL="0" distR="0" wp14:anchorId="4BE6E4D1" wp14:editId="73E4FD70">
                  <wp:extent cx="2006600" cy="1155700"/>
                  <wp:effectExtent l="0" t="0" r="0" b="0"/>
                  <wp:docPr id="206798478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984781" name="Picture 2067984781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1155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8F3D4A" w14:textId="23DE0C1E" w:rsidR="004D7BEE" w:rsidRPr="004D7BEE" w:rsidRDefault="004D7BEE" w:rsidP="0930CD8F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4D7BEE" w14:paraId="0477BC5B" w14:textId="77777777" w:rsidTr="009C176E">
        <w:trPr>
          <w:cantSplit/>
        </w:trPr>
        <w:tc>
          <w:tcPr>
            <w:tcW w:w="669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7CB3EA17" w:rsidR="00E22DF1" w:rsidRPr="00F4138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proofErr w:type="spellStart"/>
            <w:r w:rsidR="00F41384">
              <w:rPr>
                <w:rFonts w:ascii="Verdana" w:eastAsia="Verdana" w:hAnsi="Verdana" w:cs="Verdana"/>
                <w:color w:val="000000" w:themeColor="text1"/>
              </w:rPr>
              <w:t>Reeshima</w:t>
            </w:r>
            <w:proofErr w:type="spellEnd"/>
            <w:r w:rsidR="00F41384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proofErr w:type="spellStart"/>
            <w:r w:rsidR="00F41384">
              <w:rPr>
                <w:rFonts w:ascii="Verdana" w:eastAsia="Verdana" w:hAnsi="Verdana" w:cs="Verdana"/>
                <w:color w:val="000000" w:themeColor="text1"/>
              </w:rPr>
              <w:t>Singhai</w:t>
            </w:r>
            <w:proofErr w:type="spellEnd"/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AA7CFE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</w:p>
          <w:p w14:paraId="2C0D3D42" w14:textId="732397A6" w:rsidR="009C176E" w:rsidRPr="009C176E" w:rsidRDefault="009C176E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2</w:t>
            </w:r>
            <w:r w:rsidR="00D47961">
              <w:rPr>
                <w:rFonts w:ascii="Verdana" w:eastAsia="Verdana" w:hAnsi="Verdana" w:cs="Verdana"/>
                <w:b/>
                <w:bCs/>
                <w:color w:val="000000" w:themeColor="text1"/>
              </w:rPr>
              <w:t>6</w:t>
            </w: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.08.26</w:t>
            </w:r>
          </w:p>
        </w:tc>
        <w:tc>
          <w:tcPr>
            <w:tcW w:w="417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7F56D" w14:textId="77777777" w:rsidR="00F41384" w:rsidRPr="00686180" w:rsidRDefault="00F0231B" w:rsidP="00F41384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7A644790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F41384">
              <w:rPr>
                <w:rFonts w:ascii="Verdana" w:eastAsia="Verdana" w:hAnsi="Verdana" w:cs="Verdana"/>
              </w:rPr>
              <w:t xml:space="preserve">Angelica </w:t>
            </w:r>
            <w:r w:rsidR="00F41384" w:rsidRPr="00686180">
              <w:rPr>
                <w:rFonts w:ascii="Verdana" w:eastAsia="Verdana" w:hAnsi="Verdana" w:cs="Verdana"/>
              </w:rPr>
              <w:t>Kambasha</w:t>
            </w:r>
          </w:p>
          <w:p w14:paraId="12F3D849" w14:textId="758F3C46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1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474621E6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086CF7" w:rsidRPr="00086CF7">
              <w:rPr>
                <w:rFonts w:ascii="Verdana" w:eastAsia="Verdana" w:hAnsi="Verdana" w:cs="Verdana"/>
                <w:b/>
                <w:bCs/>
                <w:color w:val="000000" w:themeColor="text1"/>
              </w:rPr>
              <w:t>28.08.26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>
            <w:pPr>
              <w:numPr>
                <w:ilvl w:val="0"/>
                <w:numId w:val="3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>
            <w:pPr>
              <w:numPr>
                <w:ilvl w:val="0"/>
                <w:numId w:val="4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>
            <w:pPr>
              <w:numPr>
                <w:ilvl w:val="0"/>
                <w:numId w:val="5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>
            <w:pPr>
              <w:numPr>
                <w:ilvl w:val="0"/>
                <w:numId w:val="6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>
            <w:pPr>
              <w:numPr>
                <w:ilvl w:val="0"/>
                <w:numId w:val="7"/>
              </w:num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28"/>
      <w:footerReference w:type="default" r:id="rId29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0FCDB" w14:textId="77777777" w:rsidR="007849B8" w:rsidRDefault="007849B8">
      <w:pPr>
        <w:spacing w:after="0" w:line="240" w:lineRule="auto"/>
      </w:pPr>
      <w:r>
        <w:separator/>
      </w:r>
    </w:p>
  </w:endnote>
  <w:endnote w:type="continuationSeparator" w:id="0">
    <w:p w14:paraId="371151BC" w14:textId="77777777" w:rsidR="007849B8" w:rsidRDefault="00784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F2AEE9" w14:textId="77777777" w:rsidR="007849B8" w:rsidRDefault="007849B8">
      <w:pPr>
        <w:spacing w:after="0" w:line="240" w:lineRule="auto"/>
      </w:pPr>
      <w:r>
        <w:separator/>
      </w:r>
    </w:p>
  </w:footnote>
  <w:footnote w:type="continuationSeparator" w:id="0">
    <w:p w14:paraId="2FF091EC" w14:textId="77777777" w:rsidR="007849B8" w:rsidRDefault="007849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66398840">
    <w:abstractNumId w:val="0"/>
  </w:num>
  <w:num w:numId="2" w16cid:durableId="273751204">
    <w:abstractNumId w:val="2"/>
  </w:num>
  <w:num w:numId="3" w16cid:durableId="578364131">
    <w:abstractNumId w:val="1"/>
  </w:num>
  <w:num w:numId="4" w16cid:durableId="169682340">
    <w:abstractNumId w:val="3"/>
  </w:num>
  <w:num w:numId="5" w16cid:durableId="630864389">
    <w:abstractNumId w:val="4"/>
  </w:num>
  <w:num w:numId="6" w16cid:durableId="2004043386">
    <w:abstractNumId w:val="6"/>
  </w:num>
  <w:num w:numId="7" w16cid:durableId="1149516429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40C22"/>
    <w:rsid w:val="000774EA"/>
    <w:rsid w:val="0008192A"/>
    <w:rsid w:val="00083E04"/>
    <w:rsid w:val="00086CF7"/>
    <w:rsid w:val="000A18E4"/>
    <w:rsid w:val="000B05B2"/>
    <w:rsid w:val="000C5F44"/>
    <w:rsid w:val="000C6475"/>
    <w:rsid w:val="000F30D8"/>
    <w:rsid w:val="000F4CA4"/>
    <w:rsid w:val="00167E2C"/>
    <w:rsid w:val="001A52EE"/>
    <w:rsid w:val="001B6120"/>
    <w:rsid w:val="00204EBF"/>
    <w:rsid w:val="0022716C"/>
    <w:rsid w:val="00264F7C"/>
    <w:rsid w:val="002779A4"/>
    <w:rsid w:val="002C2274"/>
    <w:rsid w:val="002D5054"/>
    <w:rsid w:val="0030434A"/>
    <w:rsid w:val="00305E50"/>
    <w:rsid w:val="00314105"/>
    <w:rsid w:val="00327CC6"/>
    <w:rsid w:val="00363CCB"/>
    <w:rsid w:val="00380899"/>
    <w:rsid w:val="003A5419"/>
    <w:rsid w:val="003E014E"/>
    <w:rsid w:val="003F6DA6"/>
    <w:rsid w:val="0040342C"/>
    <w:rsid w:val="0040B6D0"/>
    <w:rsid w:val="00413FEF"/>
    <w:rsid w:val="00433021"/>
    <w:rsid w:val="00435240"/>
    <w:rsid w:val="00444076"/>
    <w:rsid w:val="004A1869"/>
    <w:rsid w:val="004D7BEE"/>
    <w:rsid w:val="004F7548"/>
    <w:rsid w:val="004FA25D"/>
    <w:rsid w:val="00522741"/>
    <w:rsid w:val="00603FB1"/>
    <w:rsid w:val="00604DD5"/>
    <w:rsid w:val="006236E7"/>
    <w:rsid w:val="0064075F"/>
    <w:rsid w:val="00662ABA"/>
    <w:rsid w:val="00666CB0"/>
    <w:rsid w:val="00670762"/>
    <w:rsid w:val="00684C93"/>
    <w:rsid w:val="00684CDB"/>
    <w:rsid w:val="00686180"/>
    <w:rsid w:val="006A76E7"/>
    <w:rsid w:val="006E1710"/>
    <w:rsid w:val="00700C0F"/>
    <w:rsid w:val="007066CD"/>
    <w:rsid w:val="0071339D"/>
    <w:rsid w:val="00742B16"/>
    <w:rsid w:val="007849B8"/>
    <w:rsid w:val="007E4FBF"/>
    <w:rsid w:val="008D070F"/>
    <w:rsid w:val="008F26FC"/>
    <w:rsid w:val="00941411"/>
    <w:rsid w:val="00942434"/>
    <w:rsid w:val="00945710"/>
    <w:rsid w:val="00946DF6"/>
    <w:rsid w:val="0096312C"/>
    <w:rsid w:val="009C176E"/>
    <w:rsid w:val="009D34A6"/>
    <w:rsid w:val="009E17C9"/>
    <w:rsid w:val="009F5618"/>
    <w:rsid w:val="00A306F5"/>
    <w:rsid w:val="00A542AC"/>
    <w:rsid w:val="00A72340"/>
    <w:rsid w:val="00AE2B1C"/>
    <w:rsid w:val="00AE78F6"/>
    <w:rsid w:val="00B171DD"/>
    <w:rsid w:val="00B23EA5"/>
    <w:rsid w:val="00BA1B55"/>
    <w:rsid w:val="00BF69B7"/>
    <w:rsid w:val="00C21C59"/>
    <w:rsid w:val="00C4AFA0"/>
    <w:rsid w:val="00C74B74"/>
    <w:rsid w:val="00C8555A"/>
    <w:rsid w:val="00D01AAF"/>
    <w:rsid w:val="00D47961"/>
    <w:rsid w:val="00D6561F"/>
    <w:rsid w:val="00E22DF1"/>
    <w:rsid w:val="00E30735"/>
    <w:rsid w:val="00E338DE"/>
    <w:rsid w:val="00EE783F"/>
    <w:rsid w:val="00EF3A96"/>
    <w:rsid w:val="00F0231B"/>
    <w:rsid w:val="00F34C3D"/>
    <w:rsid w:val="00F36BB2"/>
    <w:rsid w:val="00F41384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603FB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3FE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sotonac.sharepoint.com/teams/SUSU-groups/SitePages/Reporting-Procedures-(incidents-and-concerns).aspx?web=1" TargetMode="External"/><Relationship Id="rId26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sotonac.sharepoint.com/teams/SUSU-groups/SitePages/Reporting-Procedures-(incidents-and-concerns).aspx?web=1" TargetMode="External"/><Relationship Id="rId25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0" Type="http://schemas.openxmlformats.org/officeDocument/2006/relationships/hyperlink" Target="mailto:studenthub@soton.ac.uk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sotonac.sharepoint.com/teams/SUSU-groups/SitePages/Reporting-Procedures-(incidents-and-concerns).aspx?web=1" TargetMode="External"/><Relationship Id="rId27" Type="http://schemas.openxmlformats.org/officeDocument/2006/relationships/image" Target="media/image3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20</Pages>
  <Words>2587</Words>
  <Characters>14749</Characters>
  <Application>Microsoft Office Word</Application>
  <DocSecurity>0</DocSecurity>
  <Lines>122</Lines>
  <Paragraphs>34</Paragraphs>
  <ScaleCrop>false</ScaleCrop>
  <Company/>
  <LinksUpToDate>false</LinksUpToDate>
  <CharactersWithSpaces>17302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Angelica Kambasha (ak1n24)</cp:lastModifiedBy>
  <cp:revision>48</cp:revision>
  <dcterms:created xsi:type="dcterms:W3CDTF">2026-08-21T13:15:00Z</dcterms:created>
  <dcterms:modified xsi:type="dcterms:W3CDTF">2026-08-28T11:33:00Z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GrammarlyDocumentId">
    <vt:lpwstr>1092f1cd-fdf5-4d55-870e-85a26cdb4195</vt:lpwstr>
  </property>
</Properties>
</file>