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8B4F9D1" w:rsidR="00A156C3" w:rsidRPr="00A156C3" w:rsidRDefault="003120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Fundraising</w:t>
            </w:r>
            <w:r w:rsidR="00605A54">
              <w:rPr>
                <w:rFonts w:ascii="Verdana" w:eastAsia="Times New Roman" w:hAnsi="Verdana" w:cs="Times New Roman"/>
                <w:b/>
                <w:lang w:eastAsia="en-GB"/>
              </w:rPr>
              <w:t xml:space="preserve"> Events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1256513" w:rsidR="00A156C3" w:rsidRPr="00A156C3" w:rsidRDefault="003120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8/08/2018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227080B" w:rsidR="00A156C3" w:rsidRPr="00A156C3" w:rsidRDefault="003120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Lawyers without Borders Southampton Student Division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FE6C550" w:rsidR="00A156C3" w:rsidRPr="00A156C3" w:rsidRDefault="00605A5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Bonnie Brooks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D77E77A" w:rsidR="00EB5320" w:rsidRPr="00605A54" w:rsidRDefault="00605A5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A9F6A18" w:rsidR="00CE1AAA" w:rsidRDefault="00605A54">
            <w:r>
              <w:t>Larger events may have congestion of people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73F243E8" w:rsidR="00CE1AAA" w:rsidRDefault="00605A54">
            <w:r>
              <w:t>Lack of space for those coming in. Possible falls.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5D359B3" w:rsidR="00CE1AAA" w:rsidRDefault="00605A54">
            <w:r>
              <w:t>Those in the vicinity and members of public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3024218E" w:rsidR="00CE1AAA" w:rsidRPr="00957A37" w:rsidRDefault="00605A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4549A403" w:rsidR="00CE1AAA" w:rsidRPr="00957A37" w:rsidRDefault="00605A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3525EBDF" w:rsidR="00CE1AAA" w:rsidRPr="00957A37" w:rsidRDefault="00605A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52218A31" w:rsidR="00CE1AAA" w:rsidRPr="00957A37" w:rsidRDefault="00605A5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Additional controls are not necessary.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>
            <w:bookmarkStart w:id="0" w:name="_GoBack"/>
            <w:bookmarkEnd w:id="0"/>
          </w:p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C73CC" w14:textId="77777777" w:rsidR="00552FC1" w:rsidRDefault="00552FC1" w:rsidP="00AC47B4">
      <w:pPr>
        <w:spacing w:after="0" w:line="240" w:lineRule="auto"/>
      </w:pPr>
      <w:r>
        <w:separator/>
      </w:r>
    </w:p>
  </w:endnote>
  <w:endnote w:type="continuationSeparator" w:id="0">
    <w:p w14:paraId="4BA623CF" w14:textId="77777777" w:rsidR="00552FC1" w:rsidRDefault="00552FC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806D0" w14:textId="77777777" w:rsidR="00552FC1" w:rsidRDefault="00552FC1" w:rsidP="00AC47B4">
      <w:pPr>
        <w:spacing w:after="0" w:line="240" w:lineRule="auto"/>
      </w:pPr>
      <w:r>
        <w:separator/>
      </w:r>
    </w:p>
  </w:footnote>
  <w:footnote w:type="continuationSeparator" w:id="0">
    <w:p w14:paraId="1507489C" w14:textId="77777777" w:rsidR="00552FC1" w:rsidRDefault="00552FC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046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2FC1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5A54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77BD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05B356-2AE3-3F4A-97DA-B85D1BE7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Bonnie Brooks</cp:lastModifiedBy>
  <cp:revision>4</cp:revision>
  <cp:lastPrinted>2016-04-18T12:10:00Z</cp:lastPrinted>
  <dcterms:created xsi:type="dcterms:W3CDTF">2018-08-01T09:48:00Z</dcterms:created>
  <dcterms:modified xsi:type="dcterms:W3CDTF">2018-08-02T17:51:00Z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