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2B3" w14:textId="09BCF3BB" w:rsidR="5670ACC8" w:rsidRDefault="5670ACC8" w:rsidP="4785C6D3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08FF6384" w14:textId="6A18F459" w:rsidR="5670ACC8" w:rsidRPr="008250BA" w:rsidRDefault="0CA99C5D" w:rsidP="0CFD4C26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250BA">
        <w:rPr>
          <w:rFonts w:ascii="Calibri" w:eastAsia="Calibri" w:hAnsi="Calibri" w:cs="Calibri"/>
          <w:b/>
          <w:bCs/>
          <w:sz w:val="28"/>
          <w:szCs w:val="28"/>
        </w:rPr>
        <w:t xml:space="preserve">This </w:t>
      </w:r>
      <w:r w:rsidR="03187CB2" w:rsidRPr="008250BA">
        <w:rPr>
          <w:rFonts w:ascii="Calibri" w:eastAsia="Calibri" w:hAnsi="Calibri" w:cs="Calibri"/>
          <w:b/>
          <w:bCs/>
          <w:sz w:val="28"/>
          <w:szCs w:val="28"/>
        </w:rPr>
        <w:t>d</w:t>
      </w:r>
      <w:r w:rsidRPr="008250BA">
        <w:rPr>
          <w:rFonts w:ascii="Calibri" w:eastAsia="Calibri" w:hAnsi="Calibri" w:cs="Calibri"/>
          <w:b/>
          <w:bCs/>
          <w:sz w:val="28"/>
          <w:szCs w:val="28"/>
        </w:rPr>
        <w:t xml:space="preserve">ocument </w:t>
      </w:r>
      <w:r w:rsidR="443C6387" w:rsidRPr="008250BA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8250BA">
        <w:rPr>
          <w:rFonts w:ascii="Calibri" w:eastAsia="Calibri" w:hAnsi="Calibri" w:cs="Calibri"/>
          <w:b/>
          <w:bCs/>
          <w:sz w:val="28"/>
          <w:szCs w:val="28"/>
        </w:rPr>
        <w:t xml:space="preserve">ontains both </w:t>
      </w:r>
      <w:r w:rsidR="13484207" w:rsidRPr="008250BA">
        <w:rPr>
          <w:rFonts w:ascii="Calibri" w:eastAsia="Calibri" w:hAnsi="Calibri" w:cs="Calibri"/>
          <w:b/>
          <w:bCs/>
          <w:sz w:val="28"/>
          <w:szCs w:val="28"/>
        </w:rPr>
        <w:t>‘</w:t>
      </w:r>
      <w:r w:rsidRPr="008250BA">
        <w:rPr>
          <w:rFonts w:ascii="Calibri" w:eastAsia="Calibri" w:hAnsi="Calibri" w:cs="Calibri"/>
          <w:b/>
          <w:bCs/>
          <w:sz w:val="28"/>
          <w:szCs w:val="28"/>
        </w:rPr>
        <w:t>Part 1: Event Plan</w:t>
      </w:r>
      <w:r w:rsidR="3197D435" w:rsidRPr="008250BA">
        <w:rPr>
          <w:rFonts w:ascii="Calibri" w:eastAsia="Calibri" w:hAnsi="Calibri" w:cs="Calibri"/>
          <w:b/>
          <w:bCs/>
          <w:sz w:val="28"/>
          <w:szCs w:val="28"/>
        </w:rPr>
        <w:t>’</w:t>
      </w:r>
      <w:r w:rsidRPr="008250B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6C4A0448" w:rsidRPr="008250BA">
        <w:rPr>
          <w:rFonts w:ascii="Calibri" w:eastAsia="Calibri" w:hAnsi="Calibri" w:cs="Calibri"/>
          <w:b/>
          <w:bCs/>
          <w:sz w:val="28"/>
          <w:szCs w:val="28"/>
        </w:rPr>
        <w:t>AND</w:t>
      </w:r>
      <w:r w:rsidRPr="008250B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456981C4" w:rsidRPr="008250BA">
        <w:rPr>
          <w:rFonts w:ascii="Calibri" w:eastAsia="Calibri" w:hAnsi="Calibri" w:cs="Calibri"/>
          <w:b/>
          <w:bCs/>
          <w:sz w:val="28"/>
          <w:szCs w:val="28"/>
        </w:rPr>
        <w:t>‘</w:t>
      </w:r>
      <w:r w:rsidRPr="008250BA">
        <w:rPr>
          <w:rFonts w:ascii="Calibri" w:eastAsia="Calibri" w:hAnsi="Calibri" w:cs="Calibri"/>
          <w:b/>
          <w:bCs/>
          <w:sz w:val="28"/>
          <w:szCs w:val="28"/>
        </w:rPr>
        <w:t>Part 2: Risk Assessment</w:t>
      </w:r>
      <w:r w:rsidR="4ED2F5A0" w:rsidRPr="008250BA">
        <w:rPr>
          <w:rFonts w:ascii="Calibri" w:eastAsia="Calibri" w:hAnsi="Calibri" w:cs="Calibri"/>
          <w:b/>
          <w:bCs/>
          <w:sz w:val="28"/>
          <w:szCs w:val="28"/>
        </w:rPr>
        <w:t>’</w:t>
      </w:r>
      <w:r w:rsidRPr="008250BA">
        <w:rPr>
          <w:rFonts w:ascii="Calibri" w:eastAsia="Calibri" w:hAnsi="Calibri" w:cs="Calibri"/>
          <w:b/>
          <w:bCs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150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008250BA" w:rsidRPr="008250BA" w14:paraId="39A04E26" w14:textId="77777777" w:rsidTr="0065015D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Pr="008250BA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Part 1</w:t>
            </w:r>
          </w:p>
        </w:tc>
      </w:tr>
      <w:tr w:rsidR="008250BA" w:rsidRPr="008250BA" w14:paraId="72560C32" w14:textId="77777777" w:rsidTr="0065015D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51BBE546" w:rsidR="4785C6D3" w:rsidRPr="008250BA" w:rsidRDefault="4785C6D3" w:rsidP="4785C6D3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Event Plan </w:t>
            </w:r>
          </w:p>
        </w:tc>
      </w:tr>
      <w:tr w:rsidR="008250BA" w:rsidRPr="008250BA" w14:paraId="08BA1287" w14:textId="77777777" w:rsidTr="0065015D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Pr="008250BA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8250BA">
              <w:rPr>
                <w:rFonts w:ascii="Calibri" w:eastAsia="Calibri" w:hAnsi="Calibri" w:cs="Calibri"/>
                <w:i/>
                <w:iCs/>
                <w:sz w:val="36"/>
                <w:szCs w:val="36"/>
              </w:rPr>
              <w:t>1A) Contact Information:</w:t>
            </w:r>
          </w:p>
        </w:tc>
      </w:tr>
      <w:tr w:rsidR="008250BA" w:rsidRPr="008250BA" w14:paraId="7252A211" w14:textId="77777777" w:rsidTr="0065015D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1AF6195D" w:rsidR="4785C6D3" w:rsidRPr="008250BA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42255D67" w14:textId="7DE611CF" w:rsidR="4785C6D3" w:rsidRPr="008250BA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DFB0D4B" w14:textId="6076C589" w:rsidR="4785C6D3" w:rsidRPr="008250BA" w:rsidRDefault="00AD18DF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Cody Cochrane</w:t>
            </w:r>
          </w:p>
          <w:p w14:paraId="1B91B500" w14:textId="581AFF20" w:rsidR="4785C6D3" w:rsidRPr="008250BA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569F92B" w14:textId="77777777" w:rsidR="4785C6D3" w:rsidRPr="008250BA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60F90FCC" w14:textId="77777777" w:rsidR="00AD18DF" w:rsidRPr="008250BA" w:rsidRDefault="00AD18DF" w:rsidP="00AD18D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04988B1" w14:textId="754E08C4" w:rsidR="00AD18DF" w:rsidRPr="008250BA" w:rsidRDefault="00AD18DF" w:rsidP="00AD18D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sz w:val="24"/>
                <w:szCs w:val="24"/>
              </w:rPr>
              <w:t>Kc3g23@soton.ac.uk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A45C73A" w14:textId="77777777" w:rsidR="4785C6D3" w:rsidRPr="008250BA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6E823145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171B44CE" w14:textId="77777777" w:rsidR="00AD18DF" w:rsidRPr="008250BA" w:rsidRDefault="00AD18DF" w:rsidP="00AD18D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5602072" w14:textId="1D9B2D0E" w:rsidR="00AD18DF" w:rsidRPr="008250BA" w:rsidRDefault="00AD18DF" w:rsidP="00AD18D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sz w:val="24"/>
                <w:szCs w:val="24"/>
              </w:rPr>
              <w:t>Southampton University Concert Band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948312" w14:textId="77777777" w:rsidR="4785C6D3" w:rsidRPr="008250BA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7EAAB6A3" w14:textId="77777777" w:rsidR="00AD18DF" w:rsidRPr="008250BA" w:rsidRDefault="00AD18DF" w:rsidP="00AD18D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63267CA" w14:textId="3EF20509" w:rsidR="00AD18DF" w:rsidRPr="008250BA" w:rsidRDefault="00BB149C" w:rsidP="00AD18D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sz w:val="24"/>
                <w:szCs w:val="24"/>
              </w:rPr>
              <w:t>07505789818</w:t>
            </w:r>
          </w:p>
        </w:tc>
      </w:tr>
      <w:tr w:rsidR="008250BA" w:rsidRPr="008250BA" w14:paraId="10F432D5" w14:textId="77777777" w:rsidTr="0065015D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Pr="008250BA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8250BA">
              <w:rPr>
                <w:rFonts w:ascii="Calibri" w:eastAsia="Calibri" w:hAnsi="Calibri" w:cs="Calibri"/>
                <w:i/>
                <w:iCs/>
                <w:sz w:val="36"/>
                <w:szCs w:val="36"/>
              </w:rPr>
              <w:t xml:space="preserve">1B) Event Information: </w:t>
            </w:r>
          </w:p>
        </w:tc>
      </w:tr>
      <w:tr w:rsidR="008250BA" w:rsidRPr="008250BA" w14:paraId="3EE89DB9" w14:textId="77777777" w:rsidTr="0065015D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961647" w14:textId="77777777" w:rsidR="4785C6D3" w:rsidRPr="008250BA" w:rsidRDefault="4785C6D3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70E9BD45" w14:textId="47A51A9F" w:rsidR="00F224B5" w:rsidRPr="008250BA" w:rsidRDefault="00DF4697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SUCB</w:t>
            </w:r>
            <w:r w:rsidR="00F224B5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Taster Rehearsal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078E02A4" w:rsidR="4785C6D3" w:rsidRPr="008250BA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6CAD646D" w14:textId="3E1CA87B" w:rsidR="4785C6D3" w:rsidRPr="008250BA" w:rsidRDefault="00247928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8250BA">
              <w:rPr>
                <w:rFonts w:ascii="Calibri" w:eastAsia="Calibri" w:hAnsi="Calibri" w:cs="Calibri"/>
                <w:sz w:val="36"/>
                <w:szCs w:val="36"/>
              </w:rPr>
              <w:t>30/09/25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3077FA7" w14:textId="4AD65DBF" w:rsidR="4785C6D3" w:rsidRPr="008250BA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7DC630E4" w14:textId="675BB824" w:rsidR="4785C6D3" w:rsidRPr="008250BA" w:rsidRDefault="0019170A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8250BA">
              <w:rPr>
                <w:rFonts w:ascii="Calibri" w:eastAsia="Calibri" w:hAnsi="Calibri" w:cs="Calibri"/>
                <w:sz w:val="36"/>
                <w:szCs w:val="36"/>
              </w:rPr>
              <w:t>Veg Out Space</w:t>
            </w:r>
          </w:p>
          <w:p w14:paraId="28DFE6A3" w14:textId="660B642F" w:rsidR="4785C6D3" w:rsidRPr="008250BA" w:rsidRDefault="4785C6D3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616139" w14:textId="77777777" w:rsidR="0019170A" w:rsidRPr="008250BA" w:rsidRDefault="4785C6D3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Total Attendees:</w:t>
            </w:r>
          </w:p>
          <w:p w14:paraId="68DB1A0B" w14:textId="57AA0FF4" w:rsidR="4785C6D3" w:rsidRPr="008250BA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247928" w:rsidRPr="008250BA">
              <w:rPr>
                <w:rFonts w:ascii="Calibri" w:eastAsia="Calibri" w:hAnsi="Calibri" w:cs="Calibri"/>
                <w:sz w:val="24"/>
                <w:szCs w:val="24"/>
              </w:rPr>
              <w:t>65</w:t>
            </w:r>
            <w:r w:rsidR="00E669B5" w:rsidRPr="008250BA">
              <w:rPr>
                <w:rFonts w:ascii="Calibri" w:eastAsia="Calibri" w:hAnsi="Calibri" w:cs="Calibri"/>
                <w:sz w:val="24"/>
                <w:szCs w:val="24"/>
              </w:rPr>
              <w:t>-70</w:t>
            </w:r>
          </w:p>
        </w:tc>
      </w:tr>
      <w:tr w:rsidR="008250BA" w:rsidRPr="008250BA" w14:paraId="6B8B938B" w14:textId="77777777" w:rsidTr="0065015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E9A56E" w14:textId="7484D5F7" w:rsidR="4785C6D3" w:rsidRPr="008250BA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C1D910" w14:textId="1B4C65B0" w:rsidR="6089FE4D" w:rsidRPr="008250BA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3877CC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18:30</w:t>
            </w:r>
          </w:p>
          <w:p w14:paraId="2ADC5B71" w14:textId="77A73963" w:rsidR="4785C6D3" w:rsidRPr="008250BA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3877CC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19</w:t>
            </w:r>
            <w:r w:rsidR="0019170A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:00</w:t>
            </w:r>
          </w:p>
          <w:p w14:paraId="71386049" w14:textId="47C88D0C" w:rsidR="4785C6D3" w:rsidRPr="008250BA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19170A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21:30</w:t>
            </w:r>
          </w:p>
          <w:p w14:paraId="629FC824" w14:textId="32D965BD" w:rsidR="4785C6D3" w:rsidRPr="008250BA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19170A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until 22:00</w:t>
            </w:r>
          </w:p>
          <w:p w14:paraId="3DE0E1BE" w14:textId="142DB473" w:rsidR="4785C6D3" w:rsidRPr="008250BA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250BA" w:rsidRPr="008250BA" w14:paraId="5F8C2716" w14:textId="77777777" w:rsidTr="0065015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4785C6D3" w:rsidRPr="008250BA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CFD4C26" w:rsidRPr="008250BA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4785C6D3" w:rsidRPr="008250BA" w:rsidRDefault="6089FE4D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08250BA">
              <w:rPr>
                <w:rFonts w:ascii="Calibri" w:eastAsia="Calibri" w:hAnsi="Calibri" w:cs="Calibri"/>
              </w:rPr>
              <w:t>, including</w:t>
            </w:r>
            <w:r w:rsidRPr="008250BA">
              <w:rPr>
                <w:rFonts w:ascii="Calibri" w:eastAsia="Calibri" w:hAnsi="Calibri" w:cs="Calibri"/>
              </w:rPr>
              <w:t xml:space="preserve"> fundraising, food provision</w:t>
            </w:r>
            <w:r w:rsidR="447AC3AB" w:rsidRPr="008250BA">
              <w:rPr>
                <w:rFonts w:ascii="Calibri" w:eastAsia="Calibri" w:hAnsi="Calibri" w:cs="Calibri"/>
              </w:rPr>
              <w:t>,</w:t>
            </w:r>
            <w:r w:rsidRPr="008250BA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08250BA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97E522" w14:textId="441FA33A" w:rsidR="4785C6D3" w:rsidRPr="008250BA" w:rsidRDefault="00534BDC" w:rsidP="00534BDC">
            <w:pPr>
              <w:spacing w:line="276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1</w:t>
            </w:r>
            <w:r w:rsidR="004E35D0" w:rsidRPr="008250BA">
              <w:rPr>
                <w:rFonts w:ascii="Calibri" w:eastAsia="Calibri" w:hAnsi="Calibri" w:cs="Calibri"/>
              </w:rPr>
              <w:t>8</w:t>
            </w:r>
            <w:r w:rsidRPr="008250BA">
              <w:rPr>
                <w:rFonts w:ascii="Calibri" w:eastAsia="Calibri" w:hAnsi="Calibri" w:cs="Calibri"/>
              </w:rPr>
              <w:t>:</w:t>
            </w:r>
            <w:r w:rsidR="00EB1246" w:rsidRPr="008250BA">
              <w:rPr>
                <w:rFonts w:ascii="Calibri" w:eastAsia="Calibri" w:hAnsi="Calibri" w:cs="Calibri"/>
              </w:rPr>
              <w:t>30-1</w:t>
            </w:r>
            <w:r w:rsidR="004E35D0" w:rsidRPr="008250BA">
              <w:rPr>
                <w:rFonts w:ascii="Calibri" w:eastAsia="Calibri" w:hAnsi="Calibri" w:cs="Calibri"/>
              </w:rPr>
              <w:t>9</w:t>
            </w:r>
            <w:r w:rsidR="00EB1246" w:rsidRPr="008250BA">
              <w:rPr>
                <w:rFonts w:ascii="Calibri" w:eastAsia="Calibri" w:hAnsi="Calibri" w:cs="Calibri"/>
              </w:rPr>
              <w:t xml:space="preserve">:00: Committee arrive and set up space, including percussion </w:t>
            </w:r>
            <w:r w:rsidR="004E35D0" w:rsidRPr="008250BA">
              <w:rPr>
                <w:rFonts w:ascii="Calibri" w:eastAsia="Calibri" w:hAnsi="Calibri" w:cs="Calibri"/>
              </w:rPr>
              <w:t>and conductor’s podium</w:t>
            </w:r>
          </w:p>
          <w:p w14:paraId="16BBBB34" w14:textId="13950D21" w:rsidR="004E35D0" w:rsidRPr="008250BA" w:rsidRDefault="004E35D0" w:rsidP="00534BDC">
            <w:pPr>
              <w:spacing w:line="276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19:00-</w:t>
            </w:r>
            <w:r w:rsidR="00951ACE" w:rsidRPr="008250BA">
              <w:rPr>
                <w:rFonts w:ascii="Calibri" w:eastAsia="Calibri" w:hAnsi="Calibri" w:cs="Calibri"/>
              </w:rPr>
              <w:t>20:00: Group rehearsal</w:t>
            </w:r>
          </w:p>
          <w:p w14:paraId="2C696F9F" w14:textId="5F5A0822" w:rsidR="00951ACE" w:rsidRPr="008250BA" w:rsidRDefault="00951ACE" w:rsidP="00534BDC">
            <w:pPr>
              <w:spacing w:line="276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20:</w:t>
            </w:r>
            <w:r w:rsidR="007B1AF9" w:rsidRPr="008250BA">
              <w:rPr>
                <w:rFonts w:ascii="Calibri" w:eastAsia="Calibri" w:hAnsi="Calibri" w:cs="Calibri"/>
              </w:rPr>
              <w:t>00-20:30: Break</w:t>
            </w:r>
          </w:p>
          <w:p w14:paraId="6C226D2C" w14:textId="082BAC8B" w:rsidR="007B1AF9" w:rsidRPr="008250BA" w:rsidRDefault="007B1AF9" w:rsidP="00534BDC">
            <w:pPr>
              <w:spacing w:line="276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20:30-20:45: Icebreaker social activities run by our social sec</w:t>
            </w:r>
          </w:p>
          <w:p w14:paraId="49C4C476" w14:textId="11296E42" w:rsidR="00D52BCC" w:rsidRPr="008250BA" w:rsidRDefault="00D52BCC" w:rsidP="00534BDC">
            <w:pPr>
              <w:spacing w:line="276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20:45-21:30: Group </w:t>
            </w:r>
            <w:r w:rsidR="00E51FE2" w:rsidRPr="008250BA">
              <w:rPr>
                <w:rFonts w:ascii="Calibri" w:eastAsia="Calibri" w:hAnsi="Calibri" w:cs="Calibri"/>
              </w:rPr>
              <w:t>rehearsal</w:t>
            </w:r>
          </w:p>
          <w:p w14:paraId="71D8C603" w14:textId="4D14EF6B" w:rsidR="00E51FE2" w:rsidRPr="008250BA" w:rsidRDefault="00E51FE2" w:rsidP="00534BDC">
            <w:pPr>
              <w:spacing w:line="276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21:30-22:00: </w:t>
            </w:r>
            <w:proofErr w:type="spellStart"/>
            <w:r w:rsidRPr="008250BA">
              <w:rPr>
                <w:rFonts w:ascii="Calibri" w:eastAsia="Calibri" w:hAnsi="Calibri" w:cs="Calibri"/>
              </w:rPr>
              <w:t>Packdown</w:t>
            </w:r>
            <w:proofErr w:type="spellEnd"/>
            <w:r w:rsidRPr="008250BA">
              <w:rPr>
                <w:rFonts w:ascii="Calibri" w:eastAsia="Calibri" w:hAnsi="Calibri" w:cs="Calibri"/>
              </w:rPr>
              <w:t xml:space="preserve"> of percussion and returning </w:t>
            </w:r>
            <w:r w:rsidR="003877CC" w:rsidRPr="008250BA">
              <w:rPr>
                <w:rFonts w:ascii="Calibri" w:eastAsia="Calibri" w:hAnsi="Calibri" w:cs="Calibri"/>
              </w:rPr>
              <w:t>space to how it was beforehand.</w:t>
            </w:r>
          </w:p>
          <w:p w14:paraId="1ED875EF" w14:textId="163C13EA" w:rsidR="004E35D0" w:rsidRPr="008250BA" w:rsidRDefault="004E35D0" w:rsidP="00534BD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250BA" w:rsidRPr="008250BA" w14:paraId="6D0320B2" w14:textId="77777777" w:rsidTr="0065015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A62916" w14:textId="7AA6F178" w:rsidR="4785C6D3" w:rsidRPr="008250BA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Is this a </w:t>
            </w:r>
            <w:r w:rsidR="0BBF90F9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icketed </w:t>
            </w:r>
            <w:r w:rsidR="219478FD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vent? If </w:t>
            </w:r>
            <w:r w:rsidR="019FAB28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so,</w:t>
            </w: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</w:t>
            </w:r>
            <w:r w:rsidR="69191A26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ame of the ticket on </w:t>
            </w:r>
            <w:r w:rsidR="2ED446D6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 Office</w:t>
            </w:r>
          </w:p>
          <w:p w14:paraId="28CFD967" w14:textId="390E2D20" w:rsidR="4785C6D3" w:rsidRPr="008250BA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7C7220" w14:textId="52834BC8" w:rsidR="4785C6D3" w:rsidRPr="008250BA" w:rsidRDefault="6089FE4D" w:rsidP="0CFD4C26">
            <w:r w:rsidRPr="008250BA">
              <w:t>You can set up Box</w:t>
            </w:r>
            <w:r w:rsidR="414C1A75" w:rsidRPr="008250BA">
              <w:t xml:space="preserve"> O</w:t>
            </w:r>
            <w:r w:rsidRPr="008250BA">
              <w:t>ffice tickets through your group's hub page</w:t>
            </w:r>
            <w:r w:rsidR="3981D0F2" w:rsidRPr="008250BA">
              <w:t>.</w:t>
            </w:r>
            <w:r w:rsidRPr="008250BA">
              <w:t xml:space="preserve"> </w:t>
            </w:r>
            <w:r w:rsidR="78AB83D9" w:rsidRPr="008250BA">
              <w:t>F</w:t>
            </w:r>
            <w:r w:rsidRPr="008250BA">
              <w:t xml:space="preserve">or guidance on this click </w:t>
            </w:r>
            <w:hyperlink r:id="rId8">
              <w:r w:rsidRPr="008250BA">
                <w:rPr>
                  <w:rStyle w:val="Hyperlink"/>
                  <w:color w:val="auto"/>
                </w:rPr>
                <w:t>here:</w:t>
              </w:r>
            </w:hyperlink>
            <w:r w:rsidRPr="008250BA">
              <w:t xml:space="preserve">   </w:t>
            </w:r>
          </w:p>
          <w:p w14:paraId="0460CBE2" w14:textId="31B59833" w:rsidR="4785C6D3" w:rsidRPr="008250BA" w:rsidRDefault="4785C6D3" w:rsidP="0CFD4C26"/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ED98F0" w14:textId="06DA20EA" w:rsidR="4785C6D3" w:rsidRPr="008250BA" w:rsidRDefault="00BB149C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No</w:t>
            </w:r>
            <w:r w:rsidR="6089FE4D" w:rsidRPr="008250B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1FE118B" w14:textId="208054F6" w:rsidR="4785C6D3" w:rsidRPr="008250BA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</w:t>
            </w:r>
            <w:r w:rsidR="71060D39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uch </w:t>
            </w:r>
            <w:r w:rsidR="1A9E09D0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</w:t>
            </w: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 your </w:t>
            </w:r>
            <w:r w:rsidR="09C335D4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ickets? And how many are available? </w:t>
            </w:r>
          </w:p>
          <w:p w14:paraId="54C0777C" w14:textId="27F64708" w:rsidR="4785C6D3" w:rsidRPr="008250BA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2E9548" w14:textId="1560A4D8" w:rsidR="4785C6D3" w:rsidRPr="008250BA" w:rsidRDefault="00BB149C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-</w:t>
            </w:r>
          </w:p>
          <w:p w14:paraId="5191AC9A" w14:textId="4049C26C" w:rsidR="4785C6D3" w:rsidRPr="008250BA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250BA" w:rsidRPr="008250BA" w14:paraId="7DDEC99E" w14:textId="77777777" w:rsidTr="0065015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4785C6D3" w:rsidRPr="008250BA" w:rsidRDefault="6089FE4D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</w:t>
            </w:r>
            <w:r w:rsidR="3D759AF6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 </w:t>
            </w:r>
            <w:r w:rsidR="71048E8C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oncept</w:t>
            </w:r>
          </w:p>
          <w:p w14:paraId="097ECFB5" w14:textId="3FEB08D4" w:rsidR="4785C6D3" w:rsidRPr="008250BA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4785C6D3" w:rsidRPr="008250BA" w:rsidRDefault="6089FE4D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Description of the activities taking place. This includes everything happening at your event </w:t>
            </w:r>
            <w:r w:rsidR="13E2B901" w:rsidRPr="008250BA">
              <w:rPr>
                <w:rFonts w:ascii="Calibri" w:eastAsia="Calibri" w:hAnsi="Calibri" w:cs="Calibri"/>
              </w:rPr>
              <w:t>e.g.</w:t>
            </w:r>
            <w:r w:rsidRPr="008250BA">
              <w:rPr>
                <w:rFonts w:ascii="Calibri" w:eastAsia="Calibri" w:hAnsi="Calibri" w:cs="Calibri"/>
              </w:rPr>
              <w:t xml:space="preserve"> fundraising, food provision and any performance or sporting activity)</w:t>
            </w:r>
          </w:p>
          <w:p w14:paraId="7816D58F" w14:textId="4C07ED0B" w:rsidR="4785C6D3" w:rsidRPr="008250BA" w:rsidRDefault="4785C6D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A7DB1F" w14:textId="29B3F45B" w:rsidR="4785C6D3" w:rsidRPr="008250BA" w:rsidRDefault="00F725D8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A rehearsal for our band, geared towards </w:t>
            </w:r>
            <w:r w:rsidR="00DF4697" w:rsidRPr="008250BA">
              <w:rPr>
                <w:rFonts w:ascii="Calibri" w:eastAsia="Calibri" w:hAnsi="Calibri" w:cs="Calibri"/>
              </w:rPr>
              <w:t>Fresher and returner students who wouldn’t otherwise join us</w:t>
            </w:r>
            <w:r w:rsidR="00372D98" w:rsidRPr="008250BA">
              <w:rPr>
                <w:rFonts w:ascii="Calibri" w:eastAsia="Calibri" w:hAnsi="Calibri" w:cs="Calibri"/>
              </w:rPr>
              <w:t>. The first half will be a regular rehearsal, with a break at 8:00 and then some icebreaker games led by our Social Sec, such as a bingo card to fill out</w:t>
            </w:r>
            <w:r w:rsidR="00C079BF" w:rsidRPr="008250BA">
              <w:rPr>
                <w:rFonts w:ascii="Calibri" w:eastAsia="Calibri" w:hAnsi="Calibri" w:cs="Calibri"/>
              </w:rPr>
              <w:t xml:space="preserve">, and </w:t>
            </w:r>
            <w:r w:rsidR="00CD634B" w:rsidRPr="008250BA">
              <w:rPr>
                <w:rFonts w:ascii="Calibri" w:eastAsia="Calibri" w:hAnsi="Calibri" w:cs="Calibri"/>
              </w:rPr>
              <w:t xml:space="preserve">something based around learning who committee are. </w:t>
            </w:r>
            <w:r w:rsidR="009C2507" w:rsidRPr="008250BA">
              <w:rPr>
                <w:rFonts w:ascii="Calibri" w:eastAsia="Calibri" w:hAnsi="Calibri" w:cs="Calibri"/>
              </w:rPr>
              <w:t>We will then continue our rehearsal</w:t>
            </w:r>
            <w:r w:rsidR="00AB44A3" w:rsidRPr="008250BA">
              <w:rPr>
                <w:rFonts w:ascii="Calibri" w:eastAsia="Calibri" w:hAnsi="Calibri" w:cs="Calibri"/>
              </w:rPr>
              <w:t xml:space="preserve"> until 9:30</w:t>
            </w:r>
          </w:p>
        </w:tc>
      </w:tr>
      <w:tr w:rsidR="008250BA" w:rsidRPr="008250BA" w14:paraId="2CAFD679" w14:textId="77777777" w:rsidTr="0065015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33B5D61" w:rsidR="4785C6D3" w:rsidRPr="008250BA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Staff </w:t>
            </w:r>
            <w:r w:rsidR="7361E605"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osting the event</w:t>
            </w:r>
          </w:p>
          <w:p w14:paraId="7FEFB7C2" w14:textId="66EDD0AE" w:rsidR="0CFD4C26" w:rsidRPr="008250BA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4785C6D3" w:rsidRPr="008250BA" w:rsidRDefault="6089FE4D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List all committee </w:t>
            </w:r>
            <w:r w:rsidR="61EA3EBD" w:rsidRPr="008250BA">
              <w:rPr>
                <w:rFonts w:ascii="Calibri" w:eastAsia="Calibri" w:hAnsi="Calibri" w:cs="Calibri"/>
              </w:rPr>
              <w:t>and</w:t>
            </w:r>
            <w:r w:rsidRPr="008250BA">
              <w:rPr>
                <w:rFonts w:ascii="Calibri" w:eastAsia="Calibri" w:hAnsi="Calibri" w:cs="Calibri"/>
              </w:rPr>
              <w:t xml:space="preserve"> </w:t>
            </w:r>
            <w:r w:rsidR="2436D46A" w:rsidRPr="008250BA">
              <w:rPr>
                <w:rFonts w:ascii="Calibri" w:eastAsia="Calibri" w:hAnsi="Calibri" w:cs="Calibri"/>
              </w:rPr>
              <w:t>v</w:t>
            </w:r>
            <w:r w:rsidRPr="008250BA">
              <w:rPr>
                <w:rFonts w:ascii="Calibri" w:eastAsia="Calibri" w:hAnsi="Calibri" w:cs="Calibri"/>
              </w:rPr>
              <w:t>olunteers that will be present and responsible for the event, as well as their role</w:t>
            </w:r>
            <w:r w:rsidR="1F780579" w:rsidRPr="008250B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E2AF52" w14:textId="4CAEA894" w:rsidR="4785C6D3" w:rsidRPr="008250BA" w:rsidRDefault="6089FE4D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E</w:t>
            </w:r>
            <w:r w:rsidR="1EA114E0" w:rsidRPr="008250BA">
              <w:rPr>
                <w:rFonts w:ascii="Calibri" w:eastAsia="Calibri" w:hAnsi="Calibri" w:cs="Calibri"/>
              </w:rPr>
              <w:t>.</w:t>
            </w:r>
            <w:r w:rsidRPr="008250BA">
              <w:rPr>
                <w:rFonts w:ascii="Calibri" w:eastAsia="Calibri" w:hAnsi="Calibri" w:cs="Calibri"/>
              </w:rPr>
              <w:t>g</w:t>
            </w:r>
            <w:r w:rsidR="1EA114E0" w:rsidRPr="008250BA">
              <w:rPr>
                <w:rFonts w:ascii="Calibri" w:eastAsia="Calibri" w:hAnsi="Calibri" w:cs="Calibri"/>
              </w:rPr>
              <w:t>.</w:t>
            </w:r>
            <w:r w:rsidRPr="008250BA">
              <w:rPr>
                <w:rFonts w:ascii="Calibri" w:eastAsia="Calibri" w:hAnsi="Calibri" w:cs="Calibri"/>
              </w:rPr>
              <w:t xml:space="preserve">: </w:t>
            </w:r>
          </w:p>
          <w:p w14:paraId="15FF5811" w14:textId="43394F1F" w:rsidR="4785C6D3" w:rsidRPr="008250BA" w:rsidRDefault="4785C6D3" w:rsidP="0CFD4C26">
            <w:pPr>
              <w:rPr>
                <w:rFonts w:ascii="Calibri" w:eastAsia="Calibri" w:hAnsi="Calibri" w:cs="Calibri"/>
              </w:rPr>
            </w:pPr>
          </w:p>
          <w:p w14:paraId="34702A74" w14:textId="474AD41C" w:rsidR="4785C6D3" w:rsidRPr="008250BA" w:rsidRDefault="001C122A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President</w:t>
            </w:r>
            <w:r w:rsidR="6089FE4D" w:rsidRPr="008250BA">
              <w:rPr>
                <w:rFonts w:ascii="Calibri" w:eastAsia="Calibri" w:hAnsi="Calibri" w:cs="Calibri"/>
              </w:rPr>
              <w:t xml:space="preserve">: </w:t>
            </w:r>
            <w:r w:rsidRPr="008250BA">
              <w:rPr>
                <w:rFonts w:ascii="Calibri" w:eastAsia="Calibri" w:hAnsi="Calibri" w:cs="Calibri"/>
              </w:rPr>
              <w:t>Cody Cochrane</w:t>
            </w:r>
          </w:p>
          <w:p w14:paraId="7F2EC03C" w14:textId="7F835038" w:rsidR="4785C6D3" w:rsidRPr="008250BA" w:rsidRDefault="6089FE4D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Performance lead: </w:t>
            </w:r>
          </w:p>
          <w:p w14:paraId="51237E9A" w14:textId="058279A0" w:rsidR="4785C6D3" w:rsidRPr="008250BA" w:rsidRDefault="6089FE4D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Doors: </w:t>
            </w:r>
          </w:p>
          <w:p w14:paraId="09711E7D" w14:textId="3CBAB1A3" w:rsidR="4785C6D3" w:rsidRPr="008250BA" w:rsidRDefault="6089FE4D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Food Lead: </w:t>
            </w:r>
          </w:p>
          <w:p w14:paraId="79506E38" w14:textId="20399622" w:rsidR="4785C6D3" w:rsidRPr="008250BA" w:rsidRDefault="6089FE4D" w:rsidP="0CFD4C2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250BA">
              <w:rPr>
                <w:rFonts w:ascii="Calibri" w:eastAsia="Calibri" w:hAnsi="Calibri" w:cs="Calibri"/>
              </w:rPr>
              <w:t xml:space="preserve">Volunteers for set up: </w:t>
            </w:r>
          </w:p>
          <w:p w14:paraId="525CE27D" w14:textId="49D3E678" w:rsidR="4785C6D3" w:rsidRPr="008250BA" w:rsidRDefault="4785C6D3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250BA" w:rsidRPr="008250BA" w14:paraId="02CE38A8" w14:textId="77777777" w:rsidTr="0065015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382CD5F" w14:textId="5DC77627" w:rsidR="4785C6D3" w:rsidRPr="008250BA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7E3716E8" w14:textId="33B6886C" w:rsidR="4785C6D3" w:rsidRPr="008250BA" w:rsidRDefault="4785C6D3" w:rsidP="0CFD4C26">
            <w:pPr>
              <w:rPr>
                <w:rFonts w:ascii="Calibri" w:eastAsia="Calibri" w:hAnsi="Calibri" w:cs="Calibri"/>
              </w:rPr>
            </w:pPr>
          </w:p>
          <w:p w14:paraId="7B33F18B" w14:textId="669609EB" w:rsidR="4785C6D3" w:rsidRPr="008250BA" w:rsidRDefault="6089FE4D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For a full list of what you can hire click </w:t>
            </w:r>
            <w:hyperlink r:id="rId9">
              <w:r w:rsidRPr="008250BA">
                <w:rPr>
                  <w:rStyle w:val="Hyperlink"/>
                  <w:rFonts w:ascii="Calibri" w:eastAsia="Calibri" w:hAnsi="Calibri" w:cs="Calibri"/>
                  <w:color w:val="auto"/>
                </w:rPr>
                <w:t>here</w:t>
              </w:r>
              <w:r w:rsidR="40AFE489" w:rsidRPr="008250BA">
                <w:rPr>
                  <w:rStyle w:val="Hyperlink"/>
                  <w:rFonts w:ascii="Calibri" w:eastAsia="Calibri" w:hAnsi="Calibri" w:cs="Calibri"/>
                  <w:color w:val="auto"/>
                </w:rPr>
                <w:t>.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71FA9A" w14:textId="2EEB316B" w:rsidR="4785C6D3" w:rsidRPr="008250BA" w:rsidRDefault="00CB0B39" w:rsidP="00BB149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</w:rPr>
              <w:t>None</w:t>
            </w:r>
          </w:p>
        </w:tc>
      </w:tr>
      <w:tr w:rsidR="008250BA" w:rsidRPr="008250BA" w14:paraId="42FDBDD9" w14:textId="77777777" w:rsidTr="0065015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9D72CA3" w14:textId="62CC77BC" w:rsidR="4785C6D3" w:rsidRPr="008250BA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D05D9F" w14:textId="448CD20D" w:rsidR="4785C6D3" w:rsidRPr="008250BA" w:rsidRDefault="00CB0B39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Approx. </w:t>
            </w:r>
            <w:r w:rsidR="00F224B5" w:rsidRPr="008250BA">
              <w:rPr>
                <w:rFonts w:ascii="Calibri" w:eastAsia="Calibri" w:hAnsi="Calibri" w:cs="Calibri"/>
              </w:rPr>
              <w:t>7</w:t>
            </w:r>
            <w:r w:rsidRPr="008250BA">
              <w:rPr>
                <w:rFonts w:ascii="Calibri" w:eastAsia="Calibri" w:hAnsi="Calibri" w:cs="Calibri"/>
              </w:rPr>
              <w:t xml:space="preserve">0 chairs, </w:t>
            </w:r>
            <w:r w:rsidR="006B0741" w:rsidRPr="008250BA">
              <w:rPr>
                <w:rFonts w:ascii="Calibri" w:eastAsia="Calibri" w:hAnsi="Calibri" w:cs="Calibri"/>
              </w:rPr>
              <w:t>can be taken from Veg Out Space</w:t>
            </w:r>
            <w:r w:rsidR="00F224B5" w:rsidRPr="008250BA">
              <w:rPr>
                <w:rFonts w:ascii="Calibri" w:eastAsia="Calibri" w:hAnsi="Calibri" w:cs="Calibri"/>
              </w:rPr>
              <w:t xml:space="preserve"> and Plant Pot</w:t>
            </w:r>
            <w:r w:rsidR="006B0741" w:rsidRPr="008250BA">
              <w:rPr>
                <w:rFonts w:ascii="Calibri" w:eastAsia="Calibri" w:hAnsi="Calibri" w:cs="Calibri"/>
              </w:rPr>
              <w:t>.</w:t>
            </w:r>
          </w:p>
          <w:p w14:paraId="2C3DE30C" w14:textId="7B8C5157" w:rsidR="4785C6D3" w:rsidRPr="008250BA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250BA" w:rsidRPr="008250BA" w14:paraId="216FE4C3" w14:textId="77777777" w:rsidTr="0065015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516AD" w14:textId="02255CD4" w:rsidR="4785C6D3" w:rsidRPr="008250BA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4A181F70" w14:textId="448FB99F" w:rsidR="0CFD4C26" w:rsidRPr="008250BA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133433" w14:textId="4D2F7B5E" w:rsidR="4785C6D3" w:rsidRPr="008250BA" w:rsidRDefault="6089FE4D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For full guidance on this click </w:t>
            </w:r>
            <w:r w:rsidRPr="008250BA">
              <w:rPr>
                <w:rStyle w:val="Hyperlink"/>
                <w:rFonts w:ascii="Calibri" w:eastAsia="Calibri" w:hAnsi="Calibri" w:cs="Calibri"/>
                <w:color w:val="auto"/>
              </w:rPr>
              <w:t>here</w:t>
            </w:r>
            <w:r w:rsidR="707CA348" w:rsidRPr="008250BA">
              <w:rPr>
                <w:rStyle w:val="Hyperlink"/>
                <w:rFonts w:ascii="Calibri" w:eastAsia="Calibri" w:hAnsi="Calibri" w:cs="Calibri"/>
                <w:color w:val="auto"/>
              </w:rPr>
              <w:t>.</w:t>
            </w:r>
            <w:r w:rsidRPr="008250BA">
              <w:rPr>
                <w:rFonts w:ascii="Calibri" w:eastAsia="Calibri" w:hAnsi="Calibri" w:cs="Calibri"/>
              </w:rPr>
              <w:t xml:space="preserve"> </w:t>
            </w:r>
          </w:p>
          <w:p w14:paraId="4374D806" w14:textId="374A4862" w:rsidR="4785C6D3" w:rsidRPr="008250BA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6E992E" w14:textId="6A1080FB" w:rsidR="4785C6D3" w:rsidRPr="008250BA" w:rsidRDefault="006B0741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lastRenderedPageBreak/>
              <w:t>None</w:t>
            </w:r>
          </w:p>
          <w:p w14:paraId="006B051A" w14:textId="72CAD94A" w:rsidR="4785C6D3" w:rsidRPr="008250BA" w:rsidRDefault="4785C6D3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250BA" w:rsidRPr="008250BA" w14:paraId="5E82E77A" w14:textId="77777777" w:rsidTr="0065015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22242C" w14:textId="2BAE5F60" w:rsidR="4785C6D3" w:rsidRPr="008250BA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Security &amp; First Aid Requirements</w:t>
            </w:r>
          </w:p>
          <w:p w14:paraId="7F99D2E2" w14:textId="32F3449B" w:rsidR="0CFD4C26" w:rsidRPr="008250BA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1013C0" w14:textId="0E85B344" w:rsidR="4785C6D3" w:rsidRPr="008250BA" w:rsidRDefault="6089FE4D" w:rsidP="0CFD4C26">
            <w:r w:rsidRPr="008250BA">
              <w:t>Who are the qualified first aiders in the group should a medical emergency occur?</w:t>
            </w:r>
          </w:p>
          <w:p w14:paraId="1857DFC4" w14:textId="69753C28" w:rsidR="4785C6D3" w:rsidRPr="008250BA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D16038" w14:textId="77777777" w:rsidR="00BC76FD" w:rsidRPr="008250BA" w:rsidRDefault="00BC76F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sz w:val="24"/>
                <w:szCs w:val="24"/>
              </w:rPr>
              <w:t>Fiona Sunderland</w:t>
            </w:r>
          </w:p>
          <w:p w14:paraId="39C36D41" w14:textId="14AE3378" w:rsidR="00BC76FD" w:rsidRPr="008250BA" w:rsidRDefault="00BC76F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sz w:val="24"/>
                <w:szCs w:val="24"/>
              </w:rPr>
              <w:t>Katie Rumbolt</w:t>
            </w:r>
          </w:p>
        </w:tc>
      </w:tr>
      <w:tr w:rsidR="008250BA" w:rsidRPr="008250BA" w14:paraId="1AD338CB" w14:textId="77777777" w:rsidTr="0065015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590B4D5" w14:textId="43F25E31" w:rsidR="4785C6D3" w:rsidRPr="008250BA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2578AE" w14:textId="76D1EBD1" w:rsidR="4785C6D3" w:rsidRPr="008250BA" w:rsidRDefault="00C83B57" w:rsidP="006B074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sz w:val="24"/>
                <w:szCs w:val="24"/>
              </w:rPr>
              <w:t>none</w:t>
            </w:r>
          </w:p>
        </w:tc>
      </w:tr>
      <w:tr w:rsidR="008250BA" w:rsidRPr="008250BA" w14:paraId="5C959631" w14:textId="77777777" w:rsidTr="0065015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4785C6D3" w:rsidRPr="008250BA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5085A080" w14:textId="10401510" w:rsidR="0CFD4C26" w:rsidRPr="008250BA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4785C6D3" w:rsidRPr="008250BA" w:rsidRDefault="38FB94F8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I</w:t>
            </w:r>
            <w:r w:rsidR="6089FE4D" w:rsidRPr="008250BA">
              <w:rPr>
                <w:rFonts w:ascii="Calibri" w:eastAsia="Calibri" w:hAnsi="Calibri" w:cs="Calibri"/>
              </w:rPr>
              <w:t>f you would like a more extensive budget tracker</w:t>
            </w:r>
            <w:r w:rsidR="2FB2E954" w:rsidRPr="008250BA">
              <w:rPr>
                <w:rFonts w:ascii="Calibri" w:eastAsia="Calibri" w:hAnsi="Calibri" w:cs="Calibri"/>
              </w:rPr>
              <w:t>,</w:t>
            </w:r>
            <w:r w:rsidR="6089FE4D" w:rsidRPr="008250BA">
              <w:rPr>
                <w:rFonts w:ascii="Calibri" w:eastAsia="Calibri" w:hAnsi="Calibri" w:cs="Calibri"/>
              </w:rPr>
              <w:t xml:space="preserve"> click </w:t>
            </w:r>
            <w:hyperlink r:id="rId10">
              <w:r w:rsidR="6089FE4D" w:rsidRPr="008250BA">
                <w:rPr>
                  <w:rStyle w:val="Hyperlink"/>
                  <w:rFonts w:ascii="Calibri" w:eastAsia="Calibri" w:hAnsi="Calibri" w:cs="Calibri"/>
                  <w:color w:val="auto"/>
                </w:rPr>
                <w:t>here</w:t>
              </w:r>
            </w:hyperlink>
            <w:r w:rsidR="6089FE4D" w:rsidRPr="008250BA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23F4CD" w14:textId="30D2480B" w:rsidR="4785C6D3" w:rsidRPr="008250BA" w:rsidRDefault="00922BC7" w:rsidP="0065015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50BA">
              <w:rPr>
                <w:rFonts w:ascii="Calibri" w:eastAsia="Calibri" w:hAnsi="Calibri" w:cs="Calibri"/>
                <w:sz w:val="24"/>
                <w:szCs w:val="24"/>
              </w:rPr>
              <w:t xml:space="preserve">£0, since </w:t>
            </w:r>
            <w:r w:rsidR="003B645B" w:rsidRPr="008250BA">
              <w:rPr>
                <w:rFonts w:ascii="Calibri" w:eastAsia="Calibri" w:hAnsi="Calibri" w:cs="Calibri"/>
                <w:sz w:val="24"/>
                <w:szCs w:val="24"/>
              </w:rPr>
              <w:t xml:space="preserve">all we need is the </w:t>
            </w:r>
            <w:r w:rsidR="0090331D" w:rsidRPr="008250BA">
              <w:rPr>
                <w:rFonts w:ascii="Calibri" w:eastAsia="Calibri" w:hAnsi="Calibri" w:cs="Calibri"/>
                <w:sz w:val="24"/>
                <w:szCs w:val="24"/>
              </w:rPr>
              <w:t>space and chairs no other expenses will be necessary</w:t>
            </w:r>
          </w:p>
        </w:tc>
      </w:tr>
    </w:tbl>
    <w:p w14:paraId="1C3F21B8" w14:textId="354FB5B5" w:rsidR="0CFD4C26" w:rsidRPr="008250BA" w:rsidRDefault="0CFD4C26" w:rsidP="0CFD4C26">
      <w:pPr>
        <w:spacing w:after="200" w:line="276" w:lineRule="auto"/>
        <w:rPr>
          <w:rFonts w:ascii="Calibri" w:eastAsia="Calibri" w:hAnsi="Calibri" w:cs="Calibri"/>
          <w:sz w:val="16"/>
          <w:szCs w:val="16"/>
        </w:rPr>
      </w:pPr>
    </w:p>
    <w:p w14:paraId="6053EA1D" w14:textId="77777777" w:rsidR="00386A5D" w:rsidRPr="008250BA" w:rsidRDefault="00386A5D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3942"/>
      </w:tblGrid>
      <w:tr w:rsidR="008250BA" w:rsidRPr="008250BA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Pr="008250BA" w:rsidRDefault="0CFD4C26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Part </w:t>
            </w:r>
            <w:r w:rsidR="6467BADF" w:rsidRPr="008250B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2</w:t>
            </w:r>
            <w:r w:rsidR="610DE982" w:rsidRPr="008250B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A</w:t>
            </w:r>
          </w:p>
        </w:tc>
      </w:tr>
      <w:tr w:rsidR="008250BA" w:rsidRPr="008250BA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Pr="008250BA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8250B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</w:t>
            </w:r>
            <w:r w:rsidR="4128D858" w:rsidRPr="008250B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8250BA" w:rsidRPr="008250BA" w14:paraId="797AD558" w14:textId="77777777" w:rsidTr="0CFD4C26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8250BA" w:rsidRPr="008250BA" w14:paraId="60E59FF7" w14:textId="77777777" w:rsidTr="0CFD4C26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Pr="008250BA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 w:rsidRPr="008250BA"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Pr="008250BA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Pr="008250BA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 w:rsidRPr="008250BA">
              <w:rPr>
                <w:rFonts w:ascii="Lucida Sans" w:eastAsia="Lucida Sans" w:hAnsi="Lucida Sans" w:cs="Lucida Sans"/>
                <w:b/>
              </w:rPr>
              <w:t xml:space="preserve">Who might </w:t>
            </w:r>
            <w:r w:rsidRPr="008250BA">
              <w:rPr>
                <w:rFonts w:ascii="Lucida Sans" w:eastAsia="Lucida Sans" w:hAnsi="Lucida Sans" w:cs="Lucida Sans"/>
                <w:b/>
              </w:rPr>
              <w:lastRenderedPageBreak/>
              <w:t>be harmed</w:t>
            </w:r>
          </w:p>
          <w:p w14:paraId="13776381" w14:textId="77777777" w:rsidR="00E22DF1" w:rsidRPr="008250BA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Pr="008250BA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 w:rsidRPr="008250BA"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Pr="008250BA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b/>
              </w:rPr>
              <w:lastRenderedPageBreak/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8250BA" w:rsidRPr="008250BA" w14:paraId="4DF37C0E" w14:textId="77777777" w:rsidTr="0CFD4C26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Pr="008250BA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Pr="008250BA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Pr="008250BA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Pr="008250BA" w:rsidRDefault="00F0231B">
            <w:pPr>
              <w:spacing w:after="0" w:line="240" w:lineRule="auto"/>
              <w:ind w:left="113" w:right="113"/>
            </w:pPr>
            <w:r w:rsidRPr="008250BA"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Pr="008250BA" w:rsidRDefault="00F0231B">
            <w:pPr>
              <w:spacing w:after="0" w:line="240" w:lineRule="auto"/>
              <w:ind w:left="113" w:right="113"/>
            </w:pPr>
            <w:r w:rsidRPr="008250BA"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Pr="008250BA" w:rsidRDefault="00F0231B">
            <w:pPr>
              <w:spacing w:after="0" w:line="240" w:lineRule="auto"/>
              <w:ind w:left="113" w:right="113"/>
            </w:pPr>
            <w:r w:rsidRPr="008250BA"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Pr="008250BA" w:rsidRDefault="00F0231B">
            <w:pPr>
              <w:spacing w:after="0" w:line="240" w:lineRule="auto"/>
              <w:ind w:left="113" w:right="113"/>
            </w:pPr>
            <w:r w:rsidRPr="008250BA"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Pr="008250BA" w:rsidRDefault="00F0231B">
            <w:pPr>
              <w:spacing w:after="0" w:line="240" w:lineRule="auto"/>
              <w:ind w:left="113" w:right="113"/>
            </w:pPr>
            <w:r w:rsidRPr="008250BA"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Pr="008250BA" w:rsidRDefault="00F0231B">
            <w:pPr>
              <w:spacing w:after="0" w:line="240" w:lineRule="auto"/>
              <w:ind w:left="113" w:right="113"/>
            </w:pPr>
            <w:r w:rsidRPr="008250BA"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Pr="008250BA" w:rsidRDefault="00E22DF1">
            <w:pPr>
              <w:spacing w:after="200" w:line="276" w:lineRule="auto"/>
            </w:pPr>
          </w:p>
        </w:tc>
      </w:tr>
      <w:tr w:rsidR="00EA4AB7" w:rsidRPr="008250BA" w14:paraId="5045A9E3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8604F" w14:textId="2B2AF88E" w:rsidR="00EA4AB7" w:rsidRPr="008250BA" w:rsidRDefault="00EA4AB7" w:rsidP="00EA4AB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lastRenderedPageBreak/>
              <w:t>Moving tables, chairs, instruments, music and music stands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8E171C" w14:textId="77777777" w:rsidR="00EA4AB7" w:rsidRPr="008250BA" w:rsidRDefault="00EA4AB7" w:rsidP="00EA4AB7">
            <w:pPr>
              <w:rPr>
                <w:rFonts w:ascii="Calibri" w:hAnsi="Calibri" w:cs="Calibri"/>
              </w:rPr>
            </w:pPr>
            <w:r w:rsidRPr="008250BA">
              <w:rPr>
                <w:rFonts w:ascii="Calibri" w:hAnsi="Calibri" w:cs="Calibri"/>
              </w:rPr>
              <w:t xml:space="preserve">-Incorrect lifting technique can put strain on the back and shoulders. </w:t>
            </w:r>
          </w:p>
          <w:p w14:paraId="28195781" w14:textId="77777777" w:rsidR="00EA4AB7" w:rsidRPr="008250BA" w:rsidRDefault="00EA4AB7" w:rsidP="00EA4AB7">
            <w:r w:rsidRPr="008250BA">
              <w:rPr>
                <w:rFonts w:ascii="Calibri" w:hAnsi="Calibri" w:cs="Calibri"/>
              </w:rPr>
              <w:t>-Dropping heavy items can also cause harm.</w:t>
            </w:r>
            <w:r w:rsidRPr="008250BA">
              <w:t xml:space="preserve"> </w:t>
            </w:r>
          </w:p>
          <w:p w14:paraId="6F3EAA88" w14:textId="77777777" w:rsidR="00EA4AB7" w:rsidRPr="008250BA" w:rsidRDefault="00EA4AB7" w:rsidP="00EA4AB7">
            <w:pPr>
              <w:rPr>
                <w:rFonts w:ascii="Calibri" w:hAnsi="Calibri" w:cs="Calibri"/>
              </w:rPr>
            </w:pPr>
            <w:r w:rsidRPr="008250BA">
              <w:rPr>
                <w:rFonts w:ascii="Calibri" w:hAnsi="Calibri" w:cs="Calibri"/>
              </w:rPr>
              <w:t>-Tripping whilst carrying items that prevent a clear view.</w:t>
            </w:r>
          </w:p>
          <w:p w14:paraId="522105DC" w14:textId="77777777" w:rsidR="00EA4AB7" w:rsidRPr="008250BA" w:rsidRDefault="00EA4AB7" w:rsidP="00EA4AB7">
            <w:r w:rsidRPr="008250BA">
              <w:t>-Falling moving equipment on stairs</w:t>
            </w:r>
          </w:p>
          <w:p w14:paraId="3413A418" w14:textId="77777777" w:rsidR="00EA4AB7" w:rsidRPr="008250BA" w:rsidRDefault="00EA4AB7" w:rsidP="00EA4A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8B0E0C" w14:textId="57EABCD6" w:rsidR="00EA4AB7" w:rsidRPr="008250BA" w:rsidRDefault="00EA4AB7" w:rsidP="00EA4AB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t>Those moving equipment and those in the vicinity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A6E0B1" w14:textId="635B3781" w:rsidR="00EA4AB7" w:rsidRPr="008250BA" w:rsidRDefault="00EA4AB7" w:rsidP="00EA4AB7">
            <w:pPr>
              <w:spacing w:after="0" w:line="240" w:lineRule="auto"/>
              <w:rPr>
                <w:b/>
                <w:bCs/>
              </w:rPr>
            </w:pPr>
            <w:r w:rsidRPr="008250BA"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06A35F" w14:textId="3D6D40EE" w:rsidR="00EA4AB7" w:rsidRPr="008250BA" w:rsidRDefault="00EA4AB7" w:rsidP="00EA4AB7">
            <w:pPr>
              <w:spacing w:after="0" w:line="240" w:lineRule="auto"/>
              <w:rPr>
                <w:b/>
                <w:bCs/>
              </w:rPr>
            </w:pPr>
            <w:r w:rsidRPr="008250BA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B6286A" w14:textId="2360C7F9" w:rsidR="00EA4AB7" w:rsidRPr="008250BA" w:rsidRDefault="00EA4AB7" w:rsidP="00EA4AB7">
            <w:pPr>
              <w:spacing w:after="0" w:line="240" w:lineRule="auto"/>
              <w:rPr>
                <w:b/>
                <w:bCs/>
              </w:rPr>
            </w:pPr>
            <w:r w:rsidRPr="008250BA"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4694F" w14:textId="77777777" w:rsidR="00EA4AB7" w:rsidRPr="008250BA" w:rsidRDefault="00EA4AB7" w:rsidP="00EA4AB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8250BA">
              <w:rPr>
                <w:rFonts w:ascii="Calibri" w:hAnsi="Calibri" w:cs="Calibri"/>
              </w:rPr>
              <w:t xml:space="preserve">Large and heavy things to be moved by more than 1 person- seek support from SUSU facilities/venue staff as needed </w:t>
            </w:r>
          </w:p>
          <w:p w14:paraId="1FA8CAFA" w14:textId="77777777" w:rsidR="00EA4AB7" w:rsidRPr="008250BA" w:rsidRDefault="00EA4AB7" w:rsidP="00EA4AB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8250BA">
              <w:rPr>
                <w:rFonts w:ascii="Calibri" w:hAnsi="Calibri" w:cs="Calibri"/>
              </w:rPr>
              <w:t>Use lifts where possible for heavy items, where not possible extreme caution to be used and additional members should be on hand to assist.</w:t>
            </w:r>
          </w:p>
          <w:p w14:paraId="297F930B" w14:textId="77777777" w:rsidR="00EA4AB7" w:rsidRPr="008250BA" w:rsidRDefault="00EA4AB7" w:rsidP="00EA4AB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8250BA">
              <w:rPr>
                <w:rFonts w:ascii="Calibri" w:hAnsi="Calibri" w:cs="Calibri"/>
              </w:rPr>
              <w:t>Ensure that every carrier of equipment knows proper lifting techniques to move heavy items.</w:t>
            </w:r>
          </w:p>
          <w:p w14:paraId="1E38C5A5" w14:textId="77777777" w:rsidR="00EA4AB7" w:rsidRPr="008250BA" w:rsidRDefault="00EA4AB7" w:rsidP="00EA4AB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8250BA">
              <w:rPr>
                <w:rFonts w:ascii="Calibri" w:hAnsi="Calibri" w:cs="Calibri"/>
              </w:rPr>
              <w:t xml:space="preserve">Do not allow people with known back injuries or muscle strains to help. </w:t>
            </w:r>
          </w:p>
          <w:p w14:paraId="03030AB6" w14:textId="77777777" w:rsidR="00EA4AB7" w:rsidRPr="008250BA" w:rsidRDefault="00EA4AB7" w:rsidP="00EA4AB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8250BA">
              <w:rPr>
                <w:rFonts w:ascii="Calibri" w:hAnsi="Calibri" w:cs="Calibri"/>
              </w:rPr>
              <w:t>Make sure someone accompanies carrier of objects who has a clear view of the path.</w:t>
            </w:r>
          </w:p>
          <w:p w14:paraId="6639271F" w14:textId="26BE8B56" w:rsidR="00EA4AB7" w:rsidRPr="008250BA" w:rsidRDefault="00EA4AB7" w:rsidP="00EA4AB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hAnsi="Calibri" w:cs="Calibri"/>
              </w:rPr>
              <w:t>Make sure people aren’t too close before moving or setting down items.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9ECE71" w14:textId="76F423F4" w:rsidR="00EA4AB7" w:rsidRPr="008250BA" w:rsidRDefault="00EA4AB7" w:rsidP="00EA4AB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250BA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629A66" w14:textId="0F1443F3" w:rsidR="00EA4AB7" w:rsidRPr="008250BA" w:rsidRDefault="00EA4AB7" w:rsidP="00EA4AB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250BA">
              <w:rPr>
                <w:rFonts w:ascii="Lucida Sans" w:hAnsi="Lucida Sans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C9EA43" w14:textId="177F81F1" w:rsidR="00EA4AB7" w:rsidRPr="008250BA" w:rsidRDefault="00EA4AB7" w:rsidP="00EA4AB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250BA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A8CB07" w14:textId="77777777" w:rsidR="00EA4AB7" w:rsidRPr="008250BA" w:rsidRDefault="00EA4AB7" w:rsidP="00EA4AB7">
            <w:r w:rsidRPr="008250BA">
              <w:t xml:space="preserve">Seek </w:t>
            </w:r>
          </w:p>
          <w:p w14:paraId="1381822B" w14:textId="77777777" w:rsidR="00EA4AB7" w:rsidRPr="008250BA" w:rsidRDefault="00EA4AB7" w:rsidP="00EA4AB7">
            <w:r w:rsidRPr="008250BA">
              <w:t>Assistance if in need of extra help from facilities/venue staff.</w:t>
            </w:r>
          </w:p>
          <w:p w14:paraId="6A6B6F0E" w14:textId="77777777" w:rsidR="00EA4AB7" w:rsidRPr="008250BA" w:rsidRDefault="00EA4AB7" w:rsidP="00EA4AB7">
            <w:r w:rsidRPr="008250BA">
              <w:t>Seek Medical attention as needed. E.g. SUSU Reception, 111, 999</w:t>
            </w:r>
          </w:p>
          <w:p w14:paraId="36905835" w14:textId="77777777" w:rsidR="00EA4AB7" w:rsidRPr="008250BA" w:rsidRDefault="00EA4AB7" w:rsidP="00EA4AB7"/>
          <w:p w14:paraId="5A94C736" w14:textId="77777777" w:rsidR="00EA4AB7" w:rsidRPr="008250BA" w:rsidRDefault="00EA4AB7" w:rsidP="00EA4AB7">
            <w:r w:rsidRPr="008250BA">
              <w:t>All incidents are to be reported as soon as possible ensuring the duty manager/health and safety officer have been informed.</w:t>
            </w:r>
          </w:p>
          <w:p w14:paraId="18AB5A48" w14:textId="77777777" w:rsidR="00EA4AB7" w:rsidRPr="008250BA" w:rsidRDefault="00EA4AB7" w:rsidP="00EA4AB7">
            <w:pPr>
              <w:rPr>
                <w:rStyle w:val="Hyperlink"/>
                <w:color w:val="auto"/>
              </w:rPr>
            </w:pPr>
            <w:r w:rsidRPr="008250BA">
              <w:t xml:space="preserve">Follow </w:t>
            </w:r>
            <w:r w:rsidRPr="008250BA">
              <w:fldChar w:fldCharType="begin"/>
            </w:r>
            <w:r w:rsidRPr="008250BA">
              <w:instrText>HYPERLINK "https://sotonac.sharepoint.com/teams/SUSU-groups/SitePages/Reporting-Procedures-(incidents-and-concerns).aspx"</w:instrText>
            </w:r>
            <w:r w:rsidRPr="008250BA">
              <w:fldChar w:fldCharType="separate"/>
            </w:r>
            <w:r w:rsidRPr="008250BA">
              <w:rPr>
                <w:rStyle w:val="Hyperlink"/>
                <w:color w:val="auto"/>
              </w:rPr>
              <w:t>SUSU incident report policy</w:t>
            </w:r>
          </w:p>
          <w:p w14:paraId="162CD074" w14:textId="00B332B5" w:rsidR="00EA4AB7" w:rsidRPr="008250BA" w:rsidRDefault="00EA4AB7" w:rsidP="00EA4AB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fldChar w:fldCharType="end"/>
            </w:r>
          </w:p>
        </w:tc>
      </w:tr>
    </w:tbl>
    <w:tbl>
      <w:tblPr>
        <w:tblStyle w:val="TableGrid1"/>
        <w:tblW w:w="5476" w:type="pct"/>
        <w:tblInd w:w="-11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13"/>
        <w:gridCol w:w="2664"/>
        <w:gridCol w:w="1992"/>
        <w:gridCol w:w="489"/>
        <w:gridCol w:w="489"/>
        <w:gridCol w:w="498"/>
        <w:gridCol w:w="3590"/>
        <w:gridCol w:w="498"/>
        <w:gridCol w:w="489"/>
        <w:gridCol w:w="489"/>
        <w:gridCol w:w="2065"/>
      </w:tblGrid>
      <w:tr w:rsidR="008250BA" w:rsidRPr="008250BA" w14:paraId="7B312298" w14:textId="77777777" w:rsidTr="00CA17C4">
        <w:trPr>
          <w:cantSplit/>
          <w:trHeight w:val="1296"/>
        </w:trPr>
        <w:tc>
          <w:tcPr>
            <w:tcW w:w="659" w:type="pct"/>
            <w:shd w:val="clear" w:color="auto" w:fill="FFFFFF" w:themeFill="background1"/>
          </w:tcPr>
          <w:p w14:paraId="7B20FACB" w14:textId="77777777" w:rsidR="00CA17C4" w:rsidRPr="008250BA" w:rsidRDefault="00CA17C4" w:rsidP="00DA4FA2">
            <w:r w:rsidRPr="008250BA">
              <w:lastRenderedPageBreak/>
              <w:t>Hitting people with instruments whilst playing/ dropping instruments</w:t>
            </w:r>
          </w:p>
        </w:tc>
        <w:tc>
          <w:tcPr>
            <w:tcW w:w="872" w:type="pct"/>
            <w:shd w:val="clear" w:color="auto" w:fill="FFFFFF" w:themeFill="background1"/>
          </w:tcPr>
          <w:p w14:paraId="3B424152" w14:textId="77777777" w:rsidR="00CA17C4" w:rsidRPr="008250BA" w:rsidRDefault="00CA17C4" w:rsidP="00CA17C4">
            <w:pPr>
              <w:pStyle w:val="ListParagraph"/>
              <w:numPr>
                <w:ilvl w:val="0"/>
                <w:numId w:val="8"/>
              </w:numPr>
            </w:pPr>
            <w:r w:rsidRPr="008250BA">
              <w:t>Damage to instruments</w:t>
            </w:r>
          </w:p>
          <w:p w14:paraId="77D0BF20" w14:textId="77777777" w:rsidR="00CA17C4" w:rsidRPr="008250BA" w:rsidRDefault="00CA17C4" w:rsidP="00CA17C4">
            <w:pPr>
              <w:pStyle w:val="ListParagraph"/>
              <w:numPr>
                <w:ilvl w:val="0"/>
                <w:numId w:val="8"/>
              </w:numPr>
            </w:pPr>
            <w:r w:rsidRPr="008250BA">
              <w:t>Injury to surrounding people</w:t>
            </w:r>
          </w:p>
          <w:p w14:paraId="1E4134C0" w14:textId="77777777" w:rsidR="00CA17C4" w:rsidRPr="008250BA" w:rsidRDefault="00CA17C4" w:rsidP="00CA17C4">
            <w:pPr>
              <w:pStyle w:val="ListParagraph"/>
              <w:numPr>
                <w:ilvl w:val="0"/>
                <w:numId w:val="8"/>
              </w:numPr>
            </w:pPr>
            <w:r w:rsidRPr="008250BA">
              <w:t>Damage to space being used</w:t>
            </w:r>
          </w:p>
        </w:tc>
        <w:tc>
          <w:tcPr>
            <w:tcW w:w="652" w:type="pct"/>
            <w:shd w:val="clear" w:color="auto" w:fill="FFFFFF" w:themeFill="background1"/>
          </w:tcPr>
          <w:p w14:paraId="4691629F" w14:textId="77777777" w:rsidR="00CA17C4" w:rsidRPr="008250BA" w:rsidRDefault="00CA17C4" w:rsidP="00DA4FA2">
            <w:r w:rsidRPr="008250BA">
              <w:t>Those in the vicinity</w:t>
            </w:r>
          </w:p>
        </w:tc>
        <w:tc>
          <w:tcPr>
            <w:tcW w:w="160" w:type="pct"/>
            <w:shd w:val="clear" w:color="auto" w:fill="FFFFFF" w:themeFill="background1"/>
          </w:tcPr>
          <w:p w14:paraId="5281426E" w14:textId="77777777" w:rsidR="00CA17C4" w:rsidRPr="008250BA" w:rsidRDefault="00CA17C4" w:rsidP="00DA4FA2">
            <w:pPr>
              <w:rPr>
                <w:rFonts w:ascii="Lucida Sans" w:hAnsi="Lucida Sans"/>
                <w:b/>
              </w:rPr>
            </w:pPr>
            <w:r w:rsidRPr="008250BA"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0" w:type="pct"/>
            <w:shd w:val="clear" w:color="auto" w:fill="FFFFFF" w:themeFill="background1"/>
          </w:tcPr>
          <w:p w14:paraId="43DE598A" w14:textId="77777777" w:rsidR="00CA17C4" w:rsidRPr="008250BA" w:rsidRDefault="00CA17C4" w:rsidP="00DA4FA2">
            <w:pPr>
              <w:rPr>
                <w:rFonts w:ascii="Lucida Sans" w:hAnsi="Lucida Sans"/>
                <w:b/>
              </w:rPr>
            </w:pPr>
            <w:r w:rsidRPr="008250BA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3" w:type="pct"/>
            <w:shd w:val="clear" w:color="auto" w:fill="FFFFFF" w:themeFill="background1"/>
          </w:tcPr>
          <w:p w14:paraId="441DEC55" w14:textId="77777777" w:rsidR="00CA17C4" w:rsidRPr="008250BA" w:rsidRDefault="00CA17C4" w:rsidP="00DA4FA2">
            <w:pPr>
              <w:rPr>
                <w:rFonts w:ascii="Lucida Sans" w:hAnsi="Lucida Sans"/>
                <w:b/>
              </w:rPr>
            </w:pPr>
            <w:r w:rsidRPr="008250BA">
              <w:rPr>
                <w:rFonts w:ascii="Lucida Sans" w:hAnsi="Lucida Sans"/>
                <w:b/>
              </w:rPr>
              <w:t>8</w:t>
            </w:r>
          </w:p>
        </w:tc>
        <w:tc>
          <w:tcPr>
            <w:tcW w:w="1175" w:type="pct"/>
            <w:shd w:val="clear" w:color="auto" w:fill="FFFFFF" w:themeFill="background1"/>
          </w:tcPr>
          <w:p w14:paraId="4B00539E" w14:textId="77777777" w:rsidR="00CA17C4" w:rsidRPr="008250BA" w:rsidRDefault="00CA17C4" w:rsidP="00CA17C4">
            <w:pPr>
              <w:pStyle w:val="ListParagraph"/>
              <w:numPr>
                <w:ilvl w:val="0"/>
                <w:numId w:val="8"/>
              </w:numPr>
            </w:pPr>
            <w:r w:rsidRPr="008250BA">
              <w:t>Make sure everyone is spaced out as much as possible so people can move around as much as possible</w:t>
            </w:r>
          </w:p>
          <w:p w14:paraId="6694ACF6" w14:textId="77777777" w:rsidR="00CA17C4" w:rsidRPr="008250BA" w:rsidRDefault="00CA17C4" w:rsidP="00CA17C4">
            <w:pPr>
              <w:pStyle w:val="ListParagraph"/>
              <w:numPr>
                <w:ilvl w:val="0"/>
                <w:numId w:val="8"/>
              </w:numPr>
            </w:pPr>
            <w:r w:rsidRPr="008250BA">
              <w:t>Larger instruments/instruments that move a lot (trombones) are given extra space</w:t>
            </w:r>
          </w:p>
          <w:p w14:paraId="70BC4E07" w14:textId="77777777" w:rsidR="00CA17C4" w:rsidRPr="008250BA" w:rsidRDefault="00CA17C4" w:rsidP="00CA17C4">
            <w:pPr>
              <w:pStyle w:val="ListParagraph"/>
              <w:numPr>
                <w:ilvl w:val="0"/>
                <w:numId w:val="8"/>
              </w:numPr>
            </w:pPr>
            <w:r w:rsidRPr="008250BA">
              <w:t>Instruments to be put in case or safely out of the way when not in use</w:t>
            </w:r>
          </w:p>
          <w:p w14:paraId="030A5BA2" w14:textId="77777777" w:rsidR="00CA17C4" w:rsidRPr="008250BA" w:rsidRDefault="00CA17C4" w:rsidP="00CA17C4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b/>
              </w:rPr>
            </w:pPr>
            <w:r w:rsidRPr="008250BA">
              <w:t>Nothing to be kept on the floor unless essential</w:t>
            </w:r>
          </w:p>
        </w:tc>
        <w:tc>
          <w:tcPr>
            <w:tcW w:w="163" w:type="pct"/>
            <w:shd w:val="clear" w:color="auto" w:fill="FFFFFF" w:themeFill="background1"/>
          </w:tcPr>
          <w:p w14:paraId="3F69F758" w14:textId="77777777" w:rsidR="00CA17C4" w:rsidRPr="008250BA" w:rsidRDefault="00CA17C4" w:rsidP="00DA4FA2">
            <w:pPr>
              <w:rPr>
                <w:rFonts w:ascii="Lucida Sans" w:hAnsi="Lucida Sans"/>
                <w:b/>
              </w:rPr>
            </w:pPr>
            <w:r w:rsidRPr="008250BA"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0" w:type="pct"/>
            <w:shd w:val="clear" w:color="auto" w:fill="FFFFFF" w:themeFill="background1"/>
          </w:tcPr>
          <w:p w14:paraId="5F42CC3A" w14:textId="77777777" w:rsidR="00CA17C4" w:rsidRPr="008250BA" w:rsidRDefault="00CA17C4" w:rsidP="00DA4FA2">
            <w:pPr>
              <w:rPr>
                <w:rFonts w:ascii="Lucida Sans" w:hAnsi="Lucida Sans"/>
                <w:b/>
              </w:rPr>
            </w:pPr>
            <w:r w:rsidRPr="008250BA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0" w:type="pct"/>
            <w:shd w:val="clear" w:color="auto" w:fill="FFFFFF" w:themeFill="background1"/>
          </w:tcPr>
          <w:p w14:paraId="20A1B513" w14:textId="77777777" w:rsidR="00CA17C4" w:rsidRPr="008250BA" w:rsidRDefault="00CA17C4" w:rsidP="00DA4FA2">
            <w:pPr>
              <w:rPr>
                <w:rFonts w:ascii="Lucida Sans" w:hAnsi="Lucida Sans"/>
                <w:b/>
              </w:rPr>
            </w:pPr>
            <w:r w:rsidRPr="008250BA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678" w:type="pct"/>
            <w:shd w:val="clear" w:color="auto" w:fill="FFFFFF" w:themeFill="background1"/>
          </w:tcPr>
          <w:p w14:paraId="76AC51DF" w14:textId="77777777" w:rsidR="00CA17C4" w:rsidRPr="008250BA" w:rsidRDefault="00CA17C4" w:rsidP="00DA4FA2">
            <w:r w:rsidRPr="008250BA">
              <w:t>Committee to ensure room booking is adequate with enough space to accommodate larger instruments. Request room changes as needed.</w:t>
            </w:r>
          </w:p>
          <w:p w14:paraId="4BCDCC26" w14:textId="77777777" w:rsidR="00CA17C4" w:rsidRPr="008250BA" w:rsidRDefault="00CA17C4" w:rsidP="00CA17C4">
            <w:pPr>
              <w:pStyle w:val="ListParagraph"/>
              <w:numPr>
                <w:ilvl w:val="0"/>
                <w:numId w:val="8"/>
              </w:numPr>
            </w:pPr>
            <w:r w:rsidRPr="008250BA">
              <w:t>Seek medical attention from SUSU reception/ venue/ emergency services if needed</w:t>
            </w:r>
          </w:p>
          <w:p w14:paraId="311DBCA0" w14:textId="77777777" w:rsidR="00CA17C4" w:rsidRPr="008250BA" w:rsidRDefault="00CA17C4" w:rsidP="00CA17C4">
            <w:pPr>
              <w:pStyle w:val="ListParagraph"/>
              <w:numPr>
                <w:ilvl w:val="0"/>
                <w:numId w:val="8"/>
              </w:numPr>
            </w:pPr>
            <w:r w:rsidRPr="008250BA">
              <w:t>Contact facilities team via SUSU reception/ venue staff</w:t>
            </w:r>
          </w:p>
          <w:p w14:paraId="5CDA1267" w14:textId="77777777" w:rsidR="00CA17C4" w:rsidRPr="008250BA" w:rsidRDefault="00CA17C4" w:rsidP="00DA4FA2">
            <w:pPr>
              <w:rPr>
                <w:rStyle w:val="Hyperlink"/>
                <w:color w:val="auto"/>
              </w:rPr>
            </w:pPr>
            <w:r w:rsidRPr="008250BA">
              <w:t xml:space="preserve">All incidents are to be reported as soon as possible ensuring the duty manager/ health and safety officer have been informed. Follow </w:t>
            </w:r>
            <w:r w:rsidRPr="008250BA">
              <w:fldChar w:fldCharType="begin"/>
            </w:r>
            <w:r w:rsidRPr="008250BA">
              <w:instrText>HYPERLINK "https://sotonac.sharepoint.com/teams/SUSU-groups/SitePages/Reporting-Procedures-(incidents-and-concerns).aspx"</w:instrText>
            </w:r>
            <w:r w:rsidRPr="008250BA">
              <w:fldChar w:fldCharType="separate"/>
            </w:r>
            <w:r w:rsidRPr="008250BA">
              <w:rPr>
                <w:rStyle w:val="Hyperlink"/>
                <w:color w:val="auto"/>
              </w:rPr>
              <w:t>SUSU incident report policy</w:t>
            </w:r>
          </w:p>
          <w:p w14:paraId="3500CFD0" w14:textId="77777777" w:rsidR="00CA17C4" w:rsidRPr="008250BA" w:rsidRDefault="00CA17C4" w:rsidP="00DA4FA2">
            <w:r w:rsidRPr="008250BA">
              <w:fldChar w:fldCharType="end"/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1666"/>
        <w:gridCol w:w="1167"/>
        <w:gridCol w:w="426"/>
        <w:gridCol w:w="426"/>
        <w:gridCol w:w="398"/>
        <w:gridCol w:w="2872"/>
        <w:gridCol w:w="427"/>
        <w:gridCol w:w="426"/>
        <w:gridCol w:w="426"/>
        <w:gridCol w:w="4506"/>
      </w:tblGrid>
      <w:tr w:rsidR="008250BA" w:rsidRPr="008250BA" w14:paraId="3B129EB5" w14:textId="77777777" w:rsidTr="00686E16">
        <w:trPr>
          <w:cantSplit/>
        </w:trPr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CA8B4" w14:textId="4557E150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hAnsi="Calibri" w:cs="Calibri"/>
              </w:rPr>
              <w:lastRenderedPageBreak/>
              <w:t>Tripping over equipment including wires, instruments and instrument cases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B9E2A" w14:textId="77777777" w:rsidR="00097EC6" w:rsidRPr="008250BA" w:rsidRDefault="00097EC6" w:rsidP="00097EC6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250BA">
              <w:t>Tripping over equipment and causing injury</w:t>
            </w:r>
          </w:p>
          <w:p w14:paraId="569FA4DF" w14:textId="77777777" w:rsidR="00097EC6" w:rsidRPr="008250BA" w:rsidRDefault="00097EC6" w:rsidP="00097EC6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250BA">
              <w:t>Pulling over equipment and causing damage to it/ further injury</w:t>
            </w:r>
          </w:p>
          <w:p w14:paraId="11C0C069" w14:textId="77777777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A22668" w14:textId="4584E344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t>Those in the vicinity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82858" w14:textId="160F82E5" w:rsidR="00097EC6" w:rsidRPr="008250BA" w:rsidRDefault="00097EC6" w:rsidP="00097EC6">
            <w:pPr>
              <w:spacing w:after="0" w:line="240" w:lineRule="auto"/>
              <w:rPr>
                <w:b/>
                <w:bCs/>
              </w:rPr>
            </w:pPr>
            <w:r w:rsidRPr="008250BA">
              <w:rPr>
                <w:rFonts w:ascii="Lucida Sans" w:hAnsi="Lucida Sans"/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20732A" w14:textId="6C1D40D6" w:rsidR="00097EC6" w:rsidRPr="008250BA" w:rsidRDefault="00097EC6" w:rsidP="00097EC6">
            <w:pPr>
              <w:spacing w:after="0" w:line="240" w:lineRule="auto"/>
              <w:rPr>
                <w:b/>
                <w:bCs/>
              </w:rPr>
            </w:pPr>
            <w:r w:rsidRPr="008250BA">
              <w:rPr>
                <w:rFonts w:ascii="Lucida Sans" w:hAnsi="Lucida Sans"/>
                <w:b/>
              </w:rPr>
              <w:t>4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EED8C3" w14:textId="394D540B" w:rsidR="00097EC6" w:rsidRPr="008250BA" w:rsidRDefault="00097EC6" w:rsidP="00097EC6">
            <w:pPr>
              <w:spacing w:after="0" w:line="240" w:lineRule="auto"/>
              <w:rPr>
                <w:b/>
                <w:bCs/>
              </w:rPr>
            </w:pPr>
            <w:r w:rsidRPr="008250BA">
              <w:rPr>
                <w:rFonts w:ascii="Lucida Sans" w:hAnsi="Lucida Sans"/>
                <w:b/>
              </w:rPr>
              <w:t>20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FF0A" w14:textId="77777777" w:rsidR="00097EC6" w:rsidRPr="008250BA" w:rsidRDefault="00097EC6" w:rsidP="00097EC6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250BA">
              <w:t>Any cables to be organised as best as possible</w:t>
            </w:r>
          </w:p>
          <w:p w14:paraId="564E02B1" w14:textId="77777777" w:rsidR="00097EC6" w:rsidRPr="008250BA" w:rsidRDefault="00097EC6" w:rsidP="00097EC6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250BA">
              <w:t>Cable ties/to be used if necessary</w:t>
            </w:r>
          </w:p>
          <w:p w14:paraId="09CA14E6" w14:textId="77777777" w:rsidR="00097EC6" w:rsidRPr="008250BA" w:rsidRDefault="00097EC6" w:rsidP="00097E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Lucida Sans" w:hAnsi="Lucida Sans"/>
                <w:b/>
              </w:rPr>
            </w:pPr>
            <w:r w:rsidRPr="008250BA">
              <w:t>Hazardous sections to be blocked off e.g. using chairs &amp; signage</w:t>
            </w:r>
          </w:p>
          <w:p w14:paraId="289071CE" w14:textId="77777777" w:rsidR="00097EC6" w:rsidRPr="008250BA" w:rsidRDefault="00097EC6" w:rsidP="00097EC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250BA">
              <w:rPr>
                <w:rFonts w:ascii="Calibri" w:hAnsi="Calibri" w:cs="Calibri"/>
                <w:sz w:val="22"/>
                <w:szCs w:val="22"/>
              </w:rPr>
              <w:t>Ensure that instruments are kept in their case when not being played.</w:t>
            </w:r>
          </w:p>
          <w:p w14:paraId="2BFEAE1F" w14:textId="486AB2CB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Times New Roman" w:hAnsi="Calibri" w:cs="Calibri"/>
              </w:rPr>
              <w:t>Nothing to be kept on floor unless essential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6AA9B6" w14:textId="4059F01C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250BA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D8BC6" w14:textId="555D3E42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250BA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E810E9" w14:textId="752A4CE1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250BA"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D44AF2" w14:textId="77777777" w:rsidR="00097EC6" w:rsidRPr="008250BA" w:rsidRDefault="00097EC6" w:rsidP="00097EC6">
            <w:r w:rsidRPr="008250BA">
              <w:t>Seek Medical attention as needed. E.g. SUSU Reception, 111, 999</w:t>
            </w:r>
          </w:p>
          <w:p w14:paraId="554C25D1" w14:textId="77777777" w:rsidR="00097EC6" w:rsidRPr="008250BA" w:rsidRDefault="00097EC6" w:rsidP="00097EC6">
            <w:r w:rsidRPr="008250BA">
              <w:t>All incidents are to be reported ASAP ensuring the duty manager has been informed.</w:t>
            </w:r>
          </w:p>
          <w:p w14:paraId="30DD765D" w14:textId="65539F29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t xml:space="preserve">Follow </w:t>
            </w:r>
            <w:hyperlink r:id="rId11" w:history="1">
              <w:r w:rsidRPr="008250BA">
                <w:rPr>
                  <w:rStyle w:val="Hyperlink"/>
                  <w:color w:val="auto"/>
                </w:rPr>
                <w:t>SUSU incident report policy</w:t>
              </w:r>
            </w:hyperlink>
          </w:p>
        </w:tc>
      </w:tr>
      <w:tr w:rsidR="008250BA" w:rsidRPr="008250BA" w14:paraId="1490A71E" w14:textId="77777777" w:rsidTr="00686E16">
        <w:trPr>
          <w:cantSplit/>
        </w:trPr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033CF5D8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lastRenderedPageBreak/>
              <w:t>Setting up/dismantling instruments and stands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32FDD9" w14:textId="77777777" w:rsidR="00097EC6" w:rsidRPr="008250BA" w:rsidRDefault="00097EC6" w:rsidP="00097EC6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250BA">
              <w:t>Trapping fingers in stands or other items</w:t>
            </w:r>
          </w:p>
          <w:p w14:paraId="62416378" w14:textId="77777777" w:rsidR="00097EC6" w:rsidRPr="008250BA" w:rsidRDefault="00097EC6" w:rsidP="00097EC6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250BA">
              <w:t>Damaging equipment</w:t>
            </w:r>
          </w:p>
          <w:p w14:paraId="0191D355" w14:textId="77777777" w:rsidR="00097EC6" w:rsidRPr="008250BA" w:rsidRDefault="00097EC6" w:rsidP="00097EC6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250BA">
              <w:t>Dropping equipment on feet/another person</w:t>
            </w:r>
          </w:p>
          <w:p w14:paraId="13C63821" w14:textId="54B00169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085B10F9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t>Those setting up and members nearby or assisting.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2282107B" w:rsidR="00097EC6" w:rsidRPr="008250BA" w:rsidRDefault="00097EC6" w:rsidP="00097EC6">
            <w:pPr>
              <w:spacing w:after="0" w:line="240" w:lineRule="auto"/>
              <w:rPr>
                <w:b/>
                <w:bCs/>
              </w:rPr>
            </w:pPr>
            <w:r w:rsidRPr="008250BA">
              <w:rPr>
                <w:rFonts w:ascii="Lucida Sans" w:hAnsi="Lucida Sans"/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26E62C52" w:rsidR="00097EC6" w:rsidRPr="008250BA" w:rsidRDefault="00097EC6" w:rsidP="00097EC6">
            <w:pPr>
              <w:spacing w:after="0" w:line="240" w:lineRule="auto"/>
              <w:rPr>
                <w:b/>
                <w:bCs/>
              </w:rPr>
            </w:pPr>
            <w:r w:rsidRPr="008250BA">
              <w:rPr>
                <w:rFonts w:ascii="Lucida Sans" w:hAnsi="Lucida Sans"/>
                <w:b/>
              </w:rPr>
              <w:t>4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7957500F" w:rsidR="00097EC6" w:rsidRPr="008250BA" w:rsidRDefault="00097EC6" w:rsidP="00097EC6">
            <w:pPr>
              <w:spacing w:after="0" w:line="240" w:lineRule="auto"/>
              <w:rPr>
                <w:b/>
                <w:bCs/>
              </w:rPr>
            </w:pPr>
            <w:r w:rsidRPr="008250BA">
              <w:rPr>
                <w:rFonts w:ascii="Lucida Sans" w:hAnsi="Lucida Sans"/>
                <w:b/>
              </w:rPr>
              <w:t>20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A73607" w14:textId="77777777" w:rsidR="00097EC6" w:rsidRPr="008250BA" w:rsidRDefault="00097EC6" w:rsidP="00097EC6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250BA">
              <w:t>Teach members how to safely set up specific items and don’t allow untrained members to assist</w:t>
            </w:r>
          </w:p>
          <w:p w14:paraId="1AD077A6" w14:textId="77777777" w:rsidR="00097EC6" w:rsidRPr="008250BA" w:rsidRDefault="00097EC6" w:rsidP="00097E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Lucida Sans" w:hAnsi="Lucida Sans"/>
                <w:b/>
              </w:rPr>
            </w:pPr>
            <w:r w:rsidRPr="008250BA">
              <w:t>Committee to ensure adequate time for set up and pack down is planned for /allocated when bookings are made</w:t>
            </w:r>
          </w:p>
          <w:p w14:paraId="4A8ACB42" w14:textId="77777777" w:rsidR="00097EC6" w:rsidRPr="008250BA" w:rsidRDefault="00097EC6" w:rsidP="00097E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</w:rPr>
            </w:pPr>
            <w:r w:rsidRPr="008250BA">
              <w:rPr>
                <w:rFonts w:ascii="Calibri" w:eastAsia="Times New Roman" w:hAnsi="Calibri" w:cs="Calibri"/>
              </w:rPr>
              <w:t xml:space="preserve">All screws should be tightened fully when setting up </w:t>
            </w:r>
            <w:r w:rsidRPr="008250BA">
              <w:rPr>
                <w:rFonts w:ascii="Calibri" w:eastAsia="Times New Roman" w:hAnsi="Calibri" w:cs="Calibri"/>
                <w:b/>
                <w:bCs/>
              </w:rPr>
              <w:t xml:space="preserve">and </w:t>
            </w:r>
            <w:r w:rsidRPr="008250BA">
              <w:rPr>
                <w:rFonts w:ascii="Calibri" w:eastAsia="Times New Roman" w:hAnsi="Calibri" w:cs="Calibri"/>
              </w:rPr>
              <w:t>when packing away, to avoid unexpected movement of parts</w:t>
            </w:r>
          </w:p>
          <w:p w14:paraId="19AF092C" w14:textId="7226A37F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47C51F0B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1A520DA4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07C7284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Lucida Sans" w:hAnsi="Lucida Sans"/>
                <w:b/>
              </w:rPr>
              <w:t>6</w:t>
            </w:r>
          </w:p>
        </w:tc>
        <w:tc>
          <w:tcPr>
            <w:tcW w:w="4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421C6C" w14:textId="77777777" w:rsidR="00097EC6" w:rsidRPr="008250BA" w:rsidRDefault="00097EC6" w:rsidP="00097EC6">
            <w:r w:rsidRPr="008250BA">
              <w:t>Committee to ensure only those with experience to set up set instruments</w:t>
            </w:r>
          </w:p>
          <w:p w14:paraId="10495FC9" w14:textId="77777777" w:rsidR="00097EC6" w:rsidRPr="008250BA" w:rsidRDefault="00097EC6" w:rsidP="00097EC6"/>
          <w:p w14:paraId="69EC61EE" w14:textId="77777777" w:rsidR="00097EC6" w:rsidRPr="008250BA" w:rsidRDefault="00097EC6" w:rsidP="00097EC6">
            <w:r w:rsidRPr="008250BA">
              <w:t>Seek Medical attention as needed. E.g. SUSU Reception, 111, 999</w:t>
            </w:r>
          </w:p>
          <w:p w14:paraId="2C75E558" w14:textId="77777777" w:rsidR="00097EC6" w:rsidRPr="008250BA" w:rsidRDefault="00097EC6" w:rsidP="00097EC6">
            <w:r w:rsidRPr="008250BA">
              <w:t>All incidents are to be reported ASAP ensuring the duty manager has been informed.</w:t>
            </w:r>
          </w:p>
          <w:p w14:paraId="41EC1A70" w14:textId="77777777" w:rsidR="00097EC6" w:rsidRPr="008250BA" w:rsidRDefault="00097EC6" w:rsidP="00097EC6">
            <w:r w:rsidRPr="008250BA">
              <w:t xml:space="preserve">Follow </w:t>
            </w:r>
            <w:hyperlink r:id="rId12" w:history="1">
              <w:r w:rsidRPr="008250BA">
                <w:rPr>
                  <w:rStyle w:val="Hyperlink"/>
                  <w:color w:val="auto"/>
                </w:rPr>
                <w:t>SUSU incident report policy</w:t>
              </w:r>
            </w:hyperlink>
          </w:p>
          <w:p w14:paraId="6EF6FE8F" w14:textId="27B86E5F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  <w:u w:val="single"/>
              </w:rPr>
            </w:pPr>
          </w:p>
        </w:tc>
      </w:tr>
      <w:tr w:rsidR="00F25285" w:rsidRPr="008250BA" w14:paraId="3043A980" w14:textId="77777777" w:rsidTr="00686E16">
        <w:trPr>
          <w:cantSplit/>
        </w:trPr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2D2600" w14:textId="657116D2" w:rsidR="00F25285" w:rsidRPr="008250BA" w:rsidRDefault="00F25285" w:rsidP="00F2528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t>Consistent (intentional) loud noise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17A178" w14:textId="3E855AC5" w:rsidR="00F25285" w:rsidRPr="008250BA" w:rsidRDefault="00F25285" w:rsidP="00F2528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t>Hearing damage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A5FC4" w14:textId="1CF8014C" w:rsidR="00F25285" w:rsidRPr="008250BA" w:rsidRDefault="00F25285" w:rsidP="00F2528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t>Those regularly in the rehearsal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58E6FB" w14:textId="71569041" w:rsidR="00F25285" w:rsidRPr="008250BA" w:rsidRDefault="00F25285" w:rsidP="00F2528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Lucida Sans" w:hAnsi="Lucida Sans"/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A1D990" w14:textId="20E9110A" w:rsidR="00F25285" w:rsidRPr="008250BA" w:rsidRDefault="00F25285" w:rsidP="00F2528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2453DC" w14:textId="283F7730" w:rsidR="00F25285" w:rsidRPr="008250BA" w:rsidRDefault="00F25285" w:rsidP="00F2528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Lucida Sans" w:hAnsi="Lucida Sans"/>
                <w:b/>
              </w:rPr>
              <w:t>15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CC3C03" w14:textId="77777777" w:rsidR="00F25285" w:rsidRPr="008250BA" w:rsidRDefault="00F25285" w:rsidP="00F25285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250BA">
              <w:t>Recommend earphones are used by affected members</w:t>
            </w:r>
          </w:p>
          <w:p w14:paraId="2727152F" w14:textId="77777777" w:rsidR="00F25285" w:rsidRPr="008250BA" w:rsidRDefault="00F25285" w:rsidP="00F25285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250BA">
              <w:t xml:space="preserve">Position musicians appropriately so direct exposure is minimised </w:t>
            </w:r>
          </w:p>
          <w:p w14:paraId="21647A9A" w14:textId="77777777" w:rsidR="00F25285" w:rsidRPr="008250BA" w:rsidRDefault="00F25285" w:rsidP="00F25285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8250BA">
              <w:t>Mutes/screens utilised if/where appropriate</w:t>
            </w:r>
          </w:p>
          <w:p w14:paraId="58B20400" w14:textId="26C02736" w:rsidR="00F25285" w:rsidRPr="008250BA" w:rsidRDefault="00F25285" w:rsidP="00F2528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t xml:space="preserve">Avoid use of </w:t>
            </w:r>
            <w:proofErr w:type="gramStart"/>
            <w:r w:rsidRPr="008250BA">
              <w:t>small confined</w:t>
            </w:r>
            <w:proofErr w:type="gramEnd"/>
            <w:r w:rsidRPr="008250BA">
              <w:t xml:space="preserve"> spaces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504F1D" w14:textId="34ACFE1C" w:rsidR="00F25285" w:rsidRPr="008250BA" w:rsidRDefault="00F25285" w:rsidP="00F2528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F7E094" w14:textId="6B9D5A8D" w:rsidR="00F25285" w:rsidRPr="008250BA" w:rsidRDefault="00F25285" w:rsidP="00F2528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6F6DD3" w14:textId="0EA7C006" w:rsidR="00F25285" w:rsidRPr="008250BA" w:rsidRDefault="00F25285" w:rsidP="00F2528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D50C3F" w14:textId="547E4FC4" w:rsidR="00F25285" w:rsidRPr="008250BA" w:rsidRDefault="00F25285" w:rsidP="00F2528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t xml:space="preserve">Not required. </w:t>
            </w:r>
          </w:p>
        </w:tc>
      </w:tr>
      <w:tr w:rsidR="008250BA" w:rsidRPr="008250BA" w14:paraId="4B215091" w14:textId="77777777" w:rsidTr="00686E16">
        <w:trPr>
          <w:cantSplit/>
        </w:trPr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540ED198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4CC2" w14:textId="0B8FAB2D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097EC6" w:rsidRPr="008250BA" w:rsidRDefault="00097EC6" w:rsidP="00097EC6">
            <w:pPr>
              <w:spacing w:after="0" w:line="240" w:lineRule="auto"/>
            </w:pPr>
            <w:r w:rsidRPr="008250BA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097EC6" w:rsidRPr="008250BA" w:rsidRDefault="00097EC6" w:rsidP="00097EC6">
            <w:pPr>
              <w:spacing w:after="0" w:line="240" w:lineRule="auto"/>
            </w:pPr>
            <w:r w:rsidRPr="008250BA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097EC6" w:rsidRPr="008250BA" w:rsidRDefault="00097EC6" w:rsidP="00097EC6">
            <w:pPr>
              <w:spacing w:after="0" w:line="240" w:lineRule="auto"/>
            </w:pPr>
            <w:r w:rsidRPr="008250BA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097EC6" w:rsidRPr="008250BA" w:rsidRDefault="00097EC6" w:rsidP="00097EC6">
            <w:pPr>
              <w:spacing w:after="0" w:line="240" w:lineRule="auto"/>
            </w:pPr>
            <w:r w:rsidRPr="008250BA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097EC6" w:rsidRPr="008250BA" w:rsidRDefault="00097EC6" w:rsidP="00097EC6">
            <w:pPr>
              <w:spacing w:after="0" w:line="240" w:lineRule="auto"/>
            </w:pPr>
            <w:r w:rsidRPr="008250BA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097EC6" w:rsidRPr="008250BA" w:rsidRDefault="00097EC6" w:rsidP="00097EC6">
            <w:pPr>
              <w:spacing w:after="0" w:line="240" w:lineRule="auto"/>
            </w:pPr>
            <w:r w:rsidRPr="008250BA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097EC6" w:rsidRPr="008250BA" w:rsidRDefault="00097EC6" w:rsidP="00097EC6">
            <w:pPr>
              <w:spacing w:after="0" w:line="240" w:lineRule="auto"/>
            </w:pPr>
            <w:r w:rsidRPr="008250BA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097EC6" w:rsidRPr="008250BA" w:rsidRDefault="00097EC6" w:rsidP="00097EC6">
            <w:pPr>
              <w:spacing w:after="0" w:line="240" w:lineRule="auto"/>
            </w:pPr>
            <w:r w:rsidRPr="008250BA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097EC6" w:rsidRPr="008250BA" w:rsidRDefault="00097EC6" w:rsidP="00097EC6">
            <w:pPr>
              <w:spacing w:after="0" w:line="240" w:lineRule="auto"/>
            </w:pPr>
            <w:r w:rsidRPr="008250BA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097EC6" w:rsidRPr="008250BA" w:rsidRDefault="00097EC6" w:rsidP="00097EC6">
            <w:pPr>
              <w:spacing w:after="0" w:line="240" w:lineRule="auto"/>
            </w:pPr>
            <w:r w:rsidRPr="008250BA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26A39" w14:textId="6CBEC280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Seek assistance from facilities staff/venue staff if needed.</w:t>
            </w:r>
          </w:p>
          <w:p w14:paraId="183F0ECE" w14:textId="7D60122A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538B670" w14:textId="177FB52F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Seek medical attention from SUSU/venue Reception if in need.</w:t>
            </w:r>
          </w:p>
          <w:p w14:paraId="504829C5" w14:textId="450B061E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BA570BC" w14:textId="5DF3998A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Contact emergency services if needed.</w:t>
            </w:r>
          </w:p>
          <w:p w14:paraId="78428EE8" w14:textId="791FA733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DE9BDC8" w14:textId="5C069F18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49AB28A" w14:textId="405638F9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Follow </w:t>
            </w:r>
            <w:hyperlink r:id="rId13">
              <w:r w:rsidRPr="008250BA">
                <w:rPr>
                  <w:rStyle w:val="Hyperlink"/>
                  <w:rFonts w:ascii="Calibri" w:eastAsia="Calibri" w:hAnsi="Calibri" w:cs="Calibri"/>
                  <w:color w:val="auto"/>
                </w:rPr>
                <w:t>SUSU incident report policy.</w:t>
              </w:r>
            </w:hyperlink>
          </w:p>
          <w:p w14:paraId="53ED213F" w14:textId="57823F95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  <w:u w:val="single"/>
              </w:rPr>
            </w:pPr>
          </w:p>
        </w:tc>
      </w:tr>
      <w:tr w:rsidR="008250BA" w:rsidRPr="008250BA" w14:paraId="4B096C35" w14:textId="77777777" w:rsidTr="00686E16">
        <w:trPr>
          <w:cantSplit/>
          <w:trHeight w:val="300"/>
        </w:trPr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58D18" w14:textId="4232471C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6C29C" w14:textId="2552604A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Members may sustain injury /become unwell </w:t>
            </w:r>
          </w:p>
          <w:p w14:paraId="621C60F9" w14:textId="51A1509F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38023F7" w14:textId="1E279D35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Pre-existing medical conditions, sickness, distress</w:t>
            </w:r>
          </w:p>
          <w:p w14:paraId="0C3B2399" w14:textId="12D14CA1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36E77" w14:textId="506D9E74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14800" w14:textId="7F27D441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59CA3" w14:textId="440DC62E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149AE" w14:textId="57943AE1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AC80B" w14:textId="0331D4C7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Advise participants to bring their personal medication if it might be required.</w:t>
            </w:r>
          </w:p>
          <w:p w14:paraId="7DEC392F" w14:textId="0608DBB8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5D6CC2A" w14:textId="60FBA897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8250BA">
              <w:rPr>
                <w:rFonts w:ascii="Calibri" w:eastAsia="Calibri" w:hAnsi="Calibri" w:cs="Calibri"/>
                <w:u w:val="single"/>
              </w:rPr>
              <w:t>only if</w:t>
            </w:r>
            <w:r w:rsidRPr="008250BA">
              <w:rPr>
                <w:rFonts w:ascii="Calibri" w:eastAsia="Calibri" w:hAnsi="Calibri" w:cs="Calibri"/>
              </w:rPr>
              <w:t xml:space="preserve"> qualified and confident to do so.</w:t>
            </w:r>
          </w:p>
          <w:p w14:paraId="116B7EFD" w14:textId="1D51C1E5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DA8299E" w14:textId="245BF492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Contact emergency services as required 111/999.</w:t>
            </w:r>
          </w:p>
          <w:p w14:paraId="07DCE6B3" w14:textId="0287498C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B4A7B2" w14:textId="1A815DF1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Contact SUSU Reception/venue staff for first aid support.</w:t>
            </w:r>
          </w:p>
          <w:p w14:paraId="26775223" w14:textId="66B98613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FB5167" w14:textId="7B132828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Members can be referred to The Student Hub (02380 599 599, </w:t>
            </w:r>
            <w:hyperlink r:id="rId14">
              <w:r w:rsidRPr="008250BA">
                <w:rPr>
                  <w:rStyle w:val="Hyperlink"/>
                  <w:rFonts w:ascii="Calibri" w:eastAsia="Calibri" w:hAnsi="Calibri" w:cs="Calibri"/>
                  <w:color w:val="auto"/>
                </w:rPr>
                <w:t>studenthub@soton.ac.uk</w:t>
              </w:r>
            </w:hyperlink>
            <w:r w:rsidRPr="008250BA">
              <w:rPr>
                <w:rFonts w:ascii="Calibri" w:eastAsia="Calibri" w:hAnsi="Calibri" w:cs="Calibri"/>
              </w:rPr>
              <w:t>) in case of distress.</w:t>
            </w:r>
          </w:p>
          <w:p w14:paraId="7B1A5855" w14:textId="25834527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57069" w14:textId="32C4B43E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09B1A" w14:textId="2A50B102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C59EE" w14:textId="459C40A2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4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07195" w14:textId="72CB5786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68B0A8" w14:textId="24E8ED06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Follow </w:t>
            </w:r>
            <w:hyperlink r:id="rId15">
              <w:r w:rsidRPr="008250BA">
                <w:rPr>
                  <w:rStyle w:val="Hyperlink"/>
                  <w:rFonts w:ascii="Calibri" w:eastAsia="Calibri" w:hAnsi="Calibri" w:cs="Calibri"/>
                  <w:color w:val="auto"/>
                </w:rPr>
                <w:t>SUSU incident report policy.</w:t>
              </w:r>
            </w:hyperlink>
          </w:p>
        </w:tc>
      </w:tr>
      <w:tr w:rsidR="008250BA" w:rsidRPr="008250BA" w14:paraId="6D0D5DDD" w14:textId="77777777" w:rsidTr="00686E16">
        <w:trPr>
          <w:cantSplit/>
          <w:trHeight w:val="300"/>
        </w:trPr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162A7" w14:textId="42037DEC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9F45D" w14:textId="2A3F4804" w:rsidR="00097EC6" w:rsidRPr="008250BA" w:rsidRDefault="00097EC6" w:rsidP="00097EC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Smoke inhalation, burns. Risk of extreme harm.</w:t>
            </w:r>
          </w:p>
          <w:p w14:paraId="0D3C3995" w14:textId="57F2060E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093C7" w14:textId="58BA1276" w:rsidR="00097EC6" w:rsidRPr="008250BA" w:rsidRDefault="00097EC6" w:rsidP="00097EC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All participants and organisers, any staff and spectators   </w:t>
            </w:r>
          </w:p>
          <w:p w14:paraId="70FF9C3E" w14:textId="16819602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3D7CE" w14:textId="2E14911E" w:rsidR="00097EC6" w:rsidRPr="008250BA" w:rsidRDefault="00097EC6" w:rsidP="00097EC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8250BA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A9FF1" w14:textId="6F45631E" w:rsidR="00097EC6" w:rsidRPr="008250BA" w:rsidRDefault="00097EC6" w:rsidP="00097EC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8250BA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C1470" w14:textId="67D660F5" w:rsidR="00097EC6" w:rsidRPr="008250BA" w:rsidRDefault="00097EC6" w:rsidP="00097EC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8250BA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BB548" w14:textId="04160B7D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location’s fire procedures. </w:t>
            </w:r>
          </w:p>
          <w:p w14:paraId="290F4449" w14:textId="43D7A891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3E3676C" w14:textId="62DB54A7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3AE580E" w14:textId="2FADED6F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3E27D20" w14:textId="6EC57D45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Avoid build-up of debris in the activity area.</w:t>
            </w:r>
          </w:p>
          <w:p w14:paraId="22069B37" w14:textId="1CA71D81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ECF8CB" w14:textId="512C4610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Consider accessibility requirements.</w:t>
            </w:r>
          </w:p>
          <w:p w14:paraId="7DE3537A" w14:textId="767E73A5" w:rsidR="00097EC6" w:rsidRPr="008250BA" w:rsidRDefault="00097EC6" w:rsidP="00097EC6">
            <w:pPr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06AEC" w14:textId="7F46EF9D" w:rsidR="00097EC6" w:rsidRPr="008250BA" w:rsidRDefault="00097EC6" w:rsidP="00097EC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8250BA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1389A" w14:textId="25CD7057" w:rsidR="00097EC6" w:rsidRPr="008250BA" w:rsidRDefault="00097EC6" w:rsidP="00097EC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8250BA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3B877" w14:textId="64A7FD6B" w:rsidR="00097EC6" w:rsidRPr="008250BA" w:rsidRDefault="00097EC6" w:rsidP="00097EC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8250BA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4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98EE4" w14:textId="44EF6D82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0097EC6" w:rsidRPr="008250BA" w:rsidRDefault="00097EC6" w:rsidP="00097EC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9857BBD" w14:textId="7A788D2D" w:rsidR="00097EC6" w:rsidRPr="008250BA" w:rsidRDefault="00097EC6" w:rsidP="00097EC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0707B42F" w14:textId="5397B847" w:rsidR="00097EC6" w:rsidRPr="008250BA" w:rsidRDefault="00097EC6" w:rsidP="00097EC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0097EC6" w:rsidRPr="008250BA" w:rsidRDefault="00097EC6" w:rsidP="00097EC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 Follow SUSU incident report policy.</w:t>
            </w:r>
          </w:p>
        </w:tc>
      </w:tr>
    </w:tbl>
    <w:p w14:paraId="1E7B60B4" w14:textId="77777777" w:rsidR="00E22DF1" w:rsidRPr="008250BA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Pr="008250BA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Pr="008250BA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55"/>
        <w:gridCol w:w="1703"/>
        <w:gridCol w:w="1153"/>
        <w:gridCol w:w="1298"/>
        <w:gridCol w:w="1360"/>
        <w:gridCol w:w="2597"/>
        <w:gridCol w:w="1404"/>
      </w:tblGrid>
      <w:tr w:rsidR="008250BA" w:rsidRPr="008250BA" w14:paraId="3A13C3EE" w14:textId="77777777" w:rsidTr="0CFD4C26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08250BA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08250BA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8250BA" w:rsidRPr="008250BA" w14:paraId="5A1C7504" w14:textId="77777777" w:rsidTr="0CFD4C26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Pr="008250BA" w:rsidRDefault="00F0231B">
            <w:pPr>
              <w:spacing w:after="0" w:line="240" w:lineRule="auto"/>
              <w:jc w:val="center"/>
            </w:pPr>
            <w:r w:rsidRPr="008250BA">
              <w:rPr>
                <w:rFonts w:ascii="Lucida Sans" w:eastAsia="Lucida Sans" w:hAnsi="Lucida Sans" w:cs="Lucida Sans"/>
                <w:b/>
                <w:sz w:val="40"/>
              </w:rPr>
              <w:lastRenderedPageBreak/>
              <w:t>Risk Assessment Action Plan</w:t>
            </w:r>
          </w:p>
        </w:tc>
      </w:tr>
      <w:tr w:rsidR="008250BA" w:rsidRPr="008250BA" w14:paraId="2252479C" w14:textId="77777777" w:rsidTr="0CFD4C2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Pr="008250BA" w:rsidRDefault="00F0231B">
            <w:pPr>
              <w:spacing w:after="0" w:line="240" w:lineRule="auto"/>
              <w:jc w:val="center"/>
            </w:pPr>
            <w:r w:rsidRPr="008250BA">
              <w:rPr>
                <w:rFonts w:ascii="Lucida Sans" w:eastAsia="Lucida Sans" w:hAnsi="Lucida Sans" w:cs="Lucida Sans"/>
                <w:b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Pr="008250BA" w:rsidRDefault="00F0231B">
            <w:pPr>
              <w:spacing w:after="0" w:line="240" w:lineRule="auto"/>
              <w:jc w:val="center"/>
            </w:pPr>
            <w:r w:rsidRPr="008250BA">
              <w:rPr>
                <w:rFonts w:ascii="Lucida Sans" w:eastAsia="Lucida Sans" w:hAnsi="Lucida Sans" w:cs="Lucida Sans"/>
                <w:b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Pr="008250BA" w:rsidRDefault="00F0231B">
            <w:pPr>
              <w:spacing w:after="0" w:line="240" w:lineRule="auto"/>
              <w:jc w:val="center"/>
            </w:pPr>
            <w:r w:rsidRPr="008250BA">
              <w:rPr>
                <w:rFonts w:ascii="Lucida Sans" w:eastAsia="Lucida Sans" w:hAnsi="Lucida Sans" w:cs="Lucida Sans"/>
                <w:b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Pr="008250BA" w:rsidRDefault="00F0231B">
            <w:pPr>
              <w:spacing w:after="0" w:line="240" w:lineRule="auto"/>
              <w:jc w:val="center"/>
            </w:pPr>
            <w:r w:rsidRPr="008250BA">
              <w:rPr>
                <w:rFonts w:ascii="Lucida Sans" w:eastAsia="Lucida Sans" w:hAnsi="Lucida Sans" w:cs="Lucida Sans"/>
                <w:b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Pr="008250BA" w:rsidRDefault="00F0231B">
            <w:pPr>
              <w:spacing w:after="0" w:line="240" w:lineRule="auto"/>
              <w:jc w:val="center"/>
            </w:pPr>
            <w:r w:rsidRPr="008250BA">
              <w:rPr>
                <w:rFonts w:ascii="Lucida Sans" w:eastAsia="Lucida Sans" w:hAnsi="Lucida Sans" w:cs="Lucida Sans"/>
                <w:b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Pr="008250BA" w:rsidRDefault="00F0231B">
            <w:pPr>
              <w:spacing w:after="0" w:line="240" w:lineRule="auto"/>
              <w:jc w:val="center"/>
            </w:pPr>
            <w:r w:rsidRPr="008250BA">
              <w:rPr>
                <w:rFonts w:ascii="Lucida Sans" w:eastAsia="Lucida Sans" w:hAnsi="Lucida Sans" w:cs="Lucida Sans"/>
                <w:b/>
              </w:rPr>
              <w:t>Outcome at review date</w:t>
            </w:r>
          </w:p>
        </w:tc>
      </w:tr>
      <w:tr w:rsidR="008250BA" w:rsidRPr="008250BA" w14:paraId="6E9E2335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Pr="008250BA" w:rsidRDefault="23487913" w:rsidP="23487913">
            <w:pPr>
              <w:spacing w:after="0"/>
              <w:ind w:left="-20" w:right="-20"/>
              <w:jc w:val="center"/>
            </w:pPr>
            <w:r w:rsidRPr="008250BA">
              <w:rPr>
                <w:rFonts w:ascii="Lucida Sans" w:eastAsia="Lucida Sans" w:hAnsi="Lucida Sans" w:cs="Lucida Sans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23487913" w:rsidRPr="008250BA" w:rsidRDefault="2B6A1612" w:rsidP="0CFD4C26">
            <w:pPr>
              <w:spacing w:after="0"/>
              <w:ind w:right="-20"/>
            </w:pPr>
            <w:r w:rsidRPr="008250BA">
              <w:rPr>
                <w:rFonts w:ascii="Calibri" w:eastAsia="Calibri" w:hAnsi="Calibri" w:cs="Calibri"/>
              </w:rPr>
              <w:t>Risk assessment shared with all organisers and checked through before the event</w:t>
            </w:r>
          </w:p>
          <w:p w14:paraId="79AFAAD9" w14:textId="72371C8E" w:rsidR="0CFD4C26" w:rsidRPr="008250BA" w:rsidRDefault="0CFD4C26" w:rsidP="0CFD4C26">
            <w:pPr>
              <w:spacing w:after="0"/>
              <w:ind w:right="-20"/>
              <w:rPr>
                <w:rFonts w:ascii="Calibri" w:eastAsia="Calibri" w:hAnsi="Calibri" w:cs="Calibri"/>
              </w:rPr>
            </w:pPr>
          </w:p>
          <w:p w14:paraId="4268B889" w14:textId="594FB2C3" w:rsidR="23487913" w:rsidRPr="008250BA" w:rsidRDefault="20BD45DA" w:rsidP="0CFD4C26">
            <w:pPr>
              <w:spacing w:after="0"/>
            </w:pPr>
            <w:r w:rsidRPr="008250BA">
              <w:t xml:space="preserve">Follow </w:t>
            </w:r>
            <w:hyperlink r:id="rId16">
              <w:r w:rsidRPr="008250BA">
                <w:rPr>
                  <w:rStyle w:val="Hyperlink"/>
                  <w:color w:val="auto"/>
                </w:rPr>
                <w:t>SUSU Food Provision Guidance</w:t>
              </w:r>
            </w:hyperlink>
            <w:r w:rsidRPr="008250BA">
              <w:t xml:space="preserve"> for e</w:t>
            </w:r>
            <w:r w:rsidR="1A049956" w:rsidRPr="008250BA">
              <w:t>vents involving home-cooked/prepared food or external catering</w:t>
            </w:r>
            <w:r w:rsidR="592F36E7" w:rsidRPr="008250BA">
              <w:t>.</w:t>
            </w:r>
            <w:r w:rsidR="1A049956" w:rsidRPr="008250BA">
              <w:t xml:space="preserve"> </w:t>
            </w:r>
            <w:r w:rsidR="26F28190" w:rsidRPr="008250BA">
              <w:br/>
            </w:r>
            <w:r w:rsidR="26F28190" w:rsidRPr="008250BA">
              <w:br/>
            </w:r>
            <w:r w:rsidR="1A049956" w:rsidRPr="008250BA"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E4561" w14:textId="163FD714" w:rsidR="23487913" w:rsidRPr="008250BA" w:rsidRDefault="00730AD9" w:rsidP="0CFD4C26">
            <w:pPr>
              <w:spacing w:after="0" w:line="240" w:lineRule="auto"/>
            </w:pPr>
            <w:r w:rsidRPr="008250BA">
              <w:t>Cody Cochrane</w:t>
            </w:r>
          </w:p>
          <w:p w14:paraId="716E3B56" w14:textId="1E5FBD90" w:rsidR="23487913" w:rsidRPr="008250BA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09F64367" w:rsidR="23487913" w:rsidRPr="008250BA" w:rsidRDefault="00623BEA" w:rsidP="23487913">
            <w:pPr>
              <w:spacing w:after="0"/>
              <w:ind w:left="-20" w:right="-20"/>
            </w:pPr>
            <w:r w:rsidRPr="008250BA">
              <w:rPr>
                <w:rFonts w:ascii="Calibri" w:eastAsia="Calibri" w:hAnsi="Calibri" w:cs="Calibri"/>
              </w:rPr>
              <w:t>14/09/25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67184A04" w:rsidR="23487913" w:rsidRPr="008250BA" w:rsidRDefault="00EE7AAF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Annually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147609A4" w:rsidR="23487913" w:rsidRPr="008250BA" w:rsidRDefault="00D11BE9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Appropriate prevention of risks</w:t>
            </w:r>
          </w:p>
        </w:tc>
      </w:tr>
      <w:tr w:rsidR="008250BA" w:rsidRPr="008250BA" w14:paraId="37003CC4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Pr="008250BA" w:rsidRDefault="23487913" w:rsidP="23487913">
            <w:pPr>
              <w:spacing w:after="0"/>
              <w:ind w:left="-20" w:right="-20"/>
              <w:jc w:val="center"/>
            </w:pPr>
            <w:r w:rsidRPr="008250BA">
              <w:rPr>
                <w:rFonts w:ascii="Lucida Sans" w:eastAsia="Lucida Sans" w:hAnsi="Lucida Sans" w:cs="Lucida Sans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Pr="008250BA" w:rsidRDefault="23487913" w:rsidP="23487913">
            <w:pPr>
              <w:spacing w:after="0"/>
              <w:ind w:left="-20" w:right="-20"/>
            </w:pPr>
            <w:r w:rsidRPr="008250BA">
              <w:rPr>
                <w:rFonts w:ascii="Calibri" w:eastAsia="Calibri" w:hAnsi="Calibri" w:cs="Calibri"/>
              </w:rPr>
              <w:t>Committee to read and share SUSU Expect Respect Policy</w:t>
            </w:r>
            <w:r w:rsidRPr="008250BA">
              <w:rPr>
                <w:rFonts w:ascii="Lucida Sans" w:eastAsia="Lucida Sans" w:hAnsi="Lucida Sans" w:cs="Lucida San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9CCE3E" w14:textId="607DD41D" w:rsidR="23487913" w:rsidRPr="008250BA" w:rsidRDefault="001604B1" w:rsidP="0CFD4C26">
            <w:pPr>
              <w:spacing w:after="0" w:line="240" w:lineRule="auto"/>
            </w:pPr>
            <w:r w:rsidRPr="008250BA">
              <w:t>All committee members- president to ensure complete</w:t>
            </w:r>
          </w:p>
          <w:p w14:paraId="5E2DCA7F" w14:textId="60052AA1" w:rsidR="23487913" w:rsidRPr="008250BA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5B9BB933" w:rsidR="23487913" w:rsidRPr="008250BA" w:rsidRDefault="001604B1" w:rsidP="23487913">
            <w:pPr>
              <w:spacing w:after="0"/>
              <w:ind w:left="-20" w:right="-20"/>
            </w:pPr>
            <w:r w:rsidRPr="008250BA">
              <w:rPr>
                <w:rFonts w:ascii="Calibri" w:eastAsia="Calibri" w:hAnsi="Calibri" w:cs="Calibri"/>
              </w:rPr>
              <w:t>15/09/25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78BAC38C" w:rsidR="00E22DF1" w:rsidRPr="008250BA" w:rsidRDefault="00EE7AA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Each Semester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696E082E" w:rsidR="00E22DF1" w:rsidRPr="008250BA" w:rsidRDefault="00D11BE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Committee to be aware of how to keep everyone safe</w:t>
            </w:r>
          </w:p>
        </w:tc>
      </w:tr>
      <w:tr w:rsidR="008250BA" w:rsidRPr="008250BA" w14:paraId="0C5076D1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1FD94E" w14:textId="0078E277" w:rsidR="3284BF9E" w:rsidRPr="008250BA" w:rsidRDefault="3284BF9E" w:rsidP="0CFD4C26">
            <w:pPr>
              <w:jc w:val="center"/>
              <w:rPr>
                <w:rFonts w:ascii="Lucida Sans" w:eastAsia="Lucida Sans" w:hAnsi="Lucida Sans" w:cs="Lucida Sans"/>
              </w:rPr>
            </w:pPr>
            <w:r w:rsidRPr="008250BA">
              <w:rPr>
                <w:rFonts w:ascii="Lucida Sans" w:eastAsia="Lucida Sans" w:hAnsi="Lucida Sans" w:cs="Lucida Sans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1DEB6" w14:textId="0FDDC2D2" w:rsidR="3284BF9E" w:rsidRPr="008250BA" w:rsidRDefault="3284BF9E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Complete a financial assessment of the event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431" w14:textId="6BEEDD7E" w:rsidR="2D3737D7" w:rsidRPr="008250BA" w:rsidRDefault="00E93446" w:rsidP="0CFD4C26">
            <w:pPr>
              <w:spacing w:after="0" w:line="240" w:lineRule="auto"/>
            </w:pPr>
            <w:r w:rsidRPr="008250BA">
              <w:t>Treasurer</w:t>
            </w:r>
            <w:r w:rsidR="00845D98" w:rsidRPr="008250BA">
              <w:t>, Daniel Green</w:t>
            </w:r>
          </w:p>
          <w:p w14:paraId="6B77A375" w14:textId="03C41BBF" w:rsidR="0CFD4C26" w:rsidRPr="008250BA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4A815" w14:textId="05282237" w:rsidR="0CFD4C26" w:rsidRPr="008250BA" w:rsidRDefault="009E6343" w:rsidP="0CFD4C26">
            <w:pPr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14/09/25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CAC6FA" w14:textId="11600113" w:rsidR="0CFD4C26" w:rsidRPr="008250BA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216246" w14:textId="15FCEAE3" w:rsidR="0CFD4C26" w:rsidRPr="008250BA" w:rsidRDefault="00D11BE9" w:rsidP="0CFD4C26">
            <w:pPr>
              <w:spacing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Society not in danger of losing money</w:t>
            </w:r>
          </w:p>
        </w:tc>
      </w:tr>
      <w:tr w:rsidR="008250BA" w:rsidRPr="008250BA" w14:paraId="419B1277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31CBBAEA" w:rsidR="23487913" w:rsidRPr="008250BA" w:rsidRDefault="23487913" w:rsidP="0CFD4C26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3D325A82" w:rsidR="23487913" w:rsidRPr="008250BA" w:rsidRDefault="00F93251" w:rsidP="50A10137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 xml:space="preserve">Provide accurate </w:t>
            </w:r>
            <w:r w:rsidR="00E93446" w:rsidRPr="008250BA">
              <w:rPr>
                <w:rFonts w:ascii="Calibri" w:eastAsia="Calibri" w:hAnsi="Calibri" w:cs="Calibri"/>
              </w:rPr>
              <w:t>and informative information to those attending event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51A27C54" w:rsidR="23487913" w:rsidRPr="008250BA" w:rsidRDefault="00E93446" w:rsidP="23487913">
            <w:pPr>
              <w:spacing w:after="0"/>
              <w:ind w:left="-20" w:right="-20"/>
            </w:pPr>
            <w:r w:rsidRPr="008250BA">
              <w:rPr>
                <w:rFonts w:ascii="Calibri" w:eastAsia="Calibri" w:hAnsi="Calibri" w:cs="Calibri"/>
              </w:rPr>
              <w:t>Communications Secretary</w:t>
            </w:r>
            <w:r w:rsidR="00845D98" w:rsidRPr="008250BA">
              <w:rPr>
                <w:rFonts w:ascii="Calibri" w:eastAsia="Calibri" w:hAnsi="Calibri" w:cs="Calibri"/>
              </w:rPr>
              <w:t>, Rachel Tesi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6131EE5A" w:rsidR="23487913" w:rsidRPr="008250BA" w:rsidRDefault="00D11BE9" w:rsidP="23487913">
            <w:pPr>
              <w:spacing w:after="0"/>
              <w:ind w:left="-20" w:right="-20"/>
            </w:pPr>
            <w:r w:rsidRPr="008250BA">
              <w:rPr>
                <w:rFonts w:ascii="Calibri" w:eastAsia="Calibri" w:hAnsi="Calibri" w:cs="Calibri"/>
              </w:rPr>
              <w:t>25/09/25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00F498A0" w:rsidR="00E22DF1" w:rsidRPr="008250BA" w:rsidRDefault="00E8604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For activity only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4BD53347" w:rsidR="00E22DF1" w:rsidRPr="008250BA" w:rsidRDefault="00E8604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</w:rPr>
              <w:t>Correct information being given out</w:t>
            </w:r>
          </w:p>
        </w:tc>
      </w:tr>
      <w:tr w:rsidR="008250BA" w:rsidRPr="008250BA" w14:paraId="004D7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77777777" w:rsidR="00E22DF1" w:rsidRPr="008250BA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250BA" w:rsidRPr="008250BA" w14:paraId="1E4780B9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77777777" w:rsidR="00E22DF1" w:rsidRPr="008250BA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250BA" w:rsidRPr="008250BA" w14:paraId="29F4B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77777777" w:rsidR="00E22DF1" w:rsidRPr="008250BA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33A836" w14:textId="77777777" w:rsidR="00E22DF1" w:rsidRPr="008250BA" w:rsidRDefault="00E22DF1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57C8DB09" w14:textId="77777777" w:rsidR="00E22DF1" w:rsidRPr="008250BA" w:rsidRDefault="00E22DF1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250BA" w:rsidRPr="008250BA" w14:paraId="642F294E" w14:textId="77777777" w:rsidTr="0CFD4C26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355F2CA3" w:rsidR="00E22DF1" w:rsidRPr="008250BA" w:rsidRDefault="00F0231B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8250BA">
              <w:rPr>
                <w:rFonts w:ascii="Lucida Sans" w:eastAsia="Lucida Sans" w:hAnsi="Lucida Sans" w:cs="Lucida Sans"/>
              </w:rPr>
              <w:lastRenderedPageBreak/>
              <w:t xml:space="preserve">Responsible </w:t>
            </w:r>
            <w:r w:rsidR="14F49019" w:rsidRPr="008250BA">
              <w:rPr>
                <w:rFonts w:ascii="Lucida Sans" w:eastAsia="Lucida Sans" w:hAnsi="Lucida Sans" w:cs="Lucida Sans"/>
              </w:rPr>
              <w:t>committee member</w:t>
            </w:r>
            <w:r w:rsidRPr="008250BA">
              <w:rPr>
                <w:rFonts w:ascii="Lucida Sans" w:eastAsia="Lucida Sans" w:hAnsi="Lucida Sans" w:cs="Lucida Sans"/>
              </w:rPr>
              <w:t xml:space="preserve"> signature</w:t>
            </w:r>
            <w:r w:rsidR="416FCCC5" w:rsidRPr="008250BA">
              <w:rPr>
                <w:rFonts w:ascii="Lucida Sans" w:eastAsia="Lucida Sans" w:hAnsi="Lucida Sans" w:cs="Lucida Sans"/>
              </w:rPr>
              <w:t xml:space="preserve"> 1</w:t>
            </w:r>
            <w:r w:rsidRPr="008250BA">
              <w:rPr>
                <w:rFonts w:ascii="Lucida Sans" w:eastAsia="Lucida Sans" w:hAnsi="Lucida Sans" w:cs="Lucida Sans"/>
              </w:rPr>
              <w:t>:</w:t>
            </w:r>
            <w:r w:rsidR="14F49019" w:rsidRPr="008250BA">
              <w:rPr>
                <w:rFonts w:ascii="Lucida Sans" w:eastAsia="Lucida Sans" w:hAnsi="Lucida Sans" w:cs="Lucida Sans"/>
              </w:rPr>
              <w:t xml:space="preserve"> committee member signature</w:t>
            </w:r>
          </w:p>
          <w:p w14:paraId="050E9EED" w14:textId="291A3515" w:rsidR="0CFD4C26" w:rsidRPr="008250BA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070F7D08" w14:textId="24BFED26" w:rsidR="0CFD4C26" w:rsidRPr="008250BA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074AE898" w14:textId="7AA02765" w:rsidR="0CFD4C26" w:rsidRPr="008250BA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4DE58528" w14:textId="5BE92461" w:rsidR="00E22DF1" w:rsidRPr="008250BA" w:rsidRDefault="48F9F4FE">
            <w:pPr>
              <w:spacing w:after="0" w:line="240" w:lineRule="auto"/>
            </w:pPr>
            <w:r w:rsidRPr="008250BA">
              <w:rPr>
                <w:sz w:val="24"/>
                <w:szCs w:val="24"/>
                <w:highlight w:val="yellow"/>
              </w:rPr>
              <w:t>At least 2 committee members need to sign Part B</w:t>
            </w:r>
          </w:p>
          <w:p w14:paraId="6D51EA1D" w14:textId="26A9521D" w:rsidR="00E22DF1" w:rsidRPr="008250BA" w:rsidRDefault="00E22DF1" w:rsidP="0CFD4C26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069120A0" w:rsidR="00E22DF1" w:rsidRPr="008250BA" w:rsidRDefault="00F0231B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8250BA">
              <w:rPr>
                <w:rFonts w:ascii="Lucida Sans" w:eastAsia="Lucida Sans" w:hAnsi="Lucida Sans" w:cs="Lucida Sans"/>
              </w:rPr>
              <w:t xml:space="preserve">Responsible </w:t>
            </w:r>
            <w:r w:rsidR="14F49019" w:rsidRPr="008250BA">
              <w:rPr>
                <w:rFonts w:ascii="Lucida Sans" w:eastAsia="Lucida Sans" w:hAnsi="Lucida Sans" w:cs="Lucida Sans"/>
              </w:rPr>
              <w:t xml:space="preserve">committee member </w:t>
            </w:r>
            <w:r w:rsidRPr="008250BA">
              <w:rPr>
                <w:rFonts w:ascii="Lucida Sans" w:eastAsia="Lucida Sans" w:hAnsi="Lucida Sans" w:cs="Lucida Sans"/>
              </w:rPr>
              <w:t>signature</w:t>
            </w:r>
            <w:r w:rsidR="3612A266" w:rsidRPr="008250BA">
              <w:rPr>
                <w:rFonts w:ascii="Lucida Sans" w:eastAsia="Lucida Sans" w:hAnsi="Lucida Sans" w:cs="Lucida Sans"/>
              </w:rPr>
              <w:t xml:space="preserve"> 2</w:t>
            </w:r>
            <w:r w:rsidRPr="008250BA">
              <w:rPr>
                <w:rFonts w:ascii="Lucida Sans" w:eastAsia="Lucida Sans" w:hAnsi="Lucida Sans" w:cs="Lucida Sans"/>
              </w:rPr>
              <w:t>:</w:t>
            </w:r>
            <w:r w:rsidR="343B71D9" w:rsidRPr="008250BA">
              <w:rPr>
                <w:rFonts w:ascii="Lucida Sans" w:eastAsia="Lucida Sans" w:hAnsi="Lucida Sans" w:cs="Lucida Sans"/>
              </w:rPr>
              <w:t xml:space="preserve"> second committee member signature</w:t>
            </w:r>
          </w:p>
          <w:p w14:paraId="4E71404B" w14:textId="46426B2A" w:rsidR="0CFD4C26" w:rsidRPr="008250BA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3A26DDA3" w14:textId="09594F87" w:rsidR="0CFD4C26" w:rsidRPr="008250BA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7A8F3D4A" w14:textId="57C053E8" w:rsidR="004D7BEE" w:rsidRPr="008250BA" w:rsidRDefault="004D7BEE">
            <w:pPr>
              <w:spacing w:after="0" w:line="240" w:lineRule="auto"/>
              <w:rPr>
                <w:sz w:val="24"/>
                <w:szCs w:val="24"/>
              </w:rPr>
            </w:pPr>
            <w:r w:rsidRPr="008250BA">
              <w:rPr>
                <w:sz w:val="24"/>
                <w:szCs w:val="24"/>
                <w:highlight w:val="yellow"/>
              </w:rPr>
              <w:t>At least 2 committee members need to sign Part B</w:t>
            </w:r>
          </w:p>
        </w:tc>
      </w:tr>
      <w:tr w:rsidR="008250BA" w:rsidRPr="008250BA" w14:paraId="0477BC5B" w14:textId="77777777" w:rsidTr="0CFD4C26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4E19E434" w:rsidR="00E22DF1" w:rsidRPr="008250BA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8250BA">
              <w:rPr>
                <w:rFonts w:ascii="Lucida Sans" w:eastAsia="Lucida Sans" w:hAnsi="Lucida Sans" w:cs="Lucida Sans"/>
              </w:rPr>
              <w:t>Print name:</w:t>
            </w:r>
            <w:r w:rsidR="17AA0884" w:rsidRPr="008250BA">
              <w:rPr>
                <w:rFonts w:ascii="Lucida Sans" w:eastAsia="Lucida Sans" w:hAnsi="Lucida Sans" w:cs="Lucida Sans"/>
              </w:rPr>
              <w:t xml:space="preserve"> </w:t>
            </w:r>
            <w:r w:rsidR="410D22BD" w:rsidRPr="008250BA">
              <w:rPr>
                <w:rFonts w:ascii="Lucida Sans" w:eastAsia="Lucida Sans" w:hAnsi="Lucida Sans" w:cs="Lucida Sans"/>
              </w:rPr>
              <w:t>committee member name</w:t>
            </w:r>
          </w:p>
          <w:p w14:paraId="0050850F" w14:textId="368D2CAC" w:rsidR="00E22DF1" w:rsidRPr="008250BA" w:rsidRDefault="00E22DF1" w:rsidP="23487913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2C1462EF" w:rsidR="00E22DF1" w:rsidRPr="008250BA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008250BA">
              <w:rPr>
                <w:rFonts w:ascii="Lucida Sans" w:eastAsia="Lucida Sans" w:hAnsi="Lucida Sans" w:cs="Lucida Sans"/>
              </w:rPr>
              <w:t>Date:</w:t>
            </w:r>
            <w:r w:rsidR="17AA0884" w:rsidRPr="008250BA">
              <w:rPr>
                <w:rFonts w:ascii="Lucida Sans" w:eastAsia="Lucida Sans" w:hAnsi="Lucida Sans" w:cs="Lucida Sans"/>
              </w:rPr>
              <w:t xml:space="preserve"> </w:t>
            </w:r>
            <w:r w:rsidR="4D455F29" w:rsidRPr="008250BA">
              <w:rPr>
                <w:rFonts w:ascii="Lucida Sans" w:eastAsia="Lucida Sans" w:hAnsi="Lucida Sans" w:cs="Lucida Sans"/>
              </w:rPr>
              <w:t>Date of signature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575D1F92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</w:rPr>
              <w:t>Print name:</w:t>
            </w:r>
            <w:r w:rsidR="2B92543D" w:rsidRPr="008250BA">
              <w:rPr>
                <w:rFonts w:ascii="Lucida Sans" w:eastAsia="Lucida Sans" w:hAnsi="Lucida Sans" w:cs="Lucida Sans"/>
              </w:rPr>
              <w:t xml:space="preserve"> second committee member name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6DA0FE84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</w:rPr>
              <w:t>Date</w:t>
            </w:r>
            <w:r w:rsidR="2B92543D" w:rsidRPr="008250BA">
              <w:rPr>
                <w:rFonts w:ascii="Lucida Sans" w:eastAsia="Lucida Sans" w:hAnsi="Lucida Sans" w:cs="Lucida Sans"/>
              </w:rPr>
              <w:t>: Date of signature</w:t>
            </w:r>
          </w:p>
        </w:tc>
      </w:tr>
    </w:tbl>
    <w:p w14:paraId="094AC7AD" w14:textId="3B00AF0E" w:rsidR="00E22DF1" w:rsidRPr="008250BA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Pr="008250BA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Pr="008250BA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8250BA"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8250BA" w:rsidRPr="008250BA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Pr="008250BA" w:rsidRDefault="00F0231B" w:rsidP="00E83679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 w:rsidRPr="008250BA"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Pr="008250BA" w:rsidRDefault="3D54A8E1" w:rsidP="586DA15A">
            <w:pPr>
              <w:spacing w:after="0" w:line="240" w:lineRule="auto"/>
              <w:ind w:left="547" w:hanging="547"/>
            </w:pPr>
            <w:r w:rsidRPr="008250BA"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0BA" w:rsidRPr="008250BA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Pr="008250BA" w:rsidRDefault="00F0231B" w:rsidP="00E83679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 w:rsidRPr="008250BA"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Pr="008250BA" w:rsidRDefault="00E22DF1">
            <w:pPr>
              <w:spacing w:after="200" w:line="276" w:lineRule="auto"/>
            </w:pPr>
          </w:p>
        </w:tc>
      </w:tr>
      <w:tr w:rsidR="008250BA" w:rsidRPr="008250BA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Pr="008250BA" w:rsidRDefault="00F0231B" w:rsidP="00E83679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 w:rsidRPr="008250BA"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Pr="008250BA" w:rsidRDefault="00E22DF1">
            <w:pPr>
              <w:spacing w:after="200" w:line="276" w:lineRule="auto"/>
            </w:pPr>
          </w:p>
        </w:tc>
      </w:tr>
      <w:tr w:rsidR="008250BA" w:rsidRPr="008250BA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Pr="008250BA" w:rsidRDefault="00F0231B" w:rsidP="00E83679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 w:rsidRPr="008250BA"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Pr="008250BA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Pr="008250BA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8250BA" w:rsidRPr="008250BA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Pr="008250BA" w:rsidRDefault="00F0231B" w:rsidP="00E8367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 w:rsidRPr="008250BA"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Pr="008250BA" w:rsidRDefault="00E22DF1">
            <w:pPr>
              <w:spacing w:after="200" w:line="276" w:lineRule="auto"/>
            </w:pPr>
          </w:p>
        </w:tc>
      </w:tr>
      <w:tr w:rsidR="008250BA" w:rsidRPr="008250BA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Pr="008250BA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b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25</w:t>
            </w:r>
          </w:p>
        </w:tc>
      </w:tr>
      <w:tr w:rsidR="008250BA" w:rsidRPr="008250BA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Pr="008250BA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20</w:t>
            </w:r>
          </w:p>
        </w:tc>
      </w:tr>
      <w:tr w:rsidR="008250BA" w:rsidRPr="008250BA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Pr="008250BA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15</w:t>
            </w:r>
          </w:p>
        </w:tc>
      </w:tr>
      <w:tr w:rsidR="008250BA" w:rsidRPr="008250BA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Pr="008250BA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10</w:t>
            </w:r>
          </w:p>
        </w:tc>
      </w:tr>
      <w:tr w:rsidR="008250BA" w:rsidRPr="008250BA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Pr="008250BA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5</w:t>
            </w:r>
          </w:p>
        </w:tc>
      </w:tr>
      <w:tr w:rsidR="008250BA" w:rsidRPr="008250BA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Pr="008250BA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5</w:t>
            </w:r>
          </w:p>
        </w:tc>
      </w:tr>
      <w:tr w:rsidR="008250BA" w:rsidRPr="008250BA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Pr="008250BA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Pr="008250BA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b/>
                <w:sz w:val="16"/>
              </w:rPr>
              <w:t>IMPACT</w:t>
            </w:r>
          </w:p>
        </w:tc>
      </w:tr>
    </w:tbl>
    <w:p w14:paraId="25871D97" w14:textId="77777777" w:rsidR="00E22DF1" w:rsidRPr="008250BA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 w:rsidRPr="008250BA"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8250BA" w:rsidRPr="008250BA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Pr="008250BA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 w:rsidRPr="008250BA"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Pr="008250BA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8250BA" w:rsidRPr="008250BA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lastRenderedPageBreak/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8250BA" w:rsidRPr="008250BA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8250BA" w:rsidRPr="008250BA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8250BA" w:rsidRPr="008250BA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:rsidRPr="008250BA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Pr="008250BA" w:rsidRDefault="00F0231B">
            <w:pPr>
              <w:spacing w:after="0" w:line="240" w:lineRule="auto"/>
            </w:pPr>
            <w:r w:rsidRPr="008250BA"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Pr="008250BA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Pr="008250BA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8250BA" w:rsidRPr="008250BA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Pr="008250BA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Likelihood</w:t>
            </w:r>
          </w:p>
        </w:tc>
      </w:tr>
      <w:tr w:rsidR="008250BA" w:rsidRPr="008250BA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Pr="008250BA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Pr="008250BA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8250BA" w:rsidRPr="008250BA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Pr="008250BA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Pr="008250BA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8250BA" w:rsidRPr="008250BA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Pr="008250BA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Pr="008250BA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8250BA" w:rsidRPr="008250BA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Pr="008250BA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Pr="008250BA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:rsidRPr="008250BA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Pr="008250BA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Pr="008250BA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250BA"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Pr="008250BA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RPr="008250BA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C9E"/>
    <w:multiLevelType w:val="hybridMultilevel"/>
    <w:tmpl w:val="23ACD5A6"/>
    <w:lvl w:ilvl="0" w:tplc="32EA9C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35B0E"/>
    <w:multiLevelType w:val="hybridMultilevel"/>
    <w:tmpl w:val="9B28B886"/>
    <w:lvl w:ilvl="0" w:tplc="7116F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E14FF"/>
    <w:multiLevelType w:val="hybridMultilevel"/>
    <w:tmpl w:val="79D092F2"/>
    <w:lvl w:ilvl="0" w:tplc="CCB6D7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2547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02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EC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AE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6EC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0D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88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83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4273E2"/>
    <w:multiLevelType w:val="hybridMultilevel"/>
    <w:tmpl w:val="5AB06FF8"/>
    <w:lvl w:ilvl="0" w:tplc="B832F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0661938">
    <w:abstractNumId w:val="2"/>
  </w:num>
  <w:num w:numId="2" w16cid:durableId="578364131">
    <w:abstractNumId w:val="3"/>
  </w:num>
  <w:num w:numId="3" w16cid:durableId="169682340">
    <w:abstractNumId w:val="5"/>
  </w:num>
  <w:num w:numId="4" w16cid:durableId="630864389">
    <w:abstractNumId w:val="6"/>
  </w:num>
  <w:num w:numId="5" w16cid:durableId="2004043386">
    <w:abstractNumId w:val="8"/>
  </w:num>
  <w:num w:numId="6" w16cid:durableId="1149516429">
    <w:abstractNumId w:val="7"/>
  </w:num>
  <w:num w:numId="7" w16cid:durableId="242380840">
    <w:abstractNumId w:val="4"/>
  </w:num>
  <w:num w:numId="8" w16cid:durableId="295575045">
    <w:abstractNumId w:val="0"/>
  </w:num>
  <w:num w:numId="9" w16cid:durableId="14524288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97EC6"/>
    <w:rsid w:val="000A18E4"/>
    <w:rsid w:val="000B455A"/>
    <w:rsid w:val="000C015A"/>
    <w:rsid w:val="000F30D8"/>
    <w:rsid w:val="000F4CA4"/>
    <w:rsid w:val="001604B1"/>
    <w:rsid w:val="00167E2C"/>
    <w:rsid w:val="0019170A"/>
    <w:rsid w:val="001B6120"/>
    <w:rsid w:val="001B6845"/>
    <w:rsid w:val="001C122A"/>
    <w:rsid w:val="00214A98"/>
    <w:rsid w:val="00247928"/>
    <w:rsid w:val="00264F7C"/>
    <w:rsid w:val="00314105"/>
    <w:rsid w:val="00372D98"/>
    <w:rsid w:val="00386A5D"/>
    <w:rsid w:val="003877CC"/>
    <w:rsid w:val="003A5419"/>
    <w:rsid w:val="003B645B"/>
    <w:rsid w:val="003D36A7"/>
    <w:rsid w:val="003E014E"/>
    <w:rsid w:val="0040B6D0"/>
    <w:rsid w:val="00444076"/>
    <w:rsid w:val="004D7BEE"/>
    <w:rsid w:val="004E35D0"/>
    <w:rsid w:val="00534BDC"/>
    <w:rsid w:val="00541F10"/>
    <w:rsid w:val="005544B6"/>
    <w:rsid w:val="00557A64"/>
    <w:rsid w:val="006236E7"/>
    <w:rsid w:val="00623BEA"/>
    <w:rsid w:val="0065015D"/>
    <w:rsid w:val="00650AFA"/>
    <w:rsid w:val="00666CB0"/>
    <w:rsid w:val="00686E16"/>
    <w:rsid w:val="006B0741"/>
    <w:rsid w:val="00730AD9"/>
    <w:rsid w:val="007B1AF9"/>
    <w:rsid w:val="007E4FBF"/>
    <w:rsid w:val="008250BA"/>
    <w:rsid w:val="00845D98"/>
    <w:rsid w:val="0087E64B"/>
    <w:rsid w:val="0090331D"/>
    <w:rsid w:val="00922BC7"/>
    <w:rsid w:val="00942434"/>
    <w:rsid w:val="00951ACE"/>
    <w:rsid w:val="009C2507"/>
    <w:rsid w:val="009E6343"/>
    <w:rsid w:val="00A542AC"/>
    <w:rsid w:val="00AB44A3"/>
    <w:rsid w:val="00AD18DF"/>
    <w:rsid w:val="00BB149C"/>
    <w:rsid w:val="00BC76FD"/>
    <w:rsid w:val="00C079BF"/>
    <w:rsid w:val="00C46294"/>
    <w:rsid w:val="00C83B57"/>
    <w:rsid w:val="00CA17C4"/>
    <w:rsid w:val="00CB0B39"/>
    <w:rsid w:val="00CD634B"/>
    <w:rsid w:val="00D01AAF"/>
    <w:rsid w:val="00D11BE9"/>
    <w:rsid w:val="00D52BCC"/>
    <w:rsid w:val="00D84AC4"/>
    <w:rsid w:val="00DF4697"/>
    <w:rsid w:val="00E22DF1"/>
    <w:rsid w:val="00E30735"/>
    <w:rsid w:val="00E51FE2"/>
    <w:rsid w:val="00E669B5"/>
    <w:rsid w:val="00E83679"/>
    <w:rsid w:val="00E8604A"/>
    <w:rsid w:val="00E93446"/>
    <w:rsid w:val="00EA4AB7"/>
    <w:rsid w:val="00EB1246"/>
    <w:rsid w:val="00EBC5BE"/>
    <w:rsid w:val="00EE783F"/>
    <w:rsid w:val="00EE7AAF"/>
    <w:rsid w:val="00F0231B"/>
    <w:rsid w:val="00F224B5"/>
    <w:rsid w:val="00F25285"/>
    <w:rsid w:val="00F34C3D"/>
    <w:rsid w:val="00F36BB2"/>
    <w:rsid w:val="00F725D8"/>
    <w:rsid w:val="00F93251"/>
    <w:rsid w:val="00FB501B"/>
    <w:rsid w:val="00FC479B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F20841"/>
    <w:rsid w:val="10F26282"/>
    <w:rsid w:val="1122AE2D"/>
    <w:rsid w:val="1173742E"/>
    <w:rsid w:val="12FF0575"/>
    <w:rsid w:val="133FADAC"/>
    <w:rsid w:val="134174B3"/>
    <w:rsid w:val="13484207"/>
    <w:rsid w:val="135D6212"/>
    <w:rsid w:val="138D197A"/>
    <w:rsid w:val="13E2B901"/>
    <w:rsid w:val="13F6956A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9897F1"/>
    <w:rsid w:val="19D4D7E1"/>
    <w:rsid w:val="1A049956"/>
    <w:rsid w:val="1A1B9958"/>
    <w:rsid w:val="1A9E09D0"/>
    <w:rsid w:val="1AACB809"/>
    <w:rsid w:val="1B4357D3"/>
    <w:rsid w:val="1B460349"/>
    <w:rsid w:val="1BA116C5"/>
    <w:rsid w:val="1BB2C027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436D46A"/>
    <w:rsid w:val="24B7739B"/>
    <w:rsid w:val="250A354F"/>
    <w:rsid w:val="25B47901"/>
    <w:rsid w:val="25E8BCF6"/>
    <w:rsid w:val="25F680EA"/>
    <w:rsid w:val="260EB9C8"/>
    <w:rsid w:val="26B52F0A"/>
    <w:rsid w:val="26BDF036"/>
    <w:rsid w:val="26BE6C7F"/>
    <w:rsid w:val="26F28190"/>
    <w:rsid w:val="273C9ABB"/>
    <w:rsid w:val="287F6CD4"/>
    <w:rsid w:val="28CCA1B3"/>
    <w:rsid w:val="28D42736"/>
    <w:rsid w:val="2A86AE73"/>
    <w:rsid w:val="2AC0475F"/>
    <w:rsid w:val="2ADEBE9E"/>
    <w:rsid w:val="2B1F0841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C22A6"/>
    <w:rsid w:val="3543B44B"/>
    <w:rsid w:val="3576FF52"/>
    <w:rsid w:val="3589FE0F"/>
    <w:rsid w:val="35F1A6A5"/>
    <w:rsid w:val="3604BC7D"/>
    <w:rsid w:val="3612A266"/>
    <w:rsid w:val="3666C119"/>
    <w:rsid w:val="370162F0"/>
    <w:rsid w:val="3778C71C"/>
    <w:rsid w:val="378F1F0B"/>
    <w:rsid w:val="382B5AE5"/>
    <w:rsid w:val="3899C206"/>
    <w:rsid w:val="38DFC5DC"/>
    <w:rsid w:val="38FB94F8"/>
    <w:rsid w:val="39050E65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B5A3539"/>
    <w:rsid w:val="3BDA3BD8"/>
    <w:rsid w:val="3C078B52"/>
    <w:rsid w:val="3C67E9BF"/>
    <w:rsid w:val="3D3D9E63"/>
    <w:rsid w:val="3D54A8E1"/>
    <w:rsid w:val="3D65F53F"/>
    <w:rsid w:val="3D759AF6"/>
    <w:rsid w:val="3D9C1CF6"/>
    <w:rsid w:val="3DA16A13"/>
    <w:rsid w:val="3E36313C"/>
    <w:rsid w:val="3E372008"/>
    <w:rsid w:val="3ECF2135"/>
    <w:rsid w:val="3EE61BCE"/>
    <w:rsid w:val="3FB31F6E"/>
    <w:rsid w:val="3FE9D9D6"/>
    <w:rsid w:val="404E84FA"/>
    <w:rsid w:val="40AFE489"/>
    <w:rsid w:val="40B7591B"/>
    <w:rsid w:val="40F145F1"/>
    <w:rsid w:val="410D22BD"/>
    <w:rsid w:val="4128D858"/>
    <w:rsid w:val="414C1A75"/>
    <w:rsid w:val="416FCCC5"/>
    <w:rsid w:val="4172119B"/>
    <w:rsid w:val="420F30E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A44CB2"/>
    <w:rsid w:val="45B78461"/>
    <w:rsid w:val="45E9BC93"/>
    <w:rsid w:val="45F916B3"/>
    <w:rsid w:val="461FB8F3"/>
    <w:rsid w:val="4683BAEB"/>
    <w:rsid w:val="471339B0"/>
    <w:rsid w:val="4715224D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62A8E0"/>
    <w:rsid w:val="4C7E288F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D2D282"/>
    <w:rsid w:val="553C1266"/>
    <w:rsid w:val="558DAB7D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D58CEE1"/>
    <w:rsid w:val="5D639BDB"/>
    <w:rsid w:val="5D7B59D3"/>
    <w:rsid w:val="5DBFED20"/>
    <w:rsid w:val="5E02F654"/>
    <w:rsid w:val="5E13BF1B"/>
    <w:rsid w:val="5E201F6B"/>
    <w:rsid w:val="5F5086AC"/>
    <w:rsid w:val="606A33CF"/>
    <w:rsid w:val="607E9B85"/>
    <w:rsid w:val="6080C006"/>
    <w:rsid w:val="6089FE4D"/>
    <w:rsid w:val="6092482A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D3D23D"/>
    <w:rsid w:val="69FCBEDB"/>
    <w:rsid w:val="6A884910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5934CFC"/>
    <w:rsid w:val="759EB99A"/>
    <w:rsid w:val="75C08311"/>
    <w:rsid w:val="764C8180"/>
    <w:rsid w:val="767EA7E7"/>
    <w:rsid w:val="76D62B97"/>
    <w:rsid w:val="76ECDDB6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D67548"/>
    <w:rsid w:val="7F3D874F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B21E811-C980-4AF1-B7D5-C52D2787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  <w:style w:type="table" w:customStyle="1" w:styleId="TableGrid1">
    <w:name w:val="Table Grid1"/>
    <w:basedOn w:val="TableNormal"/>
    <w:next w:val="TableGrid"/>
    <w:uiPriority w:val="59"/>
    <w:rsid w:val="00CA1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Food-Provision.aspx?web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usu.org/groups/admin/howto/protectionaccident" TargetMode="External"/><Relationship Id="rId10" Type="http://schemas.openxmlformats.org/officeDocument/2006/relationships/hyperlink" Target="https://sotonac-my.sharepoint.com/:x:/g/personal/cl6g22_soton_ac_uk/ESDakfKhC99FvDT2AamphwUBvgqeQC7W9yJ3gC7kYr3TXg?e=n93sqq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4" Type="http://schemas.openxmlformats.org/officeDocument/2006/relationships/hyperlink" Target="mailto:studenthub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2031</Words>
  <Characters>11581</Characters>
  <Application>Microsoft Office Word</Application>
  <DocSecurity>0</DocSecurity>
  <Lines>96</Lines>
  <Paragraphs>27</Paragraphs>
  <ScaleCrop>false</ScaleCrop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Cody Cochrane (kc3g23)</cp:lastModifiedBy>
  <cp:revision>55</cp:revision>
  <dcterms:created xsi:type="dcterms:W3CDTF">2025-09-14T16:04:00Z</dcterms:created>
  <dcterms:modified xsi:type="dcterms:W3CDTF">2025-09-14T16:51:00Z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