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4EF9A9AC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17E889C3" w14:textId="7984E100" w:rsidR="007D5F9D" w:rsidRPr="003A79FE" w:rsidRDefault="007D5F9D" w:rsidP="00A26B8F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486236">
              <w:rPr>
                <w:sz w:val="32"/>
                <w:szCs w:val="32"/>
              </w:rPr>
              <w:t xml:space="preserve"> </w:t>
            </w:r>
            <w:r w:rsidR="00C70462">
              <w:rPr>
                <w:sz w:val="32"/>
                <w:szCs w:val="32"/>
              </w:rPr>
              <w:t>Weekly society meetings</w:t>
            </w:r>
          </w:p>
        </w:tc>
      </w:tr>
      <w:tr w:rsidR="00A26B8F" w14:paraId="54FF716F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A61A0" w14:textId="1876F1E7" w:rsidR="00912C05" w:rsidRDefault="00C70462">
            <w:r>
              <w:t>Meetings</w:t>
            </w:r>
            <w:r w:rsidR="007D54B0">
              <w:t xml:space="preserve"> will take place every Thursday at 6:30 in Nuffield Theatre Room 1083</w:t>
            </w:r>
            <w:r>
              <w:t xml:space="preserve"> and will usually last around 2 hours</w:t>
            </w:r>
            <w:r w:rsidR="007D54B0">
              <w:t>. Generally</w:t>
            </w:r>
            <w:r>
              <w:t>,</w:t>
            </w:r>
            <w:r w:rsidR="007D54B0">
              <w:t xml:space="preserve"> there will be around 10-15 people in the room during the meetings, which consist of lectures and discussions with most people sitting down. </w:t>
            </w:r>
          </w:p>
          <w:p w14:paraId="14F00581" w14:textId="77777777" w:rsidR="00912C05" w:rsidRDefault="00912C05"/>
          <w:p w14:paraId="570FD930" w14:textId="77777777" w:rsidR="00912C05" w:rsidRDefault="00912C05"/>
          <w:p w14:paraId="160BF08A" w14:textId="77777777" w:rsidR="00912C05" w:rsidRDefault="00912C05"/>
          <w:p w14:paraId="63179966" w14:textId="77777777" w:rsidR="00912C05" w:rsidRDefault="00912C05"/>
          <w:p w14:paraId="1B64D1E5" w14:textId="77777777" w:rsidR="00912C05" w:rsidRDefault="00912C05"/>
          <w:p w14:paraId="05D510FE" w14:textId="77777777" w:rsidR="00912C05" w:rsidRDefault="00912C05"/>
          <w:p w14:paraId="59F988BC" w14:textId="77777777" w:rsidR="00912C05" w:rsidRDefault="00912C05"/>
        </w:tc>
      </w:tr>
      <w:tr w:rsidR="007D5F9D" w14:paraId="0BB25283" w14:textId="77777777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66AF80B2" w14:textId="3FED476B"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  <w:r w:rsidR="00C70462">
              <w:rPr>
                <w:b w:val="0"/>
                <w:color w:val="FFFFFF" w:themeColor="background1"/>
              </w:rPr>
              <w:t xml:space="preserve"> Southampton University Marxist Society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75E9108A" w14:textId="5A330EC8"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</w:t>
            </w:r>
            <w:r w:rsidR="00964310">
              <w:rPr>
                <w:color w:val="FFFFFF" w:themeColor="background1"/>
              </w:rPr>
              <w:t xml:space="preserve">James Moran, Edward Maynard, Filippo </w:t>
            </w:r>
            <w:proofErr w:type="spellStart"/>
            <w:r w:rsidR="00964310">
              <w:rPr>
                <w:color w:val="FFFFFF" w:themeColor="background1"/>
              </w:rPr>
              <w:t>Carrozo</w:t>
            </w:r>
            <w:proofErr w:type="spellEnd"/>
            <w:r w:rsidR="00964310">
              <w:rPr>
                <w:color w:val="FFFFFF" w:themeColor="background1"/>
              </w:rPr>
              <w:t xml:space="preserve"> </w:t>
            </w:r>
          </w:p>
        </w:tc>
        <w:tc>
          <w:tcPr>
            <w:tcW w:w="3696" w:type="dxa"/>
            <w:shd w:val="clear" w:color="auto" w:fill="4F81BD" w:themeFill="accent1"/>
          </w:tcPr>
          <w:p w14:paraId="092C8336" w14:textId="35A40E17"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964310">
              <w:rPr>
                <w:color w:val="FFFFFF" w:themeColor="background1"/>
              </w:rPr>
              <w:t>sotonmarxists@gmail.com</w:t>
            </w:r>
          </w:p>
        </w:tc>
      </w:tr>
      <w:tr w:rsidR="00A26B8F" w14:paraId="3912BBE5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53141F4A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6014076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4CE85782" w14:textId="77777777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3724CE15" w14:textId="44D363FB" w:rsidR="004E4B75" w:rsidRPr="004E4B75" w:rsidRDefault="004E4B75" w:rsidP="004E4B75">
            <w:pPr>
              <w:pStyle w:val="ListParagrap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 used advice from HSE as guidance for our risk assessment </w:t>
            </w:r>
          </w:p>
          <w:p w14:paraId="705EF662" w14:textId="46E9156B" w:rsidR="007D5F9D" w:rsidRDefault="009A64E7" w:rsidP="004E4B75">
            <w:pPr>
              <w:pStyle w:val="ListParagraph"/>
              <w:rPr>
                <w:bCs w:val="0"/>
              </w:rPr>
            </w:pPr>
            <w:hyperlink r:id="rId8" w:history="1">
              <w:r w:rsidR="004E4B75" w:rsidRPr="00D20E21">
                <w:rPr>
                  <w:rStyle w:val="Hyperlink"/>
                </w:rPr>
                <w:t>http://www.hse.gov.uk/Risk/faq.htm</w:t>
              </w:r>
            </w:hyperlink>
          </w:p>
          <w:p w14:paraId="558DFC76" w14:textId="7CAF6913" w:rsidR="004E4B75" w:rsidRPr="004E4B75" w:rsidRDefault="004E4B75" w:rsidP="004E4B75">
            <w:pPr>
              <w:pStyle w:val="ListParagraph"/>
              <w:rPr>
                <w:b w:val="0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431B215F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02DBFF93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14:paraId="13E58638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71FD69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18134DD5" w14:textId="71032914" w:rsidR="007D5F9D" w:rsidRDefault="0076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 members are responsible for finding a safe venue to hold the meetings. Attendees attend meetings at their own risk.</w:t>
            </w:r>
          </w:p>
          <w:p w14:paraId="379DB00F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7F476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EA1183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AE7C6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621A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A6C98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8E3E85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016589" w14:textId="32C51979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6DA0FDDA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37802B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3CC1B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E0905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0EA4BC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2AA8C" w14:textId="77777777" w:rsidR="007D5F9D" w:rsidRDefault="007D5F9D" w:rsidP="009A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14:paraId="040D46A9" w14:textId="77777777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675ABF26" w14:textId="77777777"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14:paraId="1F640679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5B59187C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49FB177A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5C6D4E" w14:textId="6028973E" w:rsidR="004E4B75" w:rsidRDefault="00EB0C98">
            <w:pPr>
              <w:rPr>
                <w:b w:val="0"/>
                <w:bCs w:val="0"/>
              </w:rPr>
            </w:pPr>
            <w:r>
              <w:lastRenderedPageBreak/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  <w:p w14:paraId="103F0AC1" w14:textId="5D8C50CC" w:rsidR="004E4B75" w:rsidRDefault="004E4B75" w:rsidP="004E4B75">
            <w:pPr>
              <w:rPr>
                <w:b w:val="0"/>
                <w:bCs w:val="0"/>
              </w:rPr>
            </w:pPr>
          </w:p>
          <w:p w14:paraId="3A9875E1" w14:textId="77777777" w:rsidR="007D5F9D" w:rsidRDefault="004E4B75" w:rsidP="004E4B75">
            <w:pPr>
              <w:rPr>
                <w:bCs w:val="0"/>
              </w:rPr>
            </w:pPr>
            <w:r>
              <w:rPr>
                <w:b w:val="0"/>
              </w:rPr>
              <w:t>There is a fire risk involved which is covered by the premises operator</w:t>
            </w:r>
          </w:p>
          <w:p w14:paraId="6B049546" w14:textId="7CFE15D5" w:rsidR="004E4B75" w:rsidRPr="004E4B75" w:rsidRDefault="004E4B75" w:rsidP="004E4B75">
            <w:pPr>
              <w:rPr>
                <w:b w:val="0"/>
              </w:rPr>
            </w:pP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0DA0DBF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4E2C01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14:paraId="51B5082A" w14:textId="77777777" w:rsidTr="00EB0C98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0C0797D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30185E8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C7AD26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6EE75B76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CACC317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AC521B2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7AA896D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466D352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67C5B785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271E5524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14:paraId="39CD13CC" w14:textId="77777777" w:rsidTr="00EB0C98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50A" w14:textId="4BCBD1E1" w:rsidR="00EB0C98" w:rsidRPr="008419EF" w:rsidRDefault="00C70462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Entering and exiting the lecture room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C0C" w14:textId="36C40D67" w:rsidR="00EB0C98" w:rsidRPr="008419EF" w:rsidRDefault="00C70462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Trip hazard from wiring across the floor, tables or chairs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2EA" w14:textId="5FA53C16" w:rsidR="00EB0C98" w:rsidRPr="008419EF" w:rsidRDefault="008B455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Attendees, committee members, speaker. May result in serious injury.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A94" w14:textId="37EC01BC" w:rsidR="00EB0C98" w:rsidRPr="008419EF" w:rsidRDefault="00C70462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wiring running across the floor </w:t>
            </w:r>
            <w:r w:rsidR="008B4559">
              <w:rPr>
                <w:rFonts w:ascii="Calibri" w:eastAsia="Times New Roman" w:hAnsi="Calibri" w:cs="Times New Roman"/>
                <w:color w:val="000000"/>
                <w:lang w:eastAsia="en-GB"/>
              </w:rPr>
              <w:t>is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removed and </w:t>
            </w:r>
            <w:r w:rsidR="00224EF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lights are always on during meetings so that tables and chairs </w:t>
            </w:r>
            <w:r w:rsidR="008B45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are </w:t>
            </w:r>
            <w:r w:rsidR="00224EF1">
              <w:rPr>
                <w:rFonts w:ascii="Calibri" w:eastAsia="Times New Roman" w:hAnsi="Calibri" w:cs="Times New Roman"/>
                <w:color w:val="000000"/>
                <w:lang w:eastAsia="en-GB"/>
              </w:rPr>
              <w:t>be easily seen</w:t>
            </w:r>
            <w:r w:rsidR="009643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C39" w14:textId="6D3075B2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>1/9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54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0FE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B31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FE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20819844" w14:textId="77777777" w:rsidTr="00EB0C98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265" w14:textId="776CD8B6" w:rsidR="00EB0C98" w:rsidRPr="008419EF" w:rsidRDefault="004E4B7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Carrying books, 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>pamphlets</w:t>
            </w:r>
            <w:r w:rsidR="003724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chairs, 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>papers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287" w14:textId="1071ED64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>Lifting hazard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AD4" w14:textId="4C6F2D90" w:rsidR="00EB0C98" w:rsidRPr="008419EF" w:rsidRDefault="00E0516E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Committee members. </w:t>
            </w:r>
            <w:r w:rsidR="008B45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suffer back or neck injuries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588" w14:textId="77DD931D" w:rsidR="00EB0C98" w:rsidRPr="008419EF" w:rsidRDefault="008B455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ducate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committee 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</w:t>
            </w:r>
            <w:r w:rsidR="00224EF1">
              <w:rPr>
                <w:rFonts w:ascii="Calibri" w:eastAsia="Times New Roman" w:hAnsi="Calibri" w:cs="Times New Roman"/>
                <w:color w:val="000000"/>
                <w:lang w:eastAsia="en-GB"/>
              </w:rPr>
              <w:t>the correct lifting techniques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DF89" w14:textId="2E7868FF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24EF1">
              <w:rPr>
                <w:rFonts w:ascii="Calibri" w:eastAsia="Times New Roman" w:hAnsi="Calibri" w:cs="Times New Roman"/>
                <w:color w:val="000000"/>
                <w:lang w:eastAsia="en-GB"/>
              </w:rPr>
              <w:t>3/</w:t>
            </w:r>
            <w:r w:rsidR="00E0516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1A6" w14:textId="43AA2BB0" w:rsidR="00EB0C98" w:rsidRPr="008419EF" w:rsidRDefault="008B455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224EF1">
              <w:rPr>
                <w:rFonts w:ascii="Calibri" w:eastAsia="Times New Roman" w:hAnsi="Calibri" w:cs="Times New Roman"/>
                <w:color w:val="000000"/>
                <w:lang w:eastAsia="en-GB"/>
              </w:rPr>
              <w:t>emonstrate to all committee members the technique before they can carry loads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FD8" w14:textId="5DF1071F" w:rsidR="00EB0C98" w:rsidRPr="008419EF" w:rsidRDefault="00224EF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President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056" w14:textId="6C73C345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24EF1">
              <w:rPr>
                <w:rFonts w:ascii="Calibri" w:eastAsia="Times New Roman" w:hAnsi="Calibri" w:cs="Times New Roman"/>
                <w:color w:val="000000"/>
                <w:lang w:eastAsia="en-GB"/>
              </w:rPr>
              <w:t>1/9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5EE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43B32FA9" w14:textId="77777777" w:rsidTr="00EB0C98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326" w14:textId="72F26D54" w:rsidR="00EB0C98" w:rsidRPr="008419EF" w:rsidRDefault="008B455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Evacuation in event of fire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65A" w14:textId="196CBAE5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B4559">
              <w:rPr>
                <w:rFonts w:ascii="Calibri" w:eastAsia="Times New Roman" w:hAnsi="Calibri" w:cs="Times New Roman"/>
                <w:color w:val="000000"/>
                <w:lang w:eastAsia="en-GB"/>
              </w:rPr>
              <w:t>Attendees do not know where fire exits are and find it difficult to escape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AD2" w14:textId="6D8BFE6A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B4559">
              <w:rPr>
                <w:rFonts w:ascii="Calibri" w:eastAsia="Times New Roman" w:hAnsi="Calibri" w:cs="Times New Roman"/>
                <w:color w:val="000000"/>
                <w:lang w:eastAsia="en-GB"/>
              </w:rPr>
              <w:t>Attendees, committee members, speaker. May result in injury or death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B81" w14:textId="46F13C64" w:rsidR="00EB0C98" w:rsidRPr="008419EF" w:rsidRDefault="008B4559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Explain fire escape routes at the beginning of every meeting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F4F" w14:textId="4C15D40D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34BC7">
              <w:rPr>
                <w:rFonts w:ascii="Calibri" w:eastAsia="Times New Roman" w:hAnsi="Calibri" w:cs="Times New Roman"/>
                <w:color w:val="000000"/>
                <w:lang w:eastAsia="en-GB"/>
              </w:rPr>
              <w:t>3/9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5AC" w14:textId="4A5848C1" w:rsidR="00EB0C98" w:rsidRPr="008419EF" w:rsidRDefault="00D34BC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Nominate a committee member to guide attendees out of building in event of fire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783" w14:textId="77B73424" w:rsidR="00EB0C98" w:rsidRPr="008419EF" w:rsidRDefault="00D34BC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President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2FC5" w14:textId="6A41C1DD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34BC7">
              <w:rPr>
                <w:rFonts w:ascii="Calibri" w:eastAsia="Times New Roman" w:hAnsi="Calibri" w:cs="Times New Roman"/>
                <w:color w:val="000000"/>
                <w:lang w:eastAsia="en-GB"/>
              </w:rPr>
              <w:t>1/9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E5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262EC125" w14:textId="77777777" w:rsidTr="00EB0C98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332" w14:textId="12902ABE" w:rsidR="00EB0C98" w:rsidRPr="008419EF" w:rsidRDefault="009D628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Use of computer</w:t>
            </w:r>
            <w:r w:rsidR="009A64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projector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5F9" w14:textId="4FC43F7A" w:rsidR="00EB0C98" w:rsidRPr="008419EF" w:rsidRDefault="009D628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hazard-spillage of liquid. May result in electrical fire or electrocution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F02" w14:textId="2D093878" w:rsidR="00EB0C98" w:rsidRPr="008419EF" w:rsidRDefault="009D628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Attendees, committee members, speaker. May result in injury or death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97E" w14:textId="05E5B04B" w:rsidR="00EB0C98" w:rsidRPr="008419EF" w:rsidRDefault="009D628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Keep all liquids away from electronic equipment and in closed bottles</w:t>
            </w:r>
            <w:r w:rsidR="003724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flasks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17A" w14:textId="08661870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D6287">
              <w:rPr>
                <w:rFonts w:ascii="Calibri" w:eastAsia="Times New Roman" w:hAnsi="Calibri" w:cs="Times New Roman"/>
                <w:color w:val="000000"/>
                <w:lang w:eastAsia="en-GB"/>
              </w:rPr>
              <w:t>2/9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2D4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33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DC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93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4135BAC4" w14:textId="77777777" w:rsidTr="00EB0C98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894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230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EE8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17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3E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CCC1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C4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4A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F0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012E4C83" w14:textId="77777777" w:rsidTr="00EB0C98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14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BE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C6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BA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4E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36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92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AE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F8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64E9805D" w14:textId="77777777" w:rsidTr="00EB0C98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EEE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A2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22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414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68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D6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50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97F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BE91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15C509E1" w14:textId="77777777" w:rsidTr="00EB0C98">
        <w:trPr>
          <w:trHeight w:val="5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58C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6A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96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4A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AD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693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81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A1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51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3A6506B0" w14:textId="77777777" w:rsidTr="00EB0C98">
        <w:trPr>
          <w:trHeight w:val="55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8A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CB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BC1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031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45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68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DC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4C78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E2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4F278B6F" w14:textId="77777777" w:rsidTr="00EB0C98">
        <w:trPr>
          <w:trHeight w:val="54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CD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1D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F1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CE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54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3E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442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AF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218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402D7766" w14:textId="77777777" w:rsidTr="00EB0C98">
        <w:trPr>
          <w:trHeight w:val="57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D90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7C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F5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9E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DC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FE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44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B64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35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099167E3" w14:textId="77777777" w:rsidTr="00EB0C98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D4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F9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B3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687E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3F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F10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D9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6A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1B8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7FFCB8AA" w14:textId="77777777" w:rsidTr="00EB0C98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35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CE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F2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EB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0A4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6A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3AE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83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59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1D455E67" w14:textId="77777777" w:rsidR="00A940E3" w:rsidRDefault="00A940E3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381470F5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094346A6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74FA0EBD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3076192D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3E2A12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02E09776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1F2FB4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4297087D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3DB0B13C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3E8C1520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1F134DA9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654DA763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372D70D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0EF9B" wp14:editId="0F44F6BC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00CB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6C2609C0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6F1B7A45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A53A6" wp14:editId="7E2800D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177C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0C2EAC3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7590A8D7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9AA4687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24607DCA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24C6729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5114B92C" w14:textId="77777777" w:rsidTr="00EB0C98">
        <w:trPr>
          <w:trHeight w:val="793"/>
        </w:trPr>
        <w:tc>
          <w:tcPr>
            <w:tcW w:w="1912" w:type="dxa"/>
            <w:vMerge/>
          </w:tcPr>
          <w:p w14:paraId="0A510C3B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624EE21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0745529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097E65D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3B4621E6" w14:textId="77777777" w:rsidTr="00EB0C98">
        <w:trPr>
          <w:trHeight w:val="793"/>
        </w:trPr>
        <w:tc>
          <w:tcPr>
            <w:tcW w:w="1912" w:type="dxa"/>
            <w:vMerge/>
          </w:tcPr>
          <w:p w14:paraId="2310BA4F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53C81CB3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3F01DB1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453FCA7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C8F4E06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4E3499B9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70B0EB02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3F4065FA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FA1A8F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FD9BD4F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409CCCF4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94FF57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3146614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7174F8A8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F959E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5CBAB3D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338DBA21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43965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8CAB4FB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5F2A5FA0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5123A9B4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77A35C95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667131EA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235AE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1424582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28653A07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94C5DD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97764C9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64624105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1F5CB154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6FF6E2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85F1BDC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33BCA602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67396175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5C8C48FB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0BA59A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3DCE6BA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0CD8B61B" w14:textId="77777777" w:rsidR="003B4420" w:rsidRDefault="003B4420">
      <w:pPr>
        <w:rPr>
          <w:sz w:val="20"/>
          <w:szCs w:val="20"/>
        </w:rPr>
      </w:pPr>
    </w:p>
    <w:p w14:paraId="70CED304" w14:textId="77777777" w:rsidR="003B4420" w:rsidRPr="00A940E3" w:rsidRDefault="003B4420">
      <w:pPr>
        <w:rPr>
          <w:sz w:val="20"/>
          <w:szCs w:val="20"/>
        </w:rPr>
      </w:pPr>
    </w:p>
    <w:p w14:paraId="49823CE9" w14:textId="77777777" w:rsidR="00A940E3" w:rsidRPr="00A940E3" w:rsidRDefault="00A940E3">
      <w:pPr>
        <w:rPr>
          <w:sz w:val="20"/>
          <w:szCs w:val="20"/>
        </w:rPr>
      </w:pPr>
    </w:p>
    <w:p w14:paraId="2467853F" w14:textId="77777777" w:rsidR="00A940E3" w:rsidRPr="00A940E3" w:rsidRDefault="00A940E3">
      <w:pPr>
        <w:rPr>
          <w:sz w:val="20"/>
          <w:szCs w:val="20"/>
        </w:rPr>
      </w:pPr>
    </w:p>
    <w:p w14:paraId="326F8A1E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7C127EA1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FFEE" w14:textId="77777777" w:rsidR="0099266E" w:rsidRDefault="0099266E" w:rsidP="00A26B8F">
      <w:pPr>
        <w:spacing w:after="0" w:line="240" w:lineRule="auto"/>
      </w:pPr>
      <w:r>
        <w:separator/>
      </w:r>
    </w:p>
  </w:endnote>
  <w:endnote w:type="continuationSeparator" w:id="0">
    <w:p w14:paraId="51752B51" w14:textId="77777777" w:rsidR="0099266E" w:rsidRDefault="0099266E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F47515" w14:textId="77777777" w:rsidR="009A64E7" w:rsidRDefault="009A64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E3C5A2F" w14:textId="77777777" w:rsidR="009A64E7" w:rsidRDefault="009A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687D" w14:textId="77777777" w:rsidR="0099266E" w:rsidRDefault="0099266E" w:rsidP="00A26B8F">
      <w:pPr>
        <w:spacing w:after="0" w:line="240" w:lineRule="auto"/>
      </w:pPr>
      <w:r>
        <w:separator/>
      </w:r>
    </w:p>
  </w:footnote>
  <w:footnote w:type="continuationSeparator" w:id="0">
    <w:p w14:paraId="455783F5" w14:textId="77777777" w:rsidR="0099266E" w:rsidRDefault="0099266E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3E10" w14:textId="77777777" w:rsidR="009A64E7" w:rsidRPr="00A26B8F" w:rsidRDefault="009A64E7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zh-CN"/>
      </w:rPr>
      <w:drawing>
        <wp:anchor distT="0" distB="0" distL="114300" distR="114300" simplePos="0" relativeHeight="251659264" behindDoc="0" locked="0" layoutInCell="1" allowOverlap="1" wp14:anchorId="4F4D6654" wp14:editId="675B931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3352B5D8" w14:textId="77777777" w:rsidR="009A64E7" w:rsidRDefault="009A64E7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0716E4A2" w14:textId="77777777" w:rsidR="009A64E7" w:rsidRDefault="009A6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B0"/>
    <w:rsid w:val="00184B11"/>
    <w:rsid w:val="00224EF1"/>
    <w:rsid w:val="00234D6F"/>
    <w:rsid w:val="00266091"/>
    <w:rsid w:val="002E5BD9"/>
    <w:rsid w:val="00327A42"/>
    <w:rsid w:val="003374FE"/>
    <w:rsid w:val="00372453"/>
    <w:rsid w:val="003A2F8A"/>
    <w:rsid w:val="003A79FE"/>
    <w:rsid w:val="003B4420"/>
    <w:rsid w:val="0040478E"/>
    <w:rsid w:val="00486236"/>
    <w:rsid w:val="004E4B75"/>
    <w:rsid w:val="005769AE"/>
    <w:rsid w:val="00576DD0"/>
    <w:rsid w:val="005F124E"/>
    <w:rsid w:val="00760351"/>
    <w:rsid w:val="00766BB2"/>
    <w:rsid w:val="007C4EE4"/>
    <w:rsid w:val="007D54B0"/>
    <w:rsid w:val="007D5F9D"/>
    <w:rsid w:val="008419EF"/>
    <w:rsid w:val="00884BB0"/>
    <w:rsid w:val="008A475F"/>
    <w:rsid w:val="008B4559"/>
    <w:rsid w:val="00912C05"/>
    <w:rsid w:val="00964310"/>
    <w:rsid w:val="0099266E"/>
    <w:rsid w:val="009A64E7"/>
    <w:rsid w:val="009D4F36"/>
    <w:rsid w:val="009D6287"/>
    <w:rsid w:val="00A26B8F"/>
    <w:rsid w:val="00A40884"/>
    <w:rsid w:val="00A940E3"/>
    <w:rsid w:val="00B23B9B"/>
    <w:rsid w:val="00B959AE"/>
    <w:rsid w:val="00C70462"/>
    <w:rsid w:val="00C96EAA"/>
    <w:rsid w:val="00D10FD5"/>
    <w:rsid w:val="00D34BC7"/>
    <w:rsid w:val="00E0516E"/>
    <w:rsid w:val="00EB0C98"/>
    <w:rsid w:val="00F252B6"/>
    <w:rsid w:val="00F4590E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8509"/>
  <w15:docId w15:val="{DF5E37AB-B8F8-493F-9A1A-CABEDC9E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4E4B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sk/faq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112A1E"/>
    <w:rsid w:val="006A7978"/>
    <w:rsid w:val="00972017"/>
    <w:rsid w:val="00C61438"/>
    <w:rsid w:val="00E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C76A-6C50-4625-83A5-16035928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James Moran</cp:lastModifiedBy>
  <cp:revision>3</cp:revision>
  <dcterms:created xsi:type="dcterms:W3CDTF">2018-08-29T15:31:00Z</dcterms:created>
  <dcterms:modified xsi:type="dcterms:W3CDTF">2018-08-29T15:44:00Z</dcterms:modified>
</cp:coreProperties>
</file>