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4247"/>
        <w:gridCol w:w="2403"/>
        <w:gridCol w:w="1797"/>
        <w:gridCol w:w="1871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47E38808" w:rsidR="00E22DF1" w:rsidRDefault="004C5B8C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Filipino Society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Assessme</w:t>
            </w:r>
            <w:r w:rsidR="00591F11">
              <w:rPr>
                <w:rFonts w:ascii="Verdana" w:eastAsia="Verdana" w:hAnsi="Verdana" w:cs="Verdana"/>
                <w:b/>
              </w:rPr>
              <w:t>n</w:t>
            </w:r>
            <w:r w:rsidR="00F0231B">
              <w:rPr>
                <w:rFonts w:ascii="Verdana" w:eastAsia="Verdana" w:hAnsi="Verdana" w:cs="Verdana"/>
                <w:b/>
              </w:rPr>
              <w:t>t</w:t>
            </w:r>
          </w:p>
          <w:p w14:paraId="3CB8B04C" w14:textId="77777777" w:rsidR="00E22DF1" w:rsidRDefault="00E22DF1">
            <w:pPr>
              <w:spacing w:after="0" w:line="240" w:lineRule="auto"/>
              <w:ind w:left="170"/>
              <w:rPr>
                <w:rFonts w:ascii="Verdana" w:eastAsia="Verdana" w:hAnsi="Verdana" w:cs="Verdana"/>
                <w:i/>
              </w:rPr>
            </w:pPr>
          </w:p>
          <w:p w14:paraId="1DB86210" w14:textId="77777777" w:rsidR="00591F11" w:rsidRDefault="00591F11">
            <w:pPr>
              <w:spacing w:after="0" w:line="240" w:lineRule="auto"/>
              <w:ind w:left="170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 xml:space="preserve">Activities including: </w:t>
            </w:r>
          </w:p>
          <w:p w14:paraId="676C8B4D" w14:textId="72A2E573" w:rsidR="004C5B8C" w:rsidRPr="004C5B8C" w:rsidRDefault="004C5B8C">
            <w:pPr>
              <w:spacing w:after="0" w:line="240" w:lineRule="auto"/>
              <w:ind w:left="170"/>
              <w:rPr>
                <w:rFonts w:ascii="Verdana" w:eastAsia="Verdana" w:hAnsi="Verdana" w:cs="Verdana"/>
                <w:i/>
              </w:rPr>
            </w:pPr>
            <w:r w:rsidRPr="004C5B8C">
              <w:rPr>
                <w:rFonts w:ascii="Verdana" w:eastAsia="Verdana" w:hAnsi="Verdana" w:cs="Verdana"/>
                <w:i/>
              </w:rPr>
              <w:t>Social Events</w:t>
            </w:r>
            <w:r w:rsidR="00591F11">
              <w:rPr>
                <w:rFonts w:ascii="Verdana" w:eastAsia="Verdana" w:hAnsi="Verdana" w:cs="Verdana"/>
                <w:i/>
              </w:rPr>
              <w:t xml:space="preserve"> (</w:t>
            </w:r>
            <w:proofErr w:type="gramStart"/>
            <w:r w:rsidR="00591F11">
              <w:rPr>
                <w:rFonts w:ascii="Verdana" w:eastAsia="Verdana" w:hAnsi="Verdana" w:cs="Verdana"/>
                <w:i/>
              </w:rPr>
              <w:t>e.g.</w:t>
            </w:r>
            <w:proofErr w:type="gramEnd"/>
            <w:r w:rsidR="00591F11">
              <w:rPr>
                <w:rFonts w:ascii="Verdana" w:eastAsia="Verdana" w:hAnsi="Verdana" w:cs="Verdana"/>
                <w:i/>
              </w:rPr>
              <w:t xml:space="preserve"> Dancing, Food, Games)</w:t>
            </w:r>
          </w:p>
          <w:p w14:paraId="3846648C" w14:textId="72992377" w:rsidR="004C5B8C" w:rsidRPr="004C5B8C" w:rsidRDefault="004C5B8C">
            <w:pPr>
              <w:spacing w:after="0" w:line="240" w:lineRule="auto"/>
              <w:ind w:left="170"/>
              <w:rPr>
                <w:rFonts w:ascii="Verdana" w:hAnsi="Verdana"/>
                <w:i/>
                <w:iCs/>
              </w:rPr>
            </w:pPr>
            <w:r w:rsidRPr="004C5B8C">
              <w:rPr>
                <w:rFonts w:ascii="Verdana" w:hAnsi="Verdana"/>
                <w:i/>
                <w:iCs/>
              </w:rPr>
              <w:t>Sports Sessions</w:t>
            </w:r>
            <w:r w:rsidR="00591F11">
              <w:rPr>
                <w:rFonts w:ascii="Verdana" w:hAnsi="Verdana"/>
                <w:i/>
                <w:iCs/>
              </w:rPr>
              <w:t xml:space="preserve"> (</w:t>
            </w:r>
            <w:proofErr w:type="gramStart"/>
            <w:r w:rsidR="00591F11">
              <w:rPr>
                <w:rFonts w:ascii="Verdana" w:hAnsi="Verdana"/>
                <w:i/>
                <w:iCs/>
              </w:rPr>
              <w:t>e.g.</w:t>
            </w:r>
            <w:proofErr w:type="gramEnd"/>
            <w:r w:rsidR="00591F11">
              <w:rPr>
                <w:rFonts w:ascii="Verdana" w:hAnsi="Verdana"/>
                <w:i/>
                <w:iCs/>
              </w:rPr>
              <w:t xml:space="preserve"> Basketball, Volleyball, Badminton)</w:t>
            </w:r>
          </w:p>
          <w:p w14:paraId="1B31F686" w14:textId="3A3A94EC" w:rsidR="004C5B8C" w:rsidRPr="004C5B8C" w:rsidRDefault="004C5B8C">
            <w:pPr>
              <w:spacing w:after="0" w:line="240" w:lineRule="auto"/>
              <w:ind w:left="170"/>
              <w:rPr>
                <w:i/>
                <w:iCs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A389B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5DEBDA3E" w:rsidR="004C5B8C" w:rsidRPr="004C5B8C" w:rsidRDefault="004C5B8C">
            <w:pPr>
              <w:spacing w:after="0" w:line="240" w:lineRule="auto"/>
              <w:ind w:left="170"/>
              <w:rPr>
                <w:rFonts w:ascii="Verdana" w:hAnsi="Verdana"/>
                <w:b/>
                <w:bCs/>
                <w:i/>
                <w:iCs/>
              </w:rPr>
            </w:pPr>
            <w:r w:rsidRPr="004C5B8C">
              <w:rPr>
                <w:rFonts w:ascii="Verdana" w:hAnsi="Verdana"/>
                <w:b/>
                <w:bCs/>
                <w:i/>
                <w:iCs/>
              </w:rPr>
              <w:t>06.12.2022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5DACD0AB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4C5B8C">
              <w:rPr>
                <w:rFonts w:ascii="Verdana" w:eastAsia="Verdana" w:hAnsi="Verdana" w:cs="Verdana"/>
                <w:b/>
              </w:rPr>
              <w:t>Filipino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35B6C742" w:rsidR="00E22DF1" w:rsidRPr="004C5B8C" w:rsidRDefault="00591F11">
            <w:pPr>
              <w:spacing w:after="0" w:line="240" w:lineRule="auto"/>
              <w:ind w:left="170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Secretary </w:t>
            </w:r>
            <w:r w:rsidR="004C5B8C" w:rsidRPr="004C5B8C">
              <w:rPr>
                <w:rFonts w:ascii="Verdana" w:hAnsi="Verdana"/>
                <w:b/>
                <w:bCs/>
                <w:i/>
                <w:iCs/>
              </w:rPr>
              <w:t>Rimini Powell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1A726F86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  <w:r w:rsidR="004C5B8C">
              <w:rPr>
                <w:rFonts w:ascii="Verdana" w:eastAsia="Verdana" w:hAnsi="Verdana" w:cs="Verdana"/>
                <w:b/>
                <w:i/>
              </w:rPr>
              <w:t xml:space="preserve"> Christopher Montes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 w:rsidRPr="004C5B8C">
              <w:rPr>
                <w:rFonts w:ascii="Verdana" w:eastAsia="Verdana" w:hAnsi="Verdana" w:cs="Verdana"/>
                <w:b/>
                <w:i/>
                <w:highlight w:val="yellow"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03D6FFF5" w:rsidR="00E22DF1" w:rsidRDefault="00E22DF1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6A2615F2" w14:textId="5224CABE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6882AF17" w14:textId="7883FDE9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AB0DDCF" w14:textId="688CC7FD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BE11F88" w14:textId="06839075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0498949" w14:textId="20247283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3149DFE3" w14:textId="7A1ED696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C1B3181" w14:textId="0A46E2D4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5C78A4FF" w14:textId="1B5EBD81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1C98C2CD" w14:textId="2B75EA25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65A465B4" w14:textId="6EDEA98B" w:rsid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6F1B1CB3" w14:textId="77777777" w:rsidR="0058168B" w:rsidRPr="0058168B" w:rsidRDefault="0058168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1406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803"/>
        <w:gridCol w:w="740"/>
        <w:gridCol w:w="535"/>
        <w:gridCol w:w="426"/>
        <w:gridCol w:w="567"/>
        <w:gridCol w:w="2693"/>
        <w:gridCol w:w="425"/>
        <w:gridCol w:w="378"/>
        <w:gridCol w:w="331"/>
        <w:gridCol w:w="4678"/>
        <w:gridCol w:w="32"/>
      </w:tblGrid>
      <w:tr w:rsidR="00E22DF1" w:rsidRPr="0058168B" w14:paraId="25270C2B" w14:textId="77777777" w:rsidTr="0058168B">
        <w:trPr>
          <w:trHeight w:val="1"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i/>
                <w:sz w:val="18"/>
                <w:szCs w:val="16"/>
              </w:rPr>
              <w:lastRenderedPageBreak/>
              <w:t xml:space="preserve">PART A </w:t>
            </w:r>
          </w:p>
        </w:tc>
      </w:tr>
      <w:tr w:rsidR="00E22DF1" w:rsidRPr="0058168B" w14:paraId="797AD558" w14:textId="77777777" w:rsidTr="0058168B">
        <w:trPr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(2) Risk assessment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(3) Risk management</w:t>
            </w:r>
          </w:p>
        </w:tc>
      </w:tr>
      <w:tr w:rsidR="00E22DF1" w:rsidRPr="0058168B" w14:paraId="60E59FF7" w14:textId="77777777" w:rsidTr="0058168B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Hazard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Pr="0058168B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Potential Consequences</w:t>
            </w:r>
          </w:p>
          <w:p w14:paraId="6F11D234" w14:textId="77777777" w:rsidR="00E22DF1" w:rsidRPr="0058168B" w:rsidRDefault="00E22DF1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Pr="0058168B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Who might be harmed</w:t>
            </w:r>
          </w:p>
          <w:p w14:paraId="13776381" w14:textId="77777777" w:rsidR="00E22DF1" w:rsidRPr="0058168B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</w:p>
          <w:p w14:paraId="6631100C" w14:textId="77777777" w:rsidR="00E22DF1" w:rsidRPr="0058168B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(</w:t>
            </w:r>
            <w:proofErr w:type="gramStart"/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user</w:t>
            </w:r>
            <w:proofErr w:type="gramEnd"/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; those nearby; those in the vicinity; members of the public)</w:t>
            </w:r>
          </w:p>
          <w:p w14:paraId="03418171" w14:textId="77777777" w:rsidR="00E22DF1" w:rsidRPr="0058168B" w:rsidRDefault="00E22DF1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Pr="0058168B" w:rsidRDefault="00E22D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Residual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Further controls (use the risk hierarchy)</w:t>
            </w:r>
          </w:p>
        </w:tc>
      </w:tr>
      <w:tr w:rsidR="00F0231B" w:rsidRPr="0058168B" w14:paraId="4DF37C0E" w14:textId="77777777" w:rsidTr="0058168B">
        <w:trPr>
          <w:gridAfter w:val="1"/>
          <w:wAfter w:w="32" w:type="dxa"/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Pr="0058168B" w:rsidRDefault="00E22DF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Pr="0058168B" w:rsidRDefault="00E22DF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Pr="0058168B" w:rsidRDefault="00E22DF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Pr="0058168B" w:rsidRDefault="00F0231B">
            <w:pPr>
              <w:spacing w:after="0" w:line="240" w:lineRule="auto"/>
              <w:ind w:left="113" w:right="113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Score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Pr="0058168B" w:rsidRDefault="00E22DF1">
            <w:pPr>
              <w:spacing w:after="200" w:line="276" w:lineRule="auto"/>
              <w:rPr>
                <w:sz w:val="18"/>
                <w:szCs w:val="16"/>
              </w:rPr>
            </w:pPr>
          </w:p>
        </w:tc>
      </w:tr>
      <w:tr w:rsidR="00E22DF1" w:rsidRPr="0058168B" w14:paraId="210949DE" w14:textId="77777777" w:rsidTr="0058168B">
        <w:trPr>
          <w:cantSplit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29F8E1ED" w:rsidR="00E22DF1" w:rsidRPr="0058168B" w:rsidRDefault="004C5B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>Sports</w:t>
            </w:r>
            <w:r w:rsidR="00F0231B"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 &amp; Socials</w:t>
            </w:r>
          </w:p>
        </w:tc>
      </w:tr>
      <w:tr w:rsidR="00F0231B" w14:paraId="1490A71E" w14:textId="77777777" w:rsidTr="00591F11">
        <w:trPr>
          <w:gridAfter w:val="1"/>
          <w:wAfter w:w="32" w:type="dxa"/>
          <w:cantSplit/>
          <w:trHeight w:val="8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Slips, trips and falls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1B08011B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Physical injury</w:t>
            </w:r>
            <w:r w:rsidR="00591F11">
              <w:rPr>
                <w:rFonts w:ascii="Calibri" w:eastAsia="Calibri" w:hAnsi="Calibri" w:cs="Calibri"/>
                <w:sz w:val="18"/>
                <w:szCs w:val="16"/>
              </w:rPr>
              <w:t>, strain, bruising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545221" w14:textId="77777777" w:rsidR="00E22DF1" w:rsidRPr="0058168B" w:rsidRDefault="004C5B8C" w:rsidP="004C5B8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Appropriate footwear and clothing to be worn at sporting events</w:t>
            </w:r>
          </w:p>
          <w:p w14:paraId="4D9E2D6A" w14:textId="7367903C" w:rsidR="004C5B8C" w:rsidRDefault="004C5B8C" w:rsidP="004C5B8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Avo</w:t>
            </w:r>
            <w:r w:rsidR="00591F11">
              <w:rPr>
                <w:rFonts w:ascii="Calibri" w:eastAsia="Calibri" w:hAnsi="Calibri" w:cs="Calibri"/>
                <w:sz w:val="18"/>
                <w:szCs w:val="16"/>
              </w:rPr>
              <w:t>i</w:t>
            </w:r>
            <w:r w:rsidRPr="0058168B">
              <w:rPr>
                <w:rFonts w:ascii="Calibri" w:eastAsia="Calibri" w:hAnsi="Calibri" w:cs="Calibri"/>
                <w:sz w:val="18"/>
                <w:szCs w:val="16"/>
              </w:rPr>
              <w:t>d overcrowding</w:t>
            </w:r>
          </w:p>
          <w:p w14:paraId="671540CF" w14:textId="424999DE" w:rsidR="00DD0BF2" w:rsidRDefault="00DD0BF2" w:rsidP="004C5B8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Book rooms/venues with appropriate capacity</w:t>
            </w:r>
          </w:p>
          <w:p w14:paraId="19AF092C" w14:textId="5694415A" w:rsidR="00591F11" w:rsidRPr="0058168B" w:rsidRDefault="00591F11" w:rsidP="004C5B8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Aware of nearest first aid kit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sz w:val="18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BBAD5F" w14:textId="77777777" w:rsidR="00E22DF1" w:rsidRPr="0058168B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Contact emergency services if needed </w:t>
            </w:r>
          </w:p>
          <w:p w14:paraId="6EF6FE8F" w14:textId="6900128F" w:rsidR="00E22DF1" w:rsidRPr="0058168B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Follow </w:t>
            </w:r>
            <w:hyperlink r:id="rId5">
              <w:r w:rsidRPr="0058168B">
                <w:rPr>
                  <w:rFonts w:ascii="Calibri" w:eastAsia="Calibri" w:hAnsi="Calibri" w:cs="Calibri"/>
                  <w:color w:val="0000FF"/>
                  <w:sz w:val="18"/>
                  <w:szCs w:val="16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58168B">
        <w:trPr>
          <w:gridAfter w:val="1"/>
          <w:wAfter w:w="32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5FA06FD1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Setting up</w:t>
            </w:r>
            <w:r w:rsidR="004C5B8C"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 equipment </w:t>
            </w:r>
            <w:proofErr w:type="gramStart"/>
            <w:r w:rsidRPr="0058168B">
              <w:rPr>
                <w:rFonts w:ascii="Calibri" w:eastAsia="Calibri" w:hAnsi="Calibri" w:cs="Calibri"/>
                <w:sz w:val="18"/>
                <w:szCs w:val="16"/>
              </w:rPr>
              <w:t>E.g.</w:t>
            </w:r>
            <w:proofErr w:type="gramEnd"/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 Table and chairs</w:t>
            </w:r>
            <w:r w:rsidR="004C5B8C" w:rsidRPr="0058168B">
              <w:rPr>
                <w:rFonts w:ascii="Calibri" w:eastAsia="Calibri" w:hAnsi="Calibri" w:cs="Calibri"/>
                <w:sz w:val="18"/>
                <w:szCs w:val="16"/>
              </w:rPr>
              <w:t>, sporting equipment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5F022C02" w:rsidR="00E22DF1" w:rsidRPr="0058168B" w:rsidRDefault="004C5B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Physical injury, strain, bruising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2642C977" w:rsidR="00E22DF1" w:rsidRPr="0058168B" w:rsidRDefault="00591F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O</w:t>
            </w:r>
            <w:r w:rsidR="00F0231B" w:rsidRPr="0058168B">
              <w:rPr>
                <w:rFonts w:ascii="Calibri" w:eastAsia="Calibri" w:hAnsi="Calibri" w:cs="Calibri"/>
                <w:sz w:val="18"/>
                <w:szCs w:val="16"/>
              </w:rPr>
              <w:t>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8F3CB4" w14:textId="77777777" w:rsidR="00E22DF1" w:rsidRPr="0058168B" w:rsidRDefault="004C5B8C" w:rsidP="004C5B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Be aware of manual handling policies</w:t>
            </w:r>
          </w:p>
          <w:p w14:paraId="4EC9EE87" w14:textId="786F94A5" w:rsidR="004C5B8C" w:rsidRPr="0058168B" w:rsidRDefault="004C5B8C" w:rsidP="004C5B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At least two people to move large objects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Pr="0058168B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Seek assistance if in need of extra help from facilities staff/venue staff if needed</w:t>
            </w:r>
          </w:p>
          <w:p w14:paraId="34E1C270" w14:textId="77777777" w:rsidR="00E22DF1" w:rsidRPr="0058168B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Contact emergency services if needed </w:t>
            </w:r>
          </w:p>
          <w:p w14:paraId="53ED213F" w14:textId="715F33F2" w:rsidR="00E22DF1" w:rsidRPr="0058168B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Follow </w:t>
            </w:r>
            <w:hyperlink r:id="rId6">
              <w:r w:rsidRPr="0058168B">
                <w:rPr>
                  <w:rFonts w:ascii="Calibri" w:eastAsia="Calibri" w:hAnsi="Calibri" w:cs="Calibri"/>
                  <w:color w:val="0000FF"/>
                  <w:sz w:val="18"/>
                  <w:szCs w:val="16"/>
                  <w:u w:val="single"/>
                </w:rPr>
                <w:t>SUSU incident report policy</w:t>
              </w:r>
            </w:hyperlink>
          </w:p>
        </w:tc>
      </w:tr>
      <w:tr w:rsidR="00F0231B" w14:paraId="41A8CA3A" w14:textId="77777777" w:rsidTr="0058168B">
        <w:trPr>
          <w:gridAfter w:val="1"/>
          <w:wAfter w:w="32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28390" w14:textId="6918F601" w:rsidR="00E22DF1" w:rsidRPr="0058168B" w:rsidRDefault="004C5B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lastRenderedPageBreak/>
              <w:t>Alcohol Consumption</w:t>
            </w:r>
            <w:r w:rsidR="00F0231B"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8A5DA" w14:textId="4EF57551" w:rsidR="00E22DF1" w:rsidRPr="0058168B" w:rsidRDefault="004C5B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Injury, </w:t>
            </w:r>
            <w:r w:rsidR="00591F11">
              <w:rPr>
                <w:rFonts w:ascii="Calibri" w:eastAsia="Calibri" w:hAnsi="Calibri" w:cs="Calibri"/>
                <w:sz w:val="18"/>
                <w:szCs w:val="16"/>
              </w:rPr>
              <w:t xml:space="preserve">sickness, </w:t>
            </w:r>
            <w:r w:rsidRPr="0058168B">
              <w:rPr>
                <w:rFonts w:ascii="Calibri" w:eastAsia="Calibri" w:hAnsi="Calibri" w:cs="Calibri"/>
                <w:sz w:val="18"/>
                <w:szCs w:val="16"/>
              </w:rPr>
              <w:t>wandering away from group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F6673" w14:textId="584F140A" w:rsidR="00E22DF1" w:rsidRPr="0058168B" w:rsidRDefault="00F02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Event organisers, event attendees,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A23D8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DDD5AF" w14:textId="2CCF4886" w:rsidR="00E22DF1" w:rsidRPr="0058168B" w:rsidRDefault="0058168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B679A" w14:textId="59777C9F" w:rsidR="00E22DF1" w:rsidRPr="0058168B" w:rsidRDefault="0058168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24E4B" w14:textId="77777777" w:rsidR="00E22DF1" w:rsidRPr="0058168B" w:rsidRDefault="00F0231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Members are responsible for their individual safety though and are expected to act sensibly </w:t>
            </w:r>
          </w:p>
          <w:p w14:paraId="5FA52323" w14:textId="77777777" w:rsidR="00E22DF1" w:rsidRPr="0058168B" w:rsidRDefault="00F0231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Bar Security staff will need to be alerted and emergency services called as required. </w:t>
            </w:r>
          </w:p>
          <w:p w14:paraId="5D41E222" w14:textId="51631AF6" w:rsidR="00E22DF1" w:rsidRPr="00591F11" w:rsidRDefault="00F0231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Where possible the consumption of alcohol will take place at licensed premises. </w:t>
            </w:r>
          </w:p>
          <w:p w14:paraId="620E3EEF" w14:textId="5F1EE6AD" w:rsidR="00591F11" w:rsidRPr="0058168B" w:rsidRDefault="00591F11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Use local venues known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6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Students</w:t>
            </w:r>
          </w:p>
          <w:p w14:paraId="19E4EE41" w14:textId="77777777" w:rsidR="00E22DF1" w:rsidRPr="0058168B" w:rsidRDefault="00F0231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Society to follow and share with members Code of conduct/SUSU </w:t>
            </w:r>
            <w:hyperlink r:id="rId7">
              <w:r w:rsidRPr="0058168B">
                <w:rPr>
                  <w:rFonts w:ascii="Calibri" w:eastAsia="Calibri" w:hAnsi="Calibri" w:cs="Calibri"/>
                  <w:color w:val="0000FF"/>
                  <w:sz w:val="18"/>
                  <w:szCs w:val="16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4EBA8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18724" w14:textId="77777777" w:rsidR="00E22DF1" w:rsidRPr="0058168B" w:rsidRDefault="00F0231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A3456" w14:textId="6496CBDE" w:rsidR="00E22DF1" w:rsidRPr="0058168B" w:rsidRDefault="0058168B">
            <w:pPr>
              <w:spacing w:after="0" w:line="240" w:lineRule="auto"/>
              <w:rPr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6B349" w14:textId="77777777" w:rsidR="00E22DF1" w:rsidRPr="0058168B" w:rsidRDefault="00F0231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FF"/>
                <w:sz w:val="18"/>
                <w:szCs w:val="16"/>
                <w:u w:val="single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Follow </w:t>
            </w:r>
            <w:hyperlink r:id="rId8">
              <w:r w:rsidRPr="0058168B">
                <w:rPr>
                  <w:rFonts w:ascii="Calibri" w:eastAsia="Calibri" w:hAnsi="Calibri" w:cs="Calibri"/>
                  <w:color w:val="0000FF"/>
                  <w:sz w:val="18"/>
                  <w:szCs w:val="16"/>
                  <w:u w:val="single"/>
                </w:rPr>
                <w:t>SUSU incident report policy</w:t>
              </w:r>
            </w:hyperlink>
          </w:p>
          <w:p w14:paraId="79D8F4DF" w14:textId="0A39CDB3" w:rsidR="00E22DF1" w:rsidRPr="0058168B" w:rsidRDefault="00F0231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Call emergency services </w:t>
            </w:r>
            <w:r w:rsidR="00591F11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if </w:t>
            </w: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>required</w:t>
            </w:r>
          </w:p>
          <w:p w14:paraId="59D6991F" w14:textId="77777777" w:rsidR="00E22DF1" w:rsidRPr="0058168B" w:rsidRDefault="00F0231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Committee WIDE training</w:t>
            </w:r>
          </w:p>
          <w:p w14:paraId="0977336A" w14:textId="77777777" w:rsidR="004C5B8C" w:rsidRPr="0058168B" w:rsidRDefault="004C5B8C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Remain vigilant</w:t>
            </w:r>
          </w:p>
          <w:p w14:paraId="13370ADF" w14:textId="19E1E0BB" w:rsidR="004C5B8C" w:rsidRPr="0058168B" w:rsidRDefault="004C5B8C" w:rsidP="004C5B8C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4C5B8C" w14:paraId="24C26B42" w14:textId="77777777" w:rsidTr="0058168B">
        <w:trPr>
          <w:gridAfter w:val="1"/>
          <w:wAfter w:w="32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335C1B" w14:textId="6FF2B31B" w:rsidR="004C5B8C" w:rsidRPr="0058168B" w:rsidRDefault="005816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Food </w:t>
            </w:r>
            <w:r w:rsidR="004C5B8C" w:rsidRPr="0058168B">
              <w:rPr>
                <w:rFonts w:ascii="Calibri" w:eastAsia="Calibri" w:hAnsi="Calibri" w:cs="Calibri"/>
                <w:sz w:val="18"/>
                <w:szCs w:val="16"/>
              </w:rPr>
              <w:t>Allergies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61412B" w14:textId="37300C5A" w:rsidR="004C5B8C" w:rsidRPr="0058168B" w:rsidRDefault="004C5B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 xml:space="preserve">Allergic reaction, </w:t>
            </w:r>
            <w:r w:rsidR="0058168B" w:rsidRPr="0058168B">
              <w:rPr>
                <w:rFonts w:ascii="Calibri" w:eastAsia="Calibri" w:hAnsi="Calibri" w:cs="Calibri"/>
                <w:sz w:val="18"/>
                <w:szCs w:val="16"/>
              </w:rPr>
              <w:t>sensitivity, anaphylaxis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DBB6E" w14:textId="76A607CE" w:rsidR="004C5B8C" w:rsidRPr="0058168B" w:rsidRDefault="0058168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Event organisers,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C3643" w14:textId="1505BB6B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1A973B" w14:textId="2BB76908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8AC0A" w14:textId="17F3B9A9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304465" w14:textId="77777777" w:rsidR="0058168B" w:rsidRPr="0058168B" w:rsidRDefault="0058168B" w:rsidP="0058168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It is the responsibility of the individual to inform event organisers of any food allergies</w:t>
            </w:r>
          </w:p>
          <w:p w14:paraId="7A4E4268" w14:textId="77777777" w:rsidR="0058168B" w:rsidRPr="0058168B" w:rsidRDefault="0058168B" w:rsidP="0058168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Food preparation to be taken with caution to prevent cross contamination</w:t>
            </w:r>
          </w:p>
          <w:p w14:paraId="125CF445" w14:textId="6E13C1D6" w:rsidR="0058168B" w:rsidRPr="0058168B" w:rsidRDefault="0058168B" w:rsidP="0058168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sz w:val="18"/>
                <w:szCs w:val="16"/>
              </w:rPr>
              <w:t>Appropriate labelling of foods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13BFA1" w14:textId="4CCE0154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AB3EAE" w14:textId="1615CA5C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908614" w14:textId="5D00F2E7" w:rsidR="004C5B8C" w:rsidRP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8"/>
                <w:szCs w:val="16"/>
              </w:rPr>
            </w:pPr>
            <w:r w:rsidRPr="0058168B">
              <w:rPr>
                <w:rFonts w:ascii="Lucida Sans" w:eastAsia="Lucida Sans" w:hAnsi="Lucida Sans" w:cs="Lucida Sans"/>
                <w:b/>
                <w:sz w:val="18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99FF3" w14:textId="77777777" w:rsidR="0058168B" w:rsidRPr="0058168B" w:rsidRDefault="0058168B" w:rsidP="0058168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FF"/>
                <w:sz w:val="18"/>
                <w:szCs w:val="16"/>
                <w:u w:val="single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Follow </w:t>
            </w:r>
            <w:hyperlink r:id="rId9">
              <w:r w:rsidRPr="0058168B">
                <w:rPr>
                  <w:rFonts w:ascii="Calibri" w:eastAsia="Calibri" w:hAnsi="Calibri" w:cs="Calibri"/>
                  <w:color w:val="0000FF"/>
                  <w:sz w:val="18"/>
                  <w:szCs w:val="16"/>
                  <w:u w:val="single"/>
                </w:rPr>
                <w:t>SUSU incident report policy</w:t>
              </w:r>
            </w:hyperlink>
          </w:p>
          <w:p w14:paraId="212A1A13" w14:textId="5194A9B3" w:rsidR="0058168B" w:rsidRPr="0058168B" w:rsidRDefault="0058168B" w:rsidP="0058168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18"/>
                <w:szCs w:val="16"/>
              </w:rPr>
            </w:pP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Call emergency services </w:t>
            </w:r>
            <w:r w:rsidR="00591F11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>if</w:t>
            </w:r>
            <w:r w:rsidRPr="0058168B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 required </w:t>
            </w:r>
          </w:p>
          <w:p w14:paraId="6674AA9E" w14:textId="77777777" w:rsidR="004C5B8C" w:rsidRPr="0058168B" w:rsidRDefault="004C5B8C" w:rsidP="0058168B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513"/>
        <w:gridCol w:w="1607"/>
        <w:gridCol w:w="1207"/>
        <w:gridCol w:w="1469"/>
        <w:gridCol w:w="1021"/>
        <w:gridCol w:w="2695"/>
        <w:gridCol w:w="1658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Pr="0058168B" w:rsidRDefault="00F0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7880E148" w:rsidR="00E22DF1" w:rsidRPr="0058168B" w:rsidRDefault="00F0231B" w:rsidP="0058168B">
            <w:pPr>
              <w:spacing w:after="0" w:line="240" w:lineRule="auto"/>
              <w:rPr>
                <w:sz w:val="18"/>
                <w:szCs w:val="18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Individual risk assessments for individual events with higher risk levels and anything not covered by generic assessment.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308BA68B" w:rsidR="00E22DF1" w:rsidRPr="0058168B" w:rsidRDefault="00F0231B">
            <w:pPr>
              <w:spacing w:after="0" w:line="240" w:lineRule="auto"/>
              <w:rPr>
                <w:sz w:val="18"/>
                <w:szCs w:val="18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Relevant committee members – president to </w:t>
            </w: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lastRenderedPageBreak/>
              <w:t>ensure complete</w:t>
            </w:r>
            <w:r w:rsid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 on time.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28239BD2" w:rsidR="00E22DF1" w:rsidRDefault="005816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10.12.2022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0B901421" w:rsidR="00E22DF1" w:rsidRDefault="0059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Pr="0058168B" w:rsidRDefault="00F0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68B">
              <w:rPr>
                <w:rFonts w:ascii="Lucida Sans" w:eastAsia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Pr="0058168B" w:rsidRDefault="00F0231B">
            <w:pPr>
              <w:spacing w:after="0" w:line="240" w:lineRule="auto"/>
              <w:rPr>
                <w:sz w:val="18"/>
                <w:szCs w:val="18"/>
              </w:rPr>
            </w:pPr>
            <w:r w:rsidRPr="0058168B">
              <w:rPr>
                <w:rFonts w:ascii="Lucida Sans" w:eastAsia="Lucida Sans" w:hAnsi="Lucida Sans" w:cs="Lucida Sans"/>
                <w:sz w:val="18"/>
                <w:szCs w:val="18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48860762" w:rsidR="00E22DF1" w:rsidRPr="0058168B" w:rsidRDefault="005816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All Committee members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29B4004" w:rsidR="00E22DF1" w:rsidRDefault="0059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27AB8E37" w:rsidR="00E22DF1" w:rsidRDefault="0059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034F8F9B" w:rsidR="00E22DF1" w:rsidRDefault="00581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6A2C2EB0" w:rsidR="00E22DF1" w:rsidRDefault="005816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to read and familiarise self with SUSU Incident Reporting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433BBADA" w:rsidR="00E22DF1" w:rsidRDefault="005816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Committee Members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38CE4576" w:rsidR="00E22DF1" w:rsidRDefault="0059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39CA3859" w:rsidR="00E22DF1" w:rsidRDefault="0059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FFEC9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136BF868" w14:textId="77777777" w:rsid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27BFF3BE" w14:textId="1811B3FB" w:rsid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A326F30" wp14:editId="7BE06E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34925</wp:posOffset>
                      </wp:positionV>
                      <wp:extent cx="692403" cy="612803"/>
                      <wp:effectExtent l="0" t="25400" r="6350" b="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 rot="20443208">
                              <a:off x="0" y="0"/>
                              <a:ext cx="692403" cy="612803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F6C3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-1.25pt;margin-top:1.55pt;width:56.95pt;height:50.65pt;rotation:-12635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">
                      <v:imagedata r:id="rId11" o:title=""/>
                    </v:shape>
                  </w:pict>
                </mc:Fallback>
              </mc:AlternateContent>
            </w:r>
          </w:p>
          <w:p w14:paraId="5088925A" w14:textId="77777777" w:rsid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B7EDBF" w14:textId="77777777" w:rsidR="0058168B" w:rsidRDefault="0058168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7A8F3D4A" w14:textId="1D69ED61" w:rsidR="0058168B" w:rsidRDefault="0058168B">
            <w:pPr>
              <w:spacing w:after="0" w:line="240" w:lineRule="auto"/>
            </w:pPr>
          </w:p>
        </w:tc>
      </w:tr>
      <w:tr w:rsidR="00E22DF1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4639743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58168B">
              <w:rPr>
                <w:rFonts w:ascii="Lucida Sans" w:eastAsia="Lucida Sans" w:hAnsi="Lucida Sans" w:cs="Lucida Sans"/>
                <w:color w:val="000000"/>
              </w:rPr>
              <w:t xml:space="preserve"> Christopher Montes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E035E0E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58168B">
              <w:rPr>
                <w:rFonts w:ascii="Lucida Sans" w:eastAsia="Lucida Sans" w:hAnsi="Lucida Sans" w:cs="Lucida Sans"/>
                <w:color w:val="000000"/>
              </w:rPr>
              <w:t xml:space="preserve"> 06.12.2022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4AC2B83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58168B">
              <w:rPr>
                <w:rFonts w:ascii="Lucida Sans" w:eastAsia="Lucida Sans" w:hAnsi="Lucida Sans" w:cs="Lucida Sans"/>
                <w:color w:val="000000"/>
              </w:rPr>
              <w:t xml:space="preserve"> Rimini Powell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6514D15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58168B">
              <w:rPr>
                <w:rFonts w:ascii="Lucida Sans" w:eastAsia="Lucida Sans" w:hAnsi="Lucida Sans" w:cs="Lucida Sans"/>
                <w:color w:val="000000"/>
              </w:rPr>
              <w:t>: 06.12.2022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477396">
    <w:abstractNumId w:val="3"/>
  </w:num>
  <w:num w:numId="2" w16cid:durableId="389815454">
    <w:abstractNumId w:val="45"/>
  </w:num>
  <w:num w:numId="3" w16cid:durableId="1625498342">
    <w:abstractNumId w:val="1"/>
  </w:num>
  <w:num w:numId="4" w16cid:durableId="1512527751">
    <w:abstractNumId w:val="21"/>
  </w:num>
  <w:num w:numId="5" w16cid:durableId="558171402">
    <w:abstractNumId w:val="52"/>
  </w:num>
  <w:num w:numId="6" w16cid:durableId="600991480">
    <w:abstractNumId w:val="10"/>
  </w:num>
  <w:num w:numId="7" w16cid:durableId="824786933">
    <w:abstractNumId w:val="61"/>
  </w:num>
  <w:num w:numId="8" w16cid:durableId="1010447234">
    <w:abstractNumId w:val="18"/>
  </w:num>
  <w:num w:numId="9" w16cid:durableId="1900435109">
    <w:abstractNumId w:val="57"/>
  </w:num>
  <w:num w:numId="10" w16cid:durableId="1866941026">
    <w:abstractNumId w:val="42"/>
  </w:num>
  <w:num w:numId="11" w16cid:durableId="1154418481">
    <w:abstractNumId w:val="60"/>
  </w:num>
  <w:num w:numId="12" w16cid:durableId="141780598">
    <w:abstractNumId w:val="37"/>
  </w:num>
  <w:num w:numId="13" w16cid:durableId="762528596">
    <w:abstractNumId w:val="59"/>
  </w:num>
  <w:num w:numId="14" w16cid:durableId="853350494">
    <w:abstractNumId w:val="22"/>
  </w:num>
  <w:num w:numId="15" w16cid:durableId="880869405">
    <w:abstractNumId w:val="34"/>
  </w:num>
  <w:num w:numId="16" w16cid:durableId="2106342372">
    <w:abstractNumId w:val="53"/>
  </w:num>
  <w:num w:numId="17" w16cid:durableId="240213934">
    <w:abstractNumId w:val="32"/>
  </w:num>
  <w:num w:numId="18" w16cid:durableId="136723966">
    <w:abstractNumId w:val="7"/>
  </w:num>
  <w:num w:numId="19" w16cid:durableId="2012758549">
    <w:abstractNumId w:val="13"/>
  </w:num>
  <w:num w:numId="20" w16cid:durableId="1366441249">
    <w:abstractNumId w:val="6"/>
  </w:num>
  <w:num w:numId="21" w16cid:durableId="1217931935">
    <w:abstractNumId w:val="14"/>
  </w:num>
  <w:num w:numId="22" w16cid:durableId="284435475">
    <w:abstractNumId w:val="33"/>
  </w:num>
  <w:num w:numId="23" w16cid:durableId="1733889764">
    <w:abstractNumId w:val="46"/>
  </w:num>
  <w:num w:numId="24" w16cid:durableId="1461076098">
    <w:abstractNumId w:val="16"/>
  </w:num>
  <w:num w:numId="25" w16cid:durableId="828904465">
    <w:abstractNumId w:val="15"/>
  </w:num>
  <w:num w:numId="26" w16cid:durableId="1063212035">
    <w:abstractNumId w:val="9"/>
  </w:num>
  <w:num w:numId="27" w16cid:durableId="124665881">
    <w:abstractNumId w:val="31"/>
  </w:num>
  <w:num w:numId="28" w16cid:durableId="621768415">
    <w:abstractNumId w:val="11"/>
  </w:num>
  <w:num w:numId="29" w16cid:durableId="1219245735">
    <w:abstractNumId w:val="8"/>
  </w:num>
  <w:num w:numId="30" w16cid:durableId="608509877">
    <w:abstractNumId w:val="44"/>
  </w:num>
  <w:num w:numId="31" w16cid:durableId="619193345">
    <w:abstractNumId w:val="64"/>
  </w:num>
  <w:num w:numId="32" w16cid:durableId="2030177926">
    <w:abstractNumId w:val="4"/>
  </w:num>
  <w:num w:numId="33" w16cid:durableId="1181239221">
    <w:abstractNumId w:val="5"/>
  </w:num>
  <w:num w:numId="34" w16cid:durableId="1223172291">
    <w:abstractNumId w:val="51"/>
  </w:num>
  <w:num w:numId="35" w16cid:durableId="634719625">
    <w:abstractNumId w:val="35"/>
  </w:num>
  <w:num w:numId="36" w16cid:durableId="815757659">
    <w:abstractNumId w:val="39"/>
  </w:num>
  <w:num w:numId="37" w16cid:durableId="1534923794">
    <w:abstractNumId w:val="47"/>
  </w:num>
  <w:num w:numId="38" w16cid:durableId="2114354470">
    <w:abstractNumId w:val="26"/>
  </w:num>
  <w:num w:numId="39" w16cid:durableId="1678846409">
    <w:abstractNumId w:val="50"/>
  </w:num>
  <w:num w:numId="40" w16cid:durableId="678118055">
    <w:abstractNumId w:val="20"/>
  </w:num>
  <w:num w:numId="41" w16cid:durableId="1788498550">
    <w:abstractNumId w:val="29"/>
  </w:num>
  <w:num w:numId="42" w16cid:durableId="959071403">
    <w:abstractNumId w:val="49"/>
  </w:num>
  <w:num w:numId="43" w16cid:durableId="1433431741">
    <w:abstractNumId w:val="63"/>
  </w:num>
  <w:num w:numId="44" w16cid:durableId="1126241458">
    <w:abstractNumId w:val="54"/>
  </w:num>
  <w:num w:numId="45" w16cid:durableId="2015105325">
    <w:abstractNumId w:val="36"/>
  </w:num>
  <w:num w:numId="46" w16cid:durableId="528496346">
    <w:abstractNumId w:val="0"/>
  </w:num>
  <w:num w:numId="47" w16cid:durableId="500584782">
    <w:abstractNumId w:val="2"/>
  </w:num>
  <w:num w:numId="48" w16cid:durableId="1362053682">
    <w:abstractNumId w:val="23"/>
  </w:num>
  <w:num w:numId="49" w16cid:durableId="687289745">
    <w:abstractNumId w:val="56"/>
  </w:num>
  <w:num w:numId="50" w16cid:durableId="2113668248">
    <w:abstractNumId w:val="19"/>
  </w:num>
  <w:num w:numId="51" w16cid:durableId="1384908294">
    <w:abstractNumId w:val="48"/>
  </w:num>
  <w:num w:numId="52" w16cid:durableId="917788594">
    <w:abstractNumId w:val="25"/>
  </w:num>
  <w:num w:numId="53" w16cid:durableId="1471049677">
    <w:abstractNumId w:val="43"/>
  </w:num>
  <w:num w:numId="54" w16cid:durableId="522089650">
    <w:abstractNumId w:val="27"/>
  </w:num>
  <w:num w:numId="55" w16cid:durableId="986739459">
    <w:abstractNumId w:val="41"/>
  </w:num>
  <w:num w:numId="56" w16cid:durableId="481889229">
    <w:abstractNumId w:val="30"/>
  </w:num>
  <w:num w:numId="57" w16cid:durableId="67460938">
    <w:abstractNumId w:val="17"/>
  </w:num>
  <w:num w:numId="58" w16cid:durableId="1360158670">
    <w:abstractNumId w:val="62"/>
  </w:num>
  <w:num w:numId="59" w16cid:durableId="100492605">
    <w:abstractNumId w:val="28"/>
  </w:num>
  <w:num w:numId="60" w16cid:durableId="240481385">
    <w:abstractNumId w:val="24"/>
  </w:num>
  <w:num w:numId="61" w16cid:durableId="1380936785">
    <w:abstractNumId w:val="12"/>
  </w:num>
  <w:num w:numId="62" w16cid:durableId="790979789">
    <w:abstractNumId w:val="38"/>
  </w:num>
  <w:num w:numId="63" w16cid:durableId="708991725">
    <w:abstractNumId w:val="40"/>
  </w:num>
  <w:num w:numId="64" w16cid:durableId="63992502">
    <w:abstractNumId w:val="58"/>
  </w:num>
  <w:num w:numId="65" w16cid:durableId="1942646012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4C5B8C"/>
    <w:rsid w:val="0058168B"/>
    <w:rsid w:val="00591F11"/>
    <w:rsid w:val="008E090F"/>
    <w:rsid w:val="00DD0BF2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3:30:46.16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590 269 8027,'-6'19'0,"-8"7"0,4-10 0,-3 2 0,-1 4 0,-1 1 0,-4 5 0,-2 2 0,7-9 0,0 0 0,-1 0-216,-2 2 1,1 0-1,-1 0 1,-5 7-1,-1 0 216,8-9 0,-1-1 0,1 0 0,-8 8 0,1 0 0,-2 1 0,0 0 0,4-5 0,1-2 0,1-1 0,1-2 0,4-3 0,0-1 115,-1 1 1,1 0-1,-6 5-115,0 0 0,6-6 0,0-2 178,3-4-178,11-11 0,14-14 0,0 2 0,2-2 0,7-8 0,3-3 0,-6 7 0,1 0 0,0-2 0,3-3 0,1-2 0,0-1-189,-4 4 0,0-1 0,0 0 0,-1 1 1,4-5-1,-1 0 0,-1-1 189,-3 5 0,1-1 0,-1 0 0,-1 1 0,1-2 0,-1 0 0,1 1 0,0-2 0,1 0 0,-1 0 0,-3 5 0,0 2 0,-1-2 23,4-3 1,-1 0-1,0 2 1,2-2-1,0 2-23,1-3 0,1 1 0,-4 7 0,1 1 0,-1 2 0,0 3 0,-2 3 0,1 2 0,2-1 0,0 1 0,10 2 0,-9 11 0,-1 15 0,-11 13 0,-5-12 0,-4 1 0,-5 3 0,-3 1 0,-3 4 0,-4 1 0,-4 0 0,-2 0 95,5-10 1,-2 1 0,-1-1 0,0 0 0,-1 1 0,0-1-96,-1 0 0,-2 1 0,1-2 0,2-2 0,1-2 0,-2 0 0,-9 7 0,-1-2 0,1-2 0,0 0-1,-2 0 1,0 0-1,2-1 1,-1 0 0,2-2 0,1 0 0,1-1 0,1 0 0,3-2 0,0 1 0,0-1 0,1-1 0,-10 8 0,3-2 0,9-2 0,2-2 0,-1 4 0,10-5 383,8-2 0,16-4-383,17-4 0,6-1 0,-13-2 0,0-1 0,0 1 0,0-1 0,-1 0 0,1 0 0,2 0 0,1 0 0,-1 1 0,-1 1 0,2 1 0,-2 3 0,-4 3 0,-1 2 0,0 4 0,-2 2 0,-4-1 0,-3 2 105,0 1 0,-2 1 0,-1-1 0,0 1-105,0 1 0,1 0 0,-1-1 0,1 0 0,-1 0 0,1-1 0,0-2 0,1-1 0,14 12 0,4-5 0,5-4 0,-14-11 0,2-2 0,2 0 0,1-2 0,2-1 0,0 0 0,0-2 0,0-2 0,-2 1 0,-1 0 0,0-1 0,1 1 0,1 0 0,-1 1 0,1 1 0,0 2 0,-5 1 0,0 2 0,2 3 0,-3 3 0,-3 2 0,-1 2 0,0 1 0,0 0 0,-3 1 0,-1 0 0,1 1 0,0-1 0,-1 0 0,0 0 0,1-1 0,1 1 0,0-1 0,0 0 0,1-2 0,1-1 0,0-1 0,0-1 0,17 9 0,-3-5 0,4-2 0,-15-8 0,0 0 0,4 2 0,0-1 0</inkml:trace>
  <inkml:trace contextRef="#ctx0" brushRef="#br0" timeOffset="1655">835 266 8027,'-7'23'0,"-1"-2"0,-2 3 0,-8 7 0,6-10 0,-1 0 0,-3 5 0,-1 0 0,3-3 0,-2 1 0,0 0 0,-2 2 0,0 1 0,0 0 0,1-3 0,0 0 0,0 1-245,1-2 1,-1 1 0,0-1 0,0 0-1,1-1 1,-1 1 244,-2 2 0,0 0 0,1-1 0,1-4 0,2 0 0,-1 0 0,-8 7 0,1-1 0,5-7 0,1-1 154,-1-1 1,1-1 0,-11 9-155,3-4 0,1-3 120,-2 3 1,9-11-121,11-8 0,22-17 0,2-1 0,4-2 0,-3 2 0,1 0 0,1-2 0,6-6 0,2-1 0,0-1 0,-6 5 0,0-1 0,-1-1 0,2-1-176,-3 2 1,2 0 0,-1-2 0,0 1 0,0 0 0,4-6 0,-1 1 0,0 0 0,0 0 175,-2 1 0,0-1 0,-1 1 0,0 1 0,-2 3 0,-1 0 0,-1 2 0,0 0 0,8-8 0,-1 2 0,-1 2 0,-1 2 108,1 3 1,1 0 0,-2 3 0,1 1-109,3 0 0,-1 1 0,-3 5 0,0 2 0,14 3 0,-7 15 0,-7 13 0,-15-4 0,-4 3 0,0 7 0,-3 2 0,-5-6 0,-3 0 0,-2 1-27,-1 1 0,-2 0 0,-1 0 0,-3-1 1,-1 0-1,-1-2 0,0-2 0,-1-1 1,-1-2 26,-6 4 0,-1-2 0,2-3 0,-1-4 0,0-2 0,0-2 0,-2-1 0,0-1 0,-3-2 0,1 0 403,2-3 1,2-1-1,3-4 1,3-2-404,-4-9 0,3-5 116,0-6 1,9 0-117,7-3 0,13 1 0,3 1 0</inkml:trace>
  <inkml:trace contextRef="#ctx0" brushRef="#br0" timeOffset="3651">952 814 8027,'-9'-16'0,"-4"4"0,-8 15 0,-4 7 0,-7 7 0,1 4 0,2 4 0,15-12 0,0 1 0,-6 10 0,-1 1 0,9-3 0,-2 1 0,6-3 0,2-2 0,4-2 0,2-4 0,3-5 0,6-6 0,5-11 0,7-9 0,-1-1 0,5-7 0,-1-1 0,-10 13 0,-1-1 0,0 1 0,-1 1 0,10-12 0,-2 4 0,-5 6 0,1 2 0,1 0 0,-2 4 0,-1 5 0,-3 2 0,-2 4 0,-3 8 0,-2 5 0,-2 6 0,-1 6 0,-5 4 0,-3 4 0,-2-1 0,-3-1 0,1-3 0,1-7 0,1 0 0,0-1 0,2-5 0,2-2 0,5-10 0,4-8 0,8-10 0,9-12 0,-2 3 0,1 3 0,-3 4 0,-2 4 0,1 2 0,0 2 0,-3 5 0,-6 9 0,-2 7 0,-5 8 0,0 1 0,0-3 0,-2 0 0,-1-1 0,1-3 0,0-2 0,2-2 0,4-11 0,4-8 0,4-8 0,5-8 0,-4 4 0,0 1 0,-1 2 0,-1 2 0,-2 2 0,-2 2 0,-2 5 0,-1 8 0,-3 6 0,-2 3 0,-2 3 0,0-1 0,-1 1 0,1-1 0,-1-3 0,2-2 0,0-1 0,1-2 0,1-1 0,0-1 0,0 0 0,0-1 0,0 1 0,1-1 0,1 0 0,0-1 0,0 0 0,-2 1 0,1 0 0,0 0 0,1 1 0,1-1 0,3 0 0,4 0 0,5-1 0,3-1 0,9-8 0,5-5 0,-10 0 0,0-3 0,5-5 0,0-3 0,-9 6 0,0-1 0,0-1-90,2-4 0,0-1 0,-1 0 0,-3 3 0,-2 1 0,0-1 90,5-9 0,-2 0 0,-3 5 0,-2 1 0,-3 4 0,-1 0 0,1-1 0,0-1 0,-2 2 0,-1 0 0,0 2 0,-2 0 0,0-12 0,-9 8 0,-10 11 0,-14 24 0,6 2 0,0 5 0,-2 6 0,-1 4 0,7-6 0,-1 2 0,1-1 0,0 0 0,2 0 0,-1 0 0,0 2 0,0 0 0,0 0-79,4-4 0,1-1 0,0 1 0,-2 2 0,1 1 1,0-2 78,-1 6 0,1 1 0,3-6 0,0 2 0,1-1 0,-1 10 0,3-1 0,-1-2 0,3-1 0,4-2 0,3-2 0,2-7 0,3 0 171,2 5 0,3-3 1,15 5-172,-8-13 0,4-2 0,3-7 0,4-3 0,6-2 0,2-5 0,0-6 0,-2-6-129,-8 1 1,-2-3 0,0 0 0,-3 0 0,-2 0 0,0-1 128,1-3 0,-2 0 0,-1 1 0,4-7 0,-3 1 0,-1 0 0,0-1 0,-2 2 0,-2-1-39,-3 4 0,-1 0 0,3-5 0,-2-1 39,-4 6 0,-2 0 0,1 1 0,-2 1 0,-8-9 226,-5 6 0,-9 11-226,-12 3 0,-8 18 0,15 3 0,-1 3 0,0 5 0,1 3 0,1 7 0,1 1 0,2-2 0,2 1-81,-1 3 1,2 0 0,1-2 0,2 1 80,1 0 0,1 1 0,1 1 0,1-1 0,3-3 0,2-2 0,1 1 0,0-2 191,2-1 1,2-1 0,3-3 0,3-2-192,14 10 0,12-15 0,-11-11 0,2-5 0,0-6 0,1-5 0,0-7 0,0-2 0,0-3 0,-2-1 0,-1-2 0,0 0 0,-3 4 0,-2 0 0,-4 5 0,-1 0 0,-1 3 0,0 0 0,9-13 0,1 0 0,-9 13 0,1 1 0,-1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Rimini Powell (rp2g20)</cp:lastModifiedBy>
  <cp:revision>4</cp:revision>
  <dcterms:created xsi:type="dcterms:W3CDTF">2022-12-06T00:42:00Z</dcterms:created>
  <dcterms:modified xsi:type="dcterms:W3CDTF">2022-12-06T00:43:00Z</dcterms:modified>
</cp:coreProperties>
</file>