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737574B8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9C575A">
              <w:t>Meet and Greet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26774BF9" w:rsidR="00994149" w:rsidRDefault="009C575A">
            <w:pPr>
              <w:ind w:left="5"/>
            </w:pPr>
            <w:r>
              <w:rPr>
                <w:b w:val="0"/>
                <w:i/>
              </w:rPr>
              <w:t>Games and food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57F17ABA" w:rsidR="00994149" w:rsidRDefault="009C575A">
            <w:pPr>
              <w:ind w:left="0" w:right="104"/>
              <w:jc w:val="center"/>
            </w:pPr>
            <w:r>
              <w:rPr>
                <w:b w:val="0"/>
              </w:rPr>
              <w:t>25/09</w:t>
            </w:r>
            <w:r w:rsidR="00000000">
              <w:rPr>
                <w:b w:val="0"/>
              </w:rPr>
              <w:t>/2023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77777777" w:rsidR="00994149" w:rsidRDefault="00000000">
            <w:pPr>
              <w:ind w:left="10"/>
            </w:pPr>
            <w:r>
              <w:rPr>
                <w:i/>
              </w:rPr>
              <w:t>Secretary Lorraine Smith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77777777" w:rsidR="00994149" w:rsidRDefault="00000000">
            <w:pPr>
              <w:ind w:left="5"/>
            </w:pPr>
            <w:r>
              <w:rPr>
                <w:i/>
              </w:rPr>
              <w:t>President Louise Hate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Consequen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user;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nearby;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vicinity;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62B00118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  <w:r w:rsidR="00000000">
                                <w:t>vent</w:t>
                              </w:r>
                              <w:r>
                                <w:t xml:space="preserve"> – Meet and Greet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Consequen</w:t>
                        </w:r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ces</w:t>
                        </w:r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62B00118" w:rsidR="00994149" w:rsidRDefault="009C575A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  <w:r w:rsidR="00000000">
                          <w:t>vent</w:t>
                        </w:r>
                        <w:r>
                          <w:t xml:space="preserve"> – Meet and Greet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4A6EDC" w14:textId="77777777">
        <w:trPr>
          <w:trHeight w:val="103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994149" w:rsidRDefault="00000000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994149" w:rsidRDefault="00000000">
            <w:pPr>
              <w:ind w:left="105"/>
            </w:pPr>
            <w:r>
              <w:t>4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994149" w:rsidRDefault="00000000">
            <w:pPr>
              <w:ind w:left="100"/>
            </w:pPr>
            <w:r>
              <w:t>8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57D6FB6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833866F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BB95121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F6A1BAE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14B4C100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755CC7DB" w14:textId="77777777" w:rsidR="00994149" w:rsidRDefault="00000000">
            <w:pPr>
              <w:spacing w:after="1498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36C18DE" w14:textId="77777777" w:rsidR="00994149" w:rsidRDefault="00000000">
            <w:pPr>
              <w:spacing w:after="486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6502BD4F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All boxes and equipment to be stored away from main meeting area, e.g. stored under tables</w:t>
            </w:r>
          </w:p>
          <w:p w14:paraId="794142C1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>Any cables to be organised as best as possible</w:t>
            </w:r>
          </w:p>
          <w:p w14:paraId="57AACFE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Cable ties/to be used if necessary</w:t>
            </w:r>
          </w:p>
          <w:p w14:paraId="4EF709C4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77777777" w:rsidR="00994149" w:rsidRDefault="00000000">
            <w:pPr>
              <w:spacing w:after="253" w:line="265" w:lineRule="auto"/>
              <w:ind w:left="0" w:right="26"/>
            </w:pPr>
            <w:r>
              <w:rPr>
                <w:b w:val="0"/>
              </w:rPr>
              <w:t>Report any trip hazards to facilities teams/venue staff asap. If cannot be removed mark off with hazard signs</w:t>
            </w:r>
          </w:p>
          <w:p w14:paraId="42496292" w14:textId="77777777" w:rsidR="00994149" w:rsidRDefault="00000000">
            <w:pPr>
              <w:spacing w:after="234" w:line="265" w:lineRule="auto"/>
              <w:ind w:left="0" w:right="25"/>
            </w:pPr>
            <w:r>
              <w:rPr>
                <w:b w:val="0"/>
              </w:rPr>
              <w:t>Appropriate footwear to be worn.</w:t>
            </w:r>
          </w:p>
          <w:p w14:paraId="145764D7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Appropriate venues/rooms to be booked which can hold capacity sufficiently.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994149" w:rsidRDefault="00000000">
            <w:pPr>
              <w:ind w:left="110"/>
            </w:pPr>
            <w:r>
              <w:lastRenderedPageBreak/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994149" w:rsidRDefault="00000000">
            <w:pPr>
              <w:ind w:left="110"/>
            </w:pPr>
            <w:r>
              <w:t>4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994149" w:rsidRDefault="00000000">
            <w:pPr>
              <w:ind w:left="95"/>
            </w:pPr>
            <w:r>
              <w:t>4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74012BB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401B4429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112A385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73182238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FE5B6C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Reception/venue staff if in need.</w:t>
            </w:r>
          </w:p>
          <w:p w14:paraId="2AA0E00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Contact facilities team via SUSU reception/venue staff.</w:t>
            </w:r>
          </w:p>
          <w:p w14:paraId="78C0601C" w14:textId="77777777" w:rsidR="00994149" w:rsidRDefault="00000000">
            <w:pPr>
              <w:spacing w:after="265" w:line="246" w:lineRule="auto"/>
              <w:ind w:left="0" w:right="15"/>
            </w:pPr>
            <w:r>
              <w:rPr>
                <w:b w:val="0"/>
              </w:rPr>
              <w:t>Contact emergency services if needed.</w:t>
            </w:r>
          </w:p>
          <w:p w14:paraId="07340903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5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6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7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8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2108"/>
        <w:gridCol w:w="1459"/>
        <w:gridCol w:w="1436"/>
        <w:gridCol w:w="464"/>
        <w:gridCol w:w="535"/>
        <w:gridCol w:w="374"/>
        <w:gridCol w:w="788"/>
        <w:gridCol w:w="2255"/>
        <w:gridCol w:w="465"/>
        <w:gridCol w:w="465"/>
        <w:gridCol w:w="409"/>
        <w:gridCol w:w="803"/>
        <w:gridCol w:w="3659"/>
      </w:tblGrid>
      <w:tr w:rsidR="00994149" w14:paraId="02310ACA" w14:textId="77777777">
        <w:trPr>
          <w:trHeight w:val="406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Default="00000000">
            <w:pPr>
              <w:ind w:left="105"/>
            </w:pPr>
            <w:r>
              <w:rPr>
                <w:b w:val="0"/>
              </w:rP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Default="00000000">
            <w:pPr>
              <w:ind w:left="100"/>
            </w:pPr>
            <w:r>
              <w:rPr>
                <w:b w:val="0"/>
              </w:rPr>
              <w:t>6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13A30FD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075F7F5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8B645A0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399E56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77777777" w:rsidR="00994149" w:rsidRDefault="00000000">
            <w:pPr>
              <w:spacing w:after="253" w:line="265" w:lineRule="auto"/>
              <w:ind w:left="0" w:right="12"/>
            </w:pPr>
            <w:r>
              <w:rPr>
                <w:b w:val="0"/>
              </w:rPr>
              <w:t>Follow manual handling guidelines</w:t>
            </w:r>
          </w:p>
          <w:p w14:paraId="0D81642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Ensure that at least 2 people carry tables.</w:t>
            </w:r>
          </w:p>
          <w:p w14:paraId="37EB9A7D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Work in teams when handling other large and bulky items.</w:t>
            </w:r>
          </w:p>
          <w:p w14:paraId="64927CFB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Make sure anyone with any pre-existing conditions isn’t doing any unnecessary lifting</w:t>
            </w:r>
          </w:p>
          <w:p w14:paraId="62D1A5A3" w14:textId="77777777" w:rsidR="00994149" w:rsidRDefault="00000000">
            <w:pPr>
              <w:ind w:left="0"/>
            </w:pPr>
            <w:r>
              <w:rPr>
                <w:b w:val="0"/>
              </w:rPr>
              <w:t>and they are comfortable.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1C5D3A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72312813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62DB4EF9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27190C9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9CC18D5" w14:textId="77777777" w:rsidR="00994149" w:rsidRDefault="00000000">
            <w:pPr>
              <w:spacing w:after="256" w:line="256" w:lineRule="auto"/>
              <w:ind w:left="0" w:right="2"/>
            </w:pPr>
            <w:r>
              <w:rPr>
                <w:b w:val="0"/>
              </w:rPr>
              <w:t>Seek assistance if in need of extra help from facilities staff/venue staff if needed.</w:t>
            </w:r>
          </w:p>
          <w:p w14:paraId="15E1647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Seek medical attention from SUSU Reception if in need.</w:t>
            </w:r>
          </w:p>
          <w:p w14:paraId="02D909B2" w14:textId="77777777" w:rsidR="00994149" w:rsidRDefault="00000000">
            <w:pPr>
              <w:spacing w:after="265" w:line="246" w:lineRule="auto"/>
              <w:ind w:left="0" w:right="26"/>
            </w:pPr>
            <w:r>
              <w:rPr>
                <w:b w:val="0"/>
              </w:rPr>
              <w:t>Contact emergency services if needed.</w:t>
            </w:r>
          </w:p>
          <w:p w14:paraId="5B55B5EC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hyperlink r:id="rId9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0">
              <w:r>
                <w:rPr>
                  <w:b w:val="0"/>
                  <w:color w:val="0000FF"/>
                  <w:u w:val="single" w:color="0000FF"/>
                </w:rPr>
                <w:t xml:space="preserve">incident </w:t>
              </w:r>
            </w:hyperlink>
            <w:hyperlink r:id="rId11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2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  <w:r>
              <w:rPr>
                <w:b w:val="0"/>
              </w:rPr>
              <w:t>.</w:t>
            </w:r>
          </w:p>
        </w:tc>
      </w:tr>
      <w:tr w:rsidR="00994149" w14:paraId="785EE55C" w14:textId="77777777">
        <w:trPr>
          <w:trHeight w:val="532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77777777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lastRenderedPageBreak/>
              <w:t>Inadequate meeting spaceovercrowding , not inclusive</w:t>
            </w:r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Default="00000000">
            <w:pPr>
              <w:ind w:left="105"/>
            </w:pPr>
            <w:r>
              <w:rPr>
                <w:b w:val="0"/>
              </w:rPr>
              <w:t>1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Default="00000000">
            <w:pPr>
              <w:ind w:left="100"/>
            </w:pPr>
            <w:r>
              <w:rPr>
                <w:b w:val="0"/>
              </w:rPr>
              <w:t>3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1D1755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514D9F8" w14:textId="77777777" w:rsidR="00994149" w:rsidRDefault="00000000">
            <w:pPr>
              <w:spacing w:after="992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2BFABA83" w14:textId="77777777" w:rsidR="00994149" w:rsidRDefault="00000000">
            <w:pPr>
              <w:spacing w:after="1245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4CD20F00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>
            <w:pPr>
              <w:spacing w:after="251" w:line="260" w:lineRule="auto"/>
              <w:ind w:left="0"/>
            </w:pPr>
            <w:r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Ensure space meets needs of members e.g. considering location &amp; accessibility of space.</w:t>
            </w:r>
          </w:p>
          <w:p w14:paraId="6FB20301" w14:textId="77777777" w:rsidR="00994149" w:rsidRDefault="00000000">
            <w:pPr>
              <w:spacing w:after="251" w:line="260" w:lineRule="auto"/>
              <w:ind w:left="0" w:right="12"/>
            </w:pPr>
            <w:r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>
            <w:pPr>
              <w:ind w:left="0"/>
            </w:pPr>
            <w:r>
              <w:rPr>
                <w:b w:val="0"/>
              </w:rPr>
              <w:t>No pushing or shoving to prevent injury and distress.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Default="00000000">
            <w:pPr>
              <w:ind w:left="110"/>
            </w:pPr>
            <w:r>
              <w:rPr>
                <w:b w:val="0"/>
              </w:rPr>
              <w:t>3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Default="00000000">
            <w:pPr>
              <w:ind w:left="95"/>
            </w:pPr>
            <w:r>
              <w:rPr>
                <w:b w:val="0"/>
              </w:rPr>
              <w:t>3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04407F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4CF12208" w14:textId="77777777" w:rsidR="00994149" w:rsidRDefault="00000000">
            <w:pPr>
              <w:spacing w:after="739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9B36E50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539BE062" w14:textId="77777777" w:rsidR="00994149" w:rsidRDefault="00000000">
            <w:pPr>
              <w:spacing w:after="486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1DFBE9F8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>
            <w:pPr>
              <w:spacing w:after="265" w:line="246" w:lineRule="auto"/>
              <w:ind w:left="0"/>
            </w:pPr>
            <w:r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>
            <w:pPr>
              <w:ind w:left="0"/>
            </w:pPr>
            <w:r>
              <w:rPr>
                <w:b w:val="0"/>
              </w:rPr>
              <w:t>Committee WIDE training</w:t>
            </w:r>
            <w:r w:rsidR="009C575A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720D309E" w14:textId="77777777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A3F9C38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Society to follow and share with members Code of</w:t>
            </w:r>
          </w:p>
          <w:p w14:paraId="5558F75F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 xml:space="preserve">conduct/SUSU </w:t>
            </w:r>
            <w:hyperlink r:id="rId13">
              <w:r>
                <w:rPr>
                  <w:b w:val="0"/>
                  <w:color w:val="0000FF"/>
                  <w:u w:val="single" w:color="0000FF"/>
                </w:rPr>
                <w:t>Expect</w:t>
              </w:r>
            </w:hyperlink>
          </w:p>
          <w:p w14:paraId="5116C7FC" w14:textId="77777777" w:rsidR="00994149" w:rsidRDefault="00000000">
            <w:pPr>
              <w:ind w:left="0"/>
            </w:pPr>
            <w:hyperlink r:id="rId14">
              <w:r>
                <w:rPr>
                  <w:b w:val="0"/>
                  <w:color w:val="0000FF"/>
                </w:rPr>
                <w:t>Respect</w:t>
              </w:r>
            </w:hyperlink>
            <w:r>
              <w:rPr>
                <w:b w:val="0"/>
                <w:color w:val="0000FF"/>
              </w:rPr>
              <w:t xml:space="preserve"> </w:t>
            </w:r>
            <w:hyperlink r:id="rId15">
              <w:r>
                <w:rPr>
                  <w:b w:val="0"/>
                  <w:color w:val="0000FF"/>
                </w:rPr>
                <w:t>policy</w:t>
              </w:r>
            </w:hyperlink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  <w:tr w:rsidR="00994149" w14:paraId="41CC43F2" w14:textId="77777777">
        <w:trPr>
          <w:trHeight w:val="839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F00AD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Socials including food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9E09C" w14:textId="77777777" w:rsidR="00994149" w:rsidRDefault="00000000">
            <w:pPr>
              <w:ind w:left="95"/>
            </w:pPr>
            <w:r>
              <w:rPr>
                <w:b w:val="0"/>
              </w:rPr>
              <w:t>Choking, allergic reaction, anaphylaxis, food poisoning, foodborne disease (e.g. salmonella).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AB2F1" w14:textId="77777777" w:rsidR="00994149" w:rsidRDefault="00000000">
            <w:pPr>
              <w:ind w:left="110"/>
            </w:pPr>
            <w:r>
              <w:rPr>
                <w:b w:val="0"/>
              </w:rPr>
              <w:t>Event organisers, event attendees.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F7B2D" w14:textId="77777777" w:rsidR="00994149" w:rsidRDefault="00000000">
            <w:pPr>
              <w:ind w:left="105"/>
            </w:pPr>
            <w:r>
              <w:rPr>
                <w:b w:val="0"/>
              </w:rP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54CF5" w14:textId="77777777" w:rsidR="00994149" w:rsidRDefault="00000000">
            <w:pPr>
              <w:ind w:left="105"/>
            </w:pPr>
            <w:r>
              <w:rPr>
                <w:b w:val="0"/>
              </w:rP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62427" w14:textId="77777777" w:rsidR="00994149" w:rsidRDefault="00000000">
            <w:pPr>
              <w:ind w:left="100"/>
            </w:pPr>
            <w:r>
              <w:rPr>
                <w:b w:val="0"/>
              </w:rPr>
              <w:t>1</w:t>
            </w:r>
          </w:p>
          <w:p w14:paraId="3265BB25" w14:textId="77777777" w:rsidR="00994149" w:rsidRDefault="00000000">
            <w:pPr>
              <w:ind w:left="100"/>
            </w:pPr>
            <w:r>
              <w:rPr>
                <w:b w:val="0"/>
              </w:rP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3C93F28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A88844C" w14:textId="77777777" w:rsidR="00994149" w:rsidRDefault="00000000">
            <w:pPr>
              <w:spacing w:after="1751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86DD76C" w14:textId="24B3E631" w:rsidR="00994149" w:rsidRDefault="00000000" w:rsidP="009C575A">
            <w:pPr>
              <w:spacing w:after="992"/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D7862B7" w14:textId="66BCD408" w:rsidR="00994149" w:rsidRDefault="00000000" w:rsidP="009C575A">
            <w:pPr>
              <w:spacing w:after="253" w:line="265" w:lineRule="auto"/>
              <w:ind w:left="0"/>
            </w:pPr>
            <w:r>
              <w:rPr>
                <w:b w:val="0"/>
              </w:rPr>
              <w:t>Individual event risk assessment to be carried out for events involving members making/serving food.</w:t>
            </w:r>
          </w:p>
          <w:p w14:paraId="6E6FFDC4" w14:textId="77F110EC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Only order/buy food at establishments with appropriate food hygiene rating</w:t>
            </w:r>
            <w:r w:rsidR="009C575A">
              <w:rPr>
                <w:b w:val="0"/>
              </w:rPr>
              <w:t xml:space="preserve"> (e.g. Costco, Dominos)</w:t>
            </w:r>
          </w:p>
          <w:p w14:paraId="658EC65C" w14:textId="474D58F8" w:rsidR="00994149" w:rsidRDefault="00000000" w:rsidP="009C575A">
            <w:pPr>
              <w:spacing w:after="253"/>
              <w:ind w:left="0"/>
            </w:pPr>
            <w:r>
              <w:rPr>
                <w:b w:val="0"/>
              </w:rPr>
              <w:t>Food to only be provided/eaten when other activities are stopped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5CACC3" w14:textId="77777777" w:rsidR="00994149" w:rsidRDefault="00000000">
            <w:pPr>
              <w:ind w:left="110"/>
            </w:pPr>
            <w:r>
              <w:rPr>
                <w:b w:val="0"/>
              </w:rP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C798C" w14:textId="77777777" w:rsidR="00994149" w:rsidRDefault="00000000">
            <w:pPr>
              <w:ind w:left="110"/>
            </w:pPr>
            <w:r>
              <w:rPr>
                <w:b w:val="0"/>
              </w:rP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FDF5B" w14:textId="77777777" w:rsidR="00994149" w:rsidRDefault="00000000">
            <w:pPr>
              <w:ind w:left="95"/>
            </w:pPr>
            <w:r>
              <w:rPr>
                <w:b w:val="0"/>
              </w:rP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7186453" w14:textId="77777777" w:rsidR="00994149" w:rsidRDefault="00000000">
            <w:pPr>
              <w:spacing w:after="739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3DCD9BD2" w14:textId="77777777" w:rsidR="00994149" w:rsidRDefault="00000000">
            <w:pPr>
              <w:spacing w:after="486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13DF8EB3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72207A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SUSU food hygiene level 2 course available for completion- requests made to activities team.</w:t>
            </w:r>
          </w:p>
          <w:p w14:paraId="6F54ABAE" w14:textId="77777777" w:rsidR="00994149" w:rsidRDefault="00000000">
            <w:pPr>
              <w:spacing w:after="253" w:line="265" w:lineRule="auto"/>
              <w:ind w:left="0" w:right="40"/>
            </w:pPr>
            <w:r>
              <w:rPr>
                <w:b w:val="0"/>
              </w:rPr>
              <w:t>Call for first aid/emergency services as required.</w:t>
            </w:r>
          </w:p>
          <w:p w14:paraId="1E4B175E" w14:textId="77777777" w:rsidR="00994149" w:rsidRDefault="00000000">
            <w:pPr>
              <w:ind w:left="0"/>
            </w:pPr>
            <w:r>
              <w:rPr>
                <w:b w:val="0"/>
              </w:rPr>
              <w:t>Report incidents via SUSU incident report procedure .</w:t>
            </w: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830"/>
        <w:gridCol w:w="3870"/>
      </w:tblGrid>
      <w:tr w:rsidR="00994149" w14:paraId="32F58326" w14:textId="77777777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/become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97C88A5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2992F051" w14:textId="77777777" w:rsidR="00994149" w:rsidRDefault="00000000">
            <w:pPr>
              <w:spacing w:after="1245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051A2D1E" w14:textId="77777777" w:rsidR="00994149" w:rsidRDefault="00000000">
            <w:pPr>
              <w:spacing w:after="739"/>
              <w:ind w:left="343"/>
              <w:jc w:val="center"/>
            </w:pPr>
            <w:r>
              <w:rPr>
                <w:b w:val="0"/>
              </w:rPr>
              <w:t>●</w:t>
            </w:r>
          </w:p>
          <w:p w14:paraId="58419BA2" w14:textId="77777777" w:rsidR="00994149" w:rsidRDefault="00000000">
            <w:pPr>
              <w:ind w:left="343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>
            <w:pPr>
              <w:spacing w:after="236" w:line="256" w:lineRule="auto"/>
              <w:ind w:left="0"/>
            </w:pPr>
            <w:r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>
            <w:pPr>
              <w:spacing w:after="255" w:line="263" w:lineRule="auto"/>
              <w:ind w:left="0" w:right="26"/>
            </w:pPr>
            <w:r>
              <w:rPr>
                <w:b w:val="0"/>
              </w:rPr>
              <w:t xml:space="preserve">Members/Committee to carry out first aid if necessary and </w:t>
            </w:r>
            <w:r>
              <w:rPr>
                <w:b w:val="0"/>
                <w:u w:val="single" w:color="000000"/>
              </w:rPr>
              <w:t xml:space="preserve">only if </w:t>
            </w:r>
            <w:r>
              <w:rPr>
                <w:b w:val="0"/>
              </w:rPr>
              <w:t>qualified and confident to do so.</w:t>
            </w:r>
          </w:p>
          <w:p w14:paraId="7027F079" w14:textId="77777777" w:rsidR="00994149" w:rsidRDefault="00000000">
            <w:pPr>
              <w:spacing w:after="256" w:line="256" w:lineRule="auto"/>
              <w:ind w:left="0"/>
            </w:pPr>
            <w:r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>
            <w:pPr>
              <w:spacing w:after="6"/>
              <w:ind w:left="0"/>
            </w:pPr>
            <w:r>
              <w:rPr>
                <w:b w:val="0"/>
              </w:rPr>
              <w:t>Contact SUSU</w:t>
            </w:r>
          </w:p>
          <w:p w14:paraId="2E533394" w14:textId="77777777" w:rsidR="00994149" w:rsidRDefault="00000000">
            <w:pPr>
              <w:ind w:left="0"/>
            </w:pPr>
            <w:r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B35ED" w14:textId="77777777" w:rsidR="00994149" w:rsidRDefault="00000000">
            <w:pPr>
              <w:ind w:left="95"/>
            </w:pPr>
            <w:r>
              <w:t>1</w:t>
            </w:r>
          </w:p>
          <w:p w14:paraId="7B50B5B6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2581328" w14:textId="77777777" w:rsidR="00994149" w:rsidRDefault="00000000">
            <w:pPr>
              <w:spacing w:after="992"/>
              <w:ind w:left="358"/>
              <w:jc w:val="center"/>
            </w:pPr>
            <w:r>
              <w:rPr>
                <w:b w:val="0"/>
              </w:rPr>
              <w:t>●</w:t>
            </w:r>
          </w:p>
          <w:p w14:paraId="67E3D21A" w14:textId="77777777" w:rsidR="00994149" w:rsidRDefault="00000000">
            <w:pPr>
              <w:ind w:left="358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77777777" w:rsidR="00994149" w:rsidRDefault="00000000">
            <w:pPr>
              <w:ind w:left="0"/>
            </w:pPr>
            <w:r>
              <w:rPr>
                <w:b w:val="0"/>
              </w:rPr>
              <w:t xml:space="preserve">Follow </w:t>
            </w:r>
            <w:hyperlink r:id="rId16">
              <w:r>
                <w:rPr>
                  <w:b w:val="0"/>
                  <w:color w:val="0000FF"/>
                  <w:u w:val="single" w:color="0000FF"/>
                </w:rPr>
                <w:t>SUSU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7">
              <w:r>
                <w:rPr>
                  <w:b w:val="0"/>
                  <w:color w:val="0000FF"/>
                  <w:u w:val="single" w:color="0000FF"/>
                </w:rPr>
                <w:t>incident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8">
              <w:r>
                <w:rPr>
                  <w:b w:val="0"/>
                  <w:color w:val="0000FF"/>
                  <w:u w:val="single" w:color="0000FF"/>
                </w:rPr>
                <w:t>report</w:t>
              </w:r>
            </w:hyperlink>
            <w:r>
              <w:rPr>
                <w:b w:val="0"/>
                <w:color w:val="0000FF"/>
                <w:u w:val="single" w:color="0000FF"/>
              </w:rPr>
              <w:t xml:space="preserve"> </w:t>
            </w:r>
            <w:hyperlink r:id="rId19">
              <w:r>
                <w:rPr>
                  <w:b w:val="0"/>
                  <w:color w:val="0000FF"/>
                  <w:u w:val="single" w:color="0000FF"/>
                </w:rPr>
                <w:t>policy</w:t>
              </w:r>
            </w:hyperlink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09" w:type="dxa"/>
        </w:tblCellMar>
        <w:tblLook w:val="04A0" w:firstRow="1" w:lastRow="0" w:firstColumn="1" w:lastColumn="0" w:noHBand="0" w:noVBand="1"/>
      </w:tblPr>
      <w:tblGrid>
        <w:gridCol w:w="1579"/>
        <w:gridCol w:w="1501"/>
        <w:gridCol w:w="1460"/>
        <w:gridCol w:w="480"/>
        <w:gridCol w:w="560"/>
        <w:gridCol w:w="380"/>
        <w:gridCol w:w="815"/>
        <w:gridCol w:w="2365"/>
        <w:gridCol w:w="480"/>
        <w:gridCol w:w="480"/>
        <w:gridCol w:w="420"/>
        <w:gridCol w:w="4700"/>
      </w:tblGrid>
      <w:tr w:rsidR="00994149" w14:paraId="73359F0F" w14:textId="77777777">
        <w:trPr>
          <w:trHeight w:val="658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>inhalation arising from induced panic, reduced space in buildings and external walkways, obstructed fire exits, build-up of flammable materials i.e. waste cardboard/bo xes.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77777777" w:rsidR="00994149" w:rsidRDefault="00000000">
            <w:pPr>
              <w:ind w:left="105"/>
            </w:pPr>
            <w:r>
              <w:t>10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AE791F7" w14:textId="77777777" w:rsidR="00994149" w:rsidRDefault="00000000">
            <w:pPr>
              <w:spacing w:after="1498"/>
              <w:ind w:left="337"/>
              <w:jc w:val="center"/>
            </w:pPr>
            <w:r>
              <w:rPr>
                <w:b w:val="0"/>
              </w:rPr>
              <w:t>●</w:t>
            </w:r>
          </w:p>
          <w:p w14:paraId="50D7A04C" w14:textId="77777777" w:rsidR="00994149" w:rsidRDefault="00000000">
            <w:pPr>
              <w:ind w:left="33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B2D6F47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7777777" w:rsidR="00994149" w:rsidRDefault="00000000">
            <w:pPr>
              <w:ind w:left="0" w:right="8"/>
            </w:pPr>
            <w:r>
              <w:rPr>
                <w:b w:val="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>
            <w:pPr>
              <w:numPr>
                <w:ilvl w:val="0"/>
                <w:numId w:val="1"/>
              </w:numPr>
              <w:spacing w:after="253" w:line="265" w:lineRule="auto"/>
              <w:ind w:right="4" w:hanging="360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>
            <w:pPr>
              <w:numPr>
                <w:ilvl w:val="0"/>
                <w:numId w:val="1"/>
              </w:numPr>
              <w:spacing w:after="6"/>
              <w:ind w:right="4" w:hanging="360"/>
            </w:pPr>
            <w:r>
              <w:rPr>
                <w:b w:val="0"/>
              </w:rPr>
              <w:t>Call emergency services and</w:t>
            </w:r>
          </w:p>
          <w:p w14:paraId="61921889" w14:textId="77777777" w:rsidR="00994149" w:rsidRDefault="00000000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3CC435A2" w14:textId="77777777" w:rsidR="00994149" w:rsidRDefault="00000000">
            <w:pPr>
              <w:ind w:left="110"/>
            </w:pPr>
            <w:r>
              <w:rPr>
                <w:b w:val="0"/>
              </w:rPr>
              <w:t>Emergency contact number for Campus</w:t>
            </w:r>
          </w:p>
          <w:p w14:paraId="4E4A56FA" w14:textId="77777777" w:rsidR="00994149" w:rsidRDefault="00000000">
            <w:pPr>
              <w:spacing w:after="252"/>
              <w:ind w:left="110"/>
            </w:pPr>
            <w:r>
              <w:rPr>
                <w:b w:val="0"/>
              </w:rPr>
              <w:t>Security:</w:t>
            </w:r>
          </w:p>
          <w:p w14:paraId="14F78778" w14:textId="77777777" w:rsidR="00994149" w:rsidRDefault="00000000">
            <w:pPr>
              <w:ind w:left="110"/>
            </w:pPr>
            <w:r>
              <w:rPr>
                <w:b w:val="0"/>
              </w:rPr>
              <w:t>Tel: +44 (0)23 8059 3311</w:t>
            </w:r>
          </w:p>
          <w:p w14:paraId="7714C77B" w14:textId="77777777" w:rsidR="00994149" w:rsidRDefault="00000000">
            <w:pPr>
              <w:ind w:left="110"/>
            </w:pPr>
            <w:r>
              <w:rPr>
                <w:b w:val="0"/>
              </w:rPr>
              <w:t>(Ext:3311).</w:t>
            </w: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left w:w="0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323"/>
        <w:gridCol w:w="100"/>
        <w:gridCol w:w="392"/>
        <w:gridCol w:w="1688"/>
        <w:gridCol w:w="677"/>
        <w:gridCol w:w="333"/>
        <w:gridCol w:w="147"/>
        <w:gridCol w:w="480"/>
        <w:gridCol w:w="420"/>
        <w:gridCol w:w="830"/>
        <w:gridCol w:w="1253"/>
        <w:gridCol w:w="1480"/>
        <w:gridCol w:w="1137"/>
      </w:tblGrid>
      <w:tr w:rsidR="00994149" w14:paraId="03084186" w14:textId="77777777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>Conflict, noise, crowds 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attendees, general public.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4ABD302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ECACB3E" w14:textId="77777777" w:rsidR="00994149" w:rsidRDefault="00000000">
            <w:pPr>
              <w:spacing w:after="486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04E3E95C" w14:textId="77777777" w:rsidR="00994149" w:rsidRDefault="00000000">
            <w:pPr>
              <w:spacing w:after="739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367C2E1D" w14:textId="77777777" w:rsidR="00994149" w:rsidRDefault="00000000">
            <w:pPr>
              <w:spacing w:after="1498"/>
              <w:ind w:left="332"/>
              <w:jc w:val="center"/>
            </w:pPr>
            <w:r>
              <w:rPr>
                <w:b w:val="0"/>
              </w:rPr>
              <w:t>●</w:t>
            </w:r>
          </w:p>
          <w:p w14:paraId="5501D125" w14:textId="77777777" w:rsidR="00994149" w:rsidRDefault="00000000">
            <w:pPr>
              <w:ind w:left="332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23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UoS Security Teams informed of the event.</w:t>
            </w:r>
          </w:p>
          <w:p w14:paraId="0578A69F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>
            <w:pPr>
              <w:spacing w:after="253" w:line="265" w:lineRule="auto"/>
              <w:ind w:left="0"/>
            </w:pPr>
            <w:r>
              <w:rPr>
                <w:b w:val="0"/>
              </w:rPr>
              <w:t>Shouting, chants, whistles etc. will be kept to a minimum around busy university buildings and residential areas .</w:t>
            </w:r>
          </w:p>
          <w:p w14:paraId="1C3190E3" w14:textId="77777777" w:rsidR="00994149" w:rsidRDefault="00000000">
            <w:pPr>
              <w:spacing w:line="265" w:lineRule="auto"/>
              <w:ind w:left="0"/>
            </w:pPr>
            <w:r>
              <w:rPr>
                <w:b w:val="0"/>
              </w:rPr>
              <w:t>If applicable book space during quieter times when less</w:t>
            </w:r>
          </w:p>
          <w:p w14:paraId="349009BE" w14:textId="77777777" w:rsidR="00994149" w:rsidRDefault="00000000">
            <w:pPr>
              <w:ind w:left="0"/>
            </w:pPr>
            <w:r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5130978" w14:textId="77777777" w:rsidR="00994149" w:rsidRDefault="00000000">
            <w:pPr>
              <w:spacing w:after="1498"/>
              <w:ind w:left="347"/>
              <w:jc w:val="center"/>
            </w:pPr>
            <w:r>
              <w:rPr>
                <w:b w:val="0"/>
              </w:rPr>
              <w:t>●</w:t>
            </w:r>
          </w:p>
          <w:p w14:paraId="265F23F3" w14:textId="77777777" w:rsidR="00994149" w:rsidRDefault="00000000">
            <w:pPr>
              <w:ind w:left="347"/>
              <w:jc w:val="center"/>
            </w:pPr>
            <w:r>
              <w:rPr>
                <w:b w:val="0"/>
              </w:rPr>
              <w:t>●</w:t>
            </w:r>
          </w:p>
        </w:tc>
        <w:tc>
          <w:tcPr>
            <w:tcW w:w="387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F2F593" w14:textId="77777777" w:rsidR="00994149" w:rsidRDefault="00000000">
            <w:pPr>
              <w:spacing w:after="250" w:line="261" w:lineRule="auto"/>
              <w:ind w:left="0"/>
            </w:pPr>
            <w:r>
              <w:rPr>
                <w:b w:val="0"/>
              </w:rPr>
              <w:t xml:space="preserve">With support from a SUSU Activities coordinator Inform UoS security team of the event -University Security 24 hours – on campus 3311, off campus 02380 593311. </w:t>
            </w:r>
            <w:r>
              <w:rPr>
                <w:b w:val="0"/>
                <w:color w:val="0000FF"/>
                <w:u w:val="single" w:color="0000FF"/>
              </w:rPr>
              <w:t>unisecurity@soton.ac.uk</w:t>
            </w:r>
          </w:p>
          <w:p w14:paraId="45C3C924" w14:textId="77777777" w:rsidR="00994149" w:rsidRDefault="00000000">
            <w:pPr>
              <w:ind w:left="0"/>
            </w:pPr>
            <w:r>
              <w:rPr>
                <w:b w:val="0"/>
              </w:rPr>
              <w:t>Inform UoS/SUSU communications team of the event- can brief others via SUSSED.</w:t>
            </w:r>
          </w:p>
        </w:tc>
      </w:tr>
      <w:tr w:rsidR="00994149" w14:paraId="6F8D37B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080A62BA" w:rsidR="00994149" w:rsidRDefault="00000000">
            <w:pPr>
              <w:ind w:left="5"/>
            </w:pPr>
            <w:r>
              <w:rPr>
                <w:b w:val="0"/>
              </w:rPr>
              <w:t>01/</w:t>
            </w:r>
            <w:r w:rsidR="009C575A">
              <w:rPr>
                <w:b w:val="0"/>
              </w:rPr>
              <w:t>10</w:t>
            </w:r>
            <w:r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1F4A6FF9" w:rsidR="00994149" w:rsidRDefault="00000000">
            <w:pPr>
              <w:ind w:left="5"/>
            </w:pPr>
            <w:r>
              <w:rPr>
                <w:b w:val="0"/>
              </w:rPr>
              <w:t>01/</w:t>
            </w:r>
            <w:r w:rsidR="009C575A">
              <w:rPr>
                <w:b w:val="0"/>
              </w:rPr>
              <w:t>10</w:t>
            </w:r>
            <w:r>
              <w:rPr>
                <w:b w:val="0"/>
              </w:rPr>
              <w:t>/2023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23556A0" w14:textId="77777777" w:rsidR="00994149" w:rsidRDefault="00000000">
            <w:pPr>
              <w:ind w:left="3"/>
            </w:pPr>
            <w:r>
              <w:rPr>
                <w:b w:val="0"/>
              </w:rPr>
              <w:t>Responsible manager’s signature:</w:t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348F856" w14:textId="77777777" w:rsidR="00994149" w:rsidRDefault="00994149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77777777" w:rsidR="00994149" w:rsidRDefault="00000000">
            <w:pPr>
              <w:ind w:left="30"/>
            </w:pPr>
            <w:r>
              <w:rPr>
                <w:noProof/>
              </w:rPr>
              <w:drawing>
                <wp:inline distT="0" distB="0" distL="0" distR="0" wp14:anchorId="5FBB5634" wp14:editId="30E6EA13">
                  <wp:extent cx="1323975" cy="647700"/>
                  <wp:effectExtent l="0" t="0" r="0" b="0"/>
                  <wp:docPr id="2203" name="Picture 22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3" name="Picture 2203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149" w14:paraId="6204863F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77777777" w:rsidR="00994149" w:rsidRDefault="00000000">
            <w:pPr>
              <w:ind w:left="3"/>
            </w:pPr>
            <w:r>
              <w:rPr>
                <w:b w:val="0"/>
              </w:rPr>
              <w:t>Print name: Louise Hate</w:t>
            </w:r>
          </w:p>
        </w:tc>
        <w:tc>
          <w:tcPr>
            <w:tcW w:w="180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77777777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77777777" w:rsidR="00994149" w:rsidRDefault="00000000">
            <w:pPr>
              <w:ind w:left="0"/>
            </w:pPr>
            <w:r>
              <w:rPr>
                <w:b w:val="0"/>
              </w:rPr>
              <w:t>Print name: Lorraine Smith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35018C72" w:rsidR="00994149" w:rsidRDefault="009C575A">
            <w:pPr>
              <w:ind w:left="0"/>
            </w:pPr>
            <w:r>
              <w:rPr>
                <w:b w:val="0"/>
              </w:rPr>
              <w:t>25/09/2023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lastRenderedPageBreak/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>Trivial insignifica 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45AA9611" w14:textId="77777777" w:rsidR="00994149" w:rsidRDefault="00994149">
      <w:pPr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52259F"/>
    <w:rsid w:val="00986711"/>
    <w:rsid w:val="00994149"/>
    <w:rsid w:val="009C5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jpg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1249</Words>
  <Characters>7123</Characters>
  <Application>Microsoft Office Word</Application>
  <DocSecurity>0</DocSecurity>
  <Lines>59</Lines>
  <Paragraphs>16</Paragraphs>
  <ScaleCrop>false</ScaleCrop>
  <Company/>
  <LinksUpToDate>false</LinksUpToDate>
  <CharactersWithSpaces>8356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Lorraine Smith (ls5g22)</cp:lastModifiedBy>
  <cp:revision>2</cp:revision>
  <dcterms:created xsi:type="dcterms:W3CDTF">2023-09-25T15:51:00Z</dcterms:created>
  <dcterms:modified xsi:type="dcterms:W3CDTF">2023-09-25T15:51:00Z</dcterms:modified>
</cp:coreProperties>
</file>