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242373EC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E240CD">
              <w:t>Games Night</w:t>
            </w:r>
            <w:r w:rsidR="00D034E7">
              <w:t xml:space="preserve"> </w:t>
            </w:r>
            <w:r w:rsidR="000A3E8E">
              <w:t>(</w:t>
            </w:r>
            <w:r w:rsidR="00E72A35">
              <w:t>10</w:t>
            </w:r>
            <w:r w:rsidR="00EC0ACF">
              <w:t xml:space="preserve">/10/24, </w:t>
            </w:r>
            <w:r w:rsidR="00362762">
              <w:t>7</w:t>
            </w:r>
            <w:r w:rsidR="00EC0ACF">
              <w:t xml:space="preserve">-10pm, </w:t>
            </w:r>
            <w:r w:rsidR="000938D4">
              <w:t>The Bridge</w:t>
            </w:r>
            <w:r w:rsidR="00EC0ACF">
              <w:t>, Expected Numbers</w:t>
            </w:r>
            <w:r w:rsidR="000938D4">
              <w:t>: 60</w:t>
            </w:r>
            <w:r w:rsidR="00EC0ACF">
              <w:t>)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21F09E3B" w:rsidR="00994149" w:rsidRDefault="009C575A">
            <w:pPr>
              <w:ind w:left="5"/>
            </w:pPr>
            <w:r>
              <w:rPr>
                <w:b w:val="0"/>
                <w:i/>
              </w:rPr>
              <w:t>Games</w:t>
            </w:r>
            <w:r w:rsidR="00E240CD">
              <w:rPr>
                <w:b w:val="0"/>
                <w:i/>
              </w:rPr>
              <w:t xml:space="preserve"> (e.g</w:t>
            </w:r>
            <w:r w:rsidR="00793A47">
              <w:rPr>
                <w:b w:val="0"/>
                <w:i/>
              </w:rPr>
              <w:t xml:space="preserve">. </w:t>
            </w:r>
            <w:r w:rsidR="00093E78">
              <w:rPr>
                <w:b w:val="0"/>
                <w:i/>
              </w:rPr>
              <w:t>Kahoot</w:t>
            </w:r>
            <w:r w:rsidR="00E240CD">
              <w:rPr>
                <w:b w:val="0"/>
                <w:i/>
              </w:rPr>
              <w:t xml:space="preserve">, </w:t>
            </w:r>
            <w:r w:rsidR="00EB2D0A">
              <w:rPr>
                <w:b w:val="0"/>
                <w:i/>
              </w:rPr>
              <w:t>Heads Up</w:t>
            </w:r>
            <w:r w:rsidR="00E240CD">
              <w:rPr>
                <w:b w:val="0"/>
                <w:i/>
              </w:rPr>
              <w:t xml:space="preserve">, </w:t>
            </w:r>
            <w:r w:rsidR="00EB2D0A">
              <w:rPr>
                <w:b w:val="0"/>
                <w:i/>
              </w:rPr>
              <w:t>G</w:t>
            </w:r>
            <w:r w:rsidR="00E240CD">
              <w:rPr>
                <w:b w:val="0"/>
                <w:i/>
              </w:rPr>
              <w:t xml:space="preserve">uess the </w:t>
            </w:r>
            <w:r w:rsidR="00EB2D0A">
              <w:rPr>
                <w:b w:val="0"/>
                <w:i/>
              </w:rPr>
              <w:t>S</w:t>
            </w:r>
            <w:r w:rsidR="00E240CD">
              <w:rPr>
                <w:b w:val="0"/>
                <w:i/>
              </w:rPr>
              <w:t>ong)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057C42F3" w:rsidR="00994149" w:rsidRDefault="00C75250">
            <w:pPr>
              <w:ind w:left="0" w:right="104"/>
              <w:jc w:val="center"/>
            </w:pPr>
            <w:r>
              <w:rPr>
                <w:b w:val="0"/>
              </w:rPr>
              <w:t>03</w:t>
            </w:r>
            <w:r w:rsidR="00E240CD">
              <w:rPr>
                <w:b w:val="0"/>
              </w:rPr>
              <w:t>/10</w:t>
            </w:r>
            <w:r w:rsidR="009C575A">
              <w:rPr>
                <w:b w:val="0"/>
              </w:rPr>
              <w:t>/202</w:t>
            </w:r>
            <w:r>
              <w:rPr>
                <w:b w:val="0"/>
              </w:rPr>
              <w:t>4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42360CE5" w:rsidR="00994149" w:rsidRDefault="00000000">
            <w:pPr>
              <w:ind w:left="10"/>
            </w:pPr>
            <w:r>
              <w:rPr>
                <w:i/>
              </w:rPr>
              <w:t xml:space="preserve">Secretary </w:t>
            </w:r>
            <w:r w:rsidR="00C75250">
              <w:rPr>
                <w:i/>
              </w:rPr>
              <w:t>Fitzroi Capili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285AEA7A" w:rsidR="00994149" w:rsidRDefault="00000000">
            <w:pPr>
              <w:ind w:left="5"/>
            </w:pPr>
            <w:r>
              <w:rPr>
                <w:i/>
              </w:rPr>
              <w:t xml:space="preserve">President </w:t>
            </w:r>
            <w:r w:rsidR="00C75250">
              <w:rPr>
                <w:i/>
              </w:rPr>
              <w:t>Angelina Cagape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Consequen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user;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nearby;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vicinity;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62B00118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Event – Meet and Greet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Consequen</w:t>
                        </w:r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ces</w:t>
                        </w:r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62B00118" w:rsidR="00994149" w:rsidRDefault="009C575A">
                        <w:pPr>
                          <w:spacing w:after="160"/>
                          <w:ind w:left="0"/>
                        </w:pPr>
                        <w:r>
                          <w:t>Event – Meet and Greet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3816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16"/>
        <w:gridCol w:w="1464"/>
        <w:gridCol w:w="1444"/>
        <w:gridCol w:w="469"/>
        <w:gridCol w:w="543"/>
        <w:gridCol w:w="377"/>
        <w:gridCol w:w="2942"/>
        <w:gridCol w:w="470"/>
        <w:gridCol w:w="470"/>
        <w:gridCol w:w="413"/>
        <w:gridCol w:w="3708"/>
      </w:tblGrid>
      <w:tr w:rsidR="00366D83" w14:paraId="724A6EDC" w14:textId="77777777" w:rsidTr="00366D83">
        <w:trPr>
          <w:trHeight w:val="10380"/>
        </w:trPr>
        <w:tc>
          <w:tcPr>
            <w:tcW w:w="1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366D83" w:rsidRDefault="00366D83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366D83" w:rsidRDefault="00366D83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366D83" w:rsidRDefault="00366D83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366D83" w:rsidRDefault="00366D83">
            <w:pPr>
              <w:ind w:left="105"/>
            </w:pPr>
            <w:r>
              <w:t>2</w:t>
            </w:r>
          </w:p>
        </w:tc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366D83" w:rsidRDefault="00366D83">
            <w:pPr>
              <w:ind w:left="105"/>
            </w:pPr>
            <w:r>
              <w:t>4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366D83" w:rsidRDefault="00366D83">
            <w:pPr>
              <w:ind w:left="100"/>
            </w:pPr>
            <w:r>
              <w:t>8</w:t>
            </w:r>
          </w:p>
        </w:tc>
        <w:tc>
          <w:tcPr>
            <w:tcW w:w="29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3EF9D70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All boxes and equipment to be stored away from main meeting area, e.g. stored under tables</w:t>
            </w:r>
          </w:p>
          <w:p w14:paraId="65BD3503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Any cables to be organised as best as possible</w:t>
            </w:r>
          </w:p>
          <w:p w14:paraId="65410E9E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Cable ties/to be used if necessary</w:t>
            </w:r>
          </w:p>
          <w:p w14:paraId="4447583F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Floors to be kept clear and dry, and visual checks to be maintained throughout the meeting by organisers.</w:t>
            </w:r>
          </w:p>
          <w:p w14:paraId="12EF4044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1E5B505A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Report any trip hazards to facilities teams/venue staff asap. If cannot be removed mark off with hazard signs</w:t>
            </w:r>
          </w:p>
          <w:p w14:paraId="21FE4028" w14:textId="77777777" w:rsidR="00366D83" w:rsidRP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>Appropriate footwear to be worn.</w:t>
            </w:r>
          </w:p>
          <w:p w14:paraId="145764D7" w14:textId="2FB3DBA6" w:rsidR="00366D83" w:rsidRDefault="00366D83" w:rsidP="00366D83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366D83">
              <w:rPr>
                <w:b w:val="0"/>
              </w:rPr>
              <w:t xml:space="preserve">Appropriate venues/rooms to be booked which can </w:t>
            </w:r>
            <w:r w:rsidRPr="00366D83">
              <w:rPr>
                <w:b w:val="0"/>
              </w:rPr>
              <w:lastRenderedPageBreak/>
              <w:t>hold capacity sufficiently.</w:t>
            </w:r>
          </w:p>
        </w:tc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366D83" w:rsidRDefault="00366D83">
            <w:pPr>
              <w:ind w:left="110"/>
            </w:pPr>
            <w:r>
              <w:lastRenderedPageBreak/>
              <w:t>1</w:t>
            </w:r>
          </w:p>
        </w:tc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366D83" w:rsidRDefault="00366D83">
            <w:pPr>
              <w:ind w:left="110"/>
            </w:pPr>
            <w:r>
              <w:t>4</w:t>
            </w:r>
          </w:p>
        </w:tc>
        <w:tc>
          <w:tcPr>
            <w:tcW w:w="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366D83" w:rsidRDefault="00366D83">
            <w:pPr>
              <w:ind w:left="95"/>
            </w:pPr>
            <w:r>
              <w:t>4</w:t>
            </w:r>
          </w:p>
        </w:tc>
        <w:tc>
          <w:tcPr>
            <w:tcW w:w="37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975CD1" w14:textId="77777777" w:rsidR="00AF4453" w:rsidRPr="00E36462" w:rsidRDefault="00AF4453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E36462">
              <w:rPr>
                <w:b w:val="0"/>
              </w:rPr>
              <w:t>Seek medical attention from SUSU Reception/venue staff if in need.</w:t>
            </w:r>
          </w:p>
          <w:p w14:paraId="1DD0BC68" w14:textId="77777777" w:rsidR="00AF4453" w:rsidRPr="00E36462" w:rsidRDefault="00AF4453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E36462">
              <w:rPr>
                <w:b w:val="0"/>
              </w:rPr>
              <w:t>Contact facilities team via SUSU reception/venue staff.</w:t>
            </w:r>
          </w:p>
          <w:p w14:paraId="4234C06A" w14:textId="77777777" w:rsidR="00AF4453" w:rsidRPr="00AF4453" w:rsidRDefault="00AF4453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E36462">
              <w:rPr>
                <w:b w:val="0"/>
              </w:rPr>
              <w:t>Contact emergency services if needed.</w:t>
            </w:r>
          </w:p>
          <w:p w14:paraId="07340903" w14:textId="034D2944" w:rsidR="00366D83" w:rsidRDefault="00AF4453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AF4453">
              <w:rPr>
                <w:b w:val="0"/>
              </w:rPr>
              <w:t>All incidents are to be reported on as soon as possible ensuring the duty manager/health and safety officer has been informed. Follow SUSU incident report policy.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Layout w:type="fixed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07"/>
        <w:gridCol w:w="1407"/>
        <w:gridCol w:w="445"/>
        <w:gridCol w:w="505"/>
        <w:gridCol w:w="368"/>
        <w:gridCol w:w="149"/>
        <w:gridCol w:w="3903"/>
        <w:gridCol w:w="445"/>
        <w:gridCol w:w="445"/>
        <w:gridCol w:w="397"/>
        <w:gridCol w:w="124"/>
        <w:gridCol w:w="4044"/>
      </w:tblGrid>
      <w:tr w:rsidR="00AF4453" w14:paraId="02310ACA" w14:textId="77777777" w:rsidTr="00AF4453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Pr="000A4486" w:rsidRDefault="00000000">
            <w:pPr>
              <w:ind w:left="105"/>
              <w:rPr>
                <w:bCs/>
              </w:rPr>
            </w:pPr>
            <w:r w:rsidRPr="000A4486">
              <w:rPr>
                <w:bCs/>
              </w:rPr>
              <w:t>2</w:t>
            </w:r>
          </w:p>
        </w:tc>
        <w:tc>
          <w:tcPr>
            <w:tcW w:w="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Pr="000A4486" w:rsidRDefault="00000000">
            <w:pPr>
              <w:ind w:left="105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Pr="000A4486" w:rsidRDefault="00000000">
            <w:pPr>
              <w:ind w:left="100"/>
              <w:rPr>
                <w:bCs/>
              </w:rPr>
            </w:pPr>
            <w:r w:rsidRPr="000A4486">
              <w:rPr>
                <w:bCs/>
              </w:rPr>
              <w:t>6</w:t>
            </w:r>
          </w:p>
        </w:tc>
        <w:tc>
          <w:tcPr>
            <w:tcW w:w="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399E560" w14:textId="6DEE54CF" w:rsidR="00994149" w:rsidRDefault="00994149" w:rsidP="00AF4453">
            <w:pPr>
              <w:ind w:left="0"/>
            </w:pPr>
          </w:p>
        </w:tc>
        <w:tc>
          <w:tcPr>
            <w:tcW w:w="39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F8067EB" w14:textId="77777777" w:rsidR="00AF4453" w:rsidRPr="00AF4453" w:rsidRDefault="00000000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AF4453">
              <w:rPr>
                <w:b w:val="0"/>
              </w:rPr>
              <w:t>Follow manual handling guidelines</w:t>
            </w:r>
          </w:p>
          <w:p w14:paraId="2DFB1739" w14:textId="77777777" w:rsidR="00AF4453" w:rsidRPr="00AF4453" w:rsidRDefault="00000000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AF4453">
              <w:rPr>
                <w:b w:val="0"/>
              </w:rPr>
              <w:t>Ensure that at least 2 people carry tables.</w:t>
            </w:r>
          </w:p>
          <w:p w14:paraId="5CEB2208" w14:textId="05397BDE" w:rsidR="00AF4453" w:rsidRPr="00AF4453" w:rsidRDefault="00000000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AF4453">
              <w:rPr>
                <w:b w:val="0"/>
              </w:rPr>
              <w:t>Work in teams when handling other large and bulky items</w:t>
            </w:r>
          </w:p>
          <w:p w14:paraId="62D1A5A3" w14:textId="0951A0E9" w:rsidR="00994149" w:rsidRDefault="00000000" w:rsidP="00AF4453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AF4453">
              <w:rPr>
                <w:b w:val="0"/>
              </w:rPr>
              <w:t>Make sure anyone with any pre-existing conditions isn’t doing any unnecessary lifting</w:t>
            </w:r>
            <w:r w:rsidR="00AF4453">
              <w:rPr>
                <w:b w:val="0"/>
              </w:rPr>
              <w:t xml:space="preserve"> </w:t>
            </w:r>
            <w:r w:rsidRPr="00AF4453">
              <w:rPr>
                <w:b w:val="0"/>
              </w:rPr>
              <w:t>and they are comfortable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Pr="000A4486" w:rsidRDefault="00000000">
            <w:pPr>
              <w:ind w:left="110"/>
              <w:rPr>
                <w:bCs/>
              </w:rPr>
            </w:pPr>
            <w:r w:rsidRPr="000A4486">
              <w:rPr>
                <w:bCs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Pr="000A4486" w:rsidRDefault="00000000">
            <w:pPr>
              <w:ind w:left="110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Pr="000A4486" w:rsidRDefault="00000000">
            <w:pPr>
              <w:ind w:left="95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27190C9" w14:textId="5BA05F93" w:rsidR="00994149" w:rsidRDefault="00994149">
            <w:pPr>
              <w:ind w:left="347"/>
              <w:jc w:val="center"/>
            </w:pPr>
          </w:p>
        </w:tc>
        <w:tc>
          <w:tcPr>
            <w:tcW w:w="40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1B697BE" w14:textId="77777777" w:rsidR="000A4486" w:rsidRPr="008B4393" w:rsidRDefault="000A4486" w:rsidP="000A4486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Seek assistance if in need of extra help from facilities staff/venue staff if needed.</w:t>
            </w:r>
          </w:p>
          <w:p w14:paraId="34E843BE" w14:textId="77777777" w:rsidR="000A4486" w:rsidRPr="008B4393" w:rsidRDefault="000A4486" w:rsidP="000A4486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Seek medical attention from SUSU Reception if in need.</w:t>
            </w:r>
          </w:p>
          <w:p w14:paraId="276219C0" w14:textId="77777777" w:rsidR="000A4486" w:rsidRPr="000A4486" w:rsidRDefault="000A4486" w:rsidP="000A4486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Contact emergency services if needed.</w:t>
            </w:r>
          </w:p>
          <w:p w14:paraId="5B55B5EC" w14:textId="47086045" w:rsidR="00994149" w:rsidRDefault="000A4486" w:rsidP="000A4486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0A4486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0A4486">
              <w:rPr>
                <w:b w:val="0"/>
                <w:bCs/>
              </w:rPr>
              <w:t>SUSU incident report policy</w:t>
            </w:r>
            <w:r>
              <w:t>.</w:t>
            </w:r>
          </w:p>
        </w:tc>
      </w:tr>
      <w:tr w:rsidR="00AF4453" w14:paraId="785EE55C" w14:textId="77777777" w:rsidTr="00AF4453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5FF89E11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</w:t>
            </w:r>
            <w:r w:rsidR="00E240CD">
              <w:rPr>
                <w:b w:val="0"/>
              </w:rPr>
              <w:t>, overcrowding,</w:t>
            </w:r>
            <w:r>
              <w:rPr>
                <w:b w:val="0"/>
              </w:rPr>
              <w:t xml:space="preserve"> not inclusive</w:t>
            </w:r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Pr="000A4486" w:rsidRDefault="00000000">
            <w:pPr>
              <w:ind w:left="105"/>
              <w:rPr>
                <w:bCs/>
              </w:rPr>
            </w:pPr>
            <w:r w:rsidRPr="000A4486">
              <w:rPr>
                <w:bCs/>
              </w:rPr>
              <w:t>1</w:t>
            </w:r>
          </w:p>
        </w:tc>
        <w:tc>
          <w:tcPr>
            <w:tcW w:w="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Pr="000A4486" w:rsidRDefault="00000000">
            <w:pPr>
              <w:ind w:left="105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Pr="000A4486" w:rsidRDefault="00000000">
            <w:pPr>
              <w:ind w:left="100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1D1755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1245"/>
              <w:jc w:val="center"/>
            </w:pPr>
            <w:r w:rsidRPr="000A4486">
              <w:rPr>
                <w:b w:val="0"/>
              </w:rPr>
              <w:t>●</w:t>
            </w:r>
          </w:p>
          <w:p w14:paraId="2514D9F8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992"/>
              <w:jc w:val="center"/>
            </w:pPr>
            <w:r w:rsidRPr="000A4486">
              <w:rPr>
                <w:b w:val="0"/>
              </w:rPr>
              <w:t>●</w:t>
            </w:r>
          </w:p>
          <w:p w14:paraId="2BFABA83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1245"/>
              <w:jc w:val="center"/>
            </w:pPr>
            <w:r w:rsidRPr="000A4486">
              <w:rPr>
                <w:b w:val="0"/>
              </w:rPr>
              <w:t>●</w:t>
            </w:r>
          </w:p>
          <w:p w14:paraId="4CD20F00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jc w:val="center"/>
            </w:pPr>
            <w:r w:rsidRPr="000A4486">
              <w:rPr>
                <w:b w:val="0"/>
              </w:rPr>
              <w:t>●</w:t>
            </w:r>
          </w:p>
        </w:tc>
        <w:tc>
          <w:tcPr>
            <w:tcW w:w="39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51" w:line="260" w:lineRule="auto"/>
            </w:pPr>
            <w:r w:rsidRPr="000A4486"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0A4486">
              <w:rPr>
                <w:b w:val="0"/>
              </w:rPr>
              <w:t>Ensure space meets needs of members e.g. considering location &amp; accessibility of space.</w:t>
            </w:r>
          </w:p>
          <w:p w14:paraId="6FB20301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51" w:line="260" w:lineRule="auto"/>
              <w:ind w:right="12"/>
            </w:pPr>
            <w:r w:rsidRPr="000A4486"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</w:pPr>
            <w:r w:rsidRPr="000A4486">
              <w:rPr>
                <w:b w:val="0"/>
              </w:rPr>
              <w:t>No pushing or shoving to prevent injury and distress.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Pr="000A4486" w:rsidRDefault="00000000">
            <w:pPr>
              <w:ind w:left="110"/>
              <w:rPr>
                <w:bCs/>
              </w:rPr>
            </w:pPr>
            <w:r w:rsidRPr="000A4486">
              <w:rPr>
                <w:bCs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Pr="000A4486" w:rsidRDefault="00000000">
            <w:pPr>
              <w:ind w:left="110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Pr="000A4486" w:rsidRDefault="00000000">
            <w:pPr>
              <w:ind w:left="95"/>
              <w:rPr>
                <w:bCs/>
              </w:rPr>
            </w:pPr>
            <w:r w:rsidRPr="000A4486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04407F0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486"/>
              <w:jc w:val="center"/>
            </w:pPr>
            <w:r w:rsidRPr="000A4486">
              <w:rPr>
                <w:b w:val="0"/>
              </w:rPr>
              <w:t>●</w:t>
            </w:r>
          </w:p>
          <w:p w14:paraId="4CF12208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739"/>
              <w:jc w:val="center"/>
            </w:pPr>
            <w:r w:rsidRPr="000A4486">
              <w:rPr>
                <w:b w:val="0"/>
              </w:rPr>
              <w:t>●</w:t>
            </w:r>
          </w:p>
          <w:p w14:paraId="59B36E50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486"/>
              <w:jc w:val="center"/>
            </w:pPr>
            <w:r w:rsidRPr="000A4486">
              <w:rPr>
                <w:b w:val="0"/>
              </w:rPr>
              <w:t>●</w:t>
            </w:r>
          </w:p>
          <w:p w14:paraId="539BE062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486"/>
              <w:jc w:val="center"/>
            </w:pPr>
            <w:r w:rsidRPr="000A4486">
              <w:rPr>
                <w:b w:val="0"/>
              </w:rPr>
              <w:t>●</w:t>
            </w:r>
          </w:p>
          <w:p w14:paraId="1DFBE9F8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jc w:val="center"/>
            </w:pPr>
            <w:r w:rsidRPr="000A4486">
              <w:rPr>
                <w:b w:val="0"/>
              </w:rPr>
              <w:t>●</w:t>
            </w:r>
          </w:p>
        </w:tc>
        <w:tc>
          <w:tcPr>
            <w:tcW w:w="40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65" w:line="246" w:lineRule="auto"/>
            </w:pPr>
            <w:r w:rsidRPr="000A4486"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0A4486"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0A4486"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 w:rsidP="000A4486">
            <w:pPr>
              <w:pStyle w:val="ListParagraph"/>
              <w:numPr>
                <w:ilvl w:val="0"/>
                <w:numId w:val="4"/>
              </w:numPr>
              <w:spacing w:after="265" w:line="246" w:lineRule="auto"/>
            </w:pPr>
            <w:r w:rsidRPr="000A4486"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 w:rsidP="000A4486">
            <w:pPr>
              <w:pStyle w:val="ListParagraph"/>
              <w:numPr>
                <w:ilvl w:val="0"/>
                <w:numId w:val="4"/>
              </w:numPr>
            </w:pPr>
            <w:r w:rsidRPr="000A4486">
              <w:rPr>
                <w:b w:val="0"/>
              </w:rPr>
              <w:t>Committee WIDE training</w:t>
            </w:r>
            <w:r w:rsidR="009C575A" w:rsidRPr="000A4486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38"/>
        <w:gridCol w:w="1494"/>
        <w:gridCol w:w="1448"/>
        <w:gridCol w:w="468"/>
        <w:gridCol w:w="542"/>
        <w:gridCol w:w="376"/>
        <w:gridCol w:w="137"/>
        <w:gridCol w:w="454"/>
        <w:gridCol w:w="2923"/>
        <w:gridCol w:w="469"/>
        <w:gridCol w:w="469"/>
        <w:gridCol w:w="413"/>
        <w:gridCol w:w="135"/>
        <w:gridCol w:w="4354"/>
      </w:tblGrid>
      <w:tr w:rsidR="00994149" w14:paraId="720D309E" w14:textId="77777777" w:rsidTr="00BC4D4D">
        <w:trPr>
          <w:trHeight w:val="1250"/>
        </w:trPr>
        <w:tc>
          <w:tcPr>
            <w:tcW w:w="1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5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92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116C7FC" w14:textId="5C2FC265" w:rsidR="00994149" w:rsidRDefault="00664DCB">
            <w:pPr>
              <w:ind w:left="0"/>
            </w:pPr>
            <w:r w:rsidRPr="00AD0501">
              <w:rPr>
                <w:b w:val="0"/>
                <w:bCs/>
              </w:rPr>
              <w:t xml:space="preserve">Society to follow and share with members Code of Conduct/SUSU </w:t>
            </w:r>
            <w:r>
              <w:rPr>
                <w:b w:val="0"/>
                <w:bCs/>
              </w:rPr>
              <w:t>Expect Respect Policy.</w:t>
            </w:r>
          </w:p>
        </w:tc>
        <w:tc>
          <w:tcPr>
            <w:tcW w:w="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43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  <w:tr w:rsidR="00994149" w14:paraId="41CC43F2" w14:textId="77777777" w:rsidTr="00BC4D4D">
        <w:trPr>
          <w:trHeight w:val="8390"/>
        </w:trPr>
        <w:tc>
          <w:tcPr>
            <w:tcW w:w="1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F00AD" w14:textId="77777777" w:rsidR="00994149" w:rsidRDefault="00000000">
            <w:pPr>
              <w:ind w:left="100"/>
            </w:pPr>
            <w:r>
              <w:rPr>
                <w:b w:val="0"/>
              </w:rPr>
              <w:t>Socials including food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9E09C" w14:textId="77777777" w:rsidR="00994149" w:rsidRDefault="00000000">
            <w:pPr>
              <w:ind w:left="95"/>
            </w:pPr>
            <w:r>
              <w:rPr>
                <w:b w:val="0"/>
              </w:rPr>
              <w:t>Choking, allergic reaction, anaphylaxis, food poisoning, foodborne disease (e.g. salmonella).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AB2F1" w14:textId="77777777" w:rsidR="00994149" w:rsidRDefault="00000000">
            <w:pPr>
              <w:ind w:left="110"/>
            </w:pPr>
            <w:r>
              <w:rPr>
                <w:b w:val="0"/>
              </w:rPr>
              <w:t>Event organisers, event attendees.</w:t>
            </w:r>
          </w:p>
        </w:tc>
        <w:tc>
          <w:tcPr>
            <w:tcW w:w="4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F7B2D" w14:textId="77777777" w:rsidR="00994149" w:rsidRPr="00664DCB" w:rsidRDefault="00000000">
            <w:pPr>
              <w:ind w:left="105"/>
              <w:rPr>
                <w:bCs/>
              </w:rPr>
            </w:pPr>
            <w:r w:rsidRPr="00664DCB">
              <w:rPr>
                <w:bCs/>
              </w:rPr>
              <w:t>3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54CF5" w14:textId="77777777" w:rsidR="00994149" w:rsidRPr="00664DCB" w:rsidRDefault="00000000">
            <w:pPr>
              <w:ind w:left="105"/>
              <w:rPr>
                <w:bCs/>
              </w:rPr>
            </w:pPr>
            <w:r w:rsidRPr="00664DCB">
              <w:rPr>
                <w:bCs/>
              </w:rPr>
              <w:t>5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62427" w14:textId="77777777" w:rsidR="00994149" w:rsidRPr="00664DCB" w:rsidRDefault="00000000">
            <w:pPr>
              <w:ind w:left="100"/>
              <w:rPr>
                <w:bCs/>
              </w:rPr>
            </w:pPr>
            <w:r w:rsidRPr="00664DCB">
              <w:rPr>
                <w:bCs/>
              </w:rPr>
              <w:t>1</w:t>
            </w:r>
          </w:p>
          <w:p w14:paraId="3265BB25" w14:textId="77777777" w:rsidR="00994149" w:rsidRPr="00664DCB" w:rsidRDefault="00000000">
            <w:pPr>
              <w:ind w:left="100"/>
              <w:rPr>
                <w:bCs/>
              </w:rPr>
            </w:pPr>
            <w:r w:rsidRPr="00664DCB">
              <w:rPr>
                <w:bCs/>
              </w:rPr>
              <w:t>5</w:t>
            </w:r>
          </w:p>
        </w:tc>
        <w:tc>
          <w:tcPr>
            <w:tcW w:w="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86DD76C" w14:textId="261E8923" w:rsidR="00994149" w:rsidRDefault="00994149" w:rsidP="009C575A">
            <w:pPr>
              <w:spacing w:after="992"/>
              <w:ind w:left="343"/>
              <w:jc w:val="center"/>
            </w:pPr>
          </w:p>
        </w:tc>
        <w:tc>
          <w:tcPr>
            <w:tcW w:w="337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D7862B7" w14:textId="67FC651D" w:rsidR="00994149" w:rsidRDefault="00000000" w:rsidP="00664DCB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664DCB">
              <w:rPr>
                <w:b w:val="0"/>
              </w:rPr>
              <w:t>Individual event risk assessment to be carried out for events involving members making/serving food</w:t>
            </w:r>
          </w:p>
          <w:p w14:paraId="6E6FFDC4" w14:textId="10675A35" w:rsidR="00994149" w:rsidRDefault="00000000" w:rsidP="00664DCB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664DCB">
              <w:rPr>
                <w:b w:val="0"/>
              </w:rPr>
              <w:t>Only order/buy food at establishments with appropriate food hygiene rating</w:t>
            </w:r>
            <w:r w:rsidR="009C575A" w:rsidRPr="00664DCB">
              <w:rPr>
                <w:b w:val="0"/>
              </w:rPr>
              <w:t xml:space="preserve"> (e.g</w:t>
            </w:r>
            <w:r w:rsidR="00A94672">
              <w:rPr>
                <w:b w:val="0"/>
              </w:rPr>
              <w:t>.</w:t>
            </w:r>
            <w:r w:rsidR="00E240CD" w:rsidRPr="00664DCB">
              <w:rPr>
                <w:b w:val="0"/>
              </w:rPr>
              <w:t xml:space="preserve"> packaged snack prizes purchased from shops like </w:t>
            </w:r>
            <w:r w:rsidR="00A94672">
              <w:rPr>
                <w:b w:val="0"/>
              </w:rPr>
              <w:t>Lidl</w:t>
            </w:r>
            <w:r w:rsidR="009C575A" w:rsidRPr="00664DCB">
              <w:rPr>
                <w:b w:val="0"/>
              </w:rPr>
              <w:t>)</w:t>
            </w:r>
          </w:p>
          <w:p w14:paraId="658EC65C" w14:textId="474D58F8" w:rsidR="00994149" w:rsidRDefault="00000000" w:rsidP="00664DCB">
            <w:pPr>
              <w:pStyle w:val="ListParagraph"/>
              <w:numPr>
                <w:ilvl w:val="0"/>
                <w:numId w:val="5"/>
              </w:numPr>
              <w:spacing w:after="253"/>
            </w:pPr>
            <w:r w:rsidRPr="00664DCB">
              <w:rPr>
                <w:b w:val="0"/>
              </w:rPr>
              <w:t>Food to only be provided/eaten when other activities are stopped</w:t>
            </w:r>
          </w:p>
        </w:tc>
        <w:tc>
          <w:tcPr>
            <w:tcW w:w="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5CACC3" w14:textId="77777777" w:rsidR="00994149" w:rsidRPr="00A94672" w:rsidRDefault="00000000">
            <w:pPr>
              <w:ind w:left="110"/>
              <w:rPr>
                <w:bCs/>
              </w:rPr>
            </w:pPr>
            <w:r w:rsidRPr="00A94672">
              <w:rPr>
                <w:bCs/>
              </w:rPr>
              <w:t>1</w:t>
            </w:r>
          </w:p>
        </w:tc>
        <w:tc>
          <w:tcPr>
            <w:tcW w:w="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C798C" w14:textId="77777777" w:rsidR="00994149" w:rsidRPr="00A94672" w:rsidRDefault="00000000">
            <w:pPr>
              <w:ind w:left="110"/>
              <w:rPr>
                <w:bCs/>
              </w:rPr>
            </w:pPr>
            <w:r w:rsidRPr="00A94672">
              <w:rPr>
                <w:bCs/>
              </w:rPr>
              <w:t>5</w:t>
            </w:r>
          </w:p>
        </w:tc>
        <w:tc>
          <w:tcPr>
            <w:tcW w:w="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FDF5B" w14:textId="77777777" w:rsidR="00994149" w:rsidRPr="00A94672" w:rsidRDefault="00000000">
            <w:pPr>
              <w:ind w:left="95"/>
              <w:rPr>
                <w:bCs/>
              </w:rPr>
            </w:pPr>
            <w:r w:rsidRPr="00A94672">
              <w:rPr>
                <w:bCs/>
              </w:rPr>
              <w:t>5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3DF8EB3" w14:textId="0F747731" w:rsidR="00994149" w:rsidRDefault="00994149">
            <w:pPr>
              <w:ind w:left="358"/>
              <w:jc w:val="center"/>
            </w:pPr>
          </w:p>
        </w:tc>
        <w:tc>
          <w:tcPr>
            <w:tcW w:w="43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72207A" w14:textId="0CCA0910" w:rsidR="00994149" w:rsidRPr="00A94672" w:rsidRDefault="00000000" w:rsidP="00BC4D4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BC4D4D">
              <w:rPr>
                <w:b w:val="0"/>
              </w:rPr>
              <w:t>SUSU food hygiene level 2 course available for completion</w:t>
            </w:r>
            <w:r w:rsidR="00BC4D4D">
              <w:rPr>
                <w:b w:val="0"/>
              </w:rPr>
              <w:t xml:space="preserve"> </w:t>
            </w:r>
            <w:r w:rsidRPr="00BC4D4D">
              <w:rPr>
                <w:b w:val="0"/>
              </w:rPr>
              <w:t>- requests made to activities team.</w:t>
            </w:r>
          </w:p>
          <w:p w14:paraId="1398B6CB" w14:textId="301E469A" w:rsidR="00A94672" w:rsidRDefault="00A94672" w:rsidP="00BC4D4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>
              <w:rPr>
                <w:b w:val="0"/>
                <w:bCs/>
              </w:rPr>
              <w:t>SUSU First Aid Course Completion – available upon request</w:t>
            </w:r>
          </w:p>
          <w:p w14:paraId="6F54ABAE" w14:textId="77777777" w:rsidR="00994149" w:rsidRDefault="00000000" w:rsidP="00BC4D4D">
            <w:pPr>
              <w:pStyle w:val="ListParagraph"/>
              <w:numPr>
                <w:ilvl w:val="0"/>
                <w:numId w:val="6"/>
              </w:numPr>
              <w:spacing w:after="253" w:line="265" w:lineRule="auto"/>
              <w:ind w:right="40"/>
            </w:pPr>
            <w:r w:rsidRPr="00BC4D4D">
              <w:rPr>
                <w:b w:val="0"/>
              </w:rPr>
              <w:t>Call for first aid/emergency services as required.</w:t>
            </w:r>
          </w:p>
          <w:p w14:paraId="1E4B175E" w14:textId="58BFFCC6" w:rsidR="00994149" w:rsidRDefault="00000000" w:rsidP="00BC4D4D">
            <w:pPr>
              <w:pStyle w:val="ListParagraph"/>
              <w:numPr>
                <w:ilvl w:val="0"/>
                <w:numId w:val="6"/>
              </w:numPr>
            </w:pPr>
            <w:r w:rsidRPr="00BC4D4D">
              <w:rPr>
                <w:b w:val="0"/>
              </w:rPr>
              <w:t xml:space="preserve">Report incidents via SUSU incident report procedure </w:t>
            </w: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35"/>
        <w:gridCol w:w="3045"/>
        <w:gridCol w:w="480"/>
        <w:gridCol w:w="480"/>
        <w:gridCol w:w="420"/>
        <w:gridCol w:w="161"/>
        <w:gridCol w:w="4539"/>
      </w:tblGrid>
      <w:tr w:rsidR="00994149" w14:paraId="32F58326" w14:textId="77777777" w:rsidTr="00A438F3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/become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8419BA2" w14:textId="4E9A7136" w:rsidR="00994149" w:rsidRDefault="00994149">
            <w:pPr>
              <w:ind w:left="343"/>
              <w:jc w:val="center"/>
            </w:pPr>
          </w:p>
        </w:tc>
        <w:tc>
          <w:tcPr>
            <w:tcW w:w="30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 w:rsidP="00A94672">
            <w:pPr>
              <w:pStyle w:val="ListParagraph"/>
              <w:numPr>
                <w:ilvl w:val="0"/>
                <w:numId w:val="7"/>
              </w:numPr>
              <w:spacing w:after="236" w:line="256" w:lineRule="auto"/>
            </w:pPr>
            <w:r w:rsidRPr="00A94672"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 w:rsidP="00A94672">
            <w:pPr>
              <w:pStyle w:val="ListParagraph"/>
              <w:numPr>
                <w:ilvl w:val="0"/>
                <w:numId w:val="7"/>
              </w:numPr>
              <w:spacing w:after="255" w:line="263" w:lineRule="auto"/>
              <w:ind w:right="26"/>
            </w:pPr>
            <w:r w:rsidRPr="00A94672">
              <w:rPr>
                <w:b w:val="0"/>
              </w:rPr>
              <w:t xml:space="preserve">Members/Committee to carry out first aid if necessary and </w:t>
            </w:r>
            <w:r w:rsidRPr="00A94672">
              <w:rPr>
                <w:b w:val="0"/>
                <w:u w:val="single" w:color="000000"/>
              </w:rPr>
              <w:t xml:space="preserve">only if </w:t>
            </w:r>
            <w:r w:rsidRPr="00A94672">
              <w:rPr>
                <w:b w:val="0"/>
              </w:rPr>
              <w:t>qualified and confident to do so.</w:t>
            </w:r>
          </w:p>
          <w:p w14:paraId="7027F079" w14:textId="77777777" w:rsidR="00994149" w:rsidRDefault="00000000" w:rsidP="00A94672">
            <w:pPr>
              <w:pStyle w:val="ListParagraph"/>
              <w:numPr>
                <w:ilvl w:val="0"/>
                <w:numId w:val="7"/>
              </w:numPr>
              <w:spacing w:after="256" w:line="256" w:lineRule="auto"/>
            </w:pPr>
            <w:r w:rsidRPr="00A94672"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 w:rsidP="00A94672">
            <w:pPr>
              <w:pStyle w:val="ListParagraph"/>
              <w:numPr>
                <w:ilvl w:val="0"/>
                <w:numId w:val="7"/>
              </w:numPr>
              <w:spacing w:after="6"/>
            </w:pPr>
            <w:r w:rsidRPr="00A94672">
              <w:rPr>
                <w:b w:val="0"/>
              </w:rPr>
              <w:t>Contact SUSU</w:t>
            </w:r>
          </w:p>
          <w:p w14:paraId="2E533394" w14:textId="77777777" w:rsidR="00994149" w:rsidRDefault="00000000" w:rsidP="00A94672">
            <w:pPr>
              <w:pStyle w:val="ListParagraph"/>
              <w:numPr>
                <w:ilvl w:val="0"/>
                <w:numId w:val="7"/>
              </w:numPr>
            </w:pPr>
            <w:r w:rsidRPr="00A94672"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B35ED" w14:textId="77777777" w:rsidR="00994149" w:rsidRDefault="00000000">
            <w:pPr>
              <w:ind w:left="95"/>
            </w:pPr>
            <w:r>
              <w:t>1</w:t>
            </w:r>
          </w:p>
          <w:p w14:paraId="7B50B5B6" w14:textId="243A6F33" w:rsidR="00994149" w:rsidRDefault="00A438F3">
            <w:pPr>
              <w:ind w:left="95"/>
            </w:pPr>
            <w:r>
              <w:t>0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7E3D21A" w14:textId="6E9939F2" w:rsidR="00994149" w:rsidRDefault="00994149" w:rsidP="00A438F3">
            <w:pPr>
              <w:pStyle w:val="ListParagraph"/>
              <w:numPr>
                <w:ilvl w:val="0"/>
                <w:numId w:val="6"/>
              </w:numPr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 w:rsidP="00A438F3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438F3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227A61F4" w:rsidR="00994149" w:rsidRDefault="009068B9" w:rsidP="00A438F3">
            <w:pPr>
              <w:pStyle w:val="ListParagraph"/>
              <w:numPr>
                <w:ilvl w:val="0"/>
                <w:numId w:val="6"/>
              </w:numPr>
            </w:pPr>
            <w:r w:rsidRPr="00AD0501">
              <w:rPr>
                <w:b w:val="0"/>
                <w:bCs/>
              </w:rPr>
              <w:t xml:space="preserve">Society to follow and share with members Code of Conduct/SUSU </w:t>
            </w:r>
            <w:r>
              <w:rPr>
                <w:b w:val="0"/>
                <w:bCs/>
              </w:rPr>
              <w:t>Expect Respect Policy.</w:t>
            </w:r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6"/>
        <w:gridCol w:w="1501"/>
        <w:gridCol w:w="1456"/>
        <w:gridCol w:w="478"/>
        <w:gridCol w:w="557"/>
        <w:gridCol w:w="454"/>
        <w:gridCol w:w="129"/>
        <w:gridCol w:w="3025"/>
        <w:gridCol w:w="478"/>
        <w:gridCol w:w="478"/>
        <w:gridCol w:w="419"/>
        <w:gridCol w:w="4669"/>
      </w:tblGrid>
      <w:tr w:rsidR="00994149" w14:paraId="73359F0F" w14:textId="77777777" w:rsidTr="008B5A48">
        <w:trPr>
          <w:trHeight w:val="6580"/>
        </w:trPr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>inhalation arising from induced panic, reduced space in buildings and external walkways, obstructed fire exits, build-up of flammable materials i.e. waste cardboard/bo xes.</w:t>
            </w:r>
          </w:p>
        </w:tc>
        <w:tc>
          <w:tcPr>
            <w:tcW w:w="1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7B13E495" w:rsidR="00994149" w:rsidRDefault="009068B9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5734CC26" w:rsidR="00994149" w:rsidRDefault="009068B9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0D7A04C" w14:textId="43172B00" w:rsidR="00994149" w:rsidRDefault="00994149">
            <w:pPr>
              <w:ind w:left="337"/>
              <w:jc w:val="center"/>
            </w:pPr>
          </w:p>
        </w:tc>
        <w:tc>
          <w:tcPr>
            <w:tcW w:w="30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992DBD3" w14:textId="77777777" w:rsidR="008B5A48" w:rsidRPr="008B5A48" w:rsidRDefault="00000000" w:rsidP="008B5A48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8B5A48"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65D04EC" w:rsidR="00994149" w:rsidRDefault="00000000" w:rsidP="008B5A48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8B5A48">
              <w:rPr>
                <w:b w:val="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6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 w:rsidP="00C370E2">
            <w:pPr>
              <w:numPr>
                <w:ilvl w:val="0"/>
                <w:numId w:val="6"/>
              </w:numPr>
              <w:spacing w:after="253" w:line="265" w:lineRule="auto"/>
              <w:ind w:right="4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 w:rsidP="00C370E2">
            <w:pPr>
              <w:numPr>
                <w:ilvl w:val="0"/>
                <w:numId w:val="6"/>
              </w:numPr>
              <w:spacing w:after="6"/>
              <w:ind w:right="4"/>
            </w:pPr>
            <w:r>
              <w:rPr>
                <w:b w:val="0"/>
              </w:rPr>
              <w:t>Call emergency services and</w:t>
            </w:r>
          </w:p>
          <w:p w14:paraId="61921889" w14:textId="6ED14227" w:rsidR="00994149" w:rsidRDefault="00E03A4D" w:rsidP="00E03A4D">
            <w:pPr>
              <w:spacing w:after="259"/>
              <w:ind w:left="0"/>
            </w:pPr>
            <w:r>
              <w:rPr>
                <w:b w:val="0"/>
              </w:rPr>
              <w:t xml:space="preserve">            University Security.</w:t>
            </w:r>
          </w:p>
          <w:p w14:paraId="4E4A56FA" w14:textId="6CE3C149" w:rsidR="00994149" w:rsidRDefault="008B5A48" w:rsidP="008B5A48">
            <w:pPr>
              <w:ind w:left="110"/>
              <w:rPr>
                <w:b w:val="0"/>
              </w:rPr>
            </w:pPr>
            <w:r>
              <w:rPr>
                <w:b w:val="0"/>
              </w:rPr>
              <w:t xml:space="preserve">           Emergency contact number for  </w:t>
            </w:r>
          </w:p>
          <w:p w14:paraId="2D3037E0" w14:textId="787AF5BE" w:rsidR="008B5A48" w:rsidRPr="008B5A48" w:rsidRDefault="008B5A48" w:rsidP="008B5A48">
            <w:pPr>
              <w:ind w:left="110"/>
              <w:rPr>
                <w:b w:val="0"/>
                <w:bCs/>
              </w:rPr>
            </w:pPr>
            <w:r>
              <w:t xml:space="preserve">           </w:t>
            </w:r>
            <w:r>
              <w:rPr>
                <w:b w:val="0"/>
                <w:bCs/>
              </w:rPr>
              <w:t xml:space="preserve">Campus Security: </w:t>
            </w:r>
          </w:p>
          <w:p w14:paraId="14F78778" w14:textId="20326D57" w:rsidR="00994149" w:rsidRDefault="008B5A48">
            <w:pPr>
              <w:ind w:left="110"/>
              <w:rPr>
                <w:b w:val="0"/>
              </w:rPr>
            </w:pPr>
            <w:r>
              <w:rPr>
                <w:b w:val="0"/>
              </w:rPr>
              <w:t xml:space="preserve">           Tel: +44 (0)23 8059 3311</w:t>
            </w:r>
          </w:p>
          <w:p w14:paraId="304FADE5" w14:textId="2379902D" w:rsidR="008B5A48" w:rsidRDefault="008B5A48" w:rsidP="008B5A48">
            <w:pPr>
              <w:ind w:left="0"/>
            </w:pPr>
          </w:p>
          <w:p w14:paraId="3F951079" w14:textId="77777777" w:rsidR="008B5A48" w:rsidRDefault="008B5A48" w:rsidP="008B5A48">
            <w:pPr>
              <w:ind w:left="0"/>
            </w:pPr>
          </w:p>
          <w:p w14:paraId="6B2E3718" w14:textId="77777777" w:rsidR="00C370E2" w:rsidRPr="00F30FFB" w:rsidRDefault="00C370E2" w:rsidP="00C370E2">
            <w:pPr>
              <w:pStyle w:val="ListParagraph"/>
              <w:numPr>
                <w:ilvl w:val="0"/>
                <w:numId w:val="6"/>
              </w:numPr>
              <w:spacing w:after="259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rooms.</w:t>
            </w:r>
          </w:p>
          <w:p w14:paraId="67047174" w14:textId="77777777" w:rsidR="00C370E2" w:rsidRPr="00F30FFB" w:rsidRDefault="00C370E2" w:rsidP="00C370E2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Smoke detector heads checked every 6 months</w:t>
            </w:r>
          </w:p>
          <w:p w14:paraId="308151F9" w14:textId="77777777" w:rsidR="00C370E2" w:rsidRPr="00F30FFB" w:rsidRDefault="00C370E2" w:rsidP="00C370E2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Alarm tested weekly to ensure working</w:t>
            </w:r>
          </w:p>
          <w:p w14:paraId="76A22D20" w14:textId="5DEE5698" w:rsidR="008B5A48" w:rsidRDefault="008B5A48" w:rsidP="00C370E2">
            <w:pPr>
              <w:pStyle w:val="ListParagraph"/>
            </w:pPr>
          </w:p>
          <w:p w14:paraId="7714C77B" w14:textId="525E7C3E" w:rsidR="00994149" w:rsidRDefault="00994149">
            <w:pPr>
              <w:ind w:left="110"/>
            </w:pP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Layout w:type="fixed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124"/>
        <w:gridCol w:w="199"/>
        <w:gridCol w:w="100"/>
        <w:gridCol w:w="2080"/>
        <w:gridCol w:w="677"/>
        <w:gridCol w:w="333"/>
        <w:gridCol w:w="147"/>
        <w:gridCol w:w="480"/>
        <w:gridCol w:w="420"/>
        <w:gridCol w:w="124"/>
        <w:gridCol w:w="1959"/>
        <w:gridCol w:w="1480"/>
        <w:gridCol w:w="1137"/>
      </w:tblGrid>
      <w:tr w:rsidR="00994149" w14:paraId="03084186" w14:textId="77777777" w:rsidTr="00C370E2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>Conflict, noise, crowds 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attendees, general public.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501D125" w14:textId="20830EA5" w:rsidR="00994149" w:rsidRDefault="00994149">
            <w:pPr>
              <w:ind w:left="332"/>
              <w:jc w:val="center"/>
            </w:pPr>
          </w:p>
        </w:tc>
        <w:tc>
          <w:tcPr>
            <w:tcW w:w="305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C370E2"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C370E2">
              <w:rPr>
                <w:b w:val="0"/>
              </w:rPr>
              <w:t>UoS Security Teams informed of the event.</w:t>
            </w:r>
          </w:p>
          <w:p w14:paraId="0578A69F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C370E2"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C370E2">
              <w:rPr>
                <w:b w:val="0"/>
              </w:rPr>
              <w:t>Shouting, chants, whistles etc. will be kept to a minimum around busy university buildings and residential areas .</w:t>
            </w:r>
          </w:p>
          <w:p w14:paraId="1C3190E3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  <w:spacing w:line="265" w:lineRule="auto"/>
            </w:pPr>
            <w:r w:rsidRPr="00C370E2">
              <w:rPr>
                <w:b w:val="0"/>
              </w:rPr>
              <w:t>If applicable book space during quieter times when less</w:t>
            </w:r>
          </w:p>
          <w:p w14:paraId="349009BE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</w:pPr>
            <w:r w:rsidRPr="00C370E2"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65F23F3" w14:textId="7C74EA95" w:rsidR="00994149" w:rsidRDefault="00994149">
            <w:pPr>
              <w:ind w:left="347"/>
              <w:jc w:val="center"/>
            </w:pPr>
          </w:p>
        </w:tc>
        <w:tc>
          <w:tcPr>
            <w:tcW w:w="4576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5F3848E" w14:textId="0FDDC4AB" w:rsidR="00C370E2" w:rsidRDefault="00000000" w:rsidP="00C370E2">
            <w:pPr>
              <w:pStyle w:val="ListParagraph"/>
              <w:numPr>
                <w:ilvl w:val="0"/>
                <w:numId w:val="6"/>
              </w:numPr>
              <w:spacing w:after="250" w:line="261" w:lineRule="auto"/>
              <w:rPr>
                <w:b w:val="0"/>
              </w:rPr>
            </w:pPr>
            <w:r w:rsidRPr="00C370E2">
              <w:rPr>
                <w:b w:val="0"/>
              </w:rPr>
              <w:t>With support from a SUSU Activities coordinator Inform UoS security team of the event -University Security 24 hours – on campus 3311, off campus 02380 593311.</w:t>
            </w:r>
          </w:p>
          <w:p w14:paraId="14A64173" w14:textId="18528BC4" w:rsidR="00C370E2" w:rsidRPr="00C370E2" w:rsidRDefault="005D0554" w:rsidP="00C370E2">
            <w:pPr>
              <w:pStyle w:val="ListParagraph"/>
              <w:spacing w:after="250" w:line="261" w:lineRule="auto"/>
              <w:rPr>
                <w:b w:val="0"/>
              </w:rPr>
            </w:pPr>
            <w:r>
              <w:rPr>
                <w:b w:val="0"/>
              </w:rPr>
              <w:t>unisecurity@soton.ac.uk</w:t>
            </w:r>
          </w:p>
          <w:p w14:paraId="45C3C924" w14:textId="77777777" w:rsidR="00994149" w:rsidRDefault="00000000" w:rsidP="00C370E2">
            <w:pPr>
              <w:pStyle w:val="ListParagraph"/>
              <w:numPr>
                <w:ilvl w:val="0"/>
                <w:numId w:val="6"/>
              </w:numPr>
            </w:pPr>
            <w:r w:rsidRPr="00C370E2">
              <w:rPr>
                <w:b w:val="0"/>
              </w:rPr>
              <w:t>Inform UoS/SUSU communications team of the event- can brief others via SUSSED.</w:t>
            </w:r>
          </w:p>
        </w:tc>
      </w:tr>
      <w:tr w:rsidR="00994149" w14:paraId="6F8D37B4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49996B10" w:rsidR="00994149" w:rsidRDefault="001976A3">
            <w:pPr>
              <w:ind w:left="5"/>
            </w:pPr>
            <w:r>
              <w:rPr>
                <w:b w:val="0"/>
              </w:rPr>
              <w:t>05/10/24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1DAD1118" w:rsidR="00994149" w:rsidRDefault="001976A3">
            <w:pPr>
              <w:ind w:left="5"/>
            </w:pPr>
            <w:r>
              <w:rPr>
                <w:b w:val="0"/>
              </w:rPr>
              <w:t>05/10/24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BB300BF" w14:textId="77777777" w:rsidR="00994149" w:rsidRDefault="00000000">
            <w:pPr>
              <w:ind w:left="3"/>
              <w:rPr>
                <w:b w:val="0"/>
              </w:rPr>
            </w:pPr>
            <w:r>
              <w:rPr>
                <w:b w:val="0"/>
              </w:rPr>
              <w:t>Responsible manager’s signature:</w:t>
            </w:r>
          </w:p>
          <w:p w14:paraId="223556A0" w14:textId="0D305A35" w:rsidR="003B19E4" w:rsidRDefault="003B19E4">
            <w:pPr>
              <w:ind w:left="3"/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13016D49" wp14:editId="41FCA594">
                  <wp:simplePos x="0" y="0"/>
                  <wp:positionH relativeFrom="column">
                    <wp:posOffset>31750</wp:posOffset>
                  </wp:positionH>
                  <wp:positionV relativeFrom="paragraph">
                    <wp:posOffset>48260</wp:posOffset>
                  </wp:positionV>
                  <wp:extent cx="1382130" cy="681644"/>
                  <wp:effectExtent l="0" t="0" r="2540" b="4445"/>
                  <wp:wrapNone/>
                  <wp:docPr id="19237581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348F856" w14:textId="77777777" w:rsidR="00994149" w:rsidRDefault="00994149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081B30F5" w:rsidR="00994149" w:rsidRDefault="003A739C">
            <w:pPr>
              <w:ind w:left="30"/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1631E785" wp14:editId="24FAFB1E">
                  <wp:simplePos x="0" y="0"/>
                  <wp:positionH relativeFrom="column">
                    <wp:posOffset>39370</wp:posOffset>
                  </wp:positionH>
                  <wp:positionV relativeFrom="page">
                    <wp:posOffset>235585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94149" w14:paraId="6204863F" w14:textId="77777777" w:rsidTr="00C370E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7D3DF00A" w:rsidR="00994149" w:rsidRDefault="00000000">
            <w:pPr>
              <w:ind w:left="3"/>
            </w:pPr>
            <w:r>
              <w:rPr>
                <w:b w:val="0"/>
              </w:rPr>
              <w:t xml:space="preserve">Print name: </w:t>
            </w:r>
            <w:r w:rsidR="003B19E4">
              <w:rPr>
                <w:b w:val="0"/>
              </w:rPr>
              <w:t>Angelina Cagape</w:t>
            </w:r>
          </w:p>
        </w:tc>
        <w:tc>
          <w:tcPr>
            <w:tcW w:w="18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7AA4D163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  <w:r w:rsidR="003B19E4">
              <w:rPr>
                <w:b w:val="0"/>
              </w:rPr>
              <w:t xml:space="preserve"> 03/10/2024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197B0BC0" w:rsidR="00994149" w:rsidRDefault="00000000">
            <w:pPr>
              <w:ind w:left="0"/>
            </w:pPr>
            <w:r>
              <w:rPr>
                <w:b w:val="0"/>
              </w:rPr>
              <w:t xml:space="preserve">Print name: </w:t>
            </w:r>
            <w:r w:rsidR="003A739C">
              <w:rPr>
                <w:b w:val="0"/>
              </w:rPr>
              <w:t>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55FA9404" w:rsidR="00994149" w:rsidRDefault="003A739C">
            <w:pPr>
              <w:ind w:left="0"/>
            </w:pPr>
            <w:r>
              <w:rPr>
                <w:b w:val="0"/>
              </w:rPr>
              <w:t>03/10/2024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>Trivial insignifica 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45AA9611" w14:textId="77777777" w:rsidR="00994149" w:rsidRDefault="00994149">
      <w:pPr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4F48B3"/>
    <w:multiLevelType w:val="hybridMultilevel"/>
    <w:tmpl w:val="8A26646C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1F1E68"/>
    <w:multiLevelType w:val="hybridMultilevel"/>
    <w:tmpl w:val="164E060C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387C3D"/>
    <w:multiLevelType w:val="hybridMultilevel"/>
    <w:tmpl w:val="DB96AEF6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E60259"/>
    <w:multiLevelType w:val="hybridMultilevel"/>
    <w:tmpl w:val="942E391E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960C91"/>
    <w:multiLevelType w:val="hybridMultilevel"/>
    <w:tmpl w:val="BFA49714"/>
    <w:lvl w:ilvl="0" w:tplc="8638787C">
      <w:start w:val="5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5A265F"/>
    <w:multiLevelType w:val="hybridMultilevel"/>
    <w:tmpl w:val="DCCE590A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6"/>
  </w:num>
  <w:num w:numId="2" w16cid:durableId="1729185954">
    <w:abstractNumId w:val="4"/>
  </w:num>
  <w:num w:numId="3" w16cid:durableId="905842652">
    <w:abstractNumId w:val="2"/>
  </w:num>
  <w:num w:numId="4" w16cid:durableId="2038849501">
    <w:abstractNumId w:val="5"/>
  </w:num>
  <w:num w:numId="5" w16cid:durableId="1489327512">
    <w:abstractNumId w:val="3"/>
  </w:num>
  <w:num w:numId="6" w16cid:durableId="1882670288">
    <w:abstractNumId w:val="1"/>
  </w:num>
  <w:num w:numId="7" w16cid:durableId="1664118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0938D4"/>
    <w:rsid w:val="00093E78"/>
    <w:rsid w:val="000A3E8E"/>
    <w:rsid w:val="000A4486"/>
    <w:rsid w:val="001976A3"/>
    <w:rsid w:val="00340EB6"/>
    <w:rsid w:val="00362762"/>
    <w:rsid w:val="00366D83"/>
    <w:rsid w:val="003A739C"/>
    <w:rsid w:val="003B19E4"/>
    <w:rsid w:val="0052259F"/>
    <w:rsid w:val="005D0554"/>
    <w:rsid w:val="00664DCB"/>
    <w:rsid w:val="00793A47"/>
    <w:rsid w:val="008B5A48"/>
    <w:rsid w:val="009068B9"/>
    <w:rsid w:val="00986711"/>
    <w:rsid w:val="00994149"/>
    <w:rsid w:val="009C575A"/>
    <w:rsid w:val="00A04217"/>
    <w:rsid w:val="00A438F3"/>
    <w:rsid w:val="00A94672"/>
    <w:rsid w:val="00AF4453"/>
    <w:rsid w:val="00BC4D4D"/>
    <w:rsid w:val="00C370E2"/>
    <w:rsid w:val="00C75250"/>
    <w:rsid w:val="00D034E7"/>
    <w:rsid w:val="00E03A4D"/>
    <w:rsid w:val="00E240CD"/>
    <w:rsid w:val="00E72A35"/>
    <w:rsid w:val="00EB2D0A"/>
    <w:rsid w:val="00EC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366D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1128</Words>
  <Characters>6430</Characters>
  <Application>Microsoft Office Word</Application>
  <DocSecurity>0</DocSecurity>
  <Lines>53</Lines>
  <Paragraphs>15</Paragraphs>
  <ScaleCrop>false</ScaleCrop>
  <Company/>
  <LinksUpToDate>false</LinksUpToDate>
  <CharactersWithSpaces>7543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Fitzroi Capili</cp:lastModifiedBy>
  <cp:revision>29</cp:revision>
  <dcterms:created xsi:type="dcterms:W3CDTF">2023-10-14T20:38:00Z</dcterms:created>
  <dcterms:modified xsi:type="dcterms:W3CDTF">2024-10-07T09:55:00Z</dcterms:modified>
</cp:coreProperties>
</file>