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0B14CB93" w:rsidR="00A156C3" w:rsidRPr="00A156C3" w:rsidRDefault="00811782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Futsal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588B8212" w:rsidR="00A156C3" w:rsidRPr="00A156C3" w:rsidRDefault="00811782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22/08/18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7F610F67" w:rsidR="00A156C3" w:rsidRPr="00A156C3" w:rsidRDefault="00811782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University of Southampton Futsal Club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2A484013" w:rsidR="00EB5320" w:rsidRPr="00B817BD" w:rsidRDefault="00811782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Liam Caddy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0"/>
        <w:gridCol w:w="2725"/>
        <w:gridCol w:w="1940"/>
        <w:gridCol w:w="488"/>
        <w:gridCol w:w="488"/>
        <w:gridCol w:w="488"/>
        <w:gridCol w:w="3039"/>
        <w:gridCol w:w="488"/>
        <w:gridCol w:w="488"/>
        <w:gridCol w:w="488"/>
        <w:gridCol w:w="3017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8C216A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8C216A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8C216A">
        <w:trPr>
          <w:cantSplit/>
          <w:trHeight w:val="1510"/>
          <w:tblHeader/>
        </w:trPr>
        <w:tc>
          <w:tcPr>
            <w:tcW w:w="60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2C" w14:textId="0CFFB222" w:rsidR="00CE1AAA" w:rsidRDefault="00811782" w:rsidP="003528B0">
            <w:r>
              <w:t>Injury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2D" w14:textId="199D8A2B" w:rsidR="00CE1AAA" w:rsidRDefault="00811782">
            <w:r>
              <w:t>Bruises, burns, cuts, sprains and fractures.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2E" w14:textId="6D5F42A5" w:rsidR="00CE1AAA" w:rsidRDefault="00811782">
            <w:r>
              <w:t>All players</w:t>
            </w:r>
            <w:r w:rsidR="006A386E">
              <w:t xml:space="preserve"> participating.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2F" w14:textId="63957F4F" w:rsidR="00CE1AAA" w:rsidRPr="00957A37" w:rsidRDefault="0081178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0" w14:textId="7941E60B" w:rsidR="00CE1AAA" w:rsidRPr="00957A37" w:rsidRDefault="0081178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1" w14:textId="702326DC" w:rsidR="00CE1AAA" w:rsidRPr="00957A37" w:rsidRDefault="0081178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1C913831" w14:textId="77777777" w:rsidR="00CE1AAA" w:rsidRDefault="00811782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Warming up and stretching before playing.</w:t>
            </w:r>
          </w:p>
          <w:p w14:paraId="3C5F0432" w14:textId="0C5DDE25" w:rsidR="00811782" w:rsidRPr="00811782" w:rsidRDefault="00811782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 xml:space="preserve">Wearing shin pads </w:t>
            </w:r>
            <w:r w:rsidR="006A386E">
              <w:rPr>
                <w:rFonts w:ascii="Lucida Sans" w:hAnsi="Lucida Sans"/>
              </w:rPr>
              <w:t>always</w:t>
            </w:r>
            <w:r>
              <w:rPr>
                <w:rFonts w:ascii="Lucida Sans" w:hAnsi="Lucida Sans"/>
              </w:rPr>
              <w:t xml:space="preserve"> while playing.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3" w14:textId="232610DA" w:rsidR="00CE1AAA" w:rsidRPr="00957A37" w:rsidRDefault="006A386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4" w14:textId="066143CE" w:rsidR="00CE1AAA" w:rsidRPr="00957A37" w:rsidRDefault="006A386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5" w14:textId="5C72E9AF" w:rsidR="00CE1AAA" w:rsidRPr="00957A37" w:rsidRDefault="006A386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36" w14:textId="564491C7" w:rsidR="00CE1AAA" w:rsidRDefault="006A386E">
            <w:r>
              <w:t>Make sure all members are aware of the risks.</w:t>
            </w:r>
          </w:p>
        </w:tc>
      </w:tr>
      <w:tr w:rsidR="00CE1AAA" w14:paraId="3C5F044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38" w14:textId="6FF338C1" w:rsidR="00CE1AAA" w:rsidRDefault="006A386E">
            <w:r>
              <w:t>Court Conditions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39" w14:textId="7475CEDC" w:rsidR="00CE1AAA" w:rsidRDefault="006A386E">
            <w:r>
              <w:t>Injuries from unsafe surface.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3A" w14:textId="7277A58A" w:rsidR="00CE1AAA" w:rsidRDefault="006A386E">
            <w:r>
              <w:t>All players on the court.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B" w14:textId="00718FBF" w:rsidR="00CE1AAA" w:rsidRPr="00957A37" w:rsidRDefault="006A386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C" w14:textId="02BF13F2" w:rsidR="00CE1AAA" w:rsidRPr="00957A37" w:rsidRDefault="006A386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D" w14:textId="7CFC16BD" w:rsidR="00CE1AAA" w:rsidRPr="00957A37" w:rsidRDefault="006A386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E" w14:textId="0A665102" w:rsidR="00CE1AAA" w:rsidRPr="006A386E" w:rsidRDefault="006A386E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Check the court conditions before use.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F" w14:textId="6E014941" w:rsidR="00CE1AAA" w:rsidRPr="00957A37" w:rsidRDefault="006A386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0" w14:textId="42643D1F" w:rsidR="00CE1AAA" w:rsidRPr="00957A37" w:rsidRDefault="006A386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1" w14:textId="1A89A781" w:rsidR="00CE1AAA" w:rsidRPr="00957A37" w:rsidRDefault="006A386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2" w14:textId="40315C5F" w:rsidR="00CE1AAA" w:rsidRDefault="006A386E">
            <w:r>
              <w:t>Find new court to play on if current court unsafe.</w:t>
            </w:r>
          </w:p>
        </w:tc>
      </w:tr>
      <w:tr w:rsidR="00CE1AAA" w14:paraId="3C5F044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44" w14:textId="462A2D33" w:rsidR="00CE1AAA" w:rsidRDefault="006A386E">
            <w:r>
              <w:t>Medical conditions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45" w14:textId="1E5BBB69" w:rsidR="00CE1AAA" w:rsidRDefault="006A386E">
            <w:r>
              <w:t>Participants who suffer from a medical condition.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46" w14:textId="174FFBB2" w:rsidR="00CE1AAA" w:rsidRDefault="006A386E">
            <w:r>
              <w:t>A member with a known condition.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7" w14:textId="7316A314" w:rsidR="00CE1AAA" w:rsidRPr="00957A37" w:rsidRDefault="006A386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8" w14:textId="467B3186" w:rsidR="00CE1AAA" w:rsidRPr="00957A37" w:rsidRDefault="006A386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9" w14:textId="7F27B3DF" w:rsidR="00CE1AAA" w:rsidRPr="00957A37" w:rsidRDefault="006A386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4A" w14:textId="69A9C959" w:rsidR="00CE1AAA" w:rsidRPr="006A386E" w:rsidRDefault="006A386E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Making sure correct medical equipment available on demand.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4B" w14:textId="319E4A9A" w:rsidR="00CE1AAA" w:rsidRPr="00957A37" w:rsidRDefault="006A386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C" w14:textId="20A0C5AC" w:rsidR="00CE1AAA" w:rsidRPr="00957A37" w:rsidRDefault="006A386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D" w14:textId="52CC1526" w:rsidR="00CE1AAA" w:rsidRPr="00957A37" w:rsidRDefault="006A386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E" w14:textId="206BEA3E" w:rsidR="00CE1AAA" w:rsidRDefault="006A386E">
            <w:r>
              <w:t>Make sure the member known to play within their limits.</w:t>
            </w:r>
          </w:p>
        </w:tc>
      </w:tr>
      <w:tr w:rsidR="00CE1AAA" w14:paraId="3C5F045B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0" w14:textId="385186DA" w:rsidR="00CE1AAA" w:rsidRDefault="006A386E">
            <w:r>
              <w:lastRenderedPageBreak/>
              <w:t>Collisions between players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51" w14:textId="24BC6F69" w:rsidR="00CE1AAA" w:rsidRDefault="00EC4FA9">
            <w:r>
              <w:t>Cuts, bruises and fractures.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52" w14:textId="3F1CE35A" w:rsidR="00CE1AAA" w:rsidRDefault="00EC4FA9">
            <w:r>
              <w:t>The colliding players.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3" w14:textId="524ACC8F" w:rsidR="00CE1AAA" w:rsidRPr="00957A37" w:rsidRDefault="00EC4F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4" w14:textId="1A967420" w:rsidR="00CE1AAA" w:rsidRPr="00957A37" w:rsidRDefault="00EC4F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5" w14:textId="18F1B1DD" w:rsidR="00CE1AAA" w:rsidRPr="00957A37" w:rsidRDefault="00EC4F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56" w14:textId="405D3740" w:rsidR="00CE1AAA" w:rsidRPr="00EC4FA9" w:rsidRDefault="00EC4FA9">
            <w:pPr>
              <w:rPr>
                <w:rFonts w:ascii="Lucida Sans" w:hAnsi="Lucida Sans"/>
              </w:rPr>
            </w:pPr>
            <w:r w:rsidRPr="00EC4FA9">
              <w:rPr>
                <w:rFonts w:ascii="Lucida Sans" w:hAnsi="Lucida Sans"/>
              </w:rPr>
              <w:t>Shin pads are always worn.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57" w14:textId="180A8FDF" w:rsidR="00CE1AAA" w:rsidRPr="00957A37" w:rsidRDefault="00EC4F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8" w14:textId="414F3E01" w:rsidR="00CE1AAA" w:rsidRPr="00957A37" w:rsidRDefault="00EC4F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9" w14:textId="683E19E1" w:rsidR="00CE1AAA" w:rsidRPr="00957A37" w:rsidRDefault="00EC4F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5A" w14:textId="27BA0F71" w:rsidR="00CE1AAA" w:rsidRDefault="00EC4FA9">
            <w:r>
              <w:t>Players are aware to be more cautious when tackling.</w:t>
            </w:r>
          </w:p>
        </w:tc>
      </w:tr>
      <w:tr w:rsidR="00CE1AAA" w14:paraId="3C5F046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C" w14:textId="1B726B6C" w:rsidR="00CE1AAA" w:rsidRDefault="006A386E">
            <w:r>
              <w:t>Collisions with objects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5D" w14:textId="68787DB3" w:rsidR="00CE1AAA" w:rsidRDefault="00EC4FA9">
            <w:r>
              <w:t>Cuts, bruises, fractures and more serious injuries.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5E" w14:textId="25431E9D" w:rsidR="00CE1AAA" w:rsidRDefault="00EC4FA9">
            <w:r>
              <w:t>Any player on the court.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F" w14:textId="48A2363C" w:rsidR="00CE1AAA" w:rsidRPr="00957A37" w:rsidRDefault="00EC4F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0" w14:textId="0C4A6A66" w:rsidR="00CE1AAA" w:rsidRPr="00957A37" w:rsidRDefault="00EC4F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1" w14:textId="12076741" w:rsidR="00CE1AAA" w:rsidRPr="00957A37" w:rsidRDefault="00EC4F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62" w14:textId="4C830D42" w:rsidR="00CE1AAA" w:rsidRPr="00EC4FA9" w:rsidRDefault="00EC4FA9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All equipment is of a safe standard to use.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63" w14:textId="5AA0813B" w:rsidR="00CE1AAA" w:rsidRPr="00957A37" w:rsidRDefault="00EC4F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4" w14:textId="5A8A8F9F" w:rsidR="00CE1AAA" w:rsidRPr="00957A37" w:rsidRDefault="00EC4F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5" w14:textId="10B4A2C7" w:rsidR="00CE1AAA" w:rsidRPr="00957A37" w:rsidRDefault="00EC4F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66" w14:textId="4832643D" w:rsidR="00CE1AAA" w:rsidRDefault="00EC4FA9">
            <w:r>
              <w:t>Replacing the equipment when required.</w:t>
            </w:r>
          </w:p>
        </w:tc>
      </w:tr>
      <w:tr w:rsidR="00CE1AAA" w14:paraId="3C5F047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68" w14:textId="3AED6A9A" w:rsidR="00CE1AAA" w:rsidRDefault="006A386E">
            <w:r>
              <w:t>Aggression between players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69" w14:textId="37884957" w:rsidR="00CE1AAA" w:rsidRDefault="00EC4FA9">
            <w:r>
              <w:t>Cuts, bruises, fractures and the community between team members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6A" w14:textId="5DB09DD1" w:rsidR="00CE1AAA" w:rsidRDefault="003528B0">
            <w:r>
              <w:t>The players involved and the rest of the team.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B" w14:textId="29258C7B" w:rsidR="00CE1AAA" w:rsidRPr="00957A37" w:rsidRDefault="003528B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C" w14:textId="6F5D957C" w:rsidR="00CE1AAA" w:rsidRPr="00957A37" w:rsidRDefault="003528B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D" w14:textId="743CB0C7" w:rsidR="00CE1AAA" w:rsidRPr="00957A37" w:rsidRDefault="003528B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6E" w14:textId="358B5972" w:rsidR="00CE1AAA" w:rsidRPr="003528B0" w:rsidRDefault="003528B0">
            <w:pPr>
              <w:rPr>
                <w:rFonts w:ascii="Lucida Sans" w:hAnsi="Lucida Sans"/>
              </w:rPr>
            </w:pPr>
            <w:r w:rsidRPr="003528B0">
              <w:rPr>
                <w:rFonts w:ascii="Lucida Sans" w:hAnsi="Lucida Sans"/>
              </w:rPr>
              <w:t>All players are aware that they are responsible for how they behave</w:t>
            </w:r>
            <w:r>
              <w:rPr>
                <w:rFonts w:ascii="Lucida Sans" w:hAnsi="Lucida Sans"/>
              </w:rPr>
              <w:t>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6F" w14:textId="3DF33A10" w:rsidR="00CE1AAA" w:rsidRPr="00957A37" w:rsidRDefault="003528B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0" w14:textId="370754E0" w:rsidR="00CE1AAA" w:rsidRPr="00957A37" w:rsidRDefault="003528B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1" w14:textId="2F4FDFC8" w:rsidR="00CE1AAA" w:rsidRPr="00957A37" w:rsidRDefault="003528B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72" w14:textId="7255C4A0" w:rsidR="00CE1AAA" w:rsidRDefault="003528B0">
            <w:r>
              <w:t>Disciplinary action, removal from the club.</w:t>
            </w:r>
          </w:p>
        </w:tc>
      </w:tr>
      <w:tr w:rsidR="00CE1AAA" w14:paraId="3C5F047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74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75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76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7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7A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7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E" w14:textId="77777777" w:rsidR="00CE1AAA" w:rsidRDefault="00CE1AAA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640"/>
        <w:gridCol w:w="1661"/>
        <w:gridCol w:w="8"/>
        <w:gridCol w:w="1829"/>
        <w:gridCol w:w="1018"/>
        <w:gridCol w:w="3969"/>
        <w:gridCol w:w="1594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12FA9A5D" w:rsidR="00C642F4" w:rsidRPr="00957A37" w:rsidRDefault="003528B0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570" w:type="pct"/>
          </w:tcPr>
          <w:p w14:paraId="3C5F048E" w14:textId="3BFABBFF" w:rsidR="00C642F4" w:rsidRPr="00957A37" w:rsidRDefault="003528B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All players are provided or own a pair of shin pads. £5 per pair of shin pads.</w:t>
            </w:r>
          </w:p>
        </w:tc>
        <w:tc>
          <w:tcPr>
            <w:tcW w:w="602" w:type="pct"/>
          </w:tcPr>
          <w:p w14:paraId="3C5F048F" w14:textId="5ECBCB2C" w:rsidR="00C642F4" w:rsidRPr="00957A37" w:rsidRDefault="003528B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President</w:t>
            </w:r>
          </w:p>
        </w:tc>
        <w:tc>
          <w:tcPr>
            <w:tcW w:w="319" w:type="pct"/>
            <w:gridSpan w:val="2"/>
          </w:tcPr>
          <w:p w14:paraId="3C5F0490" w14:textId="7731A9EE" w:rsidR="00C642F4" w:rsidRPr="00957A37" w:rsidRDefault="003528B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10/08/18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47510D7D" w:rsidR="00C642F4" w:rsidRPr="00957A37" w:rsidRDefault="003528B0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1570" w:type="pct"/>
          </w:tcPr>
          <w:p w14:paraId="3C5F0495" w14:textId="2629139B" w:rsidR="00C642F4" w:rsidRPr="00957A37" w:rsidRDefault="003528B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Court is checked at beginning of the year and reported if not suitable.</w:t>
            </w:r>
          </w:p>
        </w:tc>
        <w:tc>
          <w:tcPr>
            <w:tcW w:w="602" w:type="pct"/>
          </w:tcPr>
          <w:p w14:paraId="3C5F0496" w14:textId="74D52F95" w:rsidR="00C642F4" w:rsidRPr="00957A37" w:rsidRDefault="003528B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President</w:t>
            </w:r>
          </w:p>
        </w:tc>
        <w:tc>
          <w:tcPr>
            <w:tcW w:w="319" w:type="pct"/>
            <w:gridSpan w:val="2"/>
          </w:tcPr>
          <w:p w14:paraId="3C5F0497" w14:textId="2E119760" w:rsidR="00C642F4" w:rsidRPr="00957A37" w:rsidRDefault="003528B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10/08/18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3E91B3C" w:rsidR="00C642F4" w:rsidRPr="00957A37" w:rsidRDefault="003528B0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</w:p>
        </w:tc>
        <w:tc>
          <w:tcPr>
            <w:tcW w:w="1570" w:type="pct"/>
          </w:tcPr>
          <w:p w14:paraId="3C5F049C" w14:textId="1ECF58D0" w:rsidR="00C642F4" w:rsidRPr="00957A37" w:rsidRDefault="003528B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All medical conditions are made aware of.</w:t>
            </w:r>
          </w:p>
        </w:tc>
        <w:tc>
          <w:tcPr>
            <w:tcW w:w="602" w:type="pct"/>
          </w:tcPr>
          <w:p w14:paraId="3C5F049D" w14:textId="5F9B19D8" w:rsidR="00C642F4" w:rsidRPr="00957A37" w:rsidRDefault="003528B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President</w:t>
            </w:r>
          </w:p>
        </w:tc>
        <w:tc>
          <w:tcPr>
            <w:tcW w:w="319" w:type="pct"/>
            <w:gridSpan w:val="2"/>
          </w:tcPr>
          <w:p w14:paraId="3C5F049E" w14:textId="14A903A0" w:rsidR="00C642F4" w:rsidRPr="00957A37" w:rsidRDefault="003528B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10/08/18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32FCC19B" w:rsidR="00C642F4" w:rsidRPr="00957A37" w:rsidRDefault="003528B0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4</w:t>
            </w:r>
          </w:p>
        </w:tc>
        <w:tc>
          <w:tcPr>
            <w:tcW w:w="1570" w:type="pct"/>
          </w:tcPr>
          <w:p w14:paraId="3C5F04A3" w14:textId="75B6B50E" w:rsidR="00C642F4" w:rsidRPr="00957A37" w:rsidRDefault="003528B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Same as part no 1.</w:t>
            </w:r>
          </w:p>
        </w:tc>
        <w:tc>
          <w:tcPr>
            <w:tcW w:w="602" w:type="pct"/>
          </w:tcPr>
          <w:p w14:paraId="3C5F04A4" w14:textId="11DCFB68" w:rsidR="00C642F4" w:rsidRPr="00957A37" w:rsidRDefault="003528B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President</w:t>
            </w:r>
          </w:p>
        </w:tc>
        <w:tc>
          <w:tcPr>
            <w:tcW w:w="319" w:type="pct"/>
            <w:gridSpan w:val="2"/>
          </w:tcPr>
          <w:p w14:paraId="3C5F04A5" w14:textId="195E3E01" w:rsidR="00C642F4" w:rsidRPr="00957A37" w:rsidRDefault="003528B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10/08/18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2A7739DD" w:rsidR="00C642F4" w:rsidRPr="00957A37" w:rsidRDefault="003528B0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5</w:t>
            </w:r>
          </w:p>
        </w:tc>
        <w:tc>
          <w:tcPr>
            <w:tcW w:w="1570" w:type="pct"/>
          </w:tcPr>
          <w:p w14:paraId="3C5F04AA" w14:textId="3A66B93C" w:rsidR="00C642F4" w:rsidRPr="00957A37" w:rsidRDefault="003528B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Goal frame and nets are checked for damage. If need of replacement</w:t>
            </w:r>
            <w:r w:rsidR="003218E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goal frame: £350, net £50.</w:t>
            </w:r>
          </w:p>
        </w:tc>
        <w:tc>
          <w:tcPr>
            <w:tcW w:w="602" w:type="pct"/>
          </w:tcPr>
          <w:p w14:paraId="3C5F04AB" w14:textId="45F66A71" w:rsidR="00C642F4" w:rsidRPr="00957A37" w:rsidRDefault="003218E7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President</w:t>
            </w:r>
          </w:p>
        </w:tc>
        <w:tc>
          <w:tcPr>
            <w:tcW w:w="319" w:type="pct"/>
            <w:gridSpan w:val="2"/>
          </w:tcPr>
          <w:p w14:paraId="3C5F04AC" w14:textId="3CCE8EA1" w:rsidR="00C642F4" w:rsidRPr="00957A37" w:rsidRDefault="003218E7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10/08/18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5B42896F" w:rsidR="00C642F4" w:rsidRPr="00957A37" w:rsidRDefault="003218E7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6</w:t>
            </w:r>
          </w:p>
        </w:tc>
        <w:tc>
          <w:tcPr>
            <w:tcW w:w="1570" w:type="pct"/>
          </w:tcPr>
          <w:p w14:paraId="3C5F04B1" w14:textId="4A0ADCF4" w:rsidR="00C642F4" w:rsidRPr="00957A37" w:rsidRDefault="003218E7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All players are informed how they must behave when representing the club.</w:t>
            </w:r>
          </w:p>
        </w:tc>
        <w:tc>
          <w:tcPr>
            <w:tcW w:w="602" w:type="pct"/>
          </w:tcPr>
          <w:p w14:paraId="3C5F04B2" w14:textId="62C1E19F" w:rsidR="00C642F4" w:rsidRPr="00957A37" w:rsidRDefault="003218E7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President</w:t>
            </w:r>
          </w:p>
        </w:tc>
        <w:tc>
          <w:tcPr>
            <w:tcW w:w="319" w:type="pct"/>
            <w:gridSpan w:val="2"/>
          </w:tcPr>
          <w:p w14:paraId="3C5F04B3" w14:textId="671F1698" w:rsidR="00C642F4" w:rsidRPr="00957A37" w:rsidRDefault="003218E7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10/08/18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0A00A976" w:rsidR="00C642F4" w:rsidRPr="00957A37" w:rsidRDefault="00BF3D0F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2CBB2616" wp14:editId="5BF3D0D1">
                  <wp:simplePos x="0" y="0"/>
                  <wp:positionH relativeFrom="column">
                    <wp:posOffset>3098165</wp:posOffset>
                  </wp:positionH>
                  <wp:positionV relativeFrom="paragraph">
                    <wp:posOffset>0</wp:posOffset>
                  </wp:positionV>
                  <wp:extent cx="922020" cy="605790"/>
                  <wp:effectExtent l="0" t="0" r="0" b="3810"/>
                  <wp:wrapTight wrapText="bothSides">
                    <wp:wrapPolygon edited="0">
                      <wp:start x="0" y="0"/>
                      <wp:lineTo x="0" y="21057"/>
                      <wp:lineTo x="20975" y="21057"/>
                      <wp:lineTo x="20975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605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642F4"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="00C642F4"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  <w:p w14:paraId="3C5F04C0" w14:textId="50989E60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3BE58FB0" w:rsidR="00C642F4" w:rsidRPr="00957A37" w:rsidRDefault="00C642F4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758F7044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3218E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Liam Caddy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544ABFF8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3218E7">
              <w:rPr>
                <w:rFonts w:ascii="Lucida Sans" w:eastAsia="Times New Roman" w:hAnsi="Lucida Sans" w:cs="Arial"/>
                <w:color w:val="000000"/>
                <w:szCs w:val="20"/>
              </w:rPr>
              <w:t>22/08/18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>
      <w:bookmarkStart w:id="0" w:name="_GoBack"/>
      <w:bookmarkEnd w:id="0"/>
    </w:p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7"/>
      <w:footerReference w:type="default" r:id="rId18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AC3E4" w14:textId="77777777" w:rsidR="00203A77" w:rsidRDefault="00203A77" w:rsidP="00AC47B4">
      <w:pPr>
        <w:spacing w:after="0" w:line="240" w:lineRule="auto"/>
      </w:pPr>
      <w:r>
        <w:separator/>
      </w:r>
    </w:p>
  </w:endnote>
  <w:endnote w:type="continuationSeparator" w:id="0">
    <w:p w14:paraId="3D5C5F0E" w14:textId="77777777" w:rsidR="00203A77" w:rsidRDefault="00203A77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5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B1E1C" w14:textId="77777777" w:rsidR="00203A77" w:rsidRDefault="00203A77" w:rsidP="00AC47B4">
      <w:pPr>
        <w:spacing w:after="0" w:line="240" w:lineRule="auto"/>
      </w:pPr>
      <w:r>
        <w:separator/>
      </w:r>
    </w:p>
  </w:footnote>
  <w:footnote w:type="continuationSeparator" w:id="0">
    <w:p w14:paraId="30C70967" w14:textId="77777777" w:rsidR="00203A77" w:rsidRDefault="00203A77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60614C"/>
    <w:multiLevelType w:val="hybridMultilevel"/>
    <w:tmpl w:val="8774D3CA"/>
    <w:lvl w:ilvl="0" w:tplc="6150D7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067223"/>
    <w:multiLevelType w:val="hybridMultilevel"/>
    <w:tmpl w:val="09788C82"/>
    <w:lvl w:ilvl="0" w:tplc="288848C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3"/>
  </w:num>
  <w:num w:numId="7">
    <w:abstractNumId w:val="18"/>
  </w:num>
  <w:num w:numId="8">
    <w:abstractNumId w:val="17"/>
  </w:num>
  <w:num w:numId="9">
    <w:abstractNumId w:val="25"/>
  </w:num>
  <w:num w:numId="10">
    <w:abstractNumId w:val="13"/>
  </w:num>
  <w:num w:numId="11">
    <w:abstractNumId w:val="20"/>
  </w:num>
  <w:num w:numId="12">
    <w:abstractNumId w:val="35"/>
  </w:num>
  <w:num w:numId="13">
    <w:abstractNumId w:val="19"/>
  </w:num>
  <w:num w:numId="14">
    <w:abstractNumId w:val="34"/>
  </w:num>
  <w:num w:numId="15">
    <w:abstractNumId w:val="1"/>
  </w:num>
  <w:num w:numId="16">
    <w:abstractNumId w:val="22"/>
  </w:num>
  <w:num w:numId="17">
    <w:abstractNumId w:val="10"/>
  </w:num>
  <w:num w:numId="18">
    <w:abstractNumId w:val="3"/>
  </w:num>
  <w:num w:numId="19">
    <w:abstractNumId w:val="16"/>
  </w:num>
  <w:num w:numId="20">
    <w:abstractNumId w:val="29"/>
  </w:num>
  <w:num w:numId="21">
    <w:abstractNumId w:val="6"/>
  </w:num>
  <w:num w:numId="22">
    <w:abstractNumId w:val="15"/>
  </w:num>
  <w:num w:numId="23">
    <w:abstractNumId w:val="30"/>
  </w:num>
  <w:num w:numId="24">
    <w:abstractNumId w:val="27"/>
  </w:num>
  <w:num w:numId="25">
    <w:abstractNumId w:val="8"/>
  </w:num>
  <w:num w:numId="26">
    <w:abstractNumId w:val="28"/>
  </w:num>
  <w:num w:numId="27">
    <w:abstractNumId w:val="4"/>
  </w:num>
  <w:num w:numId="28">
    <w:abstractNumId w:val="5"/>
  </w:num>
  <w:num w:numId="29">
    <w:abstractNumId w:val="24"/>
  </w:num>
  <w:num w:numId="30">
    <w:abstractNumId w:val="2"/>
  </w:num>
  <w:num w:numId="31">
    <w:abstractNumId w:val="23"/>
  </w:num>
  <w:num w:numId="32">
    <w:abstractNumId w:val="26"/>
  </w:num>
  <w:num w:numId="33">
    <w:abstractNumId w:val="32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7"/>
  </w:num>
  <w:num w:numId="38">
    <w:abstractNumId w:val="36"/>
  </w:num>
  <w:num w:numId="39">
    <w:abstractNumId w:val="38"/>
  </w:num>
  <w:num w:numId="40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3A77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09A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8E7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28B0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86E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1782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3D0F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4FA9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Layout" Target="diagrams/layout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Data" Target="diagrams/data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46E4B0A-D8CD-4F6D-A9BD-379D10844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Liam Caddy</cp:lastModifiedBy>
  <cp:revision>3</cp:revision>
  <cp:lastPrinted>2016-04-18T12:10:00Z</cp:lastPrinted>
  <dcterms:created xsi:type="dcterms:W3CDTF">2018-08-22T11:08:00Z</dcterms:created>
  <dcterms:modified xsi:type="dcterms:W3CDTF">2018-08-22T14:57:00Z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