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B306B" w14:textId="77777777" w:rsidR="00FD5F61" w:rsidRDefault="00FD5F6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13619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3228"/>
        <w:gridCol w:w="4841"/>
        <w:gridCol w:w="2641"/>
        <w:gridCol w:w="974"/>
        <w:gridCol w:w="1935"/>
      </w:tblGrid>
      <w:tr w:rsidR="00FD5F61" w14:paraId="45152660" w14:textId="77777777">
        <w:tc>
          <w:tcPr>
            <w:tcW w:w="136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tcMar>
              <w:left w:w="108" w:type="dxa"/>
              <w:right w:w="108" w:type="dxa"/>
            </w:tcMar>
          </w:tcPr>
          <w:p w14:paraId="60CD752D" w14:textId="77777777" w:rsidR="00FD5F61" w:rsidRDefault="00000000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bCs/>
                <w:color w:val="FFFFFF"/>
                <w:sz w:val="40"/>
                <w:szCs w:val="40"/>
              </w:rPr>
              <w:t>Risk Assessment</w:t>
            </w:r>
          </w:p>
        </w:tc>
      </w:tr>
      <w:tr w:rsidR="00FD5F61" w14:paraId="319BC649" w14:textId="77777777"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76E0159" w14:textId="77777777" w:rsidR="00FD5F61" w:rsidRDefault="00000000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>
              <w:rPr>
                <w:rFonts w:ascii="Verdana" w:eastAsia="Verdana" w:hAnsi="Verdana" w:cs="Verdana"/>
                <w:b/>
                <w:bCs/>
              </w:rPr>
              <w:t>Risk Assessment for the activity of</w:t>
            </w:r>
          </w:p>
        </w:tc>
        <w:tc>
          <w:tcPr>
            <w:tcW w:w="74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2369052" w14:textId="77777777" w:rsidR="00FD5F61" w:rsidRDefault="00000000">
            <w:pPr>
              <w:spacing w:after="0" w:line="240" w:lineRule="auto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color w:val="000000"/>
              </w:rPr>
              <w:t>Model United Nations Society</w:t>
            </w:r>
            <w:r>
              <w:rPr>
                <w:rFonts w:ascii="Verdana" w:eastAsia="Verdana" w:hAnsi="Verdana" w:cs="Verdana"/>
                <w:color w:val="FF0000"/>
              </w:rPr>
              <w:t xml:space="preserve"> </w:t>
            </w:r>
            <w:r>
              <w:rPr>
                <w:rFonts w:ascii="Verdana" w:eastAsia="Verdana" w:hAnsi="Verdana" w:cs="Verdana"/>
              </w:rPr>
              <w:t>General Activity throughout the academic year 2026-27, including</w:t>
            </w:r>
          </w:p>
          <w:p w14:paraId="724B5D39" w14:textId="77777777" w:rsidR="00FD5F61" w:rsidRDefault="00FD5F61">
            <w:pPr>
              <w:spacing w:after="0" w:line="240" w:lineRule="auto"/>
              <w:rPr>
                <w:rFonts w:ascii="Verdana" w:eastAsia="Verdana" w:hAnsi="Verdana" w:cs="Verdana"/>
                <w:color w:val="000000"/>
              </w:rPr>
            </w:pPr>
          </w:p>
          <w:p w14:paraId="50443FD4" w14:textId="77777777" w:rsidR="00FD5F61" w:rsidRDefault="00000000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Meetings</w:t>
            </w:r>
          </w:p>
          <w:p w14:paraId="6551860C" w14:textId="77777777" w:rsidR="00FD5F61" w:rsidRDefault="00000000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Socials</w:t>
            </w:r>
          </w:p>
          <w:p w14:paraId="039078FE" w14:textId="77777777" w:rsidR="00FD5F61" w:rsidRDefault="00000000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Pub crawls</w:t>
            </w:r>
          </w:p>
          <w:p w14:paraId="587E5AB3" w14:textId="77777777" w:rsidR="00FD5F61" w:rsidRDefault="00000000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External Conferences</w:t>
            </w:r>
          </w:p>
          <w:p w14:paraId="026A683D" w14:textId="77777777" w:rsidR="00FD5F61" w:rsidRDefault="00FD5F61">
            <w:pPr>
              <w:spacing w:after="0" w:line="240" w:lineRule="auto"/>
              <w:rPr>
                <w:rFonts w:ascii="Verdana" w:eastAsia="Verdana" w:hAnsi="Verdana" w:cs="Verdana"/>
                <w:b/>
                <w:bCs/>
                <w:color w:val="000000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72D8C28" w14:textId="77777777" w:rsidR="00FD5F61" w:rsidRDefault="00000000">
            <w:pPr>
              <w:spacing w:after="0" w:line="240" w:lineRule="auto"/>
              <w:rPr>
                <w:rFonts w:ascii="Verdana" w:eastAsia="Verdana" w:hAnsi="Verdana" w:cs="Verdana"/>
                <w:b/>
                <w:bCs/>
              </w:rPr>
            </w:pPr>
            <w:r>
              <w:rPr>
                <w:rFonts w:ascii="Verdana" w:eastAsia="Verdana" w:hAnsi="Verdana" w:cs="Verdana"/>
                <w:b/>
                <w:bCs/>
              </w:rPr>
              <w:t>Date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966A384" w14:textId="77777777" w:rsidR="00FD5F61" w:rsidRDefault="00000000">
            <w:pPr>
              <w:spacing w:after="0" w:line="240" w:lineRule="auto"/>
              <w:ind w:left="170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15/09/26</w:t>
            </w:r>
          </w:p>
        </w:tc>
      </w:tr>
      <w:tr w:rsidR="00FD5F61" w14:paraId="48282F0C" w14:textId="77777777"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012B55D" w14:textId="77777777" w:rsidR="00FD5F61" w:rsidRDefault="00000000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>
              <w:rPr>
                <w:rFonts w:ascii="Verdana" w:eastAsia="Verdana" w:hAnsi="Verdana" w:cs="Verdana"/>
                <w:b/>
                <w:bCs/>
              </w:rPr>
              <w:t>Group name</w:t>
            </w:r>
          </w:p>
        </w:tc>
        <w:tc>
          <w:tcPr>
            <w:tcW w:w="4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8C47845" w14:textId="77777777" w:rsidR="00FD5F61" w:rsidRDefault="00000000">
            <w:pPr>
              <w:spacing w:after="0" w:line="240" w:lineRule="auto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Model United Nations Society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446AD7C" w14:textId="77777777" w:rsidR="00FD5F61" w:rsidRDefault="00000000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>
              <w:rPr>
                <w:rFonts w:ascii="Verdana" w:eastAsia="Verdana" w:hAnsi="Verdana" w:cs="Verdana"/>
                <w:b/>
                <w:bCs/>
              </w:rPr>
              <w:t>Assessor</w:t>
            </w:r>
          </w:p>
        </w:tc>
        <w:tc>
          <w:tcPr>
            <w:tcW w:w="29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67A2D49" w14:textId="77777777" w:rsidR="00FD5F61" w:rsidRDefault="00000000">
            <w:pPr>
              <w:spacing w:after="0" w:line="240" w:lineRule="auto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Michael Chuang</w:t>
            </w:r>
          </w:p>
        </w:tc>
      </w:tr>
      <w:tr w:rsidR="00FD5F61" w14:paraId="4E63584F" w14:textId="77777777"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8A1BDFE" w14:textId="77777777" w:rsidR="00FD5F61" w:rsidRDefault="00000000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>
              <w:rPr>
                <w:rFonts w:ascii="Verdana" w:eastAsia="Verdana" w:hAnsi="Verdana" w:cs="Verdana"/>
                <w:b/>
                <w:bCs/>
              </w:rPr>
              <w:t>Supervisor</w:t>
            </w:r>
          </w:p>
        </w:tc>
        <w:tc>
          <w:tcPr>
            <w:tcW w:w="484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002A2ED" w14:textId="77777777" w:rsidR="00FD5F61" w:rsidRDefault="00000000">
            <w:pPr>
              <w:spacing w:after="0" w:line="240" w:lineRule="auto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Alana </w:t>
            </w:r>
            <w:proofErr w:type="spellStart"/>
            <w:r>
              <w:rPr>
                <w:rFonts w:ascii="Verdana" w:eastAsia="Verdana" w:hAnsi="Verdana" w:cs="Verdana"/>
                <w:color w:val="000000"/>
              </w:rPr>
              <w:t>Yelzhas</w:t>
            </w:r>
            <w:proofErr w:type="spellEnd"/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0CECE"/>
            <w:tcMar>
              <w:left w:w="108" w:type="dxa"/>
              <w:right w:w="108" w:type="dxa"/>
            </w:tcMar>
          </w:tcPr>
          <w:p w14:paraId="003115EC" w14:textId="77777777" w:rsidR="00FD5F61" w:rsidRDefault="00000000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>
              <w:rPr>
                <w:rFonts w:ascii="Verdana" w:eastAsia="Verdana" w:hAnsi="Verdana" w:cs="Verdana"/>
                <w:b/>
                <w:bCs/>
              </w:rPr>
              <w:t>Signed off</w:t>
            </w:r>
          </w:p>
        </w:tc>
        <w:tc>
          <w:tcPr>
            <w:tcW w:w="2909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0CECE"/>
            <w:tcMar>
              <w:left w:w="108" w:type="dxa"/>
              <w:right w:w="108" w:type="dxa"/>
            </w:tcMar>
          </w:tcPr>
          <w:p w14:paraId="7622BE92" w14:textId="77777777" w:rsidR="00FD5F61" w:rsidRDefault="00000000">
            <w:pPr>
              <w:spacing w:after="0" w:line="240" w:lineRule="auto"/>
              <w:ind w:left="170"/>
            </w:pPr>
            <w:r>
              <w:rPr>
                <w:rFonts w:ascii="Verdana" w:eastAsia="Verdana" w:hAnsi="Verdana" w:cs="Verdana"/>
                <w:b/>
                <w:bCs/>
                <w:i/>
                <w:iCs/>
                <w:color w:val="000000"/>
              </w:rPr>
              <w:t>SUSU USE ONLY</w:t>
            </w:r>
          </w:p>
          <w:p w14:paraId="2DF5EBC9" w14:textId="77777777" w:rsidR="00FD5F61" w:rsidRDefault="00FD5F61">
            <w:pPr>
              <w:spacing w:after="0" w:line="240" w:lineRule="auto"/>
              <w:ind w:left="170"/>
            </w:pPr>
          </w:p>
        </w:tc>
      </w:tr>
      <w:tr w:rsidR="00FD5F61" w14:paraId="3D17EA2E" w14:textId="77777777">
        <w:trPr>
          <w:trHeight w:val="300"/>
        </w:trPr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108" w:type="dxa"/>
              <w:right w:w="108" w:type="dxa"/>
            </w:tcMar>
          </w:tcPr>
          <w:p w14:paraId="543FA3D1" w14:textId="77777777" w:rsidR="00FD5F61" w:rsidRDefault="00000000">
            <w:pPr>
              <w:spacing w:line="240" w:lineRule="auto"/>
              <w:rPr>
                <w:rFonts w:ascii="Verdana" w:eastAsia="Verdana" w:hAnsi="Verdana" w:cs="Verdana"/>
                <w:b/>
                <w:bCs/>
              </w:rPr>
            </w:pPr>
            <w:r>
              <w:rPr>
                <w:rFonts w:ascii="Verdana" w:eastAsia="Verdana" w:hAnsi="Verdana" w:cs="Verdana"/>
                <w:b/>
                <w:bCs/>
              </w:rPr>
              <w:t xml:space="preserve">Description of event/activity </w:t>
            </w:r>
          </w:p>
        </w:tc>
        <w:tc>
          <w:tcPr>
            <w:tcW w:w="10391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108" w:type="dxa"/>
              <w:right w:w="108" w:type="dxa"/>
            </w:tcMar>
          </w:tcPr>
          <w:p w14:paraId="287C6FF4" w14:textId="77777777" w:rsidR="00FD5F61" w:rsidRDefault="00000000">
            <w:pPr>
              <w:spacing w:line="240" w:lineRule="auto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Weekly Sessions (Tuesday 18:00-19:00, 100/4011): debates on different topics</w:t>
            </w:r>
          </w:p>
          <w:p w14:paraId="48DFB41D" w14:textId="77777777" w:rsidR="00FD5F6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Equipment Used: Tables, Chairs, Microphones, Projector, Projector Screen, Gavels, Placards, Personal Computers</w:t>
            </w:r>
          </w:p>
          <w:p w14:paraId="490D9985" w14:textId="77777777" w:rsidR="00FD5F6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Location: Building 100, Room 4011</w:t>
            </w:r>
          </w:p>
          <w:p w14:paraId="29C76D1E" w14:textId="77777777" w:rsidR="00FD5F61" w:rsidRDefault="00000000">
            <w:pPr>
              <w:spacing w:line="240" w:lineRule="auto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Socials/Pub Crawls</w:t>
            </w:r>
          </w:p>
          <w:p w14:paraId="62B1DDA8" w14:textId="77777777" w:rsidR="00FD5F6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Location: Local Pubs, Local Nightclubs</w:t>
            </w:r>
          </w:p>
          <w:p w14:paraId="5C9153FD" w14:textId="77777777" w:rsidR="00FD5F6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Modes of Travel: Buses, On Foot</w:t>
            </w:r>
          </w:p>
          <w:p w14:paraId="4E500892" w14:textId="77777777" w:rsidR="00FD5F61" w:rsidRDefault="00000000">
            <w:pPr>
              <w:spacing w:line="240" w:lineRule="auto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External Conferences: Conferences that other universities host where we debate</w:t>
            </w:r>
          </w:p>
          <w:p w14:paraId="6F65A5F3" w14:textId="77777777" w:rsidR="00FD5F6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Location: Campuses of other Universities, Pubs and Nightclubs </w:t>
            </w:r>
            <w:proofErr w:type="gramStart"/>
            <w:r>
              <w:rPr>
                <w:rFonts w:ascii="Verdana" w:eastAsia="Verdana" w:hAnsi="Verdana" w:cs="Verdana"/>
                <w:color w:val="000000"/>
              </w:rPr>
              <w:t>in the area of</w:t>
            </w:r>
            <w:proofErr w:type="gramEnd"/>
            <w:r>
              <w:rPr>
                <w:rFonts w:ascii="Verdana" w:eastAsia="Verdana" w:hAnsi="Verdana" w:cs="Verdana"/>
                <w:color w:val="000000"/>
              </w:rPr>
              <w:t xml:space="preserve"> the Universities</w:t>
            </w:r>
          </w:p>
          <w:p w14:paraId="299C3E1C" w14:textId="77777777" w:rsidR="00FD5F6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lastRenderedPageBreak/>
              <w:t>Equipment Used: Tables, Chairs, Microphones, Projector, Projector Screen, Gavels, Placards, Personal Computers</w:t>
            </w:r>
          </w:p>
          <w:p w14:paraId="6A078220" w14:textId="77777777" w:rsidR="00FD5F6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Modes of Travel: Trains, Buses, Underground, On Foot</w:t>
            </w:r>
          </w:p>
        </w:tc>
      </w:tr>
    </w:tbl>
    <w:p w14:paraId="597FB768" w14:textId="77777777" w:rsidR="00FD5F61" w:rsidRDefault="00FD5F61">
      <w:pPr>
        <w:spacing w:after="0" w:line="276" w:lineRule="auto"/>
        <w:rPr>
          <w:rFonts w:ascii="Georgia" w:eastAsia="Georgia" w:hAnsi="Georgia" w:cs="Georgia"/>
          <w:sz w:val="2"/>
          <w:szCs w:val="2"/>
          <w:shd w:val="clear" w:color="auto" w:fill="BFBFBF"/>
        </w:rPr>
      </w:pPr>
    </w:p>
    <w:p w14:paraId="13AC02AD" w14:textId="77777777" w:rsidR="00FD5F61" w:rsidRDefault="00FD5F61">
      <w:pPr>
        <w:spacing w:after="200" w:line="276" w:lineRule="auto"/>
      </w:pPr>
    </w:p>
    <w:tbl>
      <w:tblPr>
        <w:tblStyle w:val="a0"/>
        <w:tblW w:w="13952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1458"/>
        <w:gridCol w:w="1575"/>
        <w:gridCol w:w="1350"/>
        <w:gridCol w:w="360"/>
        <w:gridCol w:w="345"/>
        <w:gridCol w:w="345"/>
        <w:gridCol w:w="3270"/>
        <w:gridCol w:w="345"/>
        <w:gridCol w:w="345"/>
        <w:gridCol w:w="345"/>
        <w:gridCol w:w="4170"/>
        <w:gridCol w:w="44"/>
      </w:tblGrid>
      <w:tr w:rsidR="00FD5F61" w14:paraId="21F2ED9E" w14:textId="77777777">
        <w:trPr>
          <w:trHeight w:val="1"/>
        </w:trPr>
        <w:tc>
          <w:tcPr>
            <w:tcW w:w="1395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14:paraId="48EF5DEB" w14:textId="77777777" w:rsidR="00FD5F61" w:rsidRDefault="00000000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bCs/>
                <w:i/>
                <w:iCs/>
                <w:sz w:val="24"/>
                <w:szCs w:val="24"/>
              </w:rPr>
              <w:t xml:space="preserve">PART A </w:t>
            </w:r>
          </w:p>
        </w:tc>
      </w:tr>
      <w:tr w:rsidR="00FD5F61" w14:paraId="33DE135B" w14:textId="77777777">
        <w:trPr>
          <w:trHeight w:val="1"/>
        </w:trPr>
        <w:tc>
          <w:tcPr>
            <w:tcW w:w="4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14:paraId="7F9299CA" w14:textId="77777777" w:rsidR="00FD5F61" w:rsidRDefault="00000000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bCs/>
              </w:rPr>
              <w:t>(1) Risk identification</w:t>
            </w:r>
          </w:p>
        </w:tc>
        <w:tc>
          <w:tcPr>
            <w:tcW w:w="43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14:paraId="3622E0F4" w14:textId="77777777" w:rsidR="00FD5F61" w:rsidRDefault="00000000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bCs/>
              </w:rPr>
              <w:t>(2) Risk assessment</w:t>
            </w:r>
          </w:p>
        </w:tc>
        <w:tc>
          <w:tcPr>
            <w:tcW w:w="52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14:paraId="731CD32B" w14:textId="77777777" w:rsidR="00FD5F61" w:rsidRDefault="00000000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bCs/>
              </w:rPr>
              <w:t>(3) Risk management</w:t>
            </w:r>
          </w:p>
        </w:tc>
      </w:tr>
      <w:tr w:rsidR="00FD5F61" w14:paraId="1905D074" w14:textId="77777777">
        <w:trPr>
          <w:trHeight w:val="1"/>
        </w:trPr>
        <w:tc>
          <w:tcPr>
            <w:tcW w:w="1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14:paraId="699951EA" w14:textId="77777777" w:rsidR="00FD5F61" w:rsidRDefault="00000000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bCs/>
              </w:rPr>
              <w:t>Hazard</w:t>
            </w:r>
          </w:p>
        </w:tc>
        <w:tc>
          <w:tcPr>
            <w:tcW w:w="1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14:paraId="39E85F44" w14:textId="77777777" w:rsidR="00FD5F61" w:rsidRDefault="00000000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  <w:bCs/>
              </w:rPr>
            </w:pPr>
            <w:r>
              <w:rPr>
                <w:rFonts w:ascii="Lucida Sans" w:eastAsia="Lucida Sans" w:hAnsi="Lucida Sans" w:cs="Lucida Sans"/>
                <w:b/>
                <w:bCs/>
              </w:rPr>
              <w:t>Potential Consequences</w:t>
            </w:r>
          </w:p>
          <w:p w14:paraId="229B84B4" w14:textId="77777777" w:rsidR="00FD5F61" w:rsidRDefault="00FD5F61">
            <w:pPr>
              <w:spacing w:after="0" w:line="240" w:lineRule="auto"/>
            </w:pPr>
          </w:p>
        </w:tc>
        <w:tc>
          <w:tcPr>
            <w:tcW w:w="1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14:paraId="433EAE6E" w14:textId="77777777" w:rsidR="00FD5F61" w:rsidRDefault="00000000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  <w:bCs/>
              </w:rPr>
            </w:pPr>
            <w:r>
              <w:rPr>
                <w:rFonts w:ascii="Lucida Sans" w:eastAsia="Lucida Sans" w:hAnsi="Lucida Sans" w:cs="Lucida Sans"/>
                <w:b/>
                <w:bCs/>
              </w:rPr>
              <w:t>Who might be harmed</w:t>
            </w:r>
          </w:p>
          <w:p w14:paraId="56B67EE9" w14:textId="77777777" w:rsidR="00FD5F61" w:rsidRDefault="00FD5F61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  <w:bCs/>
              </w:rPr>
            </w:pPr>
          </w:p>
          <w:p w14:paraId="322F9F64" w14:textId="77777777" w:rsidR="00FD5F61" w:rsidRDefault="00000000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  <w:bCs/>
              </w:rPr>
            </w:pPr>
            <w:r>
              <w:rPr>
                <w:rFonts w:ascii="Lucida Sans" w:eastAsia="Lucida Sans" w:hAnsi="Lucida Sans" w:cs="Lucida Sans"/>
                <w:b/>
                <w:bCs/>
              </w:rPr>
              <w:t>(user; those nearby; those in the vicinity; members of the public)</w:t>
            </w:r>
          </w:p>
          <w:p w14:paraId="680284A2" w14:textId="77777777" w:rsidR="00FD5F61" w:rsidRDefault="00FD5F61">
            <w:pPr>
              <w:spacing w:after="0" w:line="240" w:lineRule="auto"/>
            </w:pPr>
          </w:p>
        </w:tc>
        <w:tc>
          <w:tcPr>
            <w:tcW w:w="10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14:paraId="43A73BBA" w14:textId="77777777" w:rsidR="00FD5F61" w:rsidRDefault="00000000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bCs/>
              </w:rPr>
              <w:t>Inherent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14:paraId="01AB3899" w14:textId="77777777" w:rsidR="00FD5F61" w:rsidRDefault="00FD5F61">
            <w:pPr>
              <w:spacing w:after="0" w:line="240" w:lineRule="auto"/>
            </w:pPr>
          </w:p>
        </w:tc>
        <w:tc>
          <w:tcPr>
            <w:tcW w:w="10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14:paraId="20A6F9E2" w14:textId="77777777" w:rsidR="00FD5F61" w:rsidRDefault="00000000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bCs/>
              </w:rPr>
              <w:t>Residual</w:t>
            </w:r>
          </w:p>
        </w:tc>
        <w:tc>
          <w:tcPr>
            <w:tcW w:w="4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14:paraId="40CD24B3" w14:textId="77777777" w:rsidR="00FD5F61" w:rsidRDefault="00000000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bCs/>
              </w:rPr>
              <w:t>Further controls (use the risk hierarchy)</w:t>
            </w:r>
          </w:p>
        </w:tc>
      </w:tr>
      <w:tr w:rsidR="00FD5F61" w14:paraId="29FDCC83" w14:textId="77777777">
        <w:trPr>
          <w:gridAfter w:val="1"/>
          <w:cantSplit/>
        </w:trPr>
        <w:tc>
          <w:tcPr>
            <w:tcW w:w="14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14:paraId="0F1ABB6C" w14:textId="77777777" w:rsidR="00FD5F61" w:rsidRDefault="00FD5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14:paraId="0F94EA71" w14:textId="77777777" w:rsidR="00FD5F61" w:rsidRDefault="00FD5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14:paraId="5EF29A1C" w14:textId="77777777" w:rsidR="00FD5F61" w:rsidRDefault="00FD5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14:paraId="1C0F12B2" w14:textId="77777777" w:rsidR="00FD5F61" w:rsidRDefault="00000000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  <w:bCs/>
              </w:rPr>
              <w:t>Likelihood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14:paraId="094CE712" w14:textId="77777777" w:rsidR="00FD5F61" w:rsidRDefault="00000000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  <w:bCs/>
              </w:rPr>
              <w:t>Impact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14:paraId="66495E0D" w14:textId="77777777" w:rsidR="00FD5F61" w:rsidRDefault="00000000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  <w:bCs/>
              </w:rPr>
              <w:t>Score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14:paraId="27AA01A0" w14:textId="77777777" w:rsidR="00FD5F61" w:rsidRDefault="00000000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bCs/>
              </w:rPr>
              <w:t>Control measures (use the risk hierarchy)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14:paraId="400D15FD" w14:textId="77777777" w:rsidR="00FD5F61" w:rsidRDefault="00000000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  <w:bCs/>
              </w:rPr>
              <w:t>Likelihood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14:paraId="511173F5" w14:textId="77777777" w:rsidR="00FD5F61" w:rsidRDefault="00000000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  <w:bCs/>
              </w:rPr>
              <w:t>Impact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14:paraId="259A712C" w14:textId="77777777" w:rsidR="00FD5F61" w:rsidRDefault="00000000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  <w:bCs/>
              </w:rPr>
              <w:t>Score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14:paraId="30F45F6E" w14:textId="77777777" w:rsidR="00FD5F61" w:rsidRDefault="00FD5F61">
            <w:pPr>
              <w:spacing w:after="200" w:line="276" w:lineRule="auto"/>
            </w:pPr>
          </w:p>
        </w:tc>
      </w:tr>
      <w:tr w:rsidR="00FD5F61" w14:paraId="540A48C3" w14:textId="77777777">
        <w:trPr>
          <w:cantSplit/>
        </w:trPr>
        <w:tc>
          <w:tcPr>
            <w:tcW w:w="1395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left w:w="108" w:type="dxa"/>
              <w:right w:w="108" w:type="dxa"/>
            </w:tcMar>
          </w:tcPr>
          <w:p w14:paraId="089B975C" w14:textId="77777777" w:rsidR="00FD5F61" w:rsidRDefault="00000000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General Considerations (including group meetings)</w:t>
            </w:r>
          </w:p>
        </w:tc>
      </w:tr>
      <w:tr w:rsidR="00FD5F61" w14:paraId="601C4471" w14:textId="77777777">
        <w:trPr>
          <w:gridAfter w:val="1"/>
          <w:cantSplit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9963E5A" w14:textId="77777777" w:rsidR="00FD5F61" w:rsidRDefault="00000000">
            <w:pPr>
              <w:spacing w:after="0" w:line="240" w:lineRule="auto"/>
            </w:pPr>
            <w:r>
              <w:lastRenderedPageBreak/>
              <w:t xml:space="preserve">Slips, trips and falls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3E2D08D" w14:textId="77777777" w:rsidR="00FD5F61" w:rsidRDefault="00000000">
            <w:pPr>
              <w:spacing w:after="0" w:line="240" w:lineRule="auto"/>
            </w:pPr>
            <w:r>
              <w:t>Physical injury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F675A23" w14:textId="77777777" w:rsidR="00FD5F61" w:rsidRDefault="00000000">
            <w:pPr>
              <w:spacing w:after="0" w:line="240" w:lineRule="auto"/>
            </w:pPr>
            <w:r>
              <w:t xml:space="preserve">Event organisers and attendees 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AF9AAF0" w14:textId="77777777" w:rsidR="00FD5F61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71F71D5" w14:textId="77777777" w:rsidR="00FD5F61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C5EDE82" w14:textId="77777777" w:rsidR="00FD5F61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E8AEACD" w14:textId="77777777" w:rsidR="00FD5F61" w:rsidRDefault="00000000">
            <w:pPr>
              <w:spacing w:after="0" w:line="240" w:lineRule="auto"/>
            </w:pPr>
            <w:r>
              <w:rPr>
                <w:color w:val="000000"/>
              </w:rPr>
              <w:t>All boxes and equipment to be stored away from main meeting area, e.g. stored under tables.</w:t>
            </w:r>
          </w:p>
          <w:p w14:paraId="325EC8EA" w14:textId="77777777" w:rsidR="00FD5F61" w:rsidRDefault="00FD5F61">
            <w:pPr>
              <w:spacing w:after="0" w:line="240" w:lineRule="auto"/>
              <w:rPr>
                <w:color w:val="000000"/>
              </w:rPr>
            </w:pPr>
          </w:p>
          <w:p w14:paraId="794E7805" w14:textId="77777777" w:rsidR="00FD5F61" w:rsidRDefault="00000000">
            <w:pPr>
              <w:spacing w:after="0" w:line="240" w:lineRule="auto"/>
            </w:pPr>
            <w:r>
              <w:t>Any cables to be organised as best as possible, e.g. cable ties to be used if necessary.</w:t>
            </w:r>
          </w:p>
          <w:p w14:paraId="525F4ECD" w14:textId="77777777" w:rsidR="00FD5F61" w:rsidRDefault="00FD5F61">
            <w:pPr>
              <w:spacing w:after="0" w:line="240" w:lineRule="auto"/>
            </w:pPr>
          </w:p>
          <w:p w14:paraId="2D5EF966" w14:textId="77777777" w:rsidR="00FD5F61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Floors to be kept clear and dry, and visual checks to be maintained throughout the meeting by organisers. </w:t>
            </w:r>
          </w:p>
          <w:p w14:paraId="2F927940" w14:textId="77777777" w:rsidR="00FD5F61" w:rsidRDefault="00FD5F61">
            <w:pPr>
              <w:spacing w:after="0" w:line="240" w:lineRule="auto"/>
              <w:rPr>
                <w:color w:val="000000"/>
              </w:rPr>
            </w:pPr>
          </w:p>
          <w:p w14:paraId="214252C2" w14:textId="77777777" w:rsidR="00FD5F61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Extra vigilance will be paid to make sure that any spilled food products/objects are cleaned up quickly and efficiently in the area.</w:t>
            </w:r>
          </w:p>
          <w:p w14:paraId="086DB366" w14:textId="77777777" w:rsidR="00FD5F61" w:rsidRDefault="00FD5F61">
            <w:pPr>
              <w:spacing w:after="0" w:line="240" w:lineRule="auto"/>
              <w:ind w:left="360" w:hanging="360"/>
              <w:rPr>
                <w:color w:val="000000"/>
              </w:rPr>
            </w:pPr>
          </w:p>
          <w:p w14:paraId="7387F823" w14:textId="77777777" w:rsidR="00FD5F61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Report any trip hazards to facilities </w:t>
            </w:r>
            <w:proofErr w:type="gramStart"/>
            <w:r>
              <w:rPr>
                <w:color w:val="000000"/>
              </w:rPr>
              <w:t>teams</w:t>
            </w:r>
            <w:proofErr w:type="gramEnd"/>
            <w:r>
              <w:rPr>
                <w:color w:val="000000"/>
              </w:rPr>
              <w:t>/venue staff asap. If cannot be removed, mark off with hazard signs.</w:t>
            </w:r>
          </w:p>
          <w:p w14:paraId="42475DBC" w14:textId="77777777" w:rsidR="00FD5F61" w:rsidRDefault="00FD5F6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6E3DB6D" w14:textId="77777777" w:rsidR="00FD5F61" w:rsidRDefault="00000000">
            <w:pPr>
              <w:spacing w:after="0" w:line="240" w:lineRule="auto"/>
            </w:pPr>
            <w:r>
              <w:rPr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E65AE2E" w14:textId="77777777" w:rsidR="00FD5F61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DD7DC6D" w14:textId="77777777" w:rsidR="00FD5F61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D30008A" w14:textId="77777777" w:rsidR="00FD5F61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If the injury is serious and participant in a lot of pain or discomfort, seek medical attention immediately.</w:t>
            </w:r>
          </w:p>
          <w:p w14:paraId="259177CA" w14:textId="77777777" w:rsidR="00FD5F61" w:rsidRDefault="00FD5F61">
            <w:pPr>
              <w:spacing w:after="0" w:line="240" w:lineRule="auto"/>
              <w:rPr>
                <w:color w:val="000000"/>
              </w:rPr>
            </w:pPr>
          </w:p>
          <w:p w14:paraId="58AD4910" w14:textId="77777777" w:rsidR="00FD5F61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Call 999 in an emergency.</w:t>
            </w:r>
          </w:p>
          <w:p w14:paraId="0AD8CC00" w14:textId="77777777" w:rsidR="00FD5F61" w:rsidRDefault="00FD5F61">
            <w:pPr>
              <w:spacing w:after="0" w:line="240" w:lineRule="auto"/>
              <w:rPr>
                <w:color w:val="000000"/>
              </w:rPr>
            </w:pPr>
          </w:p>
          <w:p w14:paraId="3A16BFAB" w14:textId="77777777" w:rsidR="00FD5F61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Any incidents need to be reported as soon as possible, ensuring duty manager/health and safety officers have been informed.</w:t>
            </w:r>
          </w:p>
          <w:p w14:paraId="15C3C848" w14:textId="77777777" w:rsidR="00FD5F61" w:rsidRDefault="00FD5F61">
            <w:pPr>
              <w:spacing w:after="0" w:line="240" w:lineRule="auto"/>
              <w:rPr>
                <w:color w:val="000000"/>
              </w:rPr>
            </w:pPr>
          </w:p>
          <w:p w14:paraId="12E73EBC" w14:textId="77777777" w:rsidR="00FD5F61" w:rsidRDefault="00000000">
            <w:pPr>
              <w:spacing w:after="0" w:line="240" w:lineRule="auto"/>
            </w:pPr>
            <w:r>
              <w:rPr>
                <w:color w:val="000000"/>
              </w:rPr>
              <w:t xml:space="preserve">Follow </w:t>
            </w:r>
            <w:hyperlink r:id="rId7">
              <w:r>
                <w:rPr>
                  <w:color w:val="0563C1"/>
                  <w:u w:val="single"/>
                </w:rPr>
                <w:t>SUSU incident reporting guide</w:t>
              </w:r>
            </w:hyperlink>
          </w:p>
          <w:p w14:paraId="4C5E7E33" w14:textId="77777777" w:rsidR="00FD5F61" w:rsidRDefault="00FD5F61">
            <w:pPr>
              <w:spacing w:after="0" w:line="240" w:lineRule="auto"/>
              <w:rPr>
                <w:color w:val="000000"/>
              </w:rPr>
            </w:pPr>
          </w:p>
        </w:tc>
      </w:tr>
      <w:tr w:rsidR="00FD5F61" w14:paraId="70983F79" w14:textId="77777777">
        <w:trPr>
          <w:gridAfter w:val="1"/>
          <w:cantSplit/>
          <w:trHeight w:val="300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77A7BB1" w14:textId="77777777" w:rsidR="00FD5F61" w:rsidRDefault="00000000">
            <w:pPr>
              <w:spacing w:after="0" w:line="240" w:lineRule="auto"/>
            </w:pPr>
            <w:r>
              <w:lastRenderedPageBreak/>
              <w:t xml:space="preserve">Fire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0E80A91" w14:textId="77777777" w:rsidR="00FD5F61" w:rsidRDefault="00000000">
            <w:r>
              <w:rPr>
                <w:color w:val="000000"/>
              </w:rPr>
              <w:t>Smoke inhalation, burns. Risk of extreme harm.</w:t>
            </w:r>
          </w:p>
          <w:p w14:paraId="10EA51A4" w14:textId="77777777" w:rsidR="00FD5F61" w:rsidRDefault="00FD5F61">
            <w:pPr>
              <w:spacing w:after="0" w:line="240" w:lineRule="auto"/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84AC8E3" w14:textId="77777777" w:rsidR="00FD5F61" w:rsidRDefault="00000000">
            <w:r>
              <w:rPr>
                <w:color w:val="000000"/>
              </w:rPr>
              <w:t xml:space="preserve">All participants and organisers, any staff and spectators  </w:t>
            </w:r>
            <w:r>
              <w:t xml:space="preserve"> </w:t>
            </w:r>
          </w:p>
          <w:p w14:paraId="38096ACE" w14:textId="77777777" w:rsidR="00FD5F61" w:rsidRDefault="00FD5F61">
            <w:pPr>
              <w:spacing w:after="0" w:line="240" w:lineRule="auto"/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C533F78" w14:textId="77777777" w:rsidR="00FD5F61" w:rsidRDefault="00000000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>
              <w:rPr>
                <w:rFonts w:ascii="Lucida Sans" w:eastAsia="Lucida Sans" w:hAnsi="Lucida Sans" w:cs="Lucida Sans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0B6C83F" w14:textId="77777777" w:rsidR="00FD5F61" w:rsidRDefault="00000000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>
              <w:rPr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F2CD0B4" w14:textId="77777777" w:rsidR="00FD5F61" w:rsidRDefault="00000000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>
              <w:rPr>
                <w:rFonts w:ascii="Lucida Sans" w:eastAsia="Lucida Sans" w:hAnsi="Lucida Sans" w:cs="Lucida Sans"/>
                <w:b/>
                <w:bCs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54F95F4" w14:textId="77777777" w:rsidR="00FD5F61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Those leading the session must ensure they are aware of and fully understand the venue or location’s fire procedures. </w:t>
            </w:r>
          </w:p>
          <w:p w14:paraId="0938B418" w14:textId="77777777" w:rsidR="00FD5F61" w:rsidRDefault="00FD5F61">
            <w:pPr>
              <w:spacing w:after="0" w:line="240" w:lineRule="auto"/>
              <w:rPr>
                <w:color w:val="000000"/>
              </w:rPr>
            </w:pPr>
          </w:p>
          <w:p w14:paraId="5F61B956" w14:textId="77777777" w:rsidR="00FD5F61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Those leading must make sure that all exit routes are clearly highlighted and report any issues immediately to the venue. </w:t>
            </w:r>
          </w:p>
          <w:p w14:paraId="430FF00F" w14:textId="77777777" w:rsidR="00FD5F61" w:rsidRDefault="00FD5F61">
            <w:pPr>
              <w:spacing w:after="0" w:line="240" w:lineRule="auto"/>
              <w:rPr>
                <w:color w:val="000000"/>
              </w:rPr>
            </w:pPr>
          </w:p>
          <w:p w14:paraId="557944CB" w14:textId="77777777" w:rsidR="00FD5F61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Highlight to all the participants the nearest emergency exit routes at the start of a session, and the importance of leaving calmly in case of an emergency. </w:t>
            </w:r>
          </w:p>
          <w:p w14:paraId="2850F551" w14:textId="77777777" w:rsidR="00FD5F61" w:rsidRDefault="00FD5F61">
            <w:pPr>
              <w:spacing w:after="0" w:line="240" w:lineRule="auto"/>
              <w:rPr>
                <w:color w:val="000000"/>
              </w:rPr>
            </w:pPr>
          </w:p>
          <w:p w14:paraId="44DFE889" w14:textId="77777777" w:rsidR="00FD5F61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Avoid build-up of debris in the activity area.</w:t>
            </w:r>
          </w:p>
          <w:p w14:paraId="5CE8ADE1" w14:textId="77777777" w:rsidR="00FD5F61" w:rsidRDefault="00FD5F61">
            <w:pPr>
              <w:spacing w:after="0" w:line="240" w:lineRule="auto"/>
              <w:rPr>
                <w:color w:val="000000"/>
              </w:rPr>
            </w:pPr>
          </w:p>
          <w:p w14:paraId="65636FF8" w14:textId="77777777" w:rsidR="00FD5F61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Consider accessibility requirements.</w:t>
            </w:r>
          </w:p>
          <w:p w14:paraId="32CB7821" w14:textId="77777777" w:rsidR="00FD5F61" w:rsidRDefault="00FD5F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93"/>
              <w:rPr>
                <w:color w:val="000000"/>
              </w:rPr>
            </w:pP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2CC4734" w14:textId="77777777" w:rsidR="00FD5F61" w:rsidRDefault="00000000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1D47F17" w14:textId="77777777" w:rsidR="00FD5F61" w:rsidRDefault="00000000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>
              <w:rPr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01C7018" w14:textId="77777777" w:rsidR="00FD5F61" w:rsidRDefault="00000000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>
              <w:rPr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E052149" w14:textId="77777777" w:rsidR="00FD5F61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In case of an emergency, please pull nearest fire alarm and ensure all participants leave the venue calmly and safely. </w:t>
            </w:r>
          </w:p>
          <w:p w14:paraId="45DABBD2" w14:textId="77777777" w:rsidR="00FD5F61" w:rsidRDefault="00FD5F61">
            <w:pPr>
              <w:spacing w:after="0" w:line="240" w:lineRule="auto"/>
              <w:rPr>
                <w:color w:val="000000"/>
              </w:rPr>
            </w:pPr>
          </w:p>
          <w:p w14:paraId="73643A02" w14:textId="77777777" w:rsidR="00FD5F61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Once in a safe position to do so, call the emergency services on 999. </w:t>
            </w:r>
          </w:p>
          <w:p w14:paraId="67124CF2" w14:textId="77777777" w:rsidR="00FD5F61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>Any incidents need to be reported as soon as possible ensuring duty manager/health and safety officers have been informed.</w:t>
            </w:r>
          </w:p>
          <w:p w14:paraId="441EC13F" w14:textId="77777777" w:rsidR="00FD5F61" w:rsidRDefault="00000000">
            <w:pPr>
              <w:spacing w:after="0" w:line="240" w:lineRule="auto"/>
            </w:pPr>
            <w:r>
              <w:rPr>
                <w:color w:val="000000"/>
              </w:rPr>
              <w:t xml:space="preserve">Follow </w:t>
            </w:r>
            <w:hyperlink r:id="rId8">
              <w:r>
                <w:rPr>
                  <w:color w:val="0563C1"/>
                  <w:u w:val="single"/>
                </w:rPr>
                <w:t>SUSU incident reporting guide</w:t>
              </w:r>
            </w:hyperlink>
          </w:p>
          <w:p w14:paraId="6AE865DA" w14:textId="77777777" w:rsidR="00FD5F61" w:rsidRDefault="00FD5F61">
            <w:pPr>
              <w:rPr>
                <w:color w:val="000000"/>
              </w:rPr>
            </w:pPr>
          </w:p>
        </w:tc>
      </w:tr>
      <w:tr w:rsidR="00FD5F61" w14:paraId="1344654F" w14:textId="77777777">
        <w:trPr>
          <w:gridAfter w:val="1"/>
          <w:cantSplit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BC7F8B9" w14:textId="77777777" w:rsidR="00FD5F61" w:rsidRDefault="00000000">
            <w:pPr>
              <w:spacing w:after="0" w:line="240" w:lineRule="auto"/>
            </w:pPr>
            <w:r>
              <w:lastRenderedPageBreak/>
              <w:t>Manual handling, including setting up of equipment. E.g. table and chairs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19D9D1C" w14:textId="77777777" w:rsidR="00FD5F61" w:rsidRDefault="00000000">
            <w:pPr>
              <w:spacing w:after="0" w:line="240" w:lineRule="auto"/>
            </w:pPr>
            <w:r>
              <w:t>Bruising or broken bones from tripping over table and chairs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6A11515" w14:textId="77777777" w:rsidR="00FD5F61" w:rsidRDefault="00000000">
            <w:pPr>
              <w:spacing w:after="0" w:line="240" w:lineRule="auto"/>
            </w:pPr>
            <w:r>
              <w:t>Meeting organisers and attendees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CB2C5A3" w14:textId="77777777" w:rsidR="00FD5F61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154AD33" w14:textId="77777777" w:rsidR="00FD5F61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8852CBB" w14:textId="77777777" w:rsidR="00FD5F61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811EC69" w14:textId="77777777" w:rsidR="00FD5F61" w:rsidRDefault="00000000">
            <w:pPr>
              <w:spacing w:after="0" w:line="240" w:lineRule="auto"/>
            </w:pPr>
            <w:r>
              <w:t>Follow manual handling guidelines.</w:t>
            </w:r>
          </w:p>
          <w:p w14:paraId="52A72FF7" w14:textId="77777777" w:rsidR="00FD5F61" w:rsidRDefault="00FD5F61">
            <w:pPr>
              <w:spacing w:after="0" w:line="240" w:lineRule="auto"/>
            </w:pPr>
          </w:p>
          <w:p w14:paraId="72E7FCEE" w14:textId="77777777" w:rsidR="00FD5F61" w:rsidRDefault="00000000">
            <w:pPr>
              <w:spacing w:after="0" w:line="240" w:lineRule="auto"/>
            </w:pPr>
            <w:r>
              <w:t>Ensure that at least 2 people carry tables or other bulky items.</w:t>
            </w:r>
          </w:p>
          <w:p w14:paraId="48DF2D5F" w14:textId="77777777" w:rsidR="00FD5F61" w:rsidRDefault="00FD5F61">
            <w:pPr>
              <w:spacing w:after="0" w:line="240" w:lineRule="auto"/>
              <w:rPr>
                <w:color w:val="000000"/>
              </w:rPr>
            </w:pPr>
          </w:p>
          <w:p w14:paraId="34DC798B" w14:textId="77777777" w:rsidR="00FD5F61" w:rsidRDefault="00000000">
            <w:pPr>
              <w:spacing w:after="0" w:line="240" w:lineRule="auto"/>
            </w:pPr>
            <w:r>
              <w:rPr>
                <w:color w:val="000000"/>
              </w:rPr>
              <w:t>Setting up tables will be done by organisers.</w:t>
            </w:r>
          </w:p>
          <w:p w14:paraId="092F8FC8" w14:textId="77777777" w:rsidR="00FD5F61" w:rsidRDefault="00FD5F61">
            <w:pPr>
              <w:spacing w:after="0" w:line="240" w:lineRule="auto"/>
              <w:rPr>
                <w:color w:val="000000"/>
              </w:rPr>
            </w:pPr>
          </w:p>
          <w:p w14:paraId="00ABADAC" w14:textId="77777777" w:rsidR="00FD5F61" w:rsidRDefault="00000000">
            <w:pPr>
              <w:spacing w:after="0" w:line="240" w:lineRule="auto"/>
              <w:rPr>
                <w:color w:val="000000"/>
              </w:rPr>
            </w:pPr>
            <w:r>
              <w:t>Work in teams when handling other large and bulky items.</w:t>
            </w:r>
          </w:p>
          <w:p w14:paraId="553253EF" w14:textId="77777777" w:rsidR="00FD5F61" w:rsidRDefault="00FD5F61">
            <w:pPr>
              <w:spacing w:after="0" w:line="240" w:lineRule="auto"/>
            </w:pPr>
          </w:p>
          <w:p w14:paraId="06CAD75D" w14:textId="77777777" w:rsidR="00FD5F61" w:rsidRDefault="00000000">
            <w:pPr>
              <w:spacing w:after="0" w:line="240" w:lineRule="auto"/>
            </w:pPr>
            <w:r>
              <w:t>Request tools to support with the moving of heavy objects from SUSU Facilities/venue. E.g. hand truck, dolly, skates.</w:t>
            </w:r>
          </w:p>
          <w:p w14:paraId="2EB4BA11" w14:textId="77777777" w:rsidR="00FD5F61" w:rsidRDefault="00FD5F61">
            <w:pPr>
              <w:spacing w:after="0" w:line="240" w:lineRule="auto"/>
            </w:pPr>
          </w:p>
          <w:p w14:paraId="6652E940" w14:textId="77777777" w:rsidR="00FD5F61" w:rsidRDefault="00000000">
            <w:pPr>
              <w:spacing w:after="0" w:line="240" w:lineRule="auto"/>
            </w:pPr>
            <w:r>
              <w:t>Make sure anyone with any pre-existing conditions isn’t doing any unnecessary lifting and they are comfortable.</w:t>
            </w:r>
          </w:p>
          <w:p w14:paraId="15CB3C9B" w14:textId="77777777" w:rsidR="00FD5F61" w:rsidRDefault="00FD5F61">
            <w:pPr>
              <w:spacing w:after="0" w:line="240" w:lineRule="auto"/>
            </w:pP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0E0BF8E" w14:textId="77777777" w:rsidR="00FD5F61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9217BBC" w14:textId="77777777" w:rsidR="00FD5F61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494AA45" w14:textId="77777777" w:rsidR="00FD5F61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6550423" w14:textId="77777777" w:rsidR="00FD5F61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Seek assistance from facilities staff/venue staff if needed.</w:t>
            </w:r>
          </w:p>
          <w:p w14:paraId="668CA235" w14:textId="77777777" w:rsidR="00FD5F61" w:rsidRDefault="00FD5F61">
            <w:pPr>
              <w:spacing w:after="0" w:line="240" w:lineRule="auto"/>
              <w:rPr>
                <w:color w:val="000000"/>
              </w:rPr>
            </w:pPr>
          </w:p>
          <w:p w14:paraId="3C37AFE2" w14:textId="77777777" w:rsidR="00FD5F61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Seek medical attention from SUSU/venue Reception if in need.</w:t>
            </w:r>
          </w:p>
          <w:p w14:paraId="3F6348C5" w14:textId="77777777" w:rsidR="00FD5F61" w:rsidRDefault="00FD5F61">
            <w:pPr>
              <w:spacing w:after="0" w:line="240" w:lineRule="auto"/>
              <w:rPr>
                <w:color w:val="000000"/>
              </w:rPr>
            </w:pPr>
          </w:p>
          <w:p w14:paraId="5EEB74F9" w14:textId="77777777" w:rsidR="00FD5F61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Contact emergency services if needed.</w:t>
            </w:r>
          </w:p>
          <w:p w14:paraId="09F35245" w14:textId="77777777" w:rsidR="00FD5F61" w:rsidRDefault="00FD5F61">
            <w:pPr>
              <w:spacing w:after="0" w:line="240" w:lineRule="auto"/>
              <w:rPr>
                <w:color w:val="000000"/>
              </w:rPr>
            </w:pPr>
          </w:p>
          <w:p w14:paraId="56A7E46D" w14:textId="77777777" w:rsidR="00FD5F61" w:rsidRDefault="00000000">
            <w:pPr>
              <w:spacing w:after="0" w:line="240" w:lineRule="auto"/>
            </w:pPr>
            <w:r>
              <w:rPr>
                <w:color w:val="000000"/>
              </w:rPr>
              <w:t xml:space="preserve">All incidents are to be reported on the as soon as possible ensuring the duty manager/health and safety officer have been informed. </w:t>
            </w:r>
          </w:p>
          <w:p w14:paraId="01F30EC1" w14:textId="77777777" w:rsidR="00FD5F61" w:rsidRDefault="00FD5F61">
            <w:pPr>
              <w:spacing w:after="0" w:line="240" w:lineRule="auto"/>
              <w:rPr>
                <w:color w:val="000000"/>
              </w:rPr>
            </w:pPr>
          </w:p>
          <w:p w14:paraId="6489BDD4" w14:textId="77777777" w:rsidR="00FD5F61" w:rsidRDefault="00000000">
            <w:pPr>
              <w:spacing w:after="0" w:line="240" w:lineRule="auto"/>
            </w:pPr>
            <w:r>
              <w:rPr>
                <w:color w:val="000000"/>
              </w:rPr>
              <w:t xml:space="preserve">Follow </w:t>
            </w:r>
            <w:hyperlink r:id="rId9">
              <w:r>
                <w:rPr>
                  <w:color w:val="0563C1"/>
                  <w:u w:val="single"/>
                </w:rPr>
                <w:t>SUSU incident reporting guide</w:t>
              </w:r>
            </w:hyperlink>
          </w:p>
        </w:tc>
      </w:tr>
      <w:tr w:rsidR="00FD5F61" w14:paraId="1711FFD0" w14:textId="77777777">
        <w:trPr>
          <w:gridAfter w:val="1"/>
          <w:cantSplit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1EF3269" w14:textId="77777777" w:rsidR="00FD5F61" w:rsidRDefault="00000000">
            <w:pPr>
              <w:spacing w:after="0" w:line="240" w:lineRule="auto"/>
            </w:pPr>
            <w:r>
              <w:lastRenderedPageBreak/>
              <w:t>Overcrowding / Inadequate Meeting Space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06DAE27" w14:textId="77777777" w:rsidR="00FD5F61" w:rsidRDefault="00000000">
            <w:pPr>
              <w:spacing w:after="0" w:line="240" w:lineRule="auto"/>
            </w:pPr>
            <w:r>
              <w:t xml:space="preserve">Physical injury, distress, exclusion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ABED6FF" w14:textId="77777777" w:rsidR="00FD5F61" w:rsidRDefault="00000000">
            <w:pPr>
              <w:spacing w:after="0" w:line="240" w:lineRule="auto"/>
            </w:pPr>
            <w:r>
              <w:t>Event organisers and attendees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64AE3C1" w14:textId="77777777" w:rsidR="00FD5F61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2104B43" w14:textId="77777777" w:rsidR="00FD5F61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624359D" w14:textId="77777777" w:rsidR="00FD5F61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6298D91" w14:textId="77777777" w:rsidR="00FD5F61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>Do not push/shove.</w:t>
            </w:r>
          </w:p>
          <w:p w14:paraId="1328E319" w14:textId="77777777" w:rsidR="00FD5F61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>If large crowds form, request barriers from SUSU facilities team or external venue to assist with crowd management.</w:t>
            </w:r>
          </w:p>
          <w:p w14:paraId="229CED62" w14:textId="77777777" w:rsidR="00FD5F61" w:rsidRDefault="00000000">
            <w:pPr>
              <w:spacing w:after="0" w:line="240" w:lineRule="auto"/>
            </w:pPr>
            <w:r>
              <w:t>Committee checks on space, lighting, access, tech available, etc.</w:t>
            </w:r>
          </w:p>
          <w:p w14:paraId="794B7E06" w14:textId="77777777" w:rsidR="00FD5F61" w:rsidRDefault="00FD5F61">
            <w:pPr>
              <w:spacing w:after="0" w:line="240" w:lineRule="auto"/>
            </w:pPr>
          </w:p>
          <w:p w14:paraId="602E9993" w14:textId="77777777" w:rsidR="00FD5F61" w:rsidRDefault="00000000">
            <w:pPr>
              <w:spacing w:after="0" w:line="240" w:lineRule="auto"/>
            </w:pPr>
            <w:r>
              <w:t>Use ticketing system (SUSU Box Office) for regular sessions/meetings to avoid exceeding venue capacity.</w:t>
            </w:r>
          </w:p>
          <w:p w14:paraId="76C67DBB" w14:textId="77777777" w:rsidR="00FD5F61" w:rsidRDefault="00FD5F61">
            <w:pPr>
              <w:spacing w:after="0" w:line="240" w:lineRule="auto"/>
            </w:pPr>
          </w:p>
          <w:p w14:paraId="37D26D43" w14:textId="77777777" w:rsidR="00FD5F61" w:rsidRDefault="00000000">
            <w:pPr>
              <w:spacing w:after="0" w:line="240" w:lineRule="auto"/>
            </w:pPr>
            <w:r>
              <w:t xml:space="preserve">Ensure space meets needs of members e.g. considering location &amp; accessibility of space (use </w:t>
            </w:r>
            <w:hyperlink r:id="rId10">
              <w:proofErr w:type="spellStart"/>
              <w:r>
                <w:rPr>
                  <w:color w:val="0563C1"/>
                  <w:u w:val="single"/>
                </w:rPr>
                <w:t>AcessAble</w:t>
              </w:r>
              <w:proofErr w:type="spellEnd"/>
            </w:hyperlink>
            <w:r>
              <w:t xml:space="preserve"> database to check accessibility information of venues).</w:t>
            </w:r>
          </w:p>
          <w:p w14:paraId="1EB686C6" w14:textId="77777777" w:rsidR="00FD5F61" w:rsidRDefault="00FD5F61">
            <w:pPr>
              <w:spacing w:after="0" w:line="240" w:lineRule="auto"/>
            </w:pPr>
          </w:p>
          <w:p w14:paraId="5B5D0ED4" w14:textId="77777777" w:rsidR="00FD5F61" w:rsidRDefault="00000000">
            <w:pPr>
              <w:spacing w:after="0" w:line="240" w:lineRule="auto"/>
            </w:pPr>
            <w:r>
              <w:rPr>
                <w:color w:val="000000"/>
              </w:rPr>
              <w:t>If an open activity, committee will consider all accessibility requirements and ensure that the area chosen is as accessible as possible.</w:t>
            </w:r>
          </w:p>
          <w:p w14:paraId="1C0EBE00" w14:textId="77777777" w:rsidR="00FD5F61" w:rsidRDefault="00FD5F61">
            <w:pPr>
              <w:spacing w:after="0" w:line="240" w:lineRule="auto"/>
            </w:pPr>
          </w:p>
          <w:p w14:paraId="7C9BB773" w14:textId="77777777" w:rsidR="00FD5F61" w:rsidRDefault="00000000">
            <w:pPr>
              <w:spacing w:after="0" w:line="240" w:lineRule="auto"/>
            </w:pPr>
            <w:r>
              <w:lastRenderedPageBreak/>
              <w:t>Committee to consult members on needs and make reasonable adjustments where possible</w:t>
            </w:r>
          </w:p>
          <w:p w14:paraId="7CD9B27B" w14:textId="77777777" w:rsidR="00FD5F61" w:rsidRDefault="00FD5F61">
            <w:pPr>
              <w:spacing w:after="0" w:line="240" w:lineRule="auto"/>
            </w:pPr>
          </w:p>
          <w:p w14:paraId="46A114B1" w14:textId="77777777" w:rsidR="00FD5F61" w:rsidRDefault="00000000">
            <w:pPr>
              <w:spacing w:after="0" w:line="240" w:lineRule="auto"/>
            </w:pPr>
            <w:r>
              <w:t>Provide remote meeting options for members where possible.</w:t>
            </w:r>
          </w:p>
          <w:p w14:paraId="2CA39575" w14:textId="77777777" w:rsidR="00FD5F61" w:rsidRDefault="00FD5F61">
            <w:pPr>
              <w:spacing w:after="0" w:line="240" w:lineRule="auto"/>
            </w:pP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AA9641A" w14:textId="77777777" w:rsidR="00FD5F61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F71EE91" w14:textId="77777777" w:rsidR="00FD5F61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0DA2891" w14:textId="77777777" w:rsidR="00FD5F61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C52E7C4" w14:textId="77777777" w:rsidR="00FD5F61" w:rsidRDefault="00000000">
            <w:pPr>
              <w:spacing w:after="0" w:line="240" w:lineRule="auto"/>
              <w:ind w:left="360" w:hanging="360"/>
            </w:pPr>
            <w:r>
              <w:t>Seek medical attention if problem arises.</w:t>
            </w:r>
          </w:p>
          <w:p w14:paraId="239220AC" w14:textId="77777777" w:rsidR="00FD5F61" w:rsidRDefault="00FD5F61">
            <w:pPr>
              <w:spacing w:after="0" w:line="240" w:lineRule="auto"/>
              <w:ind w:left="360" w:hanging="360"/>
            </w:pPr>
          </w:p>
          <w:p w14:paraId="37FC3CF4" w14:textId="77777777" w:rsidR="00FD5F61" w:rsidRDefault="00000000">
            <w:pPr>
              <w:spacing w:after="0" w:line="240" w:lineRule="auto"/>
            </w:pPr>
            <w:r>
              <w:t xml:space="preserve">Liaise with SUSU reception/Activities Team and </w:t>
            </w:r>
            <w:proofErr w:type="spellStart"/>
            <w:r>
              <w:t>UoS</w:t>
            </w:r>
            <w:proofErr w:type="spellEnd"/>
            <w:r>
              <w:t xml:space="preserve"> Room Booking team on available spaces for meetings.</w:t>
            </w:r>
          </w:p>
          <w:p w14:paraId="62BB27A4" w14:textId="77777777" w:rsidR="00FD5F61" w:rsidRDefault="00FD5F61">
            <w:pPr>
              <w:spacing w:after="0" w:line="240" w:lineRule="auto"/>
              <w:ind w:left="360" w:hanging="360"/>
            </w:pPr>
          </w:p>
          <w:p w14:paraId="40ECB7F6" w14:textId="77777777" w:rsidR="00FD5F61" w:rsidRDefault="00000000">
            <w:pPr>
              <w:spacing w:after="0" w:line="240" w:lineRule="auto"/>
            </w:pPr>
            <w:r>
              <w:t>Postpone meetings where space cannot be found.</w:t>
            </w:r>
          </w:p>
          <w:p w14:paraId="545A3C19" w14:textId="77777777" w:rsidR="00FD5F61" w:rsidRDefault="00FD5F61">
            <w:pPr>
              <w:spacing w:after="0" w:line="240" w:lineRule="auto"/>
            </w:pPr>
          </w:p>
          <w:p w14:paraId="24C05BDB" w14:textId="77777777" w:rsidR="00FD5F61" w:rsidRDefault="00000000">
            <w:pPr>
              <w:spacing w:after="0" w:line="240" w:lineRule="auto"/>
              <w:ind w:left="360" w:hanging="360"/>
            </w:pPr>
            <w:r>
              <w:t>Welfare Officer to complete WIDE training.</w:t>
            </w:r>
          </w:p>
          <w:p w14:paraId="0290B30F" w14:textId="77777777" w:rsidR="00FD5F61" w:rsidRDefault="00FD5F61">
            <w:pPr>
              <w:spacing w:after="0" w:line="240" w:lineRule="auto"/>
              <w:rPr>
                <w:color w:val="000000"/>
              </w:rPr>
            </w:pPr>
          </w:p>
          <w:p w14:paraId="0431F968" w14:textId="77777777" w:rsidR="00FD5F61" w:rsidRDefault="00000000">
            <w:pPr>
              <w:spacing w:after="0" w:line="240" w:lineRule="auto"/>
            </w:pPr>
            <w:r>
              <w:rPr>
                <w:color w:val="000000"/>
              </w:rPr>
              <w:t xml:space="preserve">All incidents are to be reported on the as soon as possible ensuring the duty manager/health and safety officer have been informed. </w:t>
            </w:r>
          </w:p>
          <w:p w14:paraId="0C39ABAE" w14:textId="77777777" w:rsidR="00FD5F61" w:rsidRDefault="00FD5F61">
            <w:pPr>
              <w:spacing w:after="0" w:line="240" w:lineRule="auto"/>
              <w:rPr>
                <w:color w:val="000000"/>
              </w:rPr>
            </w:pPr>
          </w:p>
          <w:p w14:paraId="1B7BF2B8" w14:textId="77777777" w:rsidR="00FD5F61" w:rsidRDefault="00000000">
            <w:pPr>
              <w:spacing w:after="0" w:line="240" w:lineRule="auto"/>
            </w:pPr>
            <w:r>
              <w:rPr>
                <w:color w:val="000000"/>
              </w:rPr>
              <w:t xml:space="preserve">Follow </w:t>
            </w:r>
            <w:hyperlink r:id="rId11">
              <w:r>
                <w:rPr>
                  <w:color w:val="0563C1"/>
                  <w:u w:val="single"/>
                </w:rPr>
                <w:t>SUSU incident reporting guide</w:t>
              </w:r>
            </w:hyperlink>
          </w:p>
          <w:p w14:paraId="7D1B301F" w14:textId="77777777" w:rsidR="00FD5F61" w:rsidRDefault="00FD5F61">
            <w:pPr>
              <w:spacing w:after="0" w:line="240" w:lineRule="auto"/>
              <w:rPr>
                <w:color w:val="0000FF"/>
                <w:u w:val="single"/>
              </w:rPr>
            </w:pPr>
          </w:p>
        </w:tc>
      </w:tr>
      <w:tr w:rsidR="00FD5F61" w14:paraId="1A897FF6" w14:textId="77777777">
        <w:trPr>
          <w:gridAfter w:val="1"/>
          <w:cantSplit/>
          <w:trHeight w:val="300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88F8D6E" w14:textId="77777777" w:rsidR="00FD5F61" w:rsidRDefault="00000000">
            <w:pPr>
              <w:spacing w:after="0"/>
              <w:ind w:left="-20" w:right="-20"/>
              <w:rPr>
                <w:color w:val="000000"/>
              </w:rPr>
            </w:pPr>
            <w:r>
              <w:rPr>
                <w:color w:val="000000"/>
              </w:rPr>
              <w:t>Electronics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63177A6" w14:textId="77777777" w:rsidR="00FD5F61" w:rsidRDefault="00000000">
            <w:pPr>
              <w:spacing w:after="0"/>
              <w:ind w:left="-20" w:right="-20"/>
              <w:rPr>
                <w:color w:val="000000"/>
              </w:rPr>
            </w:pPr>
            <w:r>
              <w:rPr>
                <w:color w:val="000000"/>
              </w:rPr>
              <w:t>Eye strain, electric shock, burns, injury due to trip hazards, causing fire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2C7E81B" w14:textId="77777777" w:rsidR="00FD5F61" w:rsidRDefault="00000000">
            <w:pPr>
              <w:spacing w:after="0"/>
              <w:ind w:left="-20" w:right="-20"/>
            </w:pPr>
            <w:r>
              <w:rPr>
                <w:color w:val="000000"/>
              </w:rPr>
              <w:t>Event organisers and attendees</w:t>
            </w:r>
          </w:p>
          <w:p w14:paraId="5A20349D" w14:textId="77777777" w:rsidR="00FD5F61" w:rsidRDefault="00000000">
            <w:pPr>
              <w:spacing w:after="0"/>
              <w:ind w:left="-20" w:right="-20"/>
            </w:pPr>
            <w:r>
              <w:t xml:space="preserve"> 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08F5EF4" w14:textId="77777777" w:rsidR="00FD5F61" w:rsidRDefault="00000000">
            <w:pPr>
              <w:spacing w:after="0"/>
              <w:ind w:left="-20" w:right="-20"/>
            </w:pPr>
            <w:r>
              <w:rPr>
                <w:color w:val="000000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73A6A0B" w14:textId="77777777" w:rsidR="00FD5F61" w:rsidRDefault="00000000">
            <w:pPr>
              <w:spacing w:after="0"/>
              <w:ind w:left="-20" w:right="-20"/>
            </w:pPr>
            <w:r>
              <w:rPr>
                <w:color w:val="000000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702F2B3" w14:textId="77777777" w:rsidR="00FD5F61" w:rsidRDefault="00000000">
            <w:pPr>
              <w:spacing w:after="0"/>
              <w:ind w:left="-20" w:right="-20"/>
            </w:pPr>
            <w:r>
              <w:rPr>
                <w:color w:val="000000"/>
              </w:rPr>
              <w:t>8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7259A8A" w14:textId="77777777" w:rsidR="00FD5F61" w:rsidRDefault="00000000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Ensure regular breaks (ideally every 20mins) when using screens.</w:t>
            </w:r>
          </w:p>
          <w:p w14:paraId="68A66DFB" w14:textId="77777777" w:rsidR="00FD5F61" w:rsidRDefault="00FD5F61">
            <w:pPr>
              <w:spacing w:after="0"/>
              <w:rPr>
                <w:color w:val="000000"/>
              </w:rPr>
            </w:pPr>
          </w:p>
          <w:p w14:paraId="53D62BD2" w14:textId="77777777" w:rsidR="00FD5F61" w:rsidRDefault="00000000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Ensure screen is set up to avoid glare, is at eye height where possible.</w:t>
            </w:r>
          </w:p>
          <w:p w14:paraId="5A5BF7DF" w14:textId="77777777" w:rsidR="00FD5F61" w:rsidRDefault="00FD5F61">
            <w:pPr>
              <w:spacing w:after="0"/>
              <w:rPr>
                <w:color w:val="000000"/>
              </w:rPr>
            </w:pPr>
          </w:p>
          <w:p w14:paraId="15410506" w14:textId="77777777" w:rsidR="00FD5F61" w:rsidRDefault="00000000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Ensure no liquids are placed near electrical equipment.</w:t>
            </w:r>
          </w:p>
          <w:p w14:paraId="7A6A76F1" w14:textId="77777777" w:rsidR="00FD5F61" w:rsidRDefault="00FD5F61">
            <w:pPr>
              <w:spacing w:after="0"/>
              <w:rPr>
                <w:color w:val="000000"/>
              </w:rPr>
            </w:pPr>
          </w:p>
          <w:p w14:paraId="6161EB7E" w14:textId="77777777" w:rsidR="00FD5F61" w:rsidRDefault="00000000">
            <w:pPr>
              <w:spacing w:after="0"/>
            </w:pPr>
            <w:r>
              <w:rPr>
                <w:color w:val="000000"/>
              </w:rPr>
              <w:t>Ensure all leads are secured with cable ties/mats, etc.</w:t>
            </w:r>
          </w:p>
          <w:p w14:paraId="04942901" w14:textId="77777777" w:rsidR="00FD5F61" w:rsidRDefault="00FD5F61">
            <w:pPr>
              <w:spacing w:after="0"/>
            </w:pPr>
          </w:p>
          <w:p w14:paraId="42F5B1E0" w14:textId="77777777" w:rsidR="00FD5F61" w:rsidRDefault="00000000">
            <w:pPr>
              <w:spacing w:after="0"/>
            </w:pPr>
            <w:r>
              <w:rPr>
                <w:color w:val="000000"/>
              </w:rPr>
              <w:t>For external venues, pre-check equipment and last PAT testing dates.</w:t>
            </w:r>
            <w:r>
              <w:br/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6B5C626" w14:textId="77777777" w:rsidR="00FD5F61" w:rsidRDefault="00000000">
            <w:pPr>
              <w:spacing w:after="0"/>
              <w:ind w:left="-20" w:right="-20"/>
            </w:pPr>
            <w:r>
              <w:rPr>
                <w:color w:val="000000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67F8F98" w14:textId="77777777" w:rsidR="00FD5F61" w:rsidRDefault="00000000">
            <w:pPr>
              <w:spacing w:after="0"/>
              <w:ind w:left="-20" w:right="-20"/>
            </w:pPr>
            <w:r>
              <w:rPr>
                <w:color w:val="000000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6B4BAB8" w14:textId="77777777" w:rsidR="00FD5F61" w:rsidRDefault="00000000">
            <w:pPr>
              <w:spacing w:after="0"/>
              <w:ind w:left="-20" w:right="-20"/>
            </w:pPr>
            <w:r>
              <w:rPr>
                <w:color w:val="000000"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E6C1264" w14:textId="77777777" w:rsidR="00FD5F61" w:rsidRDefault="00000000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Request support and advice from SUSU IT/Tech teams e.g. via Activities Team.</w:t>
            </w:r>
          </w:p>
          <w:p w14:paraId="330A4F3C" w14:textId="77777777" w:rsidR="00FD5F61" w:rsidRDefault="00FD5F61">
            <w:pPr>
              <w:spacing w:after="0"/>
              <w:rPr>
                <w:color w:val="000000"/>
              </w:rPr>
            </w:pPr>
          </w:p>
          <w:p w14:paraId="2D8E8086" w14:textId="77777777" w:rsidR="00FD5F61" w:rsidRDefault="00000000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Seek medical attention as required.</w:t>
            </w:r>
          </w:p>
          <w:p w14:paraId="4EE55258" w14:textId="77777777" w:rsidR="00FD5F61" w:rsidRDefault="00FD5F61">
            <w:pPr>
              <w:spacing w:after="0"/>
              <w:rPr>
                <w:color w:val="000000"/>
              </w:rPr>
            </w:pPr>
          </w:p>
          <w:p w14:paraId="4E94E69D" w14:textId="77777777" w:rsidR="00FD5F61" w:rsidRDefault="00000000">
            <w:pPr>
              <w:spacing w:after="0" w:line="240" w:lineRule="auto"/>
            </w:pPr>
            <w:r>
              <w:rPr>
                <w:color w:val="000000"/>
              </w:rPr>
              <w:t xml:space="preserve">Follow </w:t>
            </w:r>
            <w:hyperlink r:id="rId12">
              <w:r>
                <w:rPr>
                  <w:color w:val="0563C1"/>
                  <w:u w:val="single"/>
                </w:rPr>
                <w:t>SUSU incident reporting guide</w:t>
              </w:r>
            </w:hyperlink>
          </w:p>
          <w:p w14:paraId="415FFD69" w14:textId="77777777" w:rsidR="00FD5F61" w:rsidRDefault="00FD5F61">
            <w:pPr>
              <w:spacing w:after="0"/>
              <w:rPr>
                <w:color w:val="000000"/>
              </w:rPr>
            </w:pPr>
          </w:p>
        </w:tc>
      </w:tr>
      <w:tr w:rsidR="00FD5F61" w14:paraId="5547D646" w14:textId="77777777">
        <w:trPr>
          <w:gridAfter w:val="1"/>
          <w:cantSplit/>
          <w:trHeight w:val="300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7FEB98A" w14:textId="77777777" w:rsidR="00FD5F61" w:rsidRDefault="00000000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Reputational Risk:</w:t>
            </w:r>
          </w:p>
          <w:p w14:paraId="7220AD4F" w14:textId="77777777" w:rsidR="00FD5F61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>For the club or society, as well as to SUSU and the University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AA5A928" w14:textId="77777777" w:rsidR="00FD5F61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Incidents causing reputational damage to the group, Southampton University Students’ Union or Southampton University itself. </w:t>
            </w:r>
          </w:p>
          <w:p w14:paraId="70574E4D" w14:textId="77777777" w:rsidR="00FD5F61" w:rsidRDefault="00FD5F61">
            <w:pPr>
              <w:rPr>
                <w:color w:val="000000"/>
              </w:rPr>
            </w:pPr>
          </w:p>
          <w:p w14:paraId="6063D9F4" w14:textId="77777777" w:rsidR="00FD5F61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This could be controversial posts, conduct during a game, conduct during social, or anything else that brings the clubs/societies, SUSU or the University’s name into disrepute.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1AD5AC0" w14:textId="77777777" w:rsidR="00FD5F61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>The club, SUSU or the University’s reputation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27F7448" w14:textId="77777777" w:rsidR="00FD5F61" w:rsidRDefault="0000000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E9CC3CD" w14:textId="77777777" w:rsidR="00FD5F61" w:rsidRDefault="0000000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F105A8D" w14:textId="77777777" w:rsidR="00FD5F61" w:rsidRDefault="0000000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16EAD37" w14:textId="77777777" w:rsidR="00FD5F61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Ensuring all parts of this risk assessment are adhered to. </w:t>
            </w:r>
          </w:p>
          <w:p w14:paraId="2DF7D03A" w14:textId="77777777" w:rsidR="00FD5F61" w:rsidRDefault="00FD5F61">
            <w:pPr>
              <w:spacing w:after="0" w:line="240" w:lineRule="auto"/>
              <w:rPr>
                <w:color w:val="000000"/>
              </w:rPr>
            </w:pPr>
          </w:p>
          <w:p w14:paraId="16FC1238" w14:textId="77777777" w:rsidR="00FD5F61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Ensuring all members are reminded that they are representing the club/society, SUSU and the University, often in branded clothing. </w:t>
            </w:r>
          </w:p>
          <w:p w14:paraId="5F53BD51" w14:textId="77777777" w:rsidR="00FD5F61" w:rsidRDefault="00FD5F61">
            <w:pPr>
              <w:spacing w:after="0" w:line="240" w:lineRule="auto"/>
              <w:rPr>
                <w:color w:val="000000"/>
              </w:rPr>
            </w:pPr>
          </w:p>
          <w:p w14:paraId="2A92B780" w14:textId="77777777" w:rsidR="00FD5F61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>Members are reminded that they need to adhere to SUSU’s Code of Conduct.</w:t>
            </w:r>
          </w:p>
          <w:p w14:paraId="599672A1" w14:textId="77777777" w:rsidR="00FD5F61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>Consider risks at activities as well as digital presence (e.g. social media posts)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BB86F1D" w14:textId="77777777" w:rsidR="00FD5F61" w:rsidRDefault="0000000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D8BA990" w14:textId="77777777" w:rsidR="00FD5F61" w:rsidRDefault="0000000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1F4E73C" w14:textId="77777777" w:rsidR="00FD5F61" w:rsidRDefault="0000000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B57AE41" w14:textId="77777777" w:rsidR="00FD5F61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Ensure that any incidents involving public or others are recorded and addressed.</w:t>
            </w:r>
          </w:p>
          <w:p w14:paraId="7DC4DC0F" w14:textId="77777777" w:rsidR="00FD5F61" w:rsidRDefault="00FD5F61">
            <w:pPr>
              <w:rPr>
                <w:color w:val="000000"/>
              </w:rPr>
            </w:pPr>
          </w:p>
          <w:p w14:paraId="043B3399" w14:textId="77777777" w:rsidR="00FD5F61" w:rsidRDefault="00000000">
            <w:pPr>
              <w:spacing w:after="0" w:line="240" w:lineRule="auto"/>
            </w:pPr>
            <w:r>
              <w:rPr>
                <w:color w:val="000000"/>
              </w:rPr>
              <w:t xml:space="preserve">Follow </w:t>
            </w:r>
            <w:hyperlink r:id="rId13">
              <w:r>
                <w:rPr>
                  <w:color w:val="0563C1"/>
                  <w:u w:val="single"/>
                </w:rPr>
                <w:t>SUSU incident reporting guide</w:t>
              </w:r>
            </w:hyperlink>
          </w:p>
          <w:p w14:paraId="6E3729B4" w14:textId="77777777" w:rsidR="00FD5F61" w:rsidRDefault="00FD5F61">
            <w:pPr>
              <w:rPr>
                <w:color w:val="000000"/>
              </w:rPr>
            </w:pPr>
          </w:p>
        </w:tc>
      </w:tr>
      <w:tr w:rsidR="00FD5F61" w14:paraId="27D71700" w14:textId="77777777">
        <w:trPr>
          <w:gridAfter w:val="1"/>
          <w:cantSplit/>
          <w:trHeight w:val="300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FF42D3F" w14:textId="77777777" w:rsidR="00FD5F61" w:rsidRDefault="00000000">
            <w:pPr>
              <w:spacing w:after="0"/>
              <w:ind w:left="-20" w:right="-20"/>
              <w:rPr>
                <w:color w:val="000000"/>
              </w:rPr>
            </w:pPr>
            <w:r>
              <w:rPr>
                <w:color w:val="000000"/>
              </w:rPr>
              <w:lastRenderedPageBreak/>
              <w:t>Costumes/Fancy Dress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578A05B" w14:textId="77777777" w:rsidR="00FD5F61" w:rsidRDefault="00000000">
            <w:pPr>
              <w:spacing w:after="0"/>
              <w:ind w:left="-20" w:right="-20"/>
            </w:pPr>
            <w:r>
              <w:rPr>
                <w:color w:val="000000"/>
              </w:rPr>
              <w:t>Props/costumes causing injury or offence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FAC8E10" w14:textId="77777777" w:rsidR="00FD5F61" w:rsidRDefault="00000000">
            <w:pPr>
              <w:spacing w:after="0"/>
              <w:ind w:left="-20" w:right="-20"/>
            </w:pPr>
            <w:r>
              <w:rPr>
                <w:color w:val="000000"/>
              </w:rPr>
              <w:t>Participants,</w:t>
            </w:r>
          </w:p>
          <w:p w14:paraId="29D2CED6" w14:textId="77777777" w:rsidR="00FD5F61" w:rsidRDefault="00000000">
            <w:pPr>
              <w:spacing w:after="0"/>
              <w:ind w:left="-20" w:right="-20"/>
            </w:pPr>
            <w:r>
              <w:rPr>
                <w:color w:val="000000"/>
              </w:rPr>
              <w:t>Members of the public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755A51C" w14:textId="77777777" w:rsidR="00FD5F61" w:rsidRDefault="00000000">
            <w:pPr>
              <w:spacing w:after="0"/>
              <w:ind w:left="-20" w:right="-20"/>
            </w:pPr>
            <w:r>
              <w:rPr>
                <w:rFonts w:ascii="Lucida Sans" w:eastAsia="Lucida Sans" w:hAnsi="Lucida Sans" w:cs="Lucida Sans"/>
                <w:b/>
                <w:bCs/>
                <w:color w:val="000000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BABF3F2" w14:textId="77777777" w:rsidR="00FD5F61" w:rsidRDefault="00000000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EBA5D6A" w14:textId="77777777" w:rsidR="00FD5F61" w:rsidRDefault="00000000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/>
              </w:rPr>
              <w:t>2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E9E5E75" w14:textId="77777777" w:rsidR="00FD5F61" w:rsidRDefault="00000000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Ask members to only bring small items and use sensibly. </w:t>
            </w:r>
          </w:p>
          <w:p w14:paraId="4C9A9C20" w14:textId="77777777" w:rsidR="00FD5F61" w:rsidRDefault="00FD5F61">
            <w:pPr>
              <w:spacing w:after="0"/>
              <w:rPr>
                <w:color w:val="000000"/>
              </w:rPr>
            </w:pPr>
          </w:p>
          <w:p w14:paraId="62644792" w14:textId="77777777" w:rsidR="00FD5F61" w:rsidRDefault="00000000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Members of the society are responsible for their own possessions and the use of them.</w:t>
            </w:r>
          </w:p>
          <w:p w14:paraId="3C1AA4F9" w14:textId="77777777" w:rsidR="00FD5F61" w:rsidRDefault="00FD5F61">
            <w:pPr>
              <w:spacing w:after="0"/>
              <w:rPr>
                <w:color w:val="000000"/>
              </w:rPr>
            </w:pPr>
          </w:p>
          <w:p w14:paraId="6537C4BD" w14:textId="77777777" w:rsidR="00FD5F61" w:rsidRDefault="00000000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Choose a theme unlikely to cause offence. </w:t>
            </w:r>
          </w:p>
          <w:p w14:paraId="27837029" w14:textId="77777777" w:rsidR="00FD5F61" w:rsidRDefault="00000000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Any participant wearing items deemed offensive asked to remove these. </w:t>
            </w:r>
          </w:p>
          <w:p w14:paraId="7872A524" w14:textId="77777777" w:rsidR="00FD5F61" w:rsidRDefault="00FD5F61">
            <w:pPr>
              <w:spacing w:after="0"/>
              <w:rPr>
                <w:color w:val="000000"/>
              </w:rPr>
            </w:pPr>
          </w:p>
          <w:p w14:paraId="61364485" w14:textId="77777777" w:rsidR="00FD5F61" w:rsidRDefault="00000000">
            <w:pPr>
              <w:spacing w:after="0"/>
              <w:rPr>
                <w:color w:val="0000FF"/>
              </w:rPr>
            </w:pPr>
            <w:r>
              <w:rPr>
                <w:color w:val="000000"/>
              </w:rPr>
              <w:t xml:space="preserve">Society to follow and share with members Code of Conduct/SUSU </w:t>
            </w:r>
            <w:hyperlink r:id="rId14">
              <w:r>
                <w:rPr>
                  <w:color w:val="0000FF"/>
                  <w:u w:val="single"/>
                </w:rPr>
                <w:t>Expect Respect policy.</w:t>
              </w:r>
            </w:hyperlink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9EF98A0" w14:textId="77777777" w:rsidR="00FD5F61" w:rsidRDefault="00000000">
            <w:pPr>
              <w:spacing w:after="0"/>
              <w:ind w:left="-20" w:right="-20"/>
            </w:pPr>
            <w:r>
              <w:rPr>
                <w:rFonts w:ascii="Lucida Sans" w:eastAsia="Lucida Sans" w:hAnsi="Lucida Sans" w:cs="Lucida Sans"/>
                <w:b/>
                <w:bCs/>
                <w:color w:val="000000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7BF2B0E" w14:textId="77777777" w:rsidR="00FD5F61" w:rsidRDefault="00000000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BE3BEE1" w14:textId="77777777" w:rsidR="00FD5F61" w:rsidRDefault="00000000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/>
              </w:rPr>
              <w:t>1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B1EB53F" w14:textId="77777777" w:rsidR="00FD5F61" w:rsidRDefault="00000000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SUSU </w:t>
            </w:r>
            <w:hyperlink r:id="rId15">
              <w:r>
                <w:rPr>
                  <w:color w:val="0000FF"/>
                  <w:u w:val="single"/>
                </w:rPr>
                <w:t>Expect Respect policy</w:t>
              </w:r>
            </w:hyperlink>
            <w:r>
              <w:rPr>
                <w:color w:val="000000"/>
              </w:rPr>
              <w:t xml:space="preserve"> to be followed.</w:t>
            </w:r>
          </w:p>
          <w:p w14:paraId="141C274D" w14:textId="77777777" w:rsidR="00FD5F61" w:rsidRDefault="00FD5F61">
            <w:pPr>
              <w:spacing w:after="0"/>
              <w:rPr>
                <w:color w:val="000000"/>
              </w:rPr>
            </w:pPr>
          </w:p>
          <w:p w14:paraId="171C80BA" w14:textId="77777777" w:rsidR="00FD5F61" w:rsidRDefault="00000000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Committee WIDE training.</w:t>
            </w:r>
          </w:p>
          <w:p w14:paraId="3B832B8C" w14:textId="77777777" w:rsidR="00FD5F61" w:rsidRDefault="00FD5F61">
            <w:pPr>
              <w:spacing w:after="0"/>
              <w:rPr>
                <w:color w:val="000000"/>
              </w:rPr>
            </w:pPr>
          </w:p>
          <w:p w14:paraId="322A7ABE" w14:textId="77777777" w:rsidR="00FD5F61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Ensure that any incidents involving public or others are recorded and addressed.</w:t>
            </w:r>
          </w:p>
          <w:p w14:paraId="22B39F8B" w14:textId="77777777" w:rsidR="00FD5F61" w:rsidRDefault="00FD5F61">
            <w:pPr>
              <w:spacing w:after="0" w:line="240" w:lineRule="auto"/>
              <w:rPr>
                <w:color w:val="000000"/>
              </w:rPr>
            </w:pPr>
          </w:p>
          <w:p w14:paraId="5FFC6D23" w14:textId="77777777" w:rsidR="00FD5F61" w:rsidRDefault="00000000">
            <w:pPr>
              <w:spacing w:after="0" w:line="240" w:lineRule="auto"/>
            </w:pPr>
            <w:r>
              <w:rPr>
                <w:color w:val="000000"/>
              </w:rPr>
              <w:t xml:space="preserve">Follow </w:t>
            </w:r>
            <w:hyperlink r:id="rId16">
              <w:r>
                <w:rPr>
                  <w:color w:val="0563C1"/>
                  <w:u w:val="single"/>
                </w:rPr>
                <w:t>SUSU incident reporting guide</w:t>
              </w:r>
            </w:hyperlink>
          </w:p>
          <w:p w14:paraId="71F3C927" w14:textId="77777777" w:rsidR="00FD5F61" w:rsidRDefault="00FD5F61">
            <w:pPr>
              <w:spacing w:after="0"/>
              <w:rPr>
                <w:color w:val="000000"/>
              </w:rPr>
            </w:pPr>
          </w:p>
          <w:p w14:paraId="3078DD85" w14:textId="77777777" w:rsidR="00FD5F61" w:rsidRDefault="00FD5F61">
            <w:pPr>
              <w:spacing w:after="0"/>
              <w:rPr>
                <w:color w:val="000000"/>
              </w:rPr>
            </w:pPr>
          </w:p>
        </w:tc>
      </w:tr>
      <w:tr w:rsidR="00FD5F61" w14:paraId="74AE7274" w14:textId="77777777">
        <w:trPr>
          <w:gridAfter w:val="1"/>
          <w:cantSplit/>
          <w:trHeight w:val="300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19A331F" w14:textId="77777777" w:rsidR="00FD5F61" w:rsidRDefault="00000000">
            <w:pPr>
              <w:spacing w:after="0"/>
              <w:ind w:left="-20" w:right="-20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lastRenderedPageBreak/>
              <w:t>Alcohol consumption</w:t>
            </w:r>
            <w:r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3A7D0C1" w14:textId="77777777" w:rsidR="00FD5F61" w:rsidRDefault="00000000">
            <w:pPr>
              <w:spacing w:after="0"/>
              <w:ind w:left="-20" w:right="-20"/>
            </w:pPr>
            <w:r>
              <w:rPr>
                <w:color w:val="000000"/>
              </w:rPr>
              <w:t>Peer pressure/coercion, alcohol poisoning, spiking, increased risk to personal safety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8004133" w14:textId="77777777" w:rsidR="00FD5F61" w:rsidRDefault="00000000">
            <w:pPr>
              <w:spacing w:after="0"/>
              <w:ind w:left="-20" w:right="-20"/>
            </w:pPr>
            <w:r>
              <w:rPr>
                <w:color w:val="000000"/>
              </w:rPr>
              <w:t>Event organisers, event attendees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CD212A4" w14:textId="77777777" w:rsidR="00FD5F61" w:rsidRDefault="00000000">
            <w:pPr>
              <w:spacing w:after="0"/>
              <w:ind w:left="-20" w:right="-20"/>
            </w:pPr>
            <w:r>
              <w:rPr>
                <w:rFonts w:ascii="Lucida Sans" w:eastAsia="Lucida Sans" w:hAnsi="Lucida Sans" w:cs="Lucida Sans"/>
                <w:b/>
                <w:bCs/>
                <w:color w:val="000000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221D5E4" w14:textId="77777777" w:rsidR="00FD5F61" w:rsidRDefault="00000000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7173F6B" w14:textId="77777777" w:rsidR="00FD5F61" w:rsidRDefault="00000000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/>
              </w:rPr>
              <w:t>8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1E8B4D1" w14:textId="77777777" w:rsidR="00FD5F61" w:rsidRDefault="00000000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Members are responsible for their individual safety though and are expected to act sensibly.</w:t>
            </w:r>
          </w:p>
          <w:p w14:paraId="276D75EB" w14:textId="77777777" w:rsidR="00FD5F61" w:rsidRDefault="00FD5F61">
            <w:pPr>
              <w:spacing w:after="0"/>
              <w:rPr>
                <w:color w:val="000000"/>
              </w:rPr>
            </w:pPr>
          </w:p>
          <w:p w14:paraId="2D51707E" w14:textId="77777777" w:rsidR="00FD5F61" w:rsidRDefault="00000000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Initiation behaviour not to be tolerated and drinking games to be discouraged.</w:t>
            </w:r>
          </w:p>
          <w:p w14:paraId="28556D7D" w14:textId="77777777" w:rsidR="00FD5F61" w:rsidRDefault="00FD5F61">
            <w:pPr>
              <w:spacing w:after="0"/>
              <w:rPr>
                <w:color w:val="000000"/>
              </w:rPr>
            </w:pPr>
          </w:p>
          <w:p w14:paraId="70561479" w14:textId="77777777" w:rsidR="00FD5F61" w:rsidRDefault="00000000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For socials at bars/pubs etc., bouncers will be present at most venues. </w:t>
            </w:r>
          </w:p>
          <w:p w14:paraId="315C4B69" w14:textId="77777777" w:rsidR="00FD5F61" w:rsidRDefault="00FD5F61">
            <w:pPr>
              <w:spacing w:after="0"/>
              <w:rPr>
                <w:color w:val="000000"/>
              </w:rPr>
            </w:pPr>
          </w:p>
          <w:p w14:paraId="3CC5D2E3" w14:textId="77777777" w:rsidR="00FD5F61" w:rsidRDefault="00000000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Bar Security staff will need to be </w:t>
            </w:r>
            <w:proofErr w:type="gramStart"/>
            <w:r>
              <w:rPr>
                <w:color w:val="000000"/>
              </w:rPr>
              <w:t>alerted</w:t>
            </w:r>
            <w:proofErr w:type="gramEnd"/>
            <w:r>
              <w:rPr>
                <w:color w:val="000000"/>
              </w:rPr>
              <w:t xml:space="preserve"> and emergency services called as required. </w:t>
            </w:r>
          </w:p>
          <w:p w14:paraId="0C381CD8" w14:textId="77777777" w:rsidR="00FD5F61" w:rsidRDefault="00FD5F61">
            <w:pPr>
              <w:spacing w:after="0"/>
              <w:rPr>
                <w:color w:val="000000"/>
              </w:rPr>
            </w:pPr>
          </w:p>
          <w:p w14:paraId="5FB73DCB" w14:textId="77777777" w:rsidR="00FD5F61" w:rsidRDefault="00000000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Where possible the consumption of alcohol will take place at licensed premises. The conditions on the license will be adhered </w:t>
            </w:r>
            <w:proofErr w:type="gramStart"/>
            <w:r>
              <w:rPr>
                <w:color w:val="000000"/>
              </w:rPr>
              <w:t>to</w:t>
            </w:r>
            <w:proofErr w:type="gramEnd"/>
            <w:r>
              <w:rPr>
                <w:color w:val="000000"/>
              </w:rPr>
              <w:t xml:space="preserve"> and alcohol will not be served to customers who have drunk to excess</w:t>
            </w:r>
          </w:p>
          <w:p w14:paraId="13CA7ED9" w14:textId="77777777" w:rsidR="00FD5F61" w:rsidRDefault="00FD5F61">
            <w:pPr>
              <w:spacing w:after="0"/>
              <w:rPr>
                <w:color w:val="000000"/>
              </w:rPr>
            </w:pPr>
          </w:p>
          <w:p w14:paraId="5A710619" w14:textId="77777777" w:rsidR="00FD5F61" w:rsidRDefault="00000000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Committee to select ‘student friendly’ bars/clubs and contact </w:t>
            </w:r>
            <w:r>
              <w:rPr>
                <w:color w:val="000000"/>
              </w:rPr>
              <w:lastRenderedPageBreak/>
              <w:t>them in advance to inform them of the event.</w:t>
            </w:r>
          </w:p>
          <w:p w14:paraId="3D03E0EC" w14:textId="77777777" w:rsidR="00FD5F61" w:rsidRDefault="00FD5F61">
            <w:pPr>
              <w:spacing w:after="0"/>
              <w:rPr>
                <w:color w:val="000000"/>
              </w:rPr>
            </w:pPr>
          </w:p>
          <w:p w14:paraId="58D89087" w14:textId="77777777" w:rsidR="00FD5F61" w:rsidRDefault="00000000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Committee to advise and remind members to always watch their own drinks.</w:t>
            </w:r>
          </w:p>
          <w:p w14:paraId="072D803C" w14:textId="77777777" w:rsidR="00FD5F61" w:rsidRDefault="00FD5F61">
            <w:pPr>
              <w:spacing w:after="0"/>
              <w:rPr>
                <w:color w:val="000000"/>
              </w:rPr>
            </w:pPr>
          </w:p>
          <w:p w14:paraId="779D3491" w14:textId="77777777" w:rsidR="00FD5F61" w:rsidRDefault="00000000">
            <w:pPr>
              <w:spacing w:after="0"/>
              <w:rPr>
                <w:color w:val="0000FF"/>
              </w:rPr>
            </w:pPr>
            <w:r>
              <w:rPr>
                <w:color w:val="000000"/>
              </w:rPr>
              <w:t xml:space="preserve">Society to follow and share with members Code of conduct/SUSU </w:t>
            </w:r>
            <w:hyperlink r:id="rId17">
              <w:r>
                <w:rPr>
                  <w:color w:val="0000FF"/>
                  <w:u w:val="single"/>
                </w:rPr>
                <w:t>Expect Respect policy.</w:t>
              </w:r>
            </w:hyperlink>
          </w:p>
          <w:p w14:paraId="64F69669" w14:textId="77777777" w:rsidR="00FD5F61" w:rsidRDefault="00FD5F61">
            <w:pPr>
              <w:spacing w:after="0"/>
              <w:rPr>
                <w:color w:val="0000FF"/>
              </w:rPr>
            </w:pP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2F51E2C" w14:textId="77777777" w:rsidR="00FD5F61" w:rsidRDefault="00000000">
            <w:pPr>
              <w:spacing w:after="0"/>
              <w:ind w:left="-20" w:right="-20"/>
            </w:pPr>
            <w:r>
              <w:rPr>
                <w:rFonts w:ascii="Lucida Sans" w:eastAsia="Lucida Sans" w:hAnsi="Lucida Sans" w:cs="Lucida Sans"/>
                <w:b/>
                <w:bCs/>
                <w:color w:val="000000"/>
              </w:rPr>
              <w:lastRenderedPageBreak/>
              <w:t>1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0936AA1" w14:textId="77777777" w:rsidR="00FD5F61" w:rsidRDefault="00000000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26E8ADD" w14:textId="77777777" w:rsidR="00FD5F61" w:rsidRDefault="00000000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5D21B2C" w14:textId="77777777" w:rsidR="00FD5F61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For anyone who is too inebriated it will be suggested to them that they should return home rather than </w:t>
            </w:r>
            <w:proofErr w:type="gramStart"/>
            <w:r>
              <w:rPr>
                <w:color w:val="000000"/>
              </w:rPr>
              <w:t>continue on</w:t>
            </w:r>
            <w:proofErr w:type="gramEnd"/>
            <w:r>
              <w:rPr>
                <w:color w:val="000000"/>
              </w:rPr>
              <w:t xml:space="preserve"> the social. Taxis will be called if required (look at SUSU Safety Bus, Radio Taxis options).</w:t>
            </w:r>
          </w:p>
          <w:p w14:paraId="28694D7D" w14:textId="77777777" w:rsidR="00FD5F61" w:rsidRDefault="00FD5F61">
            <w:pPr>
              <w:spacing w:after="0" w:line="240" w:lineRule="auto"/>
              <w:rPr>
                <w:color w:val="000000"/>
              </w:rPr>
            </w:pPr>
          </w:p>
          <w:p w14:paraId="6ACE7A77" w14:textId="77777777" w:rsidR="00FD5F61" w:rsidRDefault="00000000">
            <w:pPr>
              <w:spacing w:after="0" w:line="240" w:lineRule="auto"/>
            </w:pPr>
            <w:r>
              <w:rPr>
                <w:color w:val="000000"/>
              </w:rPr>
              <w:t xml:space="preserve">Follow </w:t>
            </w:r>
            <w:hyperlink r:id="rId18">
              <w:r>
                <w:rPr>
                  <w:color w:val="0563C1"/>
                  <w:u w:val="single"/>
                </w:rPr>
                <w:t>SUSU incident reporting guide</w:t>
              </w:r>
            </w:hyperlink>
          </w:p>
          <w:p w14:paraId="0E3D2111" w14:textId="77777777" w:rsidR="00FD5F61" w:rsidRDefault="00FD5F61">
            <w:pPr>
              <w:spacing w:after="0"/>
              <w:rPr>
                <w:color w:val="0000FF"/>
              </w:rPr>
            </w:pPr>
          </w:p>
          <w:p w14:paraId="5A2A4A23" w14:textId="77777777" w:rsidR="00FD5F61" w:rsidRDefault="00FD5F61">
            <w:pPr>
              <w:spacing w:after="0"/>
              <w:rPr>
                <w:color w:val="000000"/>
              </w:rPr>
            </w:pPr>
          </w:p>
          <w:p w14:paraId="236B0D10" w14:textId="77777777" w:rsidR="00FD5F61" w:rsidRDefault="00000000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Call emergency services as required 111/999.</w:t>
            </w:r>
          </w:p>
          <w:p w14:paraId="5CE0EB50" w14:textId="77777777" w:rsidR="00FD5F61" w:rsidRDefault="00FD5F61">
            <w:pPr>
              <w:spacing w:after="0"/>
              <w:rPr>
                <w:color w:val="000000"/>
              </w:rPr>
            </w:pPr>
          </w:p>
          <w:p w14:paraId="3BB0475C" w14:textId="77777777" w:rsidR="00FD5F61" w:rsidRDefault="00000000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Welfare Officer to complete WIDE training.</w:t>
            </w:r>
          </w:p>
        </w:tc>
      </w:tr>
      <w:tr w:rsidR="00FD5F61" w14:paraId="5E73DB6E" w14:textId="77777777">
        <w:trPr>
          <w:gridAfter w:val="1"/>
          <w:cantSplit/>
          <w:trHeight w:val="300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369CAC5" w14:textId="77777777" w:rsidR="00FD5F61" w:rsidRDefault="00000000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Spiked Drinks/Alcohol Poisoning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C94C081" w14:textId="77777777" w:rsidR="00FD5F61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Illness, loss of consciousness, loss of self- control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1AA0602" w14:textId="77777777" w:rsidR="00FD5F61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>Event organisers, event attendees,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2B538FF" w14:textId="77777777" w:rsidR="00FD5F61" w:rsidRDefault="00000000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D583FF0" w14:textId="77777777" w:rsidR="00FD5F61" w:rsidRDefault="00000000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D99C7F5" w14:textId="77777777" w:rsidR="00FD5F61" w:rsidRDefault="00000000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F98DFD1" w14:textId="77777777" w:rsidR="00FD5F6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Committee to supervise meetings/socials and attend each venue. Ideally, they will not drink to excess during the event.</w:t>
            </w:r>
          </w:p>
          <w:p w14:paraId="46CF1849" w14:textId="77777777" w:rsidR="00FD5F61" w:rsidRDefault="00FD5F61">
            <w:pPr>
              <w:spacing w:after="0" w:line="240" w:lineRule="auto"/>
              <w:rPr>
                <w:color w:val="000000"/>
              </w:rPr>
            </w:pPr>
          </w:p>
          <w:p w14:paraId="11E38DAD" w14:textId="77777777" w:rsidR="00FD5F6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Bouncers/trained staff in pubs should watch for excessive drinking and watch people who are believed to have consumed a lot of alcohol. </w:t>
            </w:r>
          </w:p>
          <w:p w14:paraId="61BEE190" w14:textId="77777777" w:rsidR="00FD5F61" w:rsidRDefault="00FD5F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14:paraId="72E04898" w14:textId="77777777" w:rsidR="00FD5F6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Report any suspicious/unusual behaviour to staff.</w:t>
            </w:r>
          </w:p>
          <w:p w14:paraId="214DF604" w14:textId="77777777" w:rsidR="00FD5F61" w:rsidRDefault="00FD5F61">
            <w:pPr>
              <w:spacing w:after="0" w:line="240" w:lineRule="auto"/>
              <w:rPr>
                <w:color w:val="000000"/>
              </w:rPr>
            </w:pPr>
          </w:p>
          <w:p w14:paraId="46E3C89A" w14:textId="77777777" w:rsidR="00FD5F6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Participants encouraged to stay with a nominated ‘buddy’ where possible.</w:t>
            </w:r>
          </w:p>
          <w:p w14:paraId="2B938AEC" w14:textId="77777777" w:rsidR="00FD5F61" w:rsidRDefault="00FD5F61">
            <w:pPr>
              <w:spacing w:after="0" w:line="240" w:lineRule="auto"/>
              <w:rPr>
                <w:color w:val="000000"/>
              </w:rPr>
            </w:pPr>
          </w:p>
          <w:p w14:paraId="56454471" w14:textId="77777777" w:rsidR="00FD5F6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The organisers have confirmed the premise is licensed. </w:t>
            </w:r>
            <w:r>
              <w:rPr>
                <w:b/>
                <w:bCs/>
                <w:color w:val="000000"/>
              </w:rPr>
              <w:t>Action organizers (Part B).</w:t>
            </w:r>
          </w:p>
          <w:p w14:paraId="3A5F928B" w14:textId="77777777" w:rsidR="00FD5F61" w:rsidRDefault="00FD5F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color w:val="000000"/>
              </w:rPr>
            </w:pPr>
          </w:p>
          <w:p w14:paraId="7F85C31F" w14:textId="77777777" w:rsidR="00FD5F6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The consumption of alcohol will take place at licensed premises. The conditions on the license will be adhered </w:t>
            </w:r>
            <w:proofErr w:type="gramStart"/>
            <w:r>
              <w:rPr>
                <w:color w:val="000000"/>
              </w:rPr>
              <w:t>to</w:t>
            </w:r>
            <w:proofErr w:type="gramEnd"/>
            <w:r>
              <w:rPr>
                <w:color w:val="000000"/>
              </w:rPr>
              <w:t xml:space="preserve"> and alcohol will not be served to customers who have drunk to excess.</w:t>
            </w:r>
          </w:p>
          <w:p w14:paraId="499B7A4A" w14:textId="77777777" w:rsidR="00FD5F61" w:rsidRDefault="00FD5F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14:paraId="6CAF56CD" w14:textId="77777777" w:rsidR="00FD5F6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Members/participants are advised to watch their own drinks.</w:t>
            </w:r>
          </w:p>
          <w:p w14:paraId="1DA1E239" w14:textId="77777777" w:rsidR="00FD5F61" w:rsidRDefault="00FD5F61">
            <w:pPr>
              <w:spacing w:after="0" w:line="240" w:lineRule="auto"/>
              <w:rPr>
                <w:color w:val="000000"/>
              </w:rPr>
            </w:pPr>
          </w:p>
          <w:p w14:paraId="66705FF9" w14:textId="77777777" w:rsidR="00FD5F6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b/>
                <w:bCs/>
                <w:color w:val="000000"/>
                <w:u w:val="single"/>
              </w:rPr>
              <w:t xml:space="preserve">Games involving binge drinking or the consumption of excessive amounts of alcohol are not to be </w:t>
            </w:r>
            <w:proofErr w:type="gramStart"/>
            <w:r>
              <w:rPr>
                <w:b/>
                <w:bCs/>
                <w:color w:val="000000"/>
                <w:u w:val="single"/>
              </w:rPr>
              <w:t>undertaken.-</w:t>
            </w:r>
            <w:proofErr w:type="gramEnd"/>
            <w:r>
              <w:rPr>
                <w:b/>
                <w:bCs/>
                <w:color w:val="000000"/>
                <w:u w:val="single"/>
              </w:rPr>
              <w:t xml:space="preserve"> Society to follow Code of conduct/</w:t>
            </w:r>
            <w:hyperlink r:id="rId19">
              <w:r>
                <w:rPr>
                  <w:b/>
                  <w:bCs/>
                  <w:color w:val="0563C1"/>
                  <w:u w:val="single"/>
                </w:rPr>
                <w:t>Expect Respect policy</w:t>
              </w:r>
            </w:hyperlink>
            <w:r>
              <w:rPr>
                <w:b/>
                <w:bCs/>
                <w:color w:val="000000"/>
                <w:u w:val="single"/>
              </w:rPr>
              <w:t xml:space="preserve"> </w:t>
            </w:r>
          </w:p>
          <w:p w14:paraId="001EC74D" w14:textId="77777777" w:rsidR="00FD5F61" w:rsidRDefault="00FD5F61">
            <w:pPr>
              <w:rPr>
                <w:color w:val="000000"/>
              </w:rPr>
            </w:pP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7D08168" w14:textId="77777777" w:rsidR="00FD5F61" w:rsidRDefault="00000000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501419B" w14:textId="77777777" w:rsidR="00FD5F61" w:rsidRDefault="00000000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C3EC2D5" w14:textId="77777777" w:rsidR="00FD5F61" w:rsidRDefault="00000000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EC531F4" w14:textId="77777777" w:rsidR="00FD5F61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Members are responsible for their individual safety and are expected to act sensibly when walking around. </w:t>
            </w:r>
          </w:p>
          <w:p w14:paraId="6E1A4FE7" w14:textId="77777777" w:rsidR="00FD5F61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For anyone who is too inebriated it will be suggested to them that they should return home rather than </w:t>
            </w:r>
            <w:proofErr w:type="gramStart"/>
            <w:r>
              <w:rPr>
                <w:color w:val="000000"/>
              </w:rPr>
              <w:t>continue on</w:t>
            </w:r>
            <w:proofErr w:type="gramEnd"/>
            <w:r>
              <w:rPr>
                <w:color w:val="000000"/>
              </w:rPr>
              <w:t xml:space="preserve"> the social. Taxis will be called if required (look at SUSU Safety Bus, Radio Taxis options).</w:t>
            </w:r>
          </w:p>
          <w:p w14:paraId="02785146" w14:textId="77777777" w:rsidR="00FD5F61" w:rsidRDefault="00FD5F61">
            <w:pPr>
              <w:rPr>
                <w:color w:val="000000"/>
              </w:rPr>
            </w:pPr>
          </w:p>
          <w:p w14:paraId="5CD2A3C0" w14:textId="77777777" w:rsidR="00FD5F61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If they need to go to the </w:t>
            </w:r>
            <w:proofErr w:type="gramStart"/>
            <w:r>
              <w:rPr>
                <w:color w:val="000000"/>
              </w:rPr>
              <w:t>hospital</w:t>
            </w:r>
            <w:proofErr w:type="gramEnd"/>
            <w:r>
              <w:rPr>
                <w:color w:val="000000"/>
              </w:rPr>
              <w:t xml:space="preserve"> they will also be accompanied there. </w:t>
            </w:r>
          </w:p>
          <w:p w14:paraId="17E0D4DF" w14:textId="77777777" w:rsidR="00FD5F61" w:rsidRDefault="00FD5F61">
            <w:pPr>
              <w:rPr>
                <w:color w:val="000000"/>
              </w:rPr>
            </w:pPr>
          </w:p>
          <w:p w14:paraId="27532A82" w14:textId="77777777" w:rsidR="00FD5F61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Participants advised </w:t>
            </w:r>
            <w:proofErr w:type="gramStart"/>
            <w:r>
              <w:rPr>
                <w:color w:val="000000"/>
              </w:rPr>
              <w:t>to avoid</w:t>
            </w:r>
            <w:proofErr w:type="gramEnd"/>
            <w:r>
              <w:rPr>
                <w:color w:val="000000"/>
              </w:rPr>
              <w:t xml:space="preserve"> leaving drinks unattended and if you think anything has been added to a drink; report it; try and retain the drink for testing.</w:t>
            </w:r>
          </w:p>
          <w:p w14:paraId="3C92793F" w14:textId="77777777" w:rsidR="00FD5F61" w:rsidRDefault="00FD5F61">
            <w:pPr>
              <w:rPr>
                <w:color w:val="000000"/>
              </w:rPr>
            </w:pPr>
          </w:p>
          <w:p w14:paraId="5A422C51" w14:textId="77777777" w:rsidR="00FD5F61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>All incidents are to be reported on the as soon as possible ensuring the duty manager/health and safety officer have been informed.</w:t>
            </w:r>
          </w:p>
          <w:p w14:paraId="37AB15BD" w14:textId="77777777" w:rsidR="00FD5F61" w:rsidRDefault="00FD5F61">
            <w:pPr>
              <w:rPr>
                <w:color w:val="000000"/>
              </w:rPr>
            </w:pPr>
          </w:p>
          <w:p w14:paraId="396DC63B" w14:textId="77777777" w:rsidR="00FD5F61" w:rsidRDefault="00000000">
            <w:pPr>
              <w:spacing w:after="0" w:line="240" w:lineRule="auto"/>
            </w:pPr>
            <w:r>
              <w:rPr>
                <w:color w:val="000000"/>
              </w:rPr>
              <w:t xml:space="preserve">Follow </w:t>
            </w:r>
            <w:hyperlink r:id="rId20">
              <w:r>
                <w:rPr>
                  <w:color w:val="0563C1"/>
                  <w:u w:val="single"/>
                </w:rPr>
                <w:t>SUSU incident reporting guide</w:t>
              </w:r>
            </w:hyperlink>
          </w:p>
          <w:p w14:paraId="435AA5B7" w14:textId="77777777" w:rsidR="00FD5F61" w:rsidRDefault="00FD5F61"/>
          <w:p w14:paraId="079446FC" w14:textId="77777777" w:rsidR="00FD5F61" w:rsidRDefault="00FD5F61">
            <w:pPr>
              <w:rPr>
                <w:color w:val="000000"/>
              </w:rPr>
            </w:pPr>
          </w:p>
        </w:tc>
      </w:tr>
      <w:tr w:rsidR="00FD5F61" w14:paraId="1A5810D3" w14:textId="77777777">
        <w:trPr>
          <w:gridAfter w:val="1"/>
          <w:cantSplit/>
          <w:trHeight w:val="300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DB5F968" w14:textId="77777777" w:rsidR="00FD5F61" w:rsidRDefault="00000000">
            <w:pPr>
              <w:spacing w:after="0"/>
              <w:ind w:left="-20" w:right="-20"/>
              <w:rPr>
                <w:color w:val="000000"/>
              </w:rPr>
            </w:pPr>
            <w:r>
              <w:rPr>
                <w:color w:val="000000"/>
              </w:rPr>
              <w:lastRenderedPageBreak/>
              <w:t>Travel by foot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92DDA94" w14:textId="77777777" w:rsidR="00FD5F61" w:rsidRDefault="00000000">
            <w:pPr>
              <w:spacing w:after="0"/>
              <w:ind w:left="-20" w:right="-20"/>
              <w:rPr>
                <w:color w:val="000000"/>
              </w:rPr>
            </w:pPr>
            <w:r>
              <w:rPr>
                <w:color w:val="000000"/>
              </w:rPr>
              <w:t xml:space="preserve">Disturbance to neighbourhood, participants getting lost, increased risk to personal safety, vehicle collision causing serious injury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F274AC4" w14:textId="77777777" w:rsidR="00FD5F61" w:rsidRDefault="00000000">
            <w:pPr>
              <w:spacing w:after="0"/>
              <w:ind w:left="-20" w:right="-20"/>
            </w:pPr>
            <w:r>
              <w:rPr>
                <w:color w:val="000000"/>
              </w:rPr>
              <w:t xml:space="preserve">Event organisers, event attendees, Members of the public 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16C035D" w14:textId="77777777" w:rsidR="00FD5F61" w:rsidRDefault="00000000">
            <w:pPr>
              <w:spacing w:after="0"/>
              <w:ind w:left="-20" w:right="-20"/>
            </w:pPr>
            <w:r>
              <w:rPr>
                <w:rFonts w:ascii="Lucida Sans" w:eastAsia="Lucida Sans" w:hAnsi="Lucida Sans" w:cs="Lucida Sans"/>
                <w:b/>
                <w:bCs/>
                <w:color w:val="000000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7C9EF88" w14:textId="77777777" w:rsidR="00FD5F61" w:rsidRDefault="00000000">
            <w:pPr>
              <w:spacing w:after="0"/>
              <w:ind w:left="-20" w:right="-20"/>
            </w:pPr>
            <w:r>
              <w:rPr>
                <w:rFonts w:ascii="Lucida Sans" w:eastAsia="Lucida Sans" w:hAnsi="Lucida Sans" w:cs="Lucida Sans"/>
                <w:b/>
                <w:bCs/>
                <w:color w:val="000000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8F73210" w14:textId="77777777" w:rsidR="00FD5F61" w:rsidRDefault="00000000">
            <w:pPr>
              <w:spacing w:after="0"/>
              <w:ind w:left="-20" w:right="-20"/>
            </w:pPr>
            <w:r>
              <w:rPr>
                <w:rFonts w:ascii="Lucida Sans" w:eastAsia="Lucida Sans" w:hAnsi="Lucida Sans" w:cs="Lucida Sans"/>
                <w:b/>
                <w:bCs/>
                <w:color w:val="000000"/>
              </w:rPr>
              <w:t>12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E485ABE" w14:textId="77777777" w:rsidR="00FD5F61" w:rsidRDefault="00000000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Members are responsible for their individual safety and are expected to act sensibly.</w:t>
            </w:r>
          </w:p>
          <w:p w14:paraId="48CDF713" w14:textId="77777777" w:rsidR="00FD5F61" w:rsidRDefault="00FD5F61">
            <w:pPr>
              <w:spacing w:after="0"/>
              <w:rPr>
                <w:color w:val="000000"/>
              </w:rPr>
            </w:pPr>
          </w:p>
          <w:p w14:paraId="208C7BC1" w14:textId="77777777" w:rsidR="00FD5F61" w:rsidRDefault="00000000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Local venues known to </w:t>
            </w:r>
            <w:proofErr w:type="spellStart"/>
            <w:r>
              <w:rPr>
                <w:color w:val="000000"/>
              </w:rPr>
              <w:t>UoS</w:t>
            </w:r>
            <w:proofErr w:type="spellEnd"/>
            <w:r>
              <w:rPr>
                <w:color w:val="000000"/>
              </w:rPr>
              <w:t xml:space="preserve"> students chosen.</w:t>
            </w:r>
          </w:p>
          <w:p w14:paraId="48746B83" w14:textId="77777777" w:rsidR="00FD5F61" w:rsidRDefault="00FD5F61">
            <w:pPr>
              <w:spacing w:after="0"/>
              <w:rPr>
                <w:color w:val="000000"/>
              </w:rPr>
            </w:pPr>
          </w:p>
          <w:p w14:paraId="354D569C" w14:textId="77777777" w:rsidR="00FD5F61" w:rsidRDefault="00000000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Event organisers will be available to direct people between venues.</w:t>
            </w:r>
          </w:p>
          <w:p w14:paraId="7300663A" w14:textId="77777777" w:rsidR="00FD5F61" w:rsidRDefault="00FD5F61">
            <w:pPr>
              <w:spacing w:after="0"/>
              <w:rPr>
                <w:color w:val="000000"/>
              </w:rPr>
            </w:pPr>
          </w:p>
          <w:p w14:paraId="715EAAD1" w14:textId="77777777" w:rsidR="00FD5F61" w:rsidRDefault="00000000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Attendees will be encouraged to identify a ‘buddy’, this will make it easier for people to stay together.</w:t>
            </w:r>
          </w:p>
          <w:p w14:paraId="57CBF58E" w14:textId="77777777" w:rsidR="00FD5F61" w:rsidRDefault="00FD5F61">
            <w:pPr>
              <w:spacing w:after="0"/>
              <w:rPr>
                <w:color w:val="000000"/>
              </w:rPr>
            </w:pPr>
          </w:p>
          <w:p w14:paraId="46983C80" w14:textId="77777777" w:rsidR="00FD5F61" w:rsidRDefault="00000000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They will be encouraged (but not expected) to look out for one another and check in throughout the night where possible. </w:t>
            </w:r>
          </w:p>
          <w:p w14:paraId="5955D443" w14:textId="77777777" w:rsidR="00FD5F61" w:rsidRDefault="00FD5F61">
            <w:pPr>
              <w:spacing w:after="0"/>
              <w:rPr>
                <w:color w:val="000000"/>
              </w:rPr>
            </w:pPr>
          </w:p>
          <w:p w14:paraId="4CBCFF68" w14:textId="77777777" w:rsidR="00FD5F61" w:rsidRDefault="00000000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Avoid large groups of people totally blocking the pavement or spilling </w:t>
            </w:r>
            <w:proofErr w:type="gramStart"/>
            <w:r>
              <w:rPr>
                <w:color w:val="000000"/>
              </w:rPr>
              <w:t>in to</w:t>
            </w:r>
            <w:proofErr w:type="gramEnd"/>
            <w:r>
              <w:rPr>
                <w:color w:val="000000"/>
              </w:rPr>
              <w:t xml:space="preserve"> the road. </w:t>
            </w:r>
          </w:p>
          <w:p w14:paraId="099F164C" w14:textId="77777777" w:rsidR="00FD5F61" w:rsidRDefault="00FD5F61">
            <w:pPr>
              <w:spacing w:after="0"/>
              <w:rPr>
                <w:color w:val="000000"/>
              </w:rPr>
            </w:pPr>
          </w:p>
          <w:p w14:paraId="37270919" w14:textId="77777777" w:rsidR="00FD5F61" w:rsidRDefault="00000000">
            <w:pPr>
              <w:spacing w:after="0"/>
            </w:pPr>
            <w:r>
              <w:rPr>
                <w:color w:val="000000"/>
              </w:rPr>
              <w:t xml:space="preserve">Anybody in the group who is very drunk or appears unwell and </w:t>
            </w:r>
            <w:r>
              <w:rPr>
                <w:color w:val="000000"/>
              </w:rPr>
              <w:lastRenderedPageBreak/>
              <w:t xml:space="preserve">therefore not safe should be encouraged to go home ideally with someone else. If required a taxi will be called for them (ideally SUSU Safety Bus will be used, or Radio Taxis). </w:t>
            </w:r>
          </w:p>
          <w:p w14:paraId="6F94D35B" w14:textId="77777777" w:rsidR="00FD5F61" w:rsidRDefault="00FD5F61">
            <w:pPr>
              <w:spacing w:after="0"/>
              <w:rPr>
                <w:color w:val="000000"/>
              </w:rPr>
            </w:pPr>
          </w:p>
          <w:p w14:paraId="3B7D2AA4" w14:textId="77777777" w:rsidR="00FD5F61" w:rsidRDefault="00000000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Be considerate of other pedestrians and road users, keep disturbance and noise down. </w:t>
            </w:r>
          </w:p>
          <w:p w14:paraId="4BD9B4A9" w14:textId="77777777" w:rsidR="00FD5F61" w:rsidRDefault="00FD5F61">
            <w:pPr>
              <w:spacing w:after="0"/>
              <w:rPr>
                <w:color w:val="000000"/>
              </w:rPr>
            </w:pP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9F4A47D" w14:textId="77777777" w:rsidR="00FD5F61" w:rsidRDefault="00000000">
            <w:pPr>
              <w:spacing w:after="0"/>
              <w:ind w:left="-20" w:right="-20"/>
            </w:pPr>
            <w:r>
              <w:rPr>
                <w:rFonts w:ascii="Lucida Sans" w:eastAsia="Lucida Sans" w:hAnsi="Lucida Sans" w:cs="Lucida Sans"/>
                <w:b/>
                <w:bCs/>
                <w:color w:val="000000"/>
              </w:rPr>
              <w:lastRenderedPageBreak/>
              <w:t>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9573B3C" w14:textId="77777777" w:rsidR="00FD5F61" w:rsidRDefault="00000000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2882EF5" w14:textId="77777777" w:rsidR="00FD5F61" w:rsidRDefault="00000000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/>
              </w:rPr>
              <w:t>6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D7E55C2" w14:textId="77777777" w:rsidR="00FD5F61" w:rsidRDefault="00000000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Where possible venues chosen for socials will be local/known to members and within a short distance from each other. </w:t>
            </w:r>
          </w:p>
          <w:p w14:paraId="12ACA468" w14:textId="77777777" w:rsidR="00FD5F61" w:rsidRDefault="00000000">
            <w:pPr>
              <w:spacing w:after="0"/>
            </w:pPr>
            <w:r>
              <w:rPr>
                <w:color w:val="000000"/>
              </w:rPr>
              <w:t>Contact emergency services as required 111/999</w:t>
            </w:r>
          </w:p>
          <w:p w14:paraId="042BF4B7" w14:textId="77777777" w:rsidR="00FD5F61" w:rsidRDefault="00FD5F61">
            <w:pPr>
              <w:spacing w:after="0"/>
              <w:rPr>
                <w:color w:val="000000"/>
              </w:rPr>
            </w:pPr>
          </w:p>
          <w:p w14:paraId="2557B62C" w14:textId="77777777" w:rsidR="00FD5F61" w:rsidRDefault="00000000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Incidents are to be reported on the as soon as possible ensuring the duty manager/health and safety officer have been informed.</w:t>
            </w:r>
          </w:p>
          <w:p w14:paraId="30F47779" w14:textId="77777777" w:rsidR="00FD5F61" w:rsidRDefault="00FD5F61">
            <w:pPr>
              <w:spacing w:after="0"/>
              <w:rPr>
                <w:color w:val="000000"/>
              </w:rPr>
            </w:pPr>
          </w:p>
          <w:p w14:paraId="2D982D5B" w14:textId="77777777" w:rsidR="00FD5F61" w:rsidRDefault="00000000">
            <w:pPr>
              <w:spacing w:after="0" w:line="240" w:lineRule="auto"/>
            </w:pPr>
            <w:r>
              <w:rPr>
                <w:color w:val="000000"/>
              </w:rPr>
              <w:t xml:space="preserve">Follow </w:t>
            </w:r>
            <w:hyperlink r:id="rId21">
              <w:r>
                <w:rPr>
                  <w:color w:val="0563C1"/>
                  <w:u w:val="single"/>
                </w:rPr>
                <w:t>SUSU incident reporting guide</w:t>
              </w:r>
            </w:hyperlink>
          </w:p>
          <w:p w14:paraId="4210D214" w14:textId="77777777" w:rsidR="00FD5F61" w:rsidRDefault="00FD5F61">
            <w:pPr>
              <w:spacing w:after="0"/>
              <w:rPr>
                <w:color w:val="0000FF"/>
              </w:rPr>
            </w:pPr>
          </w:p>
        </w:tc>
      </w:tr>
      <w:tr w:rsidR="00FD5F61" w14:paraId="69FF5A27" w14:textId="77777777">
        <w:trPr>
          <w:gridAfter w:val="1"/>
          <w:cantSplit/>
          <w:trHeight w:val="2370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F8A3409" w14:textId="77777777" w:rsidR="00FD5F61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Travel by car, train, bus, plane when leaving the local area.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3FB1EC1" w14:textId="77777777" w:rsidR="00FD5F61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Vehicle collision – causing anything from minor to severe injuries, as well as mental health issues. 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3D791A7" w14:textId="77777777" w:rsidR="00FD5F61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>Members, those driving, members of the public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FFB8EB5" w14:textId="77777777" w:rsidR="00FD5F61" w:rsidRDefault="0000000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09E83D5" w14:textId="77777777" w:rsidR="00FD5F61" w:rsidRDefault="0000000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C344032" w14:textId="77777777" w:rsidR="00FD5F61" w:rsidRDefault="0000000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B8F9263" w14:textId="77777777" w:rsidR="00FD5F61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Group committee to check that drivers have the relevant licences and insurance for the mode of travel. This includes if they have completed a SUSU minibus test. </w:t>
            </w:r>
          </w:p>
          <w:p w14:paraId="1DEF99BD" w14:textId="77777777" w:rsidR="00FD5F61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>Members expected to drive or travel in a sensible manner, with those doing otherwise to face disciplinary action (from the club/society in the first instance).</w:t>
            </w:r>
          </w:p>
          <w:p w14:paraId="0BE99CDD" w14:textId="77777777" w:rsidR="00FD5F61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Can cause reputational issues, especially if driving SUSU branded vehicles. Importance of this to be reminded. 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C337C6A" w14:textId="77777777" w:rsidR="00FD5F61" w:rsidRDefault="0000000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E38B5D6" w14:textId="77777777" w:rsidR="00FD5F61" w:rsidRDefault="0000000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0A4CFF2" w14:textId="77777777" w:rsidR="00FD5F61" w:rsidRDefault="0000000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DCA64D6" w14:textId="77777777" w:rsidR="00FD5F61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>Contact emergency services as required 111/999.</w:t>
            </w:r>
          </w:p>
          <w:p w14:paraId="488B2B20" w14:textId="77777777" w:rsidR="00FD5F61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>Incidents are to be reported on the as soon as possible ensuring the duty manager/health and safety officer have been informed.</w:t>
            </w:r>
          </w:p>
          <w:p w14:paraId="1E024C1C" w14:textId="77777777" w:rsidR="00FD5F61" w:rsidRDefault="00000000">
            <w:pPr>
              <w:spacing w:after="0" w:line="240" w:lineRule="auto"/>
            </w:pPr>
            <w:r>
              <w:rPr>
                <w:color w:val="000000"/>
              </w:rPr>
              <w:t xml:space="preserve">Follow </w:t>
            </w:r>
            <w:hyperlink r:id="rId22">
              <w:r>
                <w:rPr>
                  <w:color w:val="0563C1"/>
                  <w:u w:val="single"/>
                </w:rPr>
                <w:t>SUSU incident reporting guide</w:t>
              </w:r>
            </w:hyperlink>
          </w:p>
          <w:p w14:paraId="592E8DB6" w14:textId="77777777" w:rsidR="00FD5F61" w:rsidRDefault="00FD5F61">
            <w:pPr>
              <w:rPr>
                <w:color w:val="000000"/>
              </w:rPr>
            </w:pPr>
          </w:p>
        </w:tc>
      </w:tr>
      <w:tr w:rsidR="00FD5F61" w14:paraId="128E00E9" w14:textId="77777777">
        <w:trPr>
          <w:gridAfter w:val="1"/>
          <w:cantSplit/>
          <w:trHeight w:val="300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4327E9C" w14:textId="77777777" w:rsidR="00FD5F61" w:rsidRDefault="00000000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Members getting lost or separated. Members leaving an event/activity alone or without notifying others.</w:t>
            </w:r>
          </w:p>
          <w:p w14:paraId="202FE47D" w14:textId="77777777" w:rsidR="00FD5F61" w:rsidRDefault="00FD5F61">
            <w:pPr>
              <w:rPr>
                <w:color w:val="000000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85D63A1" w14:textId="77777777" w:rsidR="00FD5F61" w:rsidRDefault="00000000">
            <w:r>
              <w:rPr>
                <w:color w:val="000000"/>
              </w:rPr>
              <w:t>Getting lost, increased risk to personal safety.</w:t>
            </w:r>
          </w:p>
          <w:p w14:paraId="61C3F79F" w14:textId="77777777" w:rsidR="00FD5F61" w:rsidRDefault="00FD5F61">
            <w:pPr>
              <w:rPr>
                <w:color w:val="00000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5FF6A53" w14:textId="77777777" w:rsidR="00FD5F61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Event organisers, event attendees, 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29ECAA5" w14:textId="77777777" w:rsidR="00FD5F61" w:rsidRDefault="0000000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0D0E346" w14:textId="77777777" w:rsidR="00FD5F61" w:rsidRDefault="0000000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8ABCB46" w14:textId="77777777" w:rsidR="00FD5F61" w:rsidRDefault="0000000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1A203E9" w14:textId="77777777" w:rsidR="00FD5F6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If a person leaves without warning all efforts will be made to locate them. Stress however that attendees are responsible for their individual safety.</w:t>
            </w:r>
          </w:p>
          <w:p w14:paraId="1F7CE66D" w14:textId="77777777" w:rsidR="00FD5F61" w:rsidRDefault="00FD5F61">
            <w:pPr>
              <w:spacing w:after="0" w:line="240" w:lineRule="auto"/>
              <w:rPr>
                <w:color w:val="000000"/>
              </w:rPr>
            </w:pPr>
          </w:p>
          <w:p w14:paraId="15A0A2D7" w14:textId="77777777" w:rsidR="00FD5F6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Committee to supervise meetings/socials and attend each venue. Ideally, they will not drink to excess during the event.</w:t>
            </w:r>
          </w:p>
          <w:p w14:paraId="4E93D145" w14:textId="77777777" w:rsidR="00FD5F61" w:rsidRDefault="00FD5F61">
            <w:pPr>
              <w:rPr>
                <w:color w:val="000000"/>
              </w:rPr>
            </w:pPr>
          </w:p>
          <w:p w14:paraId="17D022A1" w14:textId="77777777" w:rsidR="00FD5F61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>Venues chosen local and within a short distance from each other.</w:t>
            </w:r>
          </w:p>
          <w:p w14:paraId="26CD36CF" w14:textId="77777777" w:rsidR="00FD5F61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 Will look to select venues known to </w:t>
            </w:r>
            <w:proofErr w:type="spellStart"/>
            <w:r>
              <w:rPr>
                <w:color w:val="000000"/>
              </w:rPr>
              <w:t>UoS</w:t>
            </w:r>
            <w:proofErr w:type="spellEnd"/>
            <w:r>
              <w:rPr>
                <w:color w:val="000000"/>
              </w:rPr>
              <w:t xml:space="preserve"> students and within student areas.</w:t>
            </w:r>
          </w:p>
          <w:p w14:paraId="29BC5F25" w14:textId="77777777" w:rsidR="00FD5F61" w:rsidRDefault="00FD5F61">
            <w:pPr>
              <w:rPr>
                <w:color w:val="000000"/>
              </w:rPr>
            </w:pP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A9ACDE8" w14:textId="77777777" w:rsidR="00FD5F61" w:rsidRDefault="0000000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FDA1159" w14:textId="77777777" w:rsidR="00FD5F61" w:rsidRDefault="0000000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BD87BE4" w14:textId="77777777" w:rsidR="00FD5F61" w:rsidRDefault="0000000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B15BDA2" w14:textId="77777777" w:rsidR="00FD5F61" w:rsidRDefault="00000000">
            <w:pPr>
              <w:spacing w:after="0" w:line="240" w:lineRule="auto"/>
            </w:pPr>
            <w:r>
              <w:rPr>
                <w:color w:val="000000"/>
              </w:rPr>
              <w:t xml:space="preserve">Follow </w:t>
            </w:r>
            <w:hyperlink r:id="rId23">
              <w:r>
                <w:rPr>
                  <w:color w:val="0563C1"/>
                  <w:u w:val="single"/>
                </w:rPr>
                <w:t>SUSU incident reporting guide</w:t>
              </w:r>
            </w:hyperlink>
          </w:p>
          <w:p w14:paraId="1C18C798" w14:textId="77777777" w:rsidR="00FD5F61" w:rsidRDefault="00FD5F61"/>
          <w:p w14:paraId="7DADE097" w14:textId="77777777" w:rsidR="00FD5F61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>Call emergency services as required.</w:t>
            </w:r>
          </w:p>
        </w:tc>
      </w:tr>
      <w:tr w:rsidR="00FD5F61" w14:paraId="343C1FF6" w14:textId="77777777">
        <w:trPr>
          <w:gridAfter w:val="1"/>
          <w:cantSplit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CC5AE74" w14:textId="77777777" w:rsidR="00FD5F61" w:rsidRDefault="00000000">
            <w:pPr>
              <w:spacing w:after="0" w:line="240" w:lineRule="auto"/>
            </w:pPr>
            <w:r>
              <w:lastRenderedPageBreak/>
              <w:t xml:space="preserve">Medical emergency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6C280BD" w14:textId="77777777" w:rsidR="00FD5F61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Members may sustain injury /become unwell </w:t>
            </w:r>
          </w:p>
          <w:p w14:paraId="1ED1C261" w14:textId="77777777" w:rsidR="00FD5F61" w:rsidRDefault="00FD5F61">
            <w:pPr>
              <w:spacing w:after="0" w:line="240" w:lineRule="auto"/>
              <w:rPr>
                <w:color w:val="000000"/>
              </w:rPr>
            </w:pPr>
          </w:p>
          <w:p w14:paraId="701AD67B" w14:textId="77777777" w:rsidR="00FD5F61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Pre-existing medical conditions, sickness, distress</w:t>
            </w:r>
          </w:p>
          <w:p w14:paraId="50A32551" w14:textId="77777777" w:rsidR="00FD5F61" w:rsidRDefault="00FD5F61">
            <w:pPr>
              <w:spacing w:after="0" w:line="240" w:lineRule="auto"/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DDB7F5A" w14:textId="77777777" w:rsidR="00FD5F61" w:rsidRDefault="00000000">
            <w:pPr>
              <w:spacing w:after="0" w:line="240" w:lineRule="auto"/>
            </w:pPr>
            <w:r>
              <w:t>Members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8B15AE4" w14:textId="77777777" w:rsidR="00FD5F61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6F8A357" w14:textId="77777777" w:rsidR="00FD5F61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B9EF128" w14:textId="77777777" w:rsidR="00FD5F61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B968057" w14:textId="77777777" w:rsidR="00FD5F61" w:rsidRDefault="00000000">
            <w:pPr>
              <w:spacing w:after="0" w:line="240" w:lineRule="auto"/>
            </w:pPr>
            <w:r>
              <w:t>Advise participants to bring their personal medication if it might be required.</w:t>
            </w:r>
          </w:p>
          <w:p w14:paraId="57C690A0" w14:textId="77777777" w:rsidR="00FD5F61" w:rsidRDefault="00FD5F61">
            <w:pPr>
              <w:spacing w:after="0" w:line="240" w:lineRule="auto"/>
            </w:pPr>
          </w:p>
          <w:p w14:paraId="77A73040" w14:textId="77777777" w:rsidR="00FD5F61" w:rsidRDefault="00000000">
            <w:pPr>
              <w:spacing w:after="0" w:line="240" w:lineRule="auto"/>
            </w:pPr>
            <w:r>
              <w:t xml:space="preserve">Members/Committee to carry out first aid if necessary and </w:t>
            </w:r>
            <w:r>
              <w:rPr>
                <w:u w:val="single"/>
              </w:rPr>
              <w:t>only if</w:t>
            </w:r>
            <w:r>
              <w:t xml:space="preserve"> qualified and confident to do so.</w:t>
            </w:r>
          </w:p>
          <w:p w14:paraId="63F2F731" w14:textId="77777777" w:rsidR="00FD5F61" w:rsidRDefault="00FD5F61">
            <w:pPr>
              <w:spacing w:after="0" w:line="240" w:lineRule="auto"/>
            </w:pPr>
          </w:p>
          <w:p w14:paraId="7B01FB06" w14:textId="77777777" w:rsidR="00FD5F61" w:rsidRDefault="00000000">
            <w:pPr>
              <w:spacing w:after="0" w:line="240" w:lineRule="auto"/>
            </w:pPr>
            <w:r>
              <w:t>Contact emergency services as required 111/999.</w:t>
            </w:r>
          </w:p>
          <w:p w14:paraId="1608086C" w14:textId="77777777" w:rsidR="00FD5F61" w:rsidRDefault="00FD5F61">
            <w:pPr>
              <w:spacing w:after="0" w:line="240" w:lineRule="auto"/>
            </w:pPr>
          </w:p>
          <w:p w14:paraId="4D37D8CC" w14:textId="77777777" w:rsidR="00FD5F61" w:rsidRDefault="00000000">
            <w:pPr>
              <w:spacing w:after="0" w:line="240" w:lineRule="auto"/>
            </w:pPr>
            <w:r>
              <w:t>Contact SUSU Reception/venue staff for first aid support.</w:t>
            </w:r>
          </w:p>
          <w:p w14:paraId="7284E179" w14:textId="77777777" w:rsidR="00FD5F61" w:rsidRDefault="00FD5F61">
            <w:pPr>
              <w:spacing w:after="0" w:line="240" w:lineRule="auto"/>
            </w:pPr>
          </w:p>
          <w:p w14:paraId="6ECAD737" w14:textId="77777777" w:rsidR="00FD5F61" w:rsidRDefault="00000000">
            <w:pPr>
              <w:spacing w:after="0" w:line="240" w:lineRule="auto"/>
            </w:pPr>
            <w:r>
              <w:rPr>
                <w:color w:val="000000"/>
              </w:rPr>
              <w:t xml:space="preserve">Members can be referred to The Student Hub (02380 599 599, </w:t>
            </w:r>
            <w:hyperlink r:id="rId24">
              <w:r>
                <w:rPr>
                  <w:color w:val="0563C1"/>
                  <w:u w:val="single"/>
                </w:rPr>
                <w:t>studenthub@soton.ac.uk</w:t>
              </w:r>
            </w:hyperlink>
            <w:r>
              <w:rPr>
                <w:color w:val="000000"/>
              </w:rPr>
              <w:t>) in case of distress.</w:t>
            </w:r>
          </w:p>
          <w:p w14:paraId="76AF4759" w14:textId="77777777" w:rsidR="00FD5F61" w:rsidRDefault="00FD5F61">
            <w:pPr>
              <w:spacing w:after="0" w:line="240" w:lineRule="auto"/>
            </w:pP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D51109A" w14:textId="77777777" w:rsidR="00FD5F61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9F6B3BE" w14:textId="77777777" w:rsidR="00FD5F61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85A6B06" w14:textId="77777777" w:rsidR="00FD5F61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FC88756" w14:textId="77777777" w:rsidR="00FD5F61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Incidents are to be reported on the as soon as possible ensuring the duty manager/health and safety officer have been informed.</w:t>
            </w:r>
          </w:p>
          <w:p w14:paraId="4AFCFD5B" w14:textId="77777777" w:rsidR="00FD5F61" w:rsidRDefault="00FD5F61">
            <w:pPr>
              <w:spacing w:after="0" w:line="240" w:lineRule="auto"/>
              <w:rPr>
                <w:color w:val="000000"/>
              </w:rPr>
            </w:pPr>
          </w:p>
          <w:p w14:paraId="6690637F" w14:textId="77777777" w:rsidR="00FD5F61" w:rsidRDefault="00000000">
            <w:pPr>
              <w:spacing w:after="0" w:line="240" w:lineRule="auto"/>
            </w:pPr>
            <w:r>
              <w:rPr>
                <w:color w:val="000000"/>
              </w:rPr>
              <w:t xml:space="preserve">Follow </w:t>
            </w:r>
            <w:hyperlink r:id="rId25">
              <w:r>
                <w:rPr>
                  <w:color w:val="0563C1"/>
                  <w:u w:val="single"/>
                </w:rPr>
                <w:t>SUSU incident reporting guide</w:t>
              </w:r>
            </w:hyperlink>
          </w:p>
          <w:p w14:paraId="4C45FE5D" w14:textId="77777777" w:rsidR="00FD5F61" w:rsidRDefault="00FD5F61">
            <w:pPr>
              <w:spacing w:after="0" w:line="240" w:lineRule="auto"/>
              <w:rPr>
                <w:color w:val="0000FF"/>
                <w:u w:val="single"/>
              </w:rPr>
            </w:pPr>
          </w:p>
        </w:tc>
      </w:tr>
      <w:tr w:rsidR="00FD5F61" w14:paraId="7FF4E018" w14:textId="77777777">
        <w:trPr>
          <w:gridAfter w:val="1"/>
          <w:cantSplit/>
          <w:trHeight w:val="300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1A2E29C" w14:textId="77777777" w:rsidR="00FD5F61" w:rsidRDefault="00000000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Anti-social, violent, or offensive behaviour</w:t>
            </w:r>
          </w:p>
          <w:p w14:paraId="60DC1DA9" w14:textId="77777777" w:rsidR="00FD5F61" w:rsidRDefault="00FD5F61">
            <w:pPr>
              <w:rPr>
                <w:color w:val="000000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76AD5ED" w14:textId="77777777" w:rsidR="00FD5F61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Disturbance to the neighbourhood, reputational damage, injury and distress </w:t>
            </w:r>
            <w:proofErr w:type="gramStart"/>
            <w:r>
              <w:rPr>
                <w:color w:val="000000"/>
              </w:rPr>
              <w:t>as a result of</w:t>
            </w:r>
            <w:proofErr w:type="gramEnd"/>
            <w:r>
              <w:rPr>
                <w:color w:val="000000"/>
              </w:rPr>
              <w:t xml:space="preserve"> violence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89DE23A" w14:textId="77777777" w:rsidR="00FD5F61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Event organisers, event </w:t>
            </w:r>
            <w:proofErr w:type="gramStart"/>
            <w:r>
              <w:rPr>
                <w:color w:val="000000"/>
              </w:rPr>
              <w:t>attendees,  public</w:t>
            </w:r>
            <w:proofErr w:type="gramEnd"/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BFCB219" w14:textId="77777777" w:rsidR="00FD5F61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849398E" w14:textId="77777777" w:rsidR="00FD5F61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C31D992" w14:textId="77777777" w:rsidR="00FD5F61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F749FD6" w14:textId="77777777" w:rsidR="00FD5F6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Bouncers/security will be present at most licensed venues.</w:t>
            </w:r>
          </w:p>
          <w:p w14:paraId="3824C0DD" w14:textId="77777777" w:rsidR="00FD5F61" w:rsidRDefault="00FD5F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14:paraId="7507BC51" w14:textId="77777777" w:rsidR="00FD5F6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Bar/venue security staff will need to be </w:t>
            </w:r>
            <w:proofErr w:type="gramStart"/>
            <w:r>
              <w:rPr>
                <w:color w:val="000000"/>
              </w:rPr>
              <w:t>alerted</w:t>
            </w:r>
            <w:proofErr w:type="gramEnd"/>
            <w:r>
              <w:rPr>
                <w:color w:val="000000"/>
              </w:rPr>
              <w:t xml:space="preserve"> and emergency services called as required.</w:t>
            </w:r>
          </w:p>
          <w:p w14:paraId="44D06E0E" w14:textId="77777777" w:rsidR="00FD5F61" w:rsidRDefault="00FD5F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14:paraId="0B1AE808" w14:textId="77777777" w:rsidR="00FD5F6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Do not personally engage with any violent behaviour. Stay safe and move members away from the </w:t>
            </w:r>
            <w:proofErr w:type="gramStart"/>
            <w:r>
              <w:rPr>
                <w:color w:val="000000"/>
              </w:rPr>
              <w:t>situation</w:t>
            </w:r>
            <w:proofErr w:type="gramEnd"/>
            <w:r>
              <w:rPr>
                <w:color w:val="000000"/>
              </w:rPr>
              <w:t xml:space="preserve"> if possible, inform the bar staff/police if necessary.</w:t>
            </w:r>
          </w:p>
          <w:p w14:paraId="22441F53" w14:textId="77777777" w:rsidR="00FD5F61" w:rsidRDefault="00FD5F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14:paraId="2A727145" w14:textId="77777777" w:rsidR="00FD5F6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The consumption of alcohol will take place at licensed premises. The conditions on the license will be adhered </w:t>
            </w:r>
            <w:proofErr w:type="gramStart"/>
            <w:r>
              <w:rPr>
                <w:color w:val="000000"/>
              </w:rPr>
              <w:t>to</w:t>
            </w:r>
            <w:proofErr w:type="gramEnd"/>
            <w:r>
              <w:rPr>
                <w:color w:val="000000"/>
              </w:rPr>
              <w:t xml:space="preserve"> and alcohol will not be served to customers who have drunk to excess.</w:t>
            </w:r>
          </w:p>
          <w:p w14:paraId="03702DCD" w14:textId="77777777" w:rsidR="00FD5F61" w:rsidRDefault="00FD5F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14:paraId="0199BAC3" w14:textId="77777777" w:rsidR="00FD5F61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>Committee to select ‘student friendly’ bars/clubs and contact them in advance to inform them of the event.</w:t>
            </w:r>
          </w:p>
          <w:p w14:paraId="019E818B" w14:textId="77777777" w:rsidR="00FD5F61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Society to follow and share with members Code of conduct/SUSU </w:t>
            </w:r>
            <w:hyperlink r:id="rId26">
              <w:r>
                <w:rPr>
                  <w:color w:val="0563C1"/>
                  <w:u w:val="single"/>
                </w:rPr>
                <w:t>Expect Respect policy.</w:t>
              </w:r>
            </w:hyperlink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8DC558A" w14:textId="77777777" w:rsidR="00FD5F61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7CA5C44" w14:textId="77777777" w:rsidR="00FD5F61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9429916" w14:textId="77777777" w:rsidR="00FD5F61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AF7A88C" w14:textId="77777777" w:rsidR="00FD5F61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If the situation becomes very serious and results in the participant being </w:t>
            </w:r>
            <w:proofErr w:type="gramStart"/>
            <w:r>
              <w:rPr>
                <w:color w:val="000000"/>
              </w:rPr>
              <w:t>arrested</w:t>
            </w:r>
            <w:proofErr w:type="gramEnd"/>
            <w:r>
              <w:rPr>
                <w:color w:val="000000"/>
              </w:rPr>
              <w:t xml:space="preserve"> then it will be made clear that they cannot be accompanied to the police station. </w:t>
            </w:r>
          </w:p>
          <w:p w14:paraId="0A09EE9C" w14:textId="77777777" w:rsidR="00FD5F61" w:rsidRDefault="00FD5F61">
            <w:pPr>
              <w:rPr>
                <w:color w:val="000000"/>
              </w:rPr>
            </w:pPr>
          </w:p>
          <w:p w14:paraId="3A1391F1" w14:textId="77777777" w:rsidR="00FD5F61" w:rsidRDefault="00000000">
            <w:pPr>
              <w:spacing w:after="0" w:line="240" w:lineRule="auto"/>
            </w:pPr>
            <w:r>
              <w:rPr>
                <w:color w:val="000000"/>
              </w:rPr>
              <w:t xml:space="preserve">Follow </w:t>
            </w:r>
            <w:hyperlink r:id="rId27">
              <w:r>
                <w:rPr>
                  <w:color w:val="0563C1"/>
                  <w:u w:val="single"/>
                </w:rPr>
                <w:t>SUSU incident reporting guide</w:t>
              </w:r>
            </w:hyperlink>
          </w:p>
          <w:p w14:paraId="1BD29807" w14:textId="77777777" w:rsidR="00FD5F61" w:rsidRDefault="00FD5F61"/>
          <w:p w14:paraId="791F1756" w14:textId="77777777" w:rsidR="00FD5F61" w:rsidRDefault="00FD5F61">
            <w:pPr>
              <w:rPr>
                <w:color w:val="0000FF"/>
              </w:rPr>
            </w:pPr>
          </w:p>
          <w:p w14:paraId="38CF336E" w14:textId="77777777" w:rsidR="00FD5F61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>Call emergency services as required.</w:t>
            </w:r>
          </w:p>
        </w:tc>
      </w:tr>
      <w:tr w:rsidR="00FD5F61" w14:paraId="514B911D" w14:textId="77777777">
        <w:trPr>
          <w:gridAfter w:val="1"/>
          <w:cantSplit/>
          <w:trHeight w:val="300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045F074" w14:textId="77777777" w:rsidR="00FD5F61" w:rsidRDefault="00000000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Adverse weather</w:t>
            </w:r>
          </w:p>
          <w:p w14:paraId="4626762B" w14:textId="77777777" w:rsidR="00FD5F61" w:rsidRDefault="00FD5F61">
            <w:pPr>
              <w:rPr>
                <w:color w:val="000000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C903C57" w14:textId="77777777" w:rsidR="00FD5F61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Hypo- or hyperthermia, illness, injury, slipping, burns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467C4F3" w14:textId="77777777" w:rsidR="00FD5F61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Event organisers, event attendees,  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BFB74F9" w14:textId="77777777" w:rsidR="00FD5F61" w:rsidRDefault="0000000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8C32E00" w14:textId="77777777" w:rsidR="00FD5F61" w:rsidRDefault="0000000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2C8A306" w14:textId="77777777" w:rsidR="00FD5F61" w:rsidRDefault="0000000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622DBAC" w14:textId="77777777" w:rsidR="00FD5F6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Lead organiser to check the weather are suitable for activities on the day.</w:t>
            </w:r>
          </w:p>
          <w:p w14:paraId="02521BB2" w14:textId="77777777" w:rsidR="00FD5F61" w:rsidRDefault="00FD5F61">
            <w:pPr>
              <w:spacing w:after="0" w:line="240" w:lineRule="auto"/>
              <w:rPr>
                <w:color w:val="000000"/>
              </w:rPr>
            </w:pPr>
          </w:p>
          <w:p w14:paraId="22FD36B6" w14:textId="77777777" w:rsidR="00FD5F6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Warn those attending to prepare by wearing appropriate clothing and footwear e.g. via social media posts, email invites.</w:t>
            </w:r>
          </w:p>
          <w:p w14:paraId="67289CB0" w14:textId="77777777" w:rsidR="00FD5F61" w:rsidRDefault="00FD5F61">
            <w:pPr>
              <w:spacing w:after="0" w:line="240" w:lineRule="auto"/>
              <w:rPr>
                <w:color w:val="000000"/>
              </w:rPr>
            </w:pPr>
          </w:p>
          <w:p w14:paraId="1C10021A" w14:textId="77777777" w:rsidR="00FD5F6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In the case of hot weather organisers to advice participants to bring/wear appropriate level sunscreen, and to hydrate (especially if drinking alcohol).</w:t>
            </w:r>
          </w:p>
          <w:p w14:paraId="2D2D6415" w14:textId="77777777" w:rsidR="00FD5F61" w:rsidRDefault="00FD5F61">
            <w:pPr>
              <w:spacing w:after="0" w:line="240" w:lineRule="auto"/>
              <w:rPr>
                <w:color w:val="000000"/>
              </w:rPr>
            </w:pPr>
          </w:p>
          <w:p w14:paraId="41653BCA" w14:textId="77777777" w:rsidR="00FD5F61" w:rsidRDefault="00FD5F61">
            <w:pPr>
              <w:rPr>
                <w:color w:val="000000"/>
              </w:rPr>
            </w:pP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3B39D21" w14:textId="77777777" w:rsidR="00FD5F61" w:rsidRDefault="0000000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C9FF8A4" w14:textId="77777777" w:rsidR="00FD5F61" w:rsidRDefault="0000000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0129CDF" w14:textId="77777777" w:rsidR="00FD5F61" w:rsidRDefault="0000000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518E311" w14:textId="77777777" w:rsidR="00FD5F61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>If adverse weather is too extreme to be controlled, the event should ultimately be cancelled or postponed to a different date.</w:t>
            </w:r>
          </w:p>
          <w:p w14:paraId="26CBC4AA" w14:textId="77777777" w:rsidR="00FD5F6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60" w:hanging="360"/>
              <w:rPr>
                <w:color w:val="000000"/>
              </w:rPr>
            </w:pPr>
            <w:r>
              <w:rPr>
                <w:color w:val="000000"/>
              </w:rPr>
              <w:t>Contact emergency services if needed.</w:t>
            </w:r>
          </w:p>
          <w:p w14:paraId="72447E27" w14:textId="77777777" w:rsidR="00FD5F61" w:rsidRDefault="00FD5F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60" w:hanging="360"/>
              <w:rPr>
                <w:color w:val="000000"/>
              </w:rPr>
            </w:pPr>
          </w:p>
          <w:p w14:paraId="48A89A8C" w14:textId="77777777" w:rsidR="00FD5F61" w:rsidRDefault="00000000">
            <w:r>
              <w:rPr>
                <w:color w:val="000000"/>
              </w:rPr>
              <w:t xml:space="preserve">All incidents are to be reported on the as soon as possible ensuring the duty manager/health and safety officer have been informed. </w:t>
            </w:r>
          </w:p>
          <w:p w14:paraId="073DDAC8" w14:textId="77777777" w:rsidR="00FD5F61" w:rsidRDefault="00000000">
            <w:pPr>
              <w:spacing w:after="0" w:line="240" w:lineRule="auto"/>
            </w:pPr>
            <w:r>
              <w:rPr>
                <w:color w:val="000000"/>
              </w:rPr>
              <w:t xml:space="preserve">Follow </w:t>
            </w:r>
            <w:hyperlink r:id="rId28">
              <w:r>
                <w:rPr>
                  <w:color w:val="0563C1"/>
                  <w:u w:val="single"/>
                </w:rPr>
                <w:t>SUSU incident reporting guide</w:t>
              </w:r>
            </w:hyperlink>
          </w:p>
          <w:p w14:paraId="6AFEF00A" w14:textId="77777777" w:rsidR="00FD5F61" w:rsidRDefault="00FD5F61">
            <w:pPr>
              <w:rPr>
                <w:color w:val="0000FF"/>
                <w:u w:val="single"/>
              </w:rPr>
            </w:pPr>
          </w:p>
        </w:tc>
      </w:tr>
      <w:tr w:rsidR="00FD5F61" w14:paraId="4CF9E298" w14:textId="77777777">
        <w:trPr>
          <w:gridAfter w:val="1"/>
          <w:cantSplit/>
          <w:trHeight w:val="495"/>
        </w:trPr>
        <w:tc>
          <w:tcPr>
            <w:tcW w:w="139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left w:w="108" w:type="dxa"/>
              <w:right w:w="108" w:type="dxa"/>
            </w:tcMar>
          </w:tcPr>
          <w:p w14:paraId="5B0AEB83" w14:textId="77777777" w:rsidR="00FD5F61" w:rsidRDefault="00000000">
            <w:pPr>
              <w:spacing w:after="0" w:line="240" w:lineRule="auto"/>
              <w:rPr>
                <w:i/>
                <w:i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Fundraising Events &amp; Cash Handling - </w:t>
            </w:r>
            <w:r>
              <w:rPr>
                <w:i/>
                <w:iCs/>
                <w:sz w:val="28"/>
                <w:szCs w:val="28"/>
              </w:rPr>
              <w:t>For own society or a charity</w:t>
            </w:r>
          </w:p>
        </w:tc>
      </w:tr>
      <w:tr w:rsidR="00FD5F61" w14:paraId="3D752BA1" w14:textId="77777777">
        <w:trPr>
          <w:gridAfter w:val="1"/>
          <w:cantSplit/>
          <w:trHeight w:val="300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976D18A" w14:textId="77777777" w:rsidR="00FD5F61" w:rsidRDefault="00000000">
            <w:pPr>
              <w:spacing w:after="0"/>
              <w:ind w:left="-20" w:right="-20"/>
              <w:rPr>
                <w:color w:val="000000"/>
              </w:rPr>
            </w:pPr>
            <w:r>
              <w:rPr>
                <w:color w:val="000000"/>
              </w:rPr>
              <w:lastRenderedPageBreak/>
              <w:t>Fundraising for own society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E515953" w14:textId="77777777" w:rsidR="00FD5F61" w:rsidRDefault="00000000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Financial loss, reputational damage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1DC95DA" w14:textId="77777777" w:rsidR="00FD5F61" w:rsidRDefault="00000000">
            <w:pPr>
              <w:spacing w:after="0"/>
              <w:ind w:left="-20" w:right="-20"/>
            </w:pPr>
            <w:r>
              <w:rPr>
                <w:color w:val="000000"/>
              </w:rPr>
              <w:t xml:space="preserve">Members, Participants 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66D97BA" w14:textId="77777777" w:rsidR="00FD5F61" w:rsidRDefault="00000000">
            <w:pPr>
              <w:spacing w:after="0"/>
              <w:ind w:left="-20" w:right="-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56271A4" w14:textId="77777777" w:rsidR="00FD5F61" w:rsidRDefault="00000000">
            <w:pPr>
              <w:spacing w:after="0"/>
              <w:ind w:left="-20" w:right="-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CAE8DD3" w14:textId="77777777" w:rsidR="00FD5F61" w:rsidRDefault="00000000">
            <w:pPr>
              <w:spacing w:after="0"/>
              <w:ind w:left="-20" w:right="-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F83AB0D" w14:textId="77777777" w:rsidR="00FD5F61" w:rsidRDefault="00000000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No cash transactions.</w:t>
            </w:r>
          </w:p>
          <w:p w14:paraId="4945CB91" w14:textId="77777777" w:rsidR="00FD5F61" w:rsidRDefault="00FD5F61">
            <w:pPr>
              <w:spacing w:after="0"/>
              <w:rPr>
                <w:color w:val="000000"/>
              </w:rPr>
            </w:pPr>
          </w:p>
          <w:p w14:paraId="159F5C36" w14:textId="77777777" w:rsidR="00FD5F61" w:rsidRDefault="00000000">
            <w:pPr>
              <w:spacing w:after="0"/>
            </w:pPr>
            <w:r>
              <w:rPr>
                <w:color w:val="000000"/>
              </w:rPr>
              <w:t xml:space="preserve">Card Machines cannot be borrowed for non-charity fundraising. </w:t>
            </w:r>
          </w:p>
          <w:p w14:paraId="1DA131A0" w14:textId="77777777" w:rsidR="00FD5F61" w:rsidRDefault="00000000">
            <w:pPr>
              <w:spacing w:after="0"/>
            </w:pPr>
            <w:r>
              <w:rPr>
                <w:color w:val="000000"/>
              </w:rPr>
              <w:t>All fundraising to be completed via QR code to a GoFundMe or similar platform.</w:t>
            </w:r>
          </w:p>
          <w:p w14:paraId="4BF98ED5" w14:textId="77777777" w:rsidR="00FD5F61" w:rsidRDefault="00FD5F61">
            <w:pPr>
              <w:spacing w:after="0"/>
              <w:rPr>
                <w:color w:val="000000"/>
              </w:rPr>
            </w:pPr>
          </w:p>
          <w:p w14:paraId="3FE954B3" w14:textId="77777777" w:rsidR="00FD5F61" w:rsidRDefault="00000000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Clearly state the purpose of fundraising activity on fundraising platform used.</w:t>
            </w:r>
          </w:p>
          <w:p w14:paraId="75633044" w14:textId="77777777" w:rsidR="00FD5F6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20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93F875A" w14:textId="77777777" w:rsidR="00FD5F61" w:rsidRDefault="00000000">
            <w:pPr>
              <w:spacing w:after="0"/>
              <w:ind w:left="-20" w:right="-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5388235" w14:textId="77777777" w:rsidR="00FD5F61" w:rsidRDefault="00000000">
            <w:pPr>
              <w:spacing w:after="0"/>
              <w:ind w:left="-20" w:right="-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3E7DE22" w14:textId="77777777" w:rsidR="00FD5F61" w:rsidRDefault="00000000">
            <w:pPr>
              <w:spacing w:after="0"/>
              <w:ind w:left="-20" w:right="-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1417EA3" w14:textId="77777777" w:rsidR="00FD5F61" w:rsidRDefault="00000000">
            <w:pPr>
              <w:spacing w:after="0" w:line="240" w:lineRule="auto"/>
            </w:pPr>
            <w:r>
              <w:rPr>
                <w:color w:val="000000"/>
              </w:rPr>
              <w:t xml:space="preserve">Follow </w:t>
            </w:r>
            <w:hyperlink r:id="rId29">
              <w:r>
                <w:rPr>
                  <w:color w:val="0563C1"/>
                  <w:u w:val="single"/>
                </w:rPr>
                <w:t>SUSU incident reporting guide</w:t>
              </w:r>
            </w:hyperlink>
          </w:p>
          <w:p w14:paraId="28A42D93" w14:textId="77777777" w:rsidR="00FD5F61" w:rsidRDefault="00000000">
            <w:pPr>
              <w:spacing w:after="0"/>
              <w:ind w:left="-20" w:right="-20"/>
            </w:pPr>
            <w:r>
              <w:br/>
            </w:r>
          </w:p>
        </w:tc>
      </w:tr>
      <w:tr w:rsidR="00FD5F61" w14:paraId="17CD0190" w14:textId="77777777">
        <w:trPr>
          <w:gridAfter w:val="1"/>
          <w:cantSplit/>
          <w:trHeight w:val="300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317A76A" w14:textId="77777777" w:rsidR="00FD5F61" w:rsidRDefault="00000000">
            <w:pPr>
              <w:spacing w:after="0"/>
              <w:ind w:left="-20" w:right="-20"/>
              <w:rPr>
                <w:color w:val="000000"/>
              </w:rPr>
            </w:pPr>
            <w:r>
              <w:rPr>
                <w:color w:val="000000"/>
              </w:rPr>
              <w:lastRenderedPageBreak/>
              <w:t>Fundraising for charity</w:t>
            </w:r>
          </w:p>
          <w:p w14:paraId="4D7E64E0" w14:textId="77777777" w:rsidR="00FD5F61" w:rsidRDefault="00FD5F61">
            <w:pPr>
              <w:spacing w:after="0"/>
              <w:ind w:left="-20" w:right="-20"/>
              <w:rPr>
                <w:color w:val="000000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4F0B747" w14:textId="77777777" w:rsidR="00FD5F61" w:rsidRDefault="00000000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Financial Loss, reputational damage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1B3C05D" w14:textId="77777777" w:rsidR="00FD5F61" w:rsidRDefault="00000000">
            <w:pPr>
              <w:spacing w:after="0"/>
              <w:ind w:left="-20" w:right="-20"/>
              <w:rPr>
                <w:color w:val="000000"/>
              </w:rPr>
            </w:pPr>
            <w:r>
              <w:rPr>
                <w:color w:val="000000"/>
              </w:rPr>
              <w:t>Members, participants, charity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7E771A7" w14:textId="77777777" w:rsidR="00FD5F61" w:rsidRDefault="00000000">
            <w:pPr>
              <w:spacing w:after="0"/>
              <w:ind w:left="-20" w:right="-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4FFBA2E" w14:textId="77777777" w:rsidR="00FD5F61" w:rsidRDefault="00000000">
            <w:pPr>
              <w:spacing w:after="0"/>
              <w:ind w:left="-20" w:right="-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1965E7C" w14:textId="77777777" w:rsidR="00FD5F61" w:rsidRDefault="00000000">
            <w:pPr>
              <w:spacing w:after="0"/>
              <w:ind w:left="-20" w:right="-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0B3AAD7" w14:textId="77777777" w:rsidR="00FD5F61" w:rsidRDefault="00000000">
            <w:pPr>
              <w:spacing w:after="0"/>
              <w:ind w:left="-20" w:right="-20"/>
            </w:pPr>
            <w:r>
              <w:rPr>
                <w:color w:val="000000"/>
              </w:rPr>
              <w:t xml:space="preserve">Southampton RAG procedures will be followed: </w:t>
            </w:r>
          </w:p>
          <w:p w14:paraId="77ADD43E" w14:textId="77777777" w:rsidR="00FD5F61" w:rsidRDefault="00FD5F61">
            <w:pPr>
              <w:spacing w:after="0"/>
              <w:rPr>
                <w:color w:val="000000"/>
              </w:rPr>
            </w:pPr>
          </w:p>
          <w:p w14:paraId="62B43C11" w14:textId="77777777" w:rsidR="00FD5F61" w:rsidRDefault="00000000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Charity Event form completed for each fundraising event, and RAG approval will be given.</w:t>
            </w:r>
          </w:p>
          <w:p w14:paraId="37714798" w14:textId="77777777" w:rsidR="00FD5F61" w:rsidRDefault="00FD5F61">
            <w:pPr>
              <w:spacing w:after="0"/>
              <w:rPr>
                <w:color w:val="000000"/>
              </w:rPr>
            </w:pPr>
          </w:p>
          <w:p w14:paraId="0FD46FE2" w14:textId="77777777" w:rsidR="00FD5F61" w:rsidRDefault="00000000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For bake sales: a separate risk assessment is needed and all food hygiene certificates and individual event risk assessment to be approved by the Activities Team.</w:t>
            </w:r>
          </w:p>
          <w:p w14:paraId="63D4E686" w14:textId="77777777" w:rsidR="00FD5F61" w:rsidRDefault="00FD5F61">
            <w:pPr>
              <w:spacing w:after="0"/>
              <w:rPr>
                <w:color w:val="000000"/>
              </w:rPr>
            </w:pPr>
          </w:p>
          <w:p w14:paraId="799C9012" w14:textId="77777777" w:rsidR="00FD5F61" w:rsidRDefault="00000000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Request card machines from SUSU RAG if needed.</w:t>
            </w:r>
          </w:p>
          <w:p w14:paraId="06500A3D" w14:textId="77777777" w:rsidR="00FD5F61" w:rsidRDefault="00FD5F61">
            <w:pPr>
              <w:spacing w:after="0"/>
              <w:rPr>
                <w:color w:val="000000"/>
              </w:rPr>
            </w:pPr>
          </w:p>
          <w:p w14:paraId="47A577D6" w14:textId="77777777" w:rsidR="00FD5F61" w:rsidRDefault="00000000">
            <w:pPr>
              <w:spacing w:after="0"/>
            </w:pPr>
            <w:r>
              <w:rPr>
                <w:color w:val="000000"/>
              </w:rPr>
              <w:t>Agree time for payment to the charity with SUSU Activities Team.</w:t>
            </w:r>
          </w:p>
          <w:p w14:paraId="31F336FE" w14:textId="77777777" w:rsidR="00FD5F61" w:rsidRDefault="00FD5F61">
            <w:pPr>
              <w:spacing w:after="0"/>
              <w:rPr>
                <w:color w:val="000000"/>
              </w:rPr>
            </w:pPr>
          </w:p>
          <w:p w14:paraId="5A91777A" w14:textId="77777777" w:rsidR="00FD5F61" w:rsidRDefault="00000000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Clearly state purpose of fundraising activity in event promotion and signage. Include the registered charity number if possible.</w:t>
            </w:r>
          </w:p>
          <w:p w14:paraId="19A16EEC" w14:textId="77777777" w:rsidR="00FD5F61" w:rsidRDefault="00FD5F61">
            <w:pPr>
              <w:spacing w:after="0"/>
              <w:rPr>
                <w:color w:val="000000"/>
              </w:rPr>
            </w:pP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12900EA" w14:textId="77777777" w:rsidR="00FD5F61" w:rsidRDefault="00000000">
            <w:pPr>
              <w:spacing w:after="0"/>
              <w:ind w:left="-20" w:right="-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D14FF26" w14:textId="77777777" w:rsidR="00FD5F61" w:rsidRDefault="00000000">
            <w:pPr>
              <w:spacing w:after="0"/>
              <w:ind w:left="-20" w:right="-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98D5575" w14:textId="77777777" w:rsidR="00FD5F61" w:rsidRDefault="00000000">
            <w:pPr>
              <w:spacing w:after="0"/>
              <w:ind w:left="-20" w:right="-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E143EB3" w14:textId="77777777" w:rsidR="00FD5F61" w:rsidRDefault="00000000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No cash to be accepted at all. </w:t>
            </w:r>
          </w:p>
          <w:p w14:paraId="59B620A8" w14:textId="77777777" w:rsidR="00FD5F61" w:rsidRDefault="00FD5F61">
            <w:pPr>
              <w:spacing w:after="0" w:line="240" w:lineRule="auto"/>
              <w:rPr>
                <w:color w:val="000000"/>
              </w:rPr>
            </w:pPr>
          </w:p>
          <w:p w14:paraId="3B0FBFBF" w14:textId="77777777" w:rsidR="00FD5F61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No card machines to be left unattended.</w:t>
            </w:r>
          </w:p>
          <w:p w14:paraId="663BDFBF" w14:textId="77777777" w:rsidR="00FD5F61" w:rsidRDefault="00FD5F61">
            <w:pPr>
              <w:spacing w:after="0" w:line="240" w:lineRule="auto"/>
              <w:rPr>
                <w:color w:val="000000"/>
              </w:rPr>
            </w:pPr>
          </w:p>
          <w:p w14:paraId="220388AA" w14:textId="77777777" w:rsidR="00FD5F61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No volunteers to be left alone with the card machine.</w:t>
            </w:r>
          </w:p>
          <w:p w14:paraId="7C9EB945" w14:textId="77777777" w:rsidR="00FD5F61" w:rsidRDefault="00FD5F61">
            <w:pPr>
              <w:spacing w:after="0" w:line="240" w:lineRule="auto"/>
              <w:rPr>
                <w:color w:val="000000"/>
              </w:rPr>
            </w:pPr>
          </w:p>
          <w:p w14:paraId="70369243" w14:textId="77777777" w:rsidR="00FD5F61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In the event of theft, committee members will: </w:t>
            </w:r>
          </w:p>
          <w:p w14:paraId="7895FA77" w14:textId="77777777" w:rsidR="00FD5F61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Highlight the incident to any community police officers in the area/report to 111.</w:t>
            </w:r>
          </w:p>
          <w:p w14:paraId="2CB69740" w14:textId="77777777" w:rsidR="00FD5F61" w:rsidRDefault="00FD5F61">
            <w:pPr>
              <w:spacing w:after="0" w:line="240" w:lineRule="auto"/>
              <w:rPr>
                <w:color w:val="000000"/>
              </w:rPr>
            </w:pPr>
          </w:p>
          <w:p w14:paraId="73D53B01" w14:textId="77777777" w:rsidR="00FD5F61" w:rsidRDefault="00000000">
            <w:pPr>
              <w:spacing w:after="0" w:line="240" w:lineRule="auto"/>
            </w:pPr>
            <w:r>
              <w:rPr>
                <w:color w:val="000000"/>
              </w:rPr>
              <w:t xml:space="preserve">Follow </w:t>
            </w:r>
            <w:hyperlink r:id="rId30">
              <w:r>
                <w:rPr>
                  <w:color w:val="0563C1"/>
                  <w:u w:val="single"/>
                </w:rPr>
                <w:t>SUSU incident reporting guide</w:t>
              </w:r>
            </w:hyperlink>
          </w:p>
          <w:p w14:paraId="56457D83" w14:textId="77777777" w:rsidR="00FD5F61" w:rsidRDefault="00FD5F61">
            <w:pPr>
              <w:spacing w:after="0" w:line="240" w:lineRule="auto"/>
            </w:pPr>
          </w:p>
          <w:p w14:paraId="42ECF703" w14:textId="77777777" w:rsidR="00FD5F61" w:rsidRDefault="00FD5F61">
            <w:pPr>
              <w:spacing w:after="0"/>
            </w:pPr>
          </w:p>
        </w:tc>
      </w:tr>
      <w:tr w:rsidR="00FD5F61" w14:paraId="3CF45D00" w14:textId="77777777">
        <w:trPr>
          <w:gridAfter w:val="1"/>
          <w:cantSplit/>
          <w:trHeight w:val="300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EC1B220" w14:textId="77777777" w:rsidR="00FD5F61" w:rsidRDefault="00000000">
            <w:pPr>
              <w:spacing w:after="0"/>
              <w:ind w:left="-20" w:right="-20"/>
              <w:rPr>
                <w:color w:val="000000"/>
              </w:rPr>
            </w:pPr>
            <w:r>
              <w:rPr>
                <w:color w:val="000000"/>
              </w:rPr>
              <w:lastRenderedPageBreak/>
              <w:t>Events involving Food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7DB5409" w14:textId="77777777" w:rsidR="00FD5F61" w:rsidRDefault="00000000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Allergies </w:t>
            </w:r>
          </w:p>
          <w:p w14:paraId="1433B204" w14:textId="77777777" w:rsidR="00FD5F61" w:rsidRDefault="00FD5F61">
            <w:pPr>
              <w:spacing w:after="0"/>
              <w:rPr>
                <w:color w:val="000000"/>
              </w:rPr>
            </w:pPr>
          </w:p>
          <w:p w14:paraId="1E4107A4" w14:textId="77777777" w:rsidR="00FD5F61" w:rsidRDefault="00000000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Food poisoning</w:t>
            </w:r>
          </w:p>
          <w:p w14:paraId="3FCEDD4B" w14:textId="77777777" w:rsidR="00FD5F61" w:rsidRDefault="00FD5F61">
            <w:pPr>
              <w:spacing w:after="0"/>
              <w:rPr>
                <w:color w:val="000000"/>
              </w:rPr>
            </w:pPr>
          </w:p>
          <w:p w14:paraId="7E0C615B" w14:textId="77777777" w:rsidR="00FD5F61" w:rsidRDefault="00000000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Choking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BFFDB77" w14:textId="77777777" w:rsidR="00FD5F61" w:rsidRDefault="00000000">
            <w:pPr>
              <w:spacing w:after="0"/>
              <w:ind w:left="-20" w:right="-20"/>
            </w:pPr>
            <w:r>
              <w:rPr>
                <w:color w:val="000000"/>
              </w:rPr>
              <w:t>All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193445D" w14:textId="77777777" w:rsidR="00FD5F61" w:rsidRDefault="00000000">
            <w:pPr>
              <w:spacing w:after="0"/>
              <w:ind w:left="-20" w:right="-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9B27F58" w14:textId="77777777" w:rsidR="00FD5F61" w:rsidRDefault="00000000">
            <w:pPr>
              <w:spacing w:after="0"/>
              <w:ind w:left="-20" w:right="-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FCC51D2" w14:textId="77777777" w:rsidR="00FD5F61" w:rsidRDefault="00000000">
            <w:pPr>
              <w:spacing w:after="0"/>
              <w:ind w:left="-20" w:right="-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C6BD2FC" w14:textId="77777777" w:rsidR="00FD5F61" w:rsidRDefault="00000000">
            <w:pPr>
              <w:spacing w:after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FF0000"/>
              </w:rPr>
              <w:t>An additional event risk assessment needs to be carried out for gatherings involving members making and/or serving food.</w:t>
            </w:r>
          </w:p>
          <w:p w14:paraId="2F89E464" w14:textId="77777777" w:rsidR="00FD5F61" w:rsidRDefault="00FD5F61">
            <w:pPr>
              <w:spacing w:after="0"/>
              <w:rPr>
                <w:b/>
                <w:bCs/>
                <w:color w:val="FF0000"/>
              </w:rPr>
            </w:pPr>
          </w:p>
          <w:p w14:paraId="580B97CF" w14:textId="77777777" w:rsidR="00FD5F61" w:rsidRDefault="00000000">
            <w:pPr>
              <w:spacing w:after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FF0000"/>
              </w:rPr>
              <w:t xml:space="preserve">An additional event risk assessment needs to be carried out for events with hired catering services. Further guidance on food provision can be found </w:t>
            </w:r>
            <w:hyperlink r:id="rId31">
              <w:r>
                <w:rPr>
                  <w:b/>
                  <w:bCs/>
                  <w:color w:val="0563C1"/>
                  <w:u w:val="single"/>
                </w:rPr>
                <w:t>here</w:t>
              </w:r>
            </w:hyperlink>
          </w:p>
          <w:p w14:paraId="4FCBC4FA" w14:textId="77777777" w:rsidR="00FD5F61" w:rsidRDefault="00FD5F61">
            <w:pPr>
              <w:spacing w:after="0"/>
              <w:rPr>
                <w:color w:val="000000"/>
              </w:rPr>
            </w:pPr>
          </w:p>
          <w:p w14:paraId="5750906C" w14:textId="77777777" w:rsidR="00FD5F61" w:rsidRDefault="00000000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Only order/buy food at establishments with appropriate food hygiene (EHO) rating.</w:t>
            </w:r>
          </w:p>
          <w:p w14:paraId="48C164C3" w14:textId="77777777" w:rsidR="00FD5F61" w:rsidRDefault="00FD5F61">
            <w:pPr>
              <w:spacing w:after="0"/>
              <w:rPr>
                <w:color w:val="000000"/>
              </w:rPr>
            </w:pPr>
          </w:p>
          <w:p w14:paraId="3E436B66" w14:textId="77777777" w:rsidR="00FD5F61" w:rsidRDefault="00000000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Food to only be provided/eaten when other activities are stopped.</w:t>
            </w:r>
          </w:p>
          <w:p w14:paraId="3B7C0ABC" w14:textId="77777777" w:rsidR="00FD5F61" w:rsidRDefault="00FD5F61">
            <w:pPr>
              <w:spacing w:after="0"/>
              <w:rPr>
                <w:color w:val="000000"/>
              </w:rPr>
            </w:pPr>
          </w:p>
          <w:p w14:paraId="20B4B09B" w14:textId="77777777" w:rsidR="00FD5F61" w:rsidRDefault="00000000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Follow good food hygiene practices - no handling food when ill, tie back hair, wash hands regularly using warm water and </w:t>
            </w:r>
            <w:r>
              <w:rPr>
                <w:color w:val="000000"/>
              </w:rPr>
              <w:lastRenderedPageBreak/>
              <w:t>soap, refrigerate necessary products.</w:t>
            </w:r>
          </w:p>
          <w:p w14:paraId="4EE7E9C6" w14:textId="77777777" w:rsidR="00FD5F61" w:rsidRDefault="00FD5F61">
            <w:pPr>
              <w:spacing w:after="0"/>
            </w:pPr>
          </w:p>
          <w:p w14:paraId="32002500" w14:textId="77777777" w:rsidR="00FD5F61" w:rsidRDefault="00000000">
            <w:pPr>
              <w:spacing w:after="0"/>
            </w:pPr>
            <w:r>
              <w:t>For store-bought items/snacks, keep packaging to hand for ingredient and allergen information.</w:t>
            </w:r>
            <w:r>
              <w:br/>
              <w:t xml:space="preserve"> 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A984332" w14:textId="77777777" w:rsidR="00FD5F61" w:rsidRDefault="00000000">
            <w:pPr>
              <w:spacing w:after="0"/>
              <w:ind w:left="-20" w:right="-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1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E56B8F8" w14:textId="77777777" w:rsidR="00FD5F61" w:rsidRDefault="00000000">
            <w:pPr>
              <w:spacing w:after="0"/>
              <w:ind w:left="-20" w:right="-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002D9D5" w14:textId="77777777" w:rsidR="00FD5F61" w:rsidRDefault="00000000">
            <w:pPr>
              <w:spacing w:after="0"/>
              <w:ind w:left="-20" w:right="-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86BB51E" w14:textId="77777777" w:rsidR="00FD5F61" w:rsidRDefault="00000000">
            <w:pPr>
              <w:spacing w:after="0"/>
              <w:ind w:left="-20" w:right="-20"/>
            </w:pPr>
            <w:r>
              <w:rPr>
                <w:color w:val="000000"/>
              </w:rPr>
              <w:t>SUSU food hygiene level 2 course available for completion- requests made to Activities Team.</w:t>
            </w:r>
          </w:p>
          <w:p w14:paraId="171019BE" w14:textId="77777777" w:rsidR="00FD5F61" w:rsidRDefault="00000000">
            <w:pPr>
              <w:spacing w:after="0"/>
              <w:ind w:left="-20" w:right="-20"/>
            </w:pPr>
            <w:r>
              <w:t xml:space="preserve"> </w:t>
            </w:r>
          </w:p>
          <w:p w14:paraId="5FB83955" w14:textId="77777777" w:rsidR="00FD5F61" w:rsidRDefault="00000000">
            <w:pPr>
              <w:spacing w:after="0"/>
              <w:ind w:left="-20" w:right="-20"/>
            </w:pPr>
            <w:r>
              <w:rPr>
                <w:color w:val="000000"/>
              </w:rPr>
              <w:t xml:space="preserve">Call for first aid/emergency services a </w:t>
            </w:r>
            <w:proofErr w:type="gramStart"/>
            <w:r>
              <w:rPr>
                <w:color w:val="000000"/>
              </w:rPr>
              <w:t>required .</w:t>
            </w:r>
            <w:proofErr w:type="gramEnd"/>
          </w:p>
          <w:p w14:paraId="397C4B45" w14:textId="77777777" w:rsidR="00FD5F61" w:rsidRDefault="00000000">
            <w:pPr>
              <w:spacing w:after="0"/>
              <w:ind w:left="-20" w:right="-20"/>
            </w:pPr>
            <w:r>
              <w:t xml:space="preserve"> </w:t>
            </w:r>
          </w:p>
          <w:p w14:paraId="7060644A" w14:textId="77777777" w:rsidR="00FD5F61" w:rsidRDefault="00000000">
            <w:pPr>
              <w:spacing w:after="0"/>
              <w:ind w:left="-20" w:right="-20"/>
            </w:pPr>
            <w:r>
              <w:rPr>
                <w:color w:val="000000"/>
              </w:rPr>
              <w:t>Report incidents via SUSU incident report procedure.</w:t>
            </w:r>
          </w:p>
        </w:tc>
      </w:tr>
      <w:tr w:rsidR="00FD5F61" w14:paraId="7C82FB92" w14:textId="77777777">
        <w:trPr>
          <w:cantSplit/>
        </w:trPr>
        <w:tc>
          <w:tcPr>
            <w:tcW w:w="1395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left w:w="108" w:type="dxa"/>
              <w:right w:w="108" w:type="dxa"/>
            </w:tcMar>
          </w:tcPr>
          <w:p w14:paraId="05A0950E" w14:textId="77777777" w:rsidR="00FD5F61" w:rsidRDefault="00000000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Demonstration / Strike / Awareness Raising / Debating Activity </w:t>
            </w:r>
          </w:p>
        </w:tc>
      </w:tr>
      <w:tr w:rsidR="00FD5F61" w14:paraId="75D0F09A" w14:textId="77777777">
        <w:trPr>
          <w:gridAfter w:val="1"/>
          <w:cantSplit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7FA06CD" w14:textId="77777777" w:rsidR="00FD5F61" w:rsidRDefault="00000000">
            <w:pPr>
              <w:spacing w:after="0" w:line="240" w:lineRule="auto"/>
            </w:pPr>
            <w:r>
              <w:lastRenderedPageBreak/>
              <w:t>Overcrowding</w:t>
            </w:r>
            <w:r>
              <w:br/>
              <w:t>due to nature of demonstration event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DE3BC90" w14:textId="77777777" w:rsidR="00FD5F61" w:rsidRDefault="00000000">
            <w:pPr>
              <w:spacing w:after="0" w:line="240" w:lineRule="auto"/>
            </w:pPr>
            <w:r>
              <w:t xml:space="preserve">Physical injury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4C5D534" w14:textId="77777777" w:rsidR="00FD5F61" w:rsidRDefault="00000000">
            <w:pPr>
              <w:spacing w:after="0" w:line="240" w:lineRule="auto"/>
            </w:pPr>
            <w:r>
              <w:t>Event organisers and attendees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490ED27" w14:textId="77777777" w:rsidR="00FD5F61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6E6D306" w14:textId="77777777" w:rsidR="00FD5F61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03A6F8F" w14:textId="77777777" w:rsidR="00FD5F61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CD6ADBE" w14:textId="77777777" w:rsidR="00FD5F61" w:rsidRDefault="00000000">
            <w:pPr>
              <w:spacing w:after="0" w:line="240" w:lineRule="auto"/>
            </w:pPr>
            <w:r>
              <w:t>Do not push/shove.</w:t>
            </w:r>
          </w:p>
          <w:p w14:paraId="02D44857" w14:textId="77777777" w:rsidR="00FD5F61" w:rsidRDefault="00FD5F61">
            <w:pPr>
              <w:spacing w:after="0" w:line="240" w:lineRule="auto"/>
            </w:pPr>
          </w:p>
          <w:p w14:paraId="24E7DDE4" w14:textId="77777777" w:rsidR="00FD5F61" w:rsidRDefault="00000000">
            <w:pPr>
              <w:spacing w:after="0" w:line="240" w:lineRule="auto"/>
            </w:pPr>
            <w:r>
              <w:t>If large crowds form, barriers can be requested by SUSU facilities team (if available on the day) to assist with crowd management.</w:t>
            </w:r>
          </w:p>
          <w:p w14:paraId="6E3834B7" w14:textId="77777777" w:rsidR="00FD5F61" w:rsidRDefault="00FD5F61">
            <w:pPr>
              <w:spacing w:after="0" w:line="240" w:lineRule="auto"/>
            </w:pPr>
          </w:p>
          <w:p w14:paraId="7D4B4CDC" w14:textId="77777777" w:rsidR="00FD5F61" w:rsidRDefault="00000000">
            <w:pPr>
              <w:spacing w:after="0" w:line="240" w:lineRule="auto"/>
            </w:pPr>
            <w:r>
              <w:t>Book during quieter times when less activities taking place on Redbrick/book all available space.</w:t>
            </w:r>
          </w:p>
          <w:p w14:paraId="4CD081D7" w14:textId="77777777" w:rsidR="00FD5F61" w:rsidRDefault="00FD5F61">
            <w:pPr>
              <w:spacing w:after="0" w:line="240" w:lineRule="auto"/>
            </w:pPr>
          </w:p>
          <w:p w14:paraId="761200ED" w14:textId="77777777" w:rsidR="00FD5F61" w:rsidRDefault="00000000">
            <w:pPr>
              <w:spacing w:after="0" w:line="240" w:lineRule="auto"/>
            </w:pPr>
            <w:r>
              <w:t>Inform other bookings on the Redbrick/</w:t>
            </w:r>
            <w:proofErr w:type="gramStart"/>
            <w:r>
              <w:t>in the area of</w:t>
            </w:r>
            <w:proofErr w:type="gramEnd"/>
            <w:r>
              <w:t xml:space="preserve"> the event.</w:t>
            </w:r>
          </w:p>
          <w:p w14:paraId="2BBA6C8D" w14:textId="77777777" w:rsidR="00FD5F61" w:rsidRDefault="00FD5F61">
            <w:pPr>
              <w:spacing w:after="0" w:line="240" w:lineRule="auto"/>
            </w:pPr>
          </w:p>
          <w:p w14:paraId="29E318CB" w14:textId="77777777" w:rsidR="00FD5F61" w:rsidRDefault="00000000">
            <w:pPr>
              <w:spacing w:after="0" w:line="240" w:lineRule="auto"/>
            </w:pPr>
            <w:r>
              <w:t xml:space="preserve">With support from a SUSU Activities Coordinator, inform </w:t>
            </w:r>
            <w:proofErr w:type="spellStart"/>
            <w:r>
              <w:t>UoS</w:t>
            </w:r>
            <w:proofErr w:type="spellEnd"/>
            <w:r>
              <w:t xml:space="preserve"> Security Team of the event and any potential security needs on the day.</w:t>
            </w:r>
          </w:p>
          <w:p w14:paraId="083AE6BC" w14:textId="77777777" w:rsidR="00FD5F61" w:rsidRDefault="00FD5F61">
            <w:pPr>
              <w:spacing w:after="0" w:line="240" w:lineRule="auto"/>
            </w:pPr>
          </w:p>
          <w:p w14:paraId="56B27C9B" w14:textId="77777777" w:rsidR="00FD5F61" w:rsidRDefault="00000000">
            <w:pPr>
              <w:spacing w:after="0" w:line="240" w:lineRule="auto"/>
            </w:pPr>
            <w:r>
              <w:t xml:space="preserve">To contact the Security Team on campus 3311, off campus 02380 593311. </w:t>
            </w:r>
            <w:hyperlink r:id="rId32">
              <w:r>
                <w:rPr>
                  <w:color w:val="0000FF"/>
                  <w:u w:val="single"/>
                </w:rPr>
                <w:t>unisecurity@soton.ac.uk</w:t>
              </w:r>
            </w:hyperlink>
          </w:p>
          <w:p w14:paraId="18633CFF" w14:textId="77777777" w:rsidR="00FD5F61" w:rsidRDefault="00FD5F61">
            <w:pPr>
              <w:spacing w:after="0" w:line="240" w:lineRule="auto"/>
            </w:pP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227D1B0" w14:textId="77777777" w:rsidR="00FD5F61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CA4189E" w14:textId="77777777" w:rsidR="00FD5F61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E512A67" w14:textId="77777777" w:rsidR="00FD5F61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AD4BCCA" w14:textId="77777777" w:rsidR="00FD5F61" w:rsidRDefault="00000000">
            <w:pPr>
              <w:spacing w:after="0" w:line="240" w:lineRule="auto"/>
            </w:pPr>
            <w:r>
              <w:t>Seek medical attention if problem arises.</w:t>
            </w:r>
          </w:p>
          <w:p w14:paraId="1E5B3F2B" w14:textId="77777777" w:rsidR="00FD5F61" w:rsidRDefault="00FD5F61">
            <w:pPr>
              <w:spacing w:after="0" w:line="240" w:lineRule="auto"/>
            </w:pPr>
          </w:p>
          <w:p w14:paraId="2D93076D" w14:textId="77777777" w:rsidR="00FD5F61" w:rsidRDefault="00000000">
            <w:pPr>
              <w:spacing w:after="0" w:line="240" w:lineRule="auto"/>
            </w:pPr>
            <w:r>
              <w:t>Security Team may inform the police of the event if required (e.g. marches).</w:t>
            </w:r>
          </w:p>
          <w:p w14:paraId="7C9099EA" w14:textId="77777777" w:rsidR="00FD5F61" w:rsidRDefault="00FD5F61">
            <w:pPr>
              <w:spacing w:after="0" w:line="240" w:lineRule="auto"/>
            </w:pPr>
          </w:p>
          <w:p w14:paraId="526DA47C" w14:textId="77777777" w:rsidR="00FD5F61" w:rsidRDefault="00000000">
            <w:pPr>
              <w:spacing w:after="0" w:line="240" w:lineRule="auto"/>
            </w:pPr>
            <w:r>
              <w:rPr>
                <w:color w:val="000000"/>
              </w:rPr>
              <w:t xml:space="preserve">Follow </w:t>
            </w:r>
            <w:hyperlink r:id="rId33">
              <w:r>
                <w:rPr>
                  <w:color w:val="0563C1"/>
                  <w:u w:val="single"/>
                </w:rPr>
                <w:t>SUSU incident reporting guide</w:t>
              </w:r>
            </w:hyperlink>
          </w:p>
          <w:p w14:paraId="534C1A43" w14:textId="77777777" w:rsidR="00FD5F61" w:rsidRDefault="00FD5F61">
            <w:pPr>
              <w:spacing w:after="0"/>
              <w:ind w:left="-20" w:right="-20"/>
              <w:rPr>
                <w:color w:val="000000"/>
              </w:rPr>
            </w:pPr>
          </w:p>
          <w:p w14:paraId="299867CA" w14:textId="77777777" w:rsidR="00FD5F61" w:rsidRDefault="00FD5F61">
            <w:pPr>
              <w:spacing w:after="0"/>
              <w:ind w:left="-20" w:right="-20"/>
              <w:rPr>
                <w:color w:val="000000"/>
              </w:rPr>
            </w:pPr>
          </w:p>
          <w:p w14:paraId="56D275FD" w14:textId="77777777" w:rsidR="00FD5F61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>Call emergency services as required.</w:t>
            </w:r>
          </w:p>
          <w:p w14:paraId="6305614C" w14:textId="77777777" w:rsidR="00FD5F61" w:rsidRDefault="00FD5F61">
            <w:pPr>
              <w:spacing w:after="0"/>
              <w:ind w:left="-20" w:right="-20"/>
              <w:rPr>
                <w:color w:val="000000"/>
              </w:rPr>
            </w:pPr>
          </w:p>
          <w:p w14:paraId="60727A26" w14:textId="77777777" w:rsidR="00FD5F61" w:rsidRDefault="00FD5F61">
            <w:pPr>
              <w:spacing w:after="0" w:line="240" w:lineRule="auto"/>
            </w:pPr>
          </w:p>
          <w:p w14:paraId="22C4DFF8" w14:textId="77777777" w:rsidR="00FD5F61" w:rsidRDefault="00FD5F61">
            <w:pPr>
              <w:spacing w:after="0" w:line="240" w:lineRule="auto"/>
            </w:pPr>
          </w:p>
        </w:tc>
      </w:tr>
      <w:tr w:rsidR="00FD5F61" w14:paraId="5C37DE89" w14:textId="77777777">
        <w:trPr>
          <w:gridAfter w:val="1"/>
          <w:cantSplit/>
          <w:trHeight w:val="300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BAB3708" w14:textId="77777777" w:rsidR="00FD5F61" w:rsidRDefault="00000000">
            <w:r>
              <w:rPr>
                <w:color w:val="000000"/>
              </w:rPr>
              <w:lastRenderedPageBreak/>
              <w:t xml:space="preserve">Anti-social, Violent or offensive behaviour </w:t>
            </w:r>
            <w:r>
              <w:t>due to nature of demonstration event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26B2E1C" w14:textId="77777777" w:rsidR="00FD5F61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Distress, Physical Injury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4D4B9EC" w14:textId="77777777" w:rsidR="00FD5F61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Event organisers, event attendees 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FED4CBA" w14:textId="77777777" w:rsidR="00FD5F61" w:rsidRDefault="00000000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DA56C09" w14:textId="77777777" w:rsidR="00FD5F61" w:rsidRDefault="00000000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E2E87D6" w14:textId="77777777" w:rsidR="00FD5F61" w:rsidRDefault="00000000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A1DEC3D" w14:textId="77777777" w:rsidR="00FD5F6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No alcohol served/consumed as part of demonstration/protest events.</w:t>
            </w:r>
          </w:p>
          <w:p w14:paraId="18FCD5A7" w14:textId="77777777" w:rsidR="00FD5F61" w:rsidRDefault="00FD5F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14:paraId="369D13F4" w14:textId="77777777" w:rsidR="00FD5F6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Society to follow and share with members Code of Conduct/SUSU </w:t>
            </w:r>
            <w:hyperlink r:id="rId34">
              <w:r>
                <w:rPr>
                  <w:color w:val="0563C1"/>
                  <w:u w:val="single"/>
                </w:rPr>
                <w:t>Expect Respect policy.</w:t>
              </w:r>
            </w:hyperlink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3133887" w14:textId="77777777" w:rsidR="00FD5F61" w:rsidRDefault="00000000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36C786C" w14:textId="77777777" w:rsidR="00FD5F61" w:rsidRDefault="00000000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35497DC" w14:textId="77777777" w:rsidR="00FD5F61" w:rsidRDefault="0000000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F52977B" w14:textId="77777777" w:rsidR="00FD5F61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If the situation becomes very serious and results in the participant being </w:t>
            </w:r>
            <w:proofErr w:type="gramStart"/>
            <w:r>
              <w:rPr>
                <w:color w:val="000000"/>
              </w:rPr>
              <w:t>arrested</w:t>
            </w:r>
            <w:proofErr w:type="gramEnd"/>
            <w:r>
              <w:rPr>
                <w:color w:val="000000"/>
              </w:rPr>
              <w:t xml:space="preserve"> then it will be made clear that they cannot be accompanied to the police station. </w:t>
            </w:r>
          </w:p>
          <w:p w14:paraId="7E8A2B3D" w14:textId="77777777" w:rsidR="00FD5F61" w:rsidRDefault="00000000">
            <w:pPr>
              <w:spacing w:after="0" w:line="240" w:lineRule="auto"/>
            </w:pPr>
            <w:r>
              <w:rPr>
                <w:color w:val="000000"/>
              </w:rPr>
              <w:t xml:space="preserve">Follow </w:t>
            </w:r>
            <w:hyperlink r:id="rId35">
              <w:r>
                <w:rPr>
                  <w:color w:val="0563C1"/>
                  <w:u w:val="single"/>
                </w:rPr>
                <w:t>SUSU incident reporting guide</w:t>
              </w:r>
            </w:hyperlink>
          </w:p>
          <w:p w14:paraId="15A9C709" w14:textId="77777777" w:rsidR="00FD5F61" w:rsidRDefault="00FD5F61"/>
          <w:p w14:paraId="2D45721F" w14:textId="77777777" w:rsidR="00FD5F61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>Call emergency services as required.</w:t>
            </w:r>
          </w:p>
        </w:tc>
      </w:tr>
      <w:tr w:rsidR="00FD5F61" w14:paraId="614C32C7" w14:textId="77777777">
        <w:trPr>
          <w:gridAfter w:val="1"/>
          <w:cantSplit/>
          <w:trHeight w:val="300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6610E5A" w14:textId="77777777" w:rsidR="00FD5F61" w:rsidRDefault="00000000">
            <w:pPr>
              <w:spacing w:after="0"/>
              <w:ind w:left="-20" w:right="-20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Disturbance to public, students and staff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47071B5" w14:textId="77777777" w:rsidR="00FD5F61" w:rsidRDefault="00000000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Conflict, noise pollution, crowds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8C6EC84" w14:textId="77777777" w:rsidR="00FD5F61" w:rsidRDefault="00000000">
            <w:pPr>
              <w:spacing w:after="0"/>
              <w:ind w:left="-20" w:right="-20"/>
            </w:pPr>
            <w:r>
              <w:rPr>
                <w:color w:val="000000"/>
              </w:rPr>
              <w:t xml:space="preserve">Event organisers and attendees, </w:t>
            </w:r>
            <w:proofErr w:type="gramStart"/>
            <w:r>
              <w:rPr>
                <w:color w:val="000000"/>
              </w:rPr>
              <w:t>general public</w:t>
            </w:r>
            <w:proofErr w:type="gramEnd"/>
            <w:r>
              <w:rPr>
                <w:color w:val="000000"/>
              </w:rPr>
              <w:t xml:space="preserve"> 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26C73E5" w14:textId="77777777" w:rsidR="00FD5F61" w:rsidRDefault="00000000">
            <w:pPr>
              <w:spacing w:after="0"/>
              <w:ind w:left="-20" w:right="-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5A70044" w14:textId="77777777" w:rsidR="00FD5F61" w:rsidRDefault="00000000">
            <w:pPr>
              <w:spacing w:after="0"/>
              <w:ind w:left="-20" w:right="-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2C21602" w14:textId="77777777" w:rsidR="00FD5F61" w:rsidRDefault="00000000">
            <w:pPr>
              <w:spacing w:after="0"/>
              <w:ind w:left="-20" w:right="-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AD31462" w14:textId="77777777" w:rsidR="00FD5F61" w:rsidRDefault="00000000">
            <w:pPr>
              <w:spacing w:after="0"/>
            </w:pPr>
            <w:r>
              <w:rPr>
                <w:color w:val="000000"/>
              </w:rPr>
              <w:t xml:space="preserve">Protest/demonstration events should be planned on </w:t>
            </w:r>
            <w:proofErr w:type="gramStart"/>
            <w:r>
              <w:rPr>
                <w:color w:val="000000"/>
              </w:rPr>
              <w:t>University</w:t>
            </w:r>
            <w:proofErr w:type="gramEnd"/>
            <w:r>
              <w:rPr>
                <w:color w:val="000000"/>
              </w:rPr>
              <w:t xml:space="preserve"> grounds (primarily Redbrick) avoiding residential areas.</w:t>
            </w:r>
            <w:r>
              <w:br/>
            </w:r>
            <w:r>
              <w:br/>
            </w:r>
            <w:proofErr w:type="spellStart"/>
            <w:r>
              <w:rPr>
                <w:color w:val="000000"/>
              </w:rPr>
              <w:t>UoS</w:t>
            </w:r>
            <w:proofErr w:type="spellEnd"/>
            <w:r>
              <w:rPr>
                <w:color w:val="000000"/>
              </w:rPr>
              <w:t xml:space="preserve"> Security Teams informed of the event.</w:t>
            </w:r>
            <w:r>
              <w:br/>
            </w:r>
            <w:r>
              <w:br/>
            </w:r>
            <w:r>
              <w:rPr>
                <w:color w:val="000000"/>
              </w:rPr>
              <w:t>Everybody will be encouraged to stay together as a group.</w:t>
            </w:r>
            <w:r>
              <w:br/>
            </w:r>
          </w:p>
          <w:p w14:paraId="5EC1BC48" w14:textId="77777777" w:rsidR="00FD5F61" w:rsidRDefault="00000000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Shouting, chants, whistles etc. will be kept to a minimum around busy university buildings and residential areas.</w:t>
            </w:r>
            <w:r>
              <w:br/>
            </w:r>
            <w:r>
              <w:br/>
            </w:r>
            <w:r>
              <w:rPr>
                <w:color w:val="000000"/>
              </w:rPr>
              <w:t>If applicable, book space during quieter times when less activities taking place in local lecture theatres (lunch, Wednesday afternoons).</w:t>
            </w:r>
          </w:p>
          <w:p w14:paraId="4960F757" w14:textId="77777777" w:rsidR="00FD5F61" w:rsidRDefault="00FD5F61">
            <w:pPr>
              <w:spacing w:after="0"/>
              <w:rPr>
                <w:color w:val="000000"/>
              </w:rPr>
            </w:pP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7FD8EA3" w14:textId="77777777" w:rsidR="00FD5F61" w:rsidRDefault="00000000">
            <w:pPr>
              <w:spacing w:after="0"/>
              <w:ind w:left="-20" w:right="-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555C860" w14:textId="77777777" w:rsidR="00FD5F61" w:rsidRDefault="00000000">
            <w:pPr>
              <w:spacing w:after="0"/>
              <w:ind w:left="-20" w:right="-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6F4D775" w14:textId="77777777" w:rsidR="00FD5F61" w:rsidRDefault="00000000">
            <w:pPr>
              <w:spacing w:after="0"/>
              <w:ind w:left="-20" w:right="-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9FA490A" w14:textId="77777777" w:rsidR="00FD5F61" w:rsidRDefault="00000000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With support from a SUSU Activities Coordinator, inform </w:t>
            </w:r>
            <w:proofErr w:type="spellStart"/>
            <w:r>
              <w:rPr>
                <w:color w:val="000000"/>
              </w:rPr>
              <w:t>UoS</w:t>
            </w:r>
            <w:proofErr w:type="spellEnd"/>
            <w:r>
              <w:rPr>
                <w:color w:val="000000"/>
              </w:rPr>
              <w:t xml:space="preserve"> Security Team of the event.</w:t>
            </w:r>
          </w:p>
          <w:p w14:paraId="11D104EA" w14:textId="77777777" w:rsidR="00FD5F61" w:rsidRDefault="00000000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University Security 24 hours – on campus 3311, off campus 02380 593311. </w:t>
            </w:r>
            <w:hyperlink r:id="rId36">
              <w:r>
                <w:rPr>
                  <w:color w:val="0000FF"/>
                  <w:u w:val="single"/>
                </w:rPr>
                <w:t>unisecurity@soton.ac.uk</w:t>
              </w:r>
            </w:hyperlink>
            <w:hyperlink r:id="rId37">
              <w:r>
                <w:br/>
              </w:r>
              <w:r>
                <w:br/>
              </w:r>
            </w:hyperlink>
            <w:r>
              <w:rPr>
                <w:color w:val="000000"/>
              </w:rPr>
              <w:t xml:space="preserve">Inform </w:t>
            </w:r>
            <w:proofErr w:type="spellStart"/>
            <w:r>
              <w:rPr>
                <w:color w:val="000000"/>
              </w:rPr>
              <w:t>UoS</w:t>
            </w:r>
            <w:proofErr w:type="spellEnd"/>
            <w:r>
              <w:rPr>
                <w:color w:val="000000"/>
              </w:rPr>
              <w:t>/SUSU teams of the event- Comms teams can brief others via SUSSED or social media posts.</w:t>
            </w:r>
          </w:p>
          <w:p w14:paraId="1AB6374A" w14:textId="77777777" w:rsidR="00FD5F61" w:rsidRDefault="00FD5F61">
            <w:pPr>
              <w:spacing w:after="0"/>
              <w:rPr>
                <w:color w:val="000000"/>
              </w:rPr>
            </w:pPr>
          </w:p>
          <w:p w14:paraId="5B73C0C9" w14:textId="77777777" w:rsidR="00FD5F61" w:rsidRDefault="00000000">
            <w:pPr>
              <w:spacing w:after="0" w:line="240" w:lineRule="auto"/>
            </w:pPr>
            <w:r>
              <w:rPr>
                <w:color w:val="000000"/>
              </w:rPr>
              <w:t xml:space="preserve">Follow </w:t>
            </w:r>
            <w:hyperlink r:id="rId38">
              <w:r>
                <w:rPr>
                  <w:color w:val="0563C1"/>
                  <w:u w:val="single"/>
                </w:rPr>
                <w:t>SUSU incident reporting guide</w:t>
              </w:r>
            </w:hyperlink>
          </w:p>
          <w:p w14:paraId="02B7D3FD" w14:textId="77777777" w:rsidR="00FD5F61" w:rsidRDefault="00FD5F61">
            <w:pPr>
              <w:spacing w:after="0"/>
              <w:rPr>
                <w:color w:val="000000"/>
              </w:rPr>
            </w:pPr>
          </w:p>
        </w:tc>
      </w:tr>
      <w:tr w:rsidR="00FD5F61" w14:paraId="7FCB4E78" w14:textId="77777777">
        <w:trPr>
          <w:gridAfter w:val="1"/>
          <w:cantSplit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344DA08" w14:textId="77777777" w:rsidR="00FD5F61" w:rsidRDefault="00000000">
            <w:pPr>
              <w:spacing w:after="0" w:line="240" w:lineRule="auto"/>
            </w:pPr>
            <w:r>
              <w:lastRenderedPageBreak/>
              <w:t>Counter protest, discrimination against the demonstration/Campaign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36D384D" w14:textId="77777777" w:rsidR="00FD5F61" w:rsidRDefault="00000000">
            <w:pPr>
              <w:spacing w:after="0" w:line="240" w:lineRule="auto"/>
            </w:pPr>
            <w:r>
              <w:t>Distress due to threatening/ aggressive behaviour, injury due to assault/violence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015C22E" w14:textId="77777777" w:rsidR="00FD5F61" w:rsidRDefault="00000000">
            <w:pPr>
              <w:spacing w:after="0" w:line="240" w:lineRule="auto"/>
            </w:pPr>
            <w:r>
              <w:t xml:space="preserve">Event organisers and attendees 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DC7413D" w14:textId="77777777" w:rsidR="00FD5F61" w:rsidRDefault="00000000">
            <w:pPr>
              <w:spacing w:after="0" w:line="240" w:lineRule="auto"/>
            </w:pPr>
            <w:r>
              <w:rPr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01EBBE5" w14:textId="77777777" w:rsidR="00FD5F61" w:rsidRDefault="00000000">
            <w:pPr>
              <w:spacing w:after="0" w:line="240" w:lineRule="auto"/>
            </w:pPr>
            <w:r>
              <w:rPr>
                <w:b/>
                <w:bCs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61B080D" w14:textId="77777777" w:rsidR="00FD5F61" w:rsidRDefault="00000000">
            <w:pPr>
              <w:spacing w:after="0" w:line="240" w:lineRule="auto"/>
            </w:pPr>
            <w:r>
              <w:rPr>
                <w:b/>
                <w:bCs/>
              </w:rPr>
              <w:t>8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610959E" w14:textId="77777777" w:rsidR="00FD5F61" w:rsidRDefault="00000000">
            <w:pPr>
              <w:spacing w:after="0" w:line="240" w:lineRule="auto"/>
            </w:pPr>
            <w:r>
              <w:t>Event planned for Highfield campus - a route well signposted and known for students.</w:t>
            </w:r>
          </w:p>
          <w:p w14:paraId="55489F65" w14:textId="77777777" w:rsidR="00FD5F61" w:rsidRDefault="00FD5F61">
            <w:pPr>
              <w:spacing w:after="0" w:line="240" w:lineRule="auto"/>
            </w:pPr>
          </w:p>
          <w:p w14:paraId="5E17CD17" w14:textId="77777777" w:rsidR="00FD5F61" w:rsidRDefault="00000000">
            <w:pPr>
              <w:spacing w:after="0" w:line="240" w:lineRule="auto"/>
            </w:pPr>
            <w:r>
              <w:t>Leaders to advise all participants to not engage/respond to any counter protests or aggressive behaviour.</w:t>
            </w:r>
          </w:p>
          <w:p w14:paraId="5223DEAB" w14:textId="77777777" w:rsidR="00FD5F61" w:rsidRDefault="00FD5F61">
            <w:pPr>
              <w:spacing w:after="0" w:line="240" w:lineRule="auto"/>
            </w:pPr>
          </w:p>
          <w:p w14:paraId="452234DD" w14:textId="77777777" w:rsidR="00FD5F61" w:rsidRDefault="00000000">
            <w:pPr>
              <w:spacing w:after="0" w:line="240" w:lineRule="auto"/>
            </w:pPr>
            <w:r>
              <w:t>If safe to do so, encourage group to move on and remove themselves from situation.</w:t>
            </w:r>
          </w:p>
          <w:p w14:paraId="4C52EDF5" w14:textId="77777777" w:rsidR="00FD5F61" w:rsidRDefault="00FD5F61">
            <w:pPr>
              <w:spacing w:after="0" w:line="240" w:lineRule="auto"/>
            </w:pPr>
          </w:p>
          <w:p w14:paraId="247FAA85" w14:textId="77777777" w:rsidR="00FD5F61" w:rsidRDefault="00000000">
            <w:pPr>
              <w:spacing w:after="0" w:line="240" w:lineRule="auto"/>
            </w:pPr>
            <w:r>
              <w:t xml:space="preserve">The event will be ended and students advised </w:t>
            </w:r>
            <w:proofErr w:type="gramStart"/>
            <w:r>
              <w:t>to return</w:t>
            </w:r>
            <w:proofErr w:type="gramEnd"/>
            <w:r>
              <w:t xml:space="preserve"> to campus if this continues.</w:t>
            </w:r>
          </w:p>
          <w:p w14:paraId="50BD73FA" w14:textId="77777777" w:rsidR="00FD5F61" w:rsidRDefault="00FD5F61">
            <w:pPr>
              <w:spacing w:after="0" w:line="240" w:lineRule="auto"/>
            </w:pPr>
          </w:p>
          <w:p w14:paraId="0F17187D" w14:textId="77777777" w:rsidR="00FD5F61" w:rsidRDefault="00000000">
            <w:pPr>
              <w:spacing w:after="0" w:line="240" w:lineRule="auto"/>
            </w:pPr>
            <w:r>
              <w:t>Prior information about event and what to expect given out so participants know what to expect, e.g. via Facebook/social media posts.</w:t>
            </w:r>
          </w:p>
          <w:p w14:paraId="04131EA6" w14:textId="77777777" w:rsidR="00FD5F61" w:rsidRDefault="00FD5F61">
            <w:pPr>
              <w:spacing w:after="0" w:line="240" w:lineRule="auto"/>
            </w:pPr>
          </w:p>
          <w:p w14:paraId="6C8B725C" w14:textId="77777777" w:rsidR="00FD5F61" w:rsidRDefault="00000000">
            <w:pPr>
              <w:spacing w:after="0" w:line="240" w:lineRule="auto"/>
            </w:pPr>
            <w:r>
              <w:t xml:space="preserve">Participants made aware they could join and leave the event at any time.  </w:t>
            </w:r>
          </w:p>
          <w:p w14:paraId="3CAF2C22" w14:textId="77777777" w:rsidR="00FD5F61" w:rsidRDefault="00FD5F61">
            <w:pPr>
              <w:spacing w:after="0" w:line="240" w:lineRule="auto"/>
            </w:pPr>
          </w:p>
          <w:p w14:paraId="273CDFCE" w14:textId="77777777" w:rsidR="00FD5F61" w:rsidRDefault="00000000">
            <w:pPr>
              <w:spacing w:after="0" w:line="240" w:lineRule="auto"/>
            </w:pPr>
            <w:r>
              <w:lastRenderedPageBreak/>
              <w:t xml:space="preserve">Ensure that people are aware that this is an open space for discussion to discourage protest. </w:t>
            </w:r>
          </w:p>
          <w:p w14:paraId="6562B84D" w14:textId="77777777" w:rsidR="00FD5F61" w:rsidRDefault="00FD5F61">
            <w:pPr>
              <w:spacing w:after="0" w:line="240" w:lineRule="auto"/>
            </w:pP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7455358" w14:textId="77777777" w:rsidR="00FD5F61" w:rsidRDefault="00000000">
            <w:pPr>
              <w:spacing w:after="0" w:line="240" w:lineRule="auto"/>
            </w:pPr>
            <w:r>
              <w:rPr>
                <w:b/>
                <w:bCs/>
              </w:rPr>
              <w:lastRenderedPageBreak/>
              <w:t>1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99B03A0" w14:textId="77777777" w:rsidR="00FD5F61" w:rsidRDefault="00000000">
            <w:pPr>
              <w:spacing w:after="0" w:line="240" w:lineRule="auto"/>
            </w:pPr>
            <w:r>
              <w:rPr>
                <w:b/>
                <w:bCs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AE6F4DB" w14:textId="77777777" w:rsidR="00FD5F61" w:rsidRDefault="00000000">
            <w:pPr>
              <w:spacing w:after="0" w:line="240" w:lineRule="auto"/>
            </w:pPr>
            <w:r>
              <w:rPr>
                <w:b/>
                <w:bCs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94C4654" w14:textId="77777777" w:rsidR="00FD5F61" w:rsidRDefault="00000000">
            <w:pPr>
              <w:spacing w:after="0" w:line="240" w:lineRule="auto"/>
            </w:pPr>
            <w:r>
              <w:t>Event organisers to call University Security if necessary.</w:t>
            </w:r>
          </w:p>
          <w:p w14:paraId="7E32FD5F" w14:textId="77777777" w:rsidR="00FD5F61" w:rsidRDefault="00FD5F61">
            <w:pPr>
              <w:spacing w:after="0" w:line="240" w:lineRule="auto"/>
            </w:pPr>
          </w:p>
          <w:p w14:paraId="052F2545" w14:textId="77777777" w:rsidR="00FD5F61" w:rsidRDefault="00000000">
            <w:pPr>
              <w:spacing w:after="0" w:line="240" w:lineRule="auto"/>
            </w:pPr>
            <w:r>
              <w:t>Emergency contact number for Campus Security:</w:t>
            </w:r>
            <w:r>
              <w:br/>
              <w:t>Tel: +44 (0)23 8059 3311</w:t>
            </w:r>
          </w:p>
          <w:p w14:paraId="7CB57000" w14:textId="77777777" w:rsidR="00FD5F61" w:rsidRDefault="00000000">
            <w:pPr>
              <w:spacing w:after="0" w:line="240" w:lineRule="auto"/>
            </w:pPr>
            <w:r>
              <w:t xml:space="preserve">(Ext: 3311) </w:t>
            </w:r>
          </w:p>
          <w:p w14:paraId="5796A915" w14:textId="77777777" w:rsidR="00FD5F61" w:rsidRDefault="00FD5F61">
            <w:pPr>
              <w:spacing w:after="0" w:line="240" w:lineRule="auto"/>
            </w:pPr>
          </w:p>
          <w:p w14:paraId="49E178D9" w14:textId="77777777" w:rsidR="00FD5F61" w:rsidRDefault="00000000">
            <w:pPr>
              <w:spacing w:after="0" w:line="240" w:lineRule="auto"/>
            </w:pPr>
            <w:r>
              <w:t xml:space="preserve">Building 32, University Road Highfield Campus. </w:t>
            </w:r>
          </w:p>
          <w:p w14:paraId="69E5FE16" w14:textId="77777777" w:rsidR="00FD5F61" w:rsidRDefault="00FD5F6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3751895B" w14:textId="77777777" w:rsidR="00FD5F61" w:rsidRDefault="00000000">
            <w:pPr>
              <w:spacing w:after="0" w:line="240" w:lineRule="auto"/>
            </w:pPr>
            <w:r>
              <w:t xml:space="preserve">Any incidents will be reported via </w:t>
            </w:r>
            <w:proofErr w:type="spellStart"/>
            <w:r>
              <w:t>UoS</w:t>
            </w:r>
            <w:proofErr w:type="spellEnd"/>
            <w:r>
              <w:t xml:space="preserve"> reporting tools </w:t>
            </w:r>
          </w:p>
          <w:p w14:paraId="4E0F2919" w14:textId="77777777" w:rsidR="00FD5F61" w:rsidRDefault="00000000">
            <w:pPr>
              <w:spacing w:after="0" w:line="240" w:lineRule="auto"/>
            </w:pPr>
            <w:r>
              <w:t xml:space="preserve">Contact emergency services if needed </w:t>
            </w:r>
          </w:p>
          <w:p w14:paraId="36A87109" w14:textId="77777777" w:rsidR="00FD5F61" w:rsidRDefault="00FD5F61">
            <w:pPr>
              <w:spacing w:after="0" w:line="240" w:lineRule="auto"/>
            </w:pPr>
          </w:p>
          <w:p w14:paraId="77052EA6" w14:textId="77777777" w:rsidR="00FD5F61" w:rsidRDefault="00000000">
            <w:pPr>
              <w:spacing w:after="0" w:line="240" w:lineRule="auto"/>
            </w:pPr>
            <w:r>
              <w:t xml:space="preserve">Organisers will, following the event, share relevant information on support/signpost via social media channels etc. </w:t>
            </w:r>
          </w:p>
          <w:p w14:paraId="1CDB81FB" w14:textId="77777777" w:rsidR="00FD5F61" w:rsidRDefault="00FD5F61">
            <w:pPr>
              <w:spacing w:after="0" w:line="240" w:lineRule="auto"/>
            </w:pPr>
          </w:p>
          <w:p w14:paraId="2C162E69" w14:textId="77777777" w:rsidR="00FD5F61" w:rsidRDefault="00000000">
            <w:pPr>
              <w:spacing w:after="0" w:line="240" w:lineRule="auto"/>
            </w:pPr>
            <w:r>
              <w:rPr>
                <w:color w:val="000000"/>
              </w:rPr>
              <w:t xml:space="preserve">Follow </w:t>
            </w:r>
            <w:hyperlink r:id="rId39">
              <w:r>
                <w:rPr>
                  <w:color w:val="0563C1"/>
                  <w:u w:val="single"/>
                </w:rPr>
                <w:t>SUSU incident reporting guide</w:t>
              </w:r>
            </w:hyperlink>
          </w:p>
          <w:p w14:paraId="69FF3CC5" w14:textId="77777777" w:rsidR="00FD5F61" w:rsidRDefault="00FD5F61">
            <w:pPr>
              <w:spacing w:after="0" w:line="240" w:lineRule="auto"/>
            </w:pPr>
          </w:p>
        </w:tc>
      </w:tr>
      <w:tr w:rsidR="00FD5F61" w14:paraId="42EA7D87" w14:textId="77777777">
        <w:trPr>
          <w:gridAfter w:val="1"/>
          <w:cantSplit/>
          <w:trHeight w:val="300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58E49EE" w14:textId="77777777" w:rsidR="00FD5F61" w:rsidRDefault="00000000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Talks/debates</w:t>
            </w:r>
          </w:p>
          <w:p w14:paraId="2EB6FE83" w14:textId="77777777" w:rsidR="00FD5F61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- subjects that could be sensitive or personal to some members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D4EB345" w14:textId="77777777" w:rsidR="00FD5F61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>The audience feels negative emotions around the topic or becomes distressed by images or events shown/discussed.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F402314" w14:textId="77777777" w:rsidR="00FD5F61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Members 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A8E74E8" w14:textId="77777777" w:rsidR="00FD5F61" w:rsidRDefault="00000000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627BC6D" w14:textId="77777777" w:rsidR="00FD5F61" w:rsidRDefault="00000000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D747AC4" w14:textId="77777777" w:rsidR="00FD5F61" w:rsidRDefault="00000000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8966A85" w14:textId="77777777" w:rsidR="00FD5F6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Prior information about event and what to expect given out so participants know what to expect.</w:t>
            </w:r>
          </w:p>
          <w:p w14:paraId="6D816ECB" w14:textId="77777777" w:rsidR="00FD5F61" w:rsidRDefault="00FD5F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14:paraId="198452F7" w14:textId="77777777" w:rsidR="00FD5F6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If inviting external speakers, follow </w:t>
            </w:r>
            <w:proofErr w:type="spellStart"/>
            <w:r>
              <w:rPr>
                <w:b/>
                <w:bCs/>
                <w:color w:val="000000"/>
              </w:rPr>
              <w:t>UoS</w:t>
            </w:r>
            <w:proofErr w:type="spellEnd"/>
            <w:r>
              <w:rPr>
                <w:b/>
                <w:bCs/>
                <w:color w:val="000000"/>
              </w:rPr>
              <w:t xml:space="preserve"> Code of Practice to Secure Freedom of Speech within the Law. </w:t>
            </w:r>
          </w:p>
          <w:p w14:paraId="046F92E5" w14:textId="77777777" w:rsidR="00FD5F61" w:rsidRDefault="00FD5F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14:paraId="47630168" w14:textId="77777777" w:rsidR="00FD5F6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Do not confirm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speaker’s attendance before final confirmation from SUSU Activities Team is given. More info on the process for inviting external speakers can be found </w:t>
            </w:r>
            <w:hyperlink r:id="rId40">
              <w:r>
                <w:rPr>
                  <w:color w:val="0563C1"/>
                  <w:u w:val="single"/>
                </w:rPr>
                <w:t>here.</w:t>
              </w:r>
            </w:hyperlink>
          </w:p>
          <w:p w14:paraId="3C39BEAF" w14:textId="77777777" w:rsidR="00FD5F61" w:rsidRDefault="00FD5F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14:paraId="0E55197E" w14:textId="77777777" w:rsidR="00FD5F6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Be aware this process can take time, so be sure to give plenty of notice.</w:t>
            </w:r>
          </w:p>
          <w:p w14:paraId="71BFA90C" w14:textId="77777777" w:rsidR="00FD5F61" w:rsidRDefault="00FD5F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</w:p>
          <w:p w14:paraId="60C52CFD" w14:textId="77777777" w:rsidR="00FD5F6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Members made aware they could leave the event at any time.  </w:t>
            </w:r>
          </w:p>
          <w:p w14:paraId="075BDB07" w14:textId="77777777" w:rsidR="00FD5F61" w:rsidRDefault="00FD5F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14:paraId="69EE4B58" w14:textId="77777777" w:rsidR="00FD5F6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Members referred to The Student Hub (02380 599 599, </w:t>
            </w:r>
            <w:hyperlink r:id="rId41">
              <w:r>
                <w:rPr>
                  <w:color w:val="0563C1"/>
                  <w:u w:val="single"/>
                </w:rPr>
                <w:t>studenthub@soton.ac.uk</w:t>
              </w:r>
            </w:hyperlink>
            <w:r>
              <w:rPr>
                <w:color w:val="000000"/>
              </w:rPr>
              <w:t>), and/</w:t>
            </w:r>
            <w:proofErr w:type="spellStart"/>
            <w:r>
              <w:rPr>
                <w:color w:val="000000"/>
              </w:rPr>
              <w:t>ore</w:t>
            </w:r>
            <w:proofErr w:type="spellEnd"/>
            <w:r>
              <w:rPr>
                <w:color w:val="000000"/>
              </w:rPr>
              <w:t xml:space="preserve"> signpost to support organisations (e.g. via </w:t>
            </w:r>
            <w:r>
              <w:rPr>
                <w:color w:val="000000"/>
              </w:rPr>
              <w:lastRenderedPageBreak/>
              <w:t xml:space="preserve">presentation slide, or by </w:t>
            </w:r>
            <w:proofErr w:type="gramStart"/>
            <w:r>
              <w:rPr>
                <w:color w:val="000000"/>
              </w:rPr>
              <w:t>speakers</w:t>
            </w:r>
            <w:proofErr w:type="gramEnd"/>
            <w:r>
              <w:rPr>
                <w:color w:val="000000"/>
              </w:rPr>
              <w:t>/committee members).</w:t>
            </w:r>
          </w:p>
          <w:p w14:paraId="75CD6AD2" w14:textId="77777777" w:rsidR="00FD5F61" w:rsidRDefault="00FD5F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14:paraId="64880428" w14:textId="77777777" w:rsidR="00FD5F6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SUSU reporting tool available.</w:t>
            </w:r>
          </w:p>
          <w:p w14:paraId="511454C3" w14:textId="77777777" w:rsidR="00FD5F61" w:rsidRDefault="00FD5F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4049BB4" w14:textId="77777777" w:rsidR="00FD5F61" w:rsidRDefault="00000000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1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FD5FA39" w14:textId="77777777" w:rsidR="00FD5F61" w:rsidRDefault="00000000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EED082B" w14:textId="77777777" w:rsidR="00FD5F61" w:rsidRDefault="00000000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65F1A96" w14:textId="77777777" w:rsidR="00FD5F61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>Organisers will, following the event, share relevant information on support/signpost- Facebook/email/newsletter.</w:t>
            </w:r>
          </w:p>
          <w:p w14:paraId="098BB27B" w14:textId="77777777" w:rsidR="00FD5F61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>Committee WIDE training.</w:t>
            </w:r>
          </w:p>
          <w:p w14:paraId="4F4ABED2" w14:textId="77777777" w:rsidR="00FD5F61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>Seek guidance from Activities/SUSU Advice Centre/</w:t>
            </w:r>
            <w:proofErr w:type="spellStart"/>
            <w:r>
              <w:rPr>
                <w:color w:val="000000"/>
              </w:rPr>
              <w:t>UoS</w:t>
            </w:r>
            <w:proofErr w:type="spellEnd"/>
            <w:r>
              <w:rPr>
                <w:color w:val="000000"/>
              </w:rPr>
              <w:t xml:space="preserve"> Student Hub as required.</w:t>
            </w:r>
          </w:p>
          <w:p w14:paraId="01876997" w14:textId="77777777" w:rsidR="00FD5F61" w:rsidRDefault="00FD5F61">
            <w:pPr>
              <w:rPr>
                <w:color w:val="000000"/>
              </w:rPr>
            </w:pPr>
          </w:p>
        </w:tc>
      </w:tr>
    </w:tbl>
    <w:p w14:paraId="38DE7C4F" w14:textId="77777777" w:rsidR="00FD5F61" w:rsidRDefault="00FD5F61"/>
    <w:p w14:paraId="4A53C6F4" w14:textId="77777777" w:rsidR="00FD5F61" w:rsidRDefault="00FD5F61">
      <w:pPr>
        <w:spacing w:after="200" w:line="276" w:lineRule="auto"/>
      </w:pPr>
    </w:p>
    <w:p w14:paraId="0B0459D5" w14:textId="77777777" w:rsidR="00FD5F61" w:rsidRDefault="00FD5F61">
      <w:pPr>
        <w:spacing w:after="200" w:line="276" w:lineRule="auto"/>
      </w:pPr>
    </w:p>
    <w:tbl>
      <w:tblPr>
        <w:tblStyle w:val="a1"/>
        <w:tblW w:w="13840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670"/>
        <w:gridCol w:w="3680"/>
        <w:gridCol w:w="1587"/>
        <w:gridCol w:w="1164"/>
        <w:gridCol w:w="1351"/>
        <w:gridCol w:w="1362"/>
        <w:gridCol w:w="2620"/>
        <w:gridCol w:w="1406"/>
      </w:tblGrid>
      <w:tr w:rsidR="00FD5F61" w14:paraId="5D49467B" w14:textId="77777777">
        <w:trPr>
          <w:cantSplit/>
        </w:trPr>
        <w:tc>
          <w:tcPr>
            <w:tcW w:w="138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14:paraId="40F6F607" w14:textId="77777777" w:rsidR="00FD5F61" w:rsidRDefault="00000000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bCs/>
                <w:i/>
                <w:iCs/>
                <w:sz w:val="24"/>
                <w:szCs w:val="24"/>
              </w:rPr>
              <w:t>PART B – Action Plan</w:t>
            </w:r>
          </w:p>
        </w:tc>
      </w:tr>
      <w:tr w:rsidR="00FD5F61" w14:paraId="2AA92CC2" w14:textId="77777777">
        <w:trPr>
          <w:cantSplit/>
          <w:trHeight w:val="1"/>
        </w:trPr>
        <w:tc>
          <w:tcPr>
            <w:tcW w:w="138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F21B1A7" w14:textId="77777777" w:rsidR="00FD5F61" w:rsidRDefault="00000000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bCs/>
                <w:color w:val="000000"/>
                <w:sz w:val="40"/>
                <w:szCs w:val="40"/>
              </w:rPr>
              <w:t>Risk Assessment Action Plan</w:t>
            </w:r>
          </w:p>
        </w:tc>
      </w:tr>
      <w:tr w:rsidR="00FD5F61" w14:paraId="333F45D7" w14:textId="77777777">
        <w:trPr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3726E731" w14:textId="77777777" w:rsidR="00FD5F61" w:rsidRDefault="00000000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bCs/>
                <w:color w:val="000000"/>
              </w:rPr>
              <w:t>Part no.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6A801F09" w14:textId="77777777" w:rsidR="00FD5F61" w:rsidRDefault="00000000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bCs/>
                <w:color w:val="000000"/>
              </w:rPr>
              <w:t>Action to be taken, incl. Cost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50338D1C" w14:textId="77777777" w:rsidR="00FD5F61" w:rsidRDefault="00000000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bCs/>
                <w:color w:val="000000"/>
              </w:rPr>
              <w:t>By whom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64B95A24" w14:textId="77777777" w:rsidR="00FD5F61" w:rsidRDefault="00000000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bCs/>
                <w:color w:val="000000"/>
              </w:rPr>
              <w:t>Target date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35C3F14B" w14:textId="77777777" w:rsidR="00FD5F61" w:rsidRDefault="00000000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bCs/>
                <w:color w:val="000000"/>
              </w:rPr>
              <w:t>Review date</w:t>
            </w:r>
          </w:p>
        </w:tc>
        <w:tc>
          <w:tcPr>
            <w:tcW w:w="4026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390C9866" w14:textId="77777777" w:rsidR="00FD5F61" w:rsidRDefault="00000000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bCs/>
                <w:color w:val="000000"/>
              </w:rPr>
              <w:t>Outcome at review date</w:t>
            </w:r>
          </w:p>
        </w:tc>
      </w:tr>
      <w:tr w:rsidR="00FD5F61" w14:paraId="7FA0AB3C" w14:textId="77777777">
        <w:trPr>
          <w:trHeight w:val="30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D671935" w14:textId="77777777" w:rsidR="00FD5F61" w:rsidRDefault="00000000">
            <w:pPr>
              <w:spacing w:after="0"/>
              <w:ind w:left="-20" w:right="-20"/>
              <w:jc w:val="center"/>
            </w:pPr>
            <w:r>
              <w:rPr>
                <w:rFonts w:ascii="Lucida Sans" w:eastAsia="Lucida Sans" w:hAnsi="Lucida Sans" w:cs="Lucida Sans"/>
                <w:color w:val="000000"/>
              </w:rPr>
              <w:t>1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73EC067" w14:textId="77777777" w:rsidR="00FD5F61" w:rsidRDefault="00000000">
            <w:pPr>
              <w:spacing w:after="0"/>
              <w:ind w:left="-20" w:right="-20"/>
            </w:pPr>
            <w:r>
              <w:rPr>
                <w:color w:val="000000"/>
              </w:rPr>
              <w:t>Individual risk assessments for individual events with higher risk levels and anything not covered by generic assessment. This includes:</w:t>
            </w:r>
          </w:p>
          <w:p w14:paraId="5D67E118" w14:textId="77777777" w:rsidR="00FD5F61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Trips and Tours</w:t>
            </w:r>
          </w:p>
          <w:p w14:paraId="75333FF7" w14:textId="77777777" w:rsidR="00FD5F61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Fundraising events e.g. Bake Sales</w:t>
            </w:r>
          </w:p>
          <w:p w14:paraId="4A29D64C" w14:textId="77777777" w:rsidR="00FD5F61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External Speaker Events</w:t>
            </w:r>
          </w:p>
          <w:p w14:paraId="420F0D48" w14:textId="77777777" w:rsidR="00FD5F61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Events involving home-cooked/prepared food or external catering </w:t>
            </w:r>
          </w:p>
          <w:p w14:paraId="567D5DAB" w14:textId="77777777" w:rsidR="00FD5F61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>
              <w:rPr>
                <w:color w:val="000000"/>
              </w:rPr>
              <w:lastRenderedPageBreak/>
              <w:t xml:space="preserve">Other large or medium- to </w:t>
            </w:r>
            <w:proofErr w:type="gramStart"/>
            <w:r>
              <w:rPr>
                <w:color w:val="000000"/>
              </w:rPr>
              <w:t>high risk</w:t>
            </w:r>
            <w:proofErr w:type="gramEnd"/>
            <w:r>
              <w:rPr>
                <w:color w:val="000000"/>
              </w:rPr>
              <w:t xml:space="preserve"> events e.g. balls, club nights, pub crawls, sporting activities...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 xml:space="preserve">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27F5326" w14:textId="77777777" w:rsidR="00FD5F61" w:rsidRDefault="00000000">
            <w:pPr>
              <w:spacing w:after="0"/>
              <w:ind w:left="-20" w:right="-20"/>
            </w:pPr>
            <w:r>
              <w:rPr>
                <w:color w:val="000000"/>
              </w:rPr>
              <w:lastRenderedPageBreak/>
              <w:t>Relevant committee members – president to ensure complete.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9A58D1C" w14:textId="77777777" w:rsidR="00FD5F61" w:rsidRDefault="00000000">
            <w:pPr>
              <w:spacing w:after="0"/>
              <w:ind w:left="-20" w:right="-20"/>
              <w:rPr>
                <w:color w:val="000000"/>
              </w:rPr>
            </w:pPr>
            <w:r>
              <w:rPr>
                <w:color w:val="000000"/>
              </w:rPr>
              <w:t>03/10/26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F231668" w14:textId="77777777" w:rsidR="00FD5F61" w:rsidRDefault="00FD5F61">
            <w:pPr>
              <w:spacing w:line="240" w:lineRule="auto"/>
            </w:pPr>
          </w:p>
        </w:tc>
        <w:tc>
          <w:tcPr>
            <w:tcW w:w="4026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01F6633" w14:textId="77777777" w:rsidR="00FD5F61" w:rsidRDefault="00FD5F61">
            <w:pPr>
              <w:spacing w:line="240" w:lineRule="auto"/>
            </w:pPr>
          </w:p>
        </w:tc>
      </w:tr>
      <w:tr w:rsidR="00FD5F61" w14:paraId="2B22027F" w14:textId="77777777"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1D60E9D" w14:textId="77777777" w:rsidR="00FD5F61" w:rsidRDefault="00000000">
            <w:pPr>
              <w:spacing w:after="0"/>
              <w:ind w:left="-20" w:right="-20"/>
              <w:jc w:val="center"/>
            </w:pPr>
            <w:r>
              <w:rPr>
                <w:rFonts w:ascii="Lucida Sans" w:eastAsia="Lucida Sans" w:hAnsi="Lucida Sans" w:cs="Lucida Sans"/>
                <w:color w:val="000000"/>
              </w:rPr>
              <w:t>2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BFB7394" w14:textId="77777777" w:rsidR="00FD5F61" w:rsidRDefault="00000000">
            <w:pPr>
              <w:spacing w:after="0"/>
              <w:ind w:left="-20" w:right="-20"/>
            </w:pPr>
            <w:r>
              <w:rPr>
                <w:color w:val="000000"/>
              </w:rPr>
              <w:t>Committee to read and share SUSU Expect Respect Policy</w:t>
            </w:r>
            <w:r>
              <w:rPr>
                <w:rFonts w:ascii="Lucida Sans" w:eastAsia="Lucida Sans" w:hAnsi="Lucida Sans" w:cs="Lucida Sans"/>
                <w:color w:val="000000"/>
              </w:rPr>
              <w:t xml:space="preserve">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88DC6BD" w14:textId="77777777" w:rsidR="00FD5F61" w:rsidRDefault="00000000">
            <w:pPr>
              <w:spacing w:after="0"/>
              <w:ind w:left="-20" w:right="-20"/>
            </w:pPr>
            <w:r>
              <w:rPr>
                <w:color w:val="000000"/>
              </w:rPr>
              <w:t>Relevant committee members – president to ensure complete.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20E0F90" w14:textId="77777777" w:rsidR="00FD5F61" w:rsidRDefault="00000000">
            <w:pPr>
              <w:spacing w:after="0"/>
              <w:ind w:left="-20" w:right="-20"/>
              <w:rPr>
                <w:color w:val="000000"/>
              </w:rPr>
            </w:pPr>
            <w:r>
              <w:rPr>
                <w:color w:val="000000"/>
              </w:rPr>
              <w:t>03/10/2026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077C50E" w14:textId="77777777" w:rsidR="00FD5F61" w:rsidRDefault="00FD5F61">
            <w:pPr>
              <w:spacing w:after="0" w:line="240" w:lineRule="auto"/>
            </w:pPr>
          </w:p>
        </w:tc>
        <w:tc>
          <w:tcPr>
            <w:tcW w:w="4026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DCF7756" w14:textId="77777777" w:rsidR="00FD5F61" w:rsidRDefault="00FD5F61">
            <w:pPr>
              <w:spacing w:after="0" w:line="240" w:lineRule="auto"/>
            </w:pPr>
          </w:p>
        </w:tc>
      </w:tr>
      <w:tr w:rsidR="00FD5F61" w14:paraId="430FF38D" w14:textId="77777777"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2C69D53" w14:textId="77777777" w:rsidR="00FD5F61" w:rsidRDefault="00000000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88E552B" w14:textId="77777777" w:rsidR="00FD5F61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Committee to review welfare practices</w:t>
            </w:r>
          </w:p>
          <w:p w14:paraId="77660831" w14:textId="77777777" w:rsidR="00FD5F61" w:rsidRDefault="00FD5F61">
            <w:pPr>
              <w:spacing w:after="0" w:line="240" w:lineRule="auto"/>
              <w:rPr>
                <w:color w:val="FF0000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0553B23" w14:textId="77777777" w:rsidR="00FD5F61" w:rsidRDefault="00000000">
            <w:pPr>
              <w:spacing w:after="0" w:line="240" w:lineRule="auto"/>
            </w:pPr>
            <w:r>
              <w:rPr>
                <w:color w:val="000000"/>
              </w:rPr>
              <w:t>Relevant committee members – president to ensure complete.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0CA6098" w14:textId="77777777" w:rsidR="00FD5F61" w:rsidRDefault="00000000">
            <w:pPr>
              <w:spacing w:after="0" w:line="240" w:lineRule="auto"/>
            </w:pPr>
            <w:r>
              <w:t>03/10/2026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EE86781" w14:textId="77777777" w:rsidR="00FD5F61" w:rsidRDefault="00FD5F61">
            <w:pPr>
              <w:spacing w:after="0" w:line="240" w:lineRule="auto"/>
            </w:pPr>
          </w:p>
        </w:tc>
        <w:tc>
          <w:tcPr>
            <w:tcW w:w="4026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4D7BA38" w14:textId="77777777" w:rsidR="00FD5F61" w:rsidRDefault="00FD5F61">
            <w:pPr>
              <w:spacing w:after="0" w:line="240" w:lineRule="auto"/>
            </w:pPr>
          </w:p>
        </w:tc>
      </w:tr>
      <w:tr w:rsidR="00FD5F61" w14:paraId="3EE755C8" w14:textId="77777777">
        <w:trPr>
          <w:cantSplit/>
          <w:trHeight w:val="1"/>
        </w:trPr>
        <w:tc>
          <w:tcPr>
            <w:tcW w:w="84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5FF2FB4" w14:textId="77777777" w:rsidR="00FD5F61" w:rsidRDefault="00000000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>
              <w:rPr>
                <w:rFonts w:ascii="Verdana" w:eastAsia="Verdana" w:hAnsi="Verdana" w:cs="Verdana"/>
                <w:color w:val="000000"/>
              </w:rPr>
              <w:lastRenderedPageBreak/>
              <w:t xml:space="preserve">Responsible committee member signature 1: </w:t>
            </w:r>
            <w:r>
              <w:rPr>
                <w:noProof/>
              </w:rPr>
              <w:drawing>
                <wp:anchor distT="0" distB="0" distL="0" distR="0" simplePos="0" relativeHeight="251658240" behindDoc="1" locked="0" layoutInCell="1" hidden="0" allowOverlap="1" wp14:anchorId="311BED9F" wp14:editId="1777B512">
                  <wp:simplePos x="0" y="0"/>
                  <wp:positionH relativeFrom="column">
                    <wp:posOffset>2239010</wp:posOffset>
                  </wp:positionH>
                  <wp:positionV relativeFrom="paragraph">
                    <wp:posOffset>25494</wp:posOffset>
                  </wp:positionV>
                  <wp:extent cx="2304523" cy="1009055"/>
                  <wp:effectExtent l="0" t="0" r="0" b="0"/>
                  <wp:wrapNone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42"/>
                          <a:srcRect l="8980" t="31562" r="18878" b="77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4523" cy="10090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39D5F12B" w14:textId="77777777" w:rsidR="00FD5F61" w:rsidRDefault="00FD5F61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</w:p>
          <w:p w14:paraId="5F91E439" w14:textId="77777777" w:rsidR="00FD5F61" w:rsidRDefault="00FD5F61">
            <w:pPr>
              <w:spacing w:after="0" w:line="240" w:lineRule="auto"/>
              <w:rPr>
                <w:rFonts w:ascii="Verdana" w:eastAsia="Verdana" w:hAnsi="Verdana" w:cs="Verdana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AED443B" w14:textId="77777777" w:rsidR="00FD5F61" w:rsidRDefault="00000000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Responsible committee member signature 2: </w:t>
            </w:r>
          </w:p>
          <w:p w14:paraId="7B5F905A" w14:textId="77777777" w:rsidR="00FD5F61" w:rsidRDefault="00FD5F61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</w:p>
          <w:p w14:paraId="1C31D5E4" w14:textId="77777777" w:rsidR="00FD5F61" w:rsidRDefault="00000000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>
              <w:rPr>
                <w:rFonts w:ascii="Verdana" w:eastAsia="Verdana" w:hAnsi="Verdana" w:cs="Verdana"/>
                <w:noProof/>
                <w:color w:val="FF0000"/>
              </w:rPr>
              <w:drawing>
                <wp:inline distT="114300" distB="114300" distL="114300" distR="114300" wp14:anchorId="666A31E1" wp14:editId="13086360">
                  <wp:extent cx="7620000" cy="2565400"/>
                  <wp:effectExtent l="0" t="0" r="0" b="0"/>
                  <wp:docPr id="2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4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0" cy="2565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5F61" w14:paraId="7BB1A511" w14:textId="77777777">
        <w:trPr>
          <w:cantSplit/>
        </w:trPr>
        <w:tc>
          <w:tcPr>
            <w:tcW w:w="71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BD2BE36" w14:textId="77777777" w:rsidR="00FD5F61" w:rsidRDefault="00000000">
            <w:pPr>
              <w:spacing w:after="0" w:line="240" w:lineRule="auto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Print name: Michael Chuang</w:t>
            </w:r>
          </w:p>
          <w:p w14:paraId="6ED7EE50" w14:textId="77777777" w:rsidR="00FD5F61" w:rsidRDefault="00FD5F61">
            <w:pPr>
              <w:spacing w:after="0" w:line="240" w:lineRule="auto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CDE64F3" w14:textId="77777777" w:rsidR="00FD5F61" w:rsidRDefault="00000000">
            <w:pPr>
              <w:spacing w:after="0" w:line="240" w:lineRule="auto"/>
              <w:rPr>
                <w:rFonts w:ascii="Verdana" w:eastAsia="Verdana" w:hAnsi="Verdana" w:cs="Verdana"/>
                <w:b/>
                <w:bCs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Date: 15/09/26</w:t>
            </w:r>
          </w:p>
        </w:tc>
        <w:tc>
          <w:tcPr>
            <w:tcW w:w="3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AD3C214" w14:textId="77777777" w:rsidR="00FD5F61" w:rsidRDefault="00000000">
            <w:pPr>
              <w:spacing w:after="0" w:line="240" w:lineRule="auto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Print name:</w:t>
            </w:r>
            <w:r>
              <w:rPr>
                <w:rFonts w:ascii="Verdana" w:eastAsia="Verdana" w:hAnsi="Verdana" w:cs="Verdana"/>
                <w:color w:val="FF0000"/>
              </w:rPr>
              <w:t xml:space="preserve"> </w:t>
            </w:r>
            <w:r>
              <w:rPr>
                <w:rFonts w:ascii="Verdana" w:eastAsia="Verdana" w:hAnsi="Verdana" w:cs="Verdana"/>
                <w:color w:val="000000"/>
              </w:rPr>
              <w:t>Amelia Tamblyn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8C9403A" w14:textId="77777777" w:rsidR="00FD5F61" w:rsidRDefault="00000000">
            <w:pPr>
              <w:spacing w:after="0" w:line="240" w:lineRule="auto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Date: 15/09/26</w:t>
            </w:r>
          </w:p>
        </w:tc>
      </w:tr>
    </w:tbl>
    <w:p w14:paraId="69167FA0" w14:textId="77777777" w:rsidR="00FD5F61" w:rsidRDefault="00FD5F61">
      <w:pPr>
        <w:spacing w:after="200" w:line="276" w:lineRule="auto"/>
      </w:pPr>
    </w:p>
    <w:p w14:paraId="1F2B001C" w14:textId="77777777" w:rsidR="00FD5F61" w:rsidRDefault="00FD5F61">
      <w:pPr>
        <w:spacing w:after="200" w:line="276" w:lineRule="auto"/>
      </w:pPr>
    </w:p>
    <w:p w14:paraId="4FAFE3A0" w14:textId="77777777" w:rsidR="00FD5F61" w:rsidRDefault="00FD5F61">
      <w:pPr>
        <w:spacing w:after="200" w:line="276" w:lineRule="auto"/>
      </w:pPr>
    </w:p>
    <w:p w14:paraId="29BC4678" w14:textId="77777777" w:rsidR="00FD5F61" w:rsidRDefault="00FD5F61">
      <w:pPr>
        <w:spacing w:after="200" w:line="276" w:lineRule="auto"/>
      </w:pPr>
    </w:p>
    <w:p w14:paraId="36E83F2A" w14:textId="77777777" w:rsidR="00FD5F61" w:rsidRDefault="00FD5F61">
      <w:pPr>
        <w:spacing w:after="200" w:line="276" w:lineRule="auto"/>
      </w:pPr>
    </w:p>
    <w:p w14:paraId="06CBF25F" w14:textId="77777777" w:rsidR="00FD5F61" w:rsidRDefault="00FD5F61">
      <w:pPr>
        <w:spacing w:after="200" w:line="276" w:lineRule="auto"/>
        <w:rPr>
          <w:b/>
          <w:bCs/>
          <w:sz w:val="24"/>
          <w:szCs w:val="24"/>
        </w:rPr>
      </w:pPr>
    </w:p>
    <w:p w14:paraId="591DDE42" w14:textId="77777777" w:rsidR="00FD5F61" w:rsidRDefault="00000000">
      <w:pPr>
        <w:spacing w:after="20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Assessment Guidance </w:t>
      </w:r>
    </w:p>
    <w:tbl>
      <w:tblPr>
        <w:tblStyle w:val="a2"/>
        <w:tblW w:w="13840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1248"/>
        <w:gridCol w:w="415"/>
        <w:gridCol w:w="494"/>
        <w:gridCol w:w="519"/>
        <w:gridCol w:w="349"/>
        <w:gridCol w:w="170"/>
        <w:gridCol w:w="550"/>
        <w:gridCol w:w="549"/>
        <w:gridCol w:w="1851"/>
        <w:gridCol w:w="2842"/>
        <w:gridCol w:w="4853"/>
      </w:tblGrid>
      <w:tr w:rsidR="00FD5F61" w14:paraId="4FD255C4" w14:textId="77777777">
        <w:tc>
          <w:tcPr>
            <w:tcW w:w="30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9E46935" w14:textId="77777777" w:rsidR="00FD5F61" w:rsidRDefault="00000000">
            <w:pPr>
              <w:numPr>
                <w:ilvl w:val="0"/>
                <w:numId w:val="4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  <w:szCs w:val="16"/>
              </w:rPr>
              <w:t>Eliminate</w:t>
            </w:r>
          </w:p>
        </w:tc>
        <w:tc>
          <w:tcPr>
            <w:tcW w:w="31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AA51148" w14:textId="77777777" w:rsidR="00FD5F61" w:rsidRDefault="00000000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  <w:szCs w:val="16"/>
              </w:rPr>
              <w:t>Remove the hazard wherever possible which negates the need for further controls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995011A" w14:textId="77777777" w:rsidR="00FD5F61" w:rsidRDefault="00000000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  <w:szCs w:val="16"/>
              </w:rPr>
              <w:t>If this is not possible then explain why</w:t>
            </w:r>
          </w:p>
        </w:tc>
        <w:tc>
          <w:tcPr>
            <w:tcW w:w="48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458055B" w14:textId="77777777" w:rsidR="00FD5F61" w:rsidRDefault="00000000">
            <w:pPr>
              <w:spacing w:after="0" w:line="240" w:lineRule="auto"/>
              <w:ind w:left="547" w:hanging="547"/>
            </w:pPr>
            <w:r>
              <w:rPr>
                <w:noProof/>
              </w:rPr>
              <w:drawing>
                <wp:inline distT="0" distB="0" distL="0" distR="0" wp14:anchorId="43D91D29" wp14:editId="7B408C13">
                  <wp:extent cx="2514600" cy="1628775"/>
                  <wp:effectExtent l="0" t="0" r="0" b="0"/>
                  <wp:docPr id="4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4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6287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5F61" w14:paraId="3E886C1C" w14:textId="77777777">
        <w:tc>
          <w:tcPr>
            <w:tcW w:w="30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33114A5" w14:textId="77777777" w:rsidR="00FD5F61" w:rsidRDefault="00000000">
            <w:pPr>
              <w:numPr>
                <w:ilvl w:val="0"/>
                <w:numId w:val="5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  <w:szCs w:val="16"/>
              </w:rPr>
              <w:t>Substitute</w:t>
            </w:r>
          </w:p>
        </w:tc>
        <w:tc>
          <w:tcPr>
            <w:tcW w:w="31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CF1F2FB" w14:textId="77777777" w:rsidR="00FD5F61" w:rsidRDefault="00000000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  <w:szCs w:val="16"/>
              </w:rPr>
              <w:t>Replace the hazard with one less hazardous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9035663" w14:textId="77777777" w:rsidR="00FD5F61" w:rsidRDefault="00000000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  <w:szCs w:val="16"/>
              </w:rPr>
              <w:t>If not possible then explain why</w:t>
            </w:r>
          </w:p>
        </w:tc>
        <w:tc>
          <w:tcPr>
            <w:tcW w:w="48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015C737" w14:textId="77777777" w:rsidR="00FD5F61" w:rsidRDefault="00FD5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</w:tr>
      <w:tr w:rsidR="00FD5F61" w14:paraId="787611D1" w14:textId="77777777">
        <w:tc>
          <w:tcPr>
            <w:tcW w:w="30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2A853ED" w14:textId="77777777" w:rsidR="00FD5F61" w:rsidRDefault="00000000">
            <w:pPr>
              <w:numPr>
                <w:ilvl w:val="0"/>
                <w:numId w:val="6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  <w:szCs w:val="16"/>
              </w:rPr>
              <w:t>Physical controls</w:t>
            </w:r>
          </w:p>
        </w:tc>
        <w:tc>
          <w:tcPr>
            <w:tcW w:w="31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EA87833" w14:textId="77777777" w:rsidR="00FD5F61" w:rsidRDefault="00000000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  <w:szCs w:val="16"/>
              </w:rPr>
              <w:t>Examples: enclosure, fume cupboard, glove box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01812D9" w14:textId="77777777" w:rsidR="00FD5F61" w:rsidRDefault="00000000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  <w:szCs w:val="16"/>
              </w:rPr>
              <w:t>Likely to still require admin controls as well</w:t>
            </w:r>
          </w:p>
        </w:tc>
        <w:tc>
          <w:tcPr>
            <w:tcW w:w="48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697CBE6" w14:textId="77777777" w:rsidR="00FD5F61" w:rsidRDefault="00FD5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</w:tr>
      <w:tr w:rsidR="00FD5F61" w14:paraId="799B72D4" w14:textId="77777777">
        <w:tc>
          <w:tcPr>
            <w:tcW w:w="30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4966F8B" w14:textId="77777777" w:rsidR="00FD5F61" w:rsidRDefault="00000000">
            <w:pPr>
              <w:numPr>
                <w:ilvl w:val="0"/>
                <w:numId w:val="7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  <w:szCs w:val="16"/>
              </w:rPr>
              <w:t>Admin controls</w:t>
            </w:r>
          </w:p>
        </w:tc>
        <w:tc>
          <w:tcPr>
            <w:tcW w:w="31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A4201A2" w14:textId="77777777" w:rsidR="00FD5F61" w:rsidRDefault="00000000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  <w:szCs w:val="16"/>
              </w:rPr>
              <w:t>Examples: training, supervision, signage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1459165" w14:textId="77777777" w:rsidR="00FD5F61" w:rsidRDefault="00FD5F61">
            <w:pPr>
              <w:spacing w:after="0" w:line="240" w:lineRule="auto"/>
            </w:pPr>
          </w:p>
        </w:tc>
        <w:tc>
          <w:tcPr>
            <w:tcW w:w="48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4E7BF1B" w14:textId="77777777" w:rsidR="00FD5F61" w:rsidRDefault="00FD5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</w:tr>
      <w:tr w:rsidR="00FD5F61" w14:paraId="4BC501B1" w14:textId="77777777">
        <w:tc>
          <w:tcPr>
            <w:tcW w:w="30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B913151" w14:textId="77777777" w:rsidR="00FD5F61" w:rsidRDefault="00000000">
            <w:pPr>
              <w:numPr>
                <w:ilvl w:val="0"/>
                <w:numId w:val="8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  <w:szCs w:val="16"/>
              </w:rPr>
              <w:t>Personal protection</w:t>
            </w:r>
          </w:p>
        </w:tc>
        <w:tc>
          <w:tcPr>
            <w:tcW w:w="31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C1DC578" w14:textId="77777777" w:rsidR="00FD5F61" w:rsidRDefault="00000000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  <w:szCs w:val="16"/>
              </w:rPr>
              <w:t>Examples: respirators, safety specs, gloves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D2D6CA7" w14:textId="77777777" w:rsidR="00FD5F61" w:rsidRDefault="00000000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  <w:szCs w:val="16"/>
              </w:rPr>
              <w:t>Last resort as it only protects the individual</w:t>
            </w:r>
          </w:p>
        </w:tc>
        <w:tc>
          <w:tcPr>
            <w:tcW w:w="48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2AE1769" w14:textId="77777777" w:rsidR="00FD5F61" w:rsidRDefault="00FD5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</w:tr>
      <w:tr w:rsidR="00FD5F61" w14:paraId="40B11ECB" w14:textId="77777777">
        <w:trPr>
          <w:gridAfter w:val="3"/>
          <w:cantSplit/>
        </w:trPr>
        <w:tc>
          <w:tcPr>
            <w:tcW w:w="12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FDEC861" w14:textId="77777777" w:rsidR="00FD5F61" w:rsidRDefault="00000000">
            <w:pPr>
              <w:spacing w:after="0" w:line="240" w:lineRule="auto"/>
              <w:ind w:left="113" w:right="113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LIKELIHOOD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0BA0C5B" w14:textId="77777777" w:rsidR="00FD5F61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left w:w="108" w:type="dxa"/>
              <w:right w:w="108" w:type="dxa"/>
            </w:tcMar>
            <w:vAlign w:val="center"/>
          </w:tcPr>
          <w:p w14:paraId="7C78ADBC" w14:textId="77777777" w:rsidR="00FD5F61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left w:w="108" w:type="dxa"/>
              <w:right w:w="108" w:type="dxa"/>
            </w:tcMar>
            <w:vAlign w:val="center"/>
          </w:tcPr>
          <w:p w14:paraId="3CAE0BB8" w14:textId="77777777" w:rsidR="00FD5F61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5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7C0471F9" w14:textId="77777777" w:rsidR="00FD5F61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51955F62" w14:textId="77777777" w:rsidR="00FD5F61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6A790B3D" w14:textId="77777777" w:rsidR="00FD5F61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25</w:t>
            </w:r>
          </w:p>
        </w:tc>
      </w:tr>
      <w:tr w:rsidR="00FD5F61" w14:paraId="41C12223" w14:textId="77777777">
        <w:trPr>
          <w:gridAfter w:val="3"/>
          <w:cantSplit/>
        </w:trPr>
        <w:tc>
          <w:tcPr>
            <w:tcW w:w="124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5F72058" w14:textId="77777777" w:rsidR="00FD5F61" w:rsidRDefault="00FD5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4A0BE90" w14:textId="77777777" w:rsidR="00FD5F61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35BB780C" w14:textId="77777777" w:rsidR="00FD5F61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left w:w="108" w:type="dxa"/>
              <w:right w:w="108" w:type="dxa"/>
            </w:tcMar>
            <w:vAlign w:val="center"/>
          </w:tcPr>
          <w:p w14:paraId="73F9471D" w14:textId="77777777" w:rsidR="00FD5F61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5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left w:w="108" w:type="dxa"/>
              <w:right w:w="108" w:type="dxa"/>
            </w:tcMar>
            <w:vAlign w:val="center"/>
          </w:tcPr>
          <w:p w14:paraId="3D2A0CCF" w14:textId="77777777" w:rsidR="00FD5F61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113A42FC" w14:textId="77777777" w:rsidR="00FD5F61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0328729A" w14:textId="77777777" w:rsidR="00FD5F61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</w:tr>
      <w:tr w:rsidR="00FD5F61" w14:paraId="3CA54A02" w14:textId="77777777">
        <w:trPr>
          <w:gridAfter w:val="3"/>
          <w:cantSplit/>
        </w:trPr>
        <w:tc>
          <w:tcPr>
            <w:tcW w:w="124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947684B" w14:textId="77777777" w:rsidR="00FD5F61" w:rsidRDefault="00FD5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378CBFB" w14:textId="77777777" w:rsidR="00FD5F61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3C3621A5" w14:textId="77777777" w:rsidR="00FD5F61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left w:w="108" w:type="dxa"/>
              <w:right w:w="108" w:type="dxa"/>
            </w:tcMar>
            <w:vAlign w:val="center"/>
          </w:tcPr>
          <w:p w14:paraId="03B57908" w14:textId="77777777" w:rsidR="00FD5F61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5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left w:w="108" w:type="dxa"/>
              <w:right w:w="108" w:type="dxa"/>
            </w:tcMar>
            <w:vAlign w:val="center"/>
          </w:tcPr>
          <w:p w14:paraId="63F0E353" w14:textId="77777777" w:rsidR="00FD5F61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left w:w="108" w:type="dxa"/>
              <w:right w:w="108" w:type="dxa"/>
            </w:tcMar>
            <w:vAlign w:val="center"/>
          </w:tcPr>
          <w:p w14:paraId="2B4DC291" w14:textId="77777777" w:rsidR="00FD5F61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612DFF3A" w14:textId="77777777" w:rsidR="00FD5F61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</w:tr>
      <w:tr w:rsidR="00FD5F61" w14:paraId="4DBEDA25" w14:textId="77777777">
        <w:trPr>
          <w:gridAfter w:val="3"/>
          <w:cantSplit/>
        </w:trPr>
        <w:tc>
          <w:tcPr>
            <w:tcW w:w="124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C1504D2" w14:textId="77777777" w:rsidR="00FD5F61" w:rsidRDefault="00FD5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D66BAD0" w14:textId="77777777" w:rsidR="00FD5F61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2919A531" w14:textId="77777777" w:rsidR="00FD5F61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57E3044B" w14:textId="77777777" w:rsidR="00FD5F61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5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left w:w="108" w:type="dxa"/>
              <w:right w:w="108" w:type="dxa"/>
            </w:tcMar>
            <w:vAlign w:val="center"/>
          </w:tcPr>
          <w:p w14:paraId="3B2893A1" w14:textId="77777777" w:rsidR="00FD5F61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left w:w="108" w:type="dxa"/>
              <w:right w:w="108" w:type="dxa"/>
            </w:tcMar>
            <w:vAlign w:val="center"/>
          </w:tcPr>
          <w:p w14:paraId="1EB44DEC" w14:textId="77777777" w:rsidR="00FD5F61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left w:w="108" w:type="dxa"/>
              <w:right w:w="108" w:type="dxa"/>
            </w:tcMar>
            <w:vAlign w:val="center"/>
          </w:tcPr>
          <w:p w14:paraId="061E26B0" w14:textId="77777777" w:rsidR="00FD5F61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</w:tr>
      <w:tr w:rsidR="00FD5F61" w14:paraId="6087861A" w14:textId="77777777">
        <w:trPr>
          <w:gridAfter w:val="3"/>
          <w:cantSplit/>
        </w:trPr>
        <w:tc>
          <w:tcPr>
            <w:tcW w:w="124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DC39DBA" w14:textId="77777777" w:rsidR="00FD5F61" w:rsidRDefault="00FD5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486ABB5" w14:textId="77777777" w:rsidR="00FD5F61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7D760F00" w14:textId="77777777" w:rsidR="00FD5F61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352A6172" w14:textId="77777777" w:rsidR="00FD5F61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5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35E9225D" w14:textId="77777777" w:rsidR="00FD5F61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4BD81C5B" w14:textId="77777777" w:rsidR="00FD5F61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left w:w="108" w:type="dxa"/>
              <w:right w:w="108" w:type="dxa"/>
            </w:tcMar>
            <w:vAlign w:val="center"/>
          </w:tcPr>
          <w:p w14:paraId="3CC4AF58" w14:textId="77777777" w:rsidR="00FD5F61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</w:tr>
      <w:tr w:rsidR="00FD5F61" w14:paraId="55663FAF" w14:textId="77777777">
        <w:trPr>
          <w:gridAfter w:val="3"/>
          <w:cantSplit/>
        </w:trPr>
        <w:tc>
          <w:tcPr>
            <w:tcW w:w="166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A308A0E" w14:textId="77777777" w:rsidR="00FD5F61" w:rsidRDefault="00FD5F61">
            <w:pPr>
              <w:spacing w:after="0" w:line="276" w:lineRule="auto"/>
            </w:pPr>
          </w:p>
        </w:tc>
        <w:tc>
          <w:tcPr>
            <w:tcW w:w="49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bottom"/>
          </w:tcPr>
          <w:p w14:paraId="432D2988" w14:textId="77777777" w:rsidR="00FD5F61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1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bottom"/>
          </w:tcPr>
          <w:p w14:paraId="369F1635" w14:textId="77777777" w:rsidR="00FD5F61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519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bottom"/>
          </w:tcPr>
          <w:p w14:paraId="1023B3E4" w14:textId="77777777" w:rsidR="00FD5F61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5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bottom"/>
          </w:tcPr>
          <w:p w14:paraId="44B8F3FD" w14:textId="77777777" w:rsidR="00FD5F61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54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bottom"/>
          </w:tcPr>
          <w:p w14:paraId="067519AA" w14:textId="77777777" w:rsidR="00FD5F61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</w:tr>
      <w:tr w:rsidR="00FD5F61" w14:paraId="5C3CBFE0" w14:textId="77777777">
        <w:trPr>
          <w:gridAfter w:val="3"/>
        </w:trPr>
        <w:tc>
          <w:tcPr>
            <w:tcW w:w="166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EA60DDD" w14:textId="77777777" w:rsidR="00FD5F61" w:rsidRDefault="00FD5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26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bottom"/>
          </w:tcPr>
          <w:p w14:paraId="536EC9B3" w14:textId="77777777" w:rsidR="00FD5F61" w:rsidRDefault="00000000">
            <w:pPr>
              <w:spacing w:after="0"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IMPACT</w:t>
            </w:r>
          </w:p>
        </w:tc>
      </w:tr>
    </w:tbl>
    <w:p w14:paraId="2199EB23" w14:textId="77777777" w:rsidR="00FD5F61" w:rsidRDefault="00000000">
      <w:pPr>
        <w:spacing w:after="0" w:line="276" w:lineRule="auto"/>
        <w:rPr>
          <w:rFonts w:ascii="Lucida Sans" w:eastAsia="Lucida Sans" w:hAnsi="Lucida Sans" w:cs="Lucida Sans"/>
          <w:sz w:val="16"/>
          <w:szCs w:val="16"/>
        </w:rPr>
      </w:pPr>
      <w:r>
        <w:rPr>
          <w:sz w:val="24"/>
          <w:szCs w:val="24"/>
        </w:rPr>
        <w:t xml:space="preserve"> </w:t>
      </w:r>
    </w:p>
    <w:tbl>
      <w:tblPr>
        <w:tblStyle w:val="a3"/>
        <w:tblW w:w="4793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446"/>
        <w:gridCol w:w="1278"/>
        <w:gridCol w:w="3069"/>
      </w:tblGrid>
      <w:tr w:rsidR="00FD5F61" w14:paraId="79C2872E" w14:textId="77777777">
        <w:tc>
          <w:tcPr>
            <w:tcW w:w="1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28DE73BC" w14:textId="77777777" w:rsidR="00FD5F61" w:rsidRDefault="00000000">
            <w:pPr>
              <w:spacing w:after="0" w:line="240" w:lineRule="auto"/>
              <w:rPr>
                <w:rFonts w:ascii="Lucida Sans" w:eastAsia="Lucida Sans" w:hAnsi="Lucida Sans" w:cs="Lucida Sans"/>
                <w:sz w:val="16"/>
                <w:szCs w:val="16"/>
              </w:rPr>
            </w:pPr>
            <w:r>
              <w:rPr>
                <w:rFonts w:ascii="Lucida Sans" w:eastAsia="Lucida Sans" w:hAnsi="Lucida Sans" w:cs="Lucida Sans"/>
                <w:sz w:val="16"/>
                <w:szCs w:val="16"/>
              </w:rPr>
              <w:t>Impact</w:t>
            </w:r>
          </w:p>
          <w:p w14:paraId="790ABADA" w14:textId="77777777" w:rsidR="00FD5F61" w:rsidRDefault="00FD5F61">
            <w:pPr>
              <w:spacing w:after="0" w:line="240" w:lineRule="auto"/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2BAF28F2" w14:textId="77777777" w:rsidR="00FD5F61" w:rsidRDefault="00000000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  <w:szCs w:val="16"/>
              </w:rPr>
              <w:t>Health &amp; Safety</w:t>
            </w:r>
          </w:p>
        </w:tc>
      </w:tr>
      <w:tr w:rsidR="00FD5F61" w14:paraId="55C3DD7F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6C8E38D" w14:textId="77777777" w:rsidR="00FD5F61" w:rsidRDefault="00000000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  <w:szCs w:val="16"/>
              </w:rPr>
              <w:t>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3CE6B2B" w14:textId="77777777" w:rsidR="00FD5F61" w:rsidRDefault="00000000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  <w:szCs w:val="16"/>
              </w:rPr>
              <w:t>Trivial - insignificant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0F22D62" w14:textId="77777777" w:rsidR="00FD5F61" w:rsidRDefault="00000000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  <w:szCs w:val="16"/>
              </w:rPr>
              <w:t>Very minor injuries e.g. slight bruising</w:t>
            </w:r>
          </w:p>
        </w:tc>
      </w:tr>
      <w:tr w:rsidR="00FD5F61" w14:paraId="5E841D99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6152342" w14:textId="77777777" w:rsidR="00FD5F61" w:rsidRDefault="00000000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  <w:szCs w:val="16"/>
              </w:rPr>
              <w:t>2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3F677D1" w14:textId="77777777" w:rsidR="00FD5F61" w:rsidRDefault="00000000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  <w:szCs w:val="16"/>
              </w:rPr>
              <w:t>Minor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15F426D" w14:textId="77777777" w:rsidR="00FD5F61" w:rsidRDefault="00000000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  <w:szCs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="00FD5F61" w14:paraId="45A146D5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D7053CC" w14:textId="77777777" w:rsidR="00FD5F61" w:rsidRDefault="00000000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  <w:szCs w:val="16"/>
              </w:rPr>
              <w:t>3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94B6B17" w14:textId="77777777" w:rsidR="00FD5F61" w:rsidRDefault="00000000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  <w:szCs w:val="16"/>
              </w:rPr>
              <w:t>Moderate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D580AC0" w14:textId="77777777" w:rsidR="00FD5F61" w:rsidRDefault="00000000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  <w:szCs w:val="16"/>
              </w:rPr>
              <w:t xml:space="preserve">Injuries or illness e.g. strain or sprain requiring first aid or medical support.  </w:t>
            </w:r>
          </w:p>
        </w:tc>
      </w:tr>
      <w:tr w:rsidR="00FD5F61" w14:paraId="50B97FCE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7274679" w14:textId="77777777" w:rsidR="00FD5F61" w:rsidRDefault="00000000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  <w:szCs w:val="16"/>
              </w:rPr>
              <w:lastRenderedPageBreak/>
              <w:t>4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8C77BC8" w14:textId="77777777" w:rsidR="00FD5F61" w:rsidRDefault="00000000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  <w:szCs w:val="16"/>
              </w:rPr>
              <w:t xml:space="preserve">Major 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7E469BE" w14:textId="77777777" w:rsidR="00FD5F61" w:rsidRDefault="00000000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  <w:szCs w:val="16"/>
              </w:rPr>
              <w:t>Injuries or illness e.g. broken bone requiring medical support &gt;24 hours and time off work &gt;4 weeks.</w:t>
            </w:r>
          </w:p>
        </w:tc>
      </w:tr>
      <w:tr w:rsidR="00FD5F61" w14:paraId="07B5221D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768DD3F" w14:textId="77777777" w:rsidR="00FD5F61" w:rsidRDefault="00000000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  <w:szCs w:val="16"/>
              </w:rPr>
              <w:t>5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CFCAACF" w14:textId="77777777" w:rsidR="00FD5F61" w:rsidRDefault="00000000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  <w:szCs w:val="16"/>
              </w:rPr>
              <w:t>Severe – extremely significant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431707C" w14:textId="77777777" w:rsidR="00FD5F61" w:rsidRDefault="00000000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  <w:szCs w:val="16"/>
              </w:rPr>
              <w:t xml:space="preserve">Fatality or multiple serious injuries or illness requiring hospital admission or significant time off work.  </w:t>
            </w:r>
          </w:p>
        </w:tc>
      </w:tr>
    </w:tbl>
    <w:p w14:paraId="4AEA5693" w14:textId="77777777" w:rsidR="00FD5F61" w:rsidRDefault="00FD5F61">
      <w:pPr>
        <w:spacing w:after="200" w:line="276" w:lineRule="auto"/>
        <w:rPr>
          <w:rFonts w:ascii="Lucida Sans" w:eastAsia="Lucida Sans" w:hAnsi="Lucida Sans" w:cs="Lucida Sans"/>
          <w:b/>
          <w:bCs/>
        </w:rPr>
      </w:pPr>
    </w:p>
    <w:p w14:paraId="1B082D68" w14:textId="77777777" w:rsidR="00FD5F61" w:rsidRDefault="00FD5F61">
      <w:pPr>
        <w:spacing w:after="200" w:line="276" w:lineRule="auto"/>
      </w:pPr>
    </w:p>
    <w:tbl>
      <w:tblPr>
        <w:tblStyle w:val="a4"/>
        <w:tblW w:w="4817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1006"/>
        <w:gridCol w:w="3811"/>
      </w:tblGrid>
      <w:tr w:rsidR="00FD5F61" w14:paraId="7D8407E3" w14:textId="77777777">
        <w:tc>
          <w:tcPr>
            <w:tcW w:w="4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23C2A6C1" w14:textId="77777777" w:rsidR="00FD5F61" w:rsidRDefault="00000000">
            <w:pPr>
              <w:spacing w:after="0" w:line="240" w:lineRule="auto"/>
            </w:pPr>
            <w:r>
              <w:rPr>
                <w:color w:val="000000"/>
                <w:sz w:val="16"/>
                <w:szCs w:val="16"/>
              </w:rPr>
              <w:t>Likelihood</w:t>
            </w:r>
          </w:p>
        </w:tc>
      </w:tr>
      <w:tr w:rsidR="00FD5F61" w14:paraId="4878AE97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D2F7E22" w14:textId="77777777" w:rsidR="00FD5F61" w:rsidRDefault="00000000">
            <w:pPr>
              <w:spacing w:after="0" w:line="240" w:lineRule="auto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206C322" w14:textId="77777777" w:rsidR="00FD5F61" w:rsidRDefault="00000000">
            <w:pPr>
              <w:spacing w:after="0" w:line="240" w:lineRule="auto"/>
            </w:pPr>
            <w:r>
              <w:rPr>
                <w:sz w:val="16"/>
                <w:szCs w:val="16"/>
              </w:rPr>
              <w:t>Rare e.g. 1 in 100,000 chance or higher</w:t>
            </w:r>
          </w:p>
        </w:tc>
      </w:tr>
      <w:tr w:rsidR="00FD5F61" w14:paraId="2A473994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8CEBC62" w14:textId="77777777" w:rsidR="00FD5F61" w:rsidRDefault="00000000">
            <w:pPr>
              <w:spacing w:after="0" w:line="240" w:lineRule="auto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E1DDA2A" w14:textId="77777777" w:rsidR="00FD5F61" w:rsidRDefault="00000000">
            <w:pPr>
              <w:spacing w:after="0" w:line="240" w:lineRule="auto"/>
            </w:pPr>
            <w:r>
              <w:rPr>
                <w:sz w:val="16"/>
                <w:szCs w:val="16"/>
              </w:rPr>
              <w:t>Unlikely e.g. 1 in 10,000 chance or higher</w:t>
            </w:r>
          </w:p>
        </w:tc>
      </w:tr>
      <w:tr w:rsidR="00FD5F61" w14:paraId="47C50733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9789EB6" w14:textId="77777777" w:rsidR="00FD5F61" w:rsidRDefault="00000000">
            <w:pPr>
              <w:spacing w:after="0" w:line="240" w:lineRule="auto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36D6B94" w14:textId="77777777" w:rsidR="00FD5F61" w:rsidRDefault="00000000">
            <w:pPr>
              <w:spacing w:after="0" w:line="240" w:lineRule="auto"/>
            </w:pPr>
            <w:r>
              <w:rPr>
                <w:sz w:val="16"/>
                <w:szCs w:val="16"/>
              </w:rPr>
              <w:t>Possible e.g. 1 in 1,000 chance or higher</w:t>
            </w:r>
          </w:p>
        </w:tc>
      </w:tr>
      <w:tr w:rsidR="00FD5F61" w14:paraId="5E28F0C3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CB201DF" w14:textId="77777777" w:rsidR="00FD5F61" w:rsidRDefault="00000000">
            <w:pPr>
              <w:spacing w:after="0" w:line="240" w:lineRule="auto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3FEB9C2" w14:textId="77777777" w:rsidR="00FD5F61" w:rsidRDefault="00000000">
            <w:pPr>
              <w:spacing w:after="0" w:line="240" w:lineRule="auto"/>
            </w:pPr>
            <w:r>
              <w:rPr>
                <w:sz w:val="16"/>
                <w:szCs w:val="16"/>
              </w:rPr>
              <w:t>Likely e.g. 1 in 100 chance or higher</w:t>
            </w:r>
          </w:p>
        </w:tc>
      </w:tr>
      <w:tr w:rsidR="00FD5F61" w14:paraId="379A26CA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3A945E6" w14:textId="77777777" w:rsidR="00FD5F61" w:rsidRDefault="00000000">
            <w:pPr>
              <w:spacing w:after="0" w:line="240" w:lineRule="auto"/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FEB7952" w14:textId="77777777" w:rsidR="00FD5F61" w:rsidRDefault="00000000">
            <w:pPr>
              <w:spacing w:after="0" w:line="240" w:lineRule="auto"/>
            </w:pPr>
            <w:r>
              <w:rPr>
                <w:sz w:val="16"/>
                <w:szCs w:val="16"/>
              </w:rPr>
              <w:t>Very Likely e.g. 1 in 10 chance or higher</w:t>
            </w:r>
          </w:p>
        </w:tc>
      </w:tr>
    </w:tbl>
    <w:p w14:paraId="2FCEF1B8" w14:textId="77777777" w:rsidR="00FD5F61" w:rsidRDefault="00FD5F61">
      <w:pPr>
        <w:spacing w:after="200" w:line="276" w:lineRule="auto"/>
        <w:rPr>
          <w:sz w:val="24"/>
          <w:szCs w:val="24"/>
        </w:rPr>
      </w:pPr>
    </w:p>
    <w:sectPr w:rsidR="00FD5F61">
      <w:headerReference w:type="default" r:id="rId45"/>
      <w:footerReference w:type="default" r:id="rId46"/>
      <w:pgSz w:w="16838" w:h="11906" w:orient="landscape"/>
      <w:pgMar w:top="126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5130C" w14:textId="77777777" w:rsidR="008A4DDC" w:rsidRDefault="008A4DDC">
      <w:pPr>
        <w:spacing w:after="0" w:line="240" w:lineRule="auto"/>
      </w:pPr>
      <w:r>
        <w:separator/>
      </w:r>
    </w:p>
  </w:endnote>
  <w:endnote w:type="continuationSeparator" w:id="0">
    <w:p w14:paraId="2B5753DF" w14:textId="77777777" w:rsidR="008A4DDC" w:rsidRDefault="008A4D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FC0224EE-8C51-4A65-B735-4E35EF7BEAD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4D70B767-D645-4765-B2B2-F137BB485782}"/>
    <w:embedBold r:id="rId3" w:fontKey="{965939A9-9C84-4BCD-A3B4-67A022D4C373}"/>
    <w:embedItalic r:id="rId4" w:fontKey="{8F236B8B-CA40-46E7-B38D-27A1E81C3D0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59E4BD8B-47F2-40F5-9B53-EE65B93C6BAB}"/>
    <w:embedItalic r:id="rId6" w:fontKey="{D3D0FAC8-6CC2-45AA-9235-D455F21C0C1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7" w:fontKey="{90E8F19F-4360-4819-9A7B-EE316564F0ED}"/>
    <w:embedBold r:id="rId8" w:fontKey="{21CBF6C7-AAC9-4A6B-A415-F21655302656}"/>
    <w:embedBoldItalic r:id="rId9" w:fontKey="{463F6653-D4A2-42B2-B6B3-5E109F2A1E4D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0" w:fontKey="{62262606-35CB-482D-A52B-4E8AC8C9B627}"/>
    <w:embedBold r:id="rId11" w:fontKey="{BAD042CF-0785-4054-BCF1-26BFE2FC6880}"/>
    <w:embedBoldItalic r:id="rId12" w:fontKey="{D88ED6F6-8721-4EFB-AB58-047437B45B2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C48E30D5-BF8D-4735-9112-CCCA25AD050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CE68D" w14:textId="77777777" w:rsidR="00FD5F61" w:rsidRDefault="00FD5F61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</w:rPr>
    </w:pPr>
  </w:p>
  <w:tbl>
    <w:tblPr>
      <w:tblStyle w:val="a6"/>
      <w:tblW w:w="13950" w:type="dxa"/>
      <w:tblInd w:w="0" w:type="dxa"/>
      <w:tblLayout w:type="fixed"/>
      <w:tblLook w:val="0600" w:firstRow="0" w:lastRow="0" w:firstColumn="0" w:lastColumn="0" w:noHBand="1" w:noVBand="1"/>
    </w:tblPr>
    <w:tblGrid>
      <w:gridCol w:w="4650"/>
      <w:gridCol w:w="4650"/>
      <w:gridCol w:w="4650"/>
    </w:tblGrid>
    <w:tr w:rsidR="00FD5F61" w14:paraId="5D4F4E02" w14:textId="77777777">
      <w:trPr>
        <w:trHeight w:val="300"/>
      </w:trPr>
      <w:tc>
        <w:tcPr>
          <w:tcW w:w="4650" w:type="dxa"/>
        </w:tcPr>
        <w:p w14:paraId="5BB59EF0" w14:textId="77777777" w:rsidR="00FD5F61" w:rsidRDefault="00FD5F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left="-115"/>
            <w:rPr>
              <w:color w:val="000000"/>
            </w:rPr>
          </w:pPr>
        </w:p>
      </w:tc>
      <w:tc>
        <w:tcPr>
          <w:tcW w:w="4650" w:type="dxa"/>
        </w:tcPr>
        <w:p w14:paraId="619F56CB" w14:textId="77777777" w:rsidR="00FD5F61" w:rsidRDefault="00FD5F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color w:val="000000"/>
            </w:rPr>
          </w:pPr>
        </w:p>
      </w:tc>
      <w:tc>
        <w:tcPr>
          <w:tcW w:w="4650" w:type="dxa"/>
        </w:tcPr>
        <w:p w14:paraId="38D1A262" w14:textId="77777777" w:rsidR="00FD5F61" w:rsidRDefault="00FD5F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right="-115"/>
            <w:jc w:val="right"/>
            <w:rPr>
              <w:color w:val="000000"/>
            </w:rPr>
          </w:pPr>
        </w:p>
      </w:tc>
    </w:tr>
  </w:tbl>
  <w:p w14:paraId="46709CB6" w14:textId="77777777" w:rsidR="00FD5F61" w:rsidRDefault="00FD5F6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1802B" w14:textId="77777777" w:rsidR="008A4DDC" w:rsidRDefault="008A4DDC">
      <w:pPr>
        <w:spacing w:after="0" w:line="240" w:lineRule="auto"/>
      </w:pPr>
      <w:r>
        <w:separator/>
      </w:r>
    </w:p>
  </w:footnote>
  <w:footnote w:type="continuationSeparator" w:id="0">
    <w:p w14:paraId="10203524" w14:textId="77777777" w:rsidR="008A4DDC" w:rsidRDefault="008A4D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44239" w14:textId="77777777" w:rsidR="00FD5F61" w:rsidRDefault="00FD5F61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4"/>
        <w:szCs w:val="24"/>
      </w:rPr>
    </w:pPr>
  </w:p>
  <w:tbl>
    <w:tblPr>
      <w:tblStyle w:val="a5"/>
      <w:tblW w:w="13950" w:type="dxa"/>
      <w:tblInd w:w="0" w:type="dxa"/>
      <w:tblLayout w:type="fixed"/>
      <w:tblLook w:val="0600" w:firstRow="0" w:lastRow="0" w:firstColumn="0" w:lastColumn="0" w:noHBand="1" w:noVBand="1"/>
    </w:tblPr>
    <w:tblGrid>
      <w:gridCol w:w="4650"/>
      <w:gridCol w:w="4650"/>
      <w:gridCol w:w="4650"/>
    </w:tblGrid>
    <w:tr w:rsidR="00FD5F61" w14:paraId="09007836" w14:textId="77777777">
      <w:trPr>
        <w:trHeight w:val="300"/>
      </w:trPr>
      <w:tc>
        <w:tcPr>
          <w:tcW w:w="4650" w:type="dxa"/>
        </w:tcPr>
        <w:p w14:paraId="7CAD77B8" w14:textId="77777777" w:rsidR="00FD5F61" w:rsidRDefault="00FD5F61">
          <w:pPr>
            <w:ind w:left="-115"/>
          </w:pPr>
        </w:p>
      </w:tc>
      <w:tc>
        <w:tcPr>
          <w:tcW w:w="4650" w:type="dxa"/>
        </w:tcPr>
        <w:p w14:paraId="25D6C714" w14:textId="77777777" w:rsidR="00FD5F61" w:rsidRDefault="00FD5F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color w:val="000000"/>
            </w:rPr>
          </w:pPr>
        </w:p>
      </w:tc>
      <w:tc>
        <w:tcPr>
          <w:tcW w:w="4650" w:type="dxa"/>
        </w:tcPr>
        <w:p w14:paraId="3BA02035" w14:textId="77777777" w:rsidR="00FD5F61" w:rsidRDefault="00000000">
          <w:pPr>
            <w:ind w:right="-115"/>
            <w:jc w:val="right"/>
          </w:pPr>
          <w:r>
            <w:rPr>
              <w:noProof/>
            </w:rPr>
            <w:drawing>
              <wp:inline distT="0" distB="0" distL="0" distR="0" wp14:anchorId="1616596C" wp14:editId="72714160">
                <wp:extent cx="1323975" cy="677696"/>
                <wp:effectExtent l="0" t="0" r="0" b="0"/>
                <wp:docPr id="3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3975" cy="67769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721052C1" w14:textId="77777777" w:rsidR="00FD5F61" w:rsidRDefault="00FD5F6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67CDF"/>
    <w:multiLevelType w:val="multilevel"/>
    <w:tmpl w:val="7B1C7D12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21CB278D"/>
    <w:multiLevelType w:val="multilevel"/>
    <w:tmpl w:val="035054F6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2ACB735F"/>
    <w:multiLevelType w:val="multilevel"/>
    <w:tmpl w:val="90A0B8B8"/>
    <w:lvl w:ilvl="0">
      <w:start w:val="1"/>
      <w:numFmt w:val="decimal"/>
      <w:lvlText w:val="•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C53BA3"/>
    <w:multiLevelType w:val="multilevel"/>
    <w:tmpl w:val="2DB4C6DA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4652061B"/>
    <w:multiLevelType w:val="multilevel"/>
    <w:tmpl w:val="DCA42408"/>
    <w:lvl w:ilvl="0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Apto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13C3507"/>
    <w:multiLevelType w:val="multilevel"/>
    <w:tmpl w:val="231AE53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74582609"/>
    <w:multiLevelType w:val="multilevel"/>
    <w:tmpl w:val="B4CA2B2C"/>
    <w:lvl w:ilvl="0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Apto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B787FA1"/>
    <w:multiLevelType w:val="multilevel"/>
    <w:tmpl w:val="2E98F736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 w16cid:durableId="636761548">
    <w:abstractNumId w:val="4"/>
  </w:num>
  <w:num w:numId="2" w16cid:durableId="400177816">
    <w:abstractNumId w:val="6"/>
  </w:num>
  <w:num w:numId="3" w16cid:durableId="2134402975">
    <w:abstractNumId w:val="2"/>
  </w:num>
  <w:num w:numId="4" w16cid:durableId="2125492467">
    <w:abstractNumId w:val="3"/>
  </w:num>
  <w:num w:numId="5" w16cid:durableId="1565482701">
    <w:abstractNumId w:val="5"/>
  </w:num>
  <w:num w:numId="6" w16cid:durableId="265621601">
    <w:abstractNumId w:val="7"/>
  </w:num>
  <w:num w:numId="7" w16cid:durableId="1533565814">
    <w:abstractNumId w:val="1"/>
  </w:num>
  <w:num w:numId="8" w16cid:durableId="1337462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F61"/>
    <w:rsid w:val="004E0276"/>
    <w:rsid w:val="004E4133"/>
    <w:rsid w:val="008A4DDC"/>
    <w:rsid w:val="00B52C92"/>
    <w:rsid w:val="00FD2B2B"/>
    <w:rsid w:val="00FD5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42D4B8"/>
  <w15:docId w15:val="{C2EE3910-958E-44B7-AB00-3A3600545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otonac.sharepoint.com/teams/SUSU-groups/SitePages/Reporting-Procedures-(incidents-and-concerns).aspx?web=1" TargetMode="External"/><Relationship Id="rId18" Type="http://schemas.openxmlformats.org/officeDocument/2006/relationships/hyperlink" Target="https://sotonac.sharepoint.com/teams/SUSU-groups/SitePages/Reporting-Procedures-(incidents-and-concerns).aspx?web=1" TargetMode="External"/><Relationship Id="rId26" Type="http://schemas.openxmlformats.org/officeDocument/2006/relationships/hyperlink" Target="https://www.susu.org/downloads/SUSU-Expect-Respect-Policy.pdf" TargetMode="External"/><Relationship Id="rId39" Type="http://schemas.openxmlformats.org/officeDocument/2006/relationships/hyperlink" Target="https://sotonac.sharepoint.com/teams/SUSU-groups/SitePages/Reporting-Procedures-(incidents-and-concerns).aspx?web=1" TargetMode="External"/><Relationship Id="rId21" Type="http://schemas.openxmlformats.org/officeDocument/2006/relationships/hyperlink" Target="https://sotonac.sharepoint.com/teams/SUSU-groups/SitePages/Reporting-Procedures-(incidents-and-concerns).aspx?web=1" TargetMode="External"/><Relationship Id="rId34" Type="http://schemas.openxmlformats.org/officeDocument/2006/relationships/hyperlink" Target="https://www.susu.org/downloads/SUSU-Expect-Respect-Policy.pdf" TargetMode="External"/><Relationship Id="rId42" Type="http://schemas.openxmlformats.org/officeDocument/2006/relationships/image" Target="media/image1.png"/><Relationship Id="rId47" Type="http://schemas.openxmlformats.org/officeDocument/2006/relationships/fontTable" Target="fontTable.xml"/><Relationship Id="rId7" Type="http://schemas.openxmlformats.org/officeDocument/2006/relationships/hyperlink" Target="https://sotonac.sharepoint.com/teams/SUSU-groups/SitePages/Reporting-Procedures-(incidents-and-concerns).aspx?web=1" TargetMode="External"/><Relationship Id="rId2" Type="http://schemas.openxmlformats.org/officeDocument/2006/relationships/styles" Target="styles.xml"/><Relationship Id="rId16" Type="http://schemas.openxmlformats.org/officeDocument/2006/relationships/hyperlink" Target="https://sotonac.sharepoint.com/teams/SUSU-groups/SitePages/Reporting-Procedures-(incidents-and-concerns).aspx?web=1" TargetMode="External"/><Relationship Id="rId29" Type="http://schemas.openxmlformats.org/officeDocument/2006/relationships/hyperlink" Target="https://sotonac.sharepoint.com/teams/SUSU-groups/SitePages/Reporting-Procedures-(incidents-and-concerns).aspx?web=1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otonac.sharepoint.com/teams/SUSU-groups/SitePages/Reporting-Procedures-(incidents-and-concerns).aspx?web=1" TargetMode="External"/><Relationship Id="rId24" Type="http://schemas.openxmlformats.org/officeDocument/2006/relationships/hyperlink" Target="mailto:studenthub@soton.ac.uk" TargetMode="External"/><Relationship Id="rId32" Type="http://schemas.openxmlformats.org/officeDocument/2006/relationships/hyperlink" Target="mailto:unisecurity@soton.ac.uk" TargetMode="External"/><Relationship Id="rId37" Type="http://schemas.openxmlformats.org/officeDocument/2006/relationships/hyperlink" Target="mailto:unisecurity@soton.ac.uk" TargetMode="External"/><Relationship Id="rId40" Type="http://schemas.openxmlformats.org/officeDocument/2006/relationships/hyperlink" Target="https://sotonac.sharepoint.com/teams/SUSU-groups/SitePages/Inviting-External-Speakers.aspx?web=1" TargetMode="External"/><Relationship Id="rId45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www.susu.org/downloads/SUSU-Expect-Respect-Policy.pdf" TargetMode="External"/><Relationship Id="rId23" Type="http://schemas.openxmlformats.org/officeDocument/2006/relationships/hyperlink" Target="https://sotonac.sharepoint.com/teams/SUSU-groups/SitePages/Reporting-Procedures-(incidents-and-concerns).aspx?web=1" TargetMode="External"/><Relationship Id="rId28" Type="http://schemas.openxmlformats.org/officeDocument/2006/relationships/hyperlink" Target="https://sotonac.sharepoint.com/teams/SUSU-groups/SitePages/Reporting-Procedures-(incidents-and-concerns).aspx?web=1" TargetMode="External"/><Relationship Id="rId36" Type="http://schemas.openxmlformats.org/officeDocument/2006/relationships/hyperlink" Target="mailto:unisecurity@soton.ac.uk" TargetMode="External"/><Relationship Id="rId10" Type="http://schemas.openxmlformats.org/officeDocument/2006/relationships/hyperlink" Target="https://www.accessable.co.uk/" TargetMode="External"/><Relationship Id="rId19" Type="http://schemas.openxmlformats.org/officeDocument/2006/relationships/hyperlink" Target="https://www.susu.org/downloads/SUSU-Expect-Respect-Policy.pdf" TargetMode="External"/><Relationship Id="rId31" Type="http://schemas.openxmlformats.org/officeDocument/2006/relationships/hyperlink" Target="https://sotonac.sharepoint.com/teams/SUSU-groups/SitePages/Food-Provision.aspx?web=1" TargetMode="External"/><Relationship Id="rId44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s://sotonac.sharepoint.com/teams/SUSU-groups/SitePages/Reporting-Procedures-(incidents-and-concerns).aspx?web=1" TargetMode="External"/><Relationship Id="rId14" Type="http://schemas.openxmlformats.org/officeDocument/2006/relationships/hyperlink" Target="https://www.susu.org/downloads/SUSU-Expect-Respect-Policy.pdf" TargetMode="External"/><Relationship Id="rId22" Type="http://schemas.openxmlformats.org/officeDocument/2006/relationships/hyperlink" Target="https://sotonac.sharepoint.com/teams/SUSU-groups/SitePages/Reporting-Procedures-(incidents-and-concerns).aspx?web=1" TargetMode="External"/><Relationship Id="rId27" Type="http://schemas.openxmlformats.org/officeDocument/2006/relationships/hyperlink" Target="https://sotonac.sharepoint.com/teams/SUSU-groups/SitePages/Reporting-Procedures-(incidents-and-concerns).aspx?web=1" TargetMode="External"/><Relationship Id="rId30" Type="http://schemas.openxmlformats.org/officeDocument/2006/relationships/hyperlink" Target="https://sotonac.sharepoint.com/teams/SUSU-groups/SitePages/Reporting-Procedures-(incidents-and-concerns).aspx?web=1" TargetMode="External"/><Relationship Id="rId35" Type="http://schemas.openxmlformats.org/officeDocument/2006/relationships/hyperlink" Target="https://sotonac.sharepoint.com/teams/SUSU-groups/SitePages/Reporting-Procedures-(incidents-and-concerns).aspx?web=1" TargetMode="External"/><Relationship Id="rId43" Type="http://schemas.openxmlformats.org/officeDocument/2006/relationships/image" Target="media/image2.jpg"/><Relationship Id="rId48" Type="http://schemas.openxmlformats.org/officeDocument/2006/relationships/theme" Target="theme/theme1.xml"/><Relationship Id="rId8" Type="http://schemas.openxmlformats.org/officeDocument/2006/relationships/hyperlink" Target="https://sotonac.sharepoint.com/teams/SUSU-groups/SitePages/Reporting-Procedures-(incidents-and-concerns).aspx?web=1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sotonac.sharepoint.com/teams/SUSU-groups/SitePages/Reporting-Procedures-(incidents-and-concerns).aspx?web=1" TargetMode="External"/><Relationship Id="rId17" Type="http://schemas.openxmlformats.org/officeDocument/2006/relationships/hyperlink" Target="https://www.susu.org/downloads/SUSU-Expect-Respect-Policy.pdf" TargetMode="External"/><Relationship Id="rId25" Type="http://schemas.openxmlformats.org/officeDocument/2006/relationships/hyperlink" Target="https://sotonac.sharepoint.com/teams/SUSU-groups/SitePages/Reporting-Procedures-(incidents-and-concerns).aspx?web=1" TargetMode="External"/><Relationship Id="rId33" Type="http://schemas.openxmlformats.org/officeDocument/2006/relationships/hyperlink" Target="https://sotonac.sharepoint.com/teams/SUSU-groups/SitePages/Reporting-Procedures-(incidents-and-concerns).aspx?web=1" TargetMode="External"/><Relationship Id="rId38" Type="http://schemas.openxmlformats.org/officeDocument/2006/relationships/hyperlink" Target="https://sotonac.sharepoint.com/teams/SUSU-groups/SitePages/Reporting-Procedures-(incidents-and-concerns).aspx?web=1" TargetMode="External"/><Relationship Id="rId46" Type="http://schemas.openxmlformats.org/officeDocument/2006/relationships/footer" Target="footer1.xml"/><Relationship Id="rId20" Type="http://schemas.openxmlformats.org/officeDocument/2006/relationships/hyperlink" Target="https://sotonac.sharepoint.com/teams/SUSU-groups/SitePages/Reporting-Procedures-(incidents-and-concerns).aspx?web=1" TargetMode="External"/><Relationship Id="rId41" Type="http://schemas.openxmlformats.org/officeDocument/2006/relationships/hyperlink" Target="mailto:studenthub@soton.ac.uk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34</Pages>
  <Words>4463</Words>
  <Characters>25440</Characters>
  <Application>Microsoft Office Word</Application>
  <DocSecurity>0</DocSecurity>
  <Lines>212</Lines>
  <Paragraphs>59</Paragraphs>
  <ScaleCrop>false</ScaleCrop>
  <Company/>
  <LinksUpToDate>false</LinksUpToDate>
  <CharactersWithSpaces>29844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Fraser Mooney</dc:creator>
  <cp:lastModifiedBy>Fraser Mooney</cp:lastModifiedBy>
  <cp:revision>2</cp:revision>
  <dcterms:created xsi:type="dcterms:W3CDTF">2026-09-19T17:50:00Z</dcterms:created>
  <dcterms:modified xsi:type="dcterms:W3CDTF">2026-09-19T17:50:00Z</dcterms:modified>
</cp:coreProperties>
</file>