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FF4" w14:textId="77777777" w:rsidR="00A90F15" w:rsidRDefault="00A90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A90F15" w14:paraId="6B975308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2E6ECC10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A90F15" w14:paraId="4FA8B492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27595637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294D3CA5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Clubs &amp; Societies Fair Stall</w:t>
            </w:r>
          </w:p>
        </w:tc>
        <w:tc>
          <w:tcPr>
            <w:tcW w:w="977" w:type="dxa"/>
            <w:shd w:val="clear" w:color="auto" w:fill="auto"/>
          </w:tcPr>
          <w:p w14:paraId="131C566B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412BFD7E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26/08/21</w:t>
            </w:r>
          </w:p>
        </w:tc>
      </w:tr>
      <w:tr w:rsidR="00A90F15" w14:paraId="722B516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1624312A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057ECFDC" w14:textId="77777777" w:rsidR="00A90F15" w:rsidRDefault="00D56933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University of Southampton Tamil Society</w:t>
            </w:r>
          </w:p>
        </w:tc>
        <w:tc>
          <w:tcPr>
            <w:tcW w:w="2928" w:type="dxa"/>
            <w:shd w:val="clear" w:color="auto" w:fill="auto"/>
          </w:tcPr>
          <w:p w14:paraId="6CF8D5DA" w14:textId="77777777" w:rsidR="00A90F15" w:rsidRDefault="00A9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3219" w:type="dxa"/>
            <w:gridSpan w:val="2"/>
            <w:shd w:val="clear" w:color="auto" w:fill="auto"/>
          </w:tcPr>
          <w:p w14:paraId="21310F79" w14:textId="77777777" w:rsidR="00A90F15" w:rsidRDefault="00A9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90F15" w14:paraId="0FFF08C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2DF8C7B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Name of Committee member completing form</w:t>
            </w:r>
          </w:p>
        </w:tc>
        <w:tc>
          <w:tcPr>
            <w:tcW w:w="5626" w:type="dxa"/>
            <w:shd w:val="clear" w:color="auto" w:fill="auto"/>
          </w:tcPr>
          <w:p w14:paraId="551D020E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Ayeza Abbas - President</w:t>
            </w:r>
          </w:p>
        </w:tc>
        <w:tc>
          <w:tcPr>
            <w:tcW w:w="2928" w:type="dxa"/>
            <w:shd w:val="clear" w:color="auto" w:fill="auto"/>
          </w:tcPr>
          <w:p w14:paraId="54E4B5D8" w14:textId="77777777" w:rsidR="00A90F15" w:rsidRDefault="00D5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6520F961" w14:textId="77777777" w:rsidR="00A90F15" w:rsidRDefault="00A9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3D0BFD3E" w14:textId="77777777" w:rsidR="00A90F15" w:rsidRDefault="00A9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46012259" w14:textId="77777777" w:rsidR="00A90F15" w:rsidRDefault="00A90F15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348F7890" w14:textId="77777777" w:rsidR="00A90F15" w:rsidRDefault="00A90F15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A90F15" w14:paraId="4BBB511D" w14:textId="77777777">
        <w:tc>
          <w:tcPr>
            <w:tcW w:w="15389" w:type="dxa"/>
            <w:gridSpan w:val="11"/>
            <w:shd w:val="clear" w:color="auto" w:fill="F2F2F2"/>
          </w:tcPr>
          <w:p w14:paraId="7F110A0B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A90F15" w14:paraId="51894264" w14:textId="77777777">
        <w:tc>
          <w:tcPr>
            <w:tcW w:w="6144" w:type="dxa"/>
            <w:gridSpan w:val="3"/>
            <w:shd w:val="clear" w:color="auto" w:fill="F2F2F2"/>
          </w:tcPr>
          <w:p w14:paraId="6C23AEF5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635" w:type="dxa"/>
            <w:gridSpan w:val="4"/>
            <w:shd w:val="clear" w:color="auto" w:fill="F2F2F2"/>
          </w:tcPr>
          <w:p w14:paraId="2FFBDCA6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610" w:type="dxa"/>
            <w:gridSpan w:val="4"/>
            <w:shd w:val="clear" w:color="auto" w:fill="F2F2F2"/>
          </w:tcPr>
          <w:p w14:paraId="6C4C98A7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A90F15" w14:paraId="46F131C2" w14:textId="77777777">
        <w:tc>
          <w:tcPr>
            <w:tcW w:w="1653" w:type="dxa"/>
            <w:vMerge w:val="restart"/>
            <w:shd w:val="clear" w:color="auto" w:fill="F2F2F2"/>
          </w:tcPr>
          <w:p w14:paraId="19C4DCC2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38" w:type="dxa"/>
            <w:vMerge w:val="restart"/>
            <w:shd w:val="clear" w:color="auto" w:fill="F2F2F2"/>
          </w:tcPr>
          <w:p w14:paraId="3055BD91" w14:textId="77777777" w:rsidR="00A90F15" w:rsidRDefault="00D5693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4563B44" w14:textId="77777777" w:rsidR="00A90F15" w:rsidRDefault="00A90F15"/>
        </w:tc>
        <w:tc>
          <w:tcPr>
            <w:tcW w:w="1853" w:type="dxa"/>
            <w:vMerge w:val="restart"/>
            <w:shd w:val="clear" w:color="auto" w:fill="F2F2F2"/>
          </w:tcPr>
          <w:p w14:paraId="5B2C8681" w14:textId="77777777" w:rsidR="00A90F15" w:rsidRDefault="00D5693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5630E4CB" w14:textId="77777777" w:rsidR="00A90F15" w:rsidRDefault="00A90F15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2CC62919" w14:textId="77777777" w:rsidR="00A90F15" w:rsidRDefault="00D5693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9236665" w14:textId="77777777" w:rsidR="00A90F15" w:rsidRDefault="00A90F15"/>
        </w:tc>
        <w:tc>
          <w:tcPr>
            <w:tcW w:w="1683" w:type="dxa"/>
            <w:gridSpan w:val="3"/>
            <w:shd w:val="clear" w:color="auto" w:fill="F2F2F2"/>
          </w:tcPr>
          <w:p w14:paraId="6E1C0103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52" w:type="dxa"/>
            <w:shd w:val="clear" w:color="auto" w:fill="F2F2F2"/>
          </w:tcPr>
          <w:p w14:paraId="435FC581" w14:textId="77777777" w:rsidR="00A90F15" w:rsidRDefault="00A90F15"/>
        </w:tc>
        <w:tc>
          <w:tcPr>
            <w:tcW w:w="1683" w:type="dxa"/>
            <w:gridSpan w:val="3"/>
            <w:shd w:val="clear" w:color="auto" w:fill="F2F2F2"/>
          </w:tcPr>
          <w:p w14:paraId="4C28B19E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927" w:type="dxa"/>
            <w:vMerge w:val="restart"/>
            <w:shd w:val="clear" w:color="auto" w:fill="F2F2F2"/>
          </w:tcPr>
          <w:p w14:paraId="5032C660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A90F15" w14:paraId="32A641AF" w14:textId="77777777">
        <w:trPr>
          <w:trHeight w:val="1510"/>
        </w:trPr>
        <w:tc>
          <w:tcPr>
            <w:tcW w:w="1653" w:type="dxa"/>
            <w:vMerge/>
            <w:shd w:val="clear" w:color="auto" w:fill="F2F2F2"/>
          </w:tcPr>
          <w:p w14:paraId="2E0EB3FF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2F2F2"/>
          </w:tcPr>
          <w:p w14:paraId="051C1349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3" w:type="dxa"/>
            <w:vMerge/>
            <w:shd w:val="clear" w:color="auto" w:fill="F2F2F2"/>
          </w:tcPr>
          <w:p w14:paraId="211C7C3D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0" w:type="dxa"/>
            <w:shd w:val="clear" w:color="auto" w:fill="F2F2F2"/>
          </w:tcPr>
          <w:p w14:paraId="5CD6E3C9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0" w:type="dxa"/>
            <w:shd w:val="clear" w:color="auto" w:fill="F2F2F2"/>
          </w:tcPr>
          <w:p w14:paraId="3AED75A1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3" w:type="dxa"/>
            <w:shd w:val="clear" w:color="auto" w:fill="F2F2F2"/>
          </w:tcPr>
          <w:p w14:paraId="42C672A3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52" w:type="dxa"/>
            <w:shd w:val="clear" w:color="auto" w:fill="F2F2F2"/>
          </w:tcPr>
          <w:p w14:paraId="5228A630" w14:textId="77777777" w:rsidR="00A90F15" w:rsidRDefault="00D56933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0" w:type="dxa"/>
            <w:shd w:val="clear" w:color="auto" w:fill="F2F2F2"/>
          </w:tcPr>
          <w:p w14:paraId="7C7C6A82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0" w:type="dxa"/>
            <w:shd w:val="clear" w:color="auto" w:fill="F2F2F2"/>
          </w:tcPr>
          <w:p w14:paraId="4C0EECB8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3" w:type="dxa"/>
            <w:shd w:val="clear" w:color="auto" w:fill="F2F2F2"/>
          </w:tcPr>
          <w:p w14:paraId="739C3378" w14:textId="77777777" w:rsidR="00A90F15" w:rsidRDefault="00D5693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27" w:type="dxa"/>
            <w:vMerge/>
            <w:shd w:val="clear" w:color="auto" w:fill="F2F2F2"/>
          </w:tcPr>
          <w:p w14:paraId="4A6F809F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0F15" w14:paraId="4F9E6372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2F329BF6" w14:textId="77777777" w:rsidR="00A90F15" w:rsidRDefault="00D56933">
            <w:r>
              <w:t>Obstructions.</w:t>
            </w:r>
          </w:p>
          <w:p w14:paraId="4395E77C" w14:textId="77777777" w:rsidR="00A90F15" w:rsidRDefault="00D56933">
            <w:r>
              <w:t>Build-up of rubbish/debris.</w:t>
            </w:r>
          </w:p>
        </w:tc>
        <w:tc>
          <w:tcPr>
            <w:tcW w:w="2638" w:type="dxa"/>
            <w:shd w:val="clear" w:color="auto" w:fill="FFFFFF"/>
          </w:tcPr>
          <w:p w14:paraId="68DE65F2" w14:textId="77777777" w:rsidR="00A90F15" w:rsidRDefault="00D56933">
            <w:r>
              <w:t xml:space="preserve">Slips, trips and </w:t>
            </w:r>
            <w:proofErr w:type="gramStart"/>
            <w:r>
              <w:t>falls;</w:t>
            </w:r>
            <w:proofErr w:type="gramEnd"/>
          </w:p>
          <w:p w14:paraId="36F9F651" w14:textId="77777777" w:rsidR="00A90F15" w:rsidRDefault="00D56933">
            <w:r>
              <w:t>Risk of Minor Injuries: Grazes, cuts and bruising.</w:t>
            </w:r>
          </w:p>
          <w:p w14:paraId="2E6B4F81" w14:textId="77777777" w:rsidR="00A90F15" w:rsidRDefault="00D56933">
            <w:r>
              <w:t>Major injury: Fractures</w:t>
            </w:r>
          </w:p>
        </w:tc>
        <w:tc>
          <w:tcPr>
            <w:tcW w:w="1853" w:type="dxa"/>
            <w:shd w:val="clear" w:color="auto" w:fill="FFFFFF"/>
          </w:tcPr>
          <w:p w14:paraId="65D5C5AD" w14:textId="77777777" w:rsidR="00A90F15" w:rsidRDefault="00D56933">
            <w:r>
              <w:t>Attendees, students, staff</w:t>
            </w:r>
          </w:p>
        </w:tc>
        <w:tc>
          <w:tcPr>
            <w:tcW w:w="560" w:type="dxa"/>
            <w:shd w:val="clear" w:color="auto" w:fill="FFFFFF"/>
          </w:tcPr>
          <w:p w14:paraId="550D786E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00D1F41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14:paraId="118E184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52" w:type="dxa"/>
            <w:shd w:val="clear" w:color="auto" w:fill="FFFFFF"/>
          </w:tcPr>
          <w:p w14:paraId="13465AA7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Space allocated to stalls to allow for movement of stall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holders;</w:t>
            </w:r>
            <w:proofErr w:type="gramEnd"/>
          </w:p>
          <w:p w14:paraId="0D106524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No items to be on the floor at the front of the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stall;</w:t>
            </w:r>
            <w:proofErr w:type="gramEnd"/>
          </w:p>
          <w:p w14:paraId="4904D534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Rear/sides of stall to be kept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tidy;</w:t>
            </w:r>
            <w:proofErr w:type="gramEnd"/>
          </w:p>
          <w:p w14:paraId="59741A25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lastRenderedPageBreak/>
              <w:t>Packaging/transport cases to be stored away from the stall if appropriate/possible</w:t>
            </w:r>
          </w:p>
        </w:tc>
        <w:tc>
          <w:tcPr>
            <w:tcW w:w="560" w:type="dxa"/>
            <w:shd w:val="clear" w:color="auto" w:fill="FFFFFF"/>
          </w:tcPr>
          <w:p w14:paraId="561BF553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FFFFFF"/>
          </w:tcPr>
          <w:p w14:paraId="099F62F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14:paraId="42A49A90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14:paraId="3FCA5151" w14:textId="77777777" w:rsidR="00A90F15" w:rsidRDefault="00A90F15"/>
        </w:tc>
      </w:tr>
      <w:tr w:rsidR="00A90F15" w14:paraId="31E6C884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0A59F026" w14:textId="77777777" w:rsidR="00A90F15" w:rsidRDefault="00D56933">
            <w:r>
              <w:t>Overcrowding</w:t>
            </w:r>
          </w:p>
        </w:tc>
        <w:tc>
          <w:tcPr>
            <w:tcW w:w="2638" w:type="dxa"/>
            <w:shd w:val="clear" w:color="auto" w:fill="FFFFFF"/>
          </w:tcPr>
          <w:p w14:paraId="375E8C37" w14:textId="77777777" w:rsidR="00A90F15" w:rsidRDefault="00D56933">
            <w:r>
              <w:t>Reduced space in walkways and entrances.</w:t>
            </w:r>
          </w:p>
          <w:p w14:paraId="4135EC7A" w14:textId="77777777" w:rsidR="00A90F15" w:rsidRDefault="00D56933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853" w:type="dxa"/>
            <w:shd w:val="clear" w:color="auto" w:fill="FFFFFF"/>
          </w:tcPr>
          <w:p w14:paraId="4CBDDDA2" w14:textId="77777777" w:rsidR="00A90F15" w:rsidRDefault="00D56933">
            <w:r>
              <w:t>Attendees, students, staff</w:t>
            </w:r>
          </w:p>
        </w:tc>
        <w:tc>
          <w:tcPr>
            <w:tcW w:w="560" w:type="dxa"/>
            <w:shd w:val="clear" w:color="auto" w:fill="FFFFFF"/>
          </w:tcPr>
          <w:p w14:paraId="2AEC7D7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4D965AD5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1C2768FC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952" w:type="dxa"/>
            <w:shd w:val="clear" w:color="auto" w:fill="FFFFFF"/>
          </w:tcPr>
          <w:p w14:paraId="2EF34997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A maximum of 3 club/society representatives to be at the stall at any one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time;</w:t>
            </w:r>
            <w:proofErr w:type="gramEnd"/>
          </w:p>
          <w:p w14:paraId="465AE89E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Representatives will not block walkways when engaging with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attendees;</w:t>
            </w:r>
            <w:proofErr w:type="gramEnd"/>
          </w:p>
          <w:p w14:paraId="289AC92C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Representatives to remain behind/within stall area during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event;</w:t>
            </w:r>
            <w:proofErr w:type="gramEnd"/>
          </w:p>
          <w:p w14:paraId="5524534E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flyering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or promotional activity outsi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de of stall area from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representatives;</w:t>
            </w:r>
            <w:proofErr w:type="gramEnd"/>
          </w:p>
          <w:p w14:paraId="6D9CCB9F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Early access available to Enabling registered students.</w:t>
            </w:r>
          </w:p>
          <w:p w14:paraId="333C8F5E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Ensure that 2 people carry items, such as tables.</w:t>
            </w:r>
          </w:p>
        </w:tc>
        <w:tc>
          <w:tcPr>
            <w:tcW w:w="560" w:type="dxa"/>
            <w:shd w:val="clear" w:color="auto" w:fill="FFFFFF"/>
          </w:tcPr>
          <w:p w14:paraId="3554E5B0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14:paraId="14FC50EE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2EB97295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27" w:type="dxa"/>
            <w:shd w:val="clear" w:color="auto" w:fill="FFFFFF"/>
          </w:tcPr>
          <w:p w14:paraId="1B6D99D8" w14:textId="77777777" w:rsidR="00A90F15" w:rsidRDefault="00D56933">
            <w:r>
              <w:t xml:space="preserve">Union staff to monitor compliance with limit of 3 representatives in </w:t>
            </w:r>
            <w:proofErr w:type="gramStart"/>
            <w:r>
              <w:t>attendance;</w:t>
            </w:r>
            <w:proofErr w:type="gramEnd"/>
          </w:p>
          <w:p w14:paraId="56B3B388" w14:textId="77777777" w:rsidR="00A90F15" w:rsidRDefault="00D56933">
            <w:r>
              <w:t xml:space="preserve">Representatives to have </w:t>
            </w:r>
            <w:r>
              <w:t xml:space="preserve">wristbands identifying them as being active on any stall at any one </w:t>
            </w:r>
            <w:proofErr w:type="gramStart"/>
            <w:r>
              <w:t>time;</w:t>
            </w:r>
            <w:proofErr w:type="gramEnd"/>
          </w:p>
          <w:p w14:paraId="46FB4DDC" w14:textId="77777777" w:rsidR="00A90F15" w:rsidRDefault="00D56933">
            <w:r>
              <w:t>Stall holders to be made aware that stalls will be withdrawn if risk assessments are not followed.</w:t>
            </w:r>
          </w:p>
        </w:tc>
      </w:tr>
      <w:tr w:rsidR="00A90F15" w14:paraId="328A4EAB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7DA73063" w14:textId="77777777" w:rsidR="00A90F15" w:rsidRDefault="00D56933">
            <w:r>
              <w:t>Manual handling</w:t>
            </w:r>
          </w:p>
        </w:tc>
        <w:tc>
          <w:tcPr>
            <w:tcW w:w="2638" w:type="dxa"/>
            <w:shd w:val="clear" w:color="auto" w:fill="FFFFFF"/>
          </w:tcPr>
          <w:p w14:paraId="11F84E43" w14:textId="77777777" w:rsidR="00A90F15" w:rsidRDefault="00D56933">
            <w:r>
              <w:t>Risk of Musculoskeletal injures, cuts, bruises and crushing.</w:t>
            </w:r>
          </w:p>
        </w:tc>
        <w:tc>
          <w:tcPr>
            <w:tcW w:w="1853" w:type="dxa"/>
            <w:shd w:val="clear" w:color="auto" w:fill="FFFFFF"/>
          </w:tcPr>
          <w:p w14:paraId="7DDF2366" w14:textId="77777777" w:rsidR="00A90F15" w:rsidRDefault="00D56933">
            <w:r>
              <w:t>Students, staff</w:t>
            </w:r>
          </w:p>
        </w:tc>
        <w:tc>
          <w:tcPr>
            <w:tcW w:w="560" w:type="dxa"/>
            <w:shd w:val="clear" w:color="auto" w:fill="FFFFFF"/>
          </w:tcPr>
          <w:p w14:paraId="745DEFB2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52C17261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624DD0AC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952" w:type="dxa"/>
            <w:shd w:val="clear" w:color="auto" w:fill="FFFFFF"/>
          </w:tcPr>
          <w:p w14:paraId="5E4B43BA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Ensure that 2 people carry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tables;</w:t>
            </w:r>
            <w:proofErr w:type="gramEnd"/>
          </w:p>
          <w:p w14:paraId="08723055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Work in teams when handling other large and bulky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items;</w:t>
            </w:r>
            <w:proofErr w:type="gramEnd"/>
          </w:p>
          <w:p w14:paraId="1FB4E6BA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venue;</w:t>
            </w:r>
            <w:proofErr w:type="gramEnd"/>
          </w:p>
          <w:p w14:paraId="7A0429BC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Ut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ilise lift facilities wherever possible and avoid use of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stair cases</w:t>
            </w:r>
            <w:proofErr w:type="gram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for bulky items.</w:t>
            </w:r>
          </w:p>
        </w:tc>
        <w:tc>
          <w:tcPr>
            <w:tcW w:w="560" w:type="dxa"/>
            <w:shd w:val="clear" w:color="auto" w:fill="FFFFFF"/>
          </w:tcPr>
          <w:p w14:paraId="0CC20C08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0B5456C4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14:paraId="3D91581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27" w:type="dxa"/>
            <w:shd w:val="clear" w:color="auto" w:fill="FFFFFF"/>
          </w:tcPr>
          <w:p w14:paraId="0BED8815" w14:textId="77777777" w:rsidR="00A90F15" w:rsidRDefault="00D56933">
            <w:r>
              <w:t>Union Facilities Team to support movement of large items through or use of Union facilities trolleys or goods lifts.</w:t>
            </w:r>
          </w:p>
        </w:tc>
      </w:tr>
      <w:tr w:rsidR="00A90F15" w14:paraId="55FB4CE3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7EF8C312" w14:textId="77777777" w:rsidR="00A90F15" w:rsidRDefault="00D56933">
            <w:r>
              <w:t>Exhaustion</w:t>
            </w:r>
          </w:p>
        </w:tc>
        <w:tc>
          <w:tcPr>
            <w:tcW w:w="2638" w:type="dxa"/>
            <w:shd w:val="clear" w:color="auto" w:fill="FFFFFF"/>
          </w:tcPr>
          <w:p w14:paraId="28607849" w14:textId="77777777" w:rsidR="00A90F15" w:rsidRDefault="00D56933">
            <w:r>
              <w:t>Risk of injury or poor health</w:t>
            </w:r>
          </w:p>
        </w:tc>
        <w:tc>
          <w:tcPr>
            <w:tcW w:w="1853" w:type="dxa"/>
            <w:shd w:val="clear" w:color="auto" w:fill="FFFFFF"/>
          </w:tcPr>
          <w:p w14:paraId="17F34DFB" w14:textId="77777777" w:rsidR="00A90F15" w:rsidRDefault="00D56933">
            <w:r>
              <w:t>Stall holders; students</w:t>
            </w:r>
          </w:p>
        </w:tc>
        <w:tc>
          <w:tcPr>
            <w:tcW w:w="560" w:type="dxa"/>
            <w:shd w:val="clear" w:color="auto" w:fill="FFFFFF"/>
          </w:tcPr>
          <w:p w14:paraId="6C035845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14:paraId="575E30D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5384D052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52" w:type="dxa"/>
            <w:shd w:val="clear" w:color="auto" w:fill="FFFFFF"/>
          </w:tcPr>
          <w:p w14:paraId="2938AB50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Stall holders to ensure rota to cover event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period;</w:t>
            </w:r>
            <w:proofErr w:type="gramEnd"/>
          </w:p>
          <w:p w14:paraId="7E10E783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Stall holders to factor in appropriate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breaks;</w:t>
            </w:r>
            <w:proofErr w:type="gramEnd"/>
          </w:p>
          <w:p w14:paraId="698E896B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Stall holders to be reminded to bring water or appropriate drinks to reduce moving out of and into venue.</w:t>
            </w:r>
          </w:p>
        </w:tc>
        <w:tc>
          <w:tcPr>
            <w:tcW w:w="560" w:type="dxa"/>
            <w:shd w:val="clear" w:color="auto" w:fill="FFFFFF"/>
          </w:tcPr>
          <w:p w14:paraId="1C3ABF64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14CD19ED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1B684E3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927" w:type="dxa"/>
            <w:shd w:val="clear" w:color="auto" w:fill="FFFFFF"/>
          </w:tcPr>
          <w:p w14:paraId="0B8DB23C" w14:textId="77777777" w:rsidR="00A90F15" w:rsidRDefault="00A90F15"/>
        </w:tc>
      </w:tr>
      <w:tr w:rsidR="00A90F15" w14:paraId="4BDE12F1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24C176EF" w14:textId="77777777" w:rsidR="00A90F15" w:rsidRDefault="00D56933">
            <w:r>
              <w:lastRenderedPageBreak/>
              <w:t>Management of student information</w:t>
            </w:r>
          </w:p>
        </w:tc>
        <w:tc>
          <w:tcPr>
            <w:tcW w:w="2638" w:type="dxa"/>
            <w:shd w:val="clear" w:color="auto" w:fill="FFFFFF"/>
          </w:tcPr>
          <w:p w14:paraId="2CFC79D4" w14:textId="77777777" w:rsidR="00A90F15" w:rsidRDefault="00D56933">
            <w:r>
              <w:t>Loss of data; Misuse of data; GDPR breach</w:t>
            </w:r>
          </w:p>
        </w:tc>
        <w:tc>
          <w:tcPr>
            <w:tcW w:w="1853" w:type="dxa"/>
            <w:shd w:val="clear" w:color="auto" w:fill="FFFFFF"/>
          </w:tcPr>
          <w:p w14:paraId="6CDA8D09" w14:textId="77777777" w:rsidR="00A90F15" w:rsidRDefault="00D56933">
            <w:r>
              <w:t>Students</w:t>
            </w:r>
          </w:p>
        </w:tc>
        <w:tc>
          <w:tcPr>
            <w:tcW w:w="560" w:type="dxa"/>
            <w:shd w:val="clear" w:color="auto" w:fill="FFFFFF"/>
          </w:tcPr>
          <w:p w14:paraId="17617600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14:paraId="10F8AEDA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14:paraId="2F58944C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952" w:type="dxa"/>
            <w:shd w:val="clear" w:color="auto" w:fill="FFFFFF"/>
          </w:tcPr>
          <w:p w14:paraId="743DFCCD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date;</w:t>
            </w:r>
            <w:proofErr w:type="gramEnd"/>
          </w:p>
          <w:p w14:paraId="09183279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website;</w:t>
            </w:r>
            <w:proofErr w:type="gramEnd"/>
          </w:p>
          <w:p w14:paraId="0054F1F3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Stall holders to utilise ‘interested membership’ option for students not ready to comm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it to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membership;</w:t>
            </w:r>
            <w:proofErr w:type="gramEnd"/>
          </w:p>
          <w:p w14:paraId="55D2AE46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Stall holders to ensure their privacy notice linked to membership is up to date on the Union website.</w:t>
            </w:r>
          </w:p>
          <w:p w14:paraId="0E7499B6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If using electronic devices, make sure they are fully charged and ready to use.</w:t>
            </w:r>
          </w:p>
        </w:tc>
        <w:tc>
          <w:tcPr>
            <w:tcW w:w="560" w:type="dxa"/>
            <w:shd w:val="clear" w:color="auto" w:fill="FFFFFF"/>
          </w:tcPr>
          <w:p w14:paraId="2A399AA8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7EEEFA11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14:paraId="30FC529E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14:paraId="5AFA355D" w14:textId="77777777" w:rsidR="00A90F15" w:rsidRDefault="00A90F15"/>
        </w:tc>
      </w:tr>
      <w:tr w:rsidR="00A90F15" w14:paraId="4261527A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21897F72" w14:textId="77777777" w:rsidR="00A90F15" w:rsidRDefault="00D56933">
            <w:r>
              <w:t>Food allergies</w:t>
            </w:r>
          </w:p>
        </w:tc>
        <w:tc>
          <w:tcPr>
            <w:tcW w:w="2638" w:type="dxa"/>
            <w:shd w:val="clear" w:color="auto" w:fill="FFFFFF"/>
          </w:tcPr>
          <w:p w14:paraId="32EAEE5D" w14:textId="77777777" w:rsidR="00A90F15" w:rsidRDefault="00D56933">
            <w:r>
              <w:t>Risk of allergic reaction to ingr</w:t>
            </w:r>
            <w:r>
              <w:t>edients in food.</w:t>
            </w:r>
          </w:p>
        </w:tc>
        <w:tc>
          <w:tcPr>
            <w:tcW w:w="1853" w:type="dxa"/>
            <w:shd w:val="clear" w:color="auto" w:fill="FFFFFF"/>
          </w:tcPr>
          <w:p w14:paraId="79C7373B" w14:textId="77777777" w:rsidR="00A90F15" w:rsidRDefault="00D56933">
            <w:r>
              <w:t>Attendees, students, staff</w:t>
            </w:r>
          </w:p>
        </w:tc>
        <w:tc>
          <w:tcPr>
            <w:tcW w:w="560" w:type="dxa"/>
            <w:shd w:val="clear" w:color="auto" w:fill="FFFFFF"/>
          </w:tcPr>
          <w:p w14:paraId="6A9EBD47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66D04DE4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14:paraId="604922C1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952" w:type="dxa"/>
            <w:shd w:val="clear" w:color="auto" w:fill="FFFFFF"/>
          </w:tcPr>
          <w:p w14:paraId="70C73AC6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Only individually wrapped, store-bought items to be available on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stalls;</w:t>
            </w:r>
            <w:proofErr w:type="gramEnd"/>
          </w:p>
          <w:p w14:paraId="2626B704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A list of ingredients of the food items to be kept at the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stall;</w:t>
            </w:r>
            <w:proofErr w:type="gramEnd"/>
          </w:p>
          <w:p w14:paraId="3647DC4F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Representatives to ask attendees if they have any allergies and clearly direct to ingredient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lists;</w:t>
            </w:r>
            <w:proofErr w:type="gramEnd"/>
          </w:p>
          <w:p w14:paraId="7DDBA3F4" w14:textId="77777777" w:rsidR="00A90F15" w:rsidRDefault="00D56933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If the food items may contain or do contain any common allergens, </w:t>
            </w:r>
            <w:proofErr w:type="gramStart"/>
            <w:r>
              <w:rPr>
                <w:rFonts w:ascii="Lucida Sans" w:eastAsia="Lucida Sans" w:hAnsi="Lucida Sans" w:cs="Lucida Sans"/>
                <w:sz w:val="18"/>
                <w:szCs w:val="18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nuts, signs will be displayed to notify attendees of this:</w:t>
            </w:r>
          </w:p>
          <w:p w14:paraId="6E2DBF00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‘Products may contain nuts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or nut extract…’</w:t>
            </w:r>
          </w:p>
        </w:tc>
        <w:tc>
          <w:tcPr>
            <w:tcW w:w="560" w:type="dxa"/>
            <w:shd w:val="clear" w:color="auto" w:fill="FFFFFF"/>
          </w:tcPr>
          <w:p w14:paraId="6C054A79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2206FE51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3" w:type="dxa"/>
            <w:shd w:val="clear" w:color="auto" w:fill="FFFFFF"/>
          </w:tcPr>
          <w:p w14:paraId="015734BC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14:paraId="098EB278" w14:textId="77777777" w:rsidR="00A90F15" w:rsidRDefault="00A90F15"/>
        </w:tc>
      </w:tr>
      <w:tr w:rsidR="00A90F15" w14:paraId="177169A1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2AA5F018" w14:textId="77777777" w:rsidR="00A90F15" w:rsidRDefault="00D56933">
            <w:r>
              <w:t>Weaponry</w:t>
            </w:r>
          </w:p>
        </w:tc>
        <w:tc>
          <w:tcPr>
            <w:tcW w:w="2638" w:type="dxa"/>
            <w:shd w:val="clear" w:color="auto" w:fill="FFFFFF"/>
          </w:tcPr>
          <w:p w14:paraId="3AF89BBD" w14:textId="77777777" w:rsidR="00A90F15" w:rsidRDefault="00D56933">
            <w:r>
              <w:t>Physical injury or harm</w:t>
            </w:r>
          </w:p>
        </w:tc>
        <w:tc>
          <w:tcPr>
            <w:tcW w:w="1853" w:type="dxa"/>
            <w:shd w:val="clear" w:color="auto" w:fill="FFFFFF"/>
          </w:tcPr>
          <w:p w14:paraId="6E7B8563" w14:textId="77777777" w:rsidR="00A90F15" w:rsidRDefault="00D56933">
            <w:r>
              <w:t>Attendees, students, staff</w:t>
            </w:r>
          </w:p>
        </w:tc>
        <w:tc>
          <w:tcPr>
            <w:tcW w:w="560" w:type="dxa"/>
            <w:shd w:val="clear" w:color="auto" w:fill="FFFFFF"/>
          </w:tcPr>
          <w:p w14:paraId="13B91E1B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3FC49E17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14:paraId="74F1BF9B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952" w:type="dxa"/>
            <w:shd w:val="clear" w:color="auto" w:fill="FFFFFF"/>
          </w:tcPr>
          <w:p w14:paraId="795082AF" w14:textId="77777777" w:rsidR="00A90F15" w:rsidRDefault="00D5693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No weaponry to be present at event or on stalls (without specific express permission from Union and additional risk assessment measures), including all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 xml:space="preserve">swords, knives, guns or similar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items;</w:t>
            </w:r>
            <w:proofErr w:type="gramEnd"/>
          </w:p>
          <w:p w14:paraId="20B26AA3" w14:textId="77777777" w:rsidR="00A90F15" w:rsidRDefault="00D5693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No ammunition or combustible items to be present at event or on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s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talls;</w:t>
            </w:r>
            <w:proofErr w:type="gramEnd"/>
          </w:p>
          <w:p w14:paraId="77B1BAD0" w14:textId="77777777" w:rsidR="00A90F15" w:rsidRDefault="00D5693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Any replica items on stalls to be explicitly and clearly labelled as such and secured to the stall so they cannot be removed by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attendees;</w:t>
            </w:r>
            <w:proofErr w:type="gramEnd"/>
          </w:p>
          <w:p w14:paraId="7858C854" w14:textId="77777777" w:rsidR="00A90F15" w:rsidRDefault="00D5693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Any transportation of replica items to be undertaken within appropriate storage so as not to cause alarm or co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ncern.</w:t>
            </w:r>
          </w:p>
        </w:tc>
        <w:tc>
          <w:tcPr>
            <w:tcW w:w="560" w:type="dxa"/>
            <w:shd w:val="clear" w:color="auto" w:fill="FFFFFF"/>
          </w:tcPr>
          <w:p w14:paraId="010A27A5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560" w:type="dxa"/>
            <w:shd w:val="clear" w:color="auto" w:fill="FFFFFF"/>
          </w:tcPr>
          <w:p w14:paraId="7D9F926B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14:paraId="6DC11CE3" w14:textId="77777777" w:rsidR="00A90F15" w:rsidRDefault="00D5693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927" w:type="dxa"/>
            <w:shd w:val="clear" w:color="auto" w:fill="FFFFFF"/>
          </w:tcPr>
          <w:p w14:paraId="247E2C2C" w14:textId="77777777" w:rsidR="00A90F15" w:rsidRDefault="00D56933">
            <w:r>
              <w:t>Explicit risk assessment additions to be put in place for any replica or similar items agreed with the Union</w:t>
            </w:r>
          </w:p>
        </w:tc>
      </w:tr>
      <w:tr w:rsidR="00A90F15" w14:paraId="36661522" w14:textId="77777777">
        <w:trPr>
          <w:trHeight w:val="1296"/>
        </w:trPr>
        <w:tc>
          <w:tcPr>
            <w:tcW w:w="1653" w:type="dxa"/>
            <w:shd w:val="clear" w:color="auto" w:fill="FFFFFF"/>
          </w:tcPr>
          <w:p w14:paraId="74EE1090" w14:textId="77777777" w:rsidR="00A90F15" w:rsidRDefault="00A90F15"/>
        </w:tc>
        <w:tc>
          <w:tcPr>
            <w:tcW w:w="2638" w:type="dxa"/>
            <w:shd w:val="clear" w:color="auto" w:fill="FFFFFF"/>
          </w:tcPr>
          <w:p w14:paraId="6BFE64AA" w14:textId="77777777" w:rsidR="00A90F15" w:rsidRDefault="00A90F15"/>
        </w:tc>
        <w:tc>
          <w:tcPr>
            <w:tcW w:w="1853" w:type="dxa"/>
            <w:shd w:val="clear" w:color="auto" w:fill="FFFFFF"/>
          </w:tcPr>
          <w:p w14:paraId="1968AD72" w14:textId="77777777" w:rsidR="00A90F15" w:rsidRDefault="00A90F15"/>
        </w:tc>
        <w:tc>
          <w:tcPr>
            <w:tcW w:w="560" w:type="dxa"/>
            <w:shd w:val="clear" w:color="auto" w:fill="FFFFFF"/>
          </w:tcPr>
          <w:p w14:paraId="5FD2A03D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0" w:type="dxa"/>
            <w:shd w:val="clear" w:color="auto" w:fill="FFFFFF"/>
          </w:tcPr>
          <w:p w14:paraId="2E5A3C59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14:paraId="56C9E34B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952" w:type="dxa"/>
            <w:shd w:val="clear" w:color="auto" w:fill="FFFFFF"/>
          </w:tcPr>
          <w:p w14:paraId="1A21A098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0" w:type="dxa"/>
            <w:shd w:val="clear" w:color="auto" w:fill="FFFFFF"/>
          </w:tcPr>
          <w:p w14:paraId="171AB3B9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0" w:type="dxa"/>
            <w:shd w:val="clear" w:color="auto" w:fill="FFFFFF"/>
          </w:tcPr>
          <w:p w14:paraId="766D8523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3" w:type="dxa"/>
            <w:shd w:val="clear" w:color="auto" w:fill="FFFFFF"/>
          </w:tcPr>
          <w:p w14:paraId="6299941D" w14:textId="77777777" w:rsidR="00A90F15" w:rsidRDefault="00A90F15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38D3F4E0" w14:textId="77777777" w:rsidR="00A90F15" w:rsidRDefault="00A90F15"/>
        </w:tc>
      </w:tr>
    </w:tbl>
    <w:p w14:paraId="05459871" w14:textId="77777777" w:rsidR="00A90F15" w:rsidRDefault="00A90F15"/>
    <w:p w14:paraId="59F5C76B" w14:textId="77777777" w:rsidR="00A90F15" w:rsidRDefault="00A90F15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733"/>
        <w:gridCol w:w="1754"/>
        <w:gridCol w:w="101"/>
        <w:gridCol w:w="1269"/>
        <w:gridCol w:w="1018"/>
        <w:gridCol w:w="4157"/>
        <w:gridCol w:w="1687"/>
      </w:tblGrid>
      <w:tr w:rsidR="00A90F15" w14:paraId="4FC851C0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F03FB1" w14:textId="77777777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A90F15" w14:paraId="1F2180D2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52F51488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A90F15" w14:paraId="1CC01DD5" w14:textId="77777777">
        <w:tc>
          <w:tcPr>
            <w:tcW w:w="670" w:type="dxa"/>
            <w:shd w:val="clear" w:color="auto" w:fill="E0E0E0"/>
          </w:tcPr>
          <w:p w14:paraId="6357C2D7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733" w:type="dxa"/>
            <w:shd w:val="clear" w:color="auto" w:fill="E0E0E0"/>
          </w:tcPr>
          <w:p w14:paraId="38DAA80B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754" w:type="dxa"/>
            <w:shd w:val="clear" w:color="auto" w:fill="E0E0E0"/>
          </w:tcPr>
          <w:p w14:paraId="376D8417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370" w:type="dxa"/>
            <w:gridSpan w:val="2"/>
            <w:shd w:val="clear" w:color="auto" w:fill="E0E0E0"/>
          </w:tcPr>
          <w:p w14:paraId="7F7134E0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18" w:type="dxa"/>
            <w:tcBorders>
              <w:right w:val="single" w:sz="18" w:space="0" w:color="000000"/>
            </w:tcBorders>
            <w:shd w:val="clear" w:color="auto" w:fill="E0E0E0"/>
          </w:tcPr>
          <w:p w14:paraId="3506835D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55EA68B7" w14:textId="77777777" w:rsidR="00A90F15" w:rsidRDefault="00D5693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A90F15" w14:paraId="76C97B36" w14:textId="77777777">
        <w:trPr>
          <w:trHeight w:val="574"/>
        </w:trPr>
        <w:tc>
          <w:tcPr>
            <w:tcW w:w="670" w:type="dxa"/>
          </w:tcPr>
          <w:p w14:paraId="114536B2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274FF4A0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41686D2D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5E312306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1E19888E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54986E3A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54E4D72D" w14:textId="77777777">
        <w:trPr>
          <w:trHeight w:val="574"/>
        </w:trPr>
        <w:tc>
          <w:tcPr>
            <w:tcW w:w="670" w:type="dxa"/>
          </w:tcPr>
          <w:p w14:paraId="2A88C626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5C265946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463BB87B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7C212FA8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202E2C3B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26639200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41E64B30" w14:textId="77777777">
        <w:trPr>
          <w:trHeight w:val="574"/>
        </w:trPr>
        <w:tc>
          <w:tcPr>
            <w:tcW w:w="670" w:type="dxa"/>
          </w:tcPr>
          <w:p w14:paraId="6A1FB6A2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5DAE4429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0179B489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350FA4DE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34349BDD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614C29A3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5FE5A641" w14:textId="77777777">
        <w:trPr>
          <w:trHeight w:val="574"/>
        </w:trPr>
        <w:tc>
          <w:tcPr>
            <w:tcW w:w="670" w:type="dxa"/>
          </w:tcPr>
          <w:p w14:paraId="3ADF4110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21CFC760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3B206912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656B9E0B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6C9B0946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12BFB73F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65B84C04" w14:textId="77777777">
        <w:trPr>
          <w:trHeight w:val="574"/>
        </w:trPr>
        <w:tc>
          <w:tcPr>
            <w:tcW w:w="670" w:type="dxa"/>
          </w:tcPr>
          <w:p w14:paraId="0827F890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007763D7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7F3DD311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01D73A94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38EEE11C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3F3EC27F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2966FE4B" w14:textId="77777777">
        <w:trPr>
          <w:trHeight w:val="574"/>
        </w:trPr>
        <w:tc>
          <w:tcPr>
            <w:tcW w:w="670" w:type="dxa"/>
          </w:tcPr>
          <w:p w14:paraId="6A491309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106C3B74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23319C4C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4145CA34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2D6B0861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7E2D42C2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7B3A6767" w14:textId="77777777">
        <w:trPr>
          <w:trHeight w:val="574"/>
        </w:trPr>
        <w:tc>
          <w:tcPr>
            <w:tcW w:w="670" w:type="dxa"/>
          </w:tcPr>
          <w:p w14:paraId="6F3659C9" w14:textId="77777777" w:rsidR="00A90F15" w:rsidRDefault="00A90F1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733" w:type="dxa"/>
          </w:tcPr>
          <w:p w14:paraId="131F6C5C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378CAE1C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54" w:type="dxa"/>
          </w:tcPr>
          <w:p w14:paraId="2B0033DA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70" w:type="dxa"/>
            <w:gridSpan w:val="2"/>
          </w:tcPr>
          <w:p w14:paraId="41D1F734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2F056AE5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44" w:type="dxa"/>
            <w:gridSpan w:val="2"/>
            <w:tcBorders>
              <w:left w:val="single" w:sz="18" w:space="0" w:color="000000"/>
            </w:tcBorders>
          </w:tcPr>
          <w:p w14:paraId="7DE2A755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3BB3DE17" w14:textId="77777777">
        <w:tc>
          <w:tcPr>
            <w:tcW w:w="8527" w:type="dxa"/>
            <w:gridSpan w:val="5"/>
            <w:tcBorders>
              <w:bottom w:val="nil"/>
            </w:tcBorders>
          </w:tcPr>
          <w:p w14:paraId="0A9DE09E" w14:textId="1446F307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  <w:p w14:paraId="00E61483" w14:textId="30FC3A13" w:rsidR="00D56933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4CC5CA" w14:textId="68CE30B4" w:rsidR="00D56933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15F71687" w14:textId="6D9063F7" w:rsidR="00D56933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0581445" wp14:editId="1585B96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-148590</wp:posOffset>
                      </wp:positionV>
                      <wp:extent cx="1130025" cy="575945"/>
                      <wp:effectExtent l="38100" t="38100" r="0" b="4635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025" cy="575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D0D0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89.9pt;margin-top:-12.4pt;width:90.4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FgE6QAQAALwMAAA4AAABkcnMvZTJvRG9jLnhtbJxSy27bMBC8F8g/&#13;&#10;EHuPJfnVSLCcQ40AOcTxof0AliItoiJXWNKW/fdZ+VHbDYICvgjaneVwZoez551rxFZTsOhLyAYp&#13;&#10;CO0VVtavS/j18+XxCUSI0leyQa9L2OsAz/OHb7OuLfQQa2wqTYJJfCi6toQ6xrZIkqBq7WQYYKs9&#13;&#10;gwbJycglrZOKZMfsrkmGaTpNOqSqJVQ6BO4ujiDMD/zGaBXfjQk6iqaEp+mY5UX+yfMcBJWQj6bc&#13;&#10;+d1DoxyS+UwWa5JtbdVJkrxDkZPWs4C/VAsZpdiQ/UTlrCIMaOJAoUvQGKv0wQ87y9J/nL36P72r&#13;&#10;bKw2VCj0Ufu4khTPuzsA91zhGt5A94YVpyM3EeHEyOv5fxhH0QtUG8d6jomQbmTk5xBq2wZec2Gr&#13;&#10;Eui1yi76/fbHxcGKLr6W2xWJfj7LQHjpWBMbF1xxOGfzy9vTjCQn6CvenSHXJ8Jyxa4Eznzffw+B&#13;&#10;610UiptZNkrT4QSEYmzyfZKPJ/3AmfpIca6uAuCRm6iv6/741TuffwAAAP//AwBQSwMEFAAGAAgA&#13;&#10;AAAhALeNuttSBgAAow8AABAAAABkcnMvaW5rL2luazEueG1stFfLbhtHELwHyD8MNgddOOLM7Fsw&#13;&#10;lVMMBEiQIHaA5EhTK4kwHwK5suS/T1XXLCXFcpBDcpmdR093dfVjyDffP2437tNwOK73u0URz0Ph&#13;&#10;ht1qf7Xe3SyK39+/9V3hjuNyd7Xc7HfDovg8HIvvL7/95s1693G7ucDooGF35Gy7WRS343h3MZ8/&#13;&#10;PDycP5Tn+8PNPIVQzn/cffz5p+Iy37oarte79QiTx2lrtd+Nw+NIZRfrq0WxGh/DSR663+3vD6vh&#13;&#10;dMydw+pJYjwsV8Pb/WG7HE8ab5e73bBxu+UWuP8o3Pj5DpM17NwMh8Jt13DYp/NYtVX3Q4+N5eOi&#13;&#10;eLa+B8QjkGyL+es6//wfdL79Uidhlalt2sJlSFfDJ2KaG+cXX/f918P+bjiM6+GJZpGSDz67ldbG&#13;&#10;j4g6DMf95p6xKdyn5eYelMUQkBbZdpy/QsiX+sDNf6oPvHxV33NwL6nJ7j3nIZN2SqkptON6OyDR&#13;&#10;t3enHBuPUMztd+PByiGFFH3ofBnep3hRVRepOu9jfBaKnMWTzg+H++PtSd+Hw1O+2smJNXn2sL4a&#13;&#10;b0+kh/NQn0h/TvlrV2+H9c3t+E93s9t2+ZQ5r9ShJZPLfvw2XC+K76wUnd3UhjnSptLFuu9dquq2&#13;&#10;np2FMx+7szArfFX4pgiz4GsXZj5GD0kuq7yMPSbJx8q3Kc586yrHCQQjBRtXdfhElzDWPulaA3le&#13;&#10;C66M+PrYQzPFWhcp6DHyi4/WjQumFue1DJXeBLCGXCl0WboRuMbRcg1AUCh92oIPvOPMESgOs8pR&#13;&#10;S+OIobILvWsxhyC3MNVC6L15FJ354COc4QZ4KU0sdnKT4EmOBxXmZdbsbdHKQCmafOPg4kRrZQ5I&#13;&#10;3LckA1q0mQy770wCl3nSenryciHElQRwXxpMUSt6OnHWwzQxwh1+G0SQywyv8vJgogMomoAwdyDM&#13;&#10;JkAHeTEHPkhQMDixcXa1MbZKiwWSgkiRLRhhsTIdCQ5QVwwSMnidqUJUIKkRx1yU0i4dpck2tlUZ&#13;&#10;M7IQQ/Yqp1Wd7SYarhxI7HsEt1aAAm5yIyVfMg8YvpJAGTl8EgwwwowzUhYeik+4mIxRJRSwKFKs&#13;&#10;AUjbsu47iEfPL3ZISbBkAyIyjQqwkXZeziWqfcsfqJEsbWJh142A0wn8bstmhshGxwn8VvyUB4BP&#13;&#10;fZ3lGnIoMfSdAt9anBBOSngkkzRE35vKlCvM7AEGIdgNRTt4hieHnnw+zcESgg0BKgbzZJg1gyrt&#13;&#10;S3AKr0VEcNwIKgTVnbfqBnhEvWpnSGdEBhNYNk/gOLRBGb3MEBFecwGKzXerwr5BvGvXek54UDaV&#13;&#10;IuQ5Uy8gbfSiFltwAgv5Co2YeyQIPsoKJAfDnOtGe6eFTuwOKgZigM6rINb8t7JSTyJZOFH5gibM&#13;&#10;gzU/2KIDLBNcrC1rUDFcyE6y3BE0tEcdUFfMhWQ8ZMymcooMD0rTq3p53gvpoh0belV2Y5bQHOhD&#13;&#10;JgvpjQWwYYQPioBBBeN0EoHgER4WW1gwanP/5B/Fk0pVjaRUv1Et55zRWzON0pnFslOmussJbBWs&#13;&#10;rsMyAIJWnOewIVuwiUCbpol8FRPvKgSlHfMVM2HLaMUD748pVQFGW1VGOEBRpx4Zlhev6iRZrmAw&#13;&#10;qHq7FD5iM7nMo30qIxpTWlKTO9UZtgBRJWPpihW1ohaYG7k/5ioygpUzeHxxnFMcShlKVBNG+oiP&#13;&#10;RqGa3j0eK4FyiliwUI92zZwSSl1GTRg5enfQjChWy/dk+SZlOOCRUjBnCFCIfo7KHfVVha8x+OpS&#13;&#10;mBJAXqCx8ApaDB20hmJf1Y0SGDYsNfVrQG2DJPKiRxNP1t/Rm6xZtVNuoFoD+kRCYNG1MU2dHvsp&#13;&#10;NMgiqiiB1PTnwjTHNVf56vePHm/N4a7yg6PyHTPMM5+WeIwsjMM5JKJh1UuGnxhqJ3hwTEuVe3Fj&#13;&#10;KPFqG/BGpaXkyxGfGjUdTeh09ltGNViiBq29gA175wDLNw2sN1ZvLAYuaZug8juOgiJurahBr6Ay&#13;&#10;Igd/aoxJbQrp5et2VoIQBA/9HOZ0C05CFyJJt4hO7xEbUCwjnjbEDPY546+NBr9FcOL5zVmpvgTk&#13;&#10;AMBN+6icLe4v/mhNv+3/7Q9l+wfxy/X1cRgXRdM3xWUZ8cTGCgk7/XIOZ+FvNp7+pVz+BQAA//8D&#13;&#10;AFBLAwQUAAYACAAAACEAs+9FIeUAAAAPAQAADwAAAGRycy9kb3ducmV2LnhtbEyPT0/DMAzF70h8&#13;&#10;h8hI3LZ0pepK13RCoB2Q4LDxR9ota0xT0SRVkm2BT485wcXyk+3n32vWyYzshD4MzgpYzDNgaDun&#13;&#10;BtsLeH3ZzCpgIUqr5OgsCvjCAOv28qKRtXJnu8XTLvaMTGyopQAd41RzHjqNRoa5m9DS7MN5IyNJ&#13;&#10;33Pl5ZnMzcjzLCu5kYOlD1pOeK+x+9wdjQD+pKrH/T5+L96GovDPmzwl/S7E9VV6WFG5WwGLmOLf&#13;&#10;BfxmIH5oCezgjlYFNpJe3hJ/FDDLC2po46bMSmAHAWW1BN42/H+O9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BhYBOkAEAAC8DAAAOAAAAAAAAAAAAAAAA&#13;&#10;ADwCAABkcnMvZTJvRG9jLnhtbFBLAQItABQABgAIAAAAIQC3jbrbUgYAAKMPAAAQAAAAAAAAAAAA&#13;&#10;AAAAAPgDAABkcnMvaW5rL2luazEueG1sUEsBAi0AFAAGAAgAAAAhALPvRSHlAAAADwEAAA8AAAAA&#13;&#10;AAAAAAAAAAAAeAoAAGRycy9kb3ducmV2LnhtbFBLAQItABQABgAIAAAAIQB5GLydvwAAACEBAAAZ&#13;&#10;AAAAAAAAAAAAAAAAAIoLAABkcnMvX3JlbHMvZTJvRG9jLnhtbC5yZWxzUEsFBgAAAAAGAAYAeAEA&#13;&#10;AIAMAAAAAA==&#13;&#10;">
                      <v:imagedata r:id="rId8" o:title=""/>
                    </v:shape>
                  </w:pict>
                </mc:Fallback>
              </mc:AlternateContent>
            </w:r>
          </w:p>
          <w:p w14:paraId="65BECD29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63D18DD6" w14:textId="77ABC8E5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  <w:u w:val="single"/>
              </w:rPr>
            </w:pPr>
          </w:p>
          <w:p w14:paraId="793B32D0" w14:textId="77777777" w:rsidR="00A90F15" w:rsidRDefault="00A90F1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862" w:type="dxa"/>
            <w:gridSpan w:val="3"/>
            <w:tcBorders>
              <w:bottom w:val="nil"/>
            </w:tcBorders>
          </w:tcPr>
          <w:p w14:paraId="1527C0D8" w14:textId="77777777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  <w:p w14:paraId="6444D1F5" w14:textId="77777777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2533191" w14:textId="14B52785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04B9E85F" wp14:editId="4B82A52A">
                      <wp:simplePos x="0" y="0"/>
                      <wp:positionH relativeFrom="column">
                        <wp:posOffset>929366</wp:posOffset>
                      </wp:positionH>
                      <wp:positionV relativeFrom="paragraph">
                        <wp:posOffset>-91427</wp:posOffset>
                      </wp:positionV>
                      <wp:extent cx="1160640" cy="492120"/>
                      <wp:effectExtent l="25400" t="38100" r="0" b="4191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0640" cy="49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628B7" id="Ink 6" o:spid="_x0000_s1026" type="#_x0000_t75" style="position:absolute;margin-left:72.5pt;margin-top:-7.9pt;width:92.85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2gJOIAQAALQMAAA4AAABkcnMvZTJvRG9jLnhtbJxSy07DMBC8I/EP&#13;&#10;lu80D0qAqGkPVEg9UHqADzCO3VjE3mjtNu3fs0kbWkAIiUu063HGMzs7me1szbYKvQFX8GQUc6ac&#13;&#10;hNK4dcFfXx6v7jjzQbhS1OBUwffK89n08mLSNrlKoYK6VMiIxPm8bQpehdDkUeRlpazwI2iUI1AD&#13;&#10;WhGoxXVUomiJ3dZRGsdZ1AKWDYJU3tPp/ADyac+vtZLhWWuvAqsLfh/HJC8MBVKRXN9w9kZFehvz&#13;&#10;aDoR+RpFUxl5lCT+ocgK40jAJ9VcBME2aH5QWSMRPOgwkmAj0NpI1fshZ0n8zdnCvXeukrHcYC7B&#13;&#10;BeXCSmAYZtcD/3nC1jSB9glKSkdsAvAjI43n7zAOoucgN5b0HBJBVYtA6+Ar03jOMDdlwXFRJif9&#13;&#10;bvtwcrDCk6/ldoWsu59x5oQlSeSbZV00g/Xl138JiY7Qb6w7jbbLg8SyXcFpB/bdt49b7QKTdJgk&#13;&#10;WZyNCZKEje/TJO0vDNQHiqE7Gz+9/iXo875Tdrbl0w8AAAD//wMAUEsDBBQABgAIAAAAIQCB8Ty6&#13;&#10;ZQYAANgQAAAQAAAAZHJzL2luay9pbmsxLnhtbLRXTW8bNxC9F+h/ILaHXLwWyf2Q1oiSUwMUaIEi&#13;&#10;SYH2qMgbW4g+DGkdO/++782b3ciI015aIFmK5HDmzZsP0i9fP+624XN/PG0O+2WRLmMR+v36cL3Z&#13;&#10;3yyLP96/KRdFOA2r/fVqe9j3y+JLfypev/rxh5eb/afd9grfAA37E3/ttsvidhjurmazh4eHy4fq&#13;&#10;8nC8meUYq9kv+0+//Vq88lPX/cfNfjPA5GlcWh/2Q/84UNnV5npZrIfHOMlD97vD/XHdT9tcOa6/&#13;&#10;SgzH1bp/czjuVsOk8Xa13/fbsF/tgPvPIgxf7vBjAzs3/bEIuw0cLvNlquf14ucOC6vHZXE2vwfE&#13;&#10;E5DsitnzOv/6H3S++VYnYVV53s6L4JCu+8/ENDPOr77v++/Hw11/HDb9V5pFim98CWvNjR8RdexP&#13;&#10;h+09Y1OEz6vtPShLMSIt3HaaPUPIt/rAzX+qD7x8V985uKfUuHvnPDhpU0qNoR02ux6Jvrubcmw4&#13;&#10;QTGX3w1HK4cccyrjoqzi+5yuavxrL+ddexYKz+JR54fj/el20vfh+DVfbWdiTZ49bK6H24n0eBmb&#13;&#10;ifRzyp87ettvbm6HfzrrbtvhKXOeqUNLpuB+vO0/LoufrBSDndSCOZKaNtRtG3LdzJuLF2XqXsQX&#13;&#10;8aLoiljEi7IJKYV4kWNIGWMXUsVp0phKbqYm1BjKtmw5y6HhbF5iHWMuebCsygWHpuT5ViKNHagC&#13;&#10;lZQLm1CYs9Y0l7UGKMJilJla8lWgJu5zkJLopyRupso60H4s5yadpAMgzWiqZDWBBNsvOxsqOwTs&#13;&#10;8kguZGnPrU0rIXW8CcdxMuGDAafwlcugjpNs/qdkZ91x0wcX6UhnFhP85gy4jFmtAhPWBBHIDWmu&#13;&#10;AwmFQbpXZjhEIcSLUwTNljsTKjtR0Yj2Wsw18kr8JCfLhigBcSMDciL6NrmMxk00lVGqqmAk165L&#13;&#10;1irbc5WKlrjiuiE2juW+GW7cJTuoMHvoFeUcLEjZxCqjIyJRCYnOj7/Jo4NEEvC3VgSeKyDZWPZo&#13;&#10;cQmJjS/0WBSUs0lMewYFwkU52NdITraEhWkD54WH+9JFaNPEs9XOoaSwDoRCxC/hYmgMtk/GBOe+&#13;&#10;J6JiBqA8Aq8wOPXJ6ED6Ws3Jp6iJ7GQXGG2bt6LdK0S8e7K1JjdWrfnmNZ+dDhpXPD2swouyJxGu&#13;&#10;pjEKs3Eb5ZzqMNsGwkccQl1ZJSr5RB0Ua5sBhE9GW7Is9C4FayRcyVIZMrYhLLWqA6W89Divopqp&#13;&#10;ATF9feIRw7rZ49eX/vWMA9YgBY7eNcAEA+kJqyiMDU1pKvRqQI3qKikDRXmtCNYWjNr9JkavV69O&#13;&#10;Jbt9z2hXcJKFQL0K1JFcJ0AOPvFCRAM+6UyWS087g5jnF7ronN8DUuk9R7177K6my9PhW5afmB8R&#13;&#10;EaSDmLoUETmvY/kaABHvnU3aNFEp1JZhqCWyds4ImGXdiBHwyG7j94Ui4QWlEHm9ZIvR2JyNa3mu&#13;&#10;bBy7pTUPVaJMei2r1sdbyfmzcDpKJ5bnGzoLj5UoNtE9OTZ/y4m5ynluJC90aSy8ZZoyD4lQYoU6&#13;&#10;ddE2Bh+e046CpYZHi1hSr0FpMcySwsXOiVhmNmLiMUEbUtQEe7xVuKZbWYF8+psBiBaG8c4xeUM0&#13;&#10;Bl4+if9kUQJKEgRmjbqQlfgMIC9K5GXXoLuWNYhGSBGtroY0jemZgqsH7HYVny8VtAEhRLvMhk8A&#13;&#10;C8V8oYsDZ4xJXufdHA4jDLm0X6zVOtashVzyBxRRdryE+CqgvDHTKiH0KgCTKloLdUicYA1PLqYk&#13;&#10;v94H8PiyGbKRPRYDDajFORFqsphQMFqGRvNgbj7rkYAAGlveQ3yiaPLrYZyuYHFKk0BvNr2XV34v&#13;&#10;WyZgLyvZDTmIAbU4g2QwnxEo0g62xYRlpq5uvUi8MBcWcrmsLAfDOCjsCZFwjIRVRdtDODhLkMPA&#13;&#10;dyiR5M4TBvYxxX/KgBnKINgcJcnMt8AiSgS5kGNYE1hPaCfOX4mMITUlpBdHvRKRTMar38gwx1Cg&#13;&#10;do0/fDhTqaqsW+3onYgdkoVXo9NN8SqZkxJEmmKptpSBZYohBfWGbHW4U56oBQDOolxULeoBceWP&#13;&#10;sgYmi5SKy1IMKUO1AquulHGA5mHFuKn82aNbhCapBEAUD/YQUw+7ZhCgzXW/5iBFcXuOPPkLePqr&#13;&#10;Bn/avfobAAD//wMAUEsDBBQABgAIAAAAIQC1cZZT5wAAAA8BAAAPAAAAZHJzL2Rvd25yZXYueG1s&#13;&#10;TI9BS8NAEIXvgv9hGcFbu6lNU02zKUVRLNhC0yIet9k1G9ydDdltG/+940kvA4958+Z9xXJwlp11&#13;&#10;H1qPAibjBJjG2qsWGwGH/fPoHliIEpW0HrWAbx1gWV5fFTJX/oI7fa5iwygEQy4FmBi7nPNQG+1k&#13;&#10;GPtOI+0+fe9kJNk3XPXyQuHO8rskybiTLdIHIzv9aHT9VZ2cgI+HrtmuNoeXbeXM2269f7Xv61SI&#13;&#10;25vhaUFjtQAW9RD/LuCXgfpDScWO/oQqMEs6nRFQFDCazAiEHNNpMgd2FJClGfCy4P85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/aAk4gBAAAtAwAA&#13;&#10;DgAAAAAAAAAAAAAAAAA8AgAAZHJzL2Uyb0RvYy54bWxQSwECLQAUAAYACAAAACEAgfE8umUGAADY&#13;&#10;EAAAEAAAAAAAAAAAAAAAAADwAwAAZHJzL2luay9pbmsxLnhtbFBLAQItABQABgAIAAAAIQC1cZZT&#13;&#10;5wAAAA8BAAAPAAAAAAAAAAAAAAAAAIMKAABkcnMvZG93bnJldi54bWxQSwECLQAUAAYACAAAACEA&#13;&#10;eRi8nb8AAAAhAQAAGQAAAAAAAAAAAAAAAACXCwAAZHJzL19yZWxzL2Uyb0RvYy54bWwucmVsc1BL&#13;&#10;BQYAAAAABgAGAHgBAACNDAAAAAA=&#13;&#10;">
                      <v:imagedata r:id="rId10" o:title=""/>
                    </v:shape>
                  </w:pict>
                </mc:Fallback>
              </mc:AlternateContent>
            </w:r>
          </w:p>
          <w:p w14:paraId="36D34EDE" w14:textId="77777777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F320F59" w14:textId="77777777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660FDA98" w14:textId="77777777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6F19613A" w14:textId="0E83819B" w:rsidR="00F71D95" w:rsidRDefault="00F71D9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A90F15" w14:paraId="4C642B2B" w14:textId="77777777">
        <w:trPr>
          <w:trHeight w:val="606"/>
        </w:trPr>
        <w:tc>
          <w:tcPr>
            <w:tcW w:w="7258" w:type="dxa"/>
            <w:gridSpan w:val="4"/>
            <w:tcBorders>
              <w:top w:val="nil"/>
              <w:right w:val="nil"/>
            </w:tcBorders>
          </w:tcPr>
          <w:p w14:paraId="7E5BE11B" w14:textId="77777777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AYEZA ABBAS</w:t>
            </w:r>
          </w:p>
        </w:tc>
        <w:tc>
          <w:tcPr>
            <w:tcW w:w="1269" w:type="dxa"/>
            <w:tcBorders>
              <w:top w:val="nil"/>
              <w:left w:val="nil"/>
            </w:tcBorders>
          </w:tcPr>
          <w:p w14:paraId="163BC299" w14:textId="77777777" w:rsidR="00F71D9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  <w:p w14:paraId="25D7D753" w14:textId="21F02EAF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26/08/</w:t>
            </w:r>
            <w:r w:rsidR="00F71D95">
              <w:rPr>
                <w:rFonts w:ascii="Lucida Sans" w:eastAsia="Lucida Sans" w:hAnsi="Lucida Sans" w:cs="Lucida Sans"/>
                <w:color w:val="000000"/>
              </w:rPr>
              <w:t>2</w:t>
            </w: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right w:val="nil"/>
            </w:tcBorders>
          </w:tcPr>
          <w:p w14:paraId="646C5135" w14:textId="77777777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Saran</w:t>
            </w:r>
            <w:r>
              <w:rPr>
                <w:rFonts w:ascii="Lucida Sans" w:eastAsia="Lucida Sans" w:hAnsi="Lucida Sans" w:cs="Lucida Sans"/>
              </w:rPr>
              <w:t>gan</w:t>
            </w:r>
            <w:proofErr w:type="spellEnd"/>
            <w:r>
              <w:rPr>
                <w:rFonts w:ascii="Lucida Sans" w:eastAsia="Lucida Sans" w:hAnsi="Lucida Sans" w:cs="Lucida Sans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</w:rPr>
              <w:t>Balakumar</w:t>
            </w:r>
            <w:proofErr w:type="spellEnd"/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</w:tcBorders>
          </w:tcPr>
          <w:p w14:paraId="2A745817" w14:textId="70AE4634" w:rsidR="00A90F15" w:rsidRDefault="00D5693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 30/0</w:t>
            </w:r>
            <w:r w:rsidR="00F71D95">
              <w:rPr>
                <w:rFonts w:ascii="Lucida Sans" w:eastAsia="Lucida Sans" w:hAnsi="Lucida Sans" w:cs="Lucida Sans"/>
                <w:color w:val="000000"/>
              </w:rPr>
              <w:t>8/</w:t>
            </w:r>
            <w:r>
              <w:rPr>
                <w:rFonts w:ascii="Lucida Sans" w:eastAsia="Lucida Sans" w:hAnsi="Lucida Sans" w:cs="Lucida Sans"/>
                <w:color w:val="000000"/>
              </w:rPr>
              <w:t>21</w:t>
            </w:r>
          </w:p>
        </w:tc>
      </w:tr>
    </w:tbl>
    <w:p w14:paraId="39D8EF08" w14:textId="77777777" w:rsidR="00A90F15" w:rsidRDefault="00A90F15"/>
    <w:p w14:paraId="5256DAA6" w14:textId="77777777" w:rsidR="00A90F15" w:rsidRDefault="00D56933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A90F15" w14:paraId="3BC19731" w14:textId="77777777">
        <w:trPr>
          <w:trHeight w:val="558"/>
        </w:trPr>
        <w:tc>
          <w:tcPr>
            <w:tcW w:w="2527" w:type="dxa"/>
          </w:tcPr>
          <w:p w14:paraId="690EFCDA" w14:textId="77777777" w:rsidR="00A90F15" w:rsidRDefault="00D56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F071C45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ED4848B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9ED9D8A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6C10D861" wp14:editId="5D49E1B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Square wrapText="bothSides" distT="0" distB="0" distL="114300" distR="1143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A90F15" w14:paraId="116E98B5" w14:textId="77777777">
        <w:trPr>
          <w:trHeight w:val="406"/>
        </w:trPr>
        <w:tc>
          <w:tcPr>
            <w:tcW w:w="2527" w:type="dxa"/>
          </w:tcPr>
          <w:p w14:paraId="0CD20766" w14:textId="77777777" w:rsidR="00A90F15" w:rsidRDefault="00D56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70728A4D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530994A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475ACAF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90F15" w14:paraId="279CFA8A" w14:textId="77777777">
        <w:trPr>
          <w:trHeight w:val="317"/>
        </w:trPr>
        <w:tc>
          <w:tcPr>
            <w:tcW w:w="2527" w:type="dxa"/>
          </w:tcPr>
          <w:p w14:paraId="5AE51724" w14:textId="77777777" w:rsidR="00A90F15" w:rsidRDefault="00D56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21B5B38B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52B5B1D0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1F735BFF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90F15" w14:paraId="5EEFB7F2" w14:textId="77777777">
        <w:trPr>
          <w:trHeight w:val="406"/>
        </w:trPr>
        <w:tc>
          <w:tcPr>
            <w:tcW w:w="2527" w:type="dxa"/>
          </w:tcPr>
          <w:p w14:paraId="4C443CC0" w14:textId="77777777" w:rsidR="00A90F15" w:rsidRDefault="00D56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70DB6990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2C6DB505" w14:textId="77777777" w:rsidR="00A90F15" w:rsidRDefault="00A90F15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7C65677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90F15" w14:paraId="24985A01" w14:textId="77777777">
        <w:trPr>
          <w:trHeight w:val="393"/>
        </w:trPr>
        <w:tc>
          <w:tcPr>
            <w:tcW w:w="2527" w:type="dxa"/>
          </w:tcPr>
          <w:p w14:paraId="2D7098E8" w14:textId="77777777" w:rsidR="00A90F15" w:rsidRDefault="00D569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3A6B587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D8ECD31" w14:textId="77777777" w:rsidR="00A90F15" w:rsidRDefault="00D5693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2A629FC7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3C1A17F" w14:textId="77777777" w:rsidR="00A90F15" w:rsidRDefault="00A90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A90F15" w14:paraId="405F8A36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365D4367" w14:textId="77777777" w:rsidR="00A90F15" w:rsidRDefault="00D5693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EF9E16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D907966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8E1BDE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8CFD702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8784CE1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A2A35D1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A90F15" w14:paraId="6094523C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C461A0D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6235CC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B69B1E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6996BB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FC84CB0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232E417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650C44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A90F15" w14:paraId="12E046B5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523B737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3896A4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3F7ED5E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59F62E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46240C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CE191F6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A96DA6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90F15" w14:paraId="29E64442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1055995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4A7C14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586C1AB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C06BA6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EEB7CB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0D9D39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554934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90F15" w14:paraId="106B82AB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1D54EE7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40ACDC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F3475ED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9CD532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ABBFAC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E50187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C785BED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90F15" w14:paraId="4FB8B146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07809F5C" w14:textId="77777777" w:rsidR="00A90F15" w:rsidRDefault="00A90F1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C6E399A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BA4B717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910C7CB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3CD99CC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1922C42" w14:textId="77777777" w:rsidR="00A90F15" w:rsidRDefault="00D569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90F15" w14:paraId="313B6DA5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7B75A756" w14:textId="77777777" w:rsidR="00A90F15" w:rsidRDefault="00A90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6BA1976F" w14:textId="77777777" w:rsidR="00A90F15" w:rsidRDefault="00D5693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4FEA1135" w14:textId="77777777" w:rsidR="00A90F15" w:rsidRDefault="00D56933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A90F15" w14:paraId="4C51BE30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61A2F5EB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43C12624" w14:textId="77777777" w:rsidR="00A90F15" w:rsidRDefault="00A90F1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63E110E3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A90F15" w14:paraId="0A1A388E" w14:textId="77777777">
        <w:trPr>
          <w:trHeight w:val="291"/>
        </w:trPr>
        <w:tc>
          <w:tcPr>
            <w:tcW w:w="446" w:type="dxa"/>
          </w:tcPr>
          <w:p w14:paraId="76FA1C96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7427AEEF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16EFE30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A90F15" w14:paraId="5F8E9AE4" w14:textId="77777777">
        <w:trPr>
          <w:trHeight w:val="583"/>
        </w:trPr>
        <w:tc>
          <w:tcPr>
            <w:tcW w:w="446" w:type="dxa"/>
          </w:tcPr>
          <w:p w14:paraId="2AF84D25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2B448B4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955E713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A90F15" w14:paraId="701D70A9" w14:textId="77777777">
        <w:trPr>
          <w:trHeight w:val="431"/>
        </w:trPr>
        <w:tc>
          <w:tcPr>
            <w:tcW w:w="446" w:type="dxa"/>
          </w:tcPr>
          <w:p w14:paraId="7CD9189B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F91F536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D78D8AF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A90F15" w14:paraId="4DC4D965" w14:textId="77777777">
        <w:trPr>
          <w:trHeight w:val="431"/>
        </w:trPr>
        <w:tc>
          <w:tcPr>
            <w:tcW w:w="446" w:type="dxa"/>
          </w:tcPr>
          <w:p w14:paraId="3478015A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AD89A35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2A0CC27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A90F15" w14:paraId="2DA32C6B" w14:textId="77777777">
        <w:trPr>
          <w:trHeight w:val="583"/>
        </w:trPr>
        <w:tc>
          <w:tcPr>
            <w:tcW w:w="446" w:type="dxa"/>
          </w:tcPr>
          <w:p w14:paraId="13D4E0BE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68BEA5D3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4EC7075" w14:textId="77777777" w:rsidR="00A90F15" w:rsidRDefault="00D5693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67EBDEB5" w14:textId="77777777" w:rsidR="00A90F15" w:rsidRDefault="00D56933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7666346D" wp14:editId="49F623D9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 distT="45720" distB="45720" distL="114300" distR="11430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B8D1" w14:textId="77777777" w:rsidR="00530142" w:rsidRPr="00185766" w:rsidRDefault="00D5693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3A21BD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1D2D1439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Identify the risk rating by multiplying the Impact by the likelihood using the coloured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matrix.</w:t>
                            </w:r>
                          </w:p>
                          <w:p w14:paraId="656D89E6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650296D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21184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residual risk is amber the activity can continue but 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ou must identify and implement further controls to reduce the risk to as low as reasonably practicable. </w:t>
                            </w:r>
                          </w:p>
                          <w:p w14:paraId="3376C367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E332713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B6EE9E1" w14:textId="77777777" w:rsidR="00530142" w:rsidRPr="00185766" w:rsidRDefault="00D56933" w:rsidP="00530142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24250" cy="3314700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CBBDCA" w14:textId="77777777" w:rsidR="00A90F15" w:rsidRDefault="00A90F15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A90F15" w14:paraId="3BC8C528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493CC7C6" w14:textId="77777777" w:rsidR="00A90F15" w:rsidRDefault="00D56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A90F15" w14:paraId="335DA805" w14:textId="77777777">
        <w:trPr>
          <w:trHeight w:val="220"/>
        </w:trPr>
        <w:tc>
          <w:tcPr>
            <w:tcW w:w="1006" w:type="dxa"/>
          </w:tcPr>
          <w:p w14:paraId="20405B49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FFACB7F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A90F15" w14:paraId="18D8238C" w14:textId="77777777">
        <w:trPr>
          <w:trHeight w:val="239"/>
        </w:trPr>
        <w:tc>
          <w:tcPr>
            <w:tcW w:w="1006" w:type="dxa"/>
          </w:tcPr>
          <w:p w14:paraId="2B039C56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49164E3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A90F15" w14:paraId="4E436F2E" w14:textId="77777777">
        <w:trPr>
          <w:trHeight w:val="239"/>
        </w:trPr>
        <w:tc>
          <w:tcPr>
            <w:tcW w:w="1006" w:type="dxa"/>
          </w:tcPr>
          <w:p w14:paraId="36D8657C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26BA25A8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A90F15" w14:paraId="555D736F" w14:textId="77777777">
        <w:trPr>
          <w:trHeight w:val="220"/>
        </w:trPr>
        <w:tc>
          <w:tcPr>
            <w:tcW w:w="1006" w:type="dxa"/>
          </w:tcPr>
          <w:p w14:paraId="0C0D06B0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AC652A5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A90F15" w14:paraId="5742DB41" w14:textId="77777777">
        <w:trPr>
          <w:trHeight w:val="75"/>
        </w:trPr>
        <w:tc>
          <w:tcPr>
            <w:tcW w:w="1006" w:type="dxa"/>
          </w:tcPr>
          <w:p w14:paraId="7D224DF3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2815614F" w14:textId="77777777" w:rsidR="00A90F15" w:rsidRDefault="00D56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3AE2385C" w14:textId="77777777" w:rsidR="00A90F15" w:rsidRDefault="00A90F15"/>
    <w:p w14:paraId="139902E8" w14:textId="77777777" w:rsidR="00A90F15" w:rsidRDefault="00A90F15"/>
    <w:p w14:paraId="70113DD1" w14:textId="77777777" w:rsidR="00A90F15" w:rsidRDefault="00A90F15"/>
    <w:p w14:paraId="607D7C53" w14:textId="77777777" w:rsidR="00A90F15" w:rsidRDefault="00A90F15"/>
    <w:sectPr w:rsidR="00A90F15">
      <w:headerReference w:type="default" r:id="rId17"/>
      <w:footerReference w:type="default" r:id="rId18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9750" w14:textId="77777777" w:rsidR="00000000" w:rsidRDefault="00D56933">
      <w:pPr>
        <w:spacing w:after="0" w:line="240" w:lineRule="auto"/>
      </w:pPr>
      <w:r>
        <w:separator/>
      </w:r>
    </w:p>
  </w:endnote>
  <w:endnote w:type="continuationSeparator" w:id="0">
    <w:p w14:paraId="127C5C34" w14:textId="77777777" w:rsidR="00000000" w:rsidRDefault="00D5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1803" w14:textId="77777777" w:rsidR="00A90F15" w:rsidRDefault="00D56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1D95">
      <w:rPr>
        <w:noProof/>
        <w:color w:val="000000"/>
      </w:rPr>
      <w:t>1</w:t>
    </w:r>
    <w:r>
      <w:rPr>
        <w:color w:val="000000"/>
      </w:rPr>
      <w:fldChar w:fldCharType="end"/>
    </w:r>
  </w:p>
  <w:p w14:paraId="2FAEE90F" w14:textId="77777777" w:rsidR="00A90F15" w:rsidRDefault="00A90F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0531" w14:textId="77777777" w:rsidR="00000000" w:rsidRDefault="00D56933">
      <w:pPr>
        <w:spacing w:after="0" w:line="240" w:lineRule="auto"/>
      </w:pPr>
      <w:r>
        <w:separator/>
      </w:r>
    </w:p>
  </w:footnote>
  <w:footnote w:type="continuationSeparator" w:id="0">
    <w:p w14:paraId="7B508CF9" w14:textId="77777777" w:rsidR="00000000" w:rsidRDefault="00D5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1DB8" w14:textId="77777777" w:rsidR="00A90F15" w:rsidRDefault="00D56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4720366" w14:textId="77777777" w:rsidR="00A90F15" w:rsidRDefault="00D56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252C"/>
    <w:multiLevelType w:val="multilevel"/>
    <w:tmpl w:val="718E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557A6B"/>
    <w:multiLevelType w:val="multilevel"/>
    <w:tmpl w:val="62B6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15"/>
    <w:rsid w:val="002F7D3E"/>
    <w:rsid w:val="00A90F15"/>
    <w:rsid w:val="00D56933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C6B42"/>
  <w15:docId w15:val="{AF6E7D1A-2373-1F42-A902-4707B270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0T21:44:24.9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723 1599 24575,'0'-18'0,"-4"-6"0,0-5 0,-11-23 0,0-4 0,-11-19 0,2-14-721,-7 4 721,11-13 0,6 48 0,1 2 0,5-24 0,-16-14 0,20 31 0,-19-11 0,17 12 0,-12 2 0,12 12 0,-6 0 721,7 15-721,-3-2 0,1 15 0,3-5 0,-2 12 0,6-4 0,-6 8 0,5 4 0,-2 2 0,6 8 0,1-2 0,3 3 0,0 0 0,4 5 0,6 1 0,4 4 0,9 7 0,-2 1 0,7 0 0,-2 4 0,-1-8 0,11 14 0,-16-18 0,23 30 0,-18-24 0,12 19 0,-1-11 0,-4 4 0,9-1 0,-7 7 0,-3-13 0,-6 6 0,0-4 0,-4-4 0,4 4 0,-7-12 0,-4-4 0,2-2 0,-8-4 0,3-1 0,-7-3 0,3-1 0,-7-3 0,3 0 0,-4-1 0,-2 0 0,-4-2 0,-7-4 0,-8-5 0,-9-6 0,-11 1 0,-6-7 0,-17 7 0,-4-9 0,-19 7 0,-2-4-601,-8 5 601,-7-1 0,6 1 0,14 4 0,0-3 0,16 9 0,-6-8 0,3 8 0,11-3 0,2-1 0,11 4 601,2-7-601,10 8 0,1-4 0,8 4 0,5 0 0,5 0 0,10 0 0,3-3 0,12-1 0,3-4 0,6-3 0,4-2 0,1-3 0,10-6 0,-1-11 0,15-3 0,2-21 0,4 2-299,-25 19 0,0-2 299,22-35 0,-24 33 0,-1-1 0,26-38 0,-18 20 0,0 0 0,-16 22 0,-1-2 0,-4 12 0,-7 4 0,-4 12 598,0 1-598,-4 9 0,0 5 0,-3 7 0,0 3 0,0 1 0,0 3 0,0 1 0,0 9 0,0 1 0,0 11 0,0 13 0,0 2 0,0 17 0,0-4 0,0 13 0,0 10-736,-5 1 736,5-39 0,-1-1 0,-8 21 0,8 6 0,-8-26 0,8 1 0,-7-8 0,7-11 0,-3-11 736,1-9-736,2-5 0,-2-4 0,3 0 0,0-8 0,0-3 0,0-10 0,0-3 0,0-2 0,0-3 0,0-16 0,10-11 0,2-25 0,16-16-493,-10 37 0,0 0 493,0 6 0,0 1 0,7-15 0,-1 3-347,4-14 347,-8 21 0,0 1 0,6-19 0,2-5 0,-4 21 0,-10 9 0,-2 19 969,-5 7-969,0 9 364,-4 12-364,3 3 0,-5 10 0,5-1 0,-2 0 0,3 0 0,1 0 0,-2-3 0,1-1 0,-1-4 0,1 1 0,-1-1 0,1 1 0,-1-4 0,1 0 0,-4-6 0,4-13 0,-3-5 0,1-9 0,2 2 0,-2 0 0,3-1 0,0-1 0,0 2 0,-3 9 0,1 4 0,-5 5 0,4 6 0,-1 1 0,2 3 0,1 0 0,0 7 0,-1 0 0,1 8 0,1-1 0,-2-3 0,1 2 0,0-2 0,0-1 0,3 4 0,1-3 0,3 3 0,0 0 0,-3 0 0,3 0 0,-6 1 0,6 3 0,-6-3 0,3 3 0,-4 1 0,4 0 0,-2 9 0,2-4 0,-2 15 0,4 2 0,-3 1 0,4 9 0,-5-5 0,0 2 0,-3 4 0,2-6 0,-7-1 0,3-9 0,-4-2 0,0-11 0,0-4 0,0-4 0,0-2 0,-3-9 0,-4 2 0,0-9 0,-8-8 0,7-5 0,-6-8 0,5 1 0,-7-5 0,11-1 0,-6-1 0,10 2 0,-2 0 0,3-7 0,0-5 0,0-1 0,3 2 0,11-1 0,10-2 0,3 9 0,5-7 0,-7 17 0,1-7 0,4 8 0,-9 2 0,6 8 0,-8-2 0,1 8 0,-2-4 0,-4 9 0,-3-2 0,2 3 0,-5 0 0,1 0 0,-2 0 0,-4-3 0,0 0 0,-3-4 0,0-3 0,0-1 0,0-17 0,0 10 0,0-19 0,0 16 0,3-3 0,1 6 0,0 4 0,2 6 0,-5-2 0,5 10 0,-3-3 0,4 3 0,-1 0 0,1 0 0,2 3 0,2 1 0,7 3 0,2-3 0,3 3 0,0-6 0,1 3 0,-1-4 0,0 0 0,1 0 0,-1-7 0,-4-1 0,0-7 0,-5-4 0,-2 4 0,2-3 0,-7 7 0,3 4 0,-3 1 0,-1 5 0,0-5 0,4 2 0,1-2 0,7-5 0,6-2 0,7-8 0,-2 3 0,7-8 0,-11 5 0,10-2 0,-10 3 0,-1 4 0,-6 1 0,-3 4 0,-5 4 0,0 1 0,-17 5 0,-22 28 0,-25 6 0,17 2 0,-2 3-504,-29 20 504,28-18 0,0 0 0,-30 25 0,31-24 0,-1 1 0,2-7 0,1 1 0,1 4 0,1 2 0,2-2 0,1 2 0,-1 2 0,1 2 0,4-2 0,2 0 0,0 0 0,1-1 0,-19 29 0,11-15 0,-5-3 0,18-13 0,-12 2 0,14-8 0,0-6 504,4-9-504,6-6 0,-2-4 0,3-3 0,4-10 0,0-6 0,25-18 0,12-6 0,37-16 0,-28 20 0,4-2-660,16-9 0,1-1 660,-13 9 0,2-1 0,16-10 0,2-1 0,-16 12 0,-1 0 0,5-4 0,-1 1 0,-12 7 0,-2 1-57,32-21 57,-20 12 0,-5 0 0,-2 2 0,-18 11 0,-6 3 1316,-7 5-1316,-4 4 61,-3 1-61,-1 3 0,-4 1 0,-2-1 0,-1 1 0,-3 2 0,0 1 0</inkml:trace>
  <inkml:trace contextRef="#ctx0" brushRef="#br0" timeOffset="696">3139 144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0T21:41:46.7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156 466 24575,'-19'0'0,"9"0"0,-5 11 0,20 12 0,9 13 0,21 13 0,1-1 0,15 4 0,-6-6 0,12 5 0,-7-15 0,-2-2 0,-3-8 0,-5-3 0,6 5 0,-5-6 0,3 1 0,-8-6 0,-2 0 0,-6-1 0,-4-1 0,-5 0 0,0 4 0,-4 1 0,-3 3 0,-1 0 0,-3 1 0,0-1 0,-4 0 0,0-3 0,-4 2 0,0-7 0,-11 4 0,-12 1 0,-13-6 0,-16 4 0,-1-9 0,-13 2 0,-2-6 0,12-2 0,-2-1 0,-26-2 0,32 0 0,2 0 0,-14 0 0,10 0 0,6 0 0,3-8 0,20 0 0,2-8 0,11-2 0,5-6 0,3-1 0,4-13 0,9 2 0,16-13 0,13-1 0,19 2 0,9 0 0,6 4 0,12 4 0,-24 8 0,10 2 0,-22 10 0,5 1 0,-11 2 0,-9 8 0,-9-3 0,-5 5 0,-4 3 0,-5-2 0,-4 2 0,1-3 0,-4-3 0,0 3 0,-3-6 0,0 2 0,0 0 0,0-3 0,0 7 0,0-6 0,0 5 0,0-2 0,-3 7 0,-4-3 0,-4 5 0,-3-2 0,0 3 0,-1 0 0,4 0 0,-2 0 0,5 6 0,1 2 0,1 3 0,5 2 0,-2-2 0,3 3 0,0 4 0,-3 1 0,2 9 0,-2 2 0,3 4 0,0-5 0,0-1 0,0-5 0,0-3 0,0-6 0,0-4 0,0-3 0,0-7 0,0-4 0,3-11 0,1 0 0,3-4 0,1 1 0,-1 3 0,1-8 0,-1 8 0,1-7 0,-1 6 0,0 1 0,0 2 0,-1 6 0,1 0 0,0 1 0,-1 5 0,0-2 0,1 3 0,-1 0 0,1 3 0,3 1 0,0 6 0,9 1 0,-4 4 0,3-4 0,-4 0 0,5-4 0,-4 0 0,3 1 0,0-4 0,2-1 0,-1-3 0,3 0 0,-7 0 0,4-3 0,-1-5 0,-2-8 0,-1 1 0,0-8 0,-4 4 0,2-5 0,-2 1 0,-4 3 0,1 2 0,-1 4 0,-3 3 0,2 4 0,-6 1 0,6 5 0,-5 5 0,5 4 0,-2 6 0,0 0 0,2 0 0,-2 0 0,3 1 0,-3-5 0,2 4 0,-5-7 0,2 3 0,0-4 0,-2 1 0,2-7 0,0-13 0,2-8 0,3-9 0,0 2 0,1 0 0,-2 3 0,2-7 0,1 11 0,-1-6 0,5 11 0,-3-2 0,0 4 0,3 6 0,-7-1 0,6 8 0,-5-2 0,2 3 0,-4 0 0,4 0 0,-3 0 0,3 0 0,-3 0 0,-1 0 0,0 0 0,1 0 0,-1 0 0,4 0 0,-3 0 0,3 0 0,-3 0 0,-1 0 0,1 0 0,-1 0 0,0 0 0,-2 3 0,-1 0 0,-3 4 0,0-1 0,0 1 0,-3 3 0,-1-3 0,0 6 0,-2-6 0,5 7 0,-1-7 0,-2 6 0,4-5 0,-4 5 0,4-2 0,0 0 0,0 2 0,0-6 0,0 7 0,0-7 0,0 3 0,0-4 0,3 1 0,1-4 0,6 0 0,-3-3 0,3 0 0,-4 0 0,1 0 0,-1 0 0,1-6 0,-1 1 0,1-8 0,0 2 0,0 0 0,0-2 0,0 2 0,-3-4 0,2 5 0,-3 0 0,4 3 0,-4 1 0,3 2 0,-2 1 0,2 3 0,0 0 0,1 0 0,-1 0 0,1 0 0,-1 0 0,4 0 0,1 3 0,-1 1 0,0 3 0,-3-1 0,-1 0 0,1 1 0,-1-4 0,0 0 0,1-3 0,-1 0 0,1-3 0,0-8 0,4-9 0,2-10 0,3 1 0,1-4 0,-5 8 0,3-3 0,-6 9 0,2 1 0,-5 7 0,1 1 0,0 6 0,-1 4 0,-2 7 0,2 4 0,-2 3 0,3 0 0,0 4 0,0-6 0,0 6 0,0-8 0,-3 1 0,2-1 0,-5-4 0,2 1 0,-1-4 0,2 0 0,0-9 0,2-2 0,-3-6 0,5-1 0,-1-3 0,0-1 0,4-1 0,5 1 0,-1 5 0,7 2 0,-7 1 0,8 4 0,-8 2 0,3 2 0,-4 3 0,-3 0 0,2 0 0,-5 0 0,5 3 0,-6 1 0,3 2 0,0 1 0,-3 0 0,7 0 0,-7-4 0,6 1 0,-5-4 0,1 0 0,-2 0 0,-1 0 0,-2-3 0,-1-1 0,-3-6 0,0 3 0,0-7 0,0 3 0,0-7 0,0 3 0,0-8 0,0 8 0,0-3 0,0 3 0,0 1 0,0 3 0,-3 4 0,-1 4 0,1 9 0,0 16 0,3 10 0,0 27 0,0 9 0,10 23-495,-4-42 1,2 2 494,3 8 0,2-2 0,5 25-193,-7-30 1,0-2 192,0 13 0,8 6 0,-8-11 0,2-22 0,-5-6 970,-4-12-970,-1-7 404,-3-2-404,0-22 0,0-3 0,0-20 0,-4-3 0,-6-8 0,-5-6 0,-5-7 0,0-6 0,5 17 0,-5-21 0,3-1 0,1-7 0,-1-11 0,11 15 0,1 12 0,5-2 0,0 16 0,0-4 0,0 11 0,0 7 0,0 6 0,7 8 0,1 2 0,6 10 0,0-2 0,0 10 0,0-4 0,1 4 0,-1 0 0,0 4 0,-3 7 0,0 5 0,-3 12 0,0-4 0,-3 9 0,-2-4 0,-3 26 0,0-21 0,-12 25 0,2-33 0,-16 8 0,5-10 0,-4 2 0,0-5 0,4 2 0,2-10 0,8 1 0,1-7 0,4-1 0,2-9 0,1 2 0,18-14 0,-1 7 0,30-9 0,-6 7 0,19 0 0,-15 6 0,29 4 0,-13 0 0,0 0 0,11 0 0,-30 0 0,5 6 0,-6 12 0,-20 8 0,8 9 0,-12 10 0,-2-3 0,-6 10 0,-2-6 0,-8 0 0,-14-4 0,-6-2 0,-19-2 0,1-5 0,-11 1 0,-1-5 0,-5 0 0,-7 2 0,5-1 0,6-5 0,-1-2 0,-7 3 0,11-5 0,-3 0 0,31-9 0,6-5 0,7-3 0,4-7 0,14-5 0,12-13 0,16 3 0,19-11 0,8 4 0,19-8-836,10-1 836,-41 16 0,0 1 0,0-1 0,0 1 0,4 1 0,-2 1 0,20-10 0,14-2 0,-31 6 0,11-4 0,-13 6 0,-7 4 0,-15 3 836,-8 4-836,-9 1 0,-3 3 0,-4 0 0,-4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Ayeza Abbas (aa16g19)</cp:lastModifiedBy>
  <cp:revision>3</cp:revision>
  <dcterms:created xsi:type="dcterms:W3CDTF">2021-08-30T21:43:00Z</dcterms:created>
  <dcterms:modified xsi:type="dcterms:W3CDTF">2021-08-30T21:44:00Z</dcterms:modified>
</cp:coreProperties>
</file>