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1"/>
        <w:gridCol w:w="3981"/>
        <w:gridCol w:w="1607"/>
        <w:gridCol w:w="1843"/>
        <w:gridCol w:w="531"/>
        <w:gridCol w:w="3984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49D45F42" w:rsidR="000D1A3F" w:rsidRPr="008C4A79" w:rsidRDefault="008C4A79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5592F905" w:rsidR="00A156C3" w:rsidRPr="000D1A3F" w:rsidRDefault="002F6218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 xml:space="preserve">Afrodynamix Dance Society 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718109AC" w:rsidR="000D1A3F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60989893" w:rsidR="00A156C3" w:rsidRPr="006762D2" w:rsidRDefault="002F621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31/08</w:t>
            </w:r>
            <w:r w:rsidR="009B159D">
              <w:rPr>
                <w:rFonts w:ascii="Verdana" w:eastAsia="Times New Roman" w:hAnsi="Verdana" w:cs="Times New Roman"/>
                <w:lang w:eastAsia="en-GB"/>
              </w:rPr>
              <w:t>:2020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56A67F3E" w:rsidR="000D1A3F" w:rsidRPr="000D1A3F" w:rsidRDefault="002F6218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Savannah Holloway 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4EFEAAC5" w:rsidR="005A553C" w:rsidRPr="000D1A3F" w:rsidRDefault="002F621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President 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6FF30D8" w:rsidR="005A553C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72324AB0" w:rsidR="005A553C" w:rsidRPr="00D66E92" w:rsidRDefault="006448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 xml:space="preserve">Lily Stevens 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24F6B62F" w:rsidR="005A553C" w:rsidRPr="00D66E92" w:rsidRDefault="0064489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 xml:space="preserve">Dance Rep 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B491205" w:rsidR="000D1A3F" w:rsidRPr="008C4A79" w:rsidRDefault="008C4A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50A36B1" w14:textId="3654C042" w:rsidR="005A553C" w:rsidRDefault="0064489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Marco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Pretara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6B45D6D7" w:rsidR="005A553C" w:rsidRPr="00B817BD" w:rsidRDefault="0064489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Marco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Pretara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  <w:tc>
          <w:tcPr>
            <w:tcW w:w="1282" w:type="pct"/>
            <w:shd w:val="clear" w:color="auto" w:fill="auto"/>
          </w:tcPr>
          <w:p w14:paraId="3C5F040A" w14:textId="03562ED3" w:rsidR="005A553C" w:rsidRPr="00B817BD" w:rsidRDefault="0064489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N/A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7"/>
        <w:gridCol w:w="1207"/>
        <w:gridCol w:w="2704"/>
        <w:gridCol w:w="737"/>
        <w:gridCol w:w="477"/>
        <w:gridCol w:w="620"/>
        <w:gridCol w:w="3403"/>
        <w:gridCol w:w="597"/>
        <w:gridCol w:w="473"/>
        <w:gridCol w:w="629"/>
        <w:gridCol w:w="4013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2CDA96AB" w:rsidR="00661BEB" w:rsidRPr="00A751C7" w:rsidRDefault="00CC7807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</w:t>
            </w:r>
            <w:r w:rsidR="00C623DE">
              <w:rPr>
                <w:rStyle w:val="eop"/>
                <w:rFonts w:ascii="Calibri" w:hAnsi="Calibri" w:cs="Arial"/>
              </w:rPr>
              <w:t xml:space="preserve"> those in close proximity to them </w:t>
            </w:r>
            <w:r w:rsidR="00661BEB">
              <w:rPr>
                <w:rStyle w:val="eop"/>
                <w:rFonts w:ascii="Calibri" w:hAnsi="Calibri" w:cs="Arial"/>
              </w:rPr>
              <w:t> </w:t>
            </w:r>
          </w:p>
          <w:p w14:paraId="033E12CD" w14:textId="4B0BE2D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</w:t>
            </w:r>
            <w:r w:rsidR="00C623DE">
              <w:rPr>
                <w:rStyle w:val="normaltextrun"/>
                <w:rFonts w:ascii="Calibri" w:hAnsi="Calibri" w:cs="Arial"/>
                <w:lang w:val="en-US"/>
              </w:rPr>
              <w:t xml:space="preserve"> members or anyone with underlying health issues that may be in contact with Afrodynamix Dance members </w:t>
            </w:r>
          </w:p>
          <w:p w14:paraId="7F640754" w14:textId="7DF6D38F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</w:t>
            </w:r>
            <w:r w:rsidR="009D73B7">
              <w:rPr>
                <w:rStyle w:val="normaltextrun"/>
                <w:rFonts w:ascii="Calibri" w:hAnsi="Calibri" w:cs="Arial"/>
              </w:rPr>
              <w:t xml:space="preserve">lse </w:t>
            </w:r>
            <w:r>
              <w:rPr>
                <w:rStyle w:val="normaltextrun"/>
                <w:rFonts w:ascii="Calibri" w:hAnsi="Calibri" w:cs="Arial"/>
              </w:rPr>
              <w:t>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6D5F669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</w:t>
            </w:r>
            <w:r w:rsidR="009D73B7">
              <w:rPr>
                <w:rFonts w:ascii="Calibri" w:hAnsi="Calibri" w:cs="Times New Roman"/>
                <w:sz w:val="20"/>
                <w:szCs w:val="20"/>
              </w:rPr>
              <w:t xml:space="preserve">. This will be at the </w:t>
            </w:r>
            <w:r w:rsidR="00A549E8">
              <w:rPr>
                <w:rFonts w:ascii="Calibri" w:hAnsi="Calibri" w:cs="Times New Roman"/>
                <w:sz w:val="20"/>
                <w:szCs w:val="20"/>
              </w:rPr>
              <w:t xml:space="preserve">door </w:t>
            </w:r>
            <w:r w:rsidR="009D73B7">
              <w:rPr>
                <w:rFonts w:ascii="Calibri" w:hAnsi="Calibri" w:cs="Times New Roman"/>
                <w:sz w:val="20"/>
                <w:szCs w:val="20"/>
              </w:rPr>
              <w:t xml:space="preserve"> of the space </w:t>
            </w:r>
            <w:r w:rsidR="00A549E8">
              <w:rPr>
                <w:rFonts w:ascii="Calibri" w:hAnsi="Calibri" w:cs="Times New Roman"/>
                <w:sz w:val="20"/>
                <w:szCs w:val="20"/>
              </w:rPr>
              <w:t>used for dance activity</w:t>
            </w:r>
          </w:p>
          <w:p w14:paraId="5AC38112" w14:textId="51F0385D" w:rsidR="00661BEB" w:rsidRPr="005C79A4" w:rsidRDefault="003557D7" w:rsidP="005C79A4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  <w:r w:rsidR="00A549E8">
              <w:rPr>
                <w:rFonts w:ascii="Calibri" w:hAnsi="Calibri" w:cs="Times New Roman"/>
                <w:sz w:val="20"/>
                <w:szCs w:val="20"/>
              </w:rPr>
              <w:t>for example speakers, light switches</w:t>
            </w:r>
            <w:r w:rsidR="005C79A4">
              <w:rPr>
                <w:rFonts w:ascii="Calibri" w:hAnsi="Calibri" w:cs="Times New Roman"/>
                <w:sz w:val="20"/>
                <w:szCs w:val="20"/>
              </w:rPr>
              <w:t>, door handles, plus and socket</w:t>
            </w:r>
          </w:p>
          <w:p w14:paraId="193B7871" w14:textId="76D5D71E" w:rsidR="00661BEB" w:rsidRPr="005C79A4" w:rsidRDefault="00661BEB" w:rsidP="005C79A4">
            <w:pPr>
              <w:ind w:left="360"/>
              <w:textAlignment w:val="baseline"/>
              <w:rPr>
                <w:rFonts w:ascii="Calibri" w:hAnsi="Calibri" w:cs="Times New Roman"/>
              </w:rPr>
            </w:pP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611BD0D0" w14:textId="77777777" w:rsidR="00906D48" w:rsidRPr="00A751C7" w:rsidRDefault="00906D48" w:rsidP="00906D4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03269F4C" w14:textId="77777777" w:rsidR="00906D48" w:rsidRDefault="00906D48" w:rsidP="00906D4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7BB9D104" w14:textId="77777777" w:rsidR="00906D48" w:rsidRDefault="00906D48" w:rsidP="00906D4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5DDC2246" w:rsidR="00486BA2" w:rsidRPr="00906D48" w:rsidRDefault="00486BA2" w:rsidP="00906D4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D257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D257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2068BA10" w14:textId="3CB4134A" w:rsidR="00661BEB" w:rsidRPr="00E66463" w:rsidRDefault="005C0FAF" w:rsidP="00E6646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utting up signs to remind members and </w:t>
            </w:r>
            <w:r w:rsidR="00723EBB">
              <w:rPr>
                <w:rFonts w:ascii="Calibri" w:hAnsi="Calibri" w:cs="Times New Roman"/>
                <w:sz w:val="20"/>
                <w:szCs w:val="20"/>
              </w:rPr>
              <w:t>dancers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 of social distancing guidance </w:t>
            </w:r>
          </w:p>
          <w:p w14:paraId="6CB6BCAC" w14:textId="17CCE23D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  <w:r w:rsidR="00E66463">
              <w:rPr>
                <w:rFonts w:ascii="Calibri" w:hAnsi="Calibri" w:cs="Times New Roman"/>
                <w:sz w:val="20"/>
                <w:szCs w:val="20"/>
              </w:rPr>
              <w:t xml:space="preserve">in the dance studio </w:t>
            </w:r>
          </w:p>
          <w:p w14:paraId="3970F50E" w14:textId="322F7130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rranging one-way traffic through the location if possible</w:t>
            </w:r>
            <w:r w:rsidR="00E1046D">
              <w:rPr>
                <w:rFonts w:ascii="Calibri" w:hAnsi="Calibri" w:cs="Times New Roman"/>
                <w:sz w:val="20"/>
                <w:szCs w:val="20"/>
              </w:rPr>
              <w:t xml:space="preserve">. Hopefully </w:t>
            </w:r>
            <w:proofErr w:type="spellStart"/>
            <w:r w:rsidR="00E1046D">
              <w:rPr>
                <w:rFonts w:ascii="Calibri" w:hAnsi="Calibri" w:cs="Times New Roman"/>
                <w:sz w:val="20"/>
                <w:szCs w:val="20"/>
              </w:rPr>
              <w:t>Su</w:t>
            </w:r>
            <w:r w:rsidR="000D0C41">
              <w:rPr>
                <w:rFonts w:ascii="Calibri" w:hAnsi="Calibri" w:cs="Times New Roman"/>
                <w:sz w:val="20"/>
                <w:szCs w:val="20"/>
              </w:rPr>
              <w:t>su</w:t>
            </w:r>
            <w:proofErr w:type="spellEnd"/>
            <w:r w:rsidR="00E1046D">
              <w:rPr>
                <w:rFonts w:ascii="Calibri" w:hAnsi="Calibri" w:cs="Times New Roman"/>
                <w:sz w:val="20"/>
                <w:szCs w:val="20"/>
              </w:rPr>
              <w:t xml:space="preserve"> can help </w:t>
            </w:r>
            <w:r w:rsidR="000D0C41">
              <w:rPr>
                <w:rFonts w:ascii="Calibri" w:hAnsi="Calibri" w:cs="Times New Roman"/>
                <w:sz w:val="20"/>
                <w:szCs w:val="20"/>
              </w:rPr>
              <w:t xml:space="preserve">with this </w:t>
            </w:r>
          </w:p>
          <w:p w14:paraId="3D75DECC" w14:textId="72CBBD6E" w:rsidR="00661BEB" w:rsidRPr="000D0C41" w:rsidRDefault="00661BEB" w:rsidP="000D0C41">
            <w:pPr>
              <w:ind w:left="31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4FB239FC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  <w:r w:rsidR="00192B0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(Squad rehearsals) 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44A006F2" w14:textId="05C81CE0" w:rsidR="00661BEB" w:rsidRPr="00AE0724" w:rsidRDefault="005C0FAF" w:rsidP="00AE0724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4A374A67" w14:textId="2519CFAE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  <w:r w:rsidR="00AE0724">
              <w:rPr>
                <w:rFonts w:ascii="Calibri" w:hAnsi="Calibri" w:cs="Arial"/>
                <w:sz w:val="20"/>
                <w:szCs w:val="20"/>
              </w:rPr>
              <w:t xml:space="preserve">with activities before and after us in the space allocated </w:t>
            </w:r>
          </w:p>
          <w:p w14:paraId="462E3F1D" w14:textId="3439FA6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</w:t>
            </w:r>
            <w:r w:rsidR="00AE0724">
              <w:rPr>
                <w:rFonts w:ascii="Calibri" w:hAnsi="Calibri" w:cs="Arial"/>
                <w:sz w:val="20"/>
                <w:szCs w:val="20"/>
              </w:rPr>
              <w:t xml:space="preserve">. This will be most needed </w:t>
            </w:r>
            <w:r w:rsidR="00192B01">
              <w:rPr>
                <w:rFonts w:ascii="Calibri" w:hAnsi="Calibri" w:cs="Arial"/>
                <w:sz w:val="20"/>
                <w:szCs w:val="20"/>
              </w:rPr>
              <w:t xml:space="preserve"> for squad rehearsals when prepping for competitions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2B1B9AF7" w14:textId="413C715C" w:rsidR="00661BEB" w:rsidRPr="006279D8" w:rsidRDefault="00661BEB" w:rsidP="006279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</w:p>
          <w:p w14:paraId="46D5A2C5" w14:textId="77777777" w:rsidR="006279D8" w:rsidRPr="00A751C7" w:rsidRDefault="006279D8" w:rsidP="006279D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0CD22CAC" w14:textId="77777777" w:rsidR="006279D8" w:rsidRDefault="006279D8" w:rsidP="006279D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7608726F" w14:textId="77777777" w:rsidR="006279D8" w:rsidRDefault="006279D8" w:rsidP="006279D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066D7FF5" w:rsidR="00137D9F" w:rsidRPr="005C0FAF" w:rsidRDefault="009228B9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Communicate with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Susu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in order to reduce  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 xml:space="preserve"> movement by discouraging non-essential trips within buildings and sites.  </w:t>
            </w:r>
          </w:p>
          <w:p w14:paraId="5B140B2E" w14:textId="07E7D700" w:rsidR="00980BA8" w:rsidRPr="005C0F5C" w:rsidRDefault="00137D9F" w:rsidP="005C0F5C">
            <w:pPr>
              <w:textAlignment w:val="baseline"/>
              <w:rPr>
                <w:rFonts w:ascii="Calibri" w:hAnsi="Calibri" w:cs="Times New Roman"/>
              </w:rPr>
            </w:pPr>
            <w:r w:rsidRPr="005C0F5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7CF3A4AB" w:rsidR="00980BA8" w:rsidRPr="005A607F" w:rsidRDefault="00980BA8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32C4CF96" w14:textId="4A79A6AF" w:rsidR="00137D9F" w:rsidRPr="00FE081B" w:rsidRDefault="00137D9F" w:rsidP="00FE081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37FC599F" w14:textId="77777777" w:rsidR="00FE081B" w:rsidRPr="00A751C7" w:rsidRDefault="00FE081B" w:rsidP="00FE081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6706FEA1" w14:textId="77777777" w:rsidR="00FE081B" w:rsidRDefault="00FE081B" w:rsidP="00FE081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12634679" w14:textId="77777777" w:rsidR="00FE081B" w:rsidRDefault="00FE081B" w:rsidP="00FE081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28FEEF1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5727FD6E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432534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1B2629B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  <w:r w:rsidR="009779E7">
              <w:rPr>
                <w:rFonts w:ascii="Calibri" w:hAnsi="Calibri" w:cs="Arial"/>
                <w:sz w:val="20"/>
                <w:szCs w:val="20"/>
              </w:rPr>
              <w:t xml:space="preserve">We aim to email this to every member of our society before taking part in our activity. We will track this with asking them to fill out an online google form </w:t>
            </w:r>
          </w:p>
          <w:p w14:paraId="7A98C8D8" w14:textId="4E389301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  <w:r w:rsidR="002A0336">
              <w:rPr>
                <w:rFonts w:ascii="Calibri" w:hAnsi="Calibri" w:cs="Arial"/>
                <w:sz w:val="20"/>
                <w:szCs w:val="20"/>
              </w:rPr>
              <w:t xml:space="preserve">We will make a post before our dance activities to ensure this. </w:t>
            </w:r>
          </w:p>
          <w:p w14:paraId="525E09F8" w14:textId="5DA05F48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</w:t>
            </w:r>
            <w:r w:rsidR="002A0336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5EAF20F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10967A70" w14:textId="77777777" w:rsidR="00FC6B27" w:rsidRPr="00A751C7" w:rsidRDefault="00FC6B27" w:rsidP="00FC6B2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77E3C445" w14:textId="77777777" w:rsidR="00FC6B27" w:rsidRDefault="00FC6B27" w:rsidP="00FC6B2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77ED83FF" w14:textId="77777777" w:rsidR="00FC6B27" w:rsidRDefault="00FC6B27" w:rsidP="00FC6B2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112D4400" w:rsidR="005D6322" w:rsidRPr="00FC6B27" w:rsidRDefault="005D6322" w:rsidP="00FC6B2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2E050C4B" w:rsidR="00137D9F" w:rsidRPr="00FC6B27" w:rsidRDefault="00137D9F" w:rsidP="00FC6B27">
            <w:pPr>
              <w:ind w:left="36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4143EECD" w14:textId="6544B83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  <w:r w:rsidR="00FC6B27">
              <w:rPr>
                <w:rFonts w:ascii="Calibri" w:hAnsi="Calibri" w:cs="Times New Roman"/>
                <w:sz w:val="20"/>
                <w:szCs w:val="20"/>
              </w:rPr>
              <w:t xml:space="preserve">. We have decided as a society that for those who are shielding or do not feel comfortable doing in person activity, </w:t>
            </w:r>
            <w:r w:rsidR="002025B5">
              <w:rPr>
                <w:rFonts w:ascii="Calibri" w:hAnsi="Calibri" w:cs="Times New Roman"/>
                <w:sz w:val="20"/>
                <w:szCs w:val="20"/>
              </w:rPr>
              <w:t xml:space="preserve">we are also doing additional online classes so that all who can’t attend in person are welcome. This will take place on zoom. </w:t>
            </w:r>
          </w:p>
          <w:p w14:paraId="662D0FF4" w14:textId="2FB225C8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</w:t>
            </w:r>
          </w:p>
          <w:p w14:paraId="0211548A" w14:textId="15358E31" w:rsidR="00137D9F" w:rsidRPr="002025B5" w:rsidRDefault="00137D9F" w:rsidP="002025B5">
            <w:pPr>
              <w:ind w:left="36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6AC763F1" w:rsidR="00F744F5" w:rsidRDefault="00F744F5" w:rsidP="00661BEB">
            <w:pPr>
              <w:pStyle w:val="ListParagraph"/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65C7254B" w14:textId="77777777" w:rsidR="00A479C9" w:rsidRPr="00A751C7" w:rsidRDefault="00A479C9" w:rsidP="00A479C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23EE89E3" w14:textId="77777777" w:rsidR="00A479C9" w:rsidRDefault="00A479C9" w:rsidP="00A479C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112C8290" w14:textId="77777777" w:rsidR="00A479C9" w:rsidRDefault="00A479C9" w:rsidP="00A479C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46" w14:textId="092B862D" w:rsidR="002E2C00" w:rsidRPr="00A479C9" w:rsidRDefault="002E2C00" w:rsidP="00A479C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1220FD3C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temperature they will be sent home and advised to follow the stay at home guidance. </w:t>
            </w:r>
          </w:p>
          <w:p w14:paraId="294A0BE7" w14:textId="77777777" w:rsidR="00121CAE" w:rsidRPr="00121CAE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</w:t>
            </w:r>
          </w:p>
          <w:p w14:paraId="4881BE90" w14:textId="7FCAC7E0" w:rsidR="00137D9F" w:rsidRPr="00121CAE" w:rsidRDefault="00121CAE" w:rsidP="00137D9F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a member falls ill or have symptoms Afrodynamix will ask for members to self isolate and attend our online classes instead 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3FC7E023" w14:textId="29FC9F0C" w:rsidR="00137D9F" w:rsidRPr="00121CAE" w:rsidRDefault="00137D9F" w:rsidP="00121CAE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872C17D" w14:textId="77777777" w:rsidR="00121CAE" w:rsidRPr="00A751C7" w:rsidRDefault="00121CAE" w:rsidP="00121CA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6575D444" w14:textId="77777777" w:rsidR="00121CAE" w:rsidRDefault="00121CAE" w:rsidP="00121CA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745D1848" w14:textId="77777777" w:rsidR="00121CAE" w:rsidRDefault="00121CAE" w:rsidP="00121CA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7879EC7F" w:rsidR="002E2C00" w:rsidRPr="00121CAE" w:rsidRDefault="002E2C00" w:rsidP="00121CA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5F9E3957" w:rsidR="00F744F5" w:rsidRPr="00957A37" w:rsidRDefault="00121C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540AAB8D" w:rsidR="00F744F5" w:rsidRPr="00957A37" w:rsidRDefault="00121C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73E3E27F" w:rsidR="00F744F5" w:rsidRPr="00957A37" w:rsidRDefault="00121CA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76E960A9" w:rsidR="00F744F5" w:rsidRPr="00957A37" w:rsidRDefault="001973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722E30E6" w:rsidR="00F744F5" w:rsidRPr="00957A37" w:rsidRDefault="001973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127600E3" w:rsidR="00F744F5" w:rsidRPr="00957A37" w:rsidRDefault="001973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540CC820" w:rsidR="00137D9F" w:rsidRPr="0019738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34D63E7B" w14:textId="77777777" w:rsidR="00197385" w:rsidRPr="00197385" w:rsidRDefault="00197385" w:rsidP="0019738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9664E4B" w14:textId="552DD060" w:rsidR="00197385" w:rsidRPr="000559E5" w:rsidRDefault="0019738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for members to wear face coverings whilst entering the dance studio or the building in which the activity is taking place 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DE6067C" w14:textId="14DF3F31" w:rsidR="000559E5" w:rsidRPr="0028703B" w:rsidRDefault="000559E5" w:rsidP="0028703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5387F94A" w14:textId="77777777" w:rsidR="0028703B" w:rsidRPr="00A751C7" w:rsidRDefault="0028703B" w:rsidP="0028703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22737875" w14:textId="77777777" w:rsidR="0028703B" w:rsidRDefault="0028703B" w:rsidP="0028703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42E0DB8C" w14:textId="77777777" w:rsidR="0028703B" w:rsidRDefault="0028703B" w:rsidP="0028703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7E03742A" w14:textId="77777777" w:rsidR="0028703B" w:rsidRPr="00A751C7" w:rsidRDefault="0028703B" w:rsidP="0028703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658C5CCD" w14:textId="77777777" w:rsidR="0028703B" w:rsidRDefault="0028703B" w:rsidP="0028703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54D113E4" w14:textId="77777777" w:rsidR="0028703B" w:rsidRDefault="0028703B" w:rsidP="0028703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6A" w14:textId="3E2073B3" w:rsidR="005D1D23" w:rsidRPr="0028703B" w:rsidRDefault="005D1D23" w:rsidP="0028703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5CEDFF1E" w14:textId="50D5FCFA" w:rsidR="000559E5" w:rsidRPr="000559E5" w:rsidRDefault="000559E5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regular review of Government guidelines before engaging in physical activities </w:t>
            </w:r>
          </w:p>
          <w:p w14:paraId="2A649F30" w14:textId="6CDAB189" w:rsidR="00137D9F" w:rsidRPr="0028703B" w:rsidRDefault="00137D9F" w:rsidP="0028703B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5F046E" w14:textId="5CCA5083" w:rsidR="005D1D23" w:rsidRPr="005D1D23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2" w14:textId="3ADC242A" w:rsidR="005D1D23" w:rsidRDefault="005D1D23" w:rsidP="00B3132E">
            <w:pPr>
              <w:pStyle w:val="ListParagraph"/>
            </w:pPr>
          </w:p>
        </w:tc>
      </w:tr>
      <w:tr w:rsidR="00FC0B59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FC0B59" w:rsidRDefault="00FC0B59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3C84B7C2" w:rsidR="00FC0B59" w:rsidRPr="00B22241" w:rsidRDefault="00FC0B59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FC0B59" w:rsidRDefault="00FC0B59"/>
        </w:tc>
        <w:tc>
          <w:tcPr>
            <w:tcW w:w="851" w:type="pct"/>
            <w:shd w:val="clear" w:color="auto" w:fill="FFFFFF" w:themeFill="background1"/>
          </w:tcPr>
          <w:p w14:paraId="46C3E663" w14:textId="77777777" w:rsidR="00FC0B59" w:rsidRPr="00A751C7" w:rsidRDefault="00FC0B59" w:rsidP="00FC0B5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646A36E9" w14:textId="77777777" w:rsidR="00FC0B59" w:rsidRDefault="00FC0B59" w:rsidP="00FC0B5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59C96568" w14:textId="77777777" w:rsidR="00FC0B59" w:rsidRDefault="00FC0B59" w:rsidP="00FC0B59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76" w14:textId="781820C3" w:rsidR="00FC0B59" w:rsidRPr="00FC0B59" w:rsidRDefault="00FC0B59" w:rsidP="00FC0B59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77" w14:textId="68E13FED" w:rsidR="00FC0B59" w:rsidRPr="00957A37" w:rsidRDefault="00FC0B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245E6953" w:rsidR="00FC0B59" w:rsidRPr="00957A37" w:rsidRDefault="00FC0B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480D5686" w:rsidR="00FC0B59" w:rsidRPr="00957A37" w:rsidRDefault="00FC0B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7938D2F8" w:rsidR="00FC0B59" w:rsidRPr="00B22241" w:rsidRDefault="00FC0B59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for physical activity. Ideally use your nearest, local appropriate venue to reduce pressure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on transport infrastructure.  </w:t>
            </w:r>
            <w:r w:rsidR="008362BB">
              <w:rPr>
                <w:rFonts w:ascii="Calibri" w:hAnsi="Calibri" w:cs="Arial"/>
                <w:sz w:val="20"/>
                <w:szCs w:val="20"/>
              </w:rPr>
              <w:t>Asking people to adhere to government guidelines</w:t>
            </w:r>
          </w:p>
          <w:p w14:paraId="78B51084" w14:textId="77777777" w:rsidR="00FC0B59" w:rsidRPr="00B22241" w:rsidRDefault="00FC0B59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to outdoor open space irrespective of distance. </w:t>
            </w:r>
          </w:p>
          <w:p w14:paraId="62FF22BB" w14:textId="5547A1BF" w:rsidR="00FC0B59" w:rsidRPr="00B22241" w:rsidRDefault="00FC0B59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shouldn’t travel with someone from outside your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70E44B27" w14:textId="77777777" w:rsidR="00FC0B59" w:rsidRPr="00B22241" w:rsidRDefault="00FC0B59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Leaving your home - the place you live - to stay at another home is not allowed. </w:t>
            </w:r>
          </w:p>
          <w:p w14:paraId="6AFFBAD4" w14:textId="6FAF36FF" w:rsidR="00FC0B59" w:rsidRPr="00B22241" w:rsidRDefault="00FC0B59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FC0B59" w:rsidRDefault="00FC0B59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42BD31C4" w:rsidR="00FC0B59" w:rsidRPr="00957A37" w:rsidRDefault="00FC0B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6F2AF2EF" w:rsidR="00FC0B59" w:rsidRPr="00957A37" w:rsidRDefault="00FC0B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4323F077" w:rsidR="00FC0B59" w:rsidRPr="00957A37" w:rsidRDefault="00FC0B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7777777" w:rsidR="00FC0B59" w:rsidRDefault="00FC0B59" w:rsidP="00B22241"/>
        </w:tc>
      </w:tr>
      <w:tr w:rsidR="008362BB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3205A97A" w:rsidR="008362BB" w:rsidRDefault="008362BB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5E3C4DE3" w:rsidR="008362BB" w:rsidRPr="00137D9F" w:rsidRDefault="008362BB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Sharing Equipment </w:t>
            </w:r>
          </w:p>
        </w:tc>
        <w:tc>
          <w:tcPr>
            <w:tcW w:w="851" w:type="pct"/>
            <w:shd w:val="clear" w:color="auto" w:fill="FFFFFF" w:themeFill="background1"/>
          </w:tcPr>
          <w:p w14:paraId="04A19C84" w14:textId="77777777" w:rsidR="008362BB" w:rsidRPr="00A751C7" w:rsidRDefault="008362BB" w:rsidP="008362B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Calibri" w:hAnsi="Calibri" w:cs="Arial"/>
              </w:rPr>
              <w:t>Members of Afrodynamix Dance Society and those in close proximity to them  </w:t>
            </w:r>
          </w:p>
          <w:p w14:paraId="46FE32BE" w14:textId="77777777" w:rsidR="008362BB" w:rsidRDefault="008362BB" w:rsidP="008362B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 members or anyone with underlying health issues that may be in contact with Afrodynamix Dance members </w:t>
            </w:r>
          </w:p>
          <w:p w14:paraId="20ED851B" w14:textId="77777777" w:rsidR="008362BB" w:rsidRDefault="008362BB" w:rsidP="008362BB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E615B8B" w14:textId="77777777" w:rsidR="008362BB" w:rsidRPr="00137D9F" w:rsidRDefault="008362BB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354ECA39" w:rsidR="008362BB" w:rsidRPr="00957A37" w:rsidRDefault="008362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2AB0B4B7" w:rsidR="008362BB" w:rsidRPr="00957A37" w:rsidRDefault="008362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36335AD2" w:rsidR="008362BB" w:rsidRPr="00957A37" w:rsidRDefault="008362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565FF4" w14:textId="5C5F45B8" w:rsidR="008362BB" w:rsidRPr="008362BB" w:rsidRDefault="008362BB" w:rsidP="00401F0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Sanitising and cleaning down all surfaces used for sharing equipment such as speakers, light switches, cupboards, door handles and plug sockets. </w:t>
            </w:r>
          </w:p>
          <w:p w14:paraId="0E92FD03" w14:textId="2E79DB51" w:rsidR="008362BB" w:rsidRPr="00137D9F" w:rsidRDefault="008362BB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801243F" w14:textId="6B2FEC13" w:rsidR="008362BB" w:rsidRPr="00957A37" w:rsidRDefault="008362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2880812D" w:rsidR="008362BB" w:rsidRPr="00957A37" w:rsidRDefault="008362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41DC6707" w:rsidR="008362BB" w:rsidRPr="00957A37" w:rsidRDefault="008362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8362BB" w:rsidRPr="00137D9F" w:rsidRDefault="008362BB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362BB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77777777" w:rsidR="008362BB" w:rsidRDefault="008362BB"/>
        </w:tc>
        <w:tc>
          <w:tcPr>
            <w:tcW w:w="380" w:type="pct"/>
            <w:shd w:val="clear" w:color="auto" w:fill="FFFFFF" w:themeFill="background1"/>
          </w:tcPr>
          <w:p w14:paraId="35F2AE00" w14:textId="77777777" w:rsidR="008362BB" w:rsidRPr="00137D9F" w:rsidRDefault="008362BB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A0A0DE4" w14:textId="77777777" w:rsidR="008362BB" w:rsidRPr="00137D9F" w:rsidRDefault="008362BB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77777777" w:rsidR="008362BB" w:rsidRPr="00957A37" w:rsidRDefault="008362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AEF687" w14:textId="77777777" w:rsidR="008362BB" w:rsidRPr="00957A37" w:rsidRDefault="008362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21345D88" w14:textId="77777777" w:rsidR="008362BB" w:rsidRPr="00957A37" w:rsidRDefault="008362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0F4DEA1" w14:textId="77777777" w:rsidR="008362BB" w:rsidRPr="00137D9F" w:rsidRDefault="008362BB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D0DB77A" w14:textId="77777777" w:rsidR="008362BB" w:rsidRPr="00957A37" w:rsidRDefault="008362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244C03B" w14:textId="77777777" w:rsidR="008362BB" w:rsidRPr="00957A37" w:rsidRDefault="008362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28F431D" w14:textId="77777777" w:rsidR="008362BB" w:rsidRPr="00957A37" w:rsidRDefault="008362BB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8362BB" w:rsidRPr="00137D9F" w:rsidRDefault="008362BB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50"/>
        <w:gridCol w:w="1730"/>
        <w:gridCol w:w="1547"/>
        <w:gridCol w:w="1547"/>
        <w:gridCol w:w="4024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3264D5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3264D5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92A5BBD" w:rsidR="00C642F4" w:rsidRPr="00957A37" w:rsidRDefault="008044B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follow Government Guidelines and adhere to all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Susu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University Guidelines and everything stated in this document </w:t>
            </w:r>
          </w:p>
        </w:tc>
        <w:tc>
          <w:tcPr>
            <w:tcW w:w="602" w:type="pct"/>
          </w:tcPr>
          <w:p w14:paraId="3C5F048F" w14:textId="67B39B49" w:rsidR="00C642F4" w:rsidRPr="00957A37" w:rsidRDefault="008044B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Marco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Pretara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319" w:type="pct"/>
          </w:tcPr>
          <w:p w14:paraId="3C5F0490" w14:textId="078E3633" w:rsidR="00C642F4" w:rsidRPr="00957A37" w:rsidRDefault="00E5543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4CD6467E" w:rsidR="00C642F4" w:rsidRPr="00957A37" w:rsidRDefault="00E5543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31/07/2021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2E76C2C6" w:rsidR="00C642F4" w:rsidRPr="00957A37" w:rsidRDefault="00E5543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 confirm that all risks have been minimised.</w:t>
            </w:r>
          </w:p>
        </w:tc>
      </w:tr>
      <w:tr w:rsidR="003264D5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3264D5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0F98F4E7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E554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Savannah Holloway 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064DE4E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3264D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Lily Stevens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3CD0299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</w:t>
            </w:r>
            <w:r w:rsidR="00E554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me: Savannah Holloway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5DA6C75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554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31</w:t>
            </w:r>
            <w:r w:rsidR="003264D5">
              <w:rPr>
                <w:rFonts w:ascii="Lucida Sans" w:eastAsia="Times New Roman" w:hAnsi="Lucida Sans" w:cs="Arial"/>
                <w:color w:val="000000"/>
                <w:szCs w:val="20"/>
              </w:rPr>
              <w:t>/08/2020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88E9C4C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264D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Lily Stevens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2673B65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264D5">
              <w:rPr>
                <w:rFonts w:ascii="Lucida Sans" w:eastAsia="Times New Roman" w:hAnsi="Lucida Sans" w:cs="Arial"/>
                <w:color w:val="000000"/>
                <w:szCs w:val="20"/>
              </w:rPr>
              <w:t>: 31/08/2020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0D1A3F" w:rsidRPr="00185766" w:rsidRDefault="000D1A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0D1A3F" w:rsidRPr="00185766" w:rsidRDefault="000D1A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42E5A" w14:textId="77777777" w:rsidR="00D257EB" w:rsidRDefault="00D257EB" w:rsidP="00AC47B4">
      <w:pPr>
        <w:spacing w:after="0" w:line="240" w:lineRule="auto"/>
      </w:pPr>
      <w:r>
        <w:separator/>
      </w:r>
    </w:p>
  </w:endnote>
  <w:endnote w:type="continuationSeparator" w:id="0">
    <w:p w14:paraId="2DE7339B" w14:textId="77777777" w:rsidR="00D257EB" w:rsidRDefault="00D257E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0D1A3F" w:rsidRDefault="000D1A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0D1A3F" w:rsidRDefault="000D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D976" w14:textId="77777777" w:rsidR="00D257EB" w:rsidRDefault="00D257EB" w:rsidP="00AC47B4">
      <w:pPr>
        <w:spacing w:after="0" w:line="240" w:lineRule="auto"/>
      </w:pPr>
      <w:r>
        <w:separator/>
      </w:r>
    </w:p>
  </w:footnote>
  <w:footnote w:type="continuationSeparator" w:id="0">
    <w:p w14:paraId="153A7F49" w14:textId="77777777" w:rsidR="00D257EB" w:rsidRDefault="00D257E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0D1A3F" w:rsidRDefault="000D1A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0D1A3F" w:rsidRPr="00E64593" w:rsidRDefault="000D1A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0C41"/>
    <w:rsid w:val="000D1A3F"/>
    <w:rsid w:val="000D265D"/>
    <w:rsid w:val="000D6DA0"/>
    <w:rsid w:val="000E211C"/>
    <w:rsid w:val="000E4942"/>
    <w:rsid w:val="000E59FD"/>
    <w:rsid w:val="000E60A3"/>
    <w:rsid w:val="000E76F2"/>
    <w:rsid w:val="000F2A77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1CAE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2B01"/>
    <w:rsid w:val="0019377A"/>
    <w:rsid w:val="00197385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25B5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03B"/>
    <w:rsid w:val="002871EB"/>
    <w:rsid w:val="002A0336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218"/>
    <w:rsid w:val="002F68E1"/>
    <w:rsid w:val="002F7755"/>
    <w:rsid w:val="003053D5"/>
    <w:rsid w:val="00305F83"/>
    <w:rsid w:val="00312ADB"/>
    <w:rsid w:val="003210A0"/>
    <w:rsid w:val="00321A91"/>
    <w:rsid w:val="00321C83"/>
    <w:rsid w:val="003264D5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7F4D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5C"/>
    <w:rsid w:val="005C0FAF"/>
    <w:rsid w:val="005C214B"/>
    <w:rsid w:val="005C545E"/>
    <w:rsid w:val="005C79A4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279D8"/>
    <w:rsid w:val="006417F0"/>
    <w:rsid w:val="006422F6"/>
    <w:rsid w:val="0064489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3EBB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4B1"/>
    <w:rsid w:val="00806B3D"/>
    <w:rsid w:val="00815A9A"/>
    <w:rsid w:val="00815D63"/>
    <w:rsid w:val="0081625B"/>
    <w:rsid w:val="00824EA1"/>
    <w:rsid w:val="00834223"/>
    <w:rsid w:val="008362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6D48"/>
    <w:rsid w:val="009117F1"/>
    <w:rsid w:val="00913DC1"/>
    <w:rsid w:val="00920763"/>
    <w:rsid w:val="0092228E"/>
    <w:rsid w:val="009228B9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79E7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159D"/>
    <w:rsid w:val="009B252C"/>
    <w:rsid w:val="009B4008"/>
    <w:rsid w:val="009C3528"/>
    <w:rsid w:val="009C6E67"/>
    <w:rsid w:val="009D3362"/>
    <w:rsid w:val="009D73B7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479C9"/>
    <w:rsid w:val="00A52FB5"/>
    <w:rsid w:val="00A539AF"/>
    <w:rsid w:val="00A549E8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0724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3DE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807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57EB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046D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435"/>
    <w:rsid w:val="00E557DC"/>
    <w:rsid w:val="00E6428B"/>
    <w:rsid w:val="00E64593"/>
    <w:rsid w:val="00E6646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0B59"/>
    <w:rsid w:val="00FC6B27"/>
    <w:rsid w:val="00FC6DF3"/>
    <w:rsid w:val="00FD2A5B"/>
    <w:rsid w:val="00FD4731"/>
    <w:rsid w:val="00FD4FDB"/>
    <w:rsid w:val="00FD5754"/>
    <w:rsid w:val="00FD71D2"/>
    <w:rsid w:val="00FD7EC6"/>
    <w:rsid w:val="00FE081B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2450</Words>
  <Characters>13967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holloway s. (sh13g18)</cp:lastModifiedBy>
  <cp:revision>42</cp:revision>
  <cp:lastPrinted>2016-04-18T12:10:00Z</cp:lastPrinted>
  <dcterms:created xsi:type="dcterms:W3CDTF">2020-07-16T15:13:00Z</dcterms:created>
  <dcterms:modified xsi:type="dcterms:W3CDTF">2020-08-31T18:08:00Z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