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8EB26A5" w:rsidR="00A156C3" w:rsidRPr="00A156C3" w:rsidRDefault="00D450F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17/09/19</w:t>
            </w:r>
          </w:p>
        </w:tc>
      </w:tr>
      <w:tr w:rsidR="00A156C3" w:rsidRPr="00CE5B1E" w14:paraId="3C5F0405" w14:textId="77777777" w:rsidTr="002A7A29">
        <w:trPr>
          <w:trHeight w:val="386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924246A" w:rsidR="00A156C3" w:rsidRPr="00A156C3" w:rsidRDefault="005E50D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HIV Education Society (HIVE)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2207DB">
        <w:trPr>
          <w:trHeight w:val="494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60E76E2" w:rsidR="00EB5320" w:rsidRPr="00B817BD" w:rsidRDefault="002207D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Thomas Sheridan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53"/>
        <w:gridCol w:w="482"/>
        <w:gridCol w:w="482"/>
        <w:gridCol w:w="482"/>
        <w:gridCol w:w="3040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3078E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3078E" w14:paraId="3C5F0437" w14:textId="77777777" w:rsidTr="0098430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E1A2BC6" w:rsidR="00CE1AAA" w:rsidRPr="00C65616" w:rsidRDefault="005E50DC">
            <w:pPr>
              <w:rPr>
                <w:rFonts w:cstheme="minorHAnsi"/>
              </w:rPr>
            </w:pPr>
            <w:r w:rsidRPr="00C65616">
              <w:rPr>
                <w:rFonts w:cstheme="minorHAnsi"/>
              </w:rPr>
              <w:t xml:space="preserve">Teaching sessions carried out by student helpers to kids ranging from 11-18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0981886" w:rsidR="00CE1AAA" w:rsidRPr="00C65616" w:rsidRDefault="005E50DC">
            <w:pPr>
              <w:rPr>
                <w:rFonts w:cstheme="minorHAnsi"/>
              </w:rPr>
            </w:pPr>
            <w:r w:rsidRPr="00C65616">
              <w:rPr>
                <w:rFonts w:cstheme="minorHAnsi"/>
              </w:rPr>
              <w:t xml:space="preserve">Children disclosing personal information </w:t>
            </w:r>
            <w:r w:rsidR="00C65616" w:rsidRPr="00C65616">
              <w:rPr>
                <w:rFonts w:cstheme="minorHAnsi"/>
              </w:rPr>
              <w:t xml:space="preserve">/ potential for verbal or physical abuse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696B048" w:rsidR="00CE1AAA" w:rsidRPr="0073078E" w:rsidRDefault="00C65616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 xml:space="preserve">Students/Members of the society </w:t>
            </w:r>
          </w:p>
        </w:tc>
        <w:tc>
          <w:tcPr>
            <w:tcW w:w="127" w:type="pct"/>
            <w:shd w:val="clear" w:color="auto" w:fill="92D050"/>
          </w:tcPr>
          <w:p w14:paraId="3C5F042F" w14:textId="1DF5871C" w:rsidR="00CE1AAA" w:rsidRPr="0073078E" w:rsidRDefault="00C65616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92D050"/>
          </w:tcPr>
          <w:p w14:paraId="3C5F0430" w14:textId="6F4D058D" w:rsidR="00CE1AAA" w:rsidRPr="0073078E" w:rsidRDefault="00C65616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92D050"/>
          </w:tcPr>
          <w:p w14:paraId="3C5F0431" w14:textId="78DADDE4" w:rsidR="00CE1AAA" w:rsidRPr="0073078E" w:rsidRDefault="00C65616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360D98B" w:rsidR="00CE1AAA" w:rsidRPr="00C65616" w:rsidRDefault="00C65616">
            <w:pPr>
              <w:rPr>
                <w:rFonts w:cstheme="minorHAnsi"/>
              </w:rPr>
            </w:pPr>
            <w:r w:rsidRPr="00C65616">
              <w:rPr>
                <w:rFonts w:cstheme="minorHAnsi"/>
              </w:rPr>
              <w:t xml:space="preserve">Children within classrooms are monitored and supervised by a member of the institution always and reprimanded accordingly by their own institution. HIVE does not interfere with this but adopts a zero-tolerance policy to </w:t>
            </w:r>
            <w:r>
              <w:rPr>
                <w:rFonts w:cstheme="minorHAnsi"/>
              </w:rPr>
              <w:t xml:space="preserve">any form of bullying either to student/teachers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73078E" w14:paraId="3C5F0443" w14:textId="77777777" w:rsidTr="0098430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E217C1F" w:rsidR="00CE1AAA" w:rsidRPr="0073078E" w:rsidRDefault="0073078E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lastRenderedPageBreak/>
              <w:t xml:space="preserve">Driving to and from sessions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CDFA03F" w:rsidR="00CE1AAA" w:rsidRPr="0073078E" w:rsidRDefault="0073078E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 xml:space="preserve">RTA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C74AE5E" w:rsidR="00CE1AAA" w:rsidRPr="0073078E" w:rsidRDefault="0073078E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Driver/Passengers</w:t>
            </w:r>
          </w:p>
        </w:tc>
        <w:tc>
          <w:tcPr>
            <w:tcW w:w="127" w:type="pct"/>
            <w:shd w:val="clear" w:color="auto" w:fill="92D050"/>
          </w:tcPr>
          <w:p w14:paraId="3C5F043B" w14:textId="435213A1" w:rsidR="00CE1AAA" w:rsidRPr="0073078E" w:rsidRDefault="0073078E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92D050"/>
          </w:tcPr>
          <w:p w14:paraId="3C5F043C" w14:textId="4966E426" w:rsidR="00CE1AAA" w:rsidRPr="0073078E" w:rsidRDefault="0073078E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4</w:t>
            </w:r>
          </w:p>
        </w:tc>
        <w:tc>
          <w:tcPr>
            <w:tcW w:w="127" w:type="pct"/>
            <w:shd w:val="clear" w:color="auto" w:fill="92D050"/>
          </w:tcPr>
          <w:p w14:paraId="3C5F043D" w14:textId="1BCF3412" w:rsidR="00CE1AAA" w:rsidRPr="0073078E" w:rsidRDefault="0073078E" w:rsidP="00CE1AAA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54A66F1" w:rsidR="00CE1AAA" w:rsidRPr="0073078E" w:rsidRDefault="0073078E">
            <w:pPr>
              <w:rPr>
                <w:rFonts w:cstheme="minorHAnsi"/>
              </w:rPr>
            </w:pPr>
            <w:r w:rsidRPr="0073078E">
              <w:rPr>
                <w:rFonts w:cstheme="minorHAnsi"/>
              </w:rPr>
              <w:t xml:space="preserve">People shall drive/take appropriate means of transport accordingly as HIVE reimburses for travel expenses. Should a person decide to drive and offer others a lift this is at their own risk and we do not take responsibility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73078E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73078E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73078E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73078E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73078E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6"/>
        <w:gridCol w:w="1837"/>
        <w:gridCol w:w="197"/>
        <w:gridCol w:w="777"/>
        <w:gridCol w:w="1022"/>
        <w:gridCol w:w="4300"/>
        <w:gridCol w:w="177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98430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984301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984301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984301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984301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984301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984301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984301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984301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984301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50366A7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450F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Thomas Sheridan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5BF331C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450F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450F7">
              <w:rPr>
                <w:rFonts w:ascii="Lucida Sans" w:eastAsia="Times New Roman" w:hAnsi="Lucida Sans" w:cs="Arial"/>
                <w:color w:val="000000"/>
                <w:szCs w:val="20"/>
              </w:rPr>
              <w:t>Thomas Sheridan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08E58" w14:textId="77777777" w:rsidR="00EA2BC6" w:rsidRDefault="00EA2BC6" w:rsidP="00AC47B4">
      <w:pPr>
        <w:spacing w:after="0" w:line="240" w:lineRule="auto"/>
      </w:pPr>
      <w:r>
        <w:separator/>
      </w:r>
    </w:p>
  </w:endnote>
  <w:endnote w:type="continuationSeparator" w:id="0">
    <w:p w14:paraId="5A815AB4" w14:textId="77777777" w:rsidR="00EA2BC6" w:rsidRDefault="00EA2BC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2622" w14:textId="77777777" w:rsidR="00EA2BC6" w:rsidRDefault="00EA2BC6" w:rsidP="00AC47B4">
      <w:pPr>
        <w:spacing w:after="0" w:line="240" w:lineRule="auto"/>
      </w:pPr>
      <w:r>
        <w:separator/>
      </w:r>
    </w:p>
  </w:footnote>
  <w:footnote w:type="continuationSeparator" w:id="0">
    <w:p w14:paraId="0EE6249E" w14:textId="77777777" w:rsidR="00EA2BC6" w:rsidRDefault="00EA2BC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07DB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A29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50DC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78E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301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7A1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5616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50F7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2BC6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50AF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7E018F0-3A8D-6349-B0A5-B94BE52D949D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136857EC-868B-0D46-9793-8112E5BC1A9D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A1630864-095F-214E-950A-2864E78D8348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B95BFF-D6F9-C642-89B5-CC6CFBFF7AFC}" type="presOf" srcId="{88AD2523-143D-4043-A8E6-D19A4D266368}" destId="{CBB7E45B-FC76-4043-AE67-E57C276105A3}" srcOrd="0" destOrd="0" presId="urn:microsoft.com/office/officeart/2005/8/layout/pyramid3"/>
    <dgm:cxn modelId="{8676DCC0-C3DD-E84D-9E95-0A555567A48A}" type="presOf" srcId="{0B089678-C8B1-4895-8C15-42D4F9FD6B6F}" destId="{BFC64CB6-37F6-4C43-A75F-8F748FB9BA1C}" srcOrd="0" destOrd="0" presId="urn:microsoft.com/office/officeart/2005/8/layout/pyramid3"/>
    <dgm:cxn modelId="{ED15DBB7-21CF-D042-A0AA-354C9A7BD207}" type="presOf" srcId="{0B089678-C8B1-4895-8C15-42D4F9FD6B6F}" destId="{9849C49E-AD54-4C30-8D52-1876A14774FB}" srcOrd="1" destOrd="0" presId="urn:microsoft.com/office/officeart/2005/8/layout/pyramid3"/>
    <dgm:cxn modelId="{78258649-45E7-5D45-B67D-23B41A15EA73}" type="presOf" srcId="{6C31482E-35FE-425A-9588-751B5CFF4E16}" destId="{7AF156CF-770E-4015-A861-2CC81683C61C}" srcOrd="1" destOrd="0" presId="urn:microsoft.com/office/officeart/2005/8/layout/pyramid3"/>
    <dgm:cxn modelId="{B9876D4E-8056-544D-B216-C18002C64AF6}" type="presOf" srcId="{0017951F-AEEA-4E30-B3D9-AD8C3C26A9BE}" destId="{72524314-17BB-49E2-B2E6-8DB4C09FFF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AA99B14A-EAD2-BC41-A886-C56192D9C643}" type="presOf" srcId="{46D3249E-5334-4DB3-911A-CA9ABCA38CEC}" destId="{8BE9400F-80D5-468B-9C7C-5519C857E740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6AE2B97-6AB1-EA43-902D-2213143DDF0D}" type="presOf" srcId="{99AC002F-5127-4C80-B52C-2DAF5069D67A}" destId="{84AD9414-4518-4FE9-A1C3-9397E1BE0C44}" srcOrd="0" destOrd="0" presId="urn:microsoft.com/office/officeart/2005/8/layout/pyramid3"/>
    <dgm:cxn modelId="{D31359AE-E898-E64D-9860-63DC80F6D95C}" type="presOf" srcId="{46D3249E-5334-4DB3-911A-CA9ABCA38CEC}" destId="{931330A6-91AD-41E7-B223-7D488476D325}" srcOrd="1" destOrd="0" presId="urn:microsoft.com/office/officeart/2005/8/layout/pyramid3"/>
    <dgm:cxn modelId="{EC87F7A3-202F-5E48-8549-34C294947FC0}" type="presParOf" srcId="{72524314-17BB-49E2-B2E6-8DB4C09FFF7E}" destId="{3BBE36E5-25F2-4BA0-9FE8-748B8FF0DA8D}" srcOrd="0" destOrd="0" presId="urn:microsoft.com/office/officeart/2005/8/layout/pyramid3"/>
    <dgm:cxn modelId="{79F1BA14-E97F-2D41-A370-D9909E37A0EF}" type="presParOf" srcId="{3BBE36E5-25F2-4BA0-9FE8-748B8FF0DA8D}" destId="{84AD9414-4518-4FE9-A1C3-9397E1BE0C44}" srcOrd="0" destOrd="0" presId="urn:microsoft.com/office/officeart/2005/8/layout/pyramid3"/>
    <dgm:cxn modelId="{E9ACE1E7-C466-904D-B333-827EC59016CF}" type="presParOf" srcId="{3BBE36E5-25F2-4BA0-9FE8-748B8FF0DA8D}" destId="{56B31B40-44C9-4CE3-9502-CAD28B942CC9}" srcOrd="1" destOrd="0" presId="urn:microsoft.com/office/officeart/2005/8/layout/pyramid3"/>
    <dgm:cxn modelId="{E07227DB-DAEE-034A-A8AC-AEB53F98E68A}" type="presParOf" srcId="{72524314-17BB-49E2-B2E6-8DB4C09FFF7E}" destId="{43994162-78F2-4CB2-A28C-F7617BB144EA}" srcOrd="1" destOrd="0" presId="urn:microsoft.com/office/officeart/2005/8/layout/pyramid3"/>
    <dgm:cxn modelId="{AAFE5C65-9C13-0549-8D69-96C4C0C90D27}" type="presParOf" srcId="{43994162-78F2-4CB2-A28C-F7617BB144EA}" destId="{8BE9400F-80D5-468B-9C7C-5519C857E740}" srcOrd="0" destOrd="0" presId="urn:microsoft.com/office/officeart/2005/8/layout/pyramid3"/>
    <dgm:cxn modelId="{E8B6FCEB-ED3E-1646-AC38-2DE52C805C68}" type="presParOf" srcId="{43994162-78F2-4CB2-A28C-F7617BB144EA}" destId="{931330A6-91AD-41E7-B223-7D488476D325}" srcOrd="1" destOrd="0" presId="urn:microsoft.com/office/officeart/2005/8/layout/pyramid3"/>
    <dgm:cxn modelId="{2F4C8B9B-C92E-2446-B7BF-B26CB28EA8A7}" type="presParOf" srcId="{72524314-17BB-49E2-B2E6-8DB4C09FFF7E}" destId="{83138B3B-9680-4451-B42C-DCDDBAF05160}" srcOrd="2" destOrd="0" presId="urn:microsoft.com/office/officeart/2005/8/layout/pyramid3"/>
    <dgm:cxn modelId="{C9030A54-6C26-8E42-B465-C629AFECFA21}" type="presParOf" srcId="{83138B3B-9680-4451-B42C-DCDDBAF05160}" destId="{CBB7E45B-FC76-4043-AE67-E57C276105A3}" srcOrd="0" destOrd="0" presId="urn:microsoft.com/office/officeart/2005/8/layout/pyramid3"/>
    <dgm:cxn modelId="{D82BA1AF-B69A-A84E-94B7-664F990EC934}" type="presParOf" srcId="{83138B3B-9680-4451-B42C-DCDDBAF05160}" destId="{6399385F-9D77-42B0-BD05-35177EB763F2}" srcOrd="1" destOrd="0" presId="urn:microsoft.com/office/officeart/2005/8/layout/pyramid3"/>
    <dgm:cxn modelId="{371ADF41-C296-0B47-9FDA-29BDA5D7687C}" type="presParOf" srcId="{72524314-17BB-49E2-B2E6-8DB4C09FFF7E}" destId="{81D96034-E0F3-42E7-BB3B-E4DA86F131CA}" srcOrd="3" destOrd="0" presId="urn:microsoft.com/office/officeart/2005/8/layout/pyramid3"/>
    <dgm:cxn modelId="{B4D5545E-3742-034A-B4C4-B980AA90D618}" type="presParOf" srcId="{81D96034-E0F3-42E7-BB3B-E4DA86F131CA}" destId="{28742439-8CBE-4D19-B870-E4CDECF8B07E}" srcOrd="0" destOrd="0" presId="urn:microsoft.com/office/officeart/2005/8/layout/pyramid3"/>
    <dgm:cxn modelId="{3D61C04F-5CD9-1545-9958-7D191AC6083B}" type="presParOf" srcId="{81D96034-E0F3-42E7-BB3B-E4DA86F131CA}" destId="{7AF156CF-770E-4015-A861-2CC81683C61C}" srcOrd="1" destOrd="0" presId="urn:microsoft.com/office/officeart/2005/8/layout/pyramid3"/>
    <dgm:cxn modelId="{F5838422-80CF-0541-9E9E-E5FF04AC6D8C}" type="presParOf" srcId="{72524314-17BB-49E2-B2E6-8DB4C09FFF7E}" destId="{CFAFA6FA-8881-432C-A7FE-B4A51C530034}" srcOrd="4" destOrd="0" presId="urn:microsoft.com/office/officeart/2005/8/layout/pyramid3"/>
    <dgm:cxn modelId="{3385D1FC-E94E-7D42-9DA3-90A086380184}" type="presParOf" srcId="{CFAFA6FA-8881-432C-A7FE-B4A51C530034}" destId="{BFC64CB6-37F6-4C43-A75F-8F748FB9BA1C}" srcOrd="0" destOrd="0" presId="urn:microsoft.com/office/officeart/2005/8/layout/pyramid3"/>
    <dgm:cxn modelId="{E01B12AC-F7CF-FD4F-8636-4DA87694394D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BB34E-51B9-6E47-82C4-A1C48EFE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sheridan t. (ts7g16)</cp:lastModifiedBy>
  <cp:revision>2</cp:revision>
  <cp:lastPrinted>2016-04-18T12:10:00Z</cp:lastPrinted>
  <dcterms:created xsi:type="dcterms:W3CDTF">2019-09-17T18:36:00Z</dcterms:created>
  <dcterms:modified xsi:type="dcterms:W3CDTF">2019-09-17T18:36:00Z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