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680"/>
        <w:gridCol w:w="5485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6E3139">
        <w:trPr>
          <w:trHeight w:val="338"/>
        </w:trPr>
        <w:tc>
          <w:tcPr>
            <w:tcW w:w="1202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47" w:type="pct"/>
            <w:gridSpan w:val="2"/>
            <w:shd w:val="clear" w:color="auto" w:fill="auto"/>
          </w:tcPr>
          <w:p w14:paraId="3C5F03FD" w14:textId="24B3A51D" w:rsidR="00A156C3" w:rsidRPr="00A156C3" w:rsidRDefault="006E313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Irish Dance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2212EF6" w:rsidR="00A156C3" w:rsidRPr="00A156C3" w:rsidRDefault="00BF22B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C15689"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/08/20</w:t>
            </w:r>
          </w:p>
        </w:tc>
      </w:tr>
      <w:tr w:rsidR="00A156C3" w:rsidRPr="00CE5B1E" w14:paraId="3C5F0405" w14:textId="77777777" w:rsidTr="006E3139">
        <w:trPr>
          <w:trHeight w:val="338"/>
        </w:trPr>
        <w:tc>
          <w:tcPr>
            <w:tcW w:w="1202" w:type="pct"/>
            <w:shd w:val="clear" w:color="auto" w:fill="auto"/>
          </w:tcPr>
          <w:p w14:paraId="3C5F0401" w14:textId="446B1640" w:rsidR="00A156C3" w:rsidRPr="00A156C3" w:rsidRDefault="006E313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791" w:type="pct"/>
            <w:shd w:val="clear" w:color="auto" w:fill="auto"/>
          </w:tcPr>
          <w:p w14:paraId="3C5F0402" w14:textId="5B417070" w:rsidR="00A156C3" w:rsidRPr="00A156C3" w:rsidRDefault="006E313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Irish Dance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1D84238" w:rsidR="00A156C3" w:rsidRPr="00A156C3" w:rsidRDefault="00730D4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Carla Young (Teacher)</w:t>
            </w:r>
          </w:p>
        </w:tc>
      </w:tr>
      <w:tr w:rsidR="00EB5320" w:rsidRPr="00CE5B1E" w14:paraId="3C5F040B" w14:textId="77777777" w:rsidTr="006E3139">
        <w:trPr>
          <w:trHeight w:val="338"/>
        </w:trPr>
        <w:tc>
          <w:tcPr>
            <w:tcW w:w="1202" w:type="pct"/>
            <w:shd w:val="clear" w:color="auto" w:fill="auto"/>
          </w:tcPr>
          <w:p w14:paraId="3C5F0406" w14:textId="44591EF6" w:rsidR="00EB5320" w:rsidRPr="00B817BD" w:rsidRDefault="006E313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791" w:type="pct"/>
            <w:shd w:val="clear" w:color="auto" w:fill="auto"/>
          </w:tcPr>
          <w:p w14:paraId="3C5F0407" w14:textId="6C1CA656" w:rsidR="00EB5320" w:rsidRPr="00B817BD" w:rsidRDefault="00BF22B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Isobel Keegan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236F532F" w:rsidR="00EB5320" w:rsidRDefault="00730D4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59775" behindDoc="1" locked="0" layoutInCell="1" allowOverlap="1" wp14:anchorId="00D70027" wp14:editId="191661DF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-12700</wp:posOffset>
                  </wp:positionV>
                  <wp:extent cx="863600" cy="448852"/>
                  <wp:effectExtent l="0" t="0" r="0" b="0"/>
                  <wp:wrapTight wrapText="bothSides">
                    <wp:wrapPolygon edited="0">
                      <wp:start x="11435" y="1224"/>
                      <wp:lineTo x="4765" y="5507"/>
                      <wp:lineTo x="4447" y="12238"/>
                      <wp:lineTo x="7306" y="12238"/>
                      <wp:lineTo x="5400" y="20193"/>
                      <wp:lineTo x="6988" y="20193"/>
                      <wp:lineTo x="7624" y="18969"/>
                      <wp:lineTo x="15565" y="12850"/>
                      <wp:lineTo x="15565" y="12238"/>
                      <wp:lineTo x="17471" y="8567"/>
                      <wp:lineTo x="16835" y="6731"/>
                      <wp:lineTo x="13024" y="1224"/>
                      <wp:lineTo x="11435" y="1224"/>
                    </wp:wrapPolygon>
                  </wp:wrapTight>
                  <wp:docPr id="6" name="Picture 6" descr="A close up of text on a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3333.JPG"/>
                          <pic:cNvPicPr/>
                        </pic:nvPicPr>
                        <pic:blipFill rotWithShape="1">
                          <a:blip r:embed="rId11" cstate="print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38445" b="69629" l="10000" r="90000"/>
                                    </a14:imgEffect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547" b="26473"/>
                          <a:stretch/>
                        </pic:blipFill>
                        <pic:spPr bwMode="auto">
                          <a:xfrm>
                            <a:off x="0" y="0"/>
                            <a:ext cx="863600" cy="448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4E69ACC0" w14:textId="77777777" w:rsidR="00BE0B05" w:rsidRDefault="00BE0B05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9"/>
        <w:gridCol w:w="2734"/>
        <w:gridCol w:w="1948"/>
        <w:gridCol w:w="483"/>
        <w:gridCol w:w="483"/>
        <w:gridCol w:w="483"/>
        <w:gridCol w:w="3047"/>
        <w:gridCol w:w="483"/>
        <w:gridCol w:w="483"/>
        <w:gridCol w:w="483"/>
        <w:gridCol w:w="301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1846E9">
        <w:trPr>
          <w:tblHeader/>
        </w:trPr>
        <w:tc>
          <w:tcPr>
            <w:tcW w:w="208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1846E9">
        <w:trPr>
          <w:tblHeader/>
        </w:trPr>
        <w:tc>
          <w:tcPr>
            <w:tcW w:w="56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1846E9">
        <w:trPr>
          <w:cantSplit/>
          <w:trHeight w:val="1510"/>
          <w:tblHeader/>
        </w:trPr>
        <w:tc>
          <w:tcPr>
            <w:tcW w:w="56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1846E9" w14:paraId="3C5F0437" w14:textId="77777777" w:rsidTr="001846E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2C" w14:textId="2CACF212" w:rsidR="001846E9" w:rsidRDefault="001846E9" w:rsidP="001846E9">
            <w:r w:rsidRPr="005C1AB3">
              <w:rPr>
                <w:rFonts w:ascii="Arial" w:hAnsi="Arial" w:cs="Arial"/>
              </w:rPr>
              <w:t>Fire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2D" w14:textId="0BF23BF6" w:rsidR="001846E9" w:rsidRDefault="001846E9" w:rsidP="001846E9">
            <w:r w:rsidRPr="005C1AB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Fire Safety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2E" w14:textId="13E0838B" w:rsidR="001846E9" w:rsidRDefault="001846E9" w:rsidP="001846E9">
            <w:r w:rsidRPr="005C1AB3">
              <w:rPr>
                <w:rStyle w:val="normaltextrun"/>
                <w:rFonts w:ascii="Arial" w:hAnsi="Arial" w:cs="Arial"/>
              </w:rPr>
              <w:t>Society members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08B01069" w:rsidR="001846E9" w:rsidRPr="00957A37" w:rsidRDefault="001846E9" w:rsidP="001846E9">
            <w:pPr>
              <w:rPr>
                <w:rFonts w:ascii="Lucida Sans" w:hAnsi="Lucida Sans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6A36517C" w:rsidR="001846E9" w:rsidRPr="00957A37" w:rsidRDefault="001846E9" w:rsidP="001846E9">
            <w:pPr>
              <w:rPr>
                <w:rFonts w:ascii="Lucida Sans" w:hAnsi="Lucida Sans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104BC384" w:rsidR="001846E9" w:rsidRPr="00957A37" w:rsidRDefault="001846E9" w:rsidP="001846E9">
            <w:pPr>
              <w:rPr>
                <w:rFonts w:ascii="Lucida Sans" w:hAnsi="Lucida Sans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7FF553C0" w14:textId="77777777" w:rsidR="001846E9" w:rsidRDefault="001846E9" w:rsidP="001846E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5C1AB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Fire and smoke detectors in place in all SU spaces.</w:t>
            </w:r>
          </w:p>
          <w:p w14:paraId="5B229658" w14:textId="77777777" w:rsidR="001846E9" w:rsidRPr="00730D42" w:rsidRDefault="001846E9" w:rsidP="001846E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846E9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Sufficient fire extinguishers present</w:t>
            </w:r>
          </w:p>
          <w:p w14:paraId="3C5F0432" w14:textId="43EE7EB0" w:rsidR="00730D42" w:rsidRPr="00730D42" w:rsidRDefault="00730D42" w:rsidP="001846E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Cs/>
              </w:rPr>
            </w:pPr>
            <w:r w:rsidRPr="00730D42">
              <w:rPr>
                <w:rFonts w:ascii="Lucida Sans" w:eastAsia="Times New Roman" w:hAnsi="Lucida Sans"/>
                <w:bCs/>
                <w:color w:val="000000"/>
                <w:shd w:val="clear" w:color="auto" w:fill="FFFFFF"/>
              </w:rPr>
              <w:t>Fire exits clear at all times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2F7F0326" w:rsidR="001846E9" w:rsidRPr="00957A37" w:rsidRDefault="00730D42" w:rsidP="001846E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36A8A125" w:rsidR="001846E9" w:rsidRPr="00957A37" w:rsidRDefault="00730D42" w:rsidP="001846E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7E3AE832" w:rsidR="001846E9" w:rsidRPr="00957A37" w:rsidRDefault="00730D42" w:rsidP="001846E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578FEBA4" w14:textId="77777777" w:rsidR="001846E9" w:rsidRDefault="001846E9" w:rsidP="001846E9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fire/smoke detectors must be checked regularly</w:t>
            </w:r>
          </w:p>
          <w:p w14:paraId="474FE884" w14:textId="77777777" w:rsidR="001846E9" w:rsidRDefault="001846E9" w:rsidP="001846E9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training on use of fire extinguisher/fire safety</w:t>
            </w:r>
          </w:p>
          <w:p w14:paraId="537B9809" w14:textId="34EACB9D" w:rsidR="006D05C9" w:rsidRPr="00730D42" w:rsidRDefault="001846E9" w:rsidP="006D05C9">
            <w:pPr>
              <w:pStyle w:val="ListParagraph"/>
              <w:numPr>
                <w:ilvl w:val="0"/>
                <w:numId w:val="39"/>
              </w:numPr>
            </w:pPr>
            <w:r w:rsidRPr="001846E9">
              <w:rPr>
                <w:rFonts w:ascii="Arial" w:hAnsi="Arial" w:cs="Arial"/>
              </w:rPr>
              <w:t>Annual evaluation</w:t>
            </w:r>
          </w:p>
          <w:p w14:paraId="5C62983B" w14:textId="5D6FD366" w:rsidR="00730D42" w:rsidRPr="00730D42" w:rsidRDefault="00730D42" w:rsidP="00730D42">
            <w:pPr>
              <w:pStyle w:val="ListParagraph"/>
              <w:numPr>
                <w:ilvl w:val="0"/>
                <w:numId w:val="39"/>
              </w:numPr>
            </w:pPr>
            <w:r>
              <w:rPr>
                <w:rFonts w:ascii="Arial" w:hAnsi="Arial" w:cs="Arial"/>
              </w:rPr>
              <w:t>Society members aware of fire evacuation protocol/procedure</w:t>
            </w:r>
          </w:p>
          <w:p w14:paraId="260DE34C" w14:textId="77777777" w:rsidR="00730D42" w:rsidRPr="006D05C9" w:rsidRDefault="00730D42" w:rsidP="00730D42"/>
          <w:p w14:paraId="3C5F0436" w14:textId="61173C92" w:rsidR="006D05C9" w:rsidRDefault="006D05C9" w:rsidP="006D05C9">
            <w:pPr>
              <w:ind w:left="360"/>
            </w:pPr>
          </w:p>
        </w:tc>
      </w:tr>
      <w:tr w:rsidR="001846E9" w14:paraId="3C5F0443" w14:textId="77777777" w:rsidTr="001846E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38" w14:textId="676A4DBA" w:rsidR="001846E9" w:rsidRDefault="001846E9" w:rsidP="001846E9">
            <w:r w:rsidRPr="00C7699F">
              <w:rPr>
                <w:rFonts w:ascii="Arial" w:hAnsi="Arial" w:cs="Arial"/>
              </w:rPr>
              <w:lastRenderedPageBreak/>
              <w:t>Tripping/Falling over during class</w:t>
            </w:r>
          </w:p>
        </w:tc>
        <w:tc>
          <w:tcPr>
            <w:tcW w:w="888" w:type="pct"/>
            <w:shd w:val="clear" w:color="auto" w:fill="FFFFFF" w:themeFill="background1"/>
          </w:tcPr>
          <w:p w14:paraId="25E0C9FB" w14:textId="77777777" w:rsidR="001846E9" w:rsidRDefault="001846E9" w:rsidP="001846E9">
            <w:pPr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Could result in broken bones, sprained ankles, or just minor cuts and bruises.</w:t>
            </w:r>
          </w:p>
          <w:p w14:paraId="3C5F0439" w14:textId="7434BA6C" w:rsidR="001846E9" w:rsidRDefault="001846E9" w:rsidP="001846E9"/>
        </w:tc>
        <w:tc>
          <w:tcPr>
            <w:tcW w:w="633" w:type="pct"/>
            <w:shd w:val="clear" w:color="auto" w:fill="FFFFFF" w:themeFill="background1"/>
          </w:tcPr>
          <w:p w14:paraId="3C5F043A" w14:textId="200A2538" w:rsidR="001846E9" w:rsidRDefault="001846E9" w:rsidP="001846E9">
            <w:r w:rsidRPr="005C1AB3">
              <w:rPr>
                <w:rFonts w:ascii="Arial" w:hAnsi="Arial" w:cs="Arial"/>
              </w:rPr>
              <w:t>Individual and potentially those around them.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57928367" w:rsidR="001846E9" w:rsidRPr="00957A37" w:rsidRDefault="001846E9" w:rsidP="001846E9">
            <w:pPr>
              <w:rPr>
                <w:rFonts w:ascii="Lucida Sans" w:hAnsi="Lucida Sans"/>
                <w:b/>
              </w:rPr>
            </w:pPr>
            <w:r w:rsidRPr="00C7699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52C4C0B2" w:rsidR="001846E9" w:rsidRPr="00957A37" w:rsidRDefault="001846E9" w:rsidP="001846E9">
            <w:pPr>
              <w:rPr>
                <w:rFonts w:ascii="Lucida Sans" w:hAnsi="Lucida Sans"/>
                <w:b/>
              </w:rPr>
            </w:pPr>
            <w:r w:rsidRPr="00C7699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D" w14:textId="57F8EDBC" w:rsidR="001846E9" w:rsidRPr="00957A37" w:rsidRDefault="001846E9" w:rsidP="001846E9">
            <w:pPr>
              <w:rPr>
                <w:rFonts w:ascii="Lucida Sans" w:hAnsi="Lucida Sans"/>
                <w:b/>
              </w:rPr>
            </w:pPr>
            <w:r w:rsidRPr="00C7699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E" w14:textId="40A960F3" w:rsidR="001846E9" w:rsidRPr="00957A37" w:rsidRDefault="001846E9" w:rsidP="001846E9">
            <w:pPr>
              <w:rPr>
                <w:rFonts w:ascii="Lucida Sans" w:hAnsi="Lucida Sans"/>
                <w:b/>
              </w:rPr>
            </w:pPr>
            <w:r w:rsidRPr="001846E9">
              <w:rPr>
                <w:rFonts w:ascii="Arial" w:hAnsi="Arial" w:cs="Arial"/>
                <w:b/>
              </w:rPr>
              <w:t xml:space="preserve">Admin controls </w:t>
            </w:r>
            <w:r w:rsidRPr="005C1AB3">
              <w:rPr>
                <w:rFonts w:ascii="Arial" w:hAnsi="Arial" w:cs="Arial"/>
                <w:bCs/>
              </w:rPr>
              <w:t>– watching closely what goes on within classes.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3D755E5D" w:rsidR="001846E9" w:rsidRPr="00957A37" w:rsidRDefault="001846E9" w:rsidP="001846E9">
            <w:pPr>
              <w:rPr>
                <w:rFonts w:ascii="Lucida Sans" w:hAnsi="Lucida Sans"/>
                <w:b/>
              </w:rPr>
            </w:pPr>
            <w:r w:rsidRPr="00C7699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764B69EA" w:rsidR="001846E9" w:rsidRPr="00957A37" w:rsidRDefault="001846E9" w:rsidP="001846E9">
            <w:pPr>
              <w:rPr>
                <w:rFonts w:ascii="Lucida Sans" w:hAnsi="Lucida Sans"/>
                <w:b/>
              </w:rPr>
            </w:pPr>
            <w:r w:rsidRPr="00C7699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0418F85E" w:rsidR="001846E9" w:rsidRPr="00957A37" w:rsidRDefault="001846E9" w:rsidP="001846E9">
            <w:pPr>
              <w:rPr>
                <w:rFonts w:ascii="Lucida Sans" w:hAnsi="Lucida Sans"/>
                <w:b/>
              </w:rPr>
            </w:pPr>
            <w:r w:rsidRPr="00C7699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1ABC3C12" w14:textId="77777777" w:rsidR="001846E9" w:rsidRPr="005C1AB3" w:rsidRDefault="001846E9" w:rsidP="001846E9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5C1AB3">
              <w:rPr>
                <w:rFonts w:ascii="Arial" w:hAnsi="Arial" w:cs="Arial"/>
              </w:rPr>
              <w:t>Ensuring there is a sufficient amount of space for people to move within the class.</w:t>
            </w:r>
          </w:p>
          <w:p w14:paraId="425931CA" w14:textId="77777777" w:rsidR="001846E9" w:rsidRDefault="001846E9" w:rsidP="001846E9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14:paraId="72D7F583" w14:textId="77777777" w:rsidR="001846E9" w:rsidRDefault="001846E9" w:rsidP="001846E9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5C1AB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For COVID-19 times, this is much easier to enforce as society members will be restricted and given a specific area in which to complete the activity</w:t>
            </w:r>
          </w:p>
          <w:p w14:paraId="3C5F0442" w14:textId="4CFCD676" w:rsidR="001846E9" w:rsidRDefault="001846E9" w:rsidP="001846E9"/>
        </w:tc>
      </w:tr>
      <w:tr w:rsidR="001846E9" w14:paraId="3C5F044F" w14:textId="77777777" w:rsidTr="001846E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44" w14:textId="30656539" w:rsidR="001846E9" w:rsidRDefault="001846E9" w:rsidP="001846E9">
            <w:r w:rsidRPr="00C7699F">
              <w:rPr>
                <w:rFonts w:ascii="Arial" w:hAnsi="Arial" w:cs="Arial"/>
              </w:rPr>
              <w:t>Pulling a muscle</w:t>
            </w:r>
            <w:r>
              <w:rPr>
                <w:rFonts w:ascii="Arial" w:hAnsi="Arial" w:cs="Arial"/>
              </w:rPr>
              <w:t>/Injury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45" w14:textId="50BC3DC5" w:rsidR="001846E9" w:rsidRDefault="001846E9" w:rsidP="001846E9">
            <w:r w:rsidRPr="00C7699F">
              <w:rPr>
                <w:rFonts w:ascii="Arial" w:hAnsi="Arial" w:cs="Arial"/>
              </w:rPr>
              <w:t>Could result in physical harm to the body.</w:t>
            </w:r>
          </w:p>
        </w:tc>
        <w:tc>
          <w:tcPr>
            <w:tcW w:w="633" w:type="pct"/>
            <w:shd w:val="clear" w:color="auto" w:fill="FFFFFF" w:themeFill="background1"/>
          </w:tcPr>
          <w:p w14:paraId="14B5F079" w14:textId="23C32BB4" w:rsidR="001846E9" w:rsidRPr="006E3139" w:rsidRDefault="001846E9" w:rsidP="001846E9">
            <w:r w:rsidRPr="005C1AB3">
              <w:rPr>
                <w:rFonts w:ascii="Arial" w:hAnsi="Arial" w:cs="Arial"/>
              </w:rPr>
              <w:t>Individual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21203B84" w:rsidR="001846E9" w:rsidRPr="00957A37" w:rsidRDefault="001846E9" w:rsidP="001846E9">
            <w:pPr>
              <w:rPr>
                <w:rFonts w:ascii="Lucida Sans" w:hAnsi="Lucida Sans"/>
                <w:b/>
              </w:rPr>
            </w:pPr>
            <w:r w:rsidRPr="00C7699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1ADE3193" w:rsidR="001846E9" w:rsidRPr="00957A37" w:rsidRDefault="001846E9" w:rsidP="001846E9">
            <w:pPr>
              <w:rPr>
                <w:rFonts w:ascii="Lucida Sans" w:hAnsi="Lucida Sans"/>
                <w:b/>
              </w:rPr>
            </w:pPr>
            <w:r w:rsidRPr="00C7699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9" w14:textId="537EEC94" w:rsidR="001846E9" w:rsidRPr="00957A37" w:rsidRDefault="001846E9" w:rsidP="001846E9">
            <w:pPr>
              <w:rPr>
                <w:rFonts w:ascii="Lucida Sans" w:hAnsi="Lucida Sans"/>
                <w:b/>
              </w:rPr>
            </w:pPr>
            <w:r w:rsidRPr="00C7699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4A" w14:textId="5BC67CF5" w:rsidR="001846E9" w:rsidRPr="00957A37" w:rsidRDefault="001846E9" w:rsidP="001846E9">
            <w:pPr>
              <w:rPr>
                <w:rFonts w:ascii="Lucida Sans" w:hAnsi="Lucida Sans"/>
                <w:b/>
              </w:rPr>
            </w:pPr>
            <w:r w:rsidRPr="001846E9">
              <w:rPr>
                <w:rFonts w:ascii="Arial" w:hAnsi="Arial" w:cs="Arial"/>
                <w:b/>
              </w:rPr>
              <w:t>Admin controls</w:t>
            </w:r>
            <w:r w:rsidRPr="005C1AB3">
              <w:rPr>
                <w:rFonts w:ascii="Arial" w:hAnsi="Arial" w:cs="Arial"/>
                <w:bCs/>
              </w:rPr>
              <w:t xml:space="preserve"> – </w:t>
            </w:r>
            <w:r w:rsidR="009E0C20">
              <w:rPr>
                <w:rFonts w:ascii="Arial" w:hAnsi="Arial" w:cs="Arial"/>
                <w:bCs/>
              </w:rPr>
              <w:t xml:space="preserve">appropriate </w:t>
            </w:r>
            <w:r w:rsidRPr="005C1AB3">
              <w:rPr>
                <w:rFonts w:ascii="Arial" w:hAnsi="Arial" w:cs="Arial"/>
                <w:bCs/>
              </w:rPr>
              <w:t>warming up, stretching etc</w:t>
            </w:r>
            <w:r>
              <w:rPr>
                <w:rFonts w:ascii="Arial" w:hAnsi="Arial" w:cs="Arial"/>
                <w:bCs/>
              </w:rPr>
              <w:t>, to further prevent the risk of injury</w:t>
            </w:r>
            <w:r w:rsidR="009E0C20">
              <w:rPr>
                <w:rFonts w:ascii="Arial" w:hAnsi="Arial" w:cs="Arial"/>
                <w:bCs/>
              </w:rPr>
              <w:t xml:space="preserve"> at every class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5B397B7D" w:rsidR="001846E9" w:rsidRPr="00957A37" w:rsidRDefault="001846E9" w:rsidP="001846E9">
            <w:pPr>
              <w:rPr>
                <w:rFonts w:ascii="Lucida Sans" w:hAnsi="Lucida Sans"/>
                <w:b/>
              </w:rPr>
            </w:pPr>
            <w:r w:rsidRPr="00C7699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7E0DB558" w:rsidR="001846E9" w:rsidRPr="00957A37" w:rsidRDefault="001846E9" w:rsidP="001846E9">
            <w:pPr>
              <w:rPr>
                <w:rFonts w:ascii="Lucida Sans" w:hAnsi="Lucida Sans"/>
                <w:b/>
              </w:rPr>
            </w:pPr>
            <w:r w:rsidRPr="00C7699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79C76EF8" w:rsidR="001846E9" w:rsidRPr="00957A37" w:rsidRDefault="001846E9" w:rsidP="001846E9">
            <w:pPr>
              <w:rPr>
                <w:rFonts w:ascii="Lucida Sans" w:hAnsi="Lucida Sans"/>
                <w:b/>
              </w:rPr>
            </w:pPr>
            <w:r w:rsidRPr="00C7699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70375C67" w14:textId="77777777" w:rsidR="001846E9" w:rsidRPr="006D05C9" w:rsidRDefault="001846E9" w:rsidP="006D05C9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6D05C9">
              <w:rPr>
                <w:rFonts w:ascii="Arial" w:hAnsi="Arial" w:cs="Arial"/>
              </w:rPr>
              <w:t>Making sure individuals are wearing suitable footwear – should be barefoot or in shoes, no socks (slip hazard)</w:t>
            </w:r>
          </w:p>
          <w:p w14:paraId="3C5F044E" w14:textId="28EEE797" w:rsidR="006D05C9" w:rsidRDefault="006D05C9" w:rsidP="001846E9"/>
        </w:tc>
      </w:tr>
      <w:tr w:rsidR="001846E9" w14:paraId="3C5F045B" w14:textId="77777777" w:rsidTr="001846E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0" w14:textId="0577AA76" w:rsidR="001846E9" w:rsidRDefault="001846E9" w:rsidP="001846E9">
            <w:r w:rsidRPr="00C7699F">
              <w:rPr>
                <w:rFonts w:ascii="Arial" w:hAnsi="Arial" w:cs="Arial"/>
              </w:rPr>
              <w:lastRenderedPageBreak/>
              <w:t>CD player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1" w14:textId="735F3C08" w:rsidR="001846E9" w:rsidRDefault="001846E9" w:rsidP="001846E9">
            <w:r w:rsidRPr="00C7699F">
              <w:rPr>
                <w:rFonts w:ascii="Arial" w:hAnsi="Arial" w:cs="Arial"/>
              </w:rPr>
              <w:t>Lots of wires, could trip over them.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2" w14:textId="323FB98B" w:rsidR="001846E9" w:rsidRDefault="001846E9" w:rsidP="001846E9">
            <w:r w:rsidRPr="005C1AB3">
              <w:rPr>
                <w:rFonts w:ascii="Arial" w:hAnsi="Arial" w:cs="Arial"/>
              </w:rPr>
              <w:t xml:space="preserve">Individual, </w:t>
            </w:r>
            <w:r>
              <w:rPr>
                <w:rFonts w:ascii="Arial" w:hAnsi="Arial" w:cs="Arial"/>
              </w:rPr>
              <w:t>Society members</w:t>
            </w:r>
            <w:r w:rsidRPr="005C1AB3">
              <w:rPr>
                <w:rFonts w:ascii="Arial" w:hAnsi="Arial" w:cs="Arial"/>
              </w:rPr>
              <w:t>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7AB363D6" w:rsidR="001846E9" w:rsidRPr="00957A37" w:rsidRDefault="001846E9" w:rsidP="001846E9">
            <w:pPr>
              <w:rPr>
                <w:rFonts w:ascii="Lucida Sans" w:hAnsi="Lucida Sans"/>
                <w:b/>
              </w:rPr>
            </w:pPr>
            <w:r w:rsidRPr="00C7699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4E39E6C4" w:rsidR="001846E9" w:rsidRPr="00957A37" w:rsidRDefault="001846E9" w:rsidP="001846E9">
            <w:pPr>
              <w:rPr>
                <w:rFonts w:ascii="Lucida Sans" w:hAnsi="Lucida Sans"/>
                <w:b/>
              </w:rPr>
            </w:pPr>
            <w:r w:rsidRPr="00C7699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5" w14:textId="05A839EF" w:rsidR="001846E9" w:rsidRPr="00957A37" w:rsidRDefault="001846E9" w:rsidP="001846E9">
            <w:pPr>
              <w:rPr>
                <w:rFonts w:ascii="Lucida Sans" w:hAnsi="Lucida Sans"/>
                <w:b/>
              </w:rPr>
            </w:pPr>
            <w:r w:rsidRPr="00C7699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56" w14:textId="5A5766AF" w:rsidR="001846E9" w:rsidRDefault="001846E9" w:rsidP="001846E9">
            <w:pPr>
              <w:rPr>
                <w:rFonts w:ascii="Lucida Sans" w:hAnsi="Lucida Sans"/>
                <w:b/>
              </w:rPr>
            </w:pPr>
            <w:r w:rsidRPr="005C1AB3">
              <w:rPr>
                <w:rFonts w:ascii="Arial" w:hAnsi="Arial" w:cs="Arial"/>
                <w:b/>
              </w:rPr>
              <w:t>Eliminate</w:t>
            </w:r>
            <w:r>
              <w:rPr>
                <w:rFonts w:ascii="Arial" w:hAnsi="Arial" w:cs="Arial"/>
                <w:bCs/>
              </w:rPr>
              <w:t xml:space="preserve"> – </w:t>
            </w:r>
            <w:r w:rsidRPr="005C1AB3">
              <w:rPr>
                <w:rFonts w:ascii="Arial" w:hAnsi="Arial" w:cs="Arial"/>
                <w:bCs/>
              </w:rPr>
              <w:t>cover up the wires and tape them down so they are secured.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582CA1B7" w:rsidR="001846E9" w:rsidRPr="00957A37" w:rsidRDefault="001846E9" w:rsidP="001846E9">
            <w:pPr>
              <w:rPr>
                <w:rFonts w:ascii="Lucida Sans" w:hAnsi="Lucida Sans"/>
                <w:b/>
              </w:rPr>
            </w:pPr>
            <w:r w:rsidRPr="00C7699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4344AD16" w:rsidR="001846E9" w:rsidRPr="00957A37" w:rsidRDefault="001846E9" w:rsidP="001846E9">
            <w:pPr>
              <w:rPr>
                <w:rFonts w:ascii="Lucida Sans" w:hAnsi="Lucida Sans"/>
                <w:b/>
              </w:rPr>
            </w:pPr>
            <w:r w:rsidRPr="00C7699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6CD9A6CC" w:rsidR="001846E9" w:rsidRPr="00957A37" w:rsidRDefault="001846E9" w:rsidP="001846E9">
            <w:pPr>
              <w:rPr>
                <w:rFonts w:ascii="Lucida Sans" w:hAnsi="Lucida Sans"/>
                <w:b/>
              </w:rPr>
            </w:pPr>
            <w:r w:rsidRPr="00C7699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5A" w14:textId="72A287E1" w:rsidR="001846E9" w:rsidRDefault="001846E9" w:rsidP="001846E9">
            <w:r w:rsidRPr="00C7699F">
              <w:rPr>
                <w:rFonts w:ascii="Arial" w:hAnsi="Arial" w:cs="Arial"/>
              </w:rPr>
              <w:t>Ensuring wires are checked at the beginning of each class.</w:t>
            </w:r>
          </w:p>
        </w:tc>
      </w:tr>
      <w:tr w:rsidR="001846E9" w14:paraId="3C5F0467" w14:textId="77777777" w:rsidTr="001846E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6043A7F7" w14:textId="77777777" w:rsidR="001846E9" w:rsidRDefault="001846E9" w:rsidP="001846E9">
            <w:pPr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High-intensity activities</w:t>
            </w:r>
          </w:p>
          <w:p w14:paraId="3C5F045C" w14:textId="77777777" w:rsidR="001846E9" w:rsidRDefault="001846E9" w:rsidP="001846E9"/>
        </w:tc>
        <w:tc>
          <w:tcPr>
            <w:tcW w:w="888" w:type="pct"/>
            <w:shd w:val="clear" w:color="auto" w:fill="FFFFFF" w:themeFill="background1"/>
          </w:tcPr>
          <w:p w14:paraId="3C5F045D" w14:textId="1E8F97DB" w:rsidR="001846E9" w:rsidRDefault="001846E9" w:rsidP="001846E9">
            <w:r w:rsidRPr="00C7699F">
              <w:rPr>
                <w:rFonts w:ascii="Arial" w:hAnsi="Arial" w:cs="Arial"/>
              </w:rPr>
              <w:t>Could result in an individual fainting etc.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E" w14:textId="05C18055" w:rsidR="001846E9" w:rsidRDefault="001846E9" w:rsidP="001846E9">
            <w:r w:rsidRPr="005C1AB3">
              <w:rPr>
                <w:rFonts w:ascii="Arial" w:hAnsi="Arial" w:cs="Arial"/>
              </w:rPr>
              <w:t>Individual</w:t>
            </w:r>
            <w:r>
              <w:rPr>
                <w:rFonts w:ascii="Arial" w:hAnsi="Arial" w:cs="Arial"/>
              </w:rPr>
              <w:t>/Society members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6B64F333" w:rsidR="001846E9" w:rsidRPr="00957A37" w:rsidRDefault="001846E9" w:rsidP="001846E9">
            <w:pPr>
              <w:rPr>
                <w:rFonts w:ascii="Lucida Sans" w:hAnsi="Lucida Sans"/>
                <w:b/>
              </w:rPr>
            </w:pPr>
            <w:r w:rsidRPr="00C7699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1AD2DFD2" w:rsidR="001846E9" w:rsidRPr="00957A37" w:rsidRDefault="001846E9" w:rsidP="001846E9">
            <w:pPr>
              <w:rPr>
                <w:rFonts w:ascii="Lucida Sans" w:hAnsi="Lucida Sans"/>
                <w:b/>
              </w:rPr>
            </w:pPr>
            <w:r w:rsidRPr="00C7699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1" w14:textId="26E12B2C" w:rsidR="001846E9" w:rsidRPr="00957A37" w:rsidRDefault="001846E9" w:rsidP="001846E9">
            <w:pPr>
              <w:rPr>
                <w:rFonts w:ascii="Lucida Sans" w:hAnsi="Lucida Sans"/>
                <w:b/>
              </w:rPr>
            </w:pPr>
            <w:r w:rsidRPr="00C7699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0" w:type="pct"/>
            <w:shd w:val="clear" w:color="auto" w:fill="FFFFFF" w:themeFill="background1"/>
          </w:tcPr>
          <w:p w14:paraId="2741ED16" w14:textId="77777777" w:rsidR="001846E9" w:rsidRPr="006D05C9" w:rsidRDefault="001846E9" w:rsidP="006D05C9">
            <w:pPr>
              <w:textAlignment w:val="baseline"/>
              <w:rPr>
                <w:rFonts w:ascii="Arial" w:hAnsi="Arial" w:cs="Arial"/>
                <w:bCs/>
              </w:rPr>
            </w:pPr>
            <w:r w:rsidRPr="006D05C9">
              <w:rPr>
                <w:rFonts w:ascii="Arial" w:hAnsi="Arial" w:cs="Arial"/>
                <w:bCs/>
              </w:rPr>
              <w:t xml:space="preserve">Ensuring </w:t>
            </w:r>
            <w:r w:rsidRPr="006D05C9">
              <w:rPr>
                <w:rFonts w:ascii="Arial" w:hAnsi="Arial" w:cs="Arial"/>
                <w:b/>
              </w:rPr>
              <w:t>frequent breaks</w:t>
            </w:r>
            <w:r w:rsidRPr="006D05C9">
              <w:rPr>
                <w:rFonts w:ascii="Arial" w:hAnsi="Arial" w:cs="Arial"/>
                <w:bCs/>
              </w:rPr>
              <w:t xml:space="preserve"> are given</w:t>
            </w:r>
          </w:p>
          <w:p w14:paraId="2F610866" w14:textId="77777777" w:rsidR="001846E9" w:rsidRDefault="001846E9" w:rsidP="001846E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Ensure members bring </w:t>
            </w:r>
            <w:r w:rsidRPr="006D05C9">
              <w:rPr>
                <w:rFonts w:ascii="Arial" w:hAnsi="Arial" w:cs="Arial"/>
                <w:b/>
              </w:rPr>
              <w:t>plenty of fluids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5C1AB3">
              <w:rPr>
                <w:rFonts w:ascii="Arial" w:hAnsi="Arial" w:cs="Arial"/>
                <w:bCs/>
              </w:rPr>
              <w:t>lots of water consumed</w:t>
            </w:r>
            <w:r>
              <w:rPr>
                <w:rFonts w:ascii="Arial" w:hAnsi="Arial" w:cs="Arial"/>
                <w:bCs/>
              </w:rPr>
              <w:t xml:space="preserve"> to avoid injury or risk</w:t>
            </w:r>
          </w:p>
          <w:p w14:paraId="3C5F0462" w14:textId="5CC93E1F" w:rsidR="006D05C9" w:rsidRDefault="006D05C9" w:rsidP="001846E9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3" w14:textId="22593BB3" w:rsidR="001846E9" w:rsidRPr="00957A37" w:rsidRDefault="001846E9" w:rsidP="001846E9">
            <w:pPr>
              <w:rPr>
                <w:rFonts w:ascii="Lucida Sans" w:hAnsi="Lucida Sans"/>
                <w:b/>
              </w:rPr>
            </w:pPr>
            <w:r w:rsidRPr="00C7699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5453F700" w:rsidR="001846E9" w:rsidRPr="00957A37" w:rsidRDefault="001846E9" w:rsidP="001846E9">
            <w:pPr>
              <w:rPr>
                <w:rFonts w:ascii="Lucida Sans" w:hAnsi="Lucida Sans"/>
                <w:b/>
              </w:rPr>
            </w:pPr>
            <w:r w:rsidRPr="00C7699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3437A4F3" w:rsidR="001846E9" w:rsidRPr="00957A37" w:rsidRDefault="001846E9" w:rsidP="001846E9">
            <w:pPr>
              <w:rPr>
                <w:rFonts w:ascii="Lucida Sans" w:hAnsi="Lucida Sans"/>
                <w:b/>
              </w:rPr>
            </w:pPr>
            <w:r w:rsidRPr="00C7699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66" w14:textId="55BFD1F9" w:rsidR="001846E9" w:rsidRDefault="001846E9" w:rsidP="001846E9">
            <w:r w:rsidRPr="00C7699F">
              <w:rPr>
                <w:rFonts w:ascii="Arial" w:hAnsi="Arial" w:cs="Arial"/>
              </w:rPr>
              <w:t>Managing time for water breaks and keeping an eye on individuals.</w:t>
            </w:r>
          </w:p>
        </w:tc>
      </w:tr>
      <w:tr w:rsidR="006E3139" w14:paraId="3C5F047F" w14:textId="77777777" w:rsidTr="001846E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10535B93" w14:textId="77777777" w:rsidR="006E3139" w:rsidRDefault="006E3139" w:rsidP="006E3139"/>
          <w:p w14:paraId="5F79A95D" w14:textId="77777777" w:rsidR="001846E9" w:rsidRDefault="001846E9" w:rsidP="006E3139"/>
          <w:p w14:paraId="51982CE7" w14:textId="77777777" w:rsidR="001846E9" w:rsidRDefault="001846E9" w:rsidP="006E3139"/>
          <w:p w14:paraId="445647A8" w14:textId="77777777" w:rsidR="001846E9" w:rsidRDefault="001846E9" w:rsidP="006E3139"/>
          <w:p w14:paraId="708C83DC" w14:textId="77777777" w:rsidR="001846E9" w:rsidRDefault="001846E9" w:rsidP="006E3139"/>
          <w:p w14:paraId="2681A63B" w14:textId="77777777" w:rsidR="001846E9" w:rsidRDefault="001846E9" w:rsidP="006E3139"/>
          <w:p w14:paraId="76D19B06" w14:textId="77777777" w:rsidR="001846E9" w:rsidRDefault="001846E9" w:rsidP="006E3139"/>
          <w:p w14:paraId="3C5F0474" w14:textId="56D2FA1A" w:rsidR="001846E9" w:rsidRDefault="001846E9" w:rsidP="006E3139"/>
        </w:tc>
        <w:tc>
          <w:tcPr>
            <w:tcW w:w="888" w:type="pct"/>
            <w:shd w:val="clear" w:color="auto" w:fill="FFFFFF" w:themeFill="background1"/>
          </w:tcPr>
          <w:p w14:paraId="3C5F0475" w14:textId="77777777" w:rsidR="006E3139" w:rsidRDefault="006E3139" w:rsidP="006E3139"/>
        </w:tc>
        <w:tc>
          <w:tcPr>
            <w:tcW w:w="633" w:type="pct"/>
            <w:shd w:val="clear" w:color="auto" w:fill="FFFFFF" w:themeFill="background1"/>
          </w:tcPr>
          <w:p w14:paraId="3C5F0476" w14:textId="77777777" w:rsidR="006E3139" w:rsidRDefault="006E3139" w:rsidP="006E3139"/>
        </w:tc>
        <w:tc>
          <w:tcPr>
            <w:tcW w:w="157" w:type="pct"/>
            <w:shd w:val="clear" w:color="auto" w:fill="FFFFFF" w:themeFill="background1"/>
          </w:tcPr>
          <w:p w14:paraId="3C5F0477" w14:textId="77777777" w:rsidR="006E3139" w:rsidRPr="00957A37" w:rsidRDefault="006E3139" w:rsidP="006E3139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8" w14:textId="77777777" w:rsidR="006E3139" w:rsidRPr="00957A37" w:rsidRDefault="006E3139" w:rsidP="006E3139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9" w14:textId="77777777" w:rsidR="006E3139" w:rsidRPr="00957A37" w:rsidRDefault="006E3139" w:rsidP="006E3139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7A" w14:textId="77777777" w:rsidR="006E3139" w:rsidRDefault="006E3139" w:rsidP="006E3139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B" w14:textId="77777777" w:rsidR="006E3139" w:rsidRPr="00957A37" w:rsidRDefault="006E3139" w:rsidP="006E3139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C" w14:textId="77777777" w:rsidR="006E3139" w:rsidRPr="00957A37" w:rsidRDefault="006E3139" w:rsidP="006E3139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D" w14:textId="77777777" w:rsidR="006E3139" w:rsidRPr="00957A37" w:rsidRDefault="006E3139" w:rsidP="006E3139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7E" w14:textId="77777777" w:rsidR="006E3139" w:rsidRDefault="006E3139" w:rsidP="006E3139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67"/>
        <w:gridCol w:w="1588"/>
        <w:gridCol w:w="366"/>
        <w:gridCol w:w="1469"/>
        <w:gridCol w:w="1160"/>
        <w:gridCol w:w="4048"/>
        <w:gridCol w:w="152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278C0E70" w:rsidR="00C642F4" w:rsidRPr="00957A37" w:rsidRDefault="009316DC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20DDEBEC" w:rsidR="00C642F4" w:rsidRPr="00957A37" w:rsidRDefault="009316D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any wires/trip hazards are avoided or taped down</w:t>
            </w:r>
          </w:p>
        </w:tc>
        <w:tc>
          <w:tcPr>
            <w:tcW w:w="602" w:type="pct"/>
          </w:tcPr>
          <w:p w14:paraId="3C5F048F" w14:textId="39553F63" w:rsidR="00C642F4" w:rsidRPr="00957A37" w:rsidRDefault="009316D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19" w:type="pct"/>
            <w:gridSpan w:val="2"/>
          </w:tcPr>
          <w:p w14:paraId="3C5F0490" w14:textId="53183366" w:rsidR="00C642F4" w:rsidRPr="00957A37" w:rsidRDefault="009316D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Start of term/Activities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287730D7" w:rsidR="00C642F4" w:rsidRPr="00957A37" w:rsidRDefault="009316D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10/2020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4312A665" w:rsidR="00C642F4" w:rsidRPr="00957A37" w:rsidRDefault="009316DC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1FC7B083" w:rsidR="00C642F4" w:rsidRPr="00957A37" w:rsidRDefault="0027787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a member of the committee is first aid trained</w:t>
            </w:r>
          </w:p>
        </w:tc>
        <w:tc>
          <w:tcPr>
            <w:tcW w:w="602" w:type="pct"/>
          </w:tcPr>
          <w:p w14:paraId="3C5F0496" w14:textId="1E627357" w:rsidR="00C642F4" w:rsidRPr="00957A37" w:rsidRDefault="0027787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19" w:type="pct"/>
            <w:gridSpan w:val="2"/>
          </w:tcPr>
          <w:p w14:paraId="3C5F0497" w14:textId="7123C498" w:rsidR="00C642F4" w:rsidRPr="00957A37" w:rsidRDefault="0027787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Start of term/Activities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0133583F" w:rsidR="00C642F4" w:rsidRPr="00957A37" w:rsidRDefault="0027787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10/2020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F852E44" w14:textId="77777777" w:rsidR="00C642F4" w:rsidRDefault="0027787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 of society fully first-aid trained</w:t>
            </w:r>
            <w:r w:rsidR="00730D42">
              <w:rPr>
                <w:rFonts w:ascii="Lucida Sans" w:eastAsia="Times New Roman" w:hAnsi="Lucida Sans" w:cs="Arial"/>
                <w:color w:val="000000"/>
                <w:szCs w:val="20"/>
              </w:rPr>
              <w:t>.</w:t>
            </w:r>
          </w:p>
          <w:p w14:paraId="3C5F0499" w14:textId="2AA7D8F1" w:rsidR="00730D42" w:rsidRPr="00957A37" w:rsidRDefault="00730D4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2 committee members also </w:t>
            </w:r>
            <w:proofErr w:type="gram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first-aid</w:t>
            </w:r>
            <w:proofErr w:type="gram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trained in case of class absence</w:t>
            </w: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3D864403" w:rsidR="00C642F4" w:rsidRPr="00957A37" w:rsidRDefault="009316DC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62EC0054" w:rsidR="00C642F4" w:rsidRPr="00957A37" w:rsidRDefault="009316DC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12D57D2C" w:rsidR="00C642F4" w:rsidRPr="00957A37" w:rsidRDefault="009316DC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232FAE9E" w:rsidR="00C642F4" w:rsidRPr="00957A37" w:rsidRDefault="009316DC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4AAEA0" w:rsidR="00C642F4" w:rsidRPr="00957A37" w:rsidRDefault="009316DC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316DC" w:rsidRPr="00957A37" w14:paraId="596FCBC5" w14:textId="77777777" w:rsidTr="008C216A">
        <w:trPr>
          <w:trHeight w:val="574"/>
        </w:trPr>
        <w:tc>
          <w:tcPr>
            <w:tcW w:w="184" w:type="pct"/>
          </w:tcPr>
          <w:p w14:paraId="326D1150" w14:textId="30E935EF" w:rsidR="009316DC" w:rsidRDefault="009316DC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570" w:type="pct"/>
          </w:tcPr>
          <w:p w14:paraId="1D3DF55E" w14:textId="77777777" w:rsidR="009316DC" w:rsidRPr="00957A37" w:rsidRDefault="009316D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6CFADFAD" w14:textId="77777777" w:rsidR="009316DC" w:rsidRPr="00957A37" w:rsidRDefault="009316D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6F63E974" w14:textId="77777777" w:rsidR="009316DC" w:rsidRPr="00957A37" w:rsidRDefault="009316D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66FFFFD9" w14:textId="77777777" w:rsidR="009316DC" w:rsidRPr="00957A37" w:rsidRDefault="009316D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060719A7" w14:textId="77777777" w:rsidR="009316DC" w:rsidRPr="00957A37" w:rsidRDefault="009316D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337A24B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C81A17">
              <w:rPr>
                <w:rFonts w:ascii="Lucida Sans" w:eastAsia="Times New Roman" w:hAnsi="Lucida Sans" w:cs="Arial"/>
                <w:color w:val="000000"/>
                <w:szCs w:val="20"/>
              </w:rPr>
              <w:t>Committee member’s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1A3AC798" w14:textId="05D16811" w:rsidR="00C642F4" w:rsidRDefault="00C81A1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759C008D" wp14:editId="5A5BDA0B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34925</wp:posOffset>
                  </wp:positionV>
                  <wp:extent cx="1381760" cy="457835"/>
                  <wp:effectExtent l="0" t="0" r="0" b="0"/>
                  <wp:wrapTight wrapText="bothSides">
                    <wp:wrapPolygon edited="0">
                      <wp:start x="1985" y="1198"/>
                      <wp:lineTo x="2184" y="13182"/>
                      <wp:lineTo x="11118" y="20372"/>
                      <wp:lineTo x="12309" y="20372"/>
                      <wp:lineTo x="12507" y="19173"/>
                      <wp:lineTo x="19257" y="11983"/>
                      <wp:lineTo x="19853" y="8388"/>
                      <wp:lineTo x="16478" y="3595"/>
                      <wp:lineTo x="2978" y="1198"/>
                      <wp:lineTo x="1985" y="1198"/>
                    </wp:wrapPolygon>
                  </wp:wrapTight>
                  <wp:docPr id="2" name="Picture 2" descr="A picture containing table, sitting, food, wa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5045.png"/>
                          <pic:cNvPicPr/>
                        </pic:nvPicPr>
                        <pic:blipFill rotWithShape="1">
                          <a:blip r:embed="rId13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48958" b="84560" l="25723" r="70862">
                                        <a14:foregroundMark x1="26797" y1="50186" x2="27578" y2="56691"/>
                                      </a14:backgroundRemoval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0081" t="44508" r="23496" b="10990"/>
                          <a:stretch/>
                        </pic:blipFill>
                        <pic:spPr bwMode="auto">
                          <a:xfrm>
                            <a:off x="0" y="0"/>
                            <a:ext cx="1381760" cy="457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5F04C0" w14:textId="66166FF1" w:rsidR="00C81A17" w:rsidRPr="00957A37" w:rsidRDefault="00C81A1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18F2BA83" w14:textId="77777777" w:rsidR="00730D42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1" w14:textId="1F4A96EB" w:rsidR="00730D42" w:rsidRPr="00957A37" w:rsidRDefault="00730D4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28130C98" wp14:editId="150E0740">
                  <wp:extent cx="1229360" cy="638954"/>
                  <wp:effectExtent l="0" t="0" r="2540" b="0"/>
                  <wp:docPr id="5" name="Picture 5" descr="A close up of text on a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3333.JPG"/>
                          <pic:cNvPicPr/>
                        </pic:nvPicPr>
                        <pic:blipFill rotWithShape="1">
                          <a:blip r:embed="rId15" cstate="print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547" b="26473"/>
                          <a:stretch/>
                        </pic:blipFill>
                        <pic:spPr bwMode="auto">
                          <a:xfrm>
                            <a:off x="0" y="0"/>
                            <a:ext cx="1229360" cy="638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27FEA26C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  <w:p w14:paraId="3C5F04C3" w14:textId="3BB4A790" w:rsidR="00C81A17" w:rsidRPr="00957A37" w:rsidRDefault="00C81A1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ISOBEL KEEGAN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5105478D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  <w:p w14:paraId="3C5F04C4" w14:textId="56D43F45" w:rsidR="009316DC" w:rsidRPr="00957A37" w:rsidRDefault="009316D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24.08.2020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60A7ECFF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  <w:p w14:paraId="3C5F04C5" w14:textId="2D8041E0" w:rsidR="00730D42" w:rsidRPr="00957A37" w:rsidRDefault="00730D4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CARLA YOUNG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42D54D95" w14:textId="0C0E1EA8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730D42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</w:p>
          <w:p w14:paraId="3C5F04C6" w14:textId="6490EC5D" w:rsidR="00730D42" w:rsidRPr="00957A37" w:rsidRDefault="00730D4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29.08.2020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377EB998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6845B744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Fatality or multiple serious injuries or illness requiring hospital admission or significant time off work.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3C5F054A" w14:textId="77777777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2"/>
      <w:footerReference w:type="default" r:id="rId23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2D6E9" w14:textId="77777777" w:rsidR="0096373F" w:rsidRDefault="0096373F" w:rsidP="00AC47B4">
      <w:pPr>
        <w:spacing w:after="0" w:line="240" w:lineRule="auto"/>
      </w:pPr>
      <w:r>
        <w:separator/>
      </w:r>
    </w:p>
  </w:endnote>
  <w:endnote w:type="continuationSeparator" w:id="0">
    <w:p w14:paraId="0D328CF4" w14:textId="77777777" w:rsidR="0096373F" w:rsidRDefault="0096373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1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3A3F1" w14:textId="77777777" w:rsidR="0096373F" w:rsidRDefault="0096373F" w:rsidP="00AC47B4">
      <w:pPr>
        <w:spacing w:after="0" w:line="240" w:lineRule="auto"/>
      </w:pPr>
      <w:r>
        <w:separator/>
      </w:r>
    </w:p>
  </w:footnote>
  <w:footnote w:type="continuationSeparator" w:id="0">
    <w:p w14:paraId="3592F4E3" w14:textId="77777777" w:rsidR="0096373F" w:rsidRDefault="0096373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24BBE6B9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</w:t>
    </w:r>
    <w:r w:rsidR="00C169AF">
      <w:rPr>
        <w:color w:val="808080" w:themeColor="background1" w:themeShade="80"/>
      </w:rPr>
      <w:t>4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 w:rsidR="00C169AF">
      <w:rPr>
        <w:color w:val="808080" w:themeColor="background1" w:themeShade="8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009C"/>
    <w:multiLevelType w:val="hybridMultilevel"/>
    <w:tmpl w:val="569E6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34DB2"/>
    <w:multiLevelType w:val="hybridMultilevel"/>
    <w:tmpl w:val="462426A4"/>
    <w:lvl w:ilvl="0" w:tplc="A0FA19D2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E04719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9"/>
  </w:num>
  <w:num w:numId="4">
    <w:abstractNumId w:val="14"/>
  </w:num>
  <w:num w:numId="5">
    <w:abstractNumId w:val="15"/>
  </w:num>
  <w:num w:numId="6">
    <w:abstractNumId w:val="36"/>
  </w:num>
  <w:num w:numId="7">
    <w:abstractNumId w:val="21"/>
  </w:num>
  <w:num w:numId="8">
    <w:abstractNumId w:val="20"/>
  </w:num>
  <w:num w:numId="9">
    <w:abstractNumId w:val="28"/>
  </w:num>
  <w:num w:numId="10">
    <w:abstractNumId w:val="16"/>
  </w:num>
  <w:num w:numId="11">
    <w:abstractNumId w:val="23"/>
  </w:num>
  <w:num w:numId="12">
    <w:abstractNumId w:val="38"/>
  </w:num>
  <w:num w:numId="13">
    <w:abstractNumId w:val="22"/>
  </w:num>
  <w:num w:numId="14">
    <w:abstractNumId w:val="37"/>
  </w:num>
  <w:num w:numId="15">
    <w:abstractNumId w:val="2"/>
  </w:num>
  <w:num w:numId="16">
    <w:abstractNumId w:val="24"/>
  </w:num>
  <w:num w:numId="17">
    <w:abstractNumId w:val="13"/>
  </w:num>
  <w:num w:numId="18">
    <w:abstractNumId w:val="4"/>
  </w:num>
  <w:num w:numId="19">
    <w:abstractNumId w:val="19"/>
  </w:num>
  <w:num w:numId="20">
    <w:abstractNumId w:val="32"/>
  </w:num>
  <w:num w:numId="21">
    <w:abstractNumId w:val="8"/>
  </w:num>
  <w:num w:numId="22">
    <w:abstractNumId w:val="18"/>
  </w:num>
  <w:num w:numId="23">
    <w:abstractNumId w:val="33"/>
  </w:num>
  <w:num w:numId="24">
    <w:abstractNumId w:val="30"/>
  </w:num>
  <w:num w:numId="25">
    <w:abstractNumId w:val="11"/>
  </w:num>
  <w:num w:numId="26">
    <w:abstractNumId w:val="31"/>
  </w:num>
  <w:num w:numId="27">
    <w:abstractNumId w:val="6"/>
  </w:num>
  <w:num w:numId="28">
    <w:abstractNumId w:val="7"/>
  </w:num>
  <w:num w:numId="29">
    <w:abstractNumId w:val="26"/>
  </w:num>
  <w:num w:numId="30">
    <w:abstractNumId w:val="3"/>
  </w:num>
  <w:num w:numId="31">
    <w:abstractNumId w:val="25"/>
  </w:num>
  <w:num w:numId="32">
    <w:abstractNumId w:val="29"/>
  </w:num>
  <w:num w:numId="33">
    <w:abstractNumId w:val="35"/>
  </w:num>
  <w:num w:numId="34">
    <w:abstractNumId w:val="1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0"/>
  </w:num>
  <w:num w:numId="38">
    <w:abstractNumId w:val="39"/>
  </w:num>
  <w:num w:numId="39">
    <w:abstractNumId w:val="27"/>
  </w:num>
  <w:num w:numId="40">
    <w:abstractNumId w:val="0"/>
  </w:num>
  <w:num w:numId="41">
    <w:abstractNumId w:val="5"/>
  </w:num>
  <w:num w:numId="4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6E9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D702C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77873"/>
    <w:rsid w:val="002860FE"/>
    <w:rsid w:val="002871EB"/>
    <w:rsid w:val="002A2D8C"/>
    <w:rsid w:val="002A32DB"/>
    <w:rsid w:val="002A35C1"/>
    <w:rsid w:val="002A631F"/>
    <w:rsid w:val="002A7C41"/>
    <w:rsid w:val="002B246E"/>
    <w:rsid w:val="002B2684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6E3D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A633B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05C9"/>
    <w:rsid w:val="006D3C18"/>
    <w:rsid w:val="006D6844"/>
    <w:rsid w:val="006D7D78"/>
    <w:rsid w:val="006E3139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0D42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E5CA8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316DC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373F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1B49"/>
    <w:rsid w:val="009B252C"/>
    <w:rsid w:val="009B4008"/>
    <w:rsid w:val="009C3528"/>
    <w:rsid w:val="009C6E67"/>
    <w:rsid w:val="009D3362"/>
    <w:rsid w:val="009E0C20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E0B05"/>
    <w:rsid w:val="00BF095F"/>
    <w:rsid w:val="00BF0E7F"/>
    <w:rsid w:val="00BF0ECC"/>
    <w:rsid w:val="00BF22B0"/>
    <w:rsid w:val="00BF4272"/>
    <w:rsid w:val="00C025BA"/>
    <w:rsid w:val="00C0480E"/>
    <w:rsid w:val="00C0738B"/>
    <w:rsid w:val="00C13974"/>
    <w:rsid w:val="00C139F9"/>
    <w:rsid w:val="00C1481E"/>
    <w:rsid w:val="00C15689"/>
    <w:rsid w:val="00C169AF"/>
    <w:rsid w:val="00C16BCB"/>
    <w:rsid w:val="00C33747"/>
    <w:rsid w:val="00C34232"/>
    <w:rsid w:val="00C3431B"/>
    <w:rsid w:val="00C36B40"/>
    <w:rsid w:val="00C40DCF"/>
    <w:rsid w:val="00C45622"/>
    <w:rsid w:val="00C469E6"/>
    <w:rsid w:val="00C46D95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1A17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361D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8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diagramLayout" Target="diagrams/layout1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diagramData" Target="diagrams/data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E15D645B-FC84-4BA4-AD70-CE5E5FD64A1B}" type="presOf" srcId="{0017951F-AEEA-4E30-B3D9-AD8C3C26A9BE}" destId="{72524314-17BB-49E2-B2E6-8DB4C09FFF7E}" srcOrd="0" destOrd="0" presId="urn:microsoft.com/office/officeart/2005/8/layout/pyramid3"/>
    <dgm:cxn modelId="{3F6A366C-14E4-4A39-A1DD-D83EEE348AA6}" type="presOf" srcId="{0B089678-C8B1-4895-8C15-42D4F9FD6B6F}" destId="{BFC64CB6-37F6-4C43-A75F-8F748FB9BA1C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BC7A789-F59C-4BE0-8BAD-22CBCE4CCE08}" type="presOf" srcId="{88AD2523-143D-4043-A8E6-D19A4D266368}" destId="{6399385F-9D77-42B0-BD05-35177EB763F2}" srcOrd="1" destOrd="0" presId="urn:microsoft.com/office/officeart/2005/8/layout/pyramid3"/>
    <dgm:cxn modelId="{5160F39A-05AA-4C07-A543-459CA5B8E039}" type="presOf" srcId="{46D3249E-5334-4DB3-911A-CA9ABCA38CEC}" destId="{8BE9400F-80D5-468B-9C7C-5519C857E740}" srcOrd="0" destOrd="0" presId="urn:microsoft.com/office/officeart/2005/8/layout/pyramid3"/>
    <dgm:cxn modelId="{AE767FA0-60B0-499A-8EAF-8475C0F43410}" type="presOf" srcId="{6C31482E-35FE-425A-9588-751B5CFF4E16}" destId="{7AF156CF-770E-4015-A861-2CC81683C61C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B2E78A9-1ABA-475E-AE83-0CF2FF830ED1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C080CF-0887-45EA-A419-6D192D18F2A0}" type="presOf" srcId="{88AD2523-143D-4043-A8E6-D19A4D266368}" destId="{CBB7E45B-FC76-4043-AE67-E57C276105A3}" srcOrd="0" destOrd="0" presId="urn:microsoft.com/office/officeart/2005/8/layout/pyramid3"/>
    <dgm:cxn modelId="{EC5624EC-6BF1-413A-8982-F0ADDB259907}" type="presOf" srcId="{46D3249E-5334-4DB3-911A-CA9ABCA38CEC}" destId="{931330A6-91AD-41E7-B223-7D488476D325}" srcOrd="1" destOrd="0" presId="urn:microsoft.com/office/officeart/2005/8/layout/pyramid3"/>
    <dgm:cxn modelId="{6F4FACF8-9851-496D-8BCC-8D4FBD5BB9AA}" type="presOf" srcId="{99AC002F-5127-4C80-B52C-2DAF5069D67A}" destId="{56B31B40-44C9-4CE3-9502-CAD28B942CC9}" srcOrd="1" destOrd="0" presId="urn:microsoft.com/office/officeart/2005/8/layout/pyramid3"/>
    <dgm:cxn modelId="{8EA1B7F9-1ABA-4F49-9875-87C34414E502}" type="presOf" srcId="{0B089678-C8B1-4895-8C15-42D4F9FD6B6F}" destId="{9849C49E-AD54-4C30-8D52-1876A14774FB}" srcOrd="1" destOrd="0" presId="urn:microsoft.com/office/officeart/2005/8/layout/pyramid3"/>
    <dgm:cxn modelId="{F0B70EFC-DF92-4E4E-8FF3-B41D14F8360F}" type="presOf" srcId="{6C31482E-35FE-425A-9588-751B5CFF4E16}" destId="{28742439-8CBE-4D19-B870-E4CDECF8B07E}" srcOrd="0" destOrd="0" presId="urn:microsoft.com/office/officeart/2005/8/layout/pyramid3"/>
    <dgm:cxn modelId="{32946B08-98D9-4AD7-9297-D24843450F9E}" type="presParOf" srcId="{72524314-17BB-49E2-B2E6-8DB4C09FFF7E}" destId="{3BBE36E5-25F2-4BA0-9FE8-748B8FF0DA8D}" srcOrd="0" destOrd="0" presId="urn:microsoft.com/office/officeart/2005/8/layout/pyramid3"/>
    <dgm:cxn modelId="{E288416A-B797-4970-9FE3-6B731316B13D}" type="presParOf" srcId="{3BBE36E5-25F2-4BA0-9FE8-748B8FF0DA8D}" destId="{84AD9414-4518-4FE9-A1C3-9397E1BE0C44}" srcOrd="0" destOrd="0" presId="urn:microsoft.com/office/officeart/2005/8/layout/pyramid3"/>
    <dgm:cxn modelId="{A73F370F-1176-40C1-BF6A-198FB50A2F30}" type="presParOf" srcId="{3BBE36E5-25F2-4BA0-9FE8-748B8FF0DA8D}" destId="{56B31B40-44C9-4CE3-9502-CAD28B942CC9}" srcOrd="1" destOrd="0" presId="urn:microsoft.com/office/officeart/2005/8/layout/pyramid3"/>
    <dgm:cxn modelId="{3CA74190-4412-43A3-B422-A7B3EDFDA7C7}" type="presParOf" srcId="{72524314-17BB-49E2-B2E6-8DB4C09FFF7E}" destId="{43994162-78F2-4CB2-A28C-F7617BB144EA}" srcOrd="1" destOrd="0" presId="urn:microsoft.com/office/officeart/2005/8/layout/pyramid3"/>
    <dgm:cxn modelId="{F13C52CC-6195-4ED5-850B-46B8824C58AE}" type="presParOf" srcId="{43994162-78F2-4CB2-A28C-F7617BB144EA}" destId="{8BE9400F-80D5-468B-9C7C-5519C857E740}" srcOrd="0" destOrd="0" presId="urn:microsoft.com/office/officeart/2005/8/layout/pyramid3"/>
    <dgm:cxn modelId="{2CDEA869-DC66-47A1-B683-61161572A461}" type="presParOf" srcId="{43994162-78F2-4CB2-A28C-F7617BB144EA}" destId="{931330A6-91AD-41E7-B223-7D488476D325}" srcOrd="1" destOrd="0" presId="urn:microsoft.com/office/officeart/2005/8/layout/pyramid3"/>
    <dgm:cxn modelId="{CEB760B9-4A45-45CA-A7DC-BEF0393B2123}" type="presParOf" srcId="{72524314-17BB-49E2-B2E6-8DB4C09FFF7E}" destId="{83138B3B-9680-4451-B42C-DCDDBAF05160}" srcOrd="2" destOrd="0" presId="urn:microsoft.com/office/officeart/2005/8/layout/pyramid3"/>
    <dgm:cxn modelId="{1567CBD1-8368-40A8-9C7E-79628347AEA4}" type="presParOf" srcId="{83138B3B-9680-4451-B42C-DCDDBAF05160}" destId="{CBB7E45B-FC76-4043-AE67-E57C276105A3}" srcOrd="0" destOrd="0" presId="urn:microsoft.com/office/officeart/2005/8/layout/pyramid3"/>
    <dgm:cxn modelId="{AACCC368-C095-4751-B0F0-8D98F5208FD2}" type="presParOf" srcId="{83138B3B-9680-4451-B42C-DCDDBAF05160}" destId="{6399385F-9D77-42B0-BD05-35177EB763F2}" srcOrd="1" destOrd="0" presId="urn:microsoft.com/office/officeart/2005/8/layout/pyramid3"/>
    <dgm:cxn modelId="{67601C0C-31FD-42B3-9439-8DC9197D4EB1}" type="presParOf" srcId="{72524314-17BB-49E2-B2E6-8DB4C09FFF7E}" destId="{81D96034-E0F3-42E7-BB3B-E4DA86F131CA}" srcOrd="3" destOrd="0" presId="urn:microsoft.com/office/officeart/2005/8/layout/pyramid3"/>
    <dgm:cxn modelId="{74A5D819-A07A-4687-9994-5C7B08D0AA86}" type="presParOf" srcId="{81D96034-E0F3-42E7-BB3B-E4DA86F131CA}" destId="{28742439-8CBE-4D19-B870-E4CDECF8B07E}" srcOrd="0" destOrd="0" presId="urn:microsoft.com/office/officeart/2005/8/layout/pyramid3"/>
    <dgm:cxn modelId="{06C20A7B-BBC8-462E-802A-0674E01D309E}" type="presParOf" srcId="{81D96034-E0F3-42E7-BB3B-E4DA86F131CA}" destId="{7AF156CF-770E-4015-A861-2CC81683C61C}" srcOrd="1" destOrd="0" presId="urn:microsoft.com/office/officeart/2005/8/layout/pyramid3"/>
    <dgm:cxn modelId="{A6B07034-25FC-4D9B-9FA1-3134B603B4B4}" type="presParOf" srcId="{72524314-17BB-49E2-B2E6-8DB4C09FFF7E}" destId="{CFAFA6FA-8881-432C-A7FE-B4A51C530034}" srcOrd="4" destOrd="0" presId="urn:microsoft.com/office/officeart/2005/8/layout/pyramid3"/>
    <dgm:cxn modelId="{3A59CF35-3332-49AD-9B9A-6A628F94D362}" type="presParOf" srcId="{CFAFA6FA-8881-432C-A7FE-B4A51C530034}" destId="{BFC64CB6-37F6-4C43-A75F-8F748FB9BA1C}" srcOrd="0" destOrd="0" presId="urn:microsoft.com/office/officeart/2005/8/layout/pyramid3"/>
    <dgm:cxn modelId="{1F8C9530-E9CE-411C-A699-4C3E5239F7A3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BD73F2-9BFE-478A-B6F0-C77CBC9EBD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keegan i. (ik2g18)</cp:lastModifiedBy>
  <cp:revision>19</cp:revision>
  <cp:lastPrinted>2016-04-18T12:10:00Z</cp:lastPrinted>
  <dcterms:created xsi:type="dcterms:W3CDTF">2020-08-24T11:33:00Z</dcterms:created>
  <dcterms:modified xsi:type="dcterms:W3CDTF">2020-08-31T15:46:00Z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