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85EC9A5" w:rsidR="00A156C3" w:rsidRPr="00A156C3" w:rsidRDefault="00E6448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Kathak and Bharatanatyam Dance (SKBD) Society Generic Risk Assessment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6CEF62F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0856DB3" w:rsidR="00A156C3" w:rsidRPr="00A156C3" w:rsidRDefault="44A853D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26F8C683">
              <w:rPr>
                <w:rFonts w:ascii="Verdana" w:eastAsia="Times New Roman" w:hAnsi="Verdana" w:cs="Times New Roman"/>
                <w:b/>
                <w:bCs/>
                <w:lang w:eastAsia="en-GB"/>
              </w:rPr>
              <w:t>SUSU - SKBD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B43321D" w:rsidR="00A156C3" w:rsidRPr="00A156C3" w:rsidRDefault="00E6448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Sachi Dadaga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1D8C2515" w14:textId="77777777" w:rsidR="00EB5320" w:rsidRDefault="00E6448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Sachi Dadaga</w:t>
            </w:r>
          </w:p>
          <w:p w14:paraId="3C5F0407" w14:textId="167FE317" w:rsidR="00E64485" w:rsidRPr="00B817BD" w:rsidRDefault="00E6448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Yathavi Sivanandan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8"/>
        <w:gridCol w:w="2723"/>
        <w:gridCol w:w="1941"/>
        <w:gridCol w:w="488"/>
        <w:gridCol w:w="488"/>
        <w:gridCol w:w="498"/>
        <w:gridCol w:w="3037"/>
        <w:gridCol w:w="488"/>
        <w:gridCol w:w="489"/>
        <w:gridCol w:w="489"/>
        <w:gridCol w:w="301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540E5D">
        <w:trPr>
          <w:tblHeader/>
        </w:trPr>
        <w:tc>
          <w:tcPr>
            <w:tcW w:w="208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540E5D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540E5D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540E5D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0453FE56" w:rsidR="00CE1AAA" w:rsidRDefault="00E64485">
            <w:r>
              <w:t>Tripping on table or chair legs</w:t>
            </w:r>
          </w:p>
        </w:tc>
        <w:tc>
          <w:tcPr>
            <w:tcW w:w="885" w:type="pct"/>
            <w:shd w:val="clear" w:color="auto" w:fill="FFFFFF" w:themeFill="background1"/>
          </w:tcPr>
          <w:p w14:paraId="6ABCC205" w14:textId="526B96F2" w:rsidR="00CE1AAA" w:rsidRDefault="00E64485">
            <w:r>
              <w:t>Short term injury of feet/knee</w:t>
            </w:r>
          </w:p>
          <w:p w14:paraId="132799DB" w14:textId="77777777" w:rsidR="005F0C88" w:rsidRDefault="005F0C88"/>
          <w:p w14:paraId="3C5F042D" w14:textId="4C356D7B" w:rsidR="005F0C88" w:rsidRDefault="005F0C88">
            <w:r>
              <w:t>Could lead to bruising</w:t>
            </w:r>
            <w:r w:rsidR="00E16AC7">
              <w:t>, aches</w:t>
            </w:r>
            <w:r w:rsidR="000E4628">
              <w:t>, pains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2E" w14:textId="5BEE2552" w:rsidR="00CE1AAA" w:rsidRDefault="00CB631C">
            <w:r>
              <w:t xml:space="preserve">Members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31590B3A" w:rsidR="00CE1AAA" w:rsidRPr="00957A37" w:rsidRDefault="00E6448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01088F0" w:rsidR="00CE1AAA" w:rsidRPr="00957A37" w:rsidRDefault="00E6448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556222FF" w:rsidR="00CE1AAA" w:rsidRPr="00957A37" w:rsidRDefault="00E6448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12EB032C" w14:textId="5A1AB00D" w:rsidR="00CE1AAA" w:rsidRPr="00505880" w:rsidRDefault="00E64485" w:rsidP="00C3536B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bCs/>
              </w:rPr>
            </w:pPr>
            <w:r w:rsidRPr="00505880">
              <w:rPr>
                <w:rFonts w:cstheme="minorHAnsi"/>
                <w:bCs/>
              </w:rPr>
              <w:t>Move the tables and chairs away from the centre of the room.</w:t>
            </w:r>
          </w:p>
          <w:p w14:paraId="2FEA6973" w14:textId="4CE0C6D4" w:rsidR="00E64485" w:rsidRPr="00505880" w:rsidRDefault="00E64485" w:rsidP="00C3536B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bCs/>
              </w:rPr>
            </w:pPr>
            <w:r w:rsidRPr="00505880">
              <w:rPr>
                <w:rFonts w:cstheme="minorHAnsi"/>
                <w:bCs/>
              </w:rPr>
              <w:t>Remind dancers to dance away from chairs/tables</w:t>
            </w:r>
          </w:p>
          <w:p w14:paraId="65CA8086" w14:textId="77777777" w:rsidR="00E64485" w:rsidRPr="00505880" w:rsidRDefault="00CB631C" w:rsidP="00C3536B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bCs/>
              </w:rPr>
            </w:pPr>
            <w:r w:rsidRPr="00505880">
              <w:rPr>
                <w:rFonts w:cstheme="minorHAnsi"/>
                <w:bCs/>
              </w:rPr>
              <w:t>H</w:t>
            </w:r>
            <w:r w:rsidR="00E64485" w:rsidRPr="00505880">
              <w:rPr>
                <w:rFonts w:cstheme="minorHAnsi"/>
                <w:bCs/>
              </w:rPr>
              <w:t xml:space="preserve">ire out </w:t>
            </w:r>
            <w:r w:rsidR="00C77AF4" w:rsidRPr="00505880">
              <w:rPr>
                <w:rFonts w:cstheme="minorHAnsi"/>
                <w:bCs/>
              </w:rPr>
              <w:t>big rooms to ensure there’s enough space</w:t>
            </w:r>
          </w:p>
          <w:p w14:paraId="3C5F0432" w14:textId="3240ACB7" w:rsidR="00BC6146" w:rsidRPr="00C77AF4" w:rsidRDefault="00BC6146" w:rsidP="00C3536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Cs/>
              </w:rPr>
            </w:pPr>
            <w:r w:rsidRPr="00505880">
              <w:rPr>
                <w:rFonts w:cstheme="minorHAnsi"/>
                <w:bCs/>
              </w:rPr>
              <w:t xml:space="preserve">If </w:t>
            </w:r>
            <w:r w:rsidR="00505880" w:rsidRPr="00505880">
              <w:rPr>
                <w:rFonts w:cstheme="minorHAnsi"/>
                <w:bCs/>
              </w:rPr>
              <w:t>non-emergency injury does occur, assure members it’s acceptable to not dance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636CB49F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5C5A20BC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08A6B87F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0" w:type="pct"/>
            <w:shd w:val="clear" w:color="auto" w:fill="FFFFFF" w:themeFill="background1"/>
          </w:tcPr>
          <w:p w14:paraId="6738E307" w14:textId="77777777" w:rsidR="00CE1AAA" w:rsidRDefault="00C77AF4" w:rsidP="00C3536B">
            <w:pPr>
              <w:pStyle w:val="ListParagraph"/>
              <w:numPr>
                <w:ilvl w:val="0"/>
                <w:numId w:val="4"/>
              </w:numPr>
            </w:pPr>
            <w:r>
              <w:t>Contact emergency services if necessary</w:t>
            </w:r>
          </w:p>
          <w:p w14:paraId="0934A9FD" w14:textId="77777777" w:rsidR="00C77AF4" w:rsidRDefault="00C77AF4" w:rsidP="00C3536B">
            <w:pPr>
              <w:pStyle w:val="ListParagraph"/>
              <w:numPr>
                <w:ilvl w:val="0"/>
                <w:numId w:val="4"/>
              </w:numPr>
            </w:pPr>
            <w:r>
              <w:t>Seek medical attention from SUSU staff/Reception staff</w:t>
            </w:r>
          </w:p>
          <w:p w14:paraId="3C5F0436" w14:textId="7D3E31FE" w:rsidR="00C77AF4" w:rsidRDefault="00C77AF4" w:rsidP="00C3536B">
            <w:pPr>
              <w:pStyle w:val="ListParagraph"/>
              <w:numPr>
                <w:ilvl w:val="0"/>
                <w:numId w:val="4"/>
              </w:numPr>
            </w:pPr>
            <w:r>
              <w:t>Any incidents to be reported to SUSU as soon as possible ensuring the health and safety officer/duty manager have been notified</w:t>
            </w:r>
          </w:p>
        </w:tc>
      </w:tr>
      <w:tr w:rsidR="00CE1AAA" w14:paraId="3C5F0443" w14:textId="77777777" w:rsidTr="00540E5D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60526DE3" w:rsidR="00CE1AAA" w:rsidRDefault="00C77AF4">
            <w:r>
              <w:lastRenderedPageBreak/>
              <w:t>Preparing space for dancing in lecture room</w:t>
            </w:r>
          </w:p>
        </w:tc>
        <w:tc>
          <w:tcPr>
            <w:tcW w:w="885" w:type="pct"/>
            <w:shd w:val="clear" w:color="auto" w:fill="FFFFFF" w:themeFill="background1"/>
          </w:tcPr>
          <w:p w14:paraId="5E5E29AB" w14:textId="77777777" w:rsidR="00CE1AAA" w:rsidRDefault="00C77AF4">
            <w:r>
              <w:t>Short term injury</w:t>
            </w:r>
            <w:r w:rsidR="005F0C88">
              <w:t>, mainly hands, elbows</w:t>
            </w:r>
          </w:p>
          <w:p w14:paraId="6151F52B" w14:textId="77777777" w:rsidR="005F0C88" w:rsidRDefault="005F0C88"/>
          <w:p w14:paraId="3C5F0439" w14:textId="0327D656" w:rsidR="005F0C88" w:rsidRDefault="005F0C88">
            <w:r>
              <w:t>Could lead to bruising</w:t>
            </w:r>
            <w:r w:rsidR="005E5C46">
              <w:t>, aches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3A" w14:textId="0146E6BC" w:rsidR="00CE1AAA" w:rsidRDefault="00D96E4E">
            <w:r>
              <w:t xml:space="preserve">Members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03E35CC1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107F6351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4469FB2F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7786B122" w14:textId="77777777" w:rsidR="00CE1AAA" w:rsidRPr="00505880" w:rsidRDefault="00C77AF4" w:rsidP="00C3536B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bCs/>
              </w:rPr>
            </w:pPr>
            <w:r w:rsidRPr="00505880">
              <w:rPr>
                <w:rFonts w:cstheme="minorHAnsi"/>
                <w:bCs/>
              </w:rPr>
              <w:t>Two people move each table</w:t>
            </w:r>
          </w:p>
          <w:p w14:paraId="57999795" w14:textId="77777777" w:rsidR="00C77AF4" w:rsidRPr="007654A8" w:rsidRDefault="00C77AF4" w:rsidP="00C3536B">
            <w:pPr>
              <w:pStyle w:val="ListParagraph"/>
              <w:numPr>
                <w:ilvl w:val="0"/>
                <w:numId w:val="5"/>
              </w:numPr>
              <w:rPr>
                <w:rFonts w:ascii="Lucida Sans" w:hAnsi="Lucida Sans"/>
                <w:b/>
              </w:rPr>
            </w:pPr>
            <w:r w:rsidRPr="00505880">
              <w:rPr>
                <w:rFonts w:cstheme="minorHAnsi"/>
                <w:bCs/>
              </w:rPr>
              <w:t>No more than 5 chairs are stacked on top of each other</w:t>
            </w:r>
          </w:p>
          <w:p w14:paraId="3C5F043E" w14:textId="4B17CF1D" w:rsidR="007654A8" w:rsidRPr="007654A8" w:rsidRDefault="007654A8" w:rsidP="00C3536B">
            <w:pPr>
              <w:pStyle w:val="ListParagraph"/>
              <w:numPr>
                <w:ilvl w:val="0"/>
                <w:numId w:val="5"/>
              </w:numPr>
              <w:rPr>
                <w:rFonts w:ascii="Lucida Sans" w:hAnsi="Lucida Sans"/>
                <w:bCs/>
              </w:rPr>
            </w:pPr>
            <w:r w:rsidRPr="007654A8">
              <w:rPr>
                <w:rFonts w:cstheme="minorHAnsi"/>
                <w:bCs/>
              </w:rPr>
              <w:t xml:space="preserve">Get to rehearsal 5 minutes early </w:t>
            </w:r>
            <w:r>
              <w:rPr>
                <w:rFonts w:cstheme="minorHAnsi"/>
                <w:bCs/>
              </w:rPr>
              <w:t xml:space="preserve">to prepare the room </w:t>
            </w:r>
            <w:r w:rsidRPr="007654A8">
              <w:rPr>
                <w:rFonts w:cstheme="minorHAnsi"/>
                <w:bCs/>
              </w:rPr>
              <w:t>so there’s less of a crowd (less people to bump into; more space)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2C8CA920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2B40FD6E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77473668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0" w:type="pct"/>
            <w:shd w:val="clear" w:color="auto" w:fill="FFFFFF" w:themeFill="background1"/>
          </w:tcPr>
          <w:p w14:paraId="3DF6AF0D" w14:textId="2AFE769B" w:rsidR="00CE1AAA" w:rsidRDefault="00C77AF4" w:rsidP="00C3536B">
            <w:pPr>
              <w:pStyle w:val="ListParagraph"/>
              <w:numPr>
                <w:ilvl w:val="0"/>
                <w:numId w:val="6"/>
              </w:numPr>
            </w:pPr>
            <w:r>
              <w:t>Alert staff in Hartley library for extra assistance (venue is next to Hartley library) and SUSU staff</w:t>
            </w:r>
          </w:p>
          <w:p w14:paraId="7FF2AEAC" w14:textId="77777777" w:rsidR="00C77AF4" w:rsidRDefault="00C77AF4" w:rsidP="00C3536B">
            <w:pPr>
              <w:pStyle w:val="ListParagraph"/>
              <w:numPr>
                <w:ilvl w:val="0"/>
                <w:numId w:val="6"/>
              </w:numPr>
            </w:pPr>
            <w:r>
              <w:t>If an incident occurs, alert SUSU as quickly as possible and inform health and safety officer/duty manager</w:t>
            </w:r>
          </w:p>
          <w:p w14:paraId="3C5F0442" w14:textId="21028BD2" w:rsidR="00C77AF4" w:rsidRDefault="00C77AF4" w:rsidP="00C3536B">
            <w:pPr>
              <w:pStyle w:val="ListParagraph"/>
              <w:numPr>
                <w:ilvl w:val="0"/>
                <w:numId w:val="6"/>
              </w:numPr>
            </w:pPr>
            <w:r>
              <w:t>Contact emergency services if necessary</w:t>
            </w:r>
          </w:p>
        </w:tc>
      </w:tr>
      <w:tr w:rsidR="00CE1AAA" w14:paraId="3C5F044F" w14:textId="77777777" w:rsidTr="00540E5D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38FD3F5A" w:rsidR="00CE1AAA" w:rsidRDefault="00C77AF4">
            <w:r>
              <w:lastRenderedPageBreak/>
              <w:t>The dancing itself</w:t>
            </w:r>
          </w:p>
        </w:tc>
        <w:tc>
          <w:tcPr>
            <w:tcW w:w="885" w:type="pct"/>
            <w:shd w:val="clear" w:color="auto" w:fill="FFFFFF" w:themeFill="background1"/>
          </w:tcPr>
          <w:p w14:paraId="59EC4A0E" w14:textId="77777777" w:rsidR="00CE1AAA" w:rsidRDefault="00C77AF4">
            <w:r>
              <w:t>Short term injury/pains</w:t>
            </w:r>
            <w:r w:rsidR="007940CF">
              <w:t>, mainly feet, ankles, legs and back</w:t>
            </w:r>
          </w:p>
          <w:p w14:paraId="69B56526" w14:textId="77777777" w:rsidR="00872C58" w:rsidRDefault="00872C58"/>
          <w:p w14:paraId="2395F0E0" w14:textId="3B38309B" w:rsidR="00872C58" w:rsidRDefault="00872C58">
            <w:r>
              <w:t>Could lead to sprains, strain on muscles</w:t>
            </w:r>
            <w:r w:rsidR="00832457">
              <w:t>/pulled muscles</w:t>
            </w:r>
          </w:p>
          <w:p w14:paraId="10A96B12" w14:textId="77777777" w:rsidR="00D14F89" w:rsidRDefault="00D14F89"/>
          <w:p w14:paraId="3C5F0445" w14:textId="6102C445" w:rsidR="00D14F89" w:rsidRDefault="00D14F89">
            <w:r>
              <w:t>Exhaustion/fatigue</w:t>
            </w:r>
            <w:r w:rsidR="004A3430">
              <w:t>, fainting, dizziness</w:t>
            </w:r>
            <w:r>
              <w:t xml:space="preserve"> due to dehydration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46" w14:textId="1F336D9B" w:rsidR="00CE1AAA" w:rsidRDefault="00CB631C">
            <w:r>
              <w:t xml:space="preserve">Members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3A62D8FE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D2B5BF7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03740ED1" w:rsidR="00CE1AAA" w:rsidRPr="00957A37" w:rsidRDefault="00C77A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1E35A45B" w14:textId="762B8BDB" w:rsidR="00CE1AAA" w:rsidRPr="00505880" w:rsidRDefault="00C77AF4" w:rsidP="00C3536B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bCs/>
              </w:rPr>
            </w:pPr>
            <w:r w:rsidRPr="00505880">
              <w:rPr>
                <w:rFonts w:cstheme="minorHAnsi"/>
                <w:bCs/>
              </w:rPr>
              <w:t>Do a 5-10 minute warm-up</w:t>
            </w:r>
            <w:r w:rsidR="00C00BEC" w:rsidRPr="00505880">
              <w:rPr>
                <w:rFonts w:cstheme="minorHAnsi"/>
                <w:bCs/>
              </w:rPr>
              <w:t xml:space="preserve"> </w:t>
            </w:r>
            <w:r w:rsidR="001930EA" w:rsidRPr="00505880">
              <w:rPr>
                <w:rFonts w:cstheme="minorHAnsi"/>
                <w:bCs/>
              </w:rPr>
              <w:t>which warms up the muscles that will be used</w:t>
            </w:r>
          </w:p>
          <w:p w14:paraId="058D673D" w14:textId="77777777" w:rsidR="00C00BEC" w:rsidRPr="00505880" w:rsidRDefault="00C00BEC" w:rsidP="00C3536B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bCs/>
              </w:rPr>
            </w:pPr>
            <w:r w:rsidRPr="00505880">
              <w:rPr>
                <w:rFonts w:cstheme="minorHAnsi"/>
                <w:bCs/>
              </w:rPr>
              <w:t>Regular water breaks</w:t>
            </w:r>
          </w:p>
          <w:p w14:paraId="5A41F469" w14:textId="7D639B26" w:rsidR="00C00BEC" w:rsidRPr="006B4F5E" w:rsidRDefault="001930EA" w:rsidP="00C3536B">
            <w:pPr>
              <w:pStyle w:val="ListParagraph"/>
              <w:numPr>
                <w:ilvl w:val="0"/>
                <w:numId w:val="7"/>
              </w:numPr>
              <w:rPr>
                <w:rFonts w:ascii="Lucida Sans" w:hAnsi="Lucida Sans"/>
                <w:b/>
              </w:rPr>
            </w:pPr>
            <w:r w:rsidRPr="00505880">
              <w:rPr>
                <w:rFonts w:cstheme="minorHAnsi"/>
                <w:bCs/>
              </w:rPr>
              <w:t xml:space="preserve">Don’t force dancers to do moves </w:t>
            </w:r>
            <w:r w:rsidR="00471DBF" w:rsidRPr="00505880">
              <w:rPr>
                <w:rFonts w:cstheme="minorHAnsi"/>
                <w:bCs/>
              </w:rPr>
              <w:t xml:space="preserve">above their skill level. </w:t>
            </w:r>
            <w:r w:rsidR="00C00BEC" w:rsidRPr="001930EA">
              <w:rPr>
                <w:rFonts w:ascii="Lucida Sans" w:hAnsi="Lucida Sans"/>
                <w:bCs/>
              </w:rPr>
              <w:t xml:space="preserve"> </w:t>
            </w:r>
          </w:p>
          <w:p w14:paraId="0DA8A7B1" w14:textId="157C6D1B" w:rsidR="006B4F5E" w:rsidRPr="00512632" w:rsidRDefault="00512632" w:rsidP="00C3536B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  <w:bCs/>
              </w:rPr>
            </w:pPr>
            <w:r w:rsidRPr="00512632">
              <w:rPr>
                <w:rFonts w:cstheme="minorHAnsi"/>
                <w:bCs/>
              </w:rPr>
              <w:t>Shoes are taken off</w:t>
            </w:r>
            <w:r w:rsidR="007224F3">
              <w:rPr>
                <w:rFonts w:cstheme="minorHAnsi"/>
                <w:bCs/>
              </w:rPr>
              <w:t xml:space="preserve"> and if on carpet, socks can be wor</w:t>
            </w:r>
            <w:r w:rsidR="00805530">
              <w:rPr>
                <w:rFonts w:cstheme="minorHAnsi"/>
                <w:bCs/>
              </w:rPr>
              <w:t>n</w:t>
            </w:r>
            <w:r w:rsidR="007224F3">
              <w:rPr>
                <w:rFonts w:cstheme="minorHAnsi"/>
                <w:bCs/>
              </w:rPr>
              <w:t xml:space="preserve"> but on </w:t>
            </w:r>
            <w:r w:rsidR="00805530">
              <w:rPr>
                <w:rFonts w:cstheme="minorHAnsi"/>
                <w:bCs/>
              </w:rPr>
              <w:t>laminate/vinyl flooring, socks must be taken off</w:t>
            </w:r>
          </w:p>
          <w:p w14:paraId="3C5F044A" w14:textId="2C39EEB4" w:rsidR="004A3430" w:rsidRPr="001930EA" w:rsidRDefault="004A3430" w:rsidP="00396CBB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0C18CE16" w:rsidR="00CE1AAA" w:rsidRPr="00957A37" w:rsidRDefault="001930E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2EA6DF6F" w:rsidR="00CE1AAA" w:rsidRPr="00957A37" w:rsidRDefault="001930E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52D67D10" w:rsidR="00CE1AAA" w:rsidRPr="00957A37" w:rsidRDefault="001930E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0" w:type="pct"/>
            <w:shd w:val="clear" w:color="auto" w:fill="FFFFFF" w:themeFill="background1"/>
          </w:tcPr>
          <w:p w14:paraId="68A671A9" w14:textId="799FC681" w:rsidR="001930EA" w:rsidRDefault="001930EA" w:rsidP="001930EA">
            <w:r>
              <w:t>•Alert staff in Hartley library for extra assistance (venue is next to Hartley library) and SUSU staff</w:t>
            </w:r>
          </w:p>
          <w:p w14:paraId="54634D7D" w14:textId="018F2B51" w:rsidR="001930EA" w:rsidRDefault="001930EA" w:rsidP="001930EA">
            <w:r>
              <w:t>•If an incident occurs, alert SUSU as quickly as possible and inform health and safety officer/duty manager</w:t>
            </w:r>
          </w:p>
          <w:p w14:paraId="347AD648" w14:textId="77777777" w:rsidR="00CE1AAA" w:rsidRDefault="001930EA" w:rsidP="001930EA">
            <w:r>
              <w:t>•Contact emergency services if necessary</w:t>
            </w:r>
          </w:p>
          <w:p w14:paraId="3C5F044E" w14:textId="0F8CC107" w:rsidR="00EC25B7" w:rsidRDefault="00EC25B7" w:rsidP="00C3536B">
            <w:pPr>
              <w:pStyle w:val="ListParagraph"/>
              <w:numPr>
                <w:ilvl w:val="0"/>
                <w:numId w:val="11"/>
              </w:numPr>
            </w:pPr>
            <w:r>
              <w:t>Inform dancers of where the nearest water fountain is</w:t>
            </w:r>
          </w:p>
        </w:tc>
      </w:tr>
      <w:tr w:rsidR="00CE1AAA" w14:paraId="3C5F045B" w14:textId="77777777" w:rsidTr="00540E5D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0B41624D" w:rsidR="00CE1AAA" w:rsidRDefault="003429A9">
            <w:r>
              <w:lastRenderedPageBreak/>
              <w:t>Tripping on costume when wearing it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1046A797" w:rsidR="00CE1AAA" w:rsidRDefault="003429A9">
            <w:r>
              <w:t xml:space="preserve">Short term </w:t>
            </w:r>
            <w:r w:rsidR="007940CF">
              <w:t xml:space="preserve">foot/ankle </w:t>
            </w:r>
            <w:r>
              <w:t>injury</w:t>
            </w:r>
            <w:r w:rsidR="00872C58">
              <w:t xml:space="preserve"> e.g. twisting ankle</w:t>
            </w:r>
            <w:r w:rsidR="00471DBF">
              <w:t>, sprained ankle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2" w14:textId="1299460F" w:rsidR="00CE1AAA" w:rsidRDefault="00D96E4E">
            <w:r>
              <w:t xml:space="preserve">Members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7DAE2873" w:rsidR="00CE1AAA" w:rsidRPr="00957A37" w:rsidRDefault="003429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1D52CBA0" w:rsidR="00CE1AAA" w:rsidRPr="00957A37" w:rsidRDefault="003429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0C5A78BE" w:rsidR="00CE1AAA" w:rsidRPr="00957A37" w:rsidRDefault="003429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507B0AE" w14:textId="42D430B3" w:rsidR="00F33248" w:rsidRPr="00505880" w:rsidRDefault="00F33248" w:rsidP="00C3536B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bCs/>
              </w:rPr>
            </w:pPr>
            <w:r w:rsidRPr="00505880">
              <w:rPr>
                <w:rFonts w:cstheme="minorHAnsi"/>
                <w:bCs/>
              </w:rPr>
              <w:t>Send a video of how to put the costume on properly</w:t>
            </w:r>
          </w:p>
          <w:p w14:paraId="2E2DD8E5" w14:textId="78A273BF" w:rsidR="003429A9" w:rsidRPr="00505880" w:rsidRDefault="003429A9" w:rsidP="00C3536B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bCs/>
              </w:rPr>
            </w:pPr>
            <w:r w:rsidRPr="00505880">
              <w:rPr>
                <w:rFonts w:cstheme="minorHAnsi"/>
                <w:bCs/>
              </w:rPr>
              <w:t>Use safety pins</w:t>
            </w:r>
          </w:p>
          <w:p w14:paraId="0B3F5A01" w14:textId="2ACB5937" w:rsidR="003429A9" w:rsidRDefault="003429A9" w:rsidP="00C3536B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bCs/>
              </w:rPr>
            </w:pPr>
            <w:r w:rsidRPr="00505880">
              <w:rPr>
                <w:rFonts w:cstheme="minorHAnsi"/>
                <w:bCs/>
              </w:rPr>
              <w:t>Put people in pairs so they can help each other</w:t>
            </w:r>
          </w:p>
          <w:p w14:paraId="30780B29" w14:textId="1D5B09F6" w:rsidR="004B2655" w:rsidRDefault="004B2655" w:rsidP="00C3536B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Give an in-person demonstration of how to put it on</w:t>
            </w:r>
          </w:p>
          <w:p w14:paraId="68B295D3" w14:textId="14D6CA43" w:rsidR="008E64A5" w:rsidRPr="00505880" w:rsidRDefault="00E9503E" w:rsidP="00C3536B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Use costume/stage rehearsals to identify any problems in costume</w:t>
            </w:r>
          </w:p>
          <w:p w14:paraId="3C5F0456" w14:textId="34AF8C29" w:rsidR="003429A9" w:rsidRDefault="003429A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28112651" w:rsidR="00CE1AAA" w:rsidRPr="00957A37" w:rsidRDefault="003429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34F7A906" w:rsidR="00CE1AAA" w:rsidRPr="00957A37" w:rsidRDefault="003429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1C1C1C7B" w:rsidR="00CE1AAA" w:rsidRPr="00957A37" w:rsidRDefault="003429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80" w:type="pct"/>
            <w:shd w:val="clear" w:color="auto" w:fill="FFFFFF" w:themeFill="background1"/>
          </w:tcPr>
          <w:p w14:paraId="490FF19D" w14:textId="3F2C788A" w:rsidR="004B2655" w:rsidRDefault="003429A9" w:rsidP="004B2655">
            <w:r>
              <w:t>•</w:t>
            </w:r>
            <w:r w:rsidR="00E9503E">
              <w:t xml:space="preserve"> </w:t>
            </w:r>
            <w:r w:rsidR="00EB7BD8">
              <w:t>G</w:t>
            </w:r>
            <w:r w:rsidR="00E9503E">
              <w:t>ive multiple in-person demonstrations (at least 2)</w:t>
            </w:r>
          </w:p>
          <w:p w14:paraId="68D7EF03" w14:textId="0AC025B1" w:rsidR="00EB7BD8" w:rsidRDefault="00EB7BD8" w:rsidP="00C3536B">
            <w:pPr>
              <w:pStyle w:val="ListParagraph"/>
              <w:numPr>
                <w:ilvl w:val="0"/>
                <w:numId w:val="12"/>
              </w:numPr>
            </w:pPr>
            <w:r>
              <w:t>Separate members into small groups and assign a committee member (</w:t>
            </w:r>
            <w:r w:rsidR="00914AC9">
              <w:t>all of committee</w:t>
            </w:r>
            <w:r>
              <w:t xml:space="preserve"> knows how to put the costume on) to each group</w:t>
            </w:r>
          </w:p>
          <w:p w14:paraId="3C5F045A" w14:textId="73F0B25E" w:rsidR="00CE1AAA" w:rsidRDefault="00CE1AAA" w:rsidP="003429A9"/>
        </w:tc>
      </w:tr>
      <w:tr w:rsidR="00540E5D" w14:paraId="3C5F0467" w14:textId="77777777" w:rsidTr="00540E5D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5CEFEB15" w:rsidR="00540E5D" w:rsidRDefault="0086425C" w:rsidP="00540E5D">
            <w:r>
              <w:lastRenderedPageBreak/>
              <w:t>Inadequate fire safety awareness</w:t>
            </w:r>
          </w:p>
        </w:tc>
        <w:tc>
          <w:tcPr>
            <w:tcW w:w="885" w:type="pct"/>
            <w:shd w:val="clear" w:color="auto" w:fill="FFFFFF" w:themeFill="background1"/>
          </w:tcPr>
          <w:p w14:paraId="3CF851A8" w14:textId="169CB50C" w:rsidR="00540E5D" w:rsidRDefault="0086425C" w:rsidP="00540E5D">
            <w:r>
              <w:t xml:space="preserve">People trapped in room or </w:t>
            </w:r>
            <w:r w:rsidR="0061557E">
              <w:t xml:space="preserve">could get lost trying to leave the </w:t>
            </w:r>
            <w:r>
              <w:t>building</w:t>
            </w:r>
          </w:p>
          <w:p w14:paraId="3B93671F" w14:textId="77777777" w:rsidR="00E75758" w:rsidRDefault="00E75758" w:rsidP="00540E5D"/>
          <w:p w14:paraId="3C5F045D" w14:textId="3C39BDA0" w:rsidR="00E75758" w:rsidRDefault="00E75758" w:rsidP="00540E5D">
            <w:r>
              <w:t>Smoke inhalation, panic, injury sustained in trying to run out of building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E" w14:textId="28DA80AF" w:rsidR="00540E5D" w:rsidRDefault="00D96E4E" w:rsidP="00540E5D">
            <w:r>
              <w:t xml:space="preserve"> </w:t>
            </w:r>
            <w:r w:rsidR="00E75758">
              <w:t xml:space="preserve">Members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6187700C" w:rsidR="00540E5D" w:rsidRPr="00957A37" w:rsidRDefault="00E75758" w:rsidP="00540E5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23E25839" w:rsidR="00540E5D" w:rsidRPr="00957A37" w:rsidRDefault="00E75758" w:rsidP="00540E5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0CA80CF8" w:rsidR="00540E5D" w:rsidRPr="00957A37" w:rsidRDefault="00E75758" w:rsidP="00540E5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7" w:type="pct"/>
            <w:shd w:val="clear" w:color="auto" w:fill="FFFFFF" w:themeFill="background1"/>
          </w:tcPr>
          <w:p w14:paraId="6A0642BC" w14:textId="77777777" w:rsidR="00540E5D" w:rsidRPr="00505880" w:rsidRDefault="00E75758" w:rsidP="00C3536B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bCs/>
              </w:rPr>
            </w:pPr>
            <w:r w:rsidRPr="00505880">
              <w:rPr>
                <w:rFonts w:cstheme="minorHAnsi"/>
                <w:bCs/>
              </w:rPr>
              <w:t>Keep fire exits clear at all times</w:t>
            </w:r>
          </w:p>
          <w:p w14:paraId="23F1875A" w14:textId="77777777" w:rsidR="00E75758" w:rsidRPr="00D20038" w:rsidRDefault="00E75758" w:rsidP="00C3536B">
            <w:pPr>
              <w:pStyle w:val="ListParagraph"/>
              <w:numPr>
                <w:ilvl w:val="0"/>
                <w:numId w:val="10"/>
              </w:numPr>
              <w:rPr>
                <w:rFonts w:ascii="Lucida Sans" w:hAnsi="Lucida Sans"/>
                <w:bCs/>
              </w:rPr>
            </w:pPr>
            <w:r w:rsidRPr="00505880">
              <w:rPr>
                <w:rFonts w:cstheme="minorHAnsi"/>
                <w:bCs/>
              </w:rPr>
              <w:t xml:space="preserve">Committee </w:t>
            </w:r>
            <w:r w:rsidR="00C83A81" w:rsidRPr="00505880">
              <w:rPr>
                <w:rFonts w:cstheme="minorHAnsi"/>
                <w:bCs/>
              </w:rPr>
              <w:t xml:space="preserve">to </w:t>
            </w:r>
            <w:r w:rsidRPr="00505880">
              <w:rPr>
                <w:rFonts w:cstheme="minorHAnsi"/>
                <w:bCs/>
              </w:rPr>
              <w:t>familiarise ourselves and the members of the fire exits</w:t>
            </w:r>
            <w:r w:rsidR="00970127" w:rsidRPr="00505880">
              <w:rPr>
                <w:rFonts w:cstheme="minorHAnsi"/>
                <w:bCs/>
              </w:rPr>
              <w:t xml:space="preserve"> and where the meeting place is</w:t>
            </w:r>
          </w:p>
          <w:p w14:paraId="3C5F0462" w14:textId="5716ABCD" w:rsidR="00D20038" w:rsidRPr="00E75758" w:rsidRDefault="00D20038" w:rsidP="00D20038">
            <w:pPr>
              <w:pStyle w:val="ListParagraph"/>
              <w:rPr>
                <w:rFonts w:ascii="Lucida Sans" w:hAnsi="Lucida Sans"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6AD361FF" w:rsidR="00540E5D" w:rsidRPr="00957A37" w:rsidRDefault="00970127" w:rsidP="00540E5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4A63647A" w:rsidR="00540E5D" w:rsidRPr="00957A37" w:rsidRDefault="00970127" w:rsidP="00540E5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62128B70" w:rsidR="00540E5D" w:rsidRPr="00957A37" w:rsidRDefault="00970127" w:rsidP="00540E5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80" w:type="pct"/>
            <w:shd w:val="clear" w:color="auto" w:fill="FFFFFF" w:themeFill="background1"/>
          </w:tcPr>
          <w:p w14:paraId="6384F9EB" w14:textId="77777777" w:rsidR="00970127" w:rsidRDefault="00970127" w:rsidP="00970127">
            <w:pPr>
              <w:spacing w:after="0" w:line="240" w:lineRule="auto"/>
            </w:pPr>
            <w:r>
              <w:t>•If an incident occurs, alert SUSU as quickly as possible and inform health and safety officer/duty manager</w:t>
            </w:r>
          </w:p>
          <w:p w14:paraId="3C5F0466" w14:textId="7F748768" w:rsidR="00D27DD9" w:rsidRDefault="00970127" w:rsidP="00970127">
            <w:r>
              <w:t>•Contact emergency services if necessary</w:t>
            </w:r>
          </w:p>
        </w:tc>
      </w:tr>
      <w:tr w:rsidR="00540E5D" w14:paraId="3C5F0473" w14:textId="77777777" w:rsidTr="00540E5D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76E35E4A" w:rsidR="00540E5D" w:rsidRDefault="00540E5D" w:rsidP="00540E5D"/>
        </w:tc>
        <w:tc>
          <w:tcPr>
            <w:tcW w:w="885" w:type="pct"/>
            <w:shd w:val="clear" w:color="auto" w:fill="FFFFFF" w:themeFill="background1"/>
          </w:tcPr>
          <w:p w14:paraId="3C5F0469" w14:textId="5AE6609A" w:rsidR="00540E5D" w:rsidRDefault="00540E5D" w:rsidP="00540E5D"/>
        </w:tc>
        <w:tc>
          <w:tcPr>
            <w:tcW w:w="630" w:type="pct"/>
            <w:shd w:val="clear" w:color="auto" w:fill="FFFFFF" w:themeFill="background1"/>
          </w:tcPr>
          <w:p w14:paraId="3C5F046A" w14:textId="31331610" w:rsidR="00540E5D" w:rsidRDefault="00102DF6" w:rsidP="00540E5D">
            <w: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0FE23C75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C" w14:textId="75360368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D" w14:textId="342DA1BF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6E" w14:textId="60ABCDDA" w:rsidR="005C22A2" w:rsidRPr="000A1DE7" w:rsidRDefault="005C22A2" w:rsidP="00275ED1">
            <w:pPr>
              <w:pStyle w:val="ListParagraph"/>
              <w:rPr>
                <w:rFonts w:ascii="Lucida Sans" w:hAnsi="Lucida Sans"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F" w14:textId="3516813A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0" w14:textId="69D54074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1" w14:textId="7086436B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72" w14:textId="3A051869" w:rsidR="00540E5D" w:rsidRDefault="00540E5D" w:rsidP="00275ED1">
            <w:pPr>
              <w:pStyle w:val="ListParagraph"/>
            </w:pPr>
          </w:p>
        </w:tc>
      </w:tr>
      <w:tr w:rsidR="00540E5D" w14:paraId="3C5F047F" w14:textId="77777777" w:rsidTr="00540E5D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77777777" w:rsidR="00540E5D" w:rsidRDefault="00540E5D" w:rsidP="00540E5D"/>
        </w:tc>
        <w:tc>
          <w:tcPr>
            <w:tcW w:w="885" w:type="pct"/>
            <w:shd w:val="clear" w:color="auto" w:fill="FFFFFF" w:themeFill="background1"/>
          </w:tcPr>
          <w:p w14:paraId="3C5F0475" w14:textId="77777777" w:rsidR="00540E5D" w:rsidRDefault="00540E5D" w:rsidP="00540E5D"/>
        </w:tc>
        <w:tc>
          <w:tcPr>
            <w:tcW w:w="630" w:type="pct"/>
            <w:shd w:val="clear" w:color="auto" w:fill="FFFFFF" w:themeFill="background1"/>
          </w:tcPr>
          <w:p w14:paraId="3C5F0476" w14:textId="77777777" w:rsidR="00540E5D" w:rsidRDefault="00540E5D" w:rsidP="00540E5D"/>
        </w:tc>
        <w:tc>
          <w:tcPr>
            <w:tcW w:w="159" w:type="pct"/>
            <w:shd w:val="clear" w:color="auto" w:fill="FFFFFF" w:themeFill="background1"/>
          </w:tcPr>
          <w:p w14:paraId="3C5F0477" w14:textId="77777777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8" w14:textId="77777777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9" w14:textId="77777777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7A" w14:textId="77777777" w:rsidR="00540E5D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77777777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C" w14:textId="77777777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D" w14:textId="77777777" w:rsidR="00540E5D" w:rsidRPr="00957A37" w:rsidRDefault="00540E5D" w:rsidP="00540E5D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7E" w14:textId="77777777" w:rsidR="00540E5D" w:rsidRDefault="00540E5D" w:rsidP="00540E5D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33"/>
        <w:gridCol w:w="1754"/>
        <w:gridCol w:w="101"/>
        <w:gridCol w:w="1269"/>
        <w:gridCol w:w="1019"/>
        <w:gridCol w:w="4156"/>
        <w:gridCol w:w="168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DCBFC57" w:rsidR="00C642F4" w:rsidRPr="00957A37" w:rsidRDefault="00AE7B8D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56BFD0A" w14:textId="77777777" w:rsidR="00C642F4" w:rsidRDefault="00D3333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Individual risk assessments for individual events with higher risk levels and anything not covered by the generic assessment, including:</w:t>
            </w:r>
          </w:p>
          <w:p w14:paraId="5C292236" w14:textId="77777777" w:rsidR="00D3333E" w:rsidRPr="001B39A5" w:rsidRDefault="00D3333E" w:rsidP="00C3536B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1B39A5">
              <w:rPr>
                <w:rFonts w:ascii="Lucida Sans" w:eastAsia="Times New Roman" w:hAnsi="Lucida Sans" w:cs="Arial"/>
                <w:color w:val="000000"/>
                <w:szCs w:val="20"/>
              </w:rPr>
              <w:t>Trips and tours</w:t>
            </w:r>
          </w:p>
          <w:p w14:paraId="4F88FA4C" w14:textId="77777777" w:rsidR="00D3333E" w:rsidRPr="001B39A5" w:rsidRDefault="00D3333E" w:rsidP="00C3536B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1B39A5">
              <w:rPr>
                <w:rFonts w:ascii="Lucida Sans" w:eastAsia="Times New Roman" w:hAnsi="Lucida Sans" w:cs="Arial"/>
                <w:color w:val="000000"/>
                <w:szCs w:val="20"/>
              </w:rPr>
              <w:t>External speaker events</w:t>
            </w:r>
          </w:p>
          <w:p w14:paraId="3C5F048E" w14:textId="47C10BA7" w:rsidR="004E7E7E" w:rsidRPr="001B39A5" w:rsidRDefault="004E7E7E" w:rsidP="00C3536B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1B39A5">
              <w:rPr>
                <w:rFonts w:ascii="Lucida Sans" w:eastAsia="Times New Roman" w:hAnsi="Lucida Sans" w:cs="Arial"/>
                <w:color w:val="000000"/>
                <w:szCs w:val="20"/>
              </w:rPr>
              <w:t>Other large or medium to high risk events e.g. balls, club nights, pub crawls</w:t>
            </w:r>
          </w:p>
        </w:tc>
        <w:tc>
          <w:tcPr>
            <w:tcW w:w="602" w:type="pct"/>
          </w:tcPr>
          <w:p w14:paraId="7B2A0484" w14:textId="5ACEF3FA" w:rsidR="00C642F4" w:rsidRDefault="004E7E7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Sachi Dadaga</w:t>
            </w:r>
          </w:p>
          <w:p w14:paraId="5072B46E" w14:textId="77777777" w:rsidR="001B39A5" w:rsidRDefault="001B39A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8F" w14:textId="1EDB36B8" w:rsidR="004E7E7E" w:rsidRPr="00957A37" w:rsidRDefault="004E7E7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Ya</w:t>
            </w:r>
            <w:r w:rsidR="001B39A5">
              <w:rPr>
                <w:rFonts w:ascii="Lucida Sans" w:eastAsia="Times New Roman" w:hAnsi="Lucida Sans" w:cs="Arial"/>
                <w:color w:val="000000"/>
                <w:szCs w:val="20"/>
              </w:rPr>
              <w:t>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havi Sivanandan</w:t>
            </w:r>
          </w:p>
        </w:tc>
        <w:tc>
          <w:tcPr>
            <w:tcW w:w="319" w:type="pct"/>
            <w:gridSpan w:val="2"/>
          </w:tcPr>
          <w:p w14:paraId="3C5F0490" w14:textId="0B6E3085" w:rsidR="00C642F4" w:rsidRPr="00D27DD9" w:rsidRDefault="006C0C5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6</w:t>
            </w:r>
            <w:r w:rsidR="44156AE4" w:rsidRPr="26F8C683">
              <w:rPr>
                <w:rFonts w:ascii="Lucida Sans" w:eastAsia="Times New Roman" w:hAnsi="Lucida Sans" w:cs="Arial"/>
                <w:color w:val="000000" w:themeColor="text1"/>
              </w:rPr>
              <w:t>/1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1</w:t>
            </w:r>
            <w:r w:rsidR="44156AE4" w:rsidRPr="26F8C683">
              <w:rPr>
                <w:rFonts w:ascii="Lucida Sans" w:eastAsia="Times New Roman" w:hAnsi="Lucida Sans" w:cs="Arial"/>
                <w:color w:val="000000" w:themeColor="text1"/>
              </w:rPr>
              <w:t>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453AA4BA" w:rsidR="00C642F4" w:rsidRPr="00957A37" w:rsidRDefault="001B39A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0AF622CD" w:rsidR="00C642F4" w:rsidRPr="00957A37" w:rsidRDefault="001B39A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to read and share SUSU Expect Respect policy</w:t>
            </w:r>
          </w:p>
        </w:tc>
        <w:tc>
          <w:tcPr>
            <w:tcW w:w="602" w:type="pct"/>
          </w:tcPr>
          <w:p w14:paraId="4E35CF2E" w14:textId="77777777" w:rsidR="00C642F4" w:rsidRDefault="00D96E4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Sachi Dadaga</w:t>
            </w:r>
          </w:p>
          <w:p w14:paraId="7512A32E" w14:textId="77777777" w:rsidR="00D96E4E" w:rsidRDefault="00D96E4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96" w14:textId="514D4BFC" w:rsidR="00D96E4E" w:rsidRPr="00957A37" w:rsidRDefault="00D96E4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Yathavi Sivanandan</w:t>
            </w:r>
          </w:p>
        </w:tc>
        <w:tc>
          <w:tcPr>
            <w:tcW w:w="319" w:type="pct"/>
            <w:gridSpan w:val="2"/>
          </w:tcPr>
          <w:p w14:paraId="3C5F0497" w14:textId="7DD75D41" w:rsidR="00C642F4" w:rsidRPr="00957A37" w:rsidRDefault="0244570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6F8C683">
              <w:rPr>
                <w:rFonts w:ascii="Lucida Sans" w:eastAsia="Times New Roman" w:hAnsi="Lucida Sans" w:cs="Arial"/>
                <w:color w:val="000000" w:themeColor="text1"/>
              </w:rPr>
              <w:t>29/10/23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22E0CDD9" w:rsidR="00C642F4" w:rsidRPr="00957A37" w:rsidRDefault="0096396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70" w:type="pct"/>
          </w:tcPr>
          <w:p w14:paraId="3C5F049C" w14:textId="5EBF81C4" w:rsidR="00C642F4" w:rsidRPr="00957A37" w:rsidRDefault="00B823D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Teach members how to wear the costume properly</w:t>
            </w:r>
          </w:p>
        </w:tc>
        <w:tc>
          <w:tcPr>
            <w:tcW w:w="602" w:type="pct"/>
          </w:tcPr>
          <w:p w14:paraId="7617AA4A" w14:textId="5D87A198" w:rsidR="00C642F4" w:rsidRDefault="00B823D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Sachi Dadaga</w:t>
            </w:r>
          </w:p>
          <w:p w14:paraId="374F3C08" w14:textId="77777777" w:rsidR="00282419" w:rsidRDefault="002824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7946739" w14:textId="75BEC363" w:rsidR="00B823D8" w:rsidRDefault="00B823D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Yathavi Sivanandan</w:t>
            </w:r>
          </w:p>
          <w:p w14:paraId="325AADEB" w14:textId="77777777" w:rsidR="00282419" w:rsidRDefault="002824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153C8C6" w14:textId="5BCEDB13" w:rsidR="00B823D8" w:rsidRDefault="00B823D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Shopeitha Ravi</w:t>
            </w:r>
            <w:r w:rsidR="009D7D8D">
              <w:rPr>
                <w:rFonts w:ascii="Lucida Sans" w:eastAsia="Times New Roman" w:hAnsi="Lucida Sans" w:cs="Arial"/>
                <w:color w:val="000000"/>
                <w:szCs w:val="20"/>
              </w:rPr>
              <w:t>thas</w:t>
            </w:r>
          </w:p>
          <w:p w14:paraId="29B7456A" w14:textId="77777777" w:rsidR="00282419" w:rsidRDefault="002824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3FED399" w14:textId="76EEC15B" w:rsidR="00282419" w:rsidRDefault="002824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Harshini Saravanan</w:t>
            </w:r>
          </w:p>
          <w:p w14:paraId="407CB5B2" w14:textId="77777777" w:rsidR="00282419" w:rsidRDefault="002824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BF7D3DD" w14:textId="0B534E66" w:rsidR="00282419" w:rsidRDefault="002824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Henshiya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Uthayakumar</w:t>
            </w:r>
            <w:proofErr w:type="spellEnd"/>
          </w:p>
          <w:p w14:paraId="15F365A4" w14:textId="358EFC1A" w:rsidR="00282419" w:rsidRDefault="002824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496A3BC6" w14:textId="000E2DD0" w:rsidR="00282419" w:rsidRDefault="002824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Nandana Premkumar</w:t>
            </w:r>
          </w:p>
          <w:p w14:paraId="3B0021DC" w14:textId="0F1FCF97" w:rsidR="00282419" w:rsidRDefault="002824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26B8CBA" w14:textId="65EFC6CE" w:rsidR="00282419" w:rsidRDefault="002824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Devika Menon</w:t>
            </w:r>
          </w:p>
          <w:p w14:paraId="3C5F049D" w14:textId="3D421A4D" w:rsidR="00282419" w:rsidRPr="00957A37" w:rsidRDefault="002824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5A182DC3" w:rsidR="00C642F4" w:rsidRPr="00957A37" w:rsidRDefault="4D3236E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6F8C683">
              <w:rPr>
                <w:rFonts w:ascii="Lucida Sans" w:eastAsia="Times New Roman" w:hAnsi="Lucida Sans" w:cs="Arial"/>
                <w:color w:val="000000" w:themeColor="text1"/>
              </w:rPr>
              <w:lastRenderedPageBreak/>
              <w:t>1</w:t>
            </w:r>
            <w:r w:rsidR="00805530">
              <w:rPr>
                <w:rFonts w:ascii="Lucida Sans" w:eastAsia="Times New Roman" w:hAnsi="Lucida Sans" w:cs="Arial"/>
                <w:color w:val="000000" w:themeColor="text1"/>
              </w:rPr>
              <w:t>6</w:t>
            </w:r>
            <w:r w:rsidRPr="26F8C683">
              <w:rPr>
                <w:rFonts w:ascii="Lucida Sans" w:eastAsia="Times New Roman" w:hAnsi="Lucida Sans" w:cs="Arial"/>
                <w:color w:val="000000" w:themeColor="text1"/>
              </w:rPr>
              <w:t>/11/23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528B9C26" w:rsidR="00C642F4" w:rsidRPr="00957A37" w:rsidRDefault="00D27DD9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70" w:type="pct"/>
          </w:tcPr>
          <w:p w14:paraId="3C5F04A3" w14:textId="38A12205" w:rsidR="00C642F4" w:rsidRPr="00957A37" w:rsidRDefault="00D27DD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Doing warmups to prevent injury</w:t>
            </w:r>
          </w:p>
        </w:tc>
        <w:tc>
          <w:tcPr>
            <w:tcW w:w="602" w:type="pct"/>
          </w:tcPr>
          <w:p w14:paraId="17DAFF42" w14:textId="77777777" w:rsidR="00C642F4" w:rsidRDefault="00D27DD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Devika Menon</w:t>
            </w:r>
          </w:p>
          <w:p w14:paraId="7A64BE1B" w14:textId="77777777" w:rsidR="00D27DD9" w:rsidRDefault="00D27DD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41659BA" w14:textId="77777777" w:rsidR="00D27DD9" w:rsidRDefault="00D27DD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Nandana Premkumar</w:t>
            </w:r>
          </w:p>
          <w:p w14:paraId="0222B25D" w14:textId="77777777" w:rsidR="00D27DD9" w:rsidRDefault="00D27DD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A4" w14:textId="1AEEA4BE" w:rsidR="00D27DD9" w:rsidRPr="00957A37" w:rsidRDefault="00D27DD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Yathavi Sivanandan</w:t>
            </w:r>
          </w:p>
        </w:tc>
        <w:tc>
          <w:tcPr>
            <w:tcW w:w="319" w:type="pct"/>
            <w:gridSpan w:val="2"/>
          </w:tcPr>
          <w:p w14:paraId="3C5F04A5" w14:textId="55B843E6" w:rsidR="00C642F4" w:rsidRPr="00957A37" w:rsidRDefault="5879FDA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6F8C683">
              <w:rPr>
                <w:rFonts w:ascii="Lucida Sans" w:eastAsia="Times New Roman" w:hAnsi="Lucida Sans" w:cs="Arial"/>
                <w:color w:val="000000" w:themeColor="text1"/>
              </w:rPr>
              <w:t>29/10/23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5032CA17" w:rsidR="00C642F4" w:rsidRPr="00957A37" w:rsidRDefault="00D27DD9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70" w:type="pct"/>
          </w:tcPr>
          <w:p w14:paraId="3C5F04AA" w14:textId="6E1BB652" w:rsidR="00C642F4" w:rsidRPr="00957A37" w:rsidRDefault="00F34F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F34F02">
              <w:rPr>
                <w:rFonts w:ascii="Lucida Sans" w:eastAsia="Times New Roman" w:hAnsi="Lucida Sans" w:cs="Arial"/>
                <w:color w:val="000000"/>
                <w:szCs w:val="20"/>
              </w:rPr>
              <w:t>Familiarise committee and members with fire evacuation procedures</w:t>
            </w:r>
          </w:p>
        </w:tc>
        <w:tc>
          <w:tcPr>
            <w:tcW w:w="602" w:type="pct"/>
          </w:tcPr>
          <w:p w14:paraId="46C601D0" w14:textId="77777777" w:rsidR="00F34F02" w:rsidRPr="00F34F02" w:rsidRDefault="00F34F02" w:rsidP="00F34F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F34F02">
              <w:rPr>
                <w:rFonts w:ascii="Lucida Sans" w:eastAsia="Times New Roman" w:hAnsi="Lucida Sans" w:cs="Arial"/>
                <w:color w:val="000000"/>
                <w:szCs w:val="20"/>
              </w:rPr>
              <w:t>Sachi Dadaga</w:t>
            </w:r>
          </w:p>
          <w:p w14:paraId="3540603B" w14:textId="77777777" w:rsidR="00F34F02" w:rsidRPr="00F34F02" w:rsidRDefault="00F34F02" w:rsidP="00F34F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AB" w14:textId="01B87ED8" w:rsidR="00D27DD9" w:rsidRPr="00957A37" w:rsidRDefault="00F34F02" w:rsidP="00F34F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F34F02">
              <w:rPr>
                <w:rFonts w:ascii="Lucida Sans" w:eastAsia="Times New Roman" w:hAnsi="Lucida Sans" w:cs="Arial"/>
                <w:color w:val="000000"/>
                <w:szCs w:val="20"/>
              </w:rPr>
              <w:t>Yathavi Sivanandan</w:t>
            </w:r>
          </w:p>
        </w:tc>
        <w:tc>
          <w:tcPr>
            <w:tcW w:w="319" w:type="pct"/>
            <w:gridSpan w:val="2"/>
          </w:tcPr>
          <w:p w14:paraId="3C5F04AC" w14:textId="380B6DE8" w:rsidR="00C642F4" w:rsidRPr="00957A37" w:rsidRDefault="00F34F0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0F34F02">
              <w:rPr>
                <w:rFonts w:ascii="Lucida Sans" w:eastAsia="Times New Roman" w:hAnsi="Lucida Sans" w:cs="Arial"/>
                <w:color w:val="000000"/>
              </w:rPr>
              <w:t>29/10/23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3B3DF09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1570" w:type="pct"/>
          </w:tcPr>
          <w:p w14:paraId="3C5F04B1" w14:textId="036E584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602" w:type="pct"/>
          </w:tcPr>
          <w:p w14:paraId="3C5F04B2" w14:textId="6099B2D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319" w:type="pct"/>
            <w:gridSpan w:val="2"/>
          </w:tcPr>
          <w:p w14:paraId="3C5F04B3" w14:textId="1DBACD5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6F276DE6" w:rsidR="00C642F4" w:rsidRPr="00957A37" w:rsidRDefault="00436B8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36B87">
              <w:rPr>
                <w:rFonts w:ascii="Lucida Sans" w:eastAsia="Times New Roman" w:hAnsi="Lucida Sans" w:cs="Arial"/>
                <w:color w:val="000000"/>
                <w:szCs w:val="20"/>
              </w:rPr>
              <w:drawing>
                <wp:anchor distT="0" distB="0" distL="114300" distR="114300" simplePos="0" relativeHeight="251658752" behindDoc="1" locked="0" layoutInCell="1" allowOverlap="1" wp14:anchorId="4AF2FA48" wp14:editId="2D73118E">
                  <wp:simplePos x="0" y="0"/>
                  <wp:positionH relativeFrom="column">
                    <wp:posOffset>3414395</wp:posOffset>
                  </wp:positionH>
                  <wp:positionV relativeFrom="paragraph">
                    <wp:posOffset>0</wp:posOffset>
                  </wp:positionV>
                  <wp:extent cx="1346200" cy="400685"/>
                  <wp:effectExtent l="0" t="0" r="6350" b="0"/>
                  <wp:wrapTight wrapText="bothSides">
                    <wp:wrapPolygon edited="0">
                      <wp:start x="0" y="0"/>
                      <wp:lineTo x="0" y="20539"/>
                      <wp:lineTo x="21396" y="20539"/>
                      <wp:lineTo x="21396" y="0"/>
                      <wp:lineTo x="0" y="0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400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5D4E05">
              <w:rPr>
                <w:rFonts w:ascii="Lucida Sans" w:eastAsia="Times New Roman" w:hAnsi="Lucida Sans" w:cs="Arial"/>
                <w:color w:val="000000"/>
                <w:szCs w:val="20"/>
              </w:rPr>
              <w:t>committee member’s</w: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A12C6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543D30D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5D4E0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member’s 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signature:</w:t>
            </w:r>
            <w:r w:rsidR="000A1A8A">
              <w:rPr>
                <w:rFonts w:ascii="Lucida Sans" w:hAnsi="Lucida Sans" w:cs="Arial"/>
                <w:color w:val="000000"/>
                <w:szCs w:val="20"/>
              </w:rPr>
              <w:t xml:space="preserve"> </w:t>
            </w:r>
            <w:r w:rsidR="000A1A8A">
              <w:rPr>
                <w:rFonts w:ascii="Lucida Sans" w:hAnsi="Lucida Sans" w:cs="Arial"/>
                <w:noProof/>
                <w:color w:val="000000"/>
                <w:szCs w:val="20"/>
              </w:rPr>
              <w:drawing>
                <wp:inline distT="0" distB="0" distL="0" distR="0" wp14:anchorId="48F1BC7B" wp14:editId="6E8DE2A8">
                  <wp:extent cx="1670050" cy="450850"/>
                  <wp:effectExtent l="0" t="0" r="635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0050" cy="450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06470F4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0565F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Sachi Dadaga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2BA3EC9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0565F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22425">
              <w:rPr>
                <w:rFonts w:ascii="Lucida Sans" w:eastAsia="Times New Roman" w:hAnsi="Lucida Sans" w:cs="Arial"/>
                <w:color w:val="000000"/>
                <w:szCs w:val="20"/>
              </w:rPr>
              <w:t>30/10/23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57E661B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0A1A8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Yathavi Sivanandan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45D0A4C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E210D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 w:rsidR="00B718E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31/10/23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C3536B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C3536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C3536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C3536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C3536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C3536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C3536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C3536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C3536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C3536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C3536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C3536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C3536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C3536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C3536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C3536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C3536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C3536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C3536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C3536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C3536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C25FDE" w14:textId="77777777" w:rsidR="002C73D3" w:rsidRDefault="002C73D3" w:rsidP="00AC47B4">
      <w:pPr>
        <w:spacing w:after="0" w:line="240" w:lineRule="auto"/>
      </w:pPr>
      <w:r>
        <w:separator/>
      </w:r>
    </w:p>
  </w:endnote>
  <w:endnote w:type="continuationSeparator" w:id="0">
    <w:p w14:paraId="214DDE85" w14:textId="77777777" w:rsidR="002C73D3" w:rsidRDefault="002C73D3" w:rsidP="00AC47B4">
      <w:pPr>
        <w:spacing w:after="0" w:line="240" w:lineRule="auto"/>
      </w:pPr>
      <w:r>
        <w:continuationSeparator/>
      </w:r>
    </w:p>
  </w:endnote>
  <w:endnote w:type="continuationNotice" w:id="1">
    <w:p w14:paraId="12BB8B02" w14:textId="77777777" w:rsidR="002C73D3" w:rsidRDefault="002C73D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D4757C" w14:textId="77777777" w:rsidR="002C73D3" w:rsidRDefault="002C73D3" w:rsidP="00AC47B4">
      <w:pPr>
        <w:spacing w:after="0" w:line="240" w:lineRule="auto"/>
      </w:pPr>
      <w:r>
        <w:separator/>
      </w:r>
    </w:p>
  </w:footnote>
  <w:footnote w:type="continuationSeparator" w:id="0">
    <w:p w14:paraId="1ADF14F7" w14:textId="77777777" w:rsidR="002C73D3" w:rsidRDefault="002C73D3" w:rsidP="00AC47B4">
      <w:pPr>
        <w:spacing w:after="0" w:line="240" w:lineRule="auto"/>
      </w:pPr>
      <w:r>
        <w:continuationSeparator/>
      </w:r>
    </w:p>
  </w:footnote>
  <w:footnote w:type="continuationNotice" w:id="1">
    <w:p w14:paraId="158C39AC" w14:textId="77777777" w:rsidR="002C73D3" w:rsidRDefault="002C73D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51573"/>
    <w:multiLevelType w:val="hybridMultilevel"/>
    <w:tmpl w:val="065E98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6A6D64"/>
    <w:multiLevelType w:val="hybridMultilevel"/>
    <w:tmpl w:val="A5FE81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7525A2"/>
    <w:multiLevelType w:val="hybridMultilevel"/>
    <w:tmpl w:val="BE8A5D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0435F0"/>
    <w:multiLevelType w:val="hybridMultilevel"/>
    <w:tmpl w:val="A35687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8B52E2"/>
    <w:multiLevelType w:val="hybridMultilevel"/>
    <w:tmpl w:val="D09463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E15253"/>
    <w:multiLevelType w:val="hybridMultilevel"/>
    <w:tmpl w:val="F6F252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AB7754"/>
    <w:multiLevelType w:val="hybridMultilevel"/>
    <w:tmpl w:val="235E50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0A3513"/>
    <w:multiLevelType w:val="hybridMultilevel"/>
    <w:tmpl w:val="950C56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B21855"/>
    <w:multiLevelType w:val="hybridMultilevel"/>
    <w:tmpl w:val="496C4B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093DA7"/>
    <w:multiLevelType w:val="hybridMultilevel"/>
    <w:tmpl w:val="C9C63E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4943929">
    <w:abstractNumId w:val="11"/>
  </w:num>
  <w:num w:numId="2" w16cid:durableId="1950314761">
    <w:abstractNumId w:val="10"/>
  </w:num>
  <w:num w:numId="3" w16cid:durableId="810098580">
    <w:abstractNumId w:val="7"/>
  </w:num>
  <w:num w:numId="4" w16cid:durableId="1869179358">
    <w:abstractNumId w:val="8"/>
  </w:num>
  <w:num w:numId="5" w16cid:durableId="1130825799">
    <w:abstractNumId w:val="5"/>
  </w:num>
  <w:num w:numId="6" w16cid:durableId="1119035978">
    <w:abstractNumId w:val="1"/>
  </w:num>
  <w:num w:numId="7" w16cid:durableId="463238606">
    <w:abstractNumId w:val="2"/>
  </w:num>
  <w:num w:numId="8" w16cid:durableId="120540675">
    <w:abstractNumId w:val="0"/>
  </w:num>
  <w:num w:numId="9" w16cid:durableId="779490529">
    <w:abstractNumId w:val="3"/>
  </w:num>
  <w:num w:numId="10" w16cid:durableId="1056317562">
    <w:abstractNumId w:val="4"/>
  </w:num>
  <w:num w:numId="11" w16cid:durableId="137114715">
    <w:abstractNumId w:val="6"/>
  </w:num>
  <w:num w:numId="12" w16cid:durableId="2035569087">
    <w:abstractNumId w:val="9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565FA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1A8A"/>
    <w:rsid w:val="000A1DE7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628"/>
    <w:rsid w:val="000E4942"/>
    <w:rsid w:val="000E60A3"/>
    <w:rsid w:val="000E76F2"/>
    <w:rsid w:val="000F3A6A"/>
    <w:rsid w:val="000F7BD4"/>
    <w:rsid w:val="0010289E"/>
    <w:rsid w:val="00102DF6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0EA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39A5"/>
    <w:rsid w:val="001B4339"/>
    <w:rsid w:val="001B5570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5ED1"/>
    <w:rsid w:val="002770D4"/>
    <w:rsid w:val="00282419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C73D3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467"/>
    <w:rsid w:val="00332B4C"/>
    <w:rsid w:val="0033543E"/>
    <w:rsid w:val="00337BD9"/>
    <w:rsid w:val="0034005E"/>
    <w:rsid w:val="00341CED"/>
    <w:rsid w:val="003429A9"/>
    <w:rsid w:val="00344337"/>
    <w:rsid w:val="0034511B"/>
    <w:rsid w:val="00345452"/>
    <w:rsid w:val="00346858"/>
    <w:rsid w:val="00347838"/>
    <w:rsid w:val="00355E36"/>
    <w:rsid w:val="00357F71"/>
    <w:rsid w:val="0036014E"/>
    <w:rsid w:val="00363BC7"/>
    <w:rsid w:val="003758D3"/>
    <w:rsid w:val="00376463"/>
    <w:rsid w:val="003769A8"/>
    <w:rsid w:val="00382484"/>
    <w:rsid w:val="00396CBB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2A18"/>
    <w:rsid w:val="004259E0"/>
    <w:rsid w:val="00426F08"/>
    <w:rsid w:val="004275F1"/>
    <w:rsid w:val="004337ED"/>
    <w:rsid w:val="00436AF8"/>
    <w:rsid w:val="00436B87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1DBF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30"/>
    <w:rsid w:val="004A34B0"/>
    <w:rsid w:val="004A4639"/>
    <w:rsid w:val="004B03B9"/>
    <w:rsid w:val="004B204F"/>
    <w:rsid w:val="004B2655"/>
    <w:rsid w:val="004C1D8F"/>
    <w:rsid w:val="004C2A99"/>
    <w:rsid w:val="004C559E"/>
    <w:rsid w:val="004C5714"/>
    <w:rsid w:val="004D2010"/>
    <w:rsid w:val="004D442C"/>
    <w:rsid w:val="004D4EBB"/>
    <w:rsid w:val="004D78BF"/>
    <w:rsid w:val="004E0B6F"/>
    <w:rsid w:val="004E59E3"/>
    <w:rsid w:val="004E7DF2"/>
    <w:rsid w:val="004E7E7E"/>
    <w:rsid w:val="004F2419"/>
    <w:rsid w:val="004F241A"/>
    <w:rsid w:val="004F2903"/>
    <w:rsid w:val="004F3435"/>
    <w:rsid w:val="00500E01"/>
    <w:rsid w:val="005015F2"/>
    <w:rsid w:val="00505824"/>
    <w:rsid w:val="00505880"/>
    <w:rsid w:val="00507589"/>
    <w:rsid w:val="0051263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0E5D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22A2"/>
    <w:rsid w:val="005C545E"/>
    <w:rsid w:val="005D0ACF"/>
    <w:rsid w:val="005D0AED"/>
    <w:rsid w:val="005D2194"/>
    <w:rsid w:val="005D4E05"/>
    <w:rsid w:val="005D772F"/>
    <w:rsid w:val="005D7866"/>
    <w:rsid w:val="005E0DEF"/>
    <w:rsid w:val="005E205D"/>
    <w:rsid w:val="005E442E"/>
    <w:rsid w:val="005E5C46"/>
    <w:rsid w:val="005F0267"/>
    <w:rsid w:val="005F0C88"/>
    <w:rsid w:val="005F20B4"/>
    <w:rsid w:val="00600D37"/>
    <w:rsid w:val="00602958"/>
    <w:rsid w:val="0061204B"/>
    <w:rsid w:val="0061557E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BE4"/>
    <w:rsid w:val="00671D3B"/>
    <w:rsid w:val="0067220D"/>
    <w:rsid w:val="0067375F"/>
    <w:rsid w:val="006764BF"/>
    <w:rsid w:val="00676FA5"/>
    <w:rsid w:val="00685B62"/>
    <w:rsid w:val="00686895"/>
    <w:rsid w:val="00691E1A"/>
    <w:rsid w:val="00693109"/>
    <w:rsid w:val="006A29A5"/>
    <w:rsid w:val="006A3F39"/>
    <w:rsid w:val="006A50BA"/>
    <w:rsid w:val="006B0714"/>
    <w:rsid w:val="006B078E"/>
    <w:rsid w:val="006B42EF"/>
    <w:rsid w:val="006B4866"/>
    <w:rsid w:val="006B4F5E"/>
    <w:rsid w:val="006B5B3A"/>
    <w:rsid w:val="006B65DD"/>
    <w:rsid w:val="006C0C5C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4F3"/>
    <w:rsid w:val="00722A7F"/>
    <w:rsid w:val="00726ECC"/>
    <w:rsid w:val="007270C9"/>
    <w:rsid w:val="00731F50"/>
    <w:rsid w:val="0073372A"/>
    <w:rsid w:val="007361BE"/>
    <w:rsid w:val="00736CAF"/>
    <w:rsid w:val="00740CCD"/>
    <w:rsid w:val="007434AF"/>
    <w:rsid w:val="00753FFD"/>
    <w:rsid w:val="00754130"/>
    <w:rsid w:val="00757F2A"/>
    <w:rsid w:val="00761A72"/>
    <w:rsid w:val="00761C74"/>
    <w:rsid w:val="00763593"/>
    <w:rsid w:val="007654A8"/>
    <w:rsid w:val="00774FCD"/>
    <w:rsid w:val="00777628"/>
    <w:rsid w:val="00785A8F"/>
    <w:rsid w:val="0079362C"/>
    <w:rsid w:val="007940CF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5530"/>
    <w:rsid w:val="00806B3D"/>
    <w:rsid w:val="00811816"/>
    <w:rsid w:val="00815A9A"/>
    <w:rsid w:val="00815D63"/>
    <w:rsid w:val="0081625B"/>
    <w:rsid w:val="00822425"/>
    <w:rsid w:val="00824EA1"/>
    <w:rsid w:val="00832457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425C"/>
    <w:rsid w:val="008715F0"/>
    <w:rsid w:val="00872C58"/>
    <w:rsid w:val="00874987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4A5"/>
    <w:rsid w:val="008F0C2A"/>
    <w:rsid w:val="008F326F"/>
    <w:rsid w:val="008F37C0"/>
    <w:rsid w:val="008F3AA5"/>
    <w:rsid w:val="009117F1"/>
    <w:rsid w:val="00913DC1"/>
    <w:rsid w:val="00914AC9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3965"/>
    <w:rsid w:val="009671C0"/>
    <w:rsid w:val="00970127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2DF0"/>
    <w:rsid w:val="009B4008"/>
    <w:rsid w:val="009C3528"/>
    <w:rsid w:val="009C6E67"/>
    <w:rsid w:val="009D3362"/>
    <w:rsid w:val="009D67E6"/>
    <w:rsid w:val="009D7D8D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2C6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B8D"/>
    <w:rsid w:val="00AE7C0B"/>
    <w:rsid w:val="00AF1D19"/>
    <w:rsid w:val="00AF5284"/>
    <w:rsid w:val="00B04584"/>
    <w:rsid w:val="00B05A18"/>
    <w:rsid w:val="00B06C82"/>
    <w:rsid w:val="00B07FDE"/>
    <w:rsid w:val="00B1244C"/>
    <w:rsid w:val="00B1472B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718EC"/>
    <w:rsid w:val="00B817BD"/>
    <w:rsid w:val="00B823D8"/>
    <w:rsid w:val="00B82D46"/>
    <w:rsid w:val="00B91535"/>
    <w:rsid w:val="00B97B27"/>
    <w:rsid w:val="00BA20A6"/>
    <w:rsid w:val="00BC25C1"/>
    <w:rsid w:val="00BC4701"/>
    <w:rsid w:val="00BC5128"/>
    <w:rsid w:val="00BC6146"/>
    <w:rsid w:val="00BD0504"/>
    <w:rsid w:val="00BD558D"/>
    <w:rsid w:val="00BD5887"/>
    <w:rsid w:val="00BD6E5C"/>
    <w:rsid w:val="00BE210D"/>
    <w:rsid w:val="00BF095F"/>
    <w:rsid w:val="00BF0E7F"/>
    <w:rsid w:val="00BF0ECC"/>
    <w:rsid w:val="00BF4272"/>
    <w:rsid w:val="00C00BEC"/>
    <w:rsid w:val="00C025BA"/>
    <w:rsid w:val="00C0480E"/>
    <w:rsid w:val="00C050B0"/>
    <w:rsid w:val="00C0738B"/>
    <w:rsid w:val="00C13974"/>
    <w:rsid w:val="00C139F9"/>
    <w:rsid w:val="00C1481E"/>
    <w:rsid w:val="00C16BCB"/>
    <w:rsid w:val="00C33747"/>
    <w:rsid w:val="00C34232"/>
    <w:rsid w:val="00C3431B"/>
    <w:rsid w:val="00C3536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77AF4"/>
    <w:rsid w:val="00C822A5"/>
    <w:rsid w:val="00C83597"/>
    <w:rsid w:val="00C838B3"/>
    <w:rsid w:val="00C83A81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B631C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4F89"/>
    <w:rsid w:val="00D15FE6"/>
    <w:rsid w:val="00D20038"/>
    <w:rsid w:val="00D27AE1"/>
    <w:rsid w:val="00D27AE3"/>
    <w:rsid w:val="00D27DD9"/>
    <w:rsid w:val="00D3333E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96E4E"/>
    <w:rsid w:val="00DA3F26"/>
    <w:rsid w:val="00DA7205"/>
    <w:rsid w:val="00DC15AB"/>
    <w:rsid w:val="00DC17FC"/>
    <w:rsid w:val="00DC1843"/>
    <w:rsid w:val="00DC41B7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6AC7"/>
    <w:rsid w:val="00E1747F"/>
    <w:rsid w:val="00E23A72"/>
    <w:rsid w:val="00E27630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485"/>
    <w:rsid w:val="00E64593"/>
    <w:rsid w:val="00E713D3"/>
    <w:rsid w:val="00E733F9"/>
    <w:rsid w:val="00E749A5"/>
    <w:rsid w:val="00E75758"/>
    <w:rsid w:val="00E8309E"/>
    <w:rsid w:val="00E84519"/>
    <w:rsid w:val="00E928A8"/>
    <w:rsid w:val="00E9503E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B7BD8"/>
    <w:rsid w:val="00EC07A6"/>
    <w:rsid w:val="00EC25B7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EF6F47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3248"/>
    <w:rsid w:val="00F343AD"/>
    <w:rsid w:val="00F34A14"/>
    <w:rsid w:val="00F34F02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244570E"/>
    <w:rsid w:val="0F6FF702"/>
    <w:rsid w:val="110BC763"/>
    <w:rsid w:val="26F8C683"/>
    <w:rsid w:val="27991A37"/>
    <w:rsid w:val="2934EA98"/>
    <w:rsid w:val="2C5362FD"/>
    <w:rsid w:val="43CC8B3E"/>
    <w:rsid w:val="44156AE4"/>
    <w:rsid w:val="44A853D9"/>
    <w:rsid w:val="46D278D6"/>
    <w:rsid w:val="4D3236E5"/>
    <w:rsid w:val="5879FDA5"/>
    <w:rsid w:val="74D8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174cc59-2b58-4532-8e80-41758ad6562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BE037E82484A4CA6E8808177306F79" ma:contentTypeVersion="7" ma:contentTypeDescription="Create a new document." ma:contentTypeScope="" ma:versionID="b60767cf303cb974c44478a0db8b2280">
  <xsd:schema xmlns:xsd="http://www.w3.org/2001/XMLSchema" xmlns:xs="http://www.w3.org/2001/XMLSchema" xmlns:p="http://schemas.microsoft.com/office/2006/metadata/properties" xmlns:ns3="b174cc59-2b58-4532-8e80-41758ad6562a" xmlns:ns4="1aa8249e-8599-4c2d-a421-b6c94bb76c31" targetNamespace="http://schemas.microsoft.com/office/2006/metadata/properties" ma:root="true" ma:fieldsID="11bb13ef4c9c995007ca23458ba2a94a" ns3:_="" ns4:_="">
    <xsd:import namespace="b174cc59-2b58-4532-8e80-41758ad6562a"/>
    <xsd:import namespace="1aa8249e-8599-4c2d-a421-b6c94bb76c3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74cc59-2b58-4532-8e80-41758ad656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8249e-8599-4c2d-a421-b6c94bb76c3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b174cc59-2b58-4532-8e80-41758ad6562a"/>
    <ds:schemaRef ds:uri="http://schemas.microsoft.com/office/2006/documentManagement/types"/>
    <ds:schemaRef ds:uri="http://purl.org/dc/terms/"/>
    <ds:schemaRef ds:uri="http://schemas.microsoft.com/office/2006/metadata/properties"/>
    <ds:schemaRef ds:uri="http://www.w3.org/XML/1998/namespace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1aa8249e-8599-4c2d-a421-b6c94bb76c31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E9CF3191-8B9E-4C14-B179-76796169F7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74cc59-2b58-4532-8e80-41758ad6562a"/>
    <ds:schemaRef ds:uri="1aa8249e-8599-4c2d-a421-b6c94bb76c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932</Words>
  <Characters>5319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Sachi Dadaga (sd10g22)</cp:lastModifiedBy>
  <cp:revision>2</cp:revision>
  <cp:lastPrinted>2016-04-18T12:10:00Z</cp:lastPrinted>
  <dcterms:created xsi:type="dcterms:W3CDTF">2023-11-01T13:02:00Z</dcterms:created>
  <dcterms:modified xsi:type="dcterms:W3CDTF">2023-11-01T13:02:00Z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0x010100EDBE037E82484A4CA6E8808177306F79</vt:lpwstr>
  </property>
</Properties>
</file>