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k/ink.xml" ContentType="application/inkml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00E928A8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008C216A" w14:paraId="3C5F0400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:rsidRPr="00A7507B" w:rsidR="00A156C3" w:rsidP="00A7507B" w:rsidRDefault="00A7507B" w14:paraId="31AA6752" w14:textId="5D036B79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S</w:t>
            </w:r>
            <w:r w:rsidR="003E7AFE">
              <w:rPr>
                <w:rFonts w:ascii="Verdana" w:hAnsi="Verdana" w:eastAsia="Times New Roman" w:cs="Times New Roman"/>
                <w:b/>
                <w:lang w:eastAsia="en-GB"/>
              </w:rPr>
              <w:t xml:space="preserve">outhampton </w:t>
            </w:r>
            <w:r>
              <w:rPr>
                <w:rFonts w:ascii="Verdana" w:hAnsi="Verdana" w:eastAsia="Times New Roman" w:cs="Times New Roman"/>
                <w:b/>
                <w:lang w:eastAsia="en-GB"/>
              </w:rPr>
              <w:t>K</w:t>
            </w:r>
            <w:r w:rsidR="003E7AFE">
              <w:rPr>
                <w:rFonts w:ascii="Verdana" w:hAnsi="Verdana" w:eastAsia="Times New Roman" w:cs="Times New Roman"/>
                <w:b/>
                <w:lang w:eastAsia="en-GB"/>
              </w:rPr>
              <w:t xml:space="preserve">athak and </w:t>
            </w:r>
            <w:r>
              <w:rPr>
                <w:rFonts w:ascii="Verdana" w:hAnsi="Verdana" w:eastAsia="Times New Roman" w:cs="Times New Roman"/>
                <w:b/>
                <w:lang w:eastAsia="en-GB"/>
              </w:rPr>
              <w:t>B</w:t>
            </w:r>
            <w:r w:rsidR="003E7AFE">
              <w:rPr>
                <w:rFonts w:ascii="Verdana" w:hAnsi="Verdana" w:eastAsia="Times New Roman" w:cs="Times New Roman"/>
                <w:b/>
                <w:lang w:eastAsia="en-GB"/>
              </w:rPr>
              <w:t xml:space="preserve">haratanatyam </w:t>
            </w:r>
            <w:r>
              <w:rPr>
                <w:rFonts w:ascii="Verdana" w:hAnsi="Verdana" w:eastAsia="Times New Roman" w:cs="Times New Roman"/>
                <w:b/>
                <w:lang w:eastAsia="en-GB"/>
              </w:rPr>
              <w:t>D</w:t>
            </w:r>
            <w:r w:rsidR="003E7AFE">
              <w:rPr>
                <w:rFonts w:ascii="Verdana" w:hAnsi="Verdana" w:eastAsia="Times New Roman" w:cs="Times New Roman"/>
                <w:b/>
                <w:lang w:eastAsia="en-GB"/>
              </w:rPr>
              <w:t>ance (SKBD) society</w:t>
            </w:r>
            <w:r>
              <w:rPr>
                <w:rFonts w:ascii="Verdana" w:hAnsi="Verdana" w:eastAsia="Times New Roman" w:cs="Times New Roman"/>
                <w:b/>
                <w:lang w:eastAsia="en-GB"/>
              </w:rPr>
              <w:t xml:space="preserve">’s performance at the </w:t>
            </w:r>
            <w:r w:rsidRPr="00A7507B" w:rsidR="00B31BDE">
              <w:rPr>
                <w:rFonts w:ascii="Verdana" w:hAnsi="Verdana" w:eastAsia="Times New Roman" w:cs="Times New Roman"/>
                <w:b/>
                <w:lang w:eastAsia="en-GB"/>
              </w:rPr>
              <w:t xml:space="preserve">University of Southampton NHSF’s Diya Ball </w:t>
            </w:r>
          </w:p>
          <w:p w:rsidRPr="00A156C3" w:rsidR="00B31BDE" w:rsidP="00A156C3" w:rsidRDefault="00B31BDE" w14:paraId="3C5F03FD" w14:textId="54E5AA0E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 xml:space="preserve">18/11/2023 in </w:t>
            </w:r>
            <w:r w:rsidR="00A7507B">
              <w:rPr>
                <w:rFonts w:ascii="Verdana" w:hAnsi="Verdana" w:eastAsia="Times New Roman" w:cs="Times New Roman"/>
                <w:b/>
                <w:lang w:eastAsia="en-GB"/>
              </w:rPr>
              <w:t>O2 Guildhall</w:t>
            </w:r>
          </w:p>
        </w:tc>
        <w:tc>
          <w:tcPr>
            <w:tcW w:w="319" w:type="pct"/>
            <w:shd w:val="clear" w:color="auto" w:fill="auto"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:rsidRPr="00A156C3" w:rsidR="00A156C3" w:rsidP="00A156C3" w:rsidRDefault="00A156C3" w14:paraId="3C5F03FF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</w:p>
        </w:tc>
      </w:tr>
      <w:tr w:rsidRPr="00CE5B1E" w:rsidR="00A156C3" w:rsidTr="008C216A" w14:paraId="3C5F0405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:rsidRPr="00A156C3" w:rsidR="00A156C3" w:rsidP="00A156C3" w:rsidRDefault="00A7507B" w14:paraId="3C5F0402" w14:textId="4F974D6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SUSU - SKBD</w:t>
            </w:r>
          </w:p>
        </w:tc>
        <w:tc>
          <w:tcPr>
            <w:tcW w:w="956" w:type="pct"/>
            <w:shd w:val="clear" w:color="auto" w:fill="auto"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Pr="00A156C3" w:rsidR="00A156C3" w:rsidP="00A156C3" w:rsidRDefault="002B2B0D" w14:paraId="3C5F0404" w14:textId="5655993A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Sachi Dadaga</w:t>
            </w:r>
          </w:p>
        </w:tc>
      </w:tr>
      <w:tr w:rsidRPr="00CE5B1E" w:rsidR="00EB5320" w:rsidTr="008C216A" w14:paraId="3C5F040B" w14:textId="77777777">
        <w:trPr>
          <w:trHeight w:val="338"/>
        </w:trPr>
        <w:tc>
          <w:tcPr>
            <w:tcW w:w="1156" w:type="pct"/>
            <w:shd w:val="clear" w:color="auto" w:fill="auto"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:rsidR="00EB5320" w:rsidP="00B817BD" w:rsidRDefault="002B2B0D" w14:paraId="5138D28D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Sachi Dadaga (Co-president)</w:t>
            </w:r>
          </w:p>
          <w:p w:rsidRPr="00B817BD" w:rsidR="002B2B0D" w:rsidP="00B817BD" w:rsidRDefault="002B2B0D" w14:paraId="3C5F0407" w14:textId="7BEBEFB0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i/>
                <w:lang w:eastAsia="en-GB"/>
              </w:rPr>
              <w:t>Yathavi Sivanandan (Co-president)</w:t>
            </w:r>
          </w:p>
        </w:tc>
        <w:tc>
          <w:tcPr>
            <w:tcW w:w="956" w:type="pct"/>
            <w:shd w:val="clear" w:color="auto" w:fill="auto"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:rsidR="00EB5320" w:rsidP="00B817BD" w:rsidRDefault="00EB5320" w14:paraId="3C5F040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B5320" w:rsidP="00B817BD" w:rsidRDefault="00EB5320" w14:paraId="3C5F040A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9"/>
        <w:gridCol w:w="2648"/>
        <w:gridCol w:w="1936"/>
        <w:gridCol w:w="488"/>
        <w:gridCol w:w="488"/>
        <w:gridCol w:w="498"/>
        <w:gridCol w:w="3035"/>
        <w:gridCol w:w="488"/>
        <w:gridCol w:w="488"/>
        <w:gridCol w:w="498"/>
        <w:gridCol w:w="3013"/>
      </w:tblGrid>
      <w:tr w:rsidR="00C642F4" w:rsidTr="008C216A" w14:paraId="3C5F040F" w14:textId="77777777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008C216A" w14:paraId="3C5F0413" w14:textId="77777777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008C216A" w14:paraId="3C5F041F" w14:textId="77777777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:rsidR="00CE1AAA" w:rsidRDefault="00CE1AAA" w14:paraId="3C5F041C" w14:textId="77777777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:rsidTr="008C216A" w14:paraId="3C5F042B" w14:textId="77777777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:rsidR="00CE1AAA" w:rsidRDefault="00CE1AAA" w14:paraId="3C5F0420" w14:textId="77777777"/>
        </w:tc>
        <w:tc>
          <w:tcPr>
            <w:tcW w:w="924" w:type="pct"/>
            <w:vMerge/>
            <w:shd w:val="clear" w:color="auto" w:fill="F2F2F2" w:themeFill="background1" w:themeFillShade="F2"/>
          </w:tcPr>
          <w:p w:rsidR="00CE1AAA" w:rsidRDefault="00CE1AAA" w14:paraId="3C5F0421" w14:textId="77777777"/>
        </w:tc>
        <w:tc>
          <w:tcPr>
            <w:tcW w:w="669" w:type="pct"/>
            <w:vMerge/>
            <w:shd w:val="clear" w:color="auto" w:fill="F2F2F2" w:themeFill="background1" w:themeFillShade="F2"/>
          </w:tcPr>
          <w:p w:rsidR="00CE1AAA" w:rsidRDefault="00CE1AAA" w14:paraId="3C5F0422" w14:textId="77777777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:rsidR="00CE1AAA" w:rsidRDefault="00CE1AAA" w14:paraId="3C5F042A" w14:textId="77777777"/>
        </w:tc>
      </w:tr>
      <w:tr w:rsidR="00CE1AAA" w:rsidTr="008C216A" w14:paraId="3C5F0437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2B2B0D" w14:paraId="3C5F042C" w14:textId="42ACAF69">
            <w:r>
              <w:t>Overcrowding on stage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2B2B0D" w14:paraId="309DED87" w14:textId="77777777">
            <w:r>
              <w:t>Tripping over, bumping into people</w:t>
            </w:r>
            <w:r w:rsidR="00A7721B">
              <w:t>, falling off the stage</w:t>
            </w:r>
          </w:p>
          <w:p w:rsidR="009C50AF" w:rsidRDefault="009C50AF" w14:paraId="7617894A" w14:textId="77777777"/>
          <w:p w:rsidR="009C50AF" w:rsidRDefault="009C50AF" w14:paraId="3C5F042D" w14:textId="0C1AE48C">
            <w:r>
              <w:t>Bruises, aches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A7721B" w14:paraId="3C5F042E" w14:textId="081379EA">
            <w:r>
              <w:t xml:space="preserve">Dancers 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A7721B" w14:paraId="3C5F042F" w14:textId="6E38C39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A7721B" w14:paraId="3C5F0430" w14:textId="12B4AA4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A7721B" w14:paraId="3C5F0431" w14:textId="3CA6E64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:rsidRPr="00704BA6" w:rsidR="00CE1AAA" w:rsidRDefault="00A7721B" w14:paraId="0ED170A7" w14:textId="07F2C076">
            <w:pPr>
              <w:rPr>
                <w:rFonts w:cstheme="minorHAnsi"/>
                <w:bCs/>
              </w:rPr>
            </w:pPr>
            <w:r w:rsidRPr="00704BA6">
              <w:rPr>
                <w:rFonts w:cstheme="minorHAnsi"/>
                <w:bCs/>
              </w:rPr>
              <w:t>Limit number of dancers</w:t>
            </w:r>
            <w:r w:rsidRPr="00704BA6" w:rsidR="00256A54">
              <w:rPr>
                <w:rFonts w:cstheme="minorHAnsi"/>
                <w:bCs/>
              </w:rPr>
              <w:t xml:space="preserve"> to </w:t>
            </w:r>
            <w:r w:rsidR="002765D6">
              <w:rPr>
                <w:rFonts w:cstheme="minorHAnsi"/>
                <w:bCs/>
              </w:rPr>
              <w:t>2</w:t>
            </w:r>
            <w:r w:rsidRPr="00704BA6" w:rsidR="00256A54">
              <w:rPr>
                <w:rFonts w:cstheme="minorHAnsi"/>
                <w:bCs/>
              </w:rPr>
              <w:t>0</w:t>
            </w:r>
            <w:r w:rsidRPr="00704BA6">
              <w:rPr>
                <w:rFonts w:cstheme="minorHAnsi"/>
                <w:bCs/>
              </w:rPr>
              <w:t xml:space="preserve"> </w:t>
            </w:r>
            <w:r w:rsidR="002765D6">
              <w:rPr>
                <w:rFonts w:cstheme="minorHAnsi"/>
                <w:bCs/>
              </w:rPr>
              <w:t>on stage at any one time</w:t>
            </w:r>
          </w:p>
          <w:p w:rsidRPr="00704BA6" w:rsidR="0031551D" w:rsidRDefault="0031551D" w14:paraId="62B4E86C" w14:textId="77777777">
            <w:pPr>
              <w:rPr>
                <w:rFonts w:cstheme="minorHAnsi"/>
                <w:bCs/>
              </w:rPr>
            </w:pPr>
          </w:p>
          <w:p w:rsidRPr="00957A37" w:rsidR="0031551D" w:rsidRDefault="009B1498" w14:paraId="3C5F0432" w14:textId="192708BB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Cs/>
              </w:rPr>
              <w:t>Use the s</w:t>
            </w:r>
            <w:r w:rsidRPr="00704BA6" w:rsidR="0031551D">
              <w:rPr>
                <w:rFonts w:cstheme="minorHAnsi"/>
                <w:bCs/>
              </w:rPr>
              <w:t>tage rehearsal to map out positions</w:t>
            </w:r>
            <w:r w:rsidR="00AF56D0">
              <w:rPr>
                <w:rFonts w:cstheme="minorHAnsi"/>
                <w:bCs/>
              </w:rPr>
              <w:t xml:space="preserve"> and keep people away from the </w:t>
            </w:r>
            <w:r w:rsidR="00494A37">
              <w:rPr>
                <w:rFonts w:cstheme="minorHAnsi"/>
                <w:bCs/>
              </w:rPr>
              <w:t>boundaries of the stage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984EE5" w14:paraId="3C5F0433" w14:textId="3AEB71F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84EE5" w14:paraId="3C5F0434" w14:textId="7580D5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84EE5" w14:paraId="3C5F0435" w14:textId="6A7EBFC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984EE5" w14:paraId="3C5F0436" w14:textId="56936B64">
            <w:r>
              <w:t>Contact emergency services if required</w:t>
            </w:r>
          </w:p>
        </w:tc>
      </w:tr>
      <w:tr w:rsidR="00CE1AAA" w:rsidTr="008C216A" w14:paraId="3C5F0443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39616E" w14:paraId="3C5F0438" w14:textId="2F8D67E0">
            <w:r>
              <w:t>Allergies to food served there</w:t>
            </w:r>
          </w:p>
        </w:tc>
        <w:tc>
          <w:tcPr>
            <w:tcW w:w="924" w:type="pct"/>
            <w:shd w:val="clear" w:color="auto" w:fill="FFFFFF" w:themeFill="background1"/>
          </w:tcPr>
          <w:p w:rsidR="003F5EDA" w:rsidRDefault="003F5EDA" w14:paraId="17685E30" w14:textId="77777777">
            <w:r>
              <w:t>Lower level a</w:t>
            </w:r>
            <w:r w:rsidR="0039616E">
              <w:t>llergic reaction</w:t>
            </w:r>
            <w:r w:rsidR="00C127B1">
              <w:t>s</w:t>
            </w:r>
          </w:p>
          <w:p w:rsidR="00CE1AAA" w:rsidRDefault="003F5EDA" w14:paraId="3C5F0439" w14:textId="666C0825">
            <w:r>
              <w:t>Higher level allergic reactions/</w:t>
            </w:r>
            <w:r w:rsidR="00CC10CF">
              <w:t xml:space="preserve">anaphylaxis 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C127B1" w14:paraId="3C5F043A" w14:textId="7EA72928">
            <w:r>
              <w:t>Dancers with allergies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127B1" w14:paraId="3C5F043B" w14:textId="06B64E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127B1" w14:paraId="3C5F043C" w14:textId="311CD98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127B1" w14:paraId="3C5F043D" w14:textId="4A27F41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9B149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26" w:type="pct"/>
            <w:shd w:val="clear" w:color="auto" w:fill="FFFFFF" w:themeFill="background1"/>
          </w:tcPr>
          <w:p w:rsidRPr="00704BA6" w:rsidR="00CE1AAA" w:rsidRDefault="00C127B1" w14:paraId="3C5F043E" w14:textId="7AA79068">
            <w:pPr>
              <w:rPr>
                <w:rFonts w:cstheme="minorHAnsi"/>
                <w:bCs/>
              </w:rPr>
            </w:pPr>
            <w:r w:rsidRPr="00704BA6">
              <w:rPr>
                <w:rFonts w:cstheme="minorHAnsi"/>
                <w:bCs/>
              </w:rPr>
              <w:t>Inform NHSF (organisers of the event) if anyone has allergies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C127B1" w14:paraId="3C5F043F" w14:textId="095BEE1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127B1" w14:paraId="3C5F0440" w14:textId="6362009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127B1" w14:paraId="3C5F0441" w14:textId="7D96FB3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127B1" w14:paraId="04C3749C" w14:textId="77777777">
            <w:r>
              <w:t>Contact emergency services if required</w:t>
            </w:r>
          </w:p>
          <w:p w:rsidR="00C127B1" w:rsidRDefault="00C127B1" w14:paraId="3C5F0442" w14:textId="3F2B120C">
            <w:r>
              <w:t>Advise people with allergies to bring EpiPens if they have it</w:t>
            </w:r>
          </w:p>
        </w:tc>
      </w:tr>
      <w:tr w:rsidR="00CE1AAA" w:rsidTr="008C216A" w14:paraId="3C5F044F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31551D" w14:paraId="3C5F0444" w14:textId="5833861B">
            <w:r>
              <w:lastRenderedPageBreak/>
              <w:t>Water/</w:t>
            </w:r>
            <w:r w:rsidR="001C5151">
              <w:t>something sharp on the floor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1C5151" w14:paraId="143FCAD5" w14:textId="49F79CC1">
            <w:r>
              <w:t>Slipping</w:t>
            </w:r>
            <w:r w:rsidR="008079CC">
              <w:t>, falling down</w:t>
            </w:r>
          </w:p>
          <w:p w:rsidR="00563E79" w:rsidRDefault="00563E79" w14:paraId="24421628" w14:textId="77777777"/>
          <w:p w:rsidR="001C5151" w:rsidRDefault="001C5151" w14:paraId="3C5F0445" w14:textId="54017F25">
            <w:r>
              <w:t>Feet injury</w:t>
            </w:r>
            <w:r w:rsidR="006B7D52">
              <w:t>, bruises, aches,</w:t>
            </w:r>
            <w:r w:rsidR="008079CC">
              <w:t xml:space="preserve"> twisted/sprained ankle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1C5151" w14:paraId="3C5F0446" w14:textId="2F8573A0">
            <w:r>
              <w:t xml:space="preserve">Members 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1C5151" w14:paraId="3C5F0447" w14:textId="2DB17CF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417AF" w14:paraId="3C5F0448" w14:textId="1A5333E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417AF" w14:paraId="3C5F0449" w14:textId="132768D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:rsidRPr="00704BA6" w:rsidR="00CE1AAA" w:rsidRDefault="00341CF5" w14:paraId="3C5F044A" w14:textId="6435181E">
            <w:pPr>
              <w:rPr>
                <w:rFonts w:cstheme="minorHAnsi"/>
                <w:bCs/>
              </w:rPr>
            </w:pPr>
            <w:r w:rsidRPr="00704BA6">
              <w:rPr>
                <w:rFonts w:cstheme="minorHAnsi"/>
                <w:bCs/>
              </w:rPr>
              <w:t>Visually checking if there’s anything on the floor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11596E" w14:paraId="3C5F044B" w14:textId="2777050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417AF" w14:paraId="3C5F044C" w14:textId="081F33D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B417AF" w14:paraId="3C5F044D" w14:textId="3912DB0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11596E" w14:paraId="79A3EE86" w14:textId="764F779C">
            <w:r>
              <w:t>Ask organisers to sweep floor prior to performance</w:t>
            </w:r>
          </w:p>
          <w:p w:rsidR="0011596E" w:rsidRDefault="0011596E" w14:paraId="333B70D9" w14:textId="77777777"/>
          <w:p w:rsidR="0011596E" w:rsidRDefault="0011596E" w14:paraId="0EAE5684" w14:textId="77777777">
            <w:r>
              <w:t>Contact emergency services if required</w:t>
            </w:r>
          </w:p>
          <w:p w:rsidR="00494A37" w:rsidRDefault="00494A37" w14:paraId="2F409A7D" w14:textId="77777777"/>
          <w:p w:rsidR="00494A37" w:rsidRDefault="001D72A3" w14:paraId="3C5F044E" w14:textId="0D9BF411">
            <w:r>
              <w:t xml:space="preserve">Ensure all of committee knows where the </w:t>
            </w:r>
            <w:r w:rsidR="00D429E6">
              <w:t xml:space="preserve">nearest </w:t>
            </w:r>
            <w:r>
              <w:t>first</w:t>
            </w:r>
            <w:r w:rsidR="00D429E6">
              <w:t xml:space="preserve"> aid kit is</w:t>
            </w:r>
            <w:r w:rsidR="00DE0DF8">
              <w:t xml:space="preserve"> and who at the venue is first aid trained</w:t>
            </w:r>
          </w:p>
        </w:tc>
      </w:tr>
      <w:tr w:rsidR="00CE1AAA" w:rsidTr="008C216A" w14:paraId="3C5F045B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841F6E" w14:paraId="3C5F0450" w14:textId="0403E06E">
            <w:r>
              <w:t>Fire alarm going off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841F6E" w14:paraId="65641BDE" w14:textId="77777777">
            <w:r>
              <w:t>Trapped in building</w:t>
            </w:r>
          </w:p>
          <w:p w:rsidR="00704BA6" w:rsidRDefault="00704BA6" w14:paraId="7CA5DD07" w14:textId="77777777"/>
          <w:p w:rsidR="00704BA6" w:rsidRDefault="00704BA6" w14:paraId="3C5F0451" w14:textId="104D025A">
            <w:r>
              <w:t xml:space="preserve">Smoke inhalation, </w:t>
            </w:r>
            <w:r w:rsidR="0094025B">
              <w:t>panicking, injury as a result of trying to leave building</w:t>
            </w:r>
          </w:p>
        </w:tc>
        <w:tc>
          <w:tcPr>
            <w:tcW w:w="669" w:type="pct"/>
            <w:shd w:val="clear" w:color="auto" w:fill="FFFFFF" w:themeFill="background1"/>
          </w:tcPr>
          <w:p w:rsidR="00CE1AAA" w:rsidRDefault="00841F6E" w14:paraId="3C5F0452" w14:textId="5D0C3A52">
            <w:r>
              <w:t xml:space="preserve">Members 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B1498" w14:paraId="3C5F0453" w14:textId="1C27F38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841F6E" w14:paraId="3C5F0454" w14:textId="0B00C65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B1498" w14:paraId="3C5F0455" w14:textId="40636A2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:rsidR="00CE1AAA" w:rsidRDefault="00B9274B" w14:paraId="7AC17600" w14:textId="77777777">
            <w:pPr>
              <w:rPr>
                <w:rFonts w:cstheme="minorHAnsi"/>
                <w:bCs/>
              </w:rPr>
            </w:pPr>
            <w:r w:rsidRPr="00704BA6">
              <w:rPr>
                <w:rFonts w:cstheme="minorHAnsi"/>
                <w:bCs/>
              </w:rPr>
              <w:t>Make people aware of the fire exits</w:t>
            </w:r>
          </w:p>
          <w:p w:rsidR="0094025B" w:rsidRDefault="0094025B" w14:paraId="1A6FDE0F" w14:textId="77777777">
            <w:pPr>
              <w:rPr>
                <w:rFonts w:cstheme="minorHAnsi"/>
                <w:bCs/>
              </w:rPr>
            </w:pPr>
          </w:p>
          <w:p w:rsidRPr="00704BA6" w:rsidR="0094025B" w:rsidRDefault="0094025B" w14:paraId="3C5F0456" w14:textId="74FA02F0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Ask in advance if there will be any planned fire alarms going off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9B1498" w14:paraId="3C5F0457" w14:textId="483BEDD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B1498" w14:paraId="3C5F0458" w14:textId="3E2054C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B1498" w14:paraId="3C5F0459" w14:textId="79604F6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:rsidR="00B9274B" w:rsidRDefault="00B9274B" w14:paraId="25F0A569" w14:textId="77777777">
            <w:r>
              <w:t>If real fire, call 999</w:t>
            </w:r>
          </w:p>
          <w:p w:rsidR="00123F03" w:rsidRDefault="00123F03" w14:paraId="47679ED3" w14:textId="77777777"/>
          <w:p w:rsidR="00CE1AAA" w:rsidRDefault="00123F03" w14:paraId="3C5F045A" w14:textId="074CD410">
            <w:r>
              <w:t>Ask people to tell a committee member if they leave the premises</w:t>
            </w:r>
            <w:r w:rsidR="00B9274B">
              <w:t xml:space="preserve"> </w:t>
            </w:r>
          </w:p>
        </w:tc>
      </w:tr>
      <w:tr w:rsidR="00CE1AAA" w:rsidTr="008C216A" w14:paraId="3C5F0467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B02EF7" w14:paraId="3C5F045C" w14:textId="5FDE90B6">
            <w:r>
              <w:lastRenderedPageBreak/>
              <w:t>Exhaustion</w:t>
            </w:r>
          </w:p>
        </w:tc>
        <w:tc>
          <w:tcPr>
            <w:tcW w:w="924" w:type="pct"/>
            <w:shd w:val="clear" w:color="auto" w:fill="FFFFFF" w:themeFill="background1"/>
          </w:tcPr>
          <w:p w:rsidR="00CE1AAA" w:rsidRDefault="00CF059A" w14:paraId="7EEDDB9C" w14:textId="77E403D8">
            <w:r>
              <w:t>Increased risk of injury due to d</w:t>
            </w:r>
            <w:r w:rsidR="00B02EF7">
              <w:t xml:space="preserve">izziness, fainting </w:t>
            </w:r>
            <w:r>
              <w:t>because of</w:t>
            </w:r>
            <w:r w:rsidR="00B02EF7">
              <w:t xml:space="preserve"> dehydration or fatigue</w:t>
            </w:r>
          </w:p>
          <w:p w:rsidR="00B02EF7" w:rsidRDefault="00B02EF7" w14:paraId="04158D25" w14:textId="77777777"/>
          <w:p w:rsidR="00B02EF7" w:rsidRDefault="00B02EF7" w14:paraId="3C5F045D" w14:textId="10906FF5"/>
        </w:tc>
        <w:tc>
          <w:tcPr>
            <w:tcW w:w="669" w:type="pct"/>
            <w:shd w:val="clear" w:color="auto" w:fill="FFFFFF" w:themeFill="background1"/>
          </w:tcPr>
          <w:p w:rsidR="00CE1AAA" w:rsidRDefault="00CF059A" w14:paraId="3C5F045E" w14:textId="3692C9A9">
            <w:r>
              <w:t xml:space="preserve">Members 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F059A" w14:paraId="3C5F045F" w14:textId="79BC89F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F059A" w14:paraId="3C5F0460" w14:textId="5106DB9F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F059A" w14:paraId="3C5F0461" w14:textId="7A64069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:rsidR="00CE1AAA" w:rsidRDefault="008819F5" w14:paraId="27AC2D7A" w14:textId="77777777">
            <w:pPr>
              <w:rPr>
                <w:rFonts w:cstheme="minorHAnsi"/>
                <w:bCs/>
              </w:rPr>
            </w:pPr>
            <w:r w:rsidRPr="008819F5">
              <w:rPr>
                <w:rFonts w:cstheme="minorHAnsi"/>
                <w:bCs/>
              </w:rPr>
              <w:t>In the run-up to the event don’t overwork/over-practice; take breaks and have down time</w:t>
            </w:r>
          </w:p>
          <w:p w:rsidR="00903ABA" w:rsidRDefault="00903ABA" w14:paraId="52BD406A" w14:textId="77777777">
            <w:pPr>
              <w:rPr>
                <w:rFonts w:cstheme="minorHAnsi"/>
                <w:bCs/>
              </w:rPr>
            </w:pPr>
          </w:p>
          <w:p w:rsidRPr="008819F5" w:rsidR="00903ABA" w:rsidRDefault="00903ABA" w14:paraId="3C5F0462" w14:textId="6906038D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Remind dancers to bring water bottles and snacks</w:t>
            </w: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903ABA" w14:paraId="3C5F0463" w14:textId="4277085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903ABA" w14:paraId="3C5F0464" w14:textId="6B886FE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36372" w14:paraId="3C5F0465" w14:textId="5DCCC97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:rsidR="00CE1AAA" w:rsidRDefault="00ED429E" w14:paraId="4C01399A" w14:textId="77777777">
            <w:r>
              <w:t xml:space="preserve">If someone does collapse, alert the nearest first-aid trained </w:t>
            </w:r>
            <w:r w:rsidR="00C36372">
              <w:t>staff at the venue.</w:t>
            </w:r>
          </w:p>
          <w:p w:rsidR="00C36372" w:rsidRDefault="00C36372" w14:paraId="67CFA66C" w14:textId="77777777"/>
          <w:p w:rsidR="00C36372" w:rsidRDefault="00C36372" w14:paraId="42005240" w14:textId="77777777">
            <w:r>
              <w:t>Call 999 in an emergency</w:t>
            </w:r>
          </w:p>
          <w:p w:rsidR="00C36372" w:rsidRDefault="00C36372" w14:paraId="04B3686D" w14:textId="77777777"/>
          <w:p w:rsidR="003F5EDA" w:rsidRDefault="00C36372" w14:paraId="3C5F0466" w14:textId="1EB232D4">
            <w:r>
              <w:t>Fill out a SUSU incident report and alert SUSU staff</w:t>
            </w:r>
          </w:p>
        </w:tc>
      </w:tr>
      <w:tr w:rsidR="00CE1AAA" w:rsidTr="008C216A" w14:paraId="3C5F0473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CE1AAA" w14:paraId="3C5F0468" w14:textId="77777777"/>
        </w:tc>
        <w:tc>
          <w:tcPr>
            <w:tcW w:w="924" w:type="pct"/>
            <w:shd w:val="clear" w:color="auto" w:fill="FFFFFF" w:themeFill="background1"/>
          </w:tcPr>
          <w:p w:rsidR="00CE1AAA" w:rsidRDefault="00CE1AAA" w14:paraId="3C5F0469" w14:textId="77777777"/>
        </w:tc>
        <w:tc>
          <w:tcPr>
            <w:tcW w:w="669" w:type="pct"/>
            <w:shd w:val="clear" w:color="auto" w:fill="FFFFFF" w:themeFill="background1"/>
          </w:tcPr>
          <w:p w:rsidR="00CE1AAA" w:rsidRDefault="00CE1AAA" w14:paraId="3C5F046A" w14:textId="77777777"/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6B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6C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6D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:rsidR="00CE1AAA" w:rsidRDefault="00CE1AAA" w14:paraId="3C5F046E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CE1AAA" w14:paraId="3C5F046F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0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1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72" w14:textId="77777777"/>
        </w:tc>
      </w:tr>
      <w:tr w:rsidR="00CE1AAA" w:rsidTr="008C216A" w14:paraId="3C5F047F" w14:textId="77777777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:rsidR="00CE1AAA" w:rsidRDefault="00CE1AAA" w14:paraId="3C5F0474" w14:textId="77777777"/>
        </w:tc>
        <w:tc>
          <w:tcPr>
            <w:tcW w:w="924" w:type="pct"/>
            <w:shd w:val="clear" w:color="auto" w:fill="FFFFFF" w:themeFill="background1"/>
          </w:tcPr>
          <w:p w:rsidR="00CE1AAA" w:rsidRDefault="00CE1AAA" w14:paraId="3C5F0475" w14:textId="77777777"/>
        </w:tc>
        <w:tc>
          <w:tcPr>
            <w:tcW w:w="669" w:type="pct"/>
            <w:shd w:val="clear" w:color="auto" w:fill="FFFFFF" w:themeFill="background1"/>
          </w:tcPr>
          <w:p w:rsidR="00CE1AAA" w:rsidRDefault="00CE1AAA" w14:paraId="3C5F0476" w14:textId="77777777"/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7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8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9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:rsidR="00CE1AAA" w:rsidRDefault="00CE1AAA" w14:paraId="3C5F047A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:rsidRPr="00957A37" w:rsidR="00CE1AAA" w:rsidP="00CE1AAA" w:rsidRDefault="00CE1AAA" w14:paraId="3C5F047B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C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:rsidRPr="00957A37" w:rsidR="00CE1AAA" w:rsidP="00CE1AAA" w:rsidRDefault="00CE1AAA" w14:paraId="3C5F047D" w14:textId="77777777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:rsidR="00CE1AAA" w:rsidRDefault="00CE1AAA" w14:paraId="3C5F047E" w14:textId="77777777"/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8"/>
        <w:gridCol w:w="4157"/>
        <w:gridCol w:w="1687"/>
      </w:tblGrid>
      <w:tr w:rsidRPr="00957A37" w:rsidR="00C642F4" w:rsidTr="10FA406B" w14:paraId="3C5F0483" w14:textId="77777777">
        <w:trPr>
          <w:cantSplit/>
          <w:trHeight w:val="425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10FA406B" w14:paraId="3C5F0485" w14:textId="77777777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lastRenderedPageBreak/>
              <w:t>Risk Assessment Action Plan</w:t>
            </w:r>
          </w:p>
        </w:tc>
      </w:tr>
      <w:tr w:rsidRPr="00957A37" w:rsidR="00C642F4" w:rsidTr="10FA406B" w14:paraId="3C5F048C" w14:textId="77777777">
        <w:tc>
          <w:tcPr>
            <w:tcW w:w="184" w:type="pct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10FA406B" w14:paraId="3C5F0493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123F03" w14:paraId="3C5F048D" w14:textId="2970220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  <w:tcMar/>
          </w:tcPr>
          <w:p w:rsidRPr="00957A37" w:rsidR="00C642F4" w:rsidP="00124F67" w:rsidRDefault="00123F03" w14:paraId="3C5F048E" w14:textId="061909F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Auditions to reduce number of people on stage</w:t>
            </w:r>
          </w:p>
        </w:tc>
        <w:tc>
          <w:tcPr>
            <w:tcW w:w="602" w:type="pct"/>
            <w:tcMar/>
          </w:tcPr>
          <w:p w:rsidR="00C642F4" w:rsidP="00124F67" w:rsidRDefault="00123F03" w14:paraId="477C58D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Devika Menon</w:t>
            </w:r>
          </w:p>
          <w:p w:rsidR="00123F03" w:rsidP="00124F67" w:rsidRDefault="00123F03" w14:paraId="59C0275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="00123F03" w:rsidP="00124F67" w:rsidRDefault="00123F03" w14:paraId="2D72C0B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Yathavi Sivanandan</w:t>
            </w:r>
          </w:p>
          <w:p w:rsidR="00123F03" w:rsidP="00124F67" w:rsidRDefault="00123F03" w14:paraId="3E6FA56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123F03" w:rsidP="00124F67" w:rsidRDefault="00123F03" w14:paraId="3C5F048F" w14:textId="159BB2D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Nandana Prem</w:t>
            </w:r>
            <w:r w:rsidR="00F26972">
              <w:rPr>
                <w:rFonts w:ascii="Lucida Sans" w:hAnsi="Lucida Sans" w:eastAsia="Times New Roman" w:cs="Arial"/>
                <w:color w:val="000000"/>
                <w:szCs w:val="20"/>
              </w:rPr>
              <w:t>kumar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F26972" w14:paraId="3C5F0490" w14:textId="393F9F5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27/10/23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9A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F26972" w14:paraId="3C5F0494" w14:textId="58D1446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  <w:tcMar/>
          </w:tcPr>
          <w:p w:rsidRPr="00957A37" w:rsidR="00C642F4" w:rsidP="00124F67" w:rsidRDefault="00F26972" w14:paraId="3C5F0495" w14:textId="62E57E5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Ask people if they have allergies</w:t>
            </w:r>
          </w:p>
        </w:tc>
        <w:tc>
          <w:tcPr>
            <w:tcW w:w="602" w:type="pct"/>
            <w:tcMar/>
          </w:tcPr>
          <w:p w:rsidRPr="00957A37" w:rsidR="00C642F4" w:rsidP="00124F67" w:rsidRDefault="00F26972" w14:paraId="3C5F0496" w14:textId="363A830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Sachi Dadaga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3F7697" w14:paraId="3C5F0497" w14:textId="2D836B6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5/11/23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A1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3F7697" w14:paraId="3C5F049B" w14:textId="25BC919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  <w:tcMar/>
          </w:tcPr>
          <w:p w:rsidRPr="00957A37" w:rsidR="00C642F4" w:rsidP="00124F67" w:rsidRDefault="003F7697" w14:paraId="3C5F049C" w14:textId="27217EB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Make members aware of fire protocol </w:t>
            </w:r>
          </w:p>
        </w:tc>
        <w:tc>
          <w:tcPr>
            <w:tcW w:w="602" w:type="pct"/>
            <w:tcMar/>
          </w:tcPr>
          <w:p w:rsidRPr="00957A37" w:rsidR="00C642F4" w:rsidP="00124F67" w:rsidRDefault="008E7E10" w14:paraId="3C5F049D" w14:textId="0E023EA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Sachi Dadaga 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8E7E10" w14:paraId="3C5F049E" w14:textId="6B7C691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18/11/23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A8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A2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A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A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A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AF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A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B6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BE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0FA406B" w14:paraId="3C5F04C2" w14:textId="77777777">
        <w:trPr>
          <w:cantSplit/>
        </w:trPr>
        <w:tc>
          <w:tcPr>
            <w:tcW w:w="2675" w:type="pct"/>
            <w:gridSpan w:val="5"/>
            <w:tcBorders>
              <w:bottom w:val="nil"/>
            </w:tcBorders>
            <w:tcMar/>
          </w:tcPr>
          <w:p w:rsidRPr="00957A37" w:rsidR="00C642F4" w:rsidP="00124F67" w:rsidRDefault="00C71426" w14:paraId="3C5F04BF" w14:textId="177A083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436B87">
              <w:rPr>
                <w:rFonts w:ascii="Lucida Sans" w:hAnsi="Lucida Sans" w:eastAsia="Times New Roman" w:cs="Arial"/>
                <w:color w:val="000000"/>
                <w:szCs w:val="20"/>
              </w:rPr>
              <w:drawing>
                <wp:anchor distT="0" distB="0" distL="114300" distR="114300" simplePos="0" relativeHeight="251667456" behindDoc="1" locked="0" layoutInCell="1" allowOverlap="1" wp14:anchorId="699DBA30" wp14:editId="3D7A6B08">
                  <wp:simplePos x="0" y="0"/>
                  <wp:positionH relativeFrom="column">
                    <wp:posOffset>3162300</wp:posOffset>
                  </wp:positionH>
                  <wp:positionV relativeFrom="paragraph">
                    <wp:posOffset>6350</wp:posOffset>
                  </wp:positionV>
                  <wp:extent cx="1346200" cy="400685"/>
                  <wp:effectExtent l="0" t="0" r="6350" b="0"/>
                  <wp:wrapTight wrapText="bothSides">
                    <wp:wrapPolygon edited="0">
                      <wp:start x="0" y="0"/>
                      <wp:lineTo x="0" y="20539"/>
                      <wp:lineTo x="21396" y="20539"/>
                      <wp:lineTo x="21396" y="0"/>
                      <wp:lineTo x="0" y="0"/>
                    </wp:wrapPolygon>
                  </wp:wrapTight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400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57A37" w:rsidR="00C642F4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Responsible </w:t>
            </w:r>
            <w:r w:rsidR="003E7AFE">
              <w:rPr>
                <w:rFonts w:ascii="Lucida Sans" w:hAnsi="Lucida Sans" w:eastAsia="Times New Roman" w:cs="Arial"/>
                <w:color w:val="000000"/>
                <w:szCs w:val="20"/>
              </w:rPr>
              <w:t>committee member</w:t>
            </w:r>
            <w:r w:rsidRPr="00957A37" w:rsidR="00C642F4">
              <w:rPr>
                <w:rFonts w:ascii="Lucida Sans" w:hAnsi="Lucida Sans" w:eastAsia="Times New Roman" w:cs="Arial"/>
                <w:color w:val="000000"/>
                <w:szCs w:val="20"/>
              </w:rPr>
              <w:t>’s signature:</w:t>
            </w:r>
            <w:r w:rsidR="00097785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</w:p>
          <w:p w:rsidRPr="00957A37" w:rsidR="00C642F4" w:rsidP="00124F67" w:rsidRDefault="00C642F4" w14:paraId="3C5F04C0" w14:textId="5FB0403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  <w:tcMar/>
          </w:tcPr>
          <w:p w:rsidRPr="00957A37" w:rsidR="00C642F4" w:rsidP="10FA406B" w:rsidRDefault="00C642F4" w14:paraId="3C5F04C1" w14:textId="23676B0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0FA406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Responsible </w:t>
            </w:r>
            <w:r w:rsidRPr="10FA406B" w:rsidR="003E7AF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committee member</w:t>
            </w:r>
            <w:r w:rsidRPr="10FA406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’s signature:</w:t>
            </w:r>
            <w:r w:rsidRPr="10FA406B" w:rsidR="3BDAB0C4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>
              <w:rPr>
                <w:noProof/>
              </w:rPr>
              <mc:AlternateContent xmlns:mc="http://schemas.openxmlformats.org/markup-compatibility/2006">
                <mc:Choice xmlns:mc="http://schemas.openxmlformats.org/markup-compatibility/2006" Requires="wpi">
                  <w:drawing xmlns:w="http://schemas.openxmlformats.org/wordprocessingml/2006/main">
                    <wp:inline xmlns:wp="http://schemas.openxmlformats.org/drawingml/2006/wordprocessingDrawing" xmlns:wp14="http://schemas.microsoft.com/office/word/2010/wordprocessingDrawing" distT="0" distB="0" distL="0" distR="0" wp14:anchorId="5C883E2B" wp14:editId="71E9D4F0">
                      <wp:extent xmlns:wp="http://schemas.openxmlformats.org/drawingml/2006/wordprocessingDrawing" cx="1813056" cy="696565"/>
                      <wp:effectExtent xmlns:wp="http://schemas.openxmlformats.org/drawingml/2006/wordprocessingDrawing" l="57150" t="38100" r="0" b="66040"/>
                      <wp:docPr xmlns:wp="http://schemas.openxmlformats.org/drawingml/2006/wordprocessingDrawing" id="2080947703" name="Ink 1"/>
                      <wp:cNvGraphicFramePr xmlns:wp="http://schemas.openxmlformats.org/drawingml/2006/wordprocessingDrawing"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 xmlns:mc="http://schemas.openxmlformats.org/markup-compatibility/2006">
                            <mc:Choice Requires="a14">
                              <w14:contentPart xmlns:r="http://schemas.openxmlformats.org/officeDocument/2006/relationships" xmlns:w14="http://schemas.microsoft.com/office/word/2010/wordml" bwMode="auto" r:id="rId50828681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813056" cy="696565"/>
                                </w14:xfrm>
                              </w14:contentPart>
                            </mc:Choice>
                            <mc:Fallback xmlns:lc="http://schemas.openxmlformats.org/drawingml/2006/lockedCanvas" xmlns=""/>
                          </mc:AlternateContent>
                        </a:graphicData>
                      </a:graphic>
                    </wp:inline>
                  </w:drawing>
                </mc:Choice>
                <mc:Fallback xmlns:mc="http://schemas.openxmlformats.org/markup-compatibility/2006"/>
              </mc:AlternateContent>
            </w:r>
          </w:p>
        </w:tc>
      </w:tr>
      <w:tr w:rsidRPr="00957A37" w:rsidR="00C642F4" w:rsidTr="10FA406B" w14:paraId="3C5F04C7" w14:textId="77777777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  <w:tcMar/>
          </w:tcPr>
          <w:p w:rsidRPr="00957A37" w:rsidR="00C642F4" w:rsidP="00124F67" w:rsidRDefault="00C642F4" w14:paraId="3C5F04C3" w14:textId="24D15AA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 w:rsidR="00097785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Sachi Dadaga</w:t>
            </w:r>
          </w:p>
        </w:tc>
        <w:tc>
          <w:tcPr>
            <w:tcW w:w="254" w:type="pct"/>
            <w:tcBorders>
              <w:top w:val="nil"/>
              <w:left w:val="nil"/>
            </w:tcBorders>
            <w:tcMar/>
          </w:tcPr>
          <w:p w:rsidRPr="00957A37" w:rsidR="00C642F4" w:rsidP="10FA406B" w:rsidRDefault="00C642F4" w14:paraId="3C5F04C4" w14:textId="2A4BE35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0FA406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Date:</w:t>
            </w:r>
            <w:r w:rsidRPr="10FA406B" w:rsidR="00C71426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30/10/</w:t>
            </w:r>
            <w:r w:rsidRPr="10FA406B" w:rsidR="3239B2A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2</w:t>
            </w:r>
            <w:r w:rsidRPr="10FA406B" w:rsidR="00C7142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  <w:tcMar/>
          </w:tcPr>
          <w:p w:rsidRPr="00957A37" w:rsidR="00C642F4" w:rsidP="00124F67" w:rsidRDefault="00C642F4" w14:paraId="3C5F04C5" w14:textId="3BBE5B3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Print name:</w:t>
            </w:r>
            <w:r w:rsidR="00C71426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Yathavi Sivanandan</w:t>
            </w:r>
          </w:p>
        </w:tc>
        <w:tc>
          <w:tcPr>
            <w:tcW w:w="580" w:type="pct"/>
            <w:tcBorders>
              <w:top w:val="nil"/>
              <w:left w:val="nil"/>
            </w:tcBorders>
            <w:tcMar/>
          </w:tcPr>
          <w:p w:rsidRPr="00957A37" w:rsidR="00C642F4" w:rsidP="10FA406B" w:rsidRDefault="00C642F4" w14:paraId="3C5F04C6" w14:textId="3AA574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0FA406B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10FA406B" w:rsidR="131A3A88">
              <w:rPr>
                <w:rFonts w:ascii="Lucida Sans" w:hAnsi="Lucida Sans" w:eastAsia="Times New Roman" w:cs="Arial"/>
                <w:color w:val="000000" w:themeColor="text1" w:themeTint="FF" w:themeShade="FF"/>
              </w:rPr>
              <w:t>: 2/11/2023</w:t>
            </w:r>
          </w:p>
        </w:tc>
      </w:tr>
    </w:tbl>
    <w:p w:rsidR="00C642F4" w:rsidRDefault="00C642F4" w14:paraId="3C5F04C8" w14:textId="77777777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21782" w:rsidRDefault="00530142" w14:paraId="3C5F04CD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3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21782" w:rsidRDefault="00530142" w14:paraId="3C5F04D9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F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21782" w:rsidRDefault="00530142" w14:paraId="3C5F04E5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530142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530142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530142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530142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530142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530142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530142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530142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23B4F" w:rsidP="00AC47B4" w:rsidRDefault="00723B4F" w14:paraId="37C0DF6A" w14:textId="77777777">
      <w:pPr>
        <w:spacing w:after="0" w:line="240" w:lineRule="auto"/>
      </w:pPr>
      <w:r>
        <w:separator/>
      </w:r>
    </w:p>
  </w:endnote>
  <w:endnote w:type="continuationSeparator" w:id="0">
    <w:p w:rsidR="00723B4F" w:rsidP="00AC47B4" w:rsidRDefault="00723B4F" w14:paraId="430BFBF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23B4F" w:rsidP="00AC47B4" w:rsidRDefault="00723B4F" w14:paraId="7EA802A7" w14:textId="77777777">
      <w:pPr>
        <w:spacing w:after="0" w:line="240" w:lineRule="auto"/>
      </w:pPr>
      <w:r>
        <w:separator/>
      </w:r>
    </w:p>
  </w:footnote>
  <w:footnote w:type="continuationSeparator" w:id="0">
    <w:p w:rsidR="00723B4F" w:rsidP="00AC47B4" w:rsidRDefault="00723B4F" w14:paraId="16237E50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203224">
    <w:abstractNumId w:val="30"/>
  </w:num>
  <w:num w:numId="2" w16cid:durableId="1387875771">
    <w:abstractNumId w:val="9"/>
  </w:num>
  <w:num w:numId="3" w16cid:durableId="577135050">
    <w:abstractNumId w:val="7"/>
  </w:num>
  <w:num w:numId="4" w16cid:durableId="780806701">
    <w:abstractNumId w:val="11"/>
  </w:num>
  <w:num w:numId="5" w16cid:durableId="671564008">
    <w:abstractNumId w:val="12"/>
  </w:num>
  <w:num w:numId="6" w16cid:durableId="1336612404">
    <w:abstractNumId w:val="32"/>
  </w:num>
  <w:num w:numId="7" w16cid:durableId="1730228684">
    <w:abstractNumId w:val="18"/>
  </w:num>
  <w:num w:numId="8" w16cid:durableId="1298610535">
    <w:abstractNumId w:val="17"/>
  </w:num>
  <w:num w:numId="9" w16cid:durableId="484594719">
    <w:abstractNumId w:val="24"/>
  </w:num>
  <w:num w:numId="10" w16cid:durableId="1148593266">
    <w:abstractNumId w:val="13"/>
  </w:num>
  <w:num w:numId="11" w16cid:durableId="1427925484">
    <w:abstractNumId w:val="20"/>
  </w:num>
  <w:num w:numId="12" w16cid:durableId="1322269352">
    <w:abstractNumId w:val="34"/>
  </w:num>
  <w:num w:numId="13" w16cid:durableId="1762097746">
    <w:abstractNumId w:val="19"/>
  </w:num>
  <w:num w:numId="14" w16cid:durableId="1368797626">
    <w:abstractNumId w:val="33"/>
  </w:num>
  <w:num w:numId="15" w16cid:durableId="103499060">
    <w:abstractNumId w:val="1"/>
  </w:num>
  <w:num w:numId="16" w16cid:durableId="1904945109">
    <w:abstractNumId w:val="21"/>
  </w:num>
  <w:num w:numId="17" w16cid:durableId="1705208065">
    <w:abstractNumId w:val="10"/>
  </w:num>
  <w:num w:numId="18" w16cid:durableId="1895040335">
    <w:abstractNumId w:val="3"/>
  </w:num>
  <w:num w:numId="19" w16cid:durableId="660353276">
    <w:abstractNumId w:val="16"/>
  </w:num>
  <w:num w:numId="20" w16cid:durableId="454102211">
    <w:abstractNumId w:val="28"/>
  </w:num>
  <w:num w:numId="21" w16cid:durableId="835195384">
    <w:abstractNumId w:val="6"/>
  </w:num>
  <w:num w:numId="22" w16cid:durableId="1803841591">
    <w:abstractNumId w:val="15"/>
  </w:num>
  <w:num w:numId="23" w16cid:durableId="172650454">
    <w:abstractNumId w:val="29"/>
  </w:num>
  <w:num w:numId="24" w16cid:durableId="778842455">
    <w:abstractNumId w:val="26"/>
  </w:num>
  <w:num w:numId="25" w16cid:durableId="209002541">
    <w:abstractNumId w:val="8"/>
  </w:num>
  <w:num w:numId="26" w16cid:durableId="1875381775">
    <w:abstractNumId w:val="27"/>
  </w:num>
  <w:num w:numId="27" w16cid:durableId="1519930966">
    <w:abstractNumId w:val="4"/>
  </w:num>
  <w:num w:numId="28" w16cid:durableId="1874463034">
    <w:abstractNumId w:val="5"/>
  </w:num>
  <w:num w:numId="29" w16cid:durableId="1264805743">
    <w:abstractNumId w:val="23"/>
  </w:num>
  <w:num w:numId="30" w16cid:durableId="644359686">
    <w:abstractNumId w:val="2"/>
  </w:num>
  <w:num w:numId="31" w16cid:durableId="1416168359">
    <w:abstractNumId w:val="22"/>
  </w:num>
  <w:num w:numId="32" w16cid:durableId="1493641287">
    <w:abstractNumId w:val="25"/>
  </w:num>
  <w:num w:numId="33" w16cid:durableId="1495148175">
    <w:abstractNumId w:val="31"/>
  </w:num>
  <w:num w:numId="34" w16cid:durableId="1151673755">
    <w:abstractNumId w:val="0"/>
  </w:num>
  <w:num w:numId="35" w16cid:durableId="156768754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14"/>
  </w:num>
  <w:num w:numId="37" w16cid:durableId="1364943929">
    <w:abstractNumId w:val="36"/>
  </w:num>
  <w:num w:numId="38" w16cid:durableId="1950314761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97785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596E"/>
    <w:rsid w:val="00116D9B"/>
    <w:rsid w:val="0011721E"/>
    <w:rsid w:val="0011791A"/>
    <w:rsid w:val="001205C3"/>
    <w:rsid w:val="00123F0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151"/>
    <w:rsid w:val="001C5A56"/>
    <w:rsid w:val="001D0DCB"/>
    <w:rsid w:val="001D1E79"/>
    <w:rsid w:val="001D2CE5"/>
    <w:rsid w:val="001D5C4A"/>
    <w:rsid w:val="001D6808"/>
    <w:rsid w:val="001D72A3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56A54"/>
    <w:rsid w:val="002607CF"/>
    <w:rsid w:val="002635D1"/>
    <w:rsid w:val="00271C94"/>
    <w:rsid w:val="00274F2E"/>
    <w:rsid w:val="002765D6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B2B0D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551D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1CF5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616E"/>
    <w:rsid w:val="003A1818"/>
    <w:rsid w:val="003B4F4C"/>
    <w:rsid w:val="003B62E8"/>
    <w:rsid w:val="003C6B63"/>
    <w:rsid w:val="003C7C7E"/>
    <w:rsid w:val="003D673B"/>
    <w:rsid w:val="003E3E05"/>
    <w:rsid w:val="003E4E89"/>
    <w:rsid w:val="003E7AFE"/>
    <w:rsid w:val="003F1281"/>
    <w:rsid w:val="003F1A18"/>
    <w:rsid w:val="003F2EF6"/>
    <w:rsid w:val="003F49F3"/>
    <w:rsid w:val="003F5BE9"/>
    <w:rsid w:val="003F5EDA"/>
    <w:rsid w:val="003F70B0"/>
    <w:rsid w:val="003F7697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4A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E79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B7D52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04BA6"/>
    <w:rsid w:val="00714975"/>
    <w:rsid w:val="00715772"/>
    <w:rsid w:val="00715C49"/>
    <w:rsid w:val="00716F42"/>
    <w:rsid w:val="007218DD"/>
    <w:rsid w:val="00722A7F"/>
    <w:rsid w:val="00723B4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079CC"/>
    <w:rsid w:val="00815A9A"/>
    <w:rsid w:val="00815D63"/>
    <w:rsid w:val="0081625B"/>
    <w:rsid w:val="00824EA1"/>
    <w:rsid w:val="00834223"/>
    <w:rsid w:val="008415D4"/>
    <w:rsid w:val="00841F6E"/>
    <w:rsid w:val="00844F2E"/>
    <w:rsid w:val="00847448"/>
    <w:rsid w:val="00847485"/>
    <w:rsid w:val="00851186"/>
    <w:rsid w:val="00853926"/>
    <w:rsid w:val="00853EC8"/>
    <w:rsid w:val="008561C9"/>
    <w:rsid w:val="0085740C"/>
    <w:rsid w:val="00860115"/>
    <w:rsid w:val="00860E74"/>
    <w:rsid w:val="008715F0"/>
    <w:rsid w:val="00880842"/>
    <w:rsid w:val="008819F5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7E10"/>
    <w:rsid w:val="008F0C2A"/>
    <w:rsid w:val="008F326F"/>
    <w:rsid w:val="008F37C0"/>
    <w:rsid w:val="008F3AA5"/>
    <w:rsid w:val="00903ABA"/>
    <w:rsid w:val="009117F1"/>
    <w:rsid w:val="00913DC1"/>
    <w:rsid w:val="00920763"/>
    <w:rsid w:val="0092228E"/>
    <w:rsid w:val="0094025B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EE5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1498"/>
    <w:rsid w:val="009B252C"/>
    <w:rsid w:val="009B4008"/>
    <w:rsid w:val="009C3528"/>
    <w:rsid w:val="009C50AF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507B"/>
    <w:rsid w:val="00A76BC5"/>
    <w:rsid w:val="00A7721B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377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56D0"/>
    <w:rsid w:val="00B02EF7"/>
    <w:rsid w:val="00B04584"/>
    <w:rsid w:val="00B05926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BDE"/>
    <w:rsid w:val="00B417AF"/>
    <w:rsid w:val="00B468E7"/>
    <w:rsid w:val="00B5426F"/>
    <w:rsid w:val="00B55DCE"/>
    <w:rsid w:val="00B56E78"/>
    <w:rsid w:val="00B62F5C"/>
    <w:rsid w:val="00B637BD"/>
    <w:rsid w:val="00B64A95"/>
    <w:rsid w:val="00B6727D"/>
    <w:rsid w:val="00B80122"/>
    <w:rsid w:val="00B817BD"/>
    <w:rsid w:val="00B82D46"/>
    <w:rsid w:val="00B91535"/>
    <w:rsid w:val="00B9274B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27B1"/>
    <w:rsid w:val="00C13974"/>
    <w:rsid w:val="00C139F9"/>
    <w:rsid w:val="00C1481E"/>
    <w:rsid w:val="00C16BCB"/>
    <w:rsid w:val="00C33747"/>
    <w:rsid w:val="00C34232"/>
    <w:rsid w:val="00C3431B"/>
    <w:rsid w:val="00C36372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426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0CF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59A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9E6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DF8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45BC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29E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6972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10FA406B"/>
    <w:rsid w:val="131A3A88"/>
    <w:rsid w:val="22042728"/>
    <w:rsid w:val="3239B2A1"/>
    <w:rsid w:val="3BDAB0C4"/>
    <w:rsid w:val="7DA48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diagramLayout" Target="diagrams/layout1.xml" Id="rId13" /><Relationship Type="http://schemas.openxmlformats.org/officeDocument/2006/relationships/footer" Target="footer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diagramData" Target="diagrams/data1.xml" Id="rId12" /><Relationship Type="http://schemas.openxmlformats.org/officeDocument/2006/relationships/header" Target="header1.xml" Id="rId17" /><Relationship Type="http://schemas.openxmlformats.org/officeDocument/2006/relationships/customXml" Target="../customXml/item2.xml" Id="rId2" /><Relationship Type="http://schemas.microsoft.com/office/2007/relationships/diagramDrawing" Target="diagrams/drawing1.xml" Id="rId16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diagramColors" Target="diagrams/colors1.xml" Id="rId15" /><Relationship Type="http://schemas.openxmlformats.org/officeDocument/2006/relationships/endnotes" Target="endnotes.xml" Id="rId10" /><Relationship Type="http://schemas.openxmlformats.org/officeDocument/2006/relationships/fontTable" Target="fontTable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QuickStyle" Target="diagrams/quickStyle1.xml" Id="rId14" /><Relationship Type="http://schemas.openxmlformats.org/officeDocument/2006/relationships/customXml" Target="ink/ink.xml" Id="rId50828681" /><Relationship Type="http://schemas.openxmlformats.org/officeDocument/2006/relationships/glossaryDocument" Target="glossary/document.xml" Id="R6746c626008f449e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5fd28-e407-435d-8548-345fa24f67d2}"/>
      </w:docPartPr>
      <w:docPartBody>
        <w:p w14:paraId="58D95706">
          <w:r>
            <w:rPr>
              <w:rStyle w:val="PlaceholderText"/>
            </w:rPr>
            <w:t/>
          </w:r>
        </w:p>
      </w:docPartBody>
    </w:docPart>
  </w:docParts>
</w:glossaryDocument>
</file>

<file path=word/ink/ink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11-04T13:18:47.583"/>
    </inkml:context>
    <inkml:brush xml:id="br0">
      <inkml:brushProperty name="width" value="0.1" units="cm"/>
      <inkml:brushProperty name="height" value="0.1" units="cm"/>
    </inkml:brush>
  </inkml:definitions>
  <inkml:trace contextRef="#ctx0" brushRef="#br0">4829 26 0 0 0,'-5'0'0'0'0,"-19"0"0"0"0,-10 0 0 0 0,-8 0 0 0 0,-11 0 0 0 0,-1 0 0 0 0,1 0 0 0 0,-1 0 0 0 0,5 0 0 0 0,6 0 0 0 0,6 0 0 0 0,4 0 0 0 0,4 0 0 0 0,-2 0 0 0 0,-1 0 0 0 0,1 0 0 0 0,-3 0 0 0 0,-1 5 0 0 0,2 1 0 0 0,1 0 0 0 0,7 3 0 0 0,2 0 0 0 0,6 3 0 0 0,10 0 0 0 0,6 2 0 0 0,8 3 0 0 0,7-1 0 0 0,2 1 0 0 0,6 2 0 0 0,4 2 0 0 0,3-1 0 0 0,-4-1 0 0 0,-2-4 0 0 0,-5 1 0 0 0,0-2 0 0 0,0-4 0 0 0,3-4 0 0 0,1-3 0 0 0,2-1 0 0 0,1-2 0 0 0,1 0 0 0 0,1 4 0 0 0,4 1 0 0 0,2 0 0 0 0,-1-1 0 0 0,4-1 0 0 0,0 4 0 0 0,-1 0 0 0 0,1-1 0 0 0,0-2 0 0 0,-1 4 0 0 0,-3 0 0 0 0,-3-2 0 0 0,0 4 0 0 0,-2-1 0 0 0,-1-2 0 0 0,0 3 0 0 0,0-1 0 0 0,-4 4 0 0 0,-2-2 0 0 0,-4 2 0 0 0,0 4 0 0 0,1 3 0 0 0,3-1 0 0 0,-2 0 0 0 0,-5 1 0 0 0,-4 2 0 0 0,-8-3 0 0 0,-4 1 0 0 0,-6-5 0 0 0,-7-3 0 0 0,-4-5 0 0 0,-4-3 0 0 0,-6-2 0 0 0,-3-2 0 0 0,-5-1 0 0 0,-5 0 0 0 0,-4 1 0 0 0,-3-1 0 0 0,-2 0 0 0 0,-1 1 0 0 0,-1 0 0 0 0,0 0 0 0 0,5 0 0 0 0,1 0 0 0 0,5 0 0 0 0,1 0 0 0 0,-2 0 0 0 0,-3 0 0 0 0,-1 0 0 0 0,-3 0 0 0 0,0 5 0 0 0,-2 0 0 0 0,0 1 0 0 0,-5 3 0 0 0,-1 1 0 0 0,0-3 0 0 0,1-1 0 0 0,-3 2 0 0 0,0 0 0 0 0,1-1 0 0 0,-2-2 0 0 0,-1-2 0 0 0,3-2 0 0 0,-3 0 0 0 0,1-1 0 0 0,-8 0 0 0 0,-4-1 0 0 0,-13 1 0 0 0,-5 0 0 0 0,-5 0 0 0 0,-4-1 0 0 0,11 1 0 0 0,-2 0 0 0 0,6 0 0 0 0,4 0 0 0 0,-7 5 0 0 0,-11 1 0 0 0,-1 0 0 0 0,-2 3 0 0 0,3 4 0 0 0,5 1 0 0 0,6-2 0 0 0,-1-4 0 0 0,2 2 0 0 0,-3-1 0 0 0,2-3 0 0 0,2-1 0 0 0,2-2 0 0 0,-12-1 0 0 0,-2 3 0 0 0,2 1 0 0 0,8-1 0 0 0,2-1 0 0 0,6-1 0 0 0,4 3 0 0 0,6 1 0 0 0,10-1 0 0 0,11-1 0 0 0,5-2 0 0 0,6 3 0 0 0,5 1 0 0 0,4-1 0 0 0,2-2 0 0 0,2-1 0 0 0,0-1 0 0 0,-4 3 0 0 0,-1 1 0 0 0,0 0 0 0 0,5-6 0 0 0,11-3 0 0 0,9-10 0 0 0,5-7 0 0 0,3-5 0 0 0,5-12 0 0 0,6-8 0 0 0,2-5 0 0 0,-3-4 0 0 0,1-2 0 0 0,4 5 0 0 0,-2 6 0 0 0,-3 7 0 0 0,-4 13 0 0 0,-3 17 0 0 0,-3 13 0 0 0,-1 11 0 0 0,-1 11 0 0 0,0 6 0 0 0,-1 2 0 0 0,0-1 0 0 0,1-2 0 0 0,-1-1 0 0 0,1-2 0 0 0,5-5 0 0 0,0-4 0 0 0,6-3 0 0 0,-1-2 0 0 0,4-2 0 0 0,-2-9 0 0 0,3-8 0 0 0,-2-10 0 0 0,2-1 0 0 0,-2-3 0 0 0,1-3 0 0 0,-2-2 0 0 0,3 3 0 0 0,-3 0 0 0 0,2-1 0 0 0,-2-2 0 0 0,-2-1 0 0 0,-4-1 0 0 0,-2 0 0 0 0,-2 7 0 0 0,-1 13 0 0 0,-2 15 0 0 0,1 15 0 0 0,-1 13 0 0 0,1 13 0 0 0,-1 6 0 0 0,1 4 0 0 0,0-1 0 0 0,0 4 0 0 0,0-5 0 0 0,0-3 0 0 0,0-3 0 0 0,0 4 0 0 0,0 1 0 0 0,0 4 0 0 0,0 5 0 0 0,0 4 0 0 0,0 0 0 0 0,0 1 0 0 0,0 2 0 0 0,0-3 0 0 0,0-5 0 0 0,0-8 0 0 0,-5-10 0 0 0,-1-9 0 0 0,-4-6 0 0 0,-5-9 0 0 0,-4-9 0 0 0,-4-6 0 0 0,-2-10 0 0 0,-2-13 0 0 0,-5-9 0 0 0,-1-10 0 0 0,4-3 0 0 0,4-5 0 0 0,5 0 0 0 0,1-2 0 0 0,5 2 0 0 0,4-1 0 0 0,4-3 0 0 0,3-2 0 0 0,2-2 0 0 0,2 2 0 0 0,4 1 0 0 0,6-2 0 0 0,6-1 0 0 0,9-5 0 0 0,9-4 0 0 0,3 1 0 0 0,0 4 0 0 0,-3 2 0 0 0,-2 6 0 0 0,-2 6 0 0 0,-3 5 0 0 0,0-1 0 0 0,-2 2 0 0 0,0 1 0 0 0,0 1 0 0 0,0 3 0 0 0,-4 0 0 0 0,-2 6 0 0 0,-4 2 0 0 0,0 4 0 0 0,-3 0 0 0 0,0 4 0 0 0,-1-2 0 0 0,2 2 0 0 0,2 4 0 0 0,4-3 0 0 0,2 2 0 0 0,3 2 0 0 0,0 2 0 0 0,2 2 0 0 0,0 1 0 0 0,-9 2 0 0 0,-12 0 0 0 0,-11 0 0 0 0,-10 1 0 0 0,-6-1 0 0 0,-5 0 0 0 0,3 5 0 0 0,4 6 0 0 0,7 5 0 0 0,4 5 0 0 0,4 3 0 0 0,3 2 0 0 0,1 1 0 0 0,1 5 0 0 0,0 2 0 0 0,0-1 0 0 0,4-6 0 0 0,6-7 0 0 0,1-12 0 0 0,-1-12 0 0 0,1-5 0 0 0,0-10 0 0 0,1-6 0 0 0,-1-4 0 0 0,2-1 0 0 0,-2-4 0 0 0,-2-1 0 0 0,-4-4 0 0 0,-2 0 0 0 0,-2 3 0 0 0,-1 3 0 0 0,-1 2 0 0 0,-1 2 0 0 0,1 10 0 0 0,4 14 0 0 0,1 11 0 0 0,0 14 0 0 0,4 8 0 0 0,1 9 0 0 0,-3 2 0 0 0,-1-2 0 0 0,2 3 0 0 0,0-1 0 0 0,-1-3 0 0 0,2-7 0 0 0,0-5 0 0 0,3-5 0 0 0,4-7 0 0 0,3-1 0 0 0,4-2 0 0 0,2-2 0 0 0,1-3 0 0 0,1-2 0 0 0,-5-6 0 0 0,0-6 0 0 0,-5-7 0 0 0,-6-4 0 0 0,1-8 0 0 0,-2-8 0 0 0,2-3 0 0 0,-2-2 0 0 0,-2 0 0 0 0,-2 4 0 0 0,-2 3 0 0 0,-3 3 0 0 0,0-1 0 0 0,-1-1 0 0 0,-1 2 0 0 0,1-3 0 0 0,-1 0 0 0 0,1 1 0 0 0,0 12 0 0 0,0 13 0 0 0,-1 18 0 0 0,1 15 0 0 0,0 14 0 0 0,5 9 0 0 0,1 5 0 0 0,4 3 0 0 0,1 2 0 0 0,-2-6 0 0 0,-3-1 0 0 0,-1-5 0 0 0,-3-6 0 0 0,-5-10 0 0 0,-3-13 0 0 0,-4-10 0 0 0,-6-16 0 0 0,-4-9 0 0 0,1-7 0 0 0,0 1 0 0 0,3 1 0 0 0,-1 4 0 0 0,3 1 0 0 0,4-1 0 0 0,3-1 0 0 0,8 2 0 0 0,8 6 0 0 0,7 3 0 0 0,0 1 0 0 0,3-4 0 0 0,2 0 0 0 0,2 3 0 0 0,-2-1 0 0 0,-1 1 0 0 0,0 1 0 0 0,-2-1 0 0 0,0 1 0 0 0,1 2 0 0 0,-3-3 0 0 0,1 1 0 0 0,-2-3 0 0 0,-5-3 0 0 0,-3-5 0 0 0,-3-2 0 0 0,-2-3 0 0 0,-2 8 0 0 0,0 16 0 0 0,-1 16 0 0 0,0 16 0 0 0,5 11 0 0 0,2 7 0 0 0,4 9 0 0 0,0-1 0 0 0,-1-1 0 0 0,-3-5 0 0 0,-1-8 0 0 0,2-6 0 0 0,0-14 0 0 0,39-69 0 0 0,17-22 0 0 0,2 4 0 0 0,-6 18 0 0 0,-13 22 0 0 0,-9 18 0 0 0,-7 16 0 0 0,-9 10 0 0 0,-2 6 0 0 0,-6-5 0 0 0,0-7 0 0 0,-2-10 0 0 0,-3-10 0 0 0,2-4 0 0 0,-2-6 0 0 0,4 2 0 0 0,-2-8 0 0 0,3 1 0 0 0,0 0 0 0 0,0-2 0 0 0,5-1 0 0 0,2 4 0 0 0,3 4 0 0 0,1 6 0 0 0,2 4 0 0 0,1 4 0 0 0,0 1 0 0 0,0 2 0 0 0,-9 0 0 0 0,-12 0 0 0 0,-11 0 0 0 0,-10-1 0 0 0,-7 1 0 0 0,-4-1 0 0 0,-2 0 0 0 0,0 0 0 0 0,-1 0 0 0 0,5 5 0 0 0,2 0 0 0 0,5 6 0 0 0,5 8 0 0 0,0 2 0 0 0,3 2 0 0 0,-3 1 0 0 0,2 1 0 0 0,2 1 0 0 0,2 0 0 0 0,3 1 0 0 0,1 0 0 0 0,6-1 0 0 0,6-3 0 0 0,2-3 0 0 0,4-3 0 0 0,-2-1 0 0 0,2-3 0 0 0,2-4 0 0 0,-1 1 0 0 0,0 0 0 0 0,3-3 0 0 0,1-3 0 0 0,2-5 0 0 0,2-9 0 0 0,-3-5 0 0 0,-2-6 0 0 0,-3-8 0 0 0,-5-4 0 0 0,0 4 0 0 0,-3 3 0 0 0,-1 1 0 0 0,-4 0 0 0 0,-1-1 0 0 0,-2 1 0 0 0,-1 0 0 0 0,0-6 0 0 0,0-1 0 0 0,-1 0 0 0 0,1 10 0 0 0,4 13 0 0 0,6 17 0 0 0,6 8 0 0 0,0 5 0 0 0,2 3 0 0 0,3 3 0 0 0,1 1 0 0 0,3 0 0 0 0,0-5 0 0 0,2-6 0 0 0,-5-10 0 0 0,-1-11 0 0 0,-4-10 0 0 0,-6-11 0 0 0,1-6 0 0 0,-2-2 0 0 0,-3-4 0 0 0,-2-1 0 0 0,-3 2 0 0 0,-1 2 0 0 0,4 8 0 0 0,5 12 0 0 0,6 13 0 0 0,4 15 0 0 0,8 16 0 0 0,4 5 0 0 0,1 8 0 0 0,-1 4 0 0 0,-2-1 0 0 0,0-4 0 0 0,-2-4 0 0 0,-5-5 0 0 0,-7-3 0 0 0,-1-7 0 0 0,-4-11 0 0 0,-3-13 0 0 0,-3-10 0 0 0,2-9 0 0 0,0-4 0 0 0,-2-3 0 0 0,-1-2 0 0 0,-1 0 0 0 0,-2 1 0 0 0,0-1 0 0 0,3 6 0 0 0,2 2 0 0 0,4 5 0 0 0,5 4 0 0 0,8 5 0 0 0,6 4 0 0 0,2 1 0 0 0,4 3 0 0 0,2-5 0 0 0,-2-1 0 0 0,-7-4 0 0 0,-3-1 0 0 0,-6-3 0 0 0,-2 0 0 0 0,1 4 0 0 0,-7 2 0 0 0,-6 7 0 0 0,-8 3 0 0 0,-8 7 0 0 0,-6 5 0 0 0,-1 5 0 0 0,3 3 0 0 0,4 3 0 0 0,4 1 0 0 0,3 0 0 0 0,6-4 0 0 0,8-1 0 0 0,7-5 0 0 0,5-1 0 0 0,2-3 0 0 0,3-3 0 0 0,1-4 0 0 0,0-3 0 0 0,0-2 0 0 0,-1-1 0 0 0,0 0 0 0 0,-4-5 0 0 0,-3-2 0 0 0,1-4 0 0 0,1-4 0 0 0,-3-5 0 0 0,-1 1 0 0 0,-3 0 0 0 0,1-2 0 0 0,-4-1 0 0 0,2 2 0 0 0,-6 5 0 0 0,-9 10 0 0 0,-9 10 0 0 0,-7 8 0 0 0,-6 3 0 0 0,2 7 0 0 0,-5 4 0 0 0,-2 7 0 0 0,-2-3 0 0 0,5-2 0 0 0,3-1 0 0 0,-1-1 0 0 0,5-1 0 0 0,9-4 0 0 0,11-7 0 0 0,10-5 0 0 0,6-5 0 0 0,11-3 0 0 0,8-1 0 0 0,3-2 0 0 0,-1 0 0 0 0,-3 0 0 0 0,-3 0 0 0 0,-2 0 0 0 0,-2 1 0 0 0,-2-1 0 0 0,-5 6 0 0 0,-11 5 0 0 0,-12 2 0 0 0,-10 3 0 0 0,-3 8 0 0 0,-4 4 0 0 0,-4 3 0 0 0,-1 0 0 0 0,1 4 0 0 0,2-3 0 0 0,-1 1 0 0 0,-2-4 0 0 0,4-3 0 0 0,4 0 0 0 0,6-6 0 0 0</inkml:trace>
  <inkml:trace contextRef="#ctx0" brushRef="#br0" timeOffset="-2.14748E7">3188 0 0 0 0,'-4'0'0'0'0,"-7"0"0"0"0,-5 0 0 0 0,0 4 0 0 0,7 2 0 0 0,9 0 0 0 0,10-1 0 0 0,3-6 0 0 0,-6-3 0 0 0,-7-1 0 0 0,-5 5 0 0 0,-1 8 0 0 0,5 1 0 0 0,7 0 0 0 0,7-2 0 0 0,1-6 0 0 0,-1-9 0 0 0,-8-2 0 0 0,-9 1 0 0 0,-9 1 0 0 0,-1 2 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BE037E82484A4CA6E8808177306F79" ma:contentTypeVersion="7" ma:contentTypeDescription="Create a new document." ma:contentTypeScope="" ma:versionID="b60767cf303cb974c44478a0db8b2280">
  <xsd:schema xmlns:xsd="http://www.w3.org/2001/XMLSchema" xmlns:xs="http://www.w3.org/2001/XMLSchema" xmlns:p="http://schemas.microsoft.com/office/2006/metadata/properties" xmlns:ns3="b174cc59-2b58-4532-8e80-41758ad6562a" xmlns:ns4="1aa8249e-8599-4c2d-a421-b6c94bb76c31" targetNamespace="http://schemas.microsoft.com/office/2006/metadata/properties" ma:root="true" ma:fieldsID="11bb13ef4c9c995007ca23458ba2a94a" ns3:_="" ns4:_="">
    <xsd:import namespace="b174cc59-2b58-4532-8e80-41758ad6562a"/>
    <xsd:import namespace="1aa8249e-8599-4c2d-a421-b6c94bb76c3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74cc59-2b58-4532-8e80-41758ad656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8249e-8599-4c2d-a421-b6c94bb76c3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174cc59-2b58-4532-8e80-41758ad6562a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05EEF6C-1001-465C-AEA2-72E7D660C9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74cc59-2b58-4532-8e80-41758ad6562a"/>
    <ds:schemaRef ds:uri="1aa8249e-8599-4c2d-a421-b6c94bb76c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b174cc59-2b58-4532-8e80-41758ad6562a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Yathavi Sivanandan (ys9g21)</lastModifiedBy>
  <revision>49</revision>
  <lastPrinted>2016-04-18T12:10:00.0000000Z</lastPrinted>
  <dcterms:created xsi:type="dcterms:W3CDTF">2023-10-22T10:52:00.0000000Z</dcterms:created>
  <dcterms:modified xsi:type="dcterms:W3CDTF">2023-11-04T13:19:26.0001226Z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0x010100EDBE037E82484A4CA6E8808177306F79</vt:lpwstr>
  </property>
</Properties>
</file>