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E22DF1" w14:paraId="5CE91689" w14:textId="77777777" w:rsidTr="0F635B78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13C949FB" w:rsidR="00E22DF1" w:rsidRDefault="00F0231B" w:rsidP="0F635B78">
            <w:pPr>
              <w:spacing w:after="0" w:line="240" w:lineRule="auto"/>
              <w:jc w:val="center"/>
            </w:pPr>
            <w:r w:rsidRPr="0F635B78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14:paraId="7CB20207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4BA0309" w14:textId="2759443D" w:rsidR="6D0AA48C" w:rsidRDefault="00EB26B5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 xml:space="preserve">SKBD’s Performance at </w:t>
            </w:r>
            <w:r w:rsidR="00CA645F">
              <w:rPr>
                <w:rFonts w:ascii="Verdana" w:eastAsia="Verdana" w:hAnsi="Verdana" w:cs="Verdana"/>
                <w:color w:val="000000" w:themeColor="text1"/>
              </w:rPr>
              <w:t>Indian Soc’s</w:t>
            </w:r>
            <w:r w:rsidR="0074067A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CA645F">
              <w:rPr>
                <w:rFonts w:ascii="Verdana" w:eastAsia="Verdana" w:hAnsi="Verdana" w:cs="Verdana"/>
                <w:color w:val="000000" w:themeColor="text1"/>
              </w:rPr>
              <w:t>APNA</w:t>
            </w:r>
          </w:p>
          <w:p w14:paraId="16B15108" w14:textId="53B92DE4" w:rsidR="54BA402A" w:rsidRDefault="54BA402A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  <w:p w14:paraId="1B31F686" w14:textId="20218E58" w:rsidR="00444076" w:rsidRPr="006A7D49" w:rsidRDefault="006A7D49" w:rsidP="001F183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>
              <w:rPr>
                <w:rFonts w:ascii="Verdana" w:eastAsia="Verdana" w:hAnsi="Verdana" w:cs="Verdana"/>
                <w:b/>
                <w:bCs/>
                <w:color w:val="000000" w:themeColor="text1"/>
              </w:rPr>
              <w:t>performance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CB45D9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Date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17F96BF4" w:rsidR="00E22DF1" w:rsidRDefault="00CA645F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09</w:t>
            </w:r>
            <w:r w:rsidR="006A7D49" w:rsidRPr="006A7D49">
              <w:rPr>
                <w:rFonts w:ascii="Verdana" w:eastAsia="Verdana" w:hAnsi="Verdana" w:cs="Verdana"/>
                <w:color w:val="000000" w:themeColor="text1"/>
              </w:rPr>
              <w:t>/</w:t>
            </w:r>
            <w:r>
              <w:rPr>
                <w:rFonts w:ascii="Verdana" w:eastAsia="Verdana" w:hAnsi="Verdana" w:cs="Verdana"/>
                <w:color w:val="000000" w:themeColor="text1"/>
              </w:rPr>
              <w:t>03</w:t>
            </w:r>
            <w:r w:rsidR="006A7D49" w:rsidRPr="006A7D49">
              <w:rPr>
                <w:rFonts w:ascii="Verdana" w:eastAsia="Verdana" w:hAnsi="Verdana" w:cs="Verdana"/>
                <w:color w:val="000000" w:themeColor="text1"/>
              </w:rPr>
              <w:t>/202</w:t>
            </w:r>
            <w:r>
              <w:rPr>
                <w:rFonts w:ascii="Verdana" w:eastAsia="Verdana" w:hAnsi="Verdana" w:cs="Verdana"/>
                <w:color w:val="000000" w:themeColor="text1"/>
              </w:rPr>
              <w:t>6</w:t>
            </w:r>
          </w:p>
        </w:tc>
      </w:tr>
      <w:tr w:rsidR="00E22DF1" w14:paraId="7F93B16F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4C6A83" w14:textId="61955064" w:rsidR="00E22DF1" w:rsidRDefault="006A7D49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06A7D49">
              <w:rPr>
                <w:rFonts w:ascii="Verdana" w:eastAsia="Verdana" w:hAnsi="Verdana" w:cs="Verdana"/>
                <w:color w:val="000000" w:themeColor="text1"/>
              </w:rPr>
              <w:t xml:space="preserve">Southampton Kathak and Bharatanatyam Society 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9F1554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Assessor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022D61" w14:textId="0AF5A87B" w:rsidR="00E22DF1" w:rsidRPr="000F4CA4" w:rsidRDefault="006A7D49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06A7D49">
              <w:rPr>
                <w:rFonts w:ascii="Verdana" w:eastAsia="Verdana" w:hAnsi="Verdana" w:cs="Verdana"/>
                <w:color w:val="000000" w:themeColor="text1"/>
              </w:rPr>
              <w:t xml:space="preserve">Reeha </w:t>
            </w:r>
            <w:proofErr w:type="spellStart"/>
            <w:r w:rsidRPr="006A7D49">
              <w:rPr>
                <w:rFonts w:ascii="Verdana" w:eastAsia="Verdana" w:hAnsi="Verdana" w:cs="Verdana"/>
                <w:color w:val="000000" w:themeColor="text1"/>
              </w:rPr>
              <w:t>Kotni</w:t>
            </w:r>
            <w:proofErr w:type="spellEnd"/>
          </w:p>
        </w:tc>
      </w:tr>
      <w:tr w:rsidR="00E22DF1" w14:paraId="0AF21045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1BC5E113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E8B401B" w14:textId="2ADDD86B" w:rsidR="00E22DF1" w:rsidRPr="00444076" w:rsidRDefault="006A7D49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06A7D49">
              <w:rPr>
                <w:rFonts w:ascii="Verdana" w:eastAsia="Verdana" w:hAnsi="Verdana" w:cs="Verdana"/>
                <w:color w:val="000000" w:themeColor="text1"/>
              </w:rPr>
              <w:t>Harini Yogeswaran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C49D01C" w:rsidR="00E22DF1" w:rsidRDefault="3B8B1CE6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</w:rPr>
            </w:pPr>
            <w:r w:rsidRPr="0930CD8F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14:paraId="381EA6CE" w14:textId="6469CA70" w:rsidR="00E22DF1" w:rsidRDefault="00E22DF1" w:rsidP="0930CD8F">
            <w:pPr>
              <w:spacing w:after="0" w:line="240" w:lineRule="auto"/>
              <w:ind w:left="170"/>
            </w:pPr>
          </w:p>
        </w:tc>
      </w:tr>
      <w:tr w:rsidR="7E51B226" w14:paraId="3F4C302A" w14:textId="77777777" w:rsidTr="0F635B78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97209" w14:textId="73076917" w:rsidR="7DDC21F4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02B5ABE2" w14:textId="42CDF311" w:rsidR="7E51B226" w:rsidRPr="006A7D49" w:rsidRDefault="006A7D49" w:rsidP="001F183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6A7D49">
              <w:rPr>
                <w:rFonts w:ascii="Verdana" w:eastAsia="Verdana" w:hAnsi="Verdana" w:cs="Verdana"/>
                <w:color w:val="000000" w:themeColor="text1"/>
              </w:rPr>
              <w:t xml:space="preserve">On the </w:t>
            </w:r>
            <w:r w:rsidR="00EA4D14">
              <w:rPr>
                <w:rFonts w:ascii="Verdana" w:eastAsia="Verdana" w:hAnsi="Verdana" w:cs="Verdana"/>
                <w:color w:val="000000" w:themeColor="text1"/>
              </w:rPr>
              <w:t>12</w:t>
            </w:r>
            <w:r w:rsidR="00EA4D14" w:rsidRPr="007240E2">
              <w:rPr>
                <w:rFonts w:ascii="Verdana" w:eastAsia="Verdana" w:hAnsi="Verdana" w:cs="Verdana"/>
                <w:color w:val="000000" w:themeColor="text1"/>
                <w:vertAlign w:val="superscript"/>
              </w:rPr>
              <w:t>th of</w:t>
            </w:r>
            <w:r w:rsidR="007240E2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CA645F">
              <w:rPr>
                <w:rFonts w:ascii="Verdana" w:eastAsia="Verdana" w:hAnsi="Verdana" w:cs="Verdana"/>
                <w:color w:val="000000" w:themeColor="text1"/>
              </w:rPr>
              <w:t xml:space="preserve">March </w:t>
            </w:r>
            <w:r w:rsidR="00CA645F" w:rsidRPr="006A7D49">
              <w:rPr>
                <w:rFonts w:ascii="Verdana" w:eastAsia="Verdana" w:hAnsi="Verdana" w:cs="Verdana"/>
                <w:color w:val="000000" w:themeColor="text1"/>
              </w:rPr>
              <w:t>202</w:t>
            </w:r>
            <w:r w:rsidR="00CA645F">
              <w:rPr>
                <w:rFonts w:ascii="Verdana" w:eastAsia="Verdana" w:hAnsi="Verdana" w:cs="Verdana"/>
                <w:color w:val="000000" w:themeColor="text1"/>
              </w:rPr>
              <w:t>6</w:t>
            </w:r>
            <w:r w:rsidR="00CA645F" w:rsidRPr="006A7D49">
              <w:rPr>
                <w:rFonts w:ascii="Verdana" w:eastAsia="Verdana" w:hAnsi="Verdana" w:cs="Verdana"/>
                <w:color w:val="000000" w:themeColor="text1"/>
              </w:rPr>
              <w:t xml:space="preserve">, </w:t>
            </w:r>
            <w:r w:rsidR="00CA645F">
              <w:rPr>
                <w:rFonts w:ascii="Verdana" w:eastAsia="Verdana" w:hAnsi="Verdana" w:cs="Verdana"/>
                <w:color w:val="000000" w:themeColor="text1"/>
              </w:rPr>
              <w:t xml:space="preserve">Indian </w:t>
            </w:r>
            <w:r w:rsidRPr="006A7D49">
              <w:rPr>
                <w:rFonts w:ascii="Verdana" w:eastAsia="Verdana" w:hAnsi="Verdana" w:cs="Verdana"/>
                <w:color w:val="000000" w:themeColor="text1"/>
              </w:rPr>
              <w:t xml:space="preserve">Society </w:t>
            </w:r>
            <w:r w:rsidR="007240E2">
              <w:rPr>
                <w:rFonts w:ascii="Verdana" w:eastAsia="Verdana" w:hAnsi="Verdana" w:cs="Verdana"/>
                <w:color w:val="000000" w:themeColor="text1"/>
              </w:rPr>
              <w:t xml:space="preserve">is </w:t>
            </w:r>
            <w:r w:rsidRPr="006A7D49">
              <w:rPr>
                <w:rFonts w:ascii="Verdana" w:eastAsia="Verdana" w:hAnsi="Verdana" w:cs="Verdana"/>
                <w:color w:val="000000" w:themeColor="text1"/>
              </w:rPr>
              <w:t>hosting a</w:t>
            </w:r>
            <w:r w:rsidR="00CA645F">
              <w:rPr>
                <w:rFonts w:ascii="Verdana" w:eastAsia="Verdana" w:hAnsi="Verdana" w:cs="Verdana"/>
                <w:color w:val="000000" w:themeColor="text1"/>
              </w:rPr>
              <w:t>n awards ceremony showcase called APNA</w:t>
            </w:r>
          </w:p>
          <w:p w14:paraId="2F7211FE" w14:textId="2F70C1C9" w:rsidR="006A7D49" w:rsidRPr="006A7D49" w:rsidRDefault="006A7D49" w:rsidP="001F183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6A7D49">
              <w:rPr>
                <w:rFonts w:ascii="Verdana" w:eastAsia="Verdana" w:hAnsi="Verdana" w:cs="Verdana"/>
                <w:color w:val="000000" w:themeColor="text1"/>
              </w:rPr>
              <w:t xml:space="preserve">This will be at the </w:t>
            </w:r>
            <w:r w:rsidR="00CA645F">
              <w:rPr>
                <w:rFonts w:ascii="Verdana" w:eastAsia="Verdana" w:hAnsi="Verdana" w:cs="Verdana"/>
                <w:color w:val="000000" w:themeColor="text1"/>
              </w:rPr>
              <w:t>Turner sims on campus at University of Southampton.</w:t>
            </w:r>
          </w:p>
          <w:p w14:paraId="6C06308E" w14:textId="3A32D9FD" w:rsidR="006A7D49" w:rsidRPr="006A7D49" w:rsidRDefault="006A7D49" w:rsidP="001F183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6A7D49">
              <w:rPr>
                <w:rFonts w:ascii="Verdana" w:eastAsia="Verdana" w:hAnsi="Verdana" w:cs="Verdana"/>
                <w:color w:val="000000" w:themeColor="text1"/>
              </w:rPr>
              <w:t xml:space="preserve">SKBD will be doing </w:t>
            </w:r>
            <w:r w:rsidR="004B36E7">
              <w:rPr>
                <w:rFonts w:ascii="Verdana" w:eastAsia="Verdana" w:hAnsi="Verdana" w:cs="Verdana"/>
                <w:color w:val="000000" w:themeColor="text1"/>
              </w:rPr>
              <w:t>a</w:t>
            </w:r>
            <w:r w:rsidRPr="006A7D49">
              <w:rPr>
                <w:rFonts w:ascii="Verdana" w:eastAsia="Verdana" w:hAnsi="Verdana" w:cs="Verdana"/>
                <w:color w:val="000000" w:themeColor="text1"/>
              </w:rPr>
              <w:t xml:space="preserve"> performance around </w:t>
            </w:r>
            <w:r w:rsidR="004B36E7">
              <w:rPr>
                <w:rFonts w:ascii="Verdana" w:eastAsia="Verdana" w:hAnsi="Verdana" w:cs="Verdana"/>
                <w:color w:val="000000" w:themeColor="text1"/>
              </w:rPr>
              <w:t>4</w:t>
            </w:r>
            <w:r w:rsidRPr="006A7D49">
              <w:rPr>
                <w:rFonts w:ascii="Verdana" w:eastAsia="Verdana" w:hAnsi="Verdana" w:cs="Verdana"/>
                <w:color w:val="000000" w:themeColor="text1"/>
              </w:rPr>
              <w:t xml:space="preserve"> mins </w:t>
            </w:r>
          </w:p>
          <w:p w14:paraId="58C027B9" w14:textId="3F629780" w:rsidR="00223BB1" w:rsidRPr="00223BB1" w:rsidRDefault="006A7D49" w:rsidP="004B36E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 w:rsidRPr="006A7D49">
              <w:rPr>
                <w:rFonts w:ascii="Verdana" w:eastAsia="Verdana" w:hAnsi="Verdana" w:cs="Verdana"/>
                <w:color w:val="000000" w:themeColor="text1"/>
              </w:rPr>
              <w:t xml:space="preserve">We have </w:t>
            </w:r>
            <w:r w:rsidR="00CA645F">
              <w:rPr>
                <w:rFonts w:ascii="Verdana" w:eastAsia="Verdana" w:hAnsi="Verdana" w:cs="Verdana"/>
                <w:color w:val="000000" w:themeColor="text1"/>
              </w:rPr>
              <w:t>24</w:t>
            </w:r>
            <w:r w:rsidRPr="006A7D49">
              <w:rPr>
                <w:rFonts w:ascii="Verdana" w:eastAsia="Verdana" w:hAnsi="Verdana" w:cs="Verdana"/>
                <w:color w:val="000000" w:themeColor="text1"/>
              </w:rPr>
              <w:t xml:space="preserve"> performers</w:t>
            </w:r>
            <w:r w:rsidR="004B36E7">
              <w:rPr>
                <w:rFonts w:ascii="Verdana" w:eastAsia="Verdana" w:hAnsi="Verdana" w:cs="Verdana"/>
                <w:color w:val="000000" w:themeColor="text1"/>
              </w:rPr>
              <w:t xml:space="preserve">. Not all dancers will be </w:t>
            </w:r>
            <w:r w:rsidR="007C0959">
              <w:rPr>
                <w:rFonts w:ascii="Verdana" w:eastAsia="Verdana" w:hAnsi="Verdana" w:cs="Verdana"/>
                <w:color w:val="000000" w:themeColor="text1"/>
              </w:rPr>
              <w:t>performing</w:t>
            </w:r>
            <w:r w:rsidR="004B36E7">
              <w:rPr>
                <w:rFonts w:ascii="Verdana" w:eastAsia="Verdana" w:hAnsi="Verdana" w:cs="Verdana"/>
                <w:color w:val="000000" w:themeColor="text1"/>
              </w:rPr>
              <w:t xml:space="preserve"> at once on stage in order to make it safe for the dancers. They will be switching</w:t>
            </w:r>
            <w:r w:rsidR="00223BB1">
              <w:rPr>
                <w:rFonts w:ascii="Verdana" w:eastAsia="Verdana" w:hAnsi="Verdana" w:cs="Verdana"/>
                <w:color w:val="000000" w:themeColor="text1"/>
              </w:rPr>
              <w:t xml:space="preserve"> on and off. </w:t>
            </w:r>
          </w:p>
          <w:p w14:paraId="3DB29E32" w14:textId="25F4F2CC" w:rsidR="009D685D" w:rsidRDefault="009D685D" w:rsidP="004B36E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 xml:space="preserve">We will be wearing traditional outfits </w:t>
            </w:r>
            <w:r w:rsidR="00223BB1">
              <w:rPr>
                <w:rFonts w:ascii="Verdana" w:eastAsia="Verdana" w:hAnsi="Verdana" w:cs="Verdana"/>
                <w:color w:val="000000" w:themeColor="text1"/>
              </w:rPr>
              <w:t>(dance sarees)</w:t>
            </w:r>
            <w:r>
              <w:rPr>
                <w:rFonts w:ascii="Verdana" w:eastAsia="Verdana" w:hAnsi="Verdana" w:cs="Verdana"/>
                <w:color w:val="000000" w:themeColor="text1"/>
              </w:rPr>
              <w:t xml:space="preserve">– </w:t>
            </w:r>
            <w:r w:rsidR="00223BB1">
              <w:rPr>
                <w:rFonts w:ascii="Verdana" w:eastAsia="Verdana" w:hAnsi="Verdana" w:cs="Verdana"/>
                <w:color w:val="000000" w:themeColor="text1"/>
              </w:rPr>
              <w:t xml:space="preserve">they are dance sarees so will be comfortable to dance in. </w:t>
            </w: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3F0287BD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400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385"/>
        <w:gridCol w:w="3270"/>
        <w:gridCol w:w="8"/>
        <w:gridCol w:w="337"/>
        <w:gridCol w:w="345"/>
        <w:gridCol w:w="345"/>
        <w:gridCol w:w="4170"/>
        <w:gridCol w:w="44"/>
        <w:gridCol w:w="8"/>
      </w:tblGrid>
      <w:tr w:rsidR="00E22DF1" w14:paraId="25270C2B" w14:textId="77777777" w:rsidTr="00F64BA8">
        <w:trPr>
          <w:trHeight w:val="1"/>
        </w:trPr>
        <w:tc>
          <w:tcPr>
            <w:tcW w:w="1400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14:paraId="797AD558" w14:textId="77777777" w:rsidTr="00F64BA8">
        <w:trPr>
          <w:trHeight w:val="1"/>
        </w:trPr>
        <w:tc>
          <w:tcPr>
            <w:tcW w:w="4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3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00F64BA8">
        <w:trPr>
          <w:gridAfter w:val="1"/>
          <w:wAfter w:w="8" w:type="dxa"/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0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00F64BA8">
        <w:trPr>
          <w:gridAfter w:val="2"/>
          <w:wAfter w:w="52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E22DF1" w14:paraId="210949DE" w14:textId="77777777" w:rsidTr="00F64BA8">
        <w:trPr>
          <w:cantSplit/>
        </w:trPr>
        <w:tc>
          <w:tcPr>
            <w:tcW w:w="1400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0EAF6C3" w14:textId="2B949F23" w:rsidR="00E22DF1" w:rsidRDefault="009D685D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Performing </w:t>
            </w:r>
          </w:p>
        </w:tc>
      </w:tr>
      <w:tr w:rsidR="001B6120" w14:paraId="1490A71E" w14:textId="77777777" w:rsidTr="00F64BA8">
        <w:trPr>
          <w:gridAfter w:val="2"/>
          <w:wAfter w:w="52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40102BB9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7EF8D3C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119B0" w14:textId="62FB8318" w:rsidR="00E22DF1" w:rsidRDefault="009D685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Stage should be clear and anything that may injure us should be moved off stage/ away from performers</w:t>
            </w:r>
          </w:p>
          <w:p w14:paraId="0AA4E629" w14:textId="77777777" w:rsidR="009D685D" w:rsidRDefault="009D685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0E27554" w14:textId="01D1CD4A" w:rsidR="009D685D" w:rsidRDefault="009D685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Any hazards on stage should be checked before performing.</w:t>
            </w:r>
          </w:p>
          <w:p w14:paraId="422996F0" w14:textId="77777777" w:rsidR="009D685D" w:rsidRDefault="009D685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F13FF3" w14:textId="6554CAEC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Any cables to be organised as best as possible</w:t>
            </w:r>
            <w:r w:rsidR="60A7DD9E" w:rsidRPr="0930CD8F">
              <w:rPr>
                <w:rFonts w:ascii="Calibri" w:eastAsia="Calibri" w:hAnsi="Calibri" w:cs="Calibri"/>
              </w:rPr>
              <w:t>, e.g. c</w:t>
            </w:r>
            <w:r w:rsidRPr="0930CD8F">
              <w:rPr>
                <w:rFonts w:ascii="Calibri" w:eastAsia="Calibri" w:hAnsi="Calibri" w:cs="Calibri"/>
              </w:rPr>
              <w:t>able ties</w:t>
            </w:r>
            <w:r w:rsidR="7351A400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be used if necessary</w:t>
            </w:r>
            <w:r w:rsidR="6A2FF4EB" w:rsidRPr="0930CD8F">
              <w:rPr>
                <w:rFonts w:ascii="Calibri" w:eastAsia="Calibri" w:hAnsi="Calibri" w:cs="Calibri"/>
              </w:rPr>
              <w:t>.</w:t>
            </w:r>
          </w:p>
          <w:p w14:paraId="24A45010" w14:textId="76244DB0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2F01F4" w14:textId="20E5D13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="7FEE8B6E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ers. </w:t>
            </w:r>
          </w:p>
          <w:p w14:paraId="0F8DECFB" w14:textId="020C6186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EB03FA8" w14:textId="597CD7F9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</w:t>
            </w:r>
            <w:r w:rsidR="69F531B7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14:paraId="7CE4608E" w14:textId="0BCBC043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D0FBC" w14:textId="6DCFA166" w:rsidR="00E22DF1" w:rsidRPr="00314105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</w:t>
            </w:r>
            <w:r w:rsidR="5023AE02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mark off with hazard signs</w:t>
            </w:r>
            <w:r w:rsidR="1172A6D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9AF092C" w14:textId="70822BB4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393B5A5B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6FFC4944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2271AA" w14:textId="10B70F99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B315F71" w14:textId="7523F1F3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85E37A" w14:textId="494AC353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9B9E6A9" w14:textId="7C0BBC41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84EA95" w14:textId="7A2CA9B4" w:rsidR="00E22DF1" w:rsidRDefault="059630F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</w:t>
            </w:r>
            <w:r w:rsidR="1E56FB8D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14:paraId="1E74386E" w14:textId="017C0B6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55D7D8" w14:textId="393EA29B" w:rsidR="00E22DF1" w:rsidRDefault="1854A7D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EF6FE8F" w14:textId="2F6C7E7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1C707A37" w14:textId="77777777" w:rsidTr="00F64BA8">
        <w:trPr>
          <w:gridAfter w:val="2"/>
          <w:wAfter w:w="52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C6FCCF" w14:textId="6D772E6C" w:rsidR="689B0C5E" w:rsidRDefault="6CA0480A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98089" w14:textId="3EE523A4" w:rsidR="6DEEEFC4" w:rsidRDefault="387399E1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</w:t>
            </w:r>
            <w:r w:rsidR="23E1E10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Risk of extreme harm.</w:t>
            </w:r>
          </w:p>
          <w:p w14:paraId="6550CF62" w14:textId="6DE97AC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EDCAE" w14:textId="73585D64" w:rsidR="6DEEEFC4" w:rsidRDefault="387399E1">
            <w:r w:rsidRPr="0930CD8F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  <w:r w:rsidR="5FE25AB3" w:rsidRPr="0930CD8F">
              <w:rPr>
                <w:rFonts w:ascii="Calibri" w:eastAsia="Calibri" w:hAnsi="Calibri" w:cs="Calibri"/>
                <w:color w:val="000000" w:themeColor="text1"/>
              </w:rPr>
              <w:t xml:space="preserve">, any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4B3138DE" w14:textId="6B45890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C894C" w14:textId="1AE826F3" w:rsidR="2BA7E538" w:rsidRDefault="7F4419C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8A94C0" w14:textId="0A5E545A" w:rsidR="2BA7E538" w:rsidRDefault="2BA7E538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4FE20" w14:textId="41FC768A" w:rsidR="689B0C5E" w:rsidRDefault="530BE719" w:rsidP="2484E69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FD8EB" w14:textId="0E6C70F6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14A4ECEC" w:rsidRPr="0930CD8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6DFA55D2" w14:textId="1A14777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A9BEB0A" w14:textId="1C72CB3A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B4651F1" w14:textId="6AB0015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B98480" w14:textId="3FD00E3C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60B28C3" w14:textId="556F746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06E30E" w14:textId="19A99517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4DBA67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B83E77" w14:textId="54D91D60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8618AA" w14:textId="35D1D53E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3963778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8108E52" w14:textId="7099A828" w:rsidR="689B0C5E" w:rsidRDefault="689B0C5E" w:rsidP="689B0C5E">
            <w:pPr>
              <w:pStyle w:val="ListParagraph"/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432D1" w14:textId="77777777" w:rsidR="689B0C5E" w:rsidRDefault="689B0C5E" w:rsidP="689B0C5E">
            <w:pPr>
              <w:spacing w:after="0" w:line="240" w:lineRule="auto"/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A80C2C" w14:textId="465EAA39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43588" w14:textId="0338A94D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9BF87" w14:textId="5DFC49E8" w:rsidR="37BB27BF" w:rsidRDefault="0978771F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10CCEAA2" w14:textId="14903106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8058E9" w14:textId="24D7C445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3B386072" w14:textId="217E920D" w:rsidR="37BB27BF" w:rsidRDefault="1B819780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997A19B" w14:textId="393EA29B" w:rsidR="37BB27BF" w:rsidRDefault="65E85E3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B3125FB" w14:textId="1264CE5E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092EF23F" w14:textId="77777777" w:rsidTr="00F64BA8">
        <w:trPr>
          <w:gridAfter w:val="2"/>
          <w:wAfter w:w="52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7AE60EFA" w:rsidR="00E22DF1" w:rsidRDefault="69934568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 / Inadequate Meeting Space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3DD55663" w:rsidR="00E22DF1" w:rsidRDefault="64C6EE6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5AB89D4E" w:rsidR="00E22DF1" w:rsidRDefault="6DEA1DD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5FB63" w14:textId="11FA3E25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65C8D248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C3B503D" w14:textId="1FFBA567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large crowds form, request barriers from SUSU facilities team or external venue to assist with crowd management</w:t>
            </w:r>
            <w:r w:rsidR="7F6C0F7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9072A98" w14:textId="4744FA2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Committee checks on space, lighting, access, tech available</w:t>
            </w:r>
            <w:r w:rsidR="1E28358B" w:rsidRPr="0930CD8F">
              <w:rPr>
                <w:rFonts w:ascii="Calibri" w:eastAsia="Calibri" w:hAnsi="Calibri" w:cs="Calibri"/>
              </w:rPr>
              <w:t>, etc.</w:t>
            </w:r>
          </w:p>
          <w:p w14:paraId="6451D286" w14:textId="0AF9DD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4902CE4" w14:textId="5A26174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7C108A" w14:textId="1B82C31B" w:rsidR="00E22DF1" w:rsidRDefault="5005668D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79A0C14C" w14:textId="15DB80D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8AC093" w14:textId="62215D53" w:rsidR="2480D38B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Committee to consult members on needs and make reasonable adjustments where possible</w:t>
            </w:r>
            <w:r w:rsidR="1FE03328" w:rsidRPr="13A583FC">
              <w:rPr>
                <w:rFonts w:ascii="Calibri" w:eastAsia="Calibri" w:hAnsi="Calibri" w:cs="Calibri"/>
              </w:rPr>
              <w:t>.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3E586" w14:textId="5E681329" w:rsidR="00E22DF1" w:rsidRDefault="00F0231B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15EA6AAE" w:rsidRPr="0930CD8F">
              <w:rPr>
                <w:rFonts w:ascii="Calibri" w:eastAsia="Calibri" w:hAnsi="Calibri" w:cs="Calibri"/>
              </w:rPr>
              <w:t>.</w:t>
            </w:r>
          </w:p>
          <w:p w14:paraId="787A421A" w14:textId="21C90A2E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25291388" w14:textId="08354E40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Liaise with SUSU reception/</w:t>
            </w:r>
            <w:r w:rsidR="569E285E" w:rsidRPr="0930CD8F">
              <w:rPr>
                <w:rFonts w:ascii="Calibri" w:eastAsia="Calibri" w:hAnsi="Calibri" w:cs="Calibri"/>
              </w:rPr>
              <w:t>A</w:t>
            </w:r>
            <w:r w:rsidRPr="0930CD8F">
              <w:rPr>
                <w:rFonts w:ascii="Calibri" w:eastAsia="Calibri" w:hAnsi="Calibri" w:cs="Calibri"/>
              </w:rPr>
              <w:t xml:space="preserve">ctivities </w:t>
            </w:r>
            <w:r w:rsidR="2B2D5AF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</w:t>
            </w:r>
            <w:r w:rsidR="0DC0F557" w:rsidRPr="0930CD8F">
              <w:rPr>
                <w:rFonts w:ascii="Calibri" w:eastAsia="Calibri" w:hAnsi="Calibri" w:cs="Calibri"/>
              </w:rPr>
              <w:t xml:space="preserve"> and </w:t>
            </w:r>
            <w:proofErr w:type="spellStart"/>
            <w:r w:rsidR="0DC0F557"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="0DC0F557" w:rsidRPr="0930CD8F">
              <w:rPr>
                <w:rFonts w:ascii="Calibri" w:eastAsia="Calibri" w:hAnsi="Calibri" w:cs="Calibri"/>
              </w:rPr>
              <w:t xml:space="preserve"> Room Booking team</w:t>
            </w:r>
            <w:r w:rsidRPr="0930CD8F">
              <w:rPr>
                <w:rFonts w:ascii="Calibri" w:eastAsia="Calibri" w:hAnsi="Calibri" w:cs="Calibri"/>
              </w:rPr>
              <w:t xml:space="preserve"> on</w:t>
            </w:r>
            <w:r w:rsidR="0D89C848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available spaces for meetings</w:t>
            </w:r>
            <w:r w:rsidR="11D4D494" w:rsidRPr="0930CD8F">
              <w:rPr>
                <w:rFonts w:ascii="Calibri" w:eastAsia="Calibri" w:hAnsi="Calibri" w:cs="Calibri"/>
              </w:rPr>
              <w:t>.</w:t>
            </w:r>
          </w:p>
          <w:p w14:paraId="331EEFBF" w14:textId="4BEDA209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33DF17AE" w14:textId="48BEA6B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Postpone meetings where space cannot be found</w:t>
            </w:r>
            <w:r w:rsidR="62439A9A" w:rsidRPr="0930CD8F">
              <w:rPr>
                <w:rFonts w:ascii="Calibri" w:eastAsia="Calibri" w:hAnsi="Calibri" w:cs="Calibri"/>
              </w:rPr>
              <w:t>.</w:t>
            </w:r>
          </w:p>
          <w:p w14:paraId="776A6E00" w14:textId="1EA17AE6" w:rsidR="689B0C5E" w:rsidRDefault="689B0C5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4E7DA1" w14:textId="20B6ECAB" w:rsidR="00E22DF1" w:rsidRDefault="0B819CA4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Welfar</w:t>
            </w:r>
            <w:r w:rsidR="00F0231B" w:rsidRPr="0930CD8F">
              <w:rPr>
                <w:rFonts w:ascii="Calibri" w:eastAsia="Calibri" w:hAnsi="Calibri" w:cs="Calibri"/>
              </w:rPr>
              <w:t xml:space="preserve">e </w:t>
            </w:r>
            <w:r w:rsidR="71998C49" w:rsidRPr="0930CD8F">
              <w:rPr>
                <w:rFonts w:ascii="Calibri" w:eastAsia="Calibri" w:hAnsi="Calibri" w:cs="Calibri"/>
              </w:rPr>
              <w:t xml:space="preserve">Officer to complete </w:t>
            </w:r>
            <w:r w:rsidR="00F0231B" w:rsidRPr="0930CD8F">
              <w:rPr>
                <w:rFonts w:ascii="Calibri" w:eastAsia="Calibri" w:hAnsi="Calibri" w:cs="Calibri"/>
              </w:rPr>
              <w:t>WIDE training</w:t>
            </w:r>
            <w:r w:rsidR="03950709" w:rsidRPr="0930CD8F">
              <w:rPr>
                <w:rFonts w:ascii="Calibri" w:eastAsia="Calibri" w:hAnsi="Calibri" w:cs="Calibri"/>
              </w:rPr>
              <w:t>.</w:t>
            </w:r>
          </w:p>
          <w:p w14:paraId="0BF4E829" w14:textId="35617568" w:rsidR="00314105" w:rsidRDefault="00314105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92B8822" w14:textId="2713E1DB" w:rsidR="00314105" w:rsidRDefault="46F1BA6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7433227F" w14:textId="1A03227D" w:rsidR="00314105" w:rsidRDefault="00314105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93B3F3" w14:textId="393EA29B" w:rsidR="00314105" w:rsidRDefault="614E60CE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787A0C1" w14:textId="091B4B64" w:rsidR="00314105" w:rsidRDefault="00314105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09D685D" w14:paraId="624C556B" w14:textId="77777777" w:rsidTr="00F64BA8">
        <w:trPr>
          <w:gridAfter w:val="2"/>
          <w:wAfter w:w="52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092F6C" w14:textId="3BD1B328" w:rsidR="009D685D" w:rsidRPr="0930CD8F" w:rsidRDefault="009D685D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D685D">
              <w:rPr>
                <w:rFonts w:ascii="Calibri" w:eastAsia="Calibri" w:hAnsi="Calibri" w:cs="Calibri"/>
              </w:rPr>
              <w:t>Sound and lighting equipment malfunction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6CFF4D" w14:textId="6FCC092D" w:rsidR="009D685D" w:rsidRDefault="009D685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D685D">
              <w:rPr>
                <w:rFonts w:ascii="Calibri" w:eastAsia="Calibri" w:hAnsi="Calibri" w:cs="Calibri"/>
              </w:rPr>
              <w:t>Electrical shock, noise damage, distraction during performance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8B083C" w14:textId="034EB9BA" w:rsidR="009D685D" w:rsidRDefault="009D68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performers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C7C8C6" w14:textId="7E37BFE0" w:rsidR="009D685D" w:rsidRPr="3F9A8450" w:rsidRDefault="009D685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6E521C" w14:textId="3BC8F421" w:rsidR="009D685D" w:rsidRPr="3F9A8450" w:rsidRDefault="009D685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4</w:t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50D184" w14:textId="274A7B38" w:rsidR="009D685D" w:rsidRPr="3F9A8450" w:rsidRDefault="009D685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BF7959" w14:textId="77777777" w:rsidR="009D685D" w:rsidRDefault="009D685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 equipment tested – operated by trained staff</w:t>
            </w:r>
          </w:p>
          <w:p w14:paraId="7DE38BA1" w14:textId="77777777" w:rsidR="009D685D" w:rsidRDefault="009D685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Sound checks prior to event </w:t>
            </w:r>
          </w:p>
          <w:p w14:paraId="55828A85" w14:textId="29DBDBD1" w:rsidR="009D685D" w:rsidRPr="0930CD8F" w:rsidRDefault="009D685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Maintain safe distance from speakers 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08FACB" w14:textId="665DB2D2" w:rsidR="009D685D" w:rsidRPr="3F9A8450" w:rsidRDefault="009D685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89F57E" w14:textId="5628087D" w:rsidR="009D685D" w:rsidRPr="3F9A8450" w:rsidRDefault="009D685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9BC201" w14:textId="58DA917B" w:rsidR="009D685D" w:rsidRPr="3F9A8450" w:rsidRDefault="009D685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6E9B65" w14:textId="60F86E7F" w:rsidR="009D685D" w:rsidRPr="0930CD8F" w:rsidRDefault="009D685D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Include backup lighting/ audio system </w:t>
            </w:r>
          </w:p>
        </w:tc>
      </w:tr>
      <w:tr w:rsidR="009D685D" w14:paraId="4371746E" w14:textId="77777777" w:rsidTr="00F64BA8">
        <w:trPr>
          <w:gridAfter w:val="2"/>
          <w:wAfter w:w="52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FB42F" w14:textId="73B734E9" w:rsidR="009D685D" w:rsidRPr="009D685D" w:rsidRDefault="009D685D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Costume related risks (loose clothing, tripping, overheating)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8052E0" w14:textId="61BD3D41" w:rsidR="009D685D" w:rsidRPr="009D685D" w:rsidRDefault="009D68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Tripping, falls, mild heat exhaustion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F8597B" w14:textId="7FEEE94A" w:rsidR="009D685D" w:rsidRDefault="009D68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performers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8D9222" w14:textId="079D7896" w:rsidR="009D685D" w:rsidRDefault="009D685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2C0303" w14:textId="3F27CFB5" w:rsidR="009D685D" w:rsidRDefault="009D685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7C49B4" w14:textId="75583BF3" w:rsidR="009D685D" w:rsidRDefault="009D685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573A8B" w14:textId="77777777" w:rsidR="009D685D" w:rsidRDefault="009D685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Check costumes before performance </w:t>
            </w:r>
          </w:p>
          <w:p w14:paraId="021446EA" w14:textId="77777777" w:rsidR="009D685D" w:rsidRDefault="009D685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No long trailing garments </w:t>
            </w:r>
          </w:p>
          <w:p w14:paraId="0742C060" w14:textId="77777777" w:rsidR="009D685D" w:rsidRDefault="009D685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Provide water and rest areas</w:t>
            </w:r>
          </w:p>
          <w:p w14:paraId="61246065" w14:textId="4C11D01C" w:rsidR="009D685D" w:rsidRDefault="009D685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Avoid synthetic flammable fabrics 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92F302" w14:textId="3B520363" w:rsidR="009D685D" w:rsidRDefault="009D685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817847" w14:textId="5458C4EE" w:rsidR="009D685D" w:rsidRDefault="009D685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F032DC" w14:textId="6C87C1BD" w:rsidR="009D685D" w:rsidRDefault="009D685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DBC717" w14:textId="29281BB4" w:rsidR="009D685D" w:rsidRDefault="009D685D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Full dress rehearsals to identify potential issues </w:t>
            </w:r>
          </w:p>
        </w:tc>
      </w:tr>
      <w:tr w:rsidR="009D685D" w14:paraId="3D015F7F" w14:textId="77777777" w:rsidTr="00F64BA8">
        <w:trPr>
          <w:gridAfter w:val="2"/>
          <w:wAfter w:w="52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3D2CD5" w14:textId="1912B1CA" w:rsidR="009D685D" w:rsidRDefault="00F552B7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Noise level during performance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EDA5DE" w14:textId="143990E8" w:rsidR="009D685D" w:rsidRDefault="00F552B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Hearing discomfort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012239" w14:textId="4A726381" w:rsidR="009D685D" w:rsidRDefault="00F552B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Performers, audience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8AB6C1" w14:textId="0A06E028" w:rsidR="009D685D" w:rsidRDefault="00F552B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91DFFC" w14:textId="44D222A4" w:rsidR="009D685D" w:rsidRDefault="00F552B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4A802A" w14:textId="4C87DA11" w:rsidR="009D685D" w:rsidRDefault="00F552B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F94A0B" w14:textId="77777777" w:rsidR="009D685D" w:rsidRDefault="00F552B7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Maintain volume within safe decibel level </w:t>
            </w:r>
          </w:p>
          <w:p w14:paraId="4623BF3F" w14:textId="4D5D1753" w:rsidR="00F552B7" w:rsidRDefault="00F552B7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Not excessively long 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6CB49E" w14:textId="2CB09D5A" w:rsidR="009D685D" w:rsidRDefault="00F552B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59FE58" w14:textId="0E915A71" w:rsidR="009D685D" w:rsidRDefault="00F552B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F53DA" w14:textId="7947653B" w:rsidR="009D685D" w:rsidRDefault="00F552B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C0C2E3" w14:textId="22E60D8A" w:rsidR="009D685D" w:rsidRDefault="00F552B7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Sound technician monitors levels </w:t>
            </w:r>
          </w:p>
        </w:tc>
      </w:tr>
      <w:tr w:rsidR="00F552B7" w14:paraId="47B88BA8" w14:textId="77777777" w:rsidTr="00F64BA8">
        <w:trPr>
          <w:gridAfter w:val="2"/>
          <w:wAfter w:w="52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63BC2B" w14:textId="6F519017" w:rsidR="00F552B7" w:rsidRDefault="00F552B7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Emergency evacuation (fire/alarm)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368554" w14:textId="21087D05" w:rsidR="00F552B7" w:rsidRDefault="00F552B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Panic, injury during evacuation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A5BAD7" w14:textId="291486A1" w:rsidR="00F552B7" w:rsidRDefault="00F552B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FD7CFB" w14:textId="1E56A02C" w:rsidR="00F552B7" w:rsidRDefault="00F552B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B08FD5" w14:textId="7C4B7D71" w:rsidR="00F552B7" w:rsidRDefault="00F552B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4</w:t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8AD8BC" w14:textId="7718407F" w:rsidR="00F552B7" w:rsidRDefault="00F552B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EB3C3A" w14:textId="77777777" w:rsidR="00F552B7" w:rsidRDefault="00F552B7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Display clear exit routes </w:t>
            </w:r>
          </w:p>
          <w:p w14:paraId="03A995F8" w14:textId="75BD8B43" w:rsidR="00F552B7" w:rsidRDefault="00F552B7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Committee/performers clearly explained how to exit stage and venue if there was a fire mid performance – explained by the President 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EAED43" w14:textId="0394711F" w:rsidR="00F552B7" w:rsidRDefault="00F552B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9CF696" w14:textId="70C45567" w:rsidR="00F552B7" w:rsidRDefault="00F552B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ACAAC4" w14:textId="370D3187" w:rsidR="00F552B7" w:rsidRDefault="00F552B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1FE59D" w14:textId="2C7F4008" w:rsidR="00F552B7" w:rsidRDefault="00F552B7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Conduct briefing with performers before event </w:t>
            </w:r>
          </w:p>
        </w:tc>
      </w:tr>
      <w:tr w:rsidR="689B0C5E" w14:paraId="3C78B114" w14:textId="77777777" w:rsidTr="00F64BA8">
        <w:trPr>
          <w:gridAfter w:val="2"/>
          <w:wAfter w:w="52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906A1" w14:textId="7609FEA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2E02C12B" w14:textId="5FA82C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41634" w14:textId="710252B4" w:rsidR="48EF923D" w:rsidRDefault="48EF923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Incidents causing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reputational </w:t>
            </w:r>
            <w:r w:rsidR="267D9207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damage 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to the </w:t>
            </w:r>
            <w:r w:rsidR="3D9F28BC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group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14:paraId="784A3559" w14:textId="3643F94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27153B" w14:textId="28C83C6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1187E" w14:textId="059B7A4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39260" w14:textId="7ACCD577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81934" w14:textId="136D8E4F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3123D8" w14:textId="6CE72361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90898" w14:textId="1CC20AE8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16FC6284" w14:textId="724724A9" w:rsidR="0930CD8F" w:rsidRDefault="0930CD8F" w:rsidP="0930CD8F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4C12F51" w14:textId="71DD53F1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="4F0DDE63"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, often in</w:t>
            </w: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branded clothing. </w:t>
            </w:r>
          </w:p>
          <w:p w14:paraId="534F05F9" w14:textId="613AD925" w:rsidR="689B0C5E" w:rsidRDefault="689B0C5E" w:rsidP="3ADB5756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AA3EC1B" w14:textId="2151E838" w:rsidR="26729E78" w:rsidRDefault="4CA26C68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300DEE1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39AC63" w14:textId="02852DFC" w:rsidR="26729E78" w:rsidRDefault="77C3CC9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859B33" w14:textId="3BAC0BA3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8FC173" w14:textId="77D60151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EA7C1" w14:textId="63A12186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E1FF6C" w14:textId="0B1A5572" w:rsidR="455CC08C" w:rsidRDefault="455CC08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33059690" w14:textId="30BBFE5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0E356A" w14:textId="393EA29B" w:rsidR="3D120C58" w:rsidRDefault="60664B5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CCB9B74" w14:textId="4604079A" w:rsidR="3D120C58" w:rsidRDefault="3D120C5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08345F33" w14:textId="77777777" w:rsidTr="00F64BA8">
        <w:trPr>
          <w:gridAfter w:val="2"/>
          <w:wAfter w:w="52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388034AD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1C823F2" w14:textId="6E0D2EE6" w:rsidR="00E22DF1" w:rsidRDefault="5741B93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7B74850E" w:rsidRPr="13A583FC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0EBB2015" w:rsidRPr="13A583FC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51C5FA07" w:rsidR="00E22DF1" w:rsidRDefault="3E6F66E1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1E00D0A0" w:rsidR="00E22DF1" w:rsidRDefault="1C7DA193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1E758EF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</w:t>
            </w:r>
            <w:r w:rsidR="04DD0B87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bring their personal medication</w:t>
            </w:r>
            <w:r w:rsidR="7A1CC28C" w:rsidRPr="0930CD8F">
              <w:rPr>
                <w:rFonts w:ascii="Calibri" w:eastAsia="Calibri" w:hAnsi="Calibri" w:cs="Calibri"/>
              </w:rPr>
              <w:t xml:space="preserve"> if it might be required.</w:t>
            </w:r>
          </w:p>
          <w:p w14:paraId="199A34D4" w14:textId="78958A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8BB629" w14:textId="14C982A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</w:t>
            </w:r>
            <w:r w:rsidR="042D79C9" w:rsidRPr="0930CD8F">
              <w:rPr>
                <w:rFonts w:ascii="Calibri" w:eastAsia="Calibri" w:hAnsi="Calibri" w:cs="Calibri"/>
              </w:rPr>
              <w:t>.</w:t>
            </w:r>
          </w:p>
          <w:p w14:paraId="13196CB8" w14:textId="5A78B098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D80369" w14:textId="0145068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</w:t>
            </w:r>
            <w:r w:rsidR="3B224FB4" w:rsidRPr="0930CD8F">
              <w:rPr>
                <w:rFonts w:ascii="Calibri" w:eastAsia="Calibri" w:hAnsi="Calibri" w:cs="Calibri"/>
              </w:rPr>
              <w:t>.</w:t>
            </w:r>
          </w:p>
          <w:p w14:paraId="64B7CC02" w14:textId="4287E4D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3B49AC" w14:textId="2F6C8C9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</w:t>
            </w:r>
            <w:r w:rsidR="74F88E8F" w:rsidRPr="0930CD8F">
              <w:rPr>
                <w:rFonts w:ascii="Calibri" w:eastAsia="Calibri" w:hAnsi="Calibri" w:cs="Calibri"/>
              </w:rPr>
              <w:t>v</w:t>
            </w:r>
            <w:r w:rsidRPr="0930CD8F">
              <w:rPr>
                <w:rFonts w:ascii="Calibri" w:eastAsia="Calibri" w:hAnsi="Calibri" w:cs="Calibri"/>
              </w:rPr>
              <w:t>enue staff for first aid support</w:t>
            </w:r>
            <w:r w:rsidR="6F2BEE9A" w:rsidRPr="0930CD8F">
              <w:rPr>
                <w:rFonts w:ascii="Calibri" w:eastAsia="Calibri" w:hAnsi="Calibri" w:cs="Calibri"/>
              </w:rPr>
              <w:t>.</w:t>
            </w:r>
          </w:p>
          <w:p w14:paraId="1A3227C7" w14:textId="737C649E" w:rsidR="00E22DF1" w:rsidRDefault="00E22DF1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93A323" w14:textId="29A7F45B" w:rsidR="00E22DF1" w:rsidRDefault="04E5D04A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14">
              <w:r w:rsidRPr="13A583FC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A0795AF" w14:textId="54EE758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061971" w14:textId="04F9A745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86EBAE7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58C60472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FC245" w14:textId="257E578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AF30DDF" w14:textId="697BD851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C614ED" w14:textId="393EA29B" w:rsidR="00E22DF1" w:rsidRDefault="6F65AD2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A1CA6B7" w14:textId="45EFDB94" w:rsidR="00E22DF1" w:rsidRDefault="00E22DF1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00506DB" w14:paraId="7F10C54F" w14:textId="77777777" w:rsidTr="00F64BA8">
        <w:trPr>
          <w:gridAfter w:val="2"/>
          <w:wAfter w:w="52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A48449" w14:textId="72BF4106" w:rsidR="000506DB" w:rsidRPr="0930CD8F" w:rsidRDefault="000506D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</w:t>
            </w:r>
            <w:r w:rsidR="00DF6276">
              <w:rPr>
                <w:rFonts w:ascii="Calibri" w:eastAsia="Calibri" w:hAnsi="Calibri" w:cs="Calibri"/>
              </w:rPr>
              <w:t xml:space="preserve">hydration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73BB36" w14:textId="038998FE" w:rsidR="000506DB" w:rsidRDefault="00DF627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Dizziness, fainting, loss of concentration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E1E686" w14:textId="6A73D71A" w:rsidR="000506DB" w:rsidRDefault="00DF627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Performers and organisers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558FB4" w14:textId="790FED50" w:rsidR="000506DB" w:rsidRPr="689B0C5E" w:rsidRDefault="00DF6276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76AAF5" w14:textId="73101357" w:rsidR="000506DB" w:rsidRPr="689B0C5E" w:rsidRDefault="00DF6276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89462E" w14:textId="4AC2E56B" w:rsidR="000506DB" w:rsidRPr="689B0C5E" w:rsidRDefault="00DF6276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AC39C3" w14:textId="77777777" w:rsidR="00CD4011" w:rsidRDefault="00CD401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 w:rsidRPr="00CD4011">
              <w:rPr>
                <w:rFonts w:ascii="Calibri" w:eastAsia="Calibri" w:hAnsi="Calibri" w:cs="Calibri"/>
              </w:rPr>
              <w:t>nsure water bottles are available for all participants.</w:t>
            </w:r>
          </w:p>
          <w:p w14:paraId="585A6D7A" w14:textId="77777777" w:rsidR="00CD4011" w:rsidRDefault="00CD401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A562FFE" w14:textId="5030AFB3" w:rsidR="000506DB" w:rsidRPr="0930CD8F" w:rsidRDefault="00CD401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D4011">
              <w:rPr>
                <w:rFonts w:ascii="Calibri" w:eastAsia="Calibri" w:hAnsi="Calibri" w:cs="Calibri"/>
              </w:rPr>
              <w:t xml:space="preserve"> Remind performers to stay hydrated before and after performance. 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7C28F2" w14:textId="2026D131" w:rsidR="000506DB" w:rsidRPr="689B0C5E" w:rsidRDefault="00CD4011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3BA78D" w14:textId="0C33FF8C" w:rsidR="000506DB" w:rsidRPr="689B0C5E" w:rsidRDefault="00CD4011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97ABAE" w14:textId="41DF60EC" w:rsidR="000506DB" w:rsidRPr="689B0C5E" w:rsidRDefault="00CD4011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A21BC8" w14:textId="15818E16" w:rsidR="000506DB" w:rsidRPr="689B0C5E" w:rsidRDefault="00CD401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Welfare officer to monitor hydration levels during event. Make sure water is accessible to all</w:t>
            </w:r>
          </w:p>
        </w:tc>
      </w:tr>
      <w:tr w:rsidR="00CD4011" w14:paraId="2549B6BB" w14:textId="77777777" w:rsidTr="00F64BA8">
        <w:trPr>
          <w:gridAfter w:val="2"/>
          <w:wAfter w:w="52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287901" w14:textId="1B12F153" w:rsidR="00CD4011" w:rsidRDefault="00CD401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Exhaustion/fatigue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B6F174" w14:textId="52029D69" w:rsidR="00CD4011" w:rsidRDefault="00F64BA8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Fainting, poor coordination,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59E408" w14:textId="5AE3B6FD" w:rsidR="00CD4011" w:rsidRDefault="00F64B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Performers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8DC82C" w14:textId="6CEFDE73" w:rsidR="00CD4011" w:rsidRDefault="00F64BA8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44FB7B" w14:textId="6DD1BCC3" w:rsidR="00F64BA8" w:rsidRPr="00F64BA8" w:rsidRDefault="00F64BA8" w:rsidP="00F64BA8">
            <w:r>
              <w:rPr>
                <w:b/>
                <w:bCs/>
              </w:rPr>
              <w:t>3</w:t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7059B4" w14:textId="3ACBB4AE" w:rsidR="00F64BA8" w:rsidRPr="00F64BA8" w:rsidRDefault="00F64BA8" w:rsidP="00F64BA8">
            <w:r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83AA3" w14:textId="77777777" w:rsidR="00EC3EEE" w:rsidRDefault="00EC3EEE" w:rsidP="00F64BA8">
            <w:pPr>
              <w:rPr>
                <w:rFonts w:ascii="Calibri" w:eastAsia="Calibri" w:hAnsi="Calibri" w:cs="Calibri"/>
              </w:rPr>
            </w:pPr>
            <w:r w:rsidRPr="00EC3EEE">
              <w:rPr>
                <w:rFonts w:ascii="Calibri" w:eastAsia="Calibri" w:hAnsi="Calibri" w:cs="Calibri"/>
              </w:rPr>
              <w:t xml:space="preserve">Schedule adequate rest breaks during rehearsals and event. </w:t>
            </w:r>
          </w:p>
          <w:p w14:paraId="3774451F" w14:textId="77777777" w:rsidR="00EC3EEE" w:rsidRDefault="00EC3EEE" w:rsidP="00F64BA8">
            <w:pPr>
              <w:rPr>
                <w:rFonts w:ascii="Calibri" w:eastAsia="Calibri" w:hAnsi="Calibri" w:cs="Calibri"/>
              </w:rPr>
            </w:pPr>
            <w:r w:rsidRPr="00EC3EEE">
              <w:rPr>
                <w:rFonts w:ascii="Calibri" w:eastAsia="Calibri" w:hAnsi="Calibri" w:cs="Calibri"/>
              </w:rPr>
              <w:t>Avoid overexertion.</w:t>
            </w:r>
          </w:p>
          <w:p w14:paraId="342E14D3" w14:textId="666E7B12" w:rsidR="00F64BA8" w:rsidRPr="00F64BA8" w:rsidRDefault="00EC3EEE" w:rsidP="00F64BA8">
            <w:pPr>
              <w:rPr>
                <w:rFonts w:ascii="Calibri" w:eastAsia="Calibri" w:hAnsi="Calibri" w:cs="Calibri"/>
              </w:rPr>
            </w:pPr>
            <w:r w:rsidRPr="00EC3EEE">
              <w:rPr>
                <w:rFonts w:ascii="Calibri" w:eastAsia="Calibri" w:hAnsi="Calibri" w:cs="Calibri"/>
              </w:rPr>
              <w:t xml:space="preserve"> Encourage performers to communicate if unwell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E1B299" w14:textId="028C791A" w:rsidR="00CD4011" w:rsidRDefault="00EC3EEE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8D9083" w14:textId="620E8ED2" w:rsidR="00CD4011" w:rsidRDefault="00EC3EEE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EDF83D" w14:textId="6389E6DB" w:rsidR="00CD4011" w:rsidRDefault="00EC3EEE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8D1FC1" w14:textId="77777777" w:rsidR="00CD4011" w:rsidRDefault="00EC3EE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Welfare officer to monitor wellbeing during event </w:t>
            </w:r>
          </w:p>
          <w:p w14:paraId="307D53A0" w14:textId="77777777" w:rsidR="00EC3EEE" w:rsidRDefault="00EC3EE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188ECB9" w14:textId="5E4C090C" w:rsidR="009E646E" w:rsidRDefault="009B60C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If a student appears exhausted, be proactive in advising them to sit out and eliminate risk of further exhaustion. </w:t>
            </w:r>
          </w:p>
          <w:p w14:paraId="7F1538B0" w14:textId="77777777" w:rsidR="009B60CA" w:rsidRDefault="009B60C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C1040B" w14:textId="77777777" w:rsidR="00EC3EEE" w:rsidRDefault="00EC3EE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In case of emergency contact 999</w:t>
            </w:r>
          </w:p>
          <w:p w14:paraId="0F0E7803" w14:textId="77777777" w:rsidR="00EC3EEE" w:rsidRDefault="00EC3EE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1ECF80" w14:textId="77777777" w:rsidR="00EC3EEE" w:rsidRDefault="00EC3EEE" w:rsidP="00EC3EE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possible, ensuring duty manager/health and safety officers have been informed.</w:t>
            </w:r>
          </w:p>
          <w:p w14:paraId="6E0B351E" w14:textId="77777777" w:rsidR="00EC3EEE" w:rsidRDefault="00EC3EEE" w:rsidP="00EC3EE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F01B503" w14:textId="77777777" w:rsidR="00EC3EEE" w:rsidRDefault="00EC3EEE" w:rsidP="00EC3EE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458FF5F" w14:textId="2B3180DC" w:rsidR="00EC3EEE" w:rsidRDefault="00EC3EE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C3EEE" w14:paraId="6A2F5B23" w14:textId="77777777" w:rsidTr="00F64BA8">
        <w:trPr>
          <w:gridAfter w:val="2"/>
          <w:wAfter w:w="52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8BF81" w14:textId="3B0E239A" w:rsidR="00EC3EEE" w:rsidRDefault="00EC3EE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Footwear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27A3B0" w14:textId="67D24222" w:rsidR="00EC3EEE" w:rsidRDefault="00EC3EE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Slipping, tripping, ankle injuries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BF5906" w14:textId="58D6FBA2" w:rsidR="00EC3EEE" w:rsidRDefault="00EC3EE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Performers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C71CF6" w14:textId="32533932" w:rsidR="00EC3EEE" w:rsidRDefault="00EC3EEE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AEE4C8" w14:textId="3DC60D3A" w:rsidR="00EC3EEE" w:rsidRDefault="00EC3EEE" w:rsidP="00F64BA8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8B9736" w14:textId="71F650A5" w:rsidR="00EC3EEE" w:rsidRDefault="00EC3EEE" w:rsidP="00F64BA8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C439EE" w14:textId="744693F9" w:rsidR="00EC3EEE" w:rsidRDefault="00EC3EEE" w:rsidP="00F64B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</w:t>
            </w:r>
            <w:r w:rsidR="008D6FC7">
              <w:rPr>
                <w:rFonts w:ascii="Calibri" w:eastAsia="Calibri" w:hAnsi="Calibri" w:cs="Calibri"/>
              </w:rPr>
              <w:t xml:space="preserve"> participants will be barefoot so make sure beforehand that the stage </w:t>
            </w:r>
            <w:r w:rsidR="004D586D">
              <w:rPr>
                <w:rFonts w:ascii="Calibri" w:eastAsia="Calibri" w:hAnsi="Calibri" w:cs="Calibri"/>
              </w:rPr>
              <w:t>is not slippery</w:t>
            </w:r>
            <w:r w:rsidR="00D3575C">
              <w:rPr>
                <w:rFonts w:ascii="Calibri" w:eastAsia="Calibri" w:hAnsi="Calibri" w:cs="Calibri"/>
              </w:rPr>
              <w:t xml:space="preserve">. </w:t>
            </w:r>
          </w:p>
          <w:p w14:paraId="4834C231" w14:textId="287BFD16" w:rsidR="004D586D" w:rsidRPr="00EC3EEE" w:rsidRDefault="004D586D" w:rsidP="00F64B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Tell the organisers of the event beforehand what conditions the stage needs to be in in order to be able to dance barefoot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AA7E5" w14:textId="52A79F62" w:rsidR="00EC3EEE" w:rsidRDefault="00D3575C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D7CAB7" w14:textId="039A4A0C" w:rsidR="00EC3EEE" w:rsidRDefault="00D3575C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88B61B" w14:textId="511760DC" w:rsidR="00EC3EEE" w:rsidRDefault="00D3575C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7894D0" w14:textId="77777777" w:rsidR="00EC3EEE" w:rsidRDefault="0044230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If a student appears to be </w:t>
            </w:r>
            <w:r w:rsidR="008F43EC">
              <w:rPr>
                <w:rFonts w:ascii="Calibri" w:eastAsia="Calibri" w:hAnsi="Calibri" w:cs="Calibri"/>
                <w:color w:val="000000" w:themeColor="text1"/>
              </w:rPr>
              <w:t xml:space="preserve">hurt, be proactive in advising them to sit out and eliminate risk of further strain </w:t>
            </w:r>
          </w:p>
          <w:p w14:paraId="106178CA" w14:textId="77777777" w:rsidR="008F43EC" w:rsidRDefault="008F43E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6BF0BAB" w14:textId="26EA11B3" w:rsidR="008F43EC" w:rsidRDefault="008F43E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Tell students early that they are expected to dance barefoot and to talk to committee if they have any issues so we can come up with solutions. </w:t>
            </w:r>
          </w:p>
        </w:tc>
      </w:tr>
    </w:tbl>
    <w:p w14:paraId="4CF768DC" w14:textId="2D331CEB" w:rsidR="24D18601" w:rsidRDefault="24D18601"/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576"/>
        <w:gridCol w:w="1555"/>
        <w:gridCol w:w="1112"/>
        <w:gridCol w:w="1535"/>
        <w:gridCol w:w="1352"/>
        <w:gridCol w:w="2505"/>
        <w:gridCol w:w="1535"/>
      </w:tblGrid>
      <w:tr w:rsidR="00E22DF1" w14:paraId="3A13C3EE" w14:textId="77777777" w:rsidTr="0930CD8F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14:paraId="5A1C7504" w14:textId="77777777" w:rsidTr="0930CD8F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lastRenderedPageBreak/>
              <w:t>Risk Assessment Action Plan</w:t>
            </w:r>
          </w:p>
        </w:tc>
      </w:tr>
      <w:tr w:rsidR="004D7BEE" w14:paraId="2252479C" w14:textId="77777777" w:rsidTr="000F4A4B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4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23487913" w14:paraId="6E9E2335" w14:textId="77777777" w:rsidTr="000F4A4B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68B889" w14:textId="7C4B1835" w:rsidR="23487913" w:rsidRDefault="00F552B7" w:rsidP="00F552B7">
            <w:pPr>
              <w:spacing w:after="0"/>
            </w:pPr>
            <w:r>
              <w:t>RISK ASSESSMENT FOR PERFORMANCE AT</w:t>
            </w:r>
            <w:r w:rsidR="00CA645F">
              <w:t xml:space="preserve"> APNA</w:t>
            </w:r>
            <w:r w:rsidR="23487913">
              <w:br/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E3B56" w14:textId="26220208" w:rsidR="23487913" w:rsidRDefault="00F552B7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Reeha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Kotni</w:t>
            </w:r>
            <w:proofErr w:type="spellEnd"/>
          </w:p>
        </w:tc>
        <w:tc>
          <w:tcPr>
            <w:tcW w:w="2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7A2B4345" w:rsidR="23487913" w:rsidRPr="00F552B7" w:rsidRDefault="00CA645F" w:rsidP="23487913">
            <w:pPr>
              <w:spacing w:after="0"/>
              <w:ind w:left="-20" w:right="-20"/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09</w:t>
            </w:r>
            <w:r w:rsidR="00F552B7">
              <w:rPr>
                <w:rFonts w:ascii="Calibri" w:eastAsia="Calibri" w:hAnsi="Calibri" w:cs="Calibri"/>
                <w:color w:val="000000" w:themeColor="text1"/>
              </w:rPr>
              <w:t>/</w:t>
            </w:r>
            <w:r>
              <w:rPr>
                <w:rFonts w:ascii="Calibri" w:eastAsia="Calibri" w:hAnsi="Calibri" w:cs="Calibri"/>
                <w:color w:val="000000" w:themeColor="text1"/>
              </w:rPr>
              <w:t>03</w:t>
            </w:r>
            <w:r w:rsidR="00F552B7">
              <w:rPr>
                <w:rFonts w:ascii="Calibri" w:eastAsia="Calibri" w:hAnsi="Calibri" w:cs="Calibri"/>
                <w:color w:val="000000" w:themeColor="text1"/>
              </w:rPr>
              <w:t>/202</w:t>
            </w: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6ED12723" w:rsidR="23487913" w:rsidRDefault="00A66C59" w:rsidP="2348791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13/</w:t>
            </w:r>
            <w:r w:rsidR="00CA645F">
              <w:rPr>
                <w:rFonts w:ascii="Calibri" w:eastAsia="Calibri" w:hAnsi="Calibri" w:cs="Calibri"/>
              </w:rPr>
              <w:t>03</w:t>
            </w:r>
            <w:r>
              <w:rPr>
                <w:rFonts w:ascii="Calibri" w:eastAsia="Calibri" w:hAnsi="Calibri" w:cs="Calibri"/>
              </w:rPr>
              <w:t>/202</w:t>
            </w:r>
            <w:r w:rsidR="00CA645F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404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F4A4B" w14:paraId="3EFBDE57" w14:textId="77777777" w:rsidTr="000F4A4B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FC9E11" w14:textId="5F8D949B" w:rsidR="000F4A4B" w:rsidRPr="23487913" w:rsidRDefault="000F4A4B" w:rsidP="23487913">
            <w:pPr>
              <w:spacing w:after="0"/>
              <w:ind w:left="-20" w:right="-20"/>
              <w:jc w:val="center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48DB86" w14:textId="5033D3CD" w:rsidR="000F4A4B" w:rsidRDefault="000F4A4B" w:rsidP="00F552B7">
            <w:pPr>
              <w:spacing w:after="0"/>
            </w:pPr>
            <w:r>
              <w:t xml:space="preserve">Committee to review event’s safety outcomes within one week of performance 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1A8C5B" w14:textId="51A4B4BC" w:rsidR="000F4A4B" w:rsidRDefault="000F4A4B" w:rsidP="2348791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committee</w:t>
            </w:r>
          </w:p>
        </w:tc>
        <w:tc>
          <w:tcPr>
            <w:tcW w:w="2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874F62" w14:textId="7414D047" w:rsidR="000F4A4B" w:rsidRDefault="000F4A4B" w:rsidP="2348791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Within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>1 week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post-event 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FD31A7" w14:textId="4E3CD717" w:rsidR="000F4A4B" w:rsidRDefault="00CA645F" w:rsidP="2348791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  <w:r w:rsidR="004670F1"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</w:rPr>
              <w:t>03</w:t>
            </w:r>
            <w:r w:rsidR="004670F1">
              <w:rPr>
                <w:rFonts w:ascii="Calibri" w:eastAsia="Calibri" w:hAnsi="Calibri" w:cs="Calibri"/>
              </w:rPr>
              <w:t>/202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404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669F59" w14:textId="77777777" w:rsidR="000F4A4B" w:rsidRDefault="000F4A4B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F4A4B" w14:paraId="5867B85D" w14:textId="77777777" w:rsidTr="000F4A4B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87C221" w14:textId="1E18B435" w:rsidR="000F4A4B" w:rsidRDefault="000F4A4B" w:rsidP="23487913">
            <w:pPr>
              <w:spacing w:after="0"/>
              <w:ind w:left="-20" w:right="-20"/>
              <w:jc w:val="center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3</w:t>
            </w:r>
          </w:p>
        </w:tc>
        <w:tc>
          <w:tcPr>
            <w:tcW w:w="3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2F5290" w14:textId="0AE1E1E7" w:rsidR="000F4A4B" w:rsidRDefault="000F4A4B" w:rsidP="00F552B7">
            <w:pPr>
              <w:spacing w:after="0"/>
            </w:pPr>
            <w:r>
              <w:t xml:space="preserve">Committee to read and confirm understanding of the </w:t>
            </w:r>
            <w:r w:rsidR="00E40C7F">
              <w:t>SUSU ‘Expect Respect’ Policy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F51B4" w14:textId="44AFC307" w:rsidR="000F4A4B" w:rsidRDefault="00E40C7F" w:rsidP="2348791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All committee members </w:t>
            </w:r>
          </w:p>
        </w:tc>
        <w:tc>
          <w:tcPr>
            <w:tcW w:w="2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6E35BD" w14:textId="5DCDF63C" w:rsidR="000F4A4B" w:rsidRDefault="00E40C7F" w:rsidP="2348791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Before 12/</w:t>
            </w:r>
            <w:r w:rsidR="00CA645F">
              <w:rPr>
                <w:rFonts w:ascii="Calibri" w:eastAsia="Calibri" w:hAnsi="Calibri" w:cs="Calibri"/>
                <w:color w:val="000000" w:themeColor="text1"/>
              </w:rPr>
              <w:t>03</w:t>
            </w:r>
            <w:r>
              <w:rPr>
                <w:rFonts w:ascii="Calibri" w:eastAsia="Calibri" w:hAnsi="Calibri" w:cs="Calibri"/>
                <w:color w:val="000000" w:themeColor="text1"/>
              </w:rPr>
              <w:t>/202</w:t>
            </w:r>
            <w:r w:rsidR="00CA645F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107B36" w14:textId="00B83A74" w:rsidR="000F4A4B" w:rsidRDefault="004670F1" w:rsidP="2348791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11/</w:t>
            </w:r>
            <w:r w:rsidR="00CA645F">
              <w:rPr>
                <w:rFonts w:ascii="Calibri" w:eastAsia="Calibri" w:hAnsi="Calibri" w:cs="Calibri"/>
              </w:rPr>
              <w:t>03</w:t>
            </w:r>
            <w:r>
              <w:rPr>
                <w:rFonts w:ascii="Calibri" w:eastAsia="Calibri" w:hAnsi="Calibri" w:cs="Calibri"/>
              </w:rPr>
              <w:t>/202</w:t>
            </w:r>
            <w:r w:rsidR="00CA645F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404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53A182" w14:textId="77777777" w:rsidR="000F4A4B" w:rsidRDefault="000F4A4B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E40C7F" w14:paraId="3F4CA12D" w14:textId="77777777" w:rsidTr="000F4A4B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8A4CD8" w14:textId="324741DF" w:rsidR="00E40C7F" w:rsidRDefault="00220D48" w:rsidP="23487913">
            <w:pPr>
              <w:spacing w:after="0"/>
              <w:ind w:left="-20" w:right="-20"/>
              <w:jc w:val="center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4</w:t>
            </w:r>
          </w:p>
        </w:tc>
        <w:tc>
          <w:tcPr>
            <w:tcW w:w="3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B2BC42" w14:textId="760F7EE6" w:rsidR="00E40C7F" w:rsidRDefault="00220D48" w:rsidP="00F552B7">
            <w:pPr>
              <w:spacing w:after="0"/>
            </w:pPr>
            <w:r>
              <w:t xml:space="preserve">Ensure all performers are briefed on hydration, </w:t>
            </w:r>
            <w:r w:rsidR="00A66C59">
              <w:t>exhaustion</w:t>
            </w:r>
            <w:r>
              <w:t xml:space="preserve">, </w:t>
            </w:r>
            <w:r w:rsidR="00A66C59">
              <w:t xml:space="preserve">costume and footwear requirements and what to do in medical emergencies 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7ECF5E2" w14:textId="37C41CDC" w:rsidR="00E40C7F" w:rsidRDefault="00A66C59" w:rsidP="2348791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Harini Yogeswaran</w:t>
            </w:r>
          </w:p>
        </w:tc>
        <w:tc>
          <w:tcPr>
            <w:tcW w:w="2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A1CAFF" w14:textId="694D3F9C" w:rsidR="00E40C7F" w:rsidRDefault="00A66C59" w:rsidP="2348791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Before event (11/</w:t>
            </w:r>
            <w:r w:rsidR="00CA645F">
              <w:rPr>
                <w:rFonts w:ascii="Calibri" w:eastAsia="Calibri" w:hAnsi="Calibri" w:cs="Calibri"/>
                <w:color w:val="000000" w:themeColor="text1"/>
              </w:rPr>
              <w:t>03</w:t>
            </w:r>
            <w:r>
              <w:rPr>
                <w:rFonts w:ascii="Calibri" w:eastAsia="Calibri" w:hAnsi="Calibri" w:cs="Calibri"/>
                <w:color w:val="000000" w:themeColor="text1"/>
              </w:rPr>
              <w:t>/202</w:t>
            </w:r>
            <w:r w:rsidR="00CA645F">
              <w:rPr>
                <w:rFonts w:ascii="Calibri" w:eastAsia="Calibri" w:hAnsi="Calibri" w:cs="Calibri"/>
                <w:color w:val="000000" w:themeColor="text1"/>
              </w:rPr>
              <w:t>6</w:t>
            </w:r>
            <w:r>
              <w:rPr>
                <w:rFonts w:ascii="Calibri" w:eastAsia="Calibri" w:hAnsi="Calibri" w:cs="Calibri"/>
                <w:color w:val="000000" w:themeColor="text1"/>
              </w:rPr>
              <w:t>)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F5880E" w14:textId="7E4C670D" w:rsidR="00E40C7F" w:rsidRDefault="00CA645F" w:rsidP="2348791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  <w:r w:rsidR="004670F1"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</w:rPr>
              <w:t>03</w:t>
            </w:r>
            <w:r w:rsidR="004670F1">
              <w:rPr>
                <w:rFonts w:ascii="Calibri" w:eastAsia="Calibri" w:hAnsi="Calibri" w:cs="Calibri"/>
              </w:rPr>
              <w:t>/202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404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715EBF" w14:textId="77777777" w:rsidR="00E40C7F" w:rsidRDefault="00E40C7F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66C59" w14:paraId="2AD021BE" w14:textId="77777777" w:rsidTr="000F4A4B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D66357" w14:textId="0DAB36D7" w:rsidR="00A66C59" w:rsidRDefault="00A66C59" w:rsidP="23487913">
            <w:pPr>
              <w:spacing w:after="0"/>
              <w:ind w:left="-20" w:right="-20"/>
              <w:jc w:val="center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5</w:t>
            </w:r>
          </w:p>
        </w:tc>
        <w:tc>
          <w:tcPr>
            <w:tcW w:w="3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ADF651" w14:textId="57AE08B9" w:rsidR="00A66C59" w:rsidRDefault="00A66C59" w:rsidP="00F552B7">
            <w:pPr>
              <w:spacing w:after="0"/>
            </w:pPr>
            <w:r>
              <w:t xml:space="preserve">Review if any incidents or near misses occurred and update risk assessment for future performances 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CF68FB" w14:textId="151932C8" w:rsidR="00A66C59" w:rsidRDefault="00A66C59" w:rsidP="2348791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Harini Yogeswaran</w:t>
            </w:r>
          </w:p>
        </w:tc>
        <w:tc>
          <w:tcPr>
            <w:tcW w:w="2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FB19B6" w14:textId="70F4E5EA" w:rsidR="00A66C59" w:rsidRDefault="00A66C59" w:rsidP="2348791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13/</w:t>
            </w:r>
            <w:r w:rsidR="00CA645F">
              <w:rPr>
                <w:rFonts w:ascii="Calibri" w:eastAsia="Calibri" w:hAnsi="Calibri" w:cs="Calibri"/>
                <w:color w:val="000000" w:themeColor="text1"/>
              </w:rPr>
              <w:t>03</w:t>
            </w:r>
            <w:r>
              <w:rPr>
                <w:rFonts w:ascii="Calibri" w:eastAsia="Calibri" w:hAnsi="Calibri" w:cs="Calibri"/>
                <w:color w:val="000000" w:themeColor="text1"/>
              </w:rPr>
              <w:t>/20</w:t>
            </w:r>
            <w:r w:rsidR="00CA645F">
              <w:rPr>
                <w:rFonts w:ascii="Calibri" w:eastAsia="Calibri" w:hAnsi="Calibri" w:cs="Calibri"/>
                <w:color w:val="000000" w:themeColor="text1"/>
              </w:rPr>
              <w:t>26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161B42" w14:textId="7E5D37F8" w:rsidR="00A66C59" w:rsidRDefault="00CA645F" w:rsidP="2348791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  <w:r w:rsidR="00601E33"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</w:rPr>
              <w:t>03</w:t>
            </w:r>
            <w:r w:rsidR="00601E33">
              <w:rPr>
                <w:rFonts w:ascii="Calibri" w:eastAsia="Calibri" w:hAnsi="Calibri" w:cs="Calibri"/>
              </w:rPr>
              <w:t>/202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404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207909" w14:textId="77777777" w:rsidR="00A66C59" w:rsidRDefault="00A66C59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A5419" w14:paraId="642F294E" w14:textId="77777777" w:rsidTr="000F4A4B">
        <w:trPr>
          <w:cantSplit/>
          <w:trHeight w:val="1"/>
        </w:trPr>
        <w:tc>
          <w:tcPr>
            <w:tcW w:w="844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595D5" w14:textId="3CBBDBCA" w:rsidR="00F552B7" w:rsidRDefault="00F0231B" w:rsidP="00F552B7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>committee member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 signature</w:t>
            </w:r>
            <w:r w:rsidR="5D20B616" w:rsidRPr="0930CD8F">
              <w:rPr>
                <w:rFonts w:ascii="Verdana" w:eastAsia="Verdana" w:hAnsi="Verdana" w:cs="Verdana"/>
                <w:color w:val="000000" w:themeColor="text1"/>
              </w:rPr>
              <w:t xml:space="preserve"> 1</w:t>
            </w:r>
            <w:r w:rsidR="25681968"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2625AB45" w14:textId="77777777" w:rsidR="00F552B7" w:rsidRDefault="00F552B7" w:rsidP="00F552B7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</w:pPr>
          </w:p>
          <w:p w14:paraId="364465DE" w14:textId="6C2ED1EB" w:rsidR="00F552B7" w:rsidRDefault="00F552B7" w:rsidP="00F552B7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5B382805" wp14:editId="1464273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86995</wp:posOffset>
                      </wp:positionV>
                      <wp:extent cx="2089150" cy="439420"/>
                      <wp:effectExtent l="38100" t="76200" r="44450" b="74930"/>
                      <wp:wrapNone/>
                      <wp:docPr id="28429529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17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2089150" cy="439420"/>
                                </w14:xfrm>
                              </w14:contentPart>
                            </mc:Choice>
      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>
                              <a:pic>
                                <a:nvPicPr>
                                  <a:cNvPr id="28429529" name="Ink 1"/>
                                  <a:cNvPicPr/>
                                </a:nvPicPr>
                                <a:blipFill>
                                  <a:blip xmlns:r="http://schemas.openxmlformats.org/officeDocument/2006/relationships" r:embed="rId18"/>
                                  <a:stretch>
                                    <a:fillRect/>
                                  </a:stretch>
                                </a:blipFill>
                                <a:spPr>
                                  <a:xfrm>
                                    <a:off x="-17994" y="-17950"/>
                                    <a:ext cx="2124779" cy="474961"/>
                                  </a:xfrm>
                                  <a:prstGeom prst="rect">
                                    <a:avLst/>
                                  </a:prstGeom>
                                </a:spPr>
                              </a:pic>
                            </mc:Fallback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type w14:anchorId="452E9469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margin-left:-1.7pt;margin-top:5.45pt;width:167.3pt;height:3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">
                      <v:imagedata r:id="rId19" o:title=""/>
                    </v:shape>
                  </w:pict>
                </mc:Fallback>
              </mc:AlternateContent>
            </w:r>
          </w:p>
          <w:p w14:paraId="6D51EA1D" w14:textId="48143D57" w:rsidR="00E22DF1" w:rsidRDefault="00E22DF1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3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5B45013F" w:rsidR="00F552B7" w:rsidRDefault="00F0231B" w:rsidP="00F552B7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committee member 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signature</w:t>
            </w:r>
            <w:r w:rsidR="6196D6E9" w:rsidRPr="0930CD8F">
              <w:rPr>
                <w:rFonts w:ascii="Verdana" w:eastAsia="Verdana" w:hAnsi="Verdana" w:cs="Verdana"/>
                <w:color w:val="000000" w:themeColor="text1"/>
              </w:rPr>
              <w:t xml:space="preserve"> 2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1AC3C0C5" w14:textId="5DE09012" w:rsidR="00F552B7" w:rsidRPr="004D7BEE" w:rsidRDefault="00F552B7" w:rsidP="00F552B7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B03FC9A" wp14:editId="32FE4F4D">
                  <wp:extent cx="1630680" cy="973455"/>
                  <wp:effectExtent l="0" t="0" r="0" b="0"/>
                  <wp:docPr id="126690146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901465" name="drawing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0" cy="973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8F3D4A" w14:textId="0A8D1D99" w:rsidR="004D7BEE" w:rsidRPr="004D7BEE" w:rsidRDefault="004D7BEE" w:rsidP="0930CD8F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4D7BEE" w14:paraId="0477BC5B" w14:textId="77777777" w:rsidTr="000F4A4B">
        <w:trPr>
          <w:cantSplit/>
        </w:trPr>
        <w:tc>
          <w:tcPr>
            <w:tcW w:w="69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50850F" w14:textId="280FFF25" w:rsidR="00E22DF1" w:rsidRDefault="00F0231B" w:rsidP="00F552B7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lastRenderedPageBreak/>
              <w:t>Print name:</w:t>
            </w:r>
            <w:r w:rsidR="6209CFA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F552B7">
              <w:rPr>
                <w:rFonts w:ascii="Verdana" w:eastAsia="Verdana" w:hAnsi="Verdana" w:cs="Verdana"/>
                <w:color w:val="000000" w:themeColor="text1"/>
              </w:rPr>
              <w:t>Harini Yogeswaran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18E600B9" w:rsidR="00E22DF1" w:rsidRPr="007E4FBF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Date:</w:t>
            </w:r>
            <w:r w:rsidR="6209CFA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CA645F">
              <w:rPr>
                <w:rFonts w:ascii="Verdana" w:eastAsia="Verdana" w:hAnsi="Verdana" w:cs="Verdana"/>
                <w:color w:val="000000" w:themeColor="text1"/>
              </w:rPr>
              <w:t>09</w:t>
            </w:r>
            <w:r w:rsidR="00F552B7">
              <w:rPr>
                <w:rFonts w:ascii="Verdana" w:eastAsia="Verdana" w:hAnsi="Verdana" w:cs="Verdana"/>
                <w:color w:val="000000" w:themeColor="text1"/>
              </w:rPr>
              <w:t>/</w:t>
            </w:r>
            <w:r w:rsidR="00CA645F">
              <w:rPr>
                <w:rFonts w:ascii="Verdana" w:eastAsia="Verdana" w:hAnsi="Verdana" w:cs="Verdana"/>
                <w:color w:val="000000" w:themeColor="text1"/>
              </w:rPr>
              <w:t>03</w:t>
            </w:r>
            <w:r w:rsidR="00F552B7">
              <w:rPr>
                <w:rFonts w:ascii="Verdana" w:eastAsia="Verdana" w:hAnsi="Verdana" w:cs="Verdana"/>
                <w:color w:val="000000" w:themeColor="text1"/>
              </w:rPr>
              <w:t>/202</w:t>
            </w:r>
            <w:r w:rsidR="00CA645F">
              <w:rPr>
                <w:rFonts w:ascii="Verdana" w:eastAsia="Verdana" w:hAnsi="Verdana" w:cs="Verdana"/>
                <w:color w:val="000000" w:themeColor="text1"/>
              </w:rPr>
              <w:t>6</w:t>
            </w:r>
          </w:p>
        </w:tc>
        <w:tc>
          <w:tcPr>
            <w:tcW w:w="3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7A678CBC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7A644790" w:rsidRPr="0930CD8F">
              <w:rPr>
                <w:rFonts w:ascii="Verdana" w:eastAsia="Verdana" w:hAnsi="Verdana" w:cs="Verdana"/>
                <w:color w:val="FF0000"/>
              </w:rPr>
              <w:t xml:space="preserve"> </w:t>
            </w:r>
            <w:r w:rsidR="00F552B7" w:rsidRPr="00F552B7">
              <w:rPr>
                <w:rFonts w:ascii="Verdana" w:eastAsia="Verdana" w:hAnsi="Verdana" w:cs="Verdana"/>
                <w:color w:val="000000" w:themeColor="text1"/>
              </w:rPr>
              <w:t xml:space="preserve">Reeha </w:t>
            </w:r>
            <w:proofErr w:type="spellStart"/>
            <w:r w:rsidR="00F552B7" w:rsidRPr="00F552B7">
              <w:rPr>
                <w:rFonts w:ascii="Verdana" w:eastAsia="Verdana" w:hAnsi="Verdana" w:cs="Verdana"/>
                <w:color w:val="000000" w:themeColor="text1"/>
              </w:rPr>
              <w:t>Kotni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7D5FFDF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: </w:t>
            </w:r>
            <w:r w:rsidR="00CA645F">
              <w:rPr>
                <w:rFonts w:ascii="Verdana" w:eastAsia="Verdana" w:hAnsi="Verdana" w:cs="Verdana"/>
                <w:color w:val="000000" w:themeColor="text1"/>
              </w:rPr>
              <w:t>09/03/2026</w:t>
            </w:r>
          </w:p>
        </w:tc>
      </w:tr>
    </w:tbl>
    <w:p w14:paraId="0081A95B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49348ADC" w14:textId="5B75692C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68FD360C" w14:textId="5A8F5009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5CEAF933" w14:textId="7A46B8BD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094AC7A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F0B71FC" w14:textId="6115B1FC" w:rsidR="3F9A8450" w:rsidRDefault="3F9A8450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66C508B" w14:textId="2EF5E627" w:rsidR="00E22DF1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F9A8450">
        <w:rPr>
          <w:rFonts w:ascii="Calibri" w:eastAsia="Calibri" w:hAnsi="Calibri" w:cs="Calibri"/>
          <w:b/>
          <w:bCs/>
          <w:sz w:val="24"/>
          <w:szCs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1F1833">
            <w:pPr>
              <w:numPr>
                <w:ilvl w:val="0"/>
                <w:numId w:val="2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1F1833">
            <w:pPr>
              <w:numPr>
                <w:ilvl w:val="0"/>
                <w:numId w:val="3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1F1833">
            <w:pPr>
              <w:numPr>
                <w:ilvl w:val="0"/>
                <w:numId w:val="4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1F1833">
            <w:pPr>
              <w:numPr>
                <w:ilvl w:val="0"/>
                <w:numId w:val="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1F1833">
            <w:pPr>
              <w:numPr>
                <w:ilvl w:val="0"/>
                <w:numId w:val="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lastRenderedPageBreak/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headerReference w:type="default" r:id="rId22"/>
      <w:footerReference w:type="default" r:id="rId23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49186" w14:textId="77777777" w:rsidR="00945710" w:rsidRDefault="00945710">
      <w:pPr>
        <w:spacing w:after="0" w:line="240" w:lineRule="auto"/>
      </w:pPr>
      <w:r>
        <w:separator/>
      </w:r>
    </w:p>
  </w:endnote>
  <w:endnote w:type="continuationSeparator" w:id="0">
    <w:p w14:paraId="04E341E0" w14:textId="77777777" w:rsidR="00945710" w:rsidRDefault="00945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Header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Header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4CE79" w14:textId="77777777" w:rsidR="00945710" w:rsidRDefault="00945710">
      <w:pPr>
        <w:spacing w:after="0" w:line="240" w:lineRule="auto"/>
      </w:pPr>
      <w:r>
        <w:separator/>
      </w:r>
    </w:p>
  </w:footnote>
  <w:footnote w:type="continuationSeparator" w:id="0">
    <w:p w14:paraId="1D783E29" w14:textId="77777777" w:rsidR="00945710" w:rsidRDefault="00945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A03CD"/>
    <w:multiLevelType w:val="hybridMultilevel"/>
    <w:tmpl w:val="F21A857C"/>
    <w:lvl w:ilvl="0" w:tplc="4BB83148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0BD0E5"/>
    <w:multiLevelType w:val="hybridMultilevel"/>
    <w:tmpl w:val="FFFFFFFF"/>
    <w:lvl w:ilvl="0" w:tplc="7A6056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0145783">
    <w:abstractNumId w:val="2"/>
  </w:num>
  <w:num w:numId="2" w16cid:durableId="578364131">
    <w:abstractNumId w:val="1"/>
  </w:num>
  <w:num w:numId="3" w16cid:durableId="169682340">
    <w:abstractNumId w:val="3"/>
  </w:num>
  <w:num w:numId="4" w16cid:durableId="630864389">
    <w:abstractNumId w:val="4"/>
  </w:num>
  <w:num w:numId="5" w16cid:durableId="2004043386">
    <w:abstractNumId w:val="6"/>
  </w:num>
  <w:num w:numId="6" w16cid:durableId="1149516429">
    <w:abstractNumId w:val="5"/>
  </w:num>
  <w:num w:numId="7" w16cid:durableId="1849714552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506DB"/>
    <w:rsid w:val="000A18E4"/>
    <w:rsid w:val="000F30D8"/>
    <w:rsid w:val="000F4A4B"/>
    <w:rsid w:val="000F4CA4"/>
    <w:rsid w:val="00167E2C"/>
    <w:rsid w:val="001B6120"/>
    <w:rsid w:val="001E168E"/>
    <w:rsid w:val="001F1833"/>
    <w:rsid w:val="00220D48"/>
    <w:rsid w:val="00223BB1"/>
    <w:rsid w:val="00264F7C"/>
    <w:rsid w:val="00273FE6"/>
    <w:rsid w:val="002D5054"/>
    <w:rsid w:val="002E474A"/>
    <w:rsid w:val="00314105"/>
    <w:rsid w:val="00327CC6"/>
    <w:rsid w:val="00363CCB"/>
    <w:rsid w:val="00380899"/>
    <w:rsid w:val="003A5419"/>
    <w:rsid w:val="003E014E"/>
    <w:rsid w:val="004012DF"/>
    <w:rsid w:val="0040B6D0"/>
    <w:rsid w:val="00433021"/>
    <w:rsid w:val="00435240"/>
    <w:rsid w:val="00442303"/>
    <w:rsid w:val="00444076"/>
    <w:rsid w:val="004670F1"/>
    <w:rsid w:val="004B36E7"/>
    <w:rsid w:val="004D586D"/>
    <w:rsid w:val="004D7BEE"/>
    <w:rsid w:val="004FA25D"/>
    <w:rsid w:val="00540E1C"/>
    <w:rsid w:val="005F14D0"/>
    <w:rsid w:val="005F283B"/>
    <w:rsid w:val="00601E33"/>
    <w:rsid w:val="006236E7"/>
    <w:rsid w:val="00666CB0"/>
    <w:rsid w:val="00670762"/>
    <w:rsid w:val="006A7D49"/>
    <w:rsid w:val="00700C0F"/>
    <w:rsid w:val="007240E2"/>
    <w:rsid w:val="0074067A"/>
    <w:rsid w:val="00742B16"/>
    <w:rsid w:val="007C0959"/>
    <w:rsid w:val="007E4FBF"/>
    <w:rsid w:val="008D6FC7"/>
    <w:rsid w:val="008F43EC"/>
    <w:rsid w:val="00942434"/>
    <w:rsid w:val="00945710"/>
    <w:rsid w:val="0096312C"/>
    <w:rsid w:val="009B60CA"/>
    <w:rsid w:val="009D685D"/>
    <w:rsid w:val="009E17C9"/>
    <w:rsid w:val="009E646E"/>
    <w:rsid w:val="00A306F5"/>
    <w:rsid w:val="00A542AC"/>
    <w:rsid w:val="00A66C59"/>
    <w:rsid w:val="00AE2B1C"/>
    <w:rsid w:val="00B23EA5"/>
    <w:rsid w:val="00BB14A9"/>
    <w:rsid w:val="00C4AFA0"/>
    <w:rsid w:val="00C74B74"/>
    <w:rsid w:val="00CA645F"/>
    <w:rsid w:val="00CD4011"/>
    <w:rsid w:val="00D01AAF"/>
    <w:rsid w:val="00D3575C"/>
    <w:rsid w:val="00DF6276"/>
    <w:rsid w:val="00E22DF1"/>
    <w:rsid w:val="00E30735"/>
    <w:rsid w:val="00E40C7F"/>
    <w:rsid w:val="00E60434"/>
    <w:rsid w:val="00EA4D14"/>
    <w:rsid w:val="00EB26B5"/>
    <w:rsid w:val="00EC3EEE"/>
    <w:rsid w:val="00EE783F"/>
    <w:rsid w:val="00F0231B"/>
    <w:rsid w:val="00F34C3D"/>
    <w:rsid w:val="00F36BB2"/>
    <w:rsid w:val="00F552B7"/>
    <w:rsid w:val="00F64BA8"/>
    <w:rsid w:val="00F76152"/>
    <w:rsid w:val="00F920FF"/>
    <w:rsid w:val="00FB501B"/>
    <w:rsid w:val="00FC479B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635B78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DF7D2E5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B79EA4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917A0E"/>
    <w:rsid w:val="52D6325D"/>
    <w:rsid w:val="52E6CB2D"/>
    <w:rsid w:val="52E8F526"/>
    <w:rsid w:val="530BE719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A5276D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77DC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392B3F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3D836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AD9B679-83AB-4CE5-9737-7C17011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689B0C5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otonac.sharepoint.com/teams/SUSU-groups/SitePages/Reporting-Procedures-(incidents-and-concerns).aspx?web=1" TargetMode="External"/><Relationship Id="rId18" Type="http://schemas.openxmlformats.org/officeDocument/2006/relationships/image" Target="../clipboard/media/image1.png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webSettings" Target="webSettings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customXml" Target="ink/ink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sotonac.sharepoint.com/teams/SUSU-groups/SitePages/Reporting-Procedures-(incidents-and-concerns).aspx?web=1" TargetMode="External"/><Relationship Id="rId19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tudenthub@soton.ac.uk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8T09:26:27.49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0 912 24575,'20'-23'0,"-1"0"0,21-32 0,-11 12 0,38-51 0,66-121 0,-68 72 0,-57 121 0,-2-1 0,0 0 0,-2 0 0,3-36 0,-10-39 0,0 30 0,5 89 0,0 0 0,2-1 0,0 0 0,2 0 0,15 37 0,8 24 0,-18-34 0,-2 0 0,-3 1 0,1 56 0,-8-38 0,-17 114 0,-10-11 0,27-161 0,-5 27 0,5-33 0,1-1 0,-1 1 0,0 0 0,1-1 0,-1 1 0,0 0 0,0-1 0,0 1 0,0-1 0,-1 1 0,1-1 0,0 0 0,-1 0 0,1 1 0,-3 1 0,4-4 0,0 1 0,0 0 0,0 0 0,0 0 0,0 0 0,0-1 0,0 1 0,0 0 0,0 0 0,0 0 0,0 0 0,0-1 0,0 1 0,0 0 0,0 0 0,0 0 0,0 0 0,0-1 0,0 1 0,0 0 0,0 0 0,0 0 0,0 0 0,0-1 0,0 1 0,0 0 0,0 0 0,-1 0 0,1 0 0,0 0 0,0-1 0,0 1 0,0 0 0,0 0 0,0 0 0,-1 0 0,1 0 0,0 0 0,0 0 0,0 0 0,0-1 0,-1 1 0,1 0 0,0 0 0,0 0 0,0 0 0,-1 0 0,1 0 0,0 0 0,0 0 0,0 0 0,-1 0 0,1 0 0,0 0 0,0 0 0,0 0 0,-1 0 0,1 1 0,0-1 0,0 0 0,0 0 0,0 0 0,-1 0 0,1 0 0,0 0 0,0 0 0,0 1 0,7-19 0,26-36 0,3 0 0,43-49 0,-62 83 0,1 1 0,1 1 0,1 0 0,1 1 0,0 2 0,1 0 0,1 0 0,27-11 0,-43 23 0,1 0 0,0 0 0,0 0 0,1 1 0,-1 0 0,0 0 0,1 1 0,-1 0 0,1 1 0,-1 0 0,1 0 0,-1 0 0,13 3 0,-11-1 0,0 1 0,0 0 0,0 0 0,-1 1 0,0 1 0,0-1 0,0 1 0,0 0 0,-1 1 0,13 11 0,14 15 0,-23-20 0,1 0 0,23 16 0,-31-25 0,1 0 0,-1 0 0,1 0 0,0-1 0,0 0 0,0 0 0,0 0 0,0 0 0,0-1 0,1 0 0,7 0 0,-1-1 0,0 0 0,0-1 0,0-1 0,0 0 0,-1-1 0,1 0 0,19-7 0,0-3 0,49-26 0,-50 22 0,39-30 0,-57 38 0,-1-1 0,0-1 0,0 0 0,-2 0 0,13-18 0,-19 24 0,0-1 0,-1 0 0,0 0 0,-1 0 0,3-10 0,-4 15 0,-1 0 0,0 0 0,0 0 0,0 0 0,0 0 0,0 0 0,0 0 0,0 0 0,0-1 0,0 1 0,0 0 0,-1 0 0,1 0 0,-1 0 0,1 0 0,-1 0 0,1 0 0,-1 0 0,1 0 0,-1 0 0,0 1 0,0-1 0,-1-1 0,0 0 0,-1 0 0,1 1 0,-1-1 0,0 1 0,0 0 0,1-1 0,-1 1 0,0 1 0,-3-2 0,-4 0 0,1 1 0,-1-1 0,0 2 0,0-1 0,-10 2 0,12-1 0,0 1 0,0 1 0,0 0 0,0 0 0,0 0 0,0 1 0,1 0 0,0 0 0,-1 0 0,-9 8 0,8-5 0,1 1 0,-1 0 0,1 0 0,1 1 0,0-1 0,-12 18 0,7-5 0,1 1 0,1 0 0,0 0 0,2 1 0,1 0 0,-4 25 0,9-36 0,0 0 0,1 0 0,1 0 0,0 0 0,0 0 0,1 0 0,1-1 0,0 1 0,1 0 0,0 0 0,1-1 0,0 0 0,1 0 0,0 0 0,8 12 0,-8-15 0,0-1 0,0 1 0,1-1 0,0 0 0,0-1 0,1 1 0,0-1 0,0 0 0,0-1 0,0 0 0,1 0 0,0 0 0,0-1 0,0 0 0,0 0 0,1 0 0,-1-1 0,1-1 0,0 1 0,-1-1 0,14 0 0,-12-2 0,1 1 0,-1-1 0,1-1 0,-1 0 0,0 0 0,0-1 0,0 0 0,0-1 0,0 0 0,-1 0 0,1-1 0,-1 0 0,-1 0 0,12-9 0,-14 9 0,1-1 0,-1 0 0,0 0 0,0 0 0,-1-1 0,0 0 0,0 0 0,0 0 0,-1 0 0,-1-1 0,1 0 0,-1 0 0,-1 0 0,0 0 0,0 0 0,1-16 0,-2 15 0,-1-1 0,-1 0 0,0 0 0,0 0 0,-4-11 0,4 29 0,1 20 0,5-15 0,0 0 0,0 0 0,1 0 0,1-1 0,1 1 0,0-2 0,0 1 0,14 13 0,-19-21 0,1-1 0,-1 1 0,1-1 0,0 0 0,0 0 0,0 0 0,8 3 0,-10-5 0,0 0 0,0 0 0,0 0 0,0 0 0,1-1 0,-1 1 0,0-1 0,1 0 0,-1 0 0,0 1 0,1-1 0,-1-1 0,0 1 0,1 0 0,-1 0 0,0-1 0,1 1 0,-1-1 0,3-1 0,4-2 0,-1-1 0,1 0 0,-1 0 0,0 0 0,12-12 0,34-38 0,-41 41 0,8-8 0,29-32 0,-43 45 0,-1 1 0,0-1 0,-1 0 0,8-18 0,-12 25 0,0 0 0,-1 0 0,1 0 0,0 1 0,0-1 0,1 0 0,-1 1 0,0-1 0,1 1 0,-1-1 0,0 1 0,1-1 0,2 0 0,-4 1 0,1 1 0,-1 0 0,0 0 0,1 0 0,-1 0 0,1-1 0,-1 1 0,1 0 0,-1 0 0,0 0 0,1 0 0,-1 0 0,1 0 0,-1 0 0,1 0 0,-1 0 0,0 0 0,1 1 0,-1-1 0,1 0 0,-1 0 0,1 0 0,-1 0 0,1 1 0,0 0 0,0 0 0,0-1 0,0 1 0,-1 0 0,1 0 0,0 0 0,-1 0 0,1 0 0,-1 0 0,1 0 0,-1 1 0,1 1 0,73 256 0,-72-252 0,7 18 0,-2 0 0,0 1 0,-2-1 0,2 40 0,-11-236 0,4 167 0,0 0 0,1 0 0,-1 0 0,1 0 0,0 0 0,0 0 0,0 0 0,0 0 0,1 0 0,4-6 0,-5 8 0,1-1 0,1 1 0,-1 0 0,0 0 0,0 0 0,1 0 0,-1 0 0,1 0 0,0 1 0,0-1 0,-1 1 0,1-1 0,0 1 0,0 0 0,6-1 0,12-1 0,0 0 0,0 2 0,0 0 0,37 3 0,-14 0 0,-18-2 0,-1 0 0,1-1 0,-1-1 0,0-2 0,1 0 0,-2-1 0,1-1 0,25-10 0,-18 3 0,62-34 0,-80 39 0,-1-1 0,0 0 0,-1-1 0,0 0 0,0-1 0,16-20 0,-25 28 0,0-2 0,-1 1 0,1 0 0,-1 0 0,0-1 0,0 1 0,-1-1 0,1 0 0,-1 1 0,0-1 0,-1 0 0,1 1 0,-1-1 0,0 0 0,0 0 0,-1 0 0,1 1 0,-4-9 0,3 17 0,0 1 0,0-1 0,-1 0 0,0 1 0,-3 5 0,-5 12 0,3 1 0,0-1 0,2 1 0,-3 34 0,4 70 0,4-125 0,0 0 0,0-1 0,0 1 0,1 0 0,-1 0 0,1 0 0,-1-1 0,1 1 0,0 0 0,0-1 0,0 1 0,0 0 0,0-1 0,0 1 0,2 1 0,-2-2 0,-1-1 0,1 1 0,-1-1 0,1 0 0,-1 0 0,1 1 0,-1-1 0,1 0 0,0 0 0,-1 0 0,1 1 0,-1-1 0,1 0 0,0 0 0,-1 0 0,1 0 0,-1 0 0,1 0 0,0 0 0,0 0 0,1-1 0,-1 1 0,0-1 0,0 1 0,0-1 0,0 0 0,1 1 0,-1-1 0,0 0 0,0 0 0,-1 0 0,1 0 0,0 0 0,1-1 0,15-21 0,12-24 0,2-1 0,-19 26 0,-9 15 0,1 0 0,0 1 0,6-8 0,-9 13 0,0 0 0,1-1 0,-1 1 0,0 0 0,1-1 0,-1 1 0,1 0 0,0 0 0,-1 0 0,1 0 0,0 1 0,0-1 0,-1 0 0,1 1 0,0-1 0,0 1 0,0-1 0,2 1 0,-2 0 0,0 0 0,-1 0 0,1 0 0,0 1 0,0-1 0,0 1 0,-1-1 0,1 1 0,0-1 0,0 1 0,-1 0 0,1 0 0,-1 0 0,1 0 0,-1 0 0,3 1 0,20 24 0,-7-8 0,-2-3 0,-11-11 0,0 0 0,1 0 0,-1-1 0,1 1 0,7 3 0,-10-6 0,0 0 0,-1 0 0,1-1 0,0 1 0,0-1 0,0 1 0,0-1 0,0 0 0,0 0 0,0 1 0,0-1 0,0-1 0,0 1 0,0 0 0,0 0 0,0-1 0,0 1 0,0-1 0,0 1 0,3-2 0,3-2 0,0-1 0,-1 1 0,12-9 0,-13 8 0,0 0 0,1 1 0,0 0 0,14-6 0,-13 7 0,0 1 0,1 0 0,-1 0 0,0 1 0,1 0 0,-1 0 0,1 1 0,12 1 0,4 2 0,37 8 0,10 3 0,-62-13 0,-1-1 0,1 1 0,0-1 0,-1-1 0,16-2 0,-17 1 0,1 0 0,15-7 0,-16 6 0,0-1 0,15-2 0,-22 6 0,0 0 0,1 0 0,-1 1 0,1-1 0,-1 0 0,1 1 0,-1-1 0,0 1 0,1-1 0,-1 1 0,0-1 0,0 1 0,1 0 0,-1 0 0,0-1 0,0 1 0,0 0 0,0 0 0,0 0 0,1 1 0,17 23 0,-16-21 0,0 0 0,0 0 0,0 0 0,1-1 0,-1 1 0,1-1 0,0 0 0,0 0 0,6 3 0,-9-5 0,0 0 0,1 0 0,-1-1 0,1 1 0,-1 0 0,1-1 0,-1 1 0,1-1 0,-1 1 0,1-1 0,-1 0 0,1 0 0,0 0 0,-1 1 0,1-1 0,-1 0 0,1-1 0,0 1 0,-1 0 0,1 0 0,-1-1 0,1 1 0,-1-1 0,1 1 0,-1-1 0,1 1 0,-1-1 0,1 0 0,-1 0 0,0 0 0,0 0 0,3-1 0,5-9 0,1 1 0,1 0 0,0 1 0,0 0 0,14-8 0,-20 14 0,-1 1 0,1-1 0,1 0 0,-1 1 0,0 0 0,1 1 0,-1-1 0,7-1 0,-9 3 0,0 0 0,0 0 0,0 0 0,0 0 0,0 1 0,0-1 0,0 1 0,0-1 0,0 1 0,0 0 0,0 0 0,0 0 0,0 1 0,-1-1 0,1 0 0,3 4 0,0-1 0,0 1 0,-1 0 0,7 8 0,14 12 0,-24-23 0,1 1 0,0-1 0,0 0 0,0 0 0,1-1 0,-1 1 0,0-1 0,1 1 0,3 0 0,-5-2 0,1 0 0,-1 0 0,0 0 0,0 0 0,0 0 0,0 0 0,0-1 0,0 1 0,0-1 0,0 1 0,0-1 0,0 0 0,0 0 0,-1 1 0,1-1 0,0-1 0,0 1 0,1-1 0,5-3 0,1 0 0,0 1 0,0 0 0,1 1 0,-1 0 0,18-4 0,-23 7 0,0 0 0,0 0 0,0 0 0,0 1 0,0-1 0,-1 1 0,1 0 0,0 0 0,-1 0 0,1 0 0,-1 1 0,1-1 0,-1 1 0,6 3 0,19 8 0,-21-10 0,1-1 0,0 0 0,0 0 0,1-1 0,-1 0 0,0 0 0,13-1 0,-16-1 0,0 1 0,0-1 0,0 0 0,0 0 0,0 0 0,0-1 0,-1 0 0,1 0 0,-1 0 0,1 0 0,-1-1 0,0 1 0,6-5 0,13-11 0,-13 11 0,-1 0 0,0 0 0,-1-1 0,0 0 0,8-9 0,-16 16 0,1 1 0,-1-1 0,1 1 0,-1 0 0,1-1 0,-1 1 0,1 0 0,-1-1 0,1 1 0,0 0 0,-1 0 0,1-1 0,0 1 0,-1 0 0,1 0 0,0 0 0,-1 0 0,1 0 0,0 0 0,-1 0 0,1 0 0,0 0 0,-1 0 0,1 0 0,0 0 0,-1 0 0,1 1 0,0-1 0,0 0 0,19 10 0,-6-2 0,0 1 0,1-2 0,0 0 0,24 8 0,-33-14 0,-1 1 0,0-1 0,1 0 0,-1-1 0,1 1 0,-1-1 0,12-1 0,-14 1 0,0-1 0,0 1 0,1-1 0,-1 0 0,0 0 0,0-1 0,0 1 0,0 0 0,0-1 0,-1 0 0,1 1 0,0-1 0,-1 0 0,4-3 0,1-2 0,-5 4 0,0 1 0,0 0 0,0-1 0,0 1 0,1 0 0,-1 1 0,1-1 0,0 0 0,-1 1 0,1-1 0,0 1 0,0 0 0,6-2 0,-8 3 0,0 0 0,0 1 0,0-1 0,0 1 0,0-1 0,0 1 0,0-1 0,0 1 0,-1-1 0,1 1 0,0 0 0,0-1 0,-1 1 0,1 0 0,0 0 0,-1 0 0,1 0 0,0-1 0,-1 1 0,1 1 0,1 1 0,3 4 0,-1 1 0,0-1 0,0 1 0,-1 0 0,0 0 0,1 8 0,9 53 0,-5-15 0,9 21 0,7 88 0,-24-159 0,1 0 0,-2 0 0,1 0 0,0-1 0,-1 1 0,0 0 0,0-1 0,0 1 0,0 0 0,0-1 0,-1 1 0,0-1 0,-2 4 0,-1-1 0,0-1 0,0 0 0,0 0 0,-1 0 0,0 0 0,-7 4 0,11-8 0,-1 2 0,-1-1 0,0 1 0,1-1 0,-9 3 0,11-5 0,1 0 0,0 1 0,-1-1 0,1 0 0,-1 0 0,1 0 0,0 0 0,-1 0 0,1 0 0,-1 0 0,1 0 0,0 0 0,-1 0 0,1 0 0,0 0 0,-1 0 0,1 0 0,-1-1 0,1 1 0,0 0 0,-1 0 0,1 0 0,0 0 0,-1-1 0,1 1 0,-1 0 0,1-1 0,0 0 0,-1 0 0,1 0 0,0 0 0,-1 0 0,1 0 0,0 1 0,0-1 0,0 0 0,0 0 0,0 0 0,0 0 0,0 0 0,0 0 0,1-1 0,4-12 0,0 0 0,0 1 0,2-1 0,0 1 0,16-21 0,-20 29 0,68-98 0,124-134 0,115-77 0,-254 262 0,102-75 0,-156 125 0,-3 2 0,-7 2 0,-11 5 0,1 7 228,14-11-455,-1 1-1,1-1 0,-1 0 1,0 0-1,0 0 1,-8 2-1</inkml:trace>
  <inkml:trace contextRef="#ctx0" brushRef="#br0" timeOffset="511.51">3023 354 24575,'0'0'0</inkml:trace>
  <inkml:trace contextRef="#ctx0" brushRef="#br0" timeOffset="749.53">3767 439 24575,'0'0'0</inkml:trace>
  <inkml:trace contextRef="#ctx0" brushRef="#br0" timeOffset="22494.34">4362 695 24575,'0'13'0,"0"59"0,0-72 0,0 0 0</inkml:trace>
  <inkml:trace contextRef="#ctx0" brushRef="#br0" timeOffset="23187.45">4114 666 24575,'0'0'0</inkml:trace>
  <inkml:trace contextRef="#ctx0" brushRef="#br0" timeOffset="23422.64">4114 666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14DA7A-4C1D-40FF-A89B-EA68F3E76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CBF8B3-F92D-456A-B67F-CCA8313C589E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90d7ed86-33dc-4b92-9f12-911f9fc040f1"/>
    <ds:schemaRef ds:uri="http://schemas.microsoft.com/office/infopath/2007/PartnerControls"/>
    <ds:schemaRef ds:uri="http://schemas.openxmlformats.org/package/2006/metadata/core-properties"/>
    <ds:schemaRef ds:uri="45ff7f0e-c443-4f48-90d4-e396e0a5694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1689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Harini Yogeswaran</cp:lastModifiedBy>
  <cp:revision>2</cp:revision>
  <dcterms:created xsi:type="dcterms:W3CDTF">2026-03-09T13:45:00Z</dcterms:created>
  <dcterms:modified xsi:type="dcterms:W3CDTF">2026-03-09T13:45:00Z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