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F7C9" w14:textId="77777777" w:rsidR="00CC2284" w:rsidRDefault="00CC2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1C9A6C0" w14:textId="77777777" w:rsidR="00CC2284" w:rsidRDefault="00CC2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626"/>
        <w:gridCol w:w="2171"/>
        <w:gridCol w:w="1736"/>
        <w:gridCol w:w="2239"/>
      </w:tblGrid>
      <w:tr w:rsidR="00CC2284" w14:paraId="61FDCDBE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500EC73A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CC2284" w14:paraId="089BDFC6" w14:textId="77777777">
        <w:trPr>
          <w:trHeight w:val="735"/>
        </w:trPr>
        <w:tc>
          <w:tcPr>
            <w:tcW w:w="3540" w:type="dxa"/>
            <w:shd w:val="clear" w:color="auto" w:fill="auto"/>
          </w:tcPr>
          <w:p w14:paraId="60CACB69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5EEA6FBB" w14:textId="77777777" w:rsidR="00CC2284" w:rsidRDefault="00606110">
            <w:pPr>
              <w:ind w:left="17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SUCSS Generic Session Risk Assessment</w:t>
            </w:r>
          </w:p>
          <w:p w14:paraId="62CD4B0C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i/>
                <w:color w:val="000000"/>
              </w:rPr>
              <w:t>Used for regular weekly sessions, guest talks and demonstrations.</w:t>
            </w:r>
          </w:p>
        </w:tc>
        <w:tc>
          <w:tcPr>
            <w:tcW w:w="1736" w:type="dxa"/>
            <w:shd w:val="clear" w:color="auto" w:fill="auto"/>
          </w:tcPr>
          <w:p w14:paraId="78C4FDB2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  <w:p w14:paraId="38459CE9" w14:textId="77777777" w:rsidR="00CC2284" w:rsidRDefault="00CC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14:paraId="61A16B3D" w14:textId="0AEF6D08" w:rsidR="00CC2284" w:rsidRDefault="0053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06</w:t>
            </w:r>
            <w:r w:rsidR="00606110">
              <w:rPr>
                <w:rFonts w:ascii="Verdana" w:eastAsia="Verdana" w:hAnsi="Verdana" w:cs="Verdana"/>
                <w:color w:val="000000"/>
              </w:rPr>
              <w:t>/</w:t>
            </w:r>
            <w:r>
              <w:rPr>
                <w:rFonts w:ascii="Verdana" w:eastAsia="Verdana" w:hAnsi="Verdana" w:cs="Verdana"/>
                <w:color w:val="000000"/>
              </w:rPr>
              <w:t>10</w:t>
            </w:r>
            <w:r w:rsidR="00606110">
              <w:rPr>
                <w:rFonts w:ascii="Verdana" w:eastAsia="Verdana" w:hAnsi="Verdana" w:cs="Verdana"/>
                <w:color w:val="000000"/>
              </w:rPr>
              <w:t>/2021</w:t>
            </w:r>
            <w:r>
              <w:rPr>
                <w:rFonts w:ascii="Verdana" w:eastAsia="Verdana" w:hAnsi="Verdana" w:cs="Verdana"/>
                <w:color w:val="000000"/>
              </w:rPr>
              <w:t xml:space="preserve"> and </w:t>
            </w:r>
            <w:r w:rsidR="0004452B">
              <w:rPr>
                <w:rFonts w:ascii="Verdana" w:eastAsia="Verdana" w:hAnsi="Verdana" w:cs="Verdana"/>
                <w:color w:val="000000"/>
              </w:rPr>
              <w:t>future</w:t>
            </w:r>
            <w:r>
              <w:rPr>
                <w:rFonts w:ascii="Verdana" w:eastAsia="Verdana" w:hAnsi="Verdana" w:cs="Verdana"/>
                <w:color w:val="000000"/>
              </w:rPr>
              <w:t xml:space="preserve"> Wednesdays</w:t>
            </w:r>
          </w:p>
        </w:tc>
      </w:tr>
      <w:tr w:rsidR="00CC2284" w14:paraId="78BE1969" w14:textId="77777777">
        <w:trPr>
          <w:trHeight w:val="913"/>
        </w:trPr>
        <w:tc>
          <w:tcPr>
            <w:tcW w:w="3540" w:type="dxa"/>
            <w:shd w:val="clear" w:color="auto" w:fill="auto"/>
          </w:tcPr>
          <w:p w14:paraId="5EE475E3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 w14:paraId="7D8B5FD3" w14:textId="77777777" w:rsidR="00CC2284" w:rsidRDefault="0060611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Southampton University Cyber Security Society (SUCSS)</w:t>
            </w:r>
          </w:p>
        </w:tc>
        <w:tc>
          <w:tcPr>
            <w:tcW w:w="2171" w:type="dxa"/>
            <w:shd w:val="clear" w:color="auto" w:fill="auto"/>
          </w:tcPr>
          <w:p w14:paraId="66E8241A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72BDDC6C" w14:textId="77777777" w:rsidR="00CC2284" w:rsidRDefault="0060611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Jack Roberts</w:t>
            </w:r>
          </w:p>
        </w:tc>
      </w:tr>
      <w:tr w:rsidR="00CC2284" w14:paraId="3824DD6C" w14:textId="77777777">
        <w:trPr>
          <w:trHeight w:val="1200"/>
        </w:trPr>
        <w:tc>
          <w:tcPr>
            <w:tcW w:w="3540" w:type="dxa"/>
            <w:shd w:val="clear" w:color="auto" w:fill="auto"/>
          </w:tcPr>
          <w:p w14:paraId="2FE1CCDA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047C9CD8" w14:textId="77777777" w:rsidR="00CC2284" w:rsidRDefault="00606110">
            <w:pPr>
              <w:rPr>
                <w:rFonts w:ascii="Verdana" w:eastAsia="Verdana" w:hAnsi="Verdana" w:cs="Verdana"/>
              </w:rPr>
            </w:pPr>
            <w:r>
              <w:rPr>
                <w:rFonts w:ascii="Lucida Sans" w:eastAsia="Lucida Sans" w:hAnsi="Lucida Sans" w:cs="Lucida Sans"/>
              </w:rPr>
              <w:t>Jack Roberts (President)</w:t>
            </w:r>
          </w:p>
        </w:tc>
        <w:tc>
          <w:tcPr>
            <w:tcW w:w="2171" w:type="dxa"/>
            <w:shd w:val="clear" w:color="auto" w:fill="auto"/>
          </w:tcPr>
          <w:p w14:paraId="3B99AF2F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11E27811" w14:textId="77777777" w:rsidR="00CC2284" w:rsidRDefault="00CC2284">
            <w:pPr>
              <w:rPr>
                <w:rFonts w:ascii="Verdana" w:eastAsia="Verdana" w:hAnsi="Verdana" w:cs="Verdana"/>
              </w:rPr>
            </w:pPr>
          </w:p>
        </w:tc>
      </w:tr>
    </w:tbl>
    <w:p w14:paraId="794F4961" w14:textId="77777777" w:rsidR="00CC2284" w:rsidRDefault="00CC2284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71BF0393" w14:textId="77777777" w:rsidR="00CC2284" w:rsidRDefault="00CC2284"/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2991"/>
        <w:gridCol w:w="1455"/>
        <w:gridCol w:w="486"/>
        <w:gridCol w:w="486"/>
        <w:gridCol w:w="496"/>
        <w:gridCol w:w="2820"/>
        <w:gridCol w:w="486"/>
        <w:gridCol w:w="486"/>
        <w:gridCol w:w="496"/>
        <w:gridCol w:w="3466"/>
      </w:tblGrid>
      <w:tr w:rsidR="00CC2284" w14:paraId="37F31644" w14:textId="77777777">
        <w:tc>
          <w:tcPr>
            <w:tcW w:w="15389" w:type="dxa"/>
            <w:gridSpan w:val="11"/>
            <w:shd w:val="clear" w:color="auto" w:fill="F2F2F2"/>
          </w:tcPr>
          <w:p w14:paraId="47F909A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CC2284" w14:paraId="7098C810" w14:textId="77777777">
        <w:tc>
          <w:tcPr>
            <w:tcW w:w="6167" w:type="dxa"/>
            <w:gridSpan w:val="3"/>
            <w:shd w:val="clear" w:color="auto" w:fill="F2F2F2"/>
          </w:tcPr>
          <w:p w14:paraId="03AA1210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88" w:type="dxa"/>
            <w:gridSpan w:val="4"/>
            <w:shd w:val="clear" w:color="auto" w:fill="F2F2F2"/>
          </w:tcPr>
          <w:p w14:paraId="2E839DBF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934" w:type="dxa"/>
            <w:gridSpan w:val="4"/>
            <w:shd w:val="clear" w:color="auto" w:fill="F2F2F2"/>
          </w:tcPr>
          <w:p w14:paraId="0A476921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CC2284" w14:paraId="7885BB1B" w14:textId="77777777">
        <w:tc>
          <w:tcPr>
            <w:tcW w:w="1721" w:type="dxa"/>
            <w:vMerge w:val="restart"/>
            <w:shd w:val="clear" w:color="auto" w:fill="F2F2F2"/>
          </w:tcPr>
          <w:p w14:paraId="30400D0B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991" w:type="dxa"/>
            <w:vMerge w:val="restart"/>
            <w:shd w:val="clear" w:color="auto" w:fill="F2F2F2"/>
          </w:tcPr>
          <w:p w14:paraId="244122F5" w14:textId="77777777" w:rsidR="00CC2284" w:rsidRDefault="0060611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71E6E12D" w14:textId="77777777" w:rsidR="00CC2284" w:rsidRDefault="00CC2284"/>
        </w:tc>
        <w:tc>
          <w:tcPr>
            <w:tcW w:w="1455" w:type="dxa"/>
            <w:vMerge w:val="restart"/>
            <w:shd w:val="clear" w:color="auto" w:fill="F2F2F2"/>
          </w:tcPr>
          <w:p w14:paraId="415962D3" w14:textId="77777777" w:rsidR="00CC2284" w:rsidRDefault="0060611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D310CA6" w14:textId="77777777" w:rsidR="00CC2284" w:rsidRDefault="00CC2284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7DBF0787" w14:textId="77777777" w:rsidR="00CC2284" w:rsidRDefault="0060611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2490D455" w14:textId="77777777" w:rsidR="00CC2284" w:rsidRDefault="00CC2284"/>
        </w:tc>
        <w:tc>
          <w:tcPr>
            <w:tcW w:w="1468" w:type="dxa"/>
            <w:gridSpan w:val="3"/>
            <w:shd w:val="clear" w:color="auto" w:fill="F2F2F2"/>
          </w:tcPr>
          <w:p w14:paraId="632E9852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20" w:type="dxa"/>
            <w:shd w:val="clear" w:color="auto" w:fill="F2F2F2"/>
          </w:tcPr>
          <w:p w14:paraId="0D965AA8" w14:textId="77777777" w:rsidR="00CC2284" w:rsidRDefault="00CC2284"/>
        </w:tc>
        <w:tc>
          <w:tcPr>
            <w:tcW w:w="1468" w:type="dxa"/>
            <w:gridSpan w:val="3"/>
            <w:shd w:val="clear" w:color="auto" w:fill="F2F2F2"/>
          </w:tcPr>
          <w:p w14:paraId="5C20A2D7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466" w:type="dxa"/>
            <w:vMerge w:val="restart"/>
            <w:shd w:val="clear" w:color="auto" w:fill="F2F2F2"/>
          </w:tcPr>
          <w:p w14:paraId="6B13FAB4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CC2284" w14:paraId="5B916C2E" w14:textId="77777777">
        <w:trPr>
          <w:trHeight w:val="1510"/>
        </w:trPr>
        <w:tc>
          <w:tcPr>
            <w:tcW w:w="1721" w:type="dxa"/>
            <w:vMerge/>
            <w:shd w:val="clear" w:color="auto" w:fill="F2F2F2"/>
          </w:tcPr>
          <w:p w14:paraId="3D67F46B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91" w:type="dxa"/>
            <w:vMerge/>
            <w:shd w:val="clear" w:color="auto" w:fill="F2F2F2"/>
          </w:tcPr>
          <w:p w14:paraId="58187F37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5" w:type="dxa"/>
            <w:vMerge/>
            <w:shd w:val="clear" w:color="auto" w:fill="F2F2F2"/>
          </w:tcPr>
          <w:p w14:paraId="3ED552B9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6" w:type="dxa"/>
            <w:shd w:val="clear" w:color="auto" w:fill="F2F2F2"/>
          </w:tcPr>
          <w:p w14:paraId="18D352B5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6" w:type="dxa"/>
            <w:shd w:val="clear" w:color="auto" w:fill="F2F2F2"/>
          </w:tcPr>
          <w:p w14:paraId="7E18B8E0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6" w:type="dxa"/>
            <w:shd w:val="clear" w:color="auto" w:fill="F2F2F2"/>
          </w:tcPr>
          <w:p w14:paraId="15796263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20" w:type="dxa"/>
            <w:shd w:val="clear" w:color="auto" w:fill="F2F2F2"/>
          </w:tcPr>
          <w:p w14:paraId="6CC030ED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6" w:type="dxa"/>
            <w:shd w:val="clear" w:color="auto" w:fill="F2F2F2"/>
          </w:tcPr>
          <w:p w14:paraId="2421E072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6" w:type="dxa"/>
            <w:shd w:val="clear" w:color="auto" w:fill="F2F2F2"/>
          </w:tcPr>
          <w:p w14:paraId="42AC4211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6" w:type="dxa"/>
            <w:shd w:val="clear" w:color="auto" w:fill="F2F2F2"/>
          </w:tcPr>
          <w:p w14:paraId="656F590B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466" w:type="dxa"/>
            <w:vMerge/>
            <w:shd w:val="clear" w:color="auto" w:fill="F2F2F2"/>
          </w:tcPr>
          <w:p w14:paraId="7BB7F726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C2284" w14:paraId="39F510A6" w14:textId="77777777">
        <w:trPr>
          <w:trHeight w:val="386"/>
        </w:trPr>
        <w:tc>
          <w:tcPr>
            <w:tcW w:w="15389" w:type="dxa"/>
            <w:gridSpan w:val="11"/>
            <w:shd w:val="clear" w:color="auto" w:fill="B8CCE4"/>
          </w:tcPr>
          <w:p w14:paraId="74F018D1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lastRenderedPageBreak/>
              <w:t>Sessions &amp; Guest Talks</w:t>
            </w:r>
          </w:p>
        </w:tc>
      </w:tr>
      <w:tr w:rsidR="00CC2284" w14:paraId="5B17AF99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098C7A90" w14:textId="77777777" w:rsidR="00CC2284" w:rsidRDefault="00606110">
            <w:r>
              <w:rPr>
                <w:rFonts w:ascii="Lucida Sans" w:eastAsia="Lucida Sans" w:hAnsi="Lucida Sans" w:cs="Lucida Sans"/>
              </w:rPr>
              <w:t xml:space="preserve">Slips, trips and falls </w:t>
            </w:r>
          </w:p>
        </w:tc>
        <w:tc>
          <w:tcPr>
            <w:tcW w:w="2991" w:type="dxa"/>
            <w:shd w:val="clear" w:color="auto" w:fill="FFFFFF"/>
          </w:tcPr>
          <w:p w14:paraId="6D469A03" w14:textId="77777777" w:rsidR="00CC2284" w:rsidRDefault="00606110">
            <w:r>
              <w:rPr>
                <w:rFonts w:ascii="Lucida Sans" w:eastAsia="Lucida Sans" w:hAnsi="Lucida Sans" w:cs="Lucida Sans"/>
              </w:rPr>
              <w:t>Physical injury</w:t>
            </w:r>
          </w:p>
        </w:tc>
        <w:tc>
          <w:tcPr>
            <w:tcW w:w="1455" w:type="dxa"/>
            <w:shd w:val="clear" w:color="auto" w:fill="FFFFFF"/>
          </w:tcPr>
          <w:p w14:paraId="488F4BAB" w14:textId="77777777" w:rsidR="00CC2284" w:rsidRDefault="00606110">
            <w:r>
              <w:rPr>
                <w:rFonts w:ascii="Lucida Sans" w:eastAsia="Lucida Sans" w:hAnsi="Lucida Sans" w:cs="Lucida Sans"/>
              </w:rPr>
              <w:t xml:space="preserve">Event organisers and attendees </w:t>
            </w:r>
          </w:p>
        </w:tc>
        <w:tc>
          <w:tcPr>
            <w:tcW w:w="486" w:type="dxa"/>
            <w:shd w:val="clear" w:color="auto" w:fill="FFFFFF"/>
          </w:tcPr>
          <w:p w14:paraId="3C56AC39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6419DD06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4F41129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20" w:type="dxa"/>
            <w:shd w:val="clear" w:color="auto" w:fill="FFFFFF"/>
          </w:tcPr>
          <w:p w14:paraId="0E73C5F0" w14:textId="77777777" w:rsidR="00CC2284" w:rsidRDefault="00606110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All boxes and equipment to be stored away from main meeting area, e.g. stored under tables </w:t>
            </w:r>
          </w:p>
          <w:p w14:paraId="0A7D44CF" w14:textId="77777777" w:rsidR="00CC2284" w:rsidRDefault="00606110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Any cables to be organised as best as possible</w:t>
            </w:r>
          </w:p>
          <w:p w14:paraId="02C56AA8" w14:textId="77777777" w:rsidR="00CC2284" w:rsidRDefault="00606110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Cable ties/to be used if necessary</w:t>
            </w:r>
          </w:p>
          <w:p w14:paraId="6A995E02" w14:textId="77777777" w:rsidR="00CC2284" w:rsidRDefault="00606110">
            <w:pPr>
              <w:numPr>
                <w:ilvl w:val="0"/>
                <w:numId w:val="1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Floors to be kept clear and dry, and visual checks to be maintained throughout the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 meeting by organizers. </w:t>
            </w:r>
          </w:p>
          <w:p w14:paraId="18B86EAA" w14:textId="77777777" w:rsidR="00CC2284" w:rsidRDefault="00606110">
            <w:pPr>
              <w:numPr>
                <w:ilvl w:val="0"/>
                <w:numId w:val="1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767A2481" w14:textId="77777777" w:rsidR="00CC2284" w:rsidRDefault="00606110">
            <w:pPr>
              <w:numPr>
                <w:ilvl w:val="0"/>
                <w:numId w:val="1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Report any trip hazards to facilities teams/venue staff asap. If cannot be removed mark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off with h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azard signs </w:t>
            </w:r>
          </w:p>
          <w:p w14:paraId="46D76445" w14:textId="77777777" w:rsidR="00CC2284" w:rsidRDefault="00CC228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6" w:type="dxa"/>
            <w:shd w:val="clear" w:color="auto" w:fill="FFFFFF"/>
          </w:tcPr>
          <w:p w14:paraId="502E8B33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249EFF1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02ACEDD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466" w:type="dxa"/>
            <w:shd w:val="clear" w:color="auto" w:fill="FFFFFF"/>
          </w:tcPr>
          <w:p w14:paraId="3F2D652A" w14:textId="77777777" w:rsidR="00CC2284" w:rsidRDefault="00606110">
            <w:pPr>
              <w:numPr>
                <w:ilvl w:val="0"/>
                <w:numId w:val="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from SUSU Reception/venue staff if in need</w:t>
            </w:r>
          </w:p>
          <w:p w14:paraId="4B8ED31A" w14:textId="77777777" w:rsidR="00CC2284" w:rsidRDefault="00606110">
            <w:pPr>
              <w:numPr>
                <w:ilvl w:val="0"/>
                <w:numId w:val="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Contact facilities team via SUSU reception/venue staff</w:t>
            </w:r>
          </w:p>
          <w:p w14:paraId="41456AEE" w14:textId="77777777" w:rsidR="00CC2284" w:rsidRDefault="00606110">
            <w:pPr>
              <w:numPr>
                <w:ilvl w:val="0"/>
                <w:numId w:val="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Contact emergency services if needed </w:t>
            </w:r>
          </w:p>
          <w:p w14:paraId="1F24082D" w14:textId="77777777" w:rsidR="00CC2284" w:rsidRDefault="00CC2284">
            <w:pPr>
              <w:ind w:left="360"/>
              <w:rPr>
                <w:rFonts w:ascii="Lucida Sans" w:eastAsia="Lucida Sans" w:hAnsi="Lucida Sans" w:cs="Lucida Sans"/>
              </w:rPr>
            </w:pPr>
          </w:p>
          <w:p w14:paraId="445A6669" w14:textId="77777777" w:rsidR="00CC2284" w:rsidRDefault="00606110">
            <w:r>
              <w:rPr>
                <w:rFonts w:ascii="Lucida Sans" w:eastAsia="Lucida Sans" w:hAnsi="Lucida Sans" w:cs="Lucida Sans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8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C2284" w14:paraId="68FA3E27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36B8582D" w14:textId="77777777" w:rsidR="00CC2284" w:rsidRDefault="00606110">
            <w:r>
              <w:rPr>
                <w:rFonts w:ascii="Lucida Sans" w:eastAsia="Lucida Sans" w:hAnsi="Lucida Sans" w:cs="Lucida Sans"/>
              </w:rPr>
              <w:t>Setting up</w:t>
            </w:r>
            <w:r>
              <w:rPr>
                <w:rFonts w:ascii="Lucida Sans" w:eastAsia="Lucida Sans" w:hAnsi="Lucida Sans" w:cs="Lucida Sans"/>
              </w:rPr>
              <w:t xml:space="preserve"> of Equipment. E.g. Table and chairs</w:t>
            </w:r>
          </w:p>
        </w:tc>
        <w:tc>
          <w:tcPr>
            <w:tcW w:w="2991" w:type="dxa"/>
            <w:shd w:val="clear" w:color="auto" w:fill="FFFFFF"/>
          </w:tcPr>
          <w:p w14:paraId="591B76C9" w14:textId="77777777" w:rsidR="00CC2284" w:rsidRDefault="00606110">
            <w:r>
              <w:rPr>
                <w:rFonts w:ascii="Lucida Sans" w:eastAsia="Lucida Sans" w:hAnsi="Lucida Sans" w:cs="Lucida Sans"/>
              </w:rPr>
              <w:t>Bruising or broken bones from tripping over table and chairs, injuries from equipment falling over or being dropped.</w:t>
            </w:r>
          </w:p>
        </w:tc>
        <w:tc>
          <w:tcPr>
            <w:tcW w:w="1455" w:type="dxa"/>
            <w:shd w:val="clear" w:color="auto" w:fill="FFFFFF"/>
          </w:tcPr>
          <w:p w14:paraId="0DA8DEF4" w14:textId="77777777" w:rsidR="00CC2284" w:rsidRDefault="00606110">
            <w:r>
              <w:rPr>
                <w:rFonts w:ascii="Lucida Sans" w:eastAsia="Lucida Sans" w:hAnsi="Lucida Sans" w:cs="Lucida Sans"/>
              </w:rPr>
              <w:t>Meeting organisers and attendees</w:t>
            </w:r>
          </w:p>
        </w:tc>
        <w:tc>
          <w:tcPr>
            <w:tcW w:w="486" w:type="dxa"/>
            <w:shd w:val="clear" w:color="auto" w:fill="FFFFFF"/>
          </w:tcPr>
          <w:p w14:paraId="227DF9A1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55DE57C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4DDB23C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6</w:t>
            </w:r>
          </w:p>
        </w:tc>
        <w:tc>
          <w:tcPr>
            <w:tcW w:w="2820" w:type="dxa"/>
            <w:shd w:val="clear" w:color="auto" w:fill="FFFFFF"/>
          </w:tcPr>
          <w:p w14:paraId="6AF91828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Make stall operators aware of the potential risks, follow manual handling guidelines</w:t>
            </w:r>
          </w:p>
          <w:p w14:paraId="7120A892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that at least 2 people carry tables.</w:t>
            </w:r>
          </w:p>
          <w:p w14:paraId="0CEFD491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Setting up tables will be done by organisers.</w:t>
            </w:r>
          </w:p>
          <w:p w14:paraId="67BA64F6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Work in teams when handling other large and bulky items.</w:t>
            </w:r>
          </w:p>
          <w:p w14:paraId="74C02A99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Request tools to support</w:t>
            </w:r>
            <w:r>
              <w:rPr>
                <w:rFonts w:ascii="Lucida Sans" w:eastAsia="Lucida Sans" w:hAnsi="Lucida Sans" w:cs="Lucida Sans"/>
              </w:rPr>
              <w:t xml:space="preserve"> with move of heavy objects- SUSU Facilities/venue. E.g. hand truck, dolly, skates</w:t>
            </w:r>
          </w:p>
          <w:p w14:paraId="0B2F2BBE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Make sure anyone with any pre-existing conditions isn’t doing any unnecessary lifting and they are comfortable</w:t>
            </w:r>
          </w:p>
        </w:tc>
        <w:tc>
          <w:tcPr>
            <w:tcW w:w="486" w:type="dxa"/>
            <w:shd w:val="clear" w:color="auto" w:fill="FFFFFF"/>
          </w:tcPr>
          <w:p w14:paraId="2BADCAC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4548007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7646B17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11131313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assistance if in need of extra help from facilities</w:t>
            </w:r>
            <w:r>
              <w:rPr>
                <w:rFonts w:ascii="Lucida Sans" w:eastAsia="Lucida Sans" w:hAnsi="Lucida Sans" w:cs="Lucida Sans"/>
              </w:rPr>
              <w:t xml:space="preserve"> staff/venue staff if needed</w:t>
            </w:r>
          </w:p>
          <w:p w14:paraId="23CF88A9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from SUSU Reception if in need</w:t>
            </w:r>
          </w:p>
          <w:p w14:paraId="6BBA7D2E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Contact emergency services if needed </w:t>
            </w:r>
          </w:p>
          <w:p w14:paraId="6C6139FB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All incidents are to be reported on the as soon as possible ensuring the duty manager/health and safety officer have been informed. Fol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low </w:t>
            </w:r>
            <w:hyperlink r:id="rId9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C2284" w14:paraId="4E02A4C5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632F54A1" w14:textId="77777777" w:rsidR="00CC2284" w:rsidRDefault="00606110">
            <w:r>
              <w:rPr>
                <w:rFonts w:ascii="Lucida Sans" w:eastAsia="Lucida Sans" w:hAnsi="Lucida Sans" w:cs="Lucida Sans"/>
              </w:rPr>
              <w:lastRenderedPageBreak/>
              <w:t>Inadequate meeting space- overcrowding, not inclusive to all members</w:t>
            </w:r>
          </w:p>
        </w:tc>
        <w:tc>
          <w:tcPr>
            <w:tcW w:w="2991" w:type="dxa"/>
            <w:shd w:val="clear" w:color="auto" w:fill="FFFFFF"/>
          </w:tcPr>
          <w:p w14:paraId="29CE84FF" w14:textId="77777777" w:rsidR="00CC2284" w:rsidRDefault="00606110">
            <w:r>
              <w:rPr>
                <w:rFonts w:ascii="Lucida Sans" w:eastAsia="Lucida Sans" w:hAnsi="Lucida Sans" w:cs="Lucida Sans"/>
              </w:rPr>
              <w:t xml:space="preserve">Physical injury, distress, exclusion </w:t>
            </w:r>
          </w:p>
        </w:tc>
        <w:tc>
          <w:tcPr>
            <w:tcW w:w="1455" w:type="dxa"/>
            <w:shd w:val="clear" w:color="auto" w:fill="FFFFFF"/>
          </w:tcPr>
          <w:p w14:paraId="72D102AD" w14:textId="77777777" w:rsidR="00CC2284" w:rsidRDefault="00606110">
            <w:r>
              <w:rPr>
                <w:rFonts w:ascii="Lucida Sans" w:eastAsia="Lucida Sans" w:hAnsi="Lucida Sans" w:cs="Lucida Sans"/>
              </w:rPr>
              <w:t>Event organisers and attendees</w:t>
            </w:r>
          </w:p>
        </w:tc>
        <w:tc>
          <w:tcPr>
            <w:tcW w:w="486" w:type="dxa"/>
            <w:shd w:val="clear" w:color="auto" w:fill="FFFFFF"/>
          </w:tcPr>
          <w:p w14:paraId="5760911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2EAB357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792DDCDB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2820" w:type="dxa"/>
            <w:shd w:val="clear" w:color="auto" w:fill="FFFFFF"/>
          </w:tcPr>
          <w:p w14:paraId="6F7EAF39" w14:textId="77777777" w:rsidR="00CC2284" w:rsidRDefault="00606110">
            <w:pPr>
              <w:numPr>
                <w:ilvl w:val="0"/>
                <w:numId w:val="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Committee check on room pre-booking, checks on space, lighting, access, tech available </w:t>
            </w:r>
          </w:p>
          <w:p w14:paraId="6A150CAC" w14:textId="77777777" w:rsidR="00CC2284" w:rsidRDefault="00606110">
            <w:pPr>
              <w:numPr>
                <w:ilvl w:val="0"/>
                <w:numId w:val="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space meets needs of members e.g. considering location &amp; accessibility of space</w:t>
            </w:r>
          </w:p>
          <w:p w14:paraId="44942323" w14:textId="77777777" w:rsidR="00CC2284" w:rsidRDefault="00606110">
            <w:pPr>
              <w:numPr>
                <w:ilvl w:val="0"/>
                <w:numId w:val="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Committee to consult members on needs and make reasonable adjustments where possible</w:t>
            </w:r>
          </w:p>
          <w:p w14:paraId="0214CAD6" w14:textId="77777777" w:rsidR="00CC2284" w:rsidRDefault="00606110">
            <w:pPr>
              <w:numPr>
                <w:ilvl w:val="0"/>
                <w:numId w:val="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Encourage members to fill in a form showing they are interested in attending beforehand to gauge numbers</w:t>
            </w:r>
          </w:p>
          <w:p w14:paraId="72B63467" w14:textId="77777777" w:rsidR="00CC2284" w:rsidRDefault="00CC228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6" w:type="dxa"/>
            <w:shd w:val="clear" w:color="auto" w:fill="FFFFFF"/>
          </w:tcPr>
          <w:p w14:paraId="53054A41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0CFE93A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1D743B8D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0F1D52B0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if problem arises</w:t>
            </w:r>
          </w:p>
          <w:p w14:paraId="72F9E1D5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Liaise with SUSU reception/activities team on available spaces for meetings </w:t>
            </w:r>
          </w:p>
          <w:p w14:paraId="7759958C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Postpone meetings where sp</w:t>
            </w:r>
            <w:r>
              <w:rPr>
                <w:rFonts w:ascii="Lucida Sans" w:eastAsia="Lucida Sans" w:hAnsi="Lucida Sans" w:cs="Lucida Sans"/>
              </w:rPr>
              <w:t>ace cannot be found</w:t>
            </w:r>
          </w:p>
          <w:p w14:paraId="42CB0EB9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Look at remote meeting options for members</w:t>
            </w:r>
          </w:p>
          <w:p w14:paraId="0300BA95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Committee WIDE training </w:t>
            </w:r>
          </w:p>
        </w:tc>
      </w:tr>
      <w:tr w:rsidR="00CC2284" w14:paraId="42FDE2EC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5677EDB6" w14:textId="77777777" w:rsidR="00CC2284" w:rsidRDefault="00606110">
            <w:r>
              <w:rPr>
                <w:rFonts w:ascii="Lucida Sans" w:eastAsia="Lucida Sans" w:hAnsi="Lucida Sans" w:cs="Lucida Sans"/>
              </w:rPr>
              <w:t>Activities involving electrical equipment e.g. laptops/ computers</w:t>
            </w:r>
          </w:p>
        </w:tc>
        <w:tc>
          <w:tcPr>
            <w:tcW w:w="2991" w:type="dxa"/>
            <w:shd w:val="clear" w:color="auto" w:fill="FFFFFF"/>
          </w:tcPr>
          <w:p w14:paraId="51E74F49" w14:textId="77777777" w:rsidR="00CC2284" w:rsidRDefault="00606110">
            <w:r>
              <w:rPr>
                <w:rFonts w:ascii="Lucida Sans" w:eastAsia="Lucida Sans" w:hAnsi="Lucida Sans" w:cs="Lucida Sans"/>
              </w:rPr>
              <w:t>Risk of eye strain, injury, electric shock</w:t>
            </w:r>
          </w:p>
        </w:tc>
        <w:tc>
          <w:tcPr>
            <w:tcW w:w="1455" w:type="dxa"/>
            <w:shd w:val="clear" w:color="auto" w:fill="FFFFFF"/>
          </w:tcPr>
          <w:p w14:paraId="31D97A23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Event organisers and attendees</w:t>
            </w:r>
          </w:p>
          <w:p w14:paraId="7F2F69A7" w14:textId="77777777" w:rsidR="00CC2284" w:rsidRDefault="00CC2284"/>
        </w:tc>
        <w:tc>
          <w:tcPr>
            <w:tcW w:w="486" w:type="dxa"/>
            <w:shd w:val="clear" w:color="auto" w:fill="FFFFFF"/>
          </w:tcPr>
          <w:p w14:paraId="58F51CCF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4E5F15D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30D53DAF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8</w:t>
            </w:r>
          </w:p>
        </w:tc>
        <w:tc>
          <w:tcPr>
            <w:tcW w:w="2820" w:type="dxa"/>
            <w:shd w:val="clear" w:color="auto" w:fill="FFFFFF"/>
          </w:tcPr>
          <w:p w14:paraId="7FAC29FA" w14:textId="77777777" w:rsidR="00CC2284" w:rsidRDefault="00606110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Encourage regular breaks when using screens </w:t>
            </w:r>
          </w:p>
          <w:p w14:paraId="0AD35FFF" w14:textId="77777777" w:rsidR="00CC2284" w:rsidRDefault="00606110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screen is set up to avoid glare, is at eye height where possible</w:t>
            </w:r>
          </w:p>
          <w:p w14:paraId="6A167CFF" w14:textId="77777777" w:rsidR="00CC2284" w:rsidRDefault="00606110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Ensure no liquids are placed near electrical equipment</w:t>
            </w:r>
          </w:p>
          <w:p w14:paraId="7BC627C9" w14:textId="77777777" w:rsidR="00CC2284" w:rsidRDefault="00606110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all leads are secured with cable ties/mats etc</w:t>
            </w:r>
          </w:p>
          <w:p w14:paraId="7BF15276" w14:textId="77777777" w:rsidR="00CC2284" w:rsidRDefault="00CC228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6" w:type="dxa"/>
            <w:shd w:val="clear" w:color="auto" w:fill="FFFFFF"/>
          </w:tcPr>
          <w:p w14:paraId="73F5703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29DF488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75EEF6D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3466" w:type="dxa"/>
            <w:shd w:val="clear" w:color="auto" w:fill="FFFFFF"/>
          </w:tcPr>
          <w:p w14:paraId="6B80FAC9" w14:textId="77777777" w:rsidR="00CC2284" w:rsidRDefault="00606110">
            <w:pPr>
              <w:numPr>
                <w:ilvl w:val="0"/>
                <w:numId w:val="1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Request support and advice from SUSU IT/Tech teams e.g. via activities team</w:t>
            </w:r>
          </w:p>
          <w:p w14:paraId="4E21D8F2" w14:textId="77777777" w:rsidR="00CC2284" w:rsidRDefault="00606110">
            <w:pPr>
              <w:numPr>
                <w:ilvl w:val="0"/>
                <w:numId w:val="1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For external venues pre-check equipment and last PAT testing dat</w:t>
            </w:r>
            <w:r>
              <w:rPr>
                <w:rFonts w:ascii="Lucida Sans" w:eastAsia="Lucida Sans" w:hAnsi="Lucida Sans" w:cs="Lucida Sans"/>
              </w:rPr>
              <w:t xml:space="preserve">es </w:t>
            </w:r>
          </w:p>
          <w:p w14:paraId="038C935C" w14:textId="77777777" w:rsidR="00CC2284" w:rsidRDefault="00606110">
            <w:pPr>
              <w:numPr>
                <w:ilvl w:val="0"/>
                <w:numId w:val="1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as required</w:t>
            </w:r>
          </w:p>
        </w:tc>
      </w:tr>
      <w:tr w:rsidR="00CC2284" w14:paraId="34500807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20F761E9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Medical emergency </w:t>
            </w:r>
          </w:p>
        </w:tc>
        <w:tc>
          <w:tcPr>
            <w:tcW w:w="2991" w:type="dxa"/>
            <w:shd w:val="clear" w:color="auto" w:fill="FFFFFF"/>
          </w:tcPr>
          <w:p w14:paraId="4D73E9E1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Members may sustain injury /become unwell </w:t>
            </w:r>
          </w:p>
          <w:p w14:paraId="72E04C74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Pre-existing medical conditions</w:t>
            </w:r>
          </w:p>
          <w:p w14:paraId="21E1F7AD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Sickness</w:t>
            </w:r>
          </w:p>
          <w:p w14:paraId="74E7734C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Distress</w:t>
            </w:r>
          </w:p>
          <w:p w14:paraId="6E3F2770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1455" w:type="dxa"/>
            <w:shd w:val="clear" w:color="auto" w:fill="FFFFFF"/>
          </w:tcPr>
          <w:p w14:paraId="07D8E535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Members</w:t>
            </w:r>
          </w:p>
        </w:tc>
        <w:tc>
          <w:tcPr>
            <w:tcW w:w="486" w:type="dxa"/>
            <w:shd w:val="clear" w:color="auto" w:fill="FFFFFF"/>
          </w:tcPr>
          <w:p w14:paraId="26DDDCED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14:paraId="28712C31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18B9213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20" w:type="dxa"/>
            <w:shd w:val="clear" w:color="auto" w:fill="FFFFFF"/>
          </w:tcPr>
          <w:p w14:paraId="113B93B9" w14:textId="77777777" w:rsidR="00CC2284" w:rsidRDefault="00606110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Advise participants; to bring their personal medication</w:t>
            </w:r>
          </w:p>
          <w:p w14:paraId="359ECCCA" w14:textId="77777777" w:rsidR="00CC2284" w:rsidRDefault="00606110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Members/Committee to carry out first aid if necessary and </w:t>
            </w:r>
            <w:r>
              <w:rPr>
                <w:rFonts w:ascii="Lucida Sans" w:eastAsia="Lucida Sans" w:hAnsi="Lucida Sans" w:cs="Lucida Sans"/>
                <w:u w:val="single"/>
              </w:rPr>
              <w:t>only if</w:t>
            </w:r>
            <w:r>
              <w:rPr>
                <w:rFonts w:ascii="Lucida Sans" w:eastAsia="Lucida Sans" w:hAnsi="Lucida Sans" w:cs="Lucida Sans"/>
              </w:rPr>
              <w:t xml:space="preserve"> qualified and confident to do so</w:t>
            </w:r>
          </w:p>
          <w:p w14:paraId="28233E25" w14:textId="77777777" w:rsidR="00CC2284" w:rsidRDefault="00606110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Contact emergency services as required 111/999</w:t>
            </w:r>
          </w:p>
          <w:p w14:paraId="6B13E655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Contact SUSU Reception/Venue staff for first aid suppo</w:t>
            </w:r>
            <w:r>
              <w:rPr>
                <w:rFonts w:ascii="Lucida Sans" w:eastAsia="Lucida Sans" w:hAnsi="Lucida Sans" w:cs="Lucida Sans"/>
              </w:rPr>
              <w:t>rt</w:t>
            </w:r>
          </w:p>
        </w:tc>
        <w:tc>
          <w:tcPr>
            <w:tcW w:w="486" w:type="dxa"/>
            <w:shd w:val="clear" w:color="auto" w:fill="FFFFFF"/>
          </w:tcPr>
          <w:p w14:paraId="7578435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21BD23A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700C66B2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3466" w:type="dxa"/>
            <w:shd w:val="clear" w:color="auto" w:fill="FFFFFF"/>
          </w:tcPr>
          <w:p w14:paraId="26CCB5FF" w14:textId="77777777" w:rsidR="00CC2284" w:rsidRDefault="00606110">
            <w:pPr>
              <w:numPr>
                <w:ilvl w:val="0"/>
                <w:numId w:val="23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166ED0E1" w14:textId="77777777" w:rsidR="00CC2284" w:rsidRDefault="00606110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Follow </w:t>
            </w:r>
            <w:hyperlink r:id="rId10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C2284" w14:paraId="103B84B3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7D50C889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Insufficient F</w:t>
            </w:r>
            <w:r>
              <w:rPr>
                <w:rFonts w:ascii="Lucida Sans" w:eastAsia="Lucida Sans" w:hAnsi="Lucida Sans" w:cs="Lucida Sans"/>
              </w:rPr>
              <w:t>ire Safety awareness</w:t>
            </w:r>
          </w:p>
        </w:tc>
        <w:tc>
          <w:tcPr>
            <w:tcW w:w="2991" w:type="dxa"/>
            <w:shd w:val="clear" w:color="auto" w:fill="FFFFFF"/>
          </w:tcPr>
          <w:p w14:paraId="1F2A215D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If a fire alarm is triggered, people may not know where to go</w:t>
            </w:r>
          </w:p>
          <w:p w14:paraId="2E4EAE59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Crushing, falls, burns and smoke inhalation arising from induced panic</w:t>
            </w:r>
          </w:p>
          <w:p w14:paraId="1B8363B3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Reduced space in buildings and external walkways, obstructed fire exits</w:t>
            </w:r>
          </w:p>
          <w:p w14:paraId="1A949BED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Build-up of flammable materials i.e. waste cardboard/boxes.</w:t>
            </w:r>
          </w:p>
        </w:tc>
        <w:tc>
          <w:tcPr>
            <w:tcW w:w="1455" w:type="dxa"/>
            <w:shd w:val="clear" w:color="auto" w:fill="FFFFFF"/>
          </w:tcPr>
          <w:p w14:paraId="522E9B07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Members</w:t>
            </w:r>
          </w:p>
        </w:tc>
        <w:tc>
          <w:tcPr>
            <w:tcW w:w="486" w:type="dxa"/>
            <w:shd w:val="clear" w:color="auto" w:fill="FFFFFF"/>
          </w:tcPr>
          <w:p w14:paraId="60FE43C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157AA972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1DC33BD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820" w:type="dxa"/>
            <w:shd w:val="clear" w:color="auto" w:fill="FFFFFF"/>
          </w:tcPr>
          <w:p w14:paraId="65DAFD72" w14:textId="77777777" w:rsidR="00CC2284" w:rsidRDefault="00606110">
            <w:pPr>
              <w:numPr>
                <w:ilvl w:val="0"/>
                <w:numId w:val="2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that members know where the nearest fire exits are and the meeting place is outside, should it be need</w:t>
            </w:r>
            <w:r>
              <w:rPr>
                <w:rFonts w:ascii="Lucida Sans" w:eastAsia="Lucida Sans" w:hAnsi="Lucida Sans" w:cs="Lucida Sans"/>
              </w:rPr>
              <w:t>ed</w:t>
            </w:r>
          </w:p>
          <w:p w14:paraId="1D39D88E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Build-up of rubbish is to be kept to a minimum - excess build up is to be </w:t>
            </w:r>
            <w:r>
              <w:rPr>
                <w:rFonts w:ascii="Lucida Sans" w:eastAsia="Lucida Sans" w:hAnsi="Lucida Sans" w:cs="Lucida Sans"/>
              </w:rPr>
              <w:lastRenderedPageBreak/>
              <w:t>removed promptly and deposited in the designated areas.</w:t>
            </w:r>
          </w:p>
        </w:tc>
        <w:tc>
          <w:tcPr>
            <w:tcW w:w="486" w:type="dxa"/>
            <w:shd w:val="clear" w:color="auto" w:fill="FFFFFF"/>
          </w:tcPr>
          <w:p w14:paraId="4F3586C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537FFC79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70057DA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466" w:type="dxa"/>
            <w:shd w:val="clear" w:color="auto" w:fill="FFFFFF"/>
          </w:tcPr>
          <w:p w14:paraId="1DB3603E" w14:textId="77777777" w:rsidR="00CC2284" w:rsidRDefault="00606110">
            <w:pPr>
              <w:numPr>
                <w:ilvl w:val="0"/>
                <w:numId w:val="2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 incidents are to be reported as soon as possible ensuring the duty manager/health and safety officer have been infor</w:t>
            </w:r>
            <w:r>
              <w:rPr>
                <w:rFonts w:ascii="Lucida Sans" w:eastAsia="Lucida Sans" w:hAnsi="Lucida Sans" w:cs="Lucida Sans"/>
              </w:rPr>
              <w:t>med.</w:t>
            </w:r>
          </w:p>
          <w:p w14:paraId="057FF0E3" w14:textId="77777777" w:rsidR="00CC2284" w:rsidRDefault="00606110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Call emergency services and University Security: </w:t>
            </w:r>
          </w:p>
          <w:p w14:paraId="1848D716" w14:textId="77777777" w:rsidR="00CC2284" w:rsidRDefault="00606110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 xml:space="preserve">Emergency contact number for Campus Security: </w:t>
            </w:r>
          </w:p>
          <w:p w14:paraId="3D701752" w14:textId="77777777" w:rsidR="00CC2284" w:rsidRDefault="00606110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Tel: +44 (0)23 8059 3311 (Ext:3311).</w:t>
            </w:r>
          </w:p>
        </w:tc>
      </w:tr>
      <w:tr w:rsidR="00CC2284" w14:paraId="328A3703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565E8DAF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 xml:space="preserve">Society Fundraising Event/Paid Session </w:t>
            </w:r>
          </w:p>
        </w:tc>
        <w:tc>
          <w:tcPr>
            <w:tcW w:w="2991" w:type="dxa"/>
            <w:shd w:val="clear" w:color="auto" w:fill="FFFFFF"/>
          </w:tcPr>
          <w:p w14:paraId="046E576F" w14:textId="77777777" w:rsidR="00CC2284" w:rsidRDefault="00606110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Theft</w:t>
            </w:r>
          </w:p>
          <w:p w14:paraId="181CDD2C" w14:textId="77777777" w:rsidR="00CC2284" w:rsidRDefault="00606110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Individuals being mugged/robbed</w:t>
            </w:r>
          </w:p>
          <w:p w14:paraId="265D9C08" w14:textId="77777777" w:rsidR="00CC2284" w:rsidRDefault="00606110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Loss/misplacement leading to financial loss</w:t>
            </w:r>
          </w:p>
        </w:tc>
        <w:tc>
          <w:tcPr>
            <w:tcW w:w="1455" w:type="dxa"/>
            <w:shd w:val="clear" w:color="auto" w:fill="FFFFFF"/>
          </w:tcPr>
          <w:p w14:paraId="70379779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Members, Participants </w:t>
            </w:r>
          </w:p>
        </w:tc>
        <w:tc>
          <w:tcPr>
            <w:tcW w:w="486" w:type="dxa"/>
            <w:shd w:val="clear" w:color="auto" w:fill="FFFFFF"/>
          </w:tcPr>
          <w:p w14:paraId="1FBB027B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14:paraId="645AF68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10B0B50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12</w:t>
            </w:r>
          </w:p>
        </w:tc>
        <w:tc>
          <w:tcPr>
            <w:tcW w:w="2820" w:type="dxa"/>
            <w:shd w:val="clear" w:color="auto" w:fill="FFFFFF"/>
          </w:tcPr>
          <w:p w14:paraId="661E4794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Cash to be deposited asap after each event into society bank account or </w:t>
            </w:r>
            <w:r>
              <w:rPr>
                <w:rFonts w:ascii="Lucida Sans" w:eastAsia="Lucida Sans" w:hAnsi="Lucida Sans" w:cs="Lucida Sans"/>
                <w:b/>
              </w:rPr>
              <w:t>money hub</w:t>
            </w:r>
            <w:r>
              <w:rPr>
                <w:rFonts w:ascii="Lucida Sans" w:eastAsia="Lucida Sans" w:hAnsi="Lucida Sans" w:cs="Lucida Sans"/>
              </w:rPr>
              <w:t xml:space="preserve">. Nominated person (Treasurer) will be tasked with storing cash in nominated location when banks not open. </w:t>
            </w:r>
          </w:p>
          <w:p w14:paraId="32ACD7C7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Money to be kept in lockable box</w:t>
            </w:r>
          </w:p>
          <w:p w14:paraId="2BDEAD0F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Avoid giving cash to committee member if they will be travelling by foot alone (request taxis where </w:t>
            </w:r>
            <w:r>
              <w:rPr>
                <w:rFonts w:ascii="Lucida Sans" w:eastAsia="Lucida Sans" w:hAnsi="Lucida Sans" w:cs="Lucida Sans"/>
              </w:rPr>
              <w:lastRenderedPageBreak/>
              <w:t>possible/travel</w:t>
            </w:r>
            <w:r>
              <w:rPr>
                <w:rFonts w:ascii="Lucida Sans" w:eastAsia="Lucida Sans" w:hAnsi="Lucida Sans" w:cs="Lucida Sans"/>
              </w:rPr>
              <w:t xml:space="preserve"> by car. Ensure cash is not visible/advertised when out in public)</w:t>
            </w:r>
          </w:p>
          <w:p w14:paraId="18A1E208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Where possible offer option to pre-buy tickets to avoid cash purchases</w:t>
            </w:r>
          </w:p>
          <w:p w14:paraId="15690E9F" w14:textId="77777777" w:rsidR="00CC2284" w:rsidRDefault="00606110">
            <w:pPr>
              <w:ind w:left="7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E.g. use of SUSU box office, hire/loan of contactless payment machines</w:t>
            </w:r>
          </w:p>
          <w:p w14:paraId="7A62A8B3" w14:textId="77777777" w:rsidR="00CC2284" w:rsidRDefault="00606110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Money to not be left unattended</w:t>
            </w:r>
          </w:p>
          <w:p w14:paraId="35EECB0C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486" w:type="dxa"/>
            <w:shd w:val="clear" w:color="auto" w:fill="FFFFFF"/>
          </w:tcPr>
          <w:p w14:paraId="24F0541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2</w:t>
            </w:r>
          </w:p>
        </w:tc>
        <w:tc>
          <w:tcPr>
            <w:tcW w:w="486" w:type="dxa"/>
            <w:shd w:val="clear" w:color="auto" w:fill="FFFFFF"/>
          </w:tcPr>
          <w:p w14:paraId="32D7C4B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1AA159D9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6</w:t>
            </w:r>
          </w:p>
        </w:tc>
        <w:tc>
          <w:tcPr>
            <w:tcW w:w="3466" w:type="dxa"/>
            <w:shd w:val="clear" w:color="auto" w:fill="FFFFFF"/>
          </w:tcPr>
          <w:p w14:paraId="3B009F5E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In the event of theft committee members will: </w:t>
            </w:r>
          </w:p>
          <w:p w14:paraId="21EEA235" w14:textId="77777777" w:rsidR="00CC2284" w:rsidRDefault="00606110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Highlight the incident to any community police officers in the area/report to 11</w:t>
            </w:r>
            <w:r>
              <w:rPr>
                <w:rFonts w:ascii="Lucida Sans" w:eastAsia="Lucida Sans" w:hAnsi="Lucida Sans" w:cs="Lucida Sans"/>
              </w:rPr>
              <w:t>1</w:t>
            </w:r>
          </w:p>
          <w:p w14:paraId="5AD1828D" w14:textId="77777777" w:rsidR="00CC2284" w:rsidRDefault="00606110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Report incident to SUSU duty manager and </w:t>
            </w:r>
            <w:hyperlink r:id="rId11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c HYPERLINK "omplete a SUSU incident report</w:t>
              </w:r>
            </w:hyperlink>
            <w:r>
              <w:rPr>
                <w:rFonts w:ascii="Lucida Sans" w:eastAsia="Lucida Sans" w:hAnsi="Lucida Sans" w:cs="Lucida Sans"/>
              </w:rPr>
              <w:t xml:space="preserve"> </w:t>
            </w:r>
          </w:p>
        </w:tc>
      </w:tr>
      <w:tr w:rsidR="00CC2284" w14:paraId="45303EF9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7B6D351E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Events involving Food</w:t>
            </w:r>
          </w:p>
        </w:tc>
        <w:tc>
          <w:tcPr>
            <w:tcW w:w="2991" w:type="dxa"/>
            <w:shd w:val="clear" w:color="auto" w:fill="FFFFFF"/>
          </w:tcPr>
          <w:p w14:paraId="279BC798" w14:textId="77777777" w:rsidR="00CC2284" w:rsidRDefault="00606110">
            <w:pPr>
              <w:numPr>
                <w:ilvl w:val="0"/>
                <w:numId w:val="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Allergies </w:t>
            </w:r>
          </w:p>
          <w:p w14:paraId="1E44EA43" w14:textId="77777777" w:rsidR="00CC2284" w:rsidRDefault="00606110">
            <w:pPr>
              <w:numPr>
                <w:ilvl w:val="0"/>
                <w:numId w:val="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Food poisoning</w:t>
            </w:r>
          </w:p>
          <w:p w14:paraId="54DBD039" w14:textId="77777777" w:rsidR="00CC2284" w:rsidRDefault="00606110">
            <w:pPr>
              <w:numPr>
                <w:ilvl w:val="0"/>
                <w:numId w:val="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Choking</w:t>
            </w:r>
          </w:p>
        </w:tc>
        <w:tc>
          <w:tcPr>
            <w:tcW w:w="1455" w:type="dxa"/>
            <w:shd w:val="clear" w:color="auto" w:fill="FFFFFF"/>
          </w:tcPr>
          <w:p w14:paraId="0FD00A47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</w:t>
            </w:r>
          </w:p>
        </w:tc>
        <w:tc>
          <w:tcPr>
            <w:tcW w:w="486" w:type="dxa"/>
            <w:shd w:val="clear" w:color="auto" w:fill="FFFFFF"/>
          </w:tcPr>
          <w:p w14:paraId="3B270B0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14:paraId="63DEDF16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78213D22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15</w:t>
            </w:r>
          </w:p>
        </w:tc>
        <w:tc>
          <w:tcPr>
            <w:tcW w:w="2820" w:type="dxa"/>
            <w:shd w:val="clear" w:color="auto" w:fill="FFFFFF"/>
          </w:tcPr>
          <w:p w14:paraId="2E334201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Individual event risk assessment to be carried out for events involving members making/serving food.</w:t>
            </w:r>
          </w:p>
          <w:p w14:paraId="7F77F58E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Homemade items to be avoided by those with allergies and should be made by those with appropriate food hygiene training (Level 2 +)</w:t>
            </w:r>
          </w:p>
          <w:p w14:paraId="38143695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Only order/buy food at </w:t>
            </w:r>
            <w:r>
              <w:rPr>
                <w:rFonts w:ascii="Lucida Sans" w:eastAsia="Lucida Sans" w:hAnsi="Lucida Sans" w:cs="Lucida Sans"/>
              </w:rPr>
              <w:t>establishments with appropriate food hygiene rating</w:t>
            </w:r>
          </w:p>
          <w:p w14:paraId="7A7EBE7A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Food to only be provided/eaten when other activities are stopped</w:t>
            </w:r>
          </w:p>
          <w:p w14:paraId="6B5E520B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Follow good food hygiene practices- no handling food when ill, tie back hair, wash hands and equipment regularly using warm water and clean</w:t>
            </w:r>
            <w:r>
              <w:rPr>
                <w:rFonts w:ascii="Lucida Sans" w:eastAsia="Lucida Sans" w:hAnsi="Lucida Sans" w:cs="Lucida Sans"/>
              </w:rPr>
              <w:t xml:space="preserve">ing products, refrigerate necessary products </w:t>
            </w:r>
          </w:p>
        </w:tc>
        <w:tc>
          <w:tcPr>
            <w:tcW w:w="486" w:type="dxa"/>
            <w:shd w:val="clear" w:color="auto" w:fill="FFFFFF"/>
          </w:tcPr>
          <w:p w14:paraId="1C7E566D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35C652C3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1461E16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5</w:t>
            </w:r>
          </w:p>
        </w:tc>
        <w:tc>
          <w:tcPr>
            <w:tcW w:w="3466" w:type="dxa"/>
            <w:shd w:val="clear" w:color="auto" w:fill="FFFFFF"/>
          </w:tcPr>
          <w:p w14:paraId="0A10E8BD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SUSU food hygiene level 2 course available for completion- requests made to activities team</w:t>
            </w:r>
          </w:p>
          <w:p w14:paraId="45BD569A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  <w:p w14:paraId="0BB037C7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Call for first aid/emergency services a required </w:t>
            </w:r>
          </w:p>
          <w:p w14:paraId="02587B01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  <w:p w14:paraId="17738133" w14:textId="77777777" w:rsidR="00CC2284" w:rsidRDefault="00606110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 xml:space="preserve">Report incidents via SUSU incident report procedure </w:t>
            </w:r>
          </w:p>
        </w:tc>
      </w:tr>
      <w:tr w:rsidR="00CC2284" w14:paraId="3224EA51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66EC9ED6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Talks/debates</w:t>
            </w:r>
          </w:p>
          <w:p w14:paraId="1E96636B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- subjects that could be sensitive or personal to some members </w:t>
            </w:r>
          </w:p>
        </w:tc>
        <w:tc>
          <w:tcPr>
            <w:tcW w:w="2991" w:type="dxa"/>
            <w:shd w:val="clear" w:color="auto" w:fill="FFFFFF"/>
          </w:tcPr>
          <w:p w14:paraId="0A70B406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The audience feels negative emotions around the topic or becomes distressed by images or events shown/discussed.</w:t>
            </w:r>
          </w:p>
        </w:tc>
        <w:tc>
          <w:tcPr>
            <w:tcW w:w="1455" w:type="dxa"/>
            <w:shd w:val="clear" w:color="auto" w:fill="FFFFFF"/>
          </w:tcPr>
          <w:p w14:paraId="20B70DD8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Members </w:t>
            </w:r>
          </w:p>
        </w:tc>
        <w:tc>
          <w:tcPr>
            <w:tcW w:w="486" w:type="dxa"/>
            <w:shd w:val="clear" w:color="auto" w:fill="FFFFFF"/>
          </w:tcPr>
          <w:p w14:paraId="299ACBC5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3288162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29C71BA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20" w:type="dxa"/>
            <w:shd w:val="clear" w:color="auto" w:fill="FFFFFF"/>
          </w:tcPr>
          <w:p w14:paraId="567DB48E" w14:textId="77777777" w:rsidR="00CC2284" w:rsidRDefault="00606110">
            <w:pPr>
              <w:numPr>
                <w:ilvl w:val="0"/>
                <w:numId w:val="1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Prior information about event and what to expect given out so participants know what to expect.</w:t>
            </w:r>
          </w:p>
          <w:p w14:paraId="2F849D54" w14:textId="77777777" w:rsidR="00CC2284" w:rsidRDefault="00606110">
            <w:pPr>
              <w:numPr>
                <w:ilvl w:val="0"/>
                <w:numId w:val="1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Members made aware they could leave the event at any time.  </w:t>
            </w:r>
          </w:p>
          <w:p w14:paraId="0D946F05" w14:textId="77777777" w:rsidR="00CC2284" w:rsidRDefault="00606110">
            <w:pPr>
              <w:numPr>
                <w:ilvl w:val="0"/>
                <w:numId w:val="1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Members referred to enabling/signpost to support organisations (e.g. via presentation slide, or by speakers/committee members)</w:t>
            </w:r>
          </w:p>
          <w:p w14:paraId="1273BB95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SUSU reporting tool available </w:t>
            </w:r>
          </w:p>
        </w:tc>
        <w:tc>
          <w:tcPr>
            <w:tcW w:w="486" w:type="dxa"/>
            <w:shd w:val="clear" w:color="auto" w:fill="FFFFFF"/>
          </w:tcPr>
          <w:p w14:paraId="7CEFEF6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1BC07666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418AE63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08AED0E8" w14:textId="77777777" w:rsidR="00CC2284" w:rsidRDefault="0060611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Organisers will, following the event, share relevant information on support/signpost- Facebo</w:t>
            </w:r>
            <w:r>
              <w:rPr>
                <w:rFonts w:ascii="Lucida Sans" w:eastAsia="Lucida Sans" w:hAnsi="Lucida Sans" w:cs="Lucida Sans"/>
              </w:rPr>
              <w:t>ok/email/newsletter</w:t>
            </w:r>
          </w:p>
          <w:p w14:paraId="35911099" w14:textId="77777777" w:rsidR="00CC2284" w:rsidRDefault="0060611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Committee Wide Training </w:t>
            </w:r>
          </w:p>
          <w:p w14:paraId="19369FE4" w14:textId="77777777" w:rsidR="00CC2284" w:rsidRDefault="0060611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guidance from activities/SUSU advice centre/UoS enabling team as required</w:t>
            </w:r>
          </w:p>
          <w:p w14:paraId="5FA0AD4A" w14:textId="77777777" w:rsidR="00CC2284" w:rsidRDefault="00606110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Committee WIDE training </w:t>
            </w:r>
          </w:p>
        </w:tc>
      </w:tr>
      <w:tr w:rsidR="00CC2284" w14:paraId="66B507B5" w14:textId="77777777">
        <w:trPr>
          <w:trHeight w:val="1296"/>
        </w:trPr>
        <w:tc>
          <w:tcPr>
            <w:tcW w:w="1721" w:type="dxa"/>
            <w:shd w:val="clear" w:color="auto" w:fill="FFFFFF"/>
          </w:tcPr>
          <w:p w14:paraId="4D3DF79F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2991" w:type="dxa"/>
            <w:shd w:val="clear" w:color="auto" w:fill="FFFFFF"/>
          </w:tcPr>
          <w:p w14:paraId="5D517291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1455" w:type="dxa"/>
            <w:shd w:val="clear" w:color="auto" w:fill="FFFFFF"/>
          </w:tcPr>
          <w:p w14:paraId="18A4FC6B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486" w:type="dxa"/>
            <w:shd w:val="clear" w:color="auto" w:fill="FFFFFF"/>
          </w:tcPr>
          <w:p w14:paraId="0C746340" w14:textId="77777777" w:rsidR="00CC2284" w:rsidRDefault="00CC228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6" w:type="dxa"/>
            <w:shd w:val="clear" w:color="auto" w:fill="FFFFFF"/>
          </w:tcPr>
          <w:p w14:paraId="68104193" w14:textId="77777777" w:rsidR="00CC2284" w:rsidRDefault="00CC228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96" w:type="dxa"/>
            <w:shd w:val="clear" w:color="auto" w:fill="FFFFFF"/>
          </w:tcPr>
          <w:p w14:paraId="52B08E80" w14:textId="77777777" w:rsidR="00CC2284" w:rsidRDefault="00CC228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820" w:type="dxa"/>
            <w:shd w:val="clear" w:color="auto" w:fill="FFFFFF"/>
          </w:tcPr>
          <w:p w14:paraId="5A57A621" w14:textId="77777777" w:rsidR="00CC2284" w:rsidRDefault="00CC2284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</w:p>
        </w:tc>
        <w:tc>
          <w:tcPr>
            <w:tcW w:w="486" w:type="dxa"/>
            <w:shd w:val="clear" w:color="auto" w:fill="FFFFFF"/>
          </w:tcPr>
          <w:p w14:paraId="6F8D33D3" w14:textId="77777777" w:rsidR="00CC2284" w:rsidRDefault="00CC228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6" w:type="dxa"/>
            <w:shd w:val="clear" w:color="auto" w:fill="FFFFFF"/>
          </w:tcPr>
          <w:p w14:paraId="170A1ED0" w14:textId="77777777" w:rsidR="00CC2284" w:rsidRDefault="00CC228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96" w:type="dxa"/>
            <w:shd w:val="clear" w:color="auto" w:fill="FFFFFF"/>
          </w:tcPr>
          <w:p w14:paraId="7A4CE075" w14:textId="77777777" w:rsidR="00CC2284" w:rsidRDefault="00CC228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466" w:type="dxa"/>
            <w:shd w:val="clear" w:color="auto" w:fill="FFFFFF"/>
          </w:tcPr>
          <w:p w14:paraId="724BF2F8" w14:textId="77777777" w:rsidR="00CC2284" w:rsidRDefault="00CC2284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</w:p>
        </w:tc>
      </w:tr>
    </w:tbl>
    <w:p w14:paraId="49F58F15" w14:textId="77777777" w:rsidR="00CC2284" w:rsidRDefault="00CC2284"/>
    <w:p w14:paraId="6C7EFAC8" w14:textId="77777777" w:rsidR="00CC2284" w:rsidRDefault="00CC2284"/>
    <w:tbl>
      <w:tblPr>
        <w:tblStyle w:val="a1"/>
        <w:tblW w:w="15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377"/>
        <w:gridCol w:w="1515"/>
        <w:gridCol w:w="1845"/>
        <w:gridCol w:w="1740"/>
        <w:gridCol w:w="3420"/>
        <w:gridCol w:w="1815"/>
      </w:tblGrid>
      <w:tr w:rsidR="00CC2284" w14:paraId="4E936F08" w14:textId="77777777">
        <w:trPr>
          <w:trHeight w:val="425"/>
        </w:trPr>
        <w:tc>
          <w:tcPr>
            <w:tcW w:w="153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67C8E9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CC2284" w14:paraId="608A5684" w14:textId="77777777">
        <w:tc>
          <w:tcPr>
            <w:tcW w:w="15383" w:type="dxa"/>
            <w:gridSpan w:val="7"/>
            <w:tcBorders>
              <w:top w:val="nil"/>
              <w:left w:val="nil"/>
              <w:right w:val="nil"/>
            </w:tcBorders>
          </w:tcPr>
          <w:p w14:paraId="09175E53" w14:textId="77777777" w:rsidR="00CC2284" w:rsidRDefault="0060611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CC2284" w14:paraId="7A091562" w14:textId="77777777">
        <w:tc>
          <w:tcPr>
            <w:tcW w:w="671" w:type="dxa"/>
            <w:shd w:val="clear" w:color="auto" w:fill="E0E0E0"/>
          </w:tcPr>
          <w:p w14:paraId="3625E0EB" w14:textId="77777777" w:rsidR="00CC2284" w:rsidRDefault="0060611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377" w:type="dxa"/>
            <w:shd w:val="clear" w:color="auto" w:fill="E0E0E0"/>
          </w:tcPr>
          <w:p w14:paraId="66325E7A" w14:textId="77777777" w:rsidR="00CC2284" w:rsidRDefault="0060611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515" w:type="dxa"/>
            <w:shd w:val="clear" w:color="auto" w:fill="E0E0E0"/>
          </w:tcPr>
          <w:p w14:paraId="355F569F" w14:textId="77777777" w:rsidR="00CC2284" w:rsidRDefault="0060611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845" w:type="dxa"/>
            <w:shd w:val="clear" w:color="auto" w:fill="E0E0E0"/>
          </w:tcPr>
          <w:p w14:paraId="258AE59C" w14:textId="77777777" w:rsidR="00CC2284" w:rsidRDefault="0060611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740" w:type="dxa"/>
            <w:tcBorders>
              <w:right w:val="single" w:sz="18" w:space="0" w:color="000000"/>
            </w:tcBorders>
            <w:shd w:val="clear" w:color="auto" w:fill="E0E0E0"/>
          </w:tcPr>
          <w:p w14:paraId="5C974EF6" w14:textId="77777777" w:rsidR="00CC2284" w:rsidRDefault="0060611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5235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33BD2389" w14:textId="77777777" w:rsidR="00CC2284" w:rsidRDefault="0060611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CC2284" w14:paraId="13CA3A24" w14:textId="77777777">
        <w:trPr>
          <w:trHeight w:val="574"/>
        </w:trPr>
        <w:tc>
          <w:tcPr>
            <w:tcW w:w="671" w:type="dxa"/>
          </w:tcPr>
          <w:p w14:paraId="49864FE8" w14:textId="77777777" w:rsidR="00CC2284" w:rsidRDefault="0060611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1</w:t>
            </w:r>
          </w:p>
        </w:tc>
        <w:tc>
          <w:tcPr>
            <w:tcW w:w="4377" w:type="dxa"/>
          </w:tcPr>
          <w:p w14:paraId="40B44223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5E59FDCC" w14:textId="77777777" w:rsidR="00CC2284" w:rsidRDefault="00606110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3D6A6715" w14:textId="77777777" w:rsidR="00CC2284" w:rsidRDefault="00606110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Fundraising events e.g. Bake Sales</w:t>
            </w:r>
          </w:p>
          <w:p w14:paraId="360160A7" w14:textId="77777777" w:rsidR="00CC2284" w:rsidRDefault="00606110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6DE5C034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220B8D6B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</w:t>
            </w:r>
            <w:r>
              <w:rPr>
                <w:rFonts w:ascii="Lucida Sans" w:eastAsia="Lucida Sans" w:hAnsi="Lucida Sans" w:cs="Lucida Sans"/>
                <w:color w:val="000000"/>
              </w:rPr>
              <w:t>nsure complete.</w:t>
            </w:r>
          </w:p>
        </w:tc>
        <w:tc>
          <w:tcPr>
            <w:tcW w:w="1845" w:type="dxa"/>
          </w:tcPr>
          <w:p w14:paraId="303D0588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20/09/2021</w:t>
            </w:r>
          </w:p>
        </w:tc>
        <w:tc>
          <w:tcPr>
            <w:tcW w:w="1740" w:type="dxa"/>
            <w:tcBorders>
              <w:right w:val="single" w:sz="18" w:space="0" w:color="000000"/>
            </w:tcBorders>
          </w:tcPr>
          <w:p w14:paraId="300A0D12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10/01/2022</w:t>
            </w:r>
          </w:p>
        </w:tc>
        <w:tc>
          <w:tcPr>
            <w:tcW w:w="5235" w:type="dxa"/>
            <w:gridSpan w:val="2"/>
            <w:tcBorders>
              <w:left w:val="single" w:sz="18" w:space="0" w:color="000000"/>
            </w:tcBorders>
          </w:tcPr>
          <w:p w14:paraId="0CA43D24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CC2284" w14:paraId="61B280AA" w14:textId="77777777">
        <w:trPr>
          <w:trHeight w:val="574"/>
        </w:trPr>
        <w:tc>
          <w:tcPr>
            <w:tcW w:w="671" w:type="dxa"/>
          </w:tcPr>
          <w:p w14:paraId="5025230F" w14:textId="77777777" w:rsidR="00CC2284" w:rsidRDefault="0060611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377" w:type="dxa"/>
          </w:tcPr>
          <w:p w14:paraId="3BBEE831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515" w:type="dxa"/>
          </w:tcPr>
          <w:p w14:paraId="25DE6F4D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1845" w:type="dxa"/>
          </w:tcPr>
          <w:p w14:paraId="6160AC18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20/09/2021</w:t>
            </w:r>
          </w:p>
        </w:tc>
        <w:tc>
          <w:tcPr>
            <w:tcW w:w="1740" w:type="dxa"/>
            <w:tcBorders>
              <w:right w:val="single" w:sz="18" w:space="0" w:color="000000"/>
            </w:tcBorders>
          </w:tcPr>
          <w:p w14:paraId="54B70DBA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10/01/2022</w:t>
            </w:r>
          </w:p>
        </w:tc>
        <w:tc>
          <w:tcPr>
            <w:tcW w:w="5235" w:type="dxa"/>
            <w:gridSpan w:val="2"/>
            <w:tcBorders>
              <w:left w:val="single" w:sz="18" w:space="0" w:color="000000"/>
            </w:tcBorders>
          </w:tcPr>
          <w:p w14:paraId="0D967FD3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CC2284" w14:paraId="70A6FE45" w14:textId="77777777">
        <w:trPr>
          <w:trHeight w:val="574"/>
        </w:trPr>
        <w:tc>
          <w:tcPr>
            <w:tcW w:w="671" w:type="dxa"/>
          </w:tcPr>
          <w:p w14:paraId="17FEF0BF" w14:textId="77777777" w:rsidR="00CC2284" w:rsidRDefault="00606110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3</w:t>
            </w:r>
          </w:p>
        </w:tc>
        <w:tc>
          <w:tcPr>
            <w:tcW w:w="4377" w:type="dxa"/>
          </w:tcPr>
          <w:p w14:paraId="2A6693F3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Regular reviews of the risk assessment to take place at the start of each term, to ensure any new hazards are mitigated against</w:t>
            </w:r>
          </w:p>
        </w:tc>
        <w:tc>
          <w:tcPr>
            <w:tcW w:w="1515" w:type="dxa"/>
          </w:tcPr>
          <w:p w14:paraId="3C468C79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1845" w:type="dxa"/>
          </w:tcPr>
          <w:p w14:paraId="7987C476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11/09/2021</w:t>
            </w:r>
          </w:p>
        </w:tc>
        <w:tc>
          <w:tcPr>
            <w:tcW w:w="1740" w:type="dxa"/>
            <w:tcBorders>
              <w:right w:val="single" w:sz="18" w:space="0" w:color="000000"/>
            </w:tcBorders>
          </w:tcPr>
          <w:p w14:paraId="6888E025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10/01/2022</w:t>
            </w:r>
          </w:p>
        </w:tc>
        <w:tc>
          <w:tcPr>
            <w:tcW w:w="5235" w:type="dxa"/>
            <w:gridSpan w:val="2"/>
            <w:tcBorders>
              <w:left w:val="single" w:sz="18" w:space="0" w:color="000000"/>
            </w:tcBorders>
          </w:tcPr>
          <w:p w14:paraId="660BE041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CC2284" w14:paraId="62F800D4" w14:textId="77777777">
        <w:trPr>
          <w:trHeight w:val="574"/>
        </w:trPr>
        <w:tc>
          <w:tcPr>
            <w:tcW w:w="671" w:type="dxa"/>
          </w:tcPr>
          <w:p w14:paraId="5175830B" w14:textId="77777777" w:rsidR="00CC2284" w:rsidRDefault="00CC228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377" w:type="dxa"/>
          </w:tcPr>
          <w:p w14:paraId="24311F14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0B821331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5" w:type="dxa"/>
          </w:tcPr>
          <w:p w14:paraId="1826F8DF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40" w:type="dxa"/>
            <w:tcBorders>
              <w:right w:val="single" w:sz="18" w:space="0" w:color="000000"/>
            </w:tcBorders>
          </w:tcPr>
          <w:p w14:paraId="2A265416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235" w:type="dxa"/>
            <w:gridSpan w:val="2"/>
            <w:tcBorders>
              <w:left w:val="single" w:sz="18" w:space="0" w:color="000000"/>
            </w:tcBorders>
          </w:tcPr>
          <w:p w14:paraId="1B749800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CC2284" w14:paraId="5164A77F" w14:textId="77777777">
        <w:trPr>
          <w:trHeight w:val="574"/>
        </w:trPr>
        <w:tc>
          <w:tcPr>
            <w:tcW w:w="671" w:type="dxa"/>
          </w:tcPr>
          <w:p w14:paraId="5F44B422" w14:textId="77777777" w:rsidR="00CC2284" w:rsidRDefault="00CC228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377" w:type="dxa"/>
          </w:tcPr>
          <w:p w14:paraId="69BF6480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6E7F6EC5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5" w:type="dxa"/>
          </w:tcPr>
          <w:p w14:paraId="29C96777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40" w:type="dxa"/>
            <w:tcBorders>
              <w:right w:val="single" w:sz="18" w:space="0" w:color="000000"/>
            </w:tcBorders>
          </w:tcPr>
          <w:p w14:paraId="2E930949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235" w:type="dxa"/>
            <w:gridSpan w:val="2"/>
            <w:tcBorders>
              <w:left w:val="single" w:sz="18" w:space="0" w:color="000000"/>
            </w:tcBorders>
          </w:tcPr>
          <w:p w14:paraId="59D8132E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CC2284" w14:paraId="7FA91EBB" w14:textId="77777777">
        <w:trPr>
          <w:trHeight w:val="574"/>
        </w:trPr>
        <w:tc>
          <w:tcPr>
            <w:tcW w:w="671" w:type="dxa"/>
          </w:tcPr>
          <w:p w14:paraId="1D7AA089" w14:textId="77777777" w:rsidR="00CC2284" w:rsidRDefault="00CC228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377" w:type="dxa"/>
          </w:tcPr>
          <w:p w14:paraId="046D62BE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7371C4A0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5" w:type="dxa"/>
          </w:tcPr>
          <w:p w14:paraId="6E911167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40" w:type="dxa"/>
            <w:tcBorders>
              <w:right w:val="single" w:sz="18" w:space="0" w:color="000000"/>
            </w:tcBorders>
          </w:tcPr>
          <w:p w14:paraId="4E55902E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235" w:type="dxa"/>
            <w:gridSpan w:val="2"/>
            <w:tcBorders>
              <w:left w:val="single" w:sz="18" w:space="0" w:color="000000"/>
            </w:tcBorders>
          </w:tcPr>
          <w:p w14:paraId="438926FA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CC2284" w14:paraId="1C784AAA" w14:textId="77777777">
        <w:trPr>
          <w:trHeight w:val="574"/>
        </w:trPr>
        <w:tc>
          <w:tcPr>
            <w:tcW w:w="671" w:type="dxa"/>
          </w:tcPr>
          <w:p w14:paraId="160CEAF1" w14:textId="77777777" w:rsidR="00CC2284" w:rsidRDefault="00CC228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377" w:type="dxa"/>
          </w:tcPr>
          <w:p w14:paraId="089DCE89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29090CFA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5B4396EE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45" w:type="dxa"/>
          </w:tcPr>
          <w:p w14:paraId="4B020692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40" w:type="dxa"/>
            <w:tcBorders>
              <w:right w:val="single" w:sz="18" w:space="0" w:color="000000"/>
            </w:tcBorders>
          </w:tcPr>
          <w:p w14:paraId="27C2EE46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235" w:type="dxa"/>
            <w:gridSpan w:val="2"/>
            <w:tcBorders>
              <w:left w:val="single" w:sz="18" w:space="0" w:color="000000"/>
            </w:tcBorders>
          </w:tcPr>
          <w:p w14:paraId="7C3BC818" w14:textId="77777777" w:rsidR="00CC2284" w:rsidRDefault="00CC228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CC2284" w14:paraId="5519F18A" w14:textId="77777777">
        <w:tc>
          <w:tcPr>
            <w:tcW w:w="8408" w:type="dxa"/>
            <w:gridSpan w:val="4"/>
            <w:tcBorders>
              <w:bottom w:val="nil"/>
            </w:tcBorders>
          </w:tcPr>
          <w:p w14:paraId="4DD51EAB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040667D5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object w:dxaOrig="2160" w:dyaOrig="1305" w14:anchorId="619D4F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65.25pt" o:ole="">
                  <v:imagedata r:id="rId12" o:title=""/>
                </v:shape>
                <o:OLEObject Type="Embed" ProgID="PBrush" ShapeID="_x0000_i1025" DrawAspect="Content" ObjectID="_1693145009" r:id="rId13"/>
              </w:object>
            </w:r>
          </w:p>
        </w:tc>
        <w:tc>
          <w:tcPr>
            <w:tcW w:w="6975" w:type="dxa"/>
            <w:gridSpan w:val="3"/>
            <w:tcBorders>
              <w:bottom w:val="nil"/>
            </w:tcBorders>
          </w:tcPr>
          <w:p w14:paraId="04CA0477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>
              <w:rPr>
                <w:rFonts w:ascii="Lucida Sans" w:eastAsia="Lucida Sans" w:hAnsi="Lucida Sans" w:cs="Lucida Sans"/>
                <w:noProof/>
              </w:rPr>
              <mc:AlternateContent>
                <mc:Choice Requires="wpg">
                  <w:drawing>
                    <wp:inline distT="114300" distB="114300" distL="114300" distR="114300" wp14:anchorId="6AEFCE0A" wp14:editId="0CC047AD">
                      <wp:extent cx="2005013" cy="891117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5013" cy="891117"/>
                                <a:chOff x="1968598" y="866925"/>
                                <a:chExt cx="3164695" cy="1400100"/>
                              </a:xfrm>
                            </wpg:grpSpPr>
                            <wps:wsp>
                              <wps:cNvPr id="1" name="Freeform: Shape 1"/>
                              <wps:cNvSpPr/>
                              <wps:spPr>
                                <a:xfrm>
                                  <a:off x="1968598" y="886400"/>
                                  <a:ext cx="1479575" cy="1380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183" h="55225" extrusionOk="0">
                                      <a:moveTo>
                                        <a:pt x="12818" y="0"/>
                                      </a:moveTo>
                                      <a:cubicBezTo>
                                        <a:pt x="6361" y="8298"/>
                                        <a:pt x="-5671" y="24168"/>
                                        <a:pt x="3077" y="30001"/>
                                      </a:cubicBezTo>
                                      <a:cubicBezTo>
                                        <a:pt x="7402" y="32885"/>
                                        <a:pt x="19914" y="31427"/>
                                        <a:pt x="18273" y="26494"/>
                                      </a:cubicBezTo>
                                      <a:cubicBezTo>
                                        <a:pt x="17740" y="24892"/>
                                        <a:pt x="11941" y="24877"/>
                                        <a:pt x="13597" y="24546"/>
                                      </a:cubicBezTo>
                                      <a:cubicBezTo>
                                        <a:pt x="16616" y="23942"/>
                                        <a:pt x="23627" y="22723"/>
                                        <a:pt x="21779" y="20260"/>
                                      </a:cubicBezTo>
                                      <a:cubicBezTo>
                                        <a:pt x="20111" y="18037"/>
                                        <a:pt x="13914" y="22839"/>
                                        <a:pt x="15156" y="25325"/>
                                      </a:cubicBezTo>
                                      <a:cubicBezTo>
                                        <a:pt x="16445" y="27905"/>
                                        <a:pt x="19341" y="29825"/>
                                        <a:pt x="22169" y="30391"/>
                                      </a:cubicBezTo>
                                      <a:cubicBezTo>
                                        <a:pt x="24795" y="30916"/>
                                        <a:pt x="26797" y="27467"/>
                                        <a:pt x="28403" y="25325"/>
                                      </a:cubicBezTo>
                                      <a:cubicBezTo>
                                        <a:pt x="28715" y="24910"/>
                                        <a:pt x="28835" y="24055"/>
                                        <a:pt x="28403" y="23767"/>
                                      </a:cubicBezTo>
                                      <a:cubicBezTo>
                                        <a:pt x="26093" y="22227"/>
                                        <a:pt x="24361" y="30707"/>
                                        <a:pt x="26844" y="31949"/>
                                      </a:cubicBezTo>
                                      <a:cubicBezTo>
                                        <a:pt x="27666" y="32360"/>
                                        <a:pt x="28923" y="32209"/>
                                        <a:pt x="29572" y="31559"/>
                                      </a:cubicBezTo>
                                      <a:cubicBezTo>
                                        <a:pt x="31135" y="29995"/>
                                        <a:pt x="29961" y="27147"/>
                                        <a:pt x="29961" y="24936"/>
                                      </a:cubicBezTo>
                                      <a:cubicBezTo>
                                        <a:pt x="29961" y="22205"/>
                                        <a:pt x="34715" y="20768"/>
                                        <a:pt x="37364" y="21429"/>
                                      </a:cubicBezTo>
                                      <a:cubicBezTo>
                                        <a:pt x="40577" y="22231"/>
                                        <a:pt x="39312" y="27859"/>
                                        <a:pt x="39312" y="31170"/>
                                      </a:cubicBezTo>
                                      <a:cubicBezTo>
                                        <a:pt x="39312" y="32622"/>
                                        <a:pt x="39806" y="28308"/>
                                        <a:pt x="40091" y="26884"/>
                                      </a:cubicBezTo>
                                      <a:cubicBezTo>
                                        <a:pt x="40509" y="24795"/>
                                        <a:pt x="43090" y="23504"/>
                                        <a:pt x="45157" y="22988"/>
                                      </a:cubicBezTo>
                                      <a:cubicBezTo>
                                        <a:pt x="45923" y="22797"/>
                                        <a:pt x="47702" y="21836"/>
                                        <a:pt x="47494" y="22598"/>
                                      </a:cubicBezTo>
                                      <a:cubicBezTo>
                                        <a:pt x="46605" y="25856"/>
                                        <a:pt x="42778" y="28673"/>
                                        <a:pt x="43598" y="31949"/>
                                      </a:cubicBezTo>
                                      <a:cubicBezTo>
                                        <a:pt x="44091" y="33917"/>
                                        <a:pt x="48538" y="25535"/>
                                        <a:pt x="47494" y="27274"/>
                                      </a:cubicBezTo>
                                      <a:cubicBezTo>
                                        <a:pt x="43190" y="34446"/>
                                        <a:pt x="41547" y="43138"/>
                                        <a:pt x="36585" y="49872"/>
                                      </a:cubicBezTo>
                                      <a:cubicBezTo>
                                        <a:pt x="35056" y="51947"/>
                                        <a:pt x="33046" y="56090"/>
                                        <a:pt x="30740" y="54937"/>
                                      </a:cubicBezTo>
                                      <a:cubicBezTo>
                                        <a:pt x="27500" y="53317"/>
                                        <a:pt x="31326" y="47338"/>
                                        <a:pt x="33468" y="44417"/>
                                      </a:cubicBezTo>
                                      <a:cubicBezTo>
                                        <a:pt x="39660" y="35974"/>
                                        <a:pt x="49980" y="31119"/>
                                        <a:pt x="56066" y="22598"/>
                                      </a:cubicBezTo>
                                      <a:cubicBezTo>
                                        <a:pt x="56987" y="21308"/>
                                        <a:pt x="54607" y="17751"/>
                                        <a:pt x="53339" y="18702"/>
                                      </a:cubicBezTo>
                                      <a:cubicBezTo>
                                        <a:pt x="52075" y="19650"/>
                                        <a:pt x="52059" y="21878"/>
                                        <a:pt x="52559" y="23377"/>
                                      </a:cubicBezTo>
                                      <a:cubicBezTo>
                                        <a:pt x="53314" y="25642"/>
                                        <a:pt x="56917" y="26859"/>
                                        <a:pt x="59183" y="26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" name="Freeform: Shape 2"/>
                              <wps:cNvSpPr/>
                              <wps:spPr>
                                <a:xfrm>
                                  <a:off x="3604025" y="866925"/>
                                  <a:ext cx="496775" cy="88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71" h="35354" extrusionOk="0">
                                      <a:moveTo>
                                        <a:pt x="9351" y="0"/>
                                      </a:moveTo>
                                      <a:cubicBezTo>
                                        <a:pt x="6213" y="7531"/>
                                        <a:pt x="3507" y="15609"/>
                                        <a:pt x="3507" y="23767"/>
                                      </a:cubicBezTo>
                                      <a:cubicBezTo>
                                        <a:pt x="3507" y="26231"/>
                                        <a:pt x="2140" y="28515"/>
                                        <a:pt x="1169" y="30780"/>
                                      </a:cubicBezTo>
                                      <a:cubicBezTo>
                                        <a:pt x="635" y="32026"/>
                                        <a:pt x="0" y="36032"/>
                                        <a:pt x="0" y="34676"/>
                                      </a:cubicBezTo>
                                      <a:cubicBezTo>
                                        <a:pt x="0" y="22479"/>
                                        <a:pt x="4530" y="-1005"/>
                                        <a:pt x="16364" y="1948"/>
                                      </a:cubicBezTo>
                                      <a:cubicBezTo>
                                        <a:pt x="21682" y="3275"/>
                                        <a:pt x="16852" y="14633"/>
                                        <a:pt x="12468" y="17922"/>
                                      </a:cubicBezTo>
                                      <a:cubicBezTo>
                                        <a:pt x="10999" y="19024"/>
                                        <a:pt x="8756" y="16563"/>
                                        <a:pt x="7013" y="17143"/>
                                      </a:cubicBezTo>
                                      <a:cubicBezTo>
                                        <a:pt x="2821" y="18538"/>
                                        <a:pt x="5428" y="26438"/>
                                        <a:pt x="7403" y="30390"/>
                                      </a:cubicBezTo>
                                      <a:cubicBezTo>
                                        <a:pt x="9534" y="34655"/>
                                        <a:pt x="19871" y="28145"/>
                                        <a:pt x="19871" y="23377"/>
                                      </a:cubicBezTo>
                                      <a:cubicBezTo>
                                        <a:pt x="19871" y="21263"/>
                                        <a:pt x="14583" y="20317"/>
                                        <a:pt x="13637" y="22208"/>
                                      </a:cubicBezTo>
                                      <a:cubicBezTo>
                                        <a:pt x="12533" y="24415"/>
                                        <a:pt x="12532" y="27404"/>
                                        <a:pt x="13637" y="2961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: Shape 3"/>
                              <wps:cNvSpPr/>
                              <wps:spPr>
                                <a:xfrm>
                                  <a:off x="3993650" y="1509800"/>
                                  <a:ext cx="224025" cy="155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61" h="6234" extrusionOk="0">
                                      <a:moveTo>
                                        <a:pt x="0" y="6234"/>
                                      </a:moveTo>
                                      <a:cubicBezTo>
                                        <a:pt x="3639" y="6234"/>
                                        <a:pt x="6388" y="2573"/>
                                        <a:pt x="896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: Shape 4"/>
                              <wps:cNvSpPr/>
                              <wps:spPr>
                                <a:xfrm>
                                  <a:off x="4163508" y="1441600"/>
                                  <a:ext cx="619150" cy="311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66" h="12468" extrusionOk="0">
                                      <a:moveTo>
                                        <a:pt x="4116" y="0"/>
                                      </a:moveTo>
                                      <a:cubicBezTo>
                                        <a:pt x="2744" y="3086"/>
                                        <a:pt x="1038" y="6075"/>
                                        <a:pt x="219" y="9351"/>
                                      </a:cubicBezTo>
                                      <a:cubicBezTo>
                                        <a:pt x="124" y="9729"/>
                                        <a:pt x="-171" y="10131"/>
                                        <a:pt x="219" y="10131"/>
                                      </a:cubicBezTo>
                                      <a:cubicBezTo>
                                        <a:pt x="3802" y="10131"/>
                                        <a:pt x="4146" y="1470"/>
                                        <a:pt x="7622" y="2338"/>
                                      </a:cubicBezTo>
                                      <a:cubicBezTo>
                                        <a:pt x="10901" y="3157"/>
                                        <a:pt x="3854" y="12468"/>
                                        <a:pt x="7233" y="12468"/>
                                      </a:cubicBezTo>
                                      <a:cubicBezTo>
                                        <a:pt x="10585" y="12468"/>
                                        <a:pt x="11757" y="7367"/>
                                        <a:pt x="13077" y="4286"/>
                                      </a:cubicBezTo>
                                      <a:cubicBezTo>
                                        <a:pt x="13562" y="3154"/>
                                        <a:pt x="13376" y="-92"/>
                                        <a:pt x="14246" y="780"/>
                                      </a:cubicBezTo>
                                      <a:cubicBezTo>
                                        <a:pt x="15907" y="2445"/>
                                        <a:pt x="14519" y="5689"/>
                                        <a:pt x="13467" y="7793"/>
                                      </a:cubicBezTo>
                                      <a:cubicBezTo>
                                        <a:pt x="13044" y="8639"/>
                                        <a:pt x="12018" y="11189"/>
                                        <a:pt x="12687" y="10520"/>
                                      </a:cubicBezTo>
                                      <a:cubicBezTo>
                                        <a:pt x="15132" y="8075"/>
                                        <a:pt x="16087" y="4394"/>
                                        <a:pt x="18532" y="1949"/>
                                      </a:cubicBezTo>
                                      <a:cubicBezTo>
                                        <a:pt x="20279" y="202"/>
                                        <a:pt x="16397" y="7602"/>
                                        <a:pt x="18142" y="9351"/>
                                      </a:cubicBezTo>
                                      <a:cubicBezTo>
                                        <a:pt x="20549" y="11765"/>
                                        <a:pt x="23240" y="4607"/>
                                        <a:pt x="24766" y="15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: Shape 5"/>
                              <wps:cNvSpPr/>
                              <wps:spPr>
                                <a:xfrm>
                                  <a:off x="4868218" y="1480575"/>
                                  <a:ext cx="265075" cy="202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03" h="8086" extrusionOk="0">
                                      <a:moveTo>
                                        <a:pt x="83" y="5844"/>
                                      </a:moveTo>
                                      <a:cubicBezTo>
                                        <a:pt x="1689" y="4238"/>
                                        <a:pt x="5862" y="0"/>
                                        <a:pt x="3590" y="0"/>
                                      </a:cubicBezTo>
                                      <a:cubicBezTo>
                                        <a:pt x="1267" y="0"/>
                                        <a:pt x="-921" y="4376"/>
                                        <a:pt x="473" y="6234"/>
                                      </a:cubicBezTo>
                                      <a:cubicBezTo>
                                        <a:pt x="2523" y="8967"/>
                                        <a:pt x="7187" y="7792"/>
                                        <a:pt x="1060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: Shape 6"/>
                              <wps:cNvSpPr/>
                              <wps:spPr>
                                <a:xfrm>
                                  <a:off x="4811875" y="1403165"/>
                                  <a:ext cx="29200" cy="9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8" h="369" extrusionOk="0">
                                      <a:moveTo>
                                        <a:pt x="1168" y="369"/>
                                      </a:moveTo>
                                      <a:cubicBezTo>
                                        <a:pt x="952" y="45"/>
                                        <a:pt x="123" y="0"/>
                                        <a:pt x="0" y="36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005013" cy="891117"/>
                      <wp:effectExtent b="0" l="0" r="0" t="0"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013" cy="8911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2284" w14:paraId="5080E383" w14:textId="77777777">
        <w:trPr>
          <w:trHeight w:val="606"/>
        </w:trPr>
        <w:tc>
          <w:tcPr>
            <w:tcW w:w="6563" w:type="dxa"/>
            <w:gridSpan w:val="3"/>
            <w:tcBorders>
              <w:top w:val="nil"/>
              <w:right w:val="nil"/>
            </w:tcBorders>
          </w:tcPr>
          <w:p w14:paraId="5F5430B2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Print name: Jack Roberts (President)</w:t>
            </w:r>
          </w:p>
        </w:tc>
        <w:tc>
          <w:tcPr>
            <w:tcW w:w="1845" w:type="dxa"/>
            <w:tcBorders>
              <w:top w:val="nil"/>
              <w:left w:val="nil"/>
            </w:tcBorders>
          </w:tcPr>
          <w:p w14:paraId="3BDCF647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 11/0</w:t>
            </w:r>
            <w:r>
              <w:rPr>
                <w:rFonts w:ascii="Lucida Sans" w:eastAsia="Lucida Sans" w:hAnsi="Lucida Sans" w:cs="Lucida Sans"/>
              </w:rPr>
              <w:t>9</w:t>
            </w:r>
            <w:r>
              <w:rPr>
                <w:rFonts w:ascii="Lucida Sans" w:eastAsia="Lucida Sans" w:hAnsi="Lucida Sans" w:cs="Lucida Sans"/>
                <w:color w:val="000000"/>
              </w:rPr>
              <w:t>/2021</w:t>
            </w:r>
          </w:p>
        </w:tc>
        <w:tc>
          <w:tcPr>
            <w:tcW w:w="5160" w:type="dxa"/>
            <w:gridSpan w:val="2"/>
            <w:tcBorders>
              <w:top w:val="nil"/>
              <w:right w:val="nil"/>
            </w:tcBorders>
          </w:tcPr>
          <w:p w14:paraId="26E0E4ED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George Rennie (Secretary)</w:t>
            </w:r>
          </w:p>
        </w:tc>
        <w:tc>
          <w:tcPr>
            <w:tcW w:w="1815" w:type="dxa"/>
            <w:tcBorders>
              <w:top w:val="nil"/>
              <w:left w:val="nil"/>
            </w:tcBorders>
          </w:tcPr>
          <w:p w14:paraId="1CBB177D" w14:textId="77777777" w:rsidR="00CC2284" w:rsidRDefault="0060611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 13/09/2</w:t>
            </w:r>
            <w:r>
              <w:rPr>
                <w:rFonts w:ascii="Lucida Sans" w:eastAsia="Lucida Sans" w:hAnsi="Lucida Sans" w:cs="Lucida Sans"/>
              </w:rPr>
              <w:t>021</w:t>
            </w:r>
          </w:p>
        </w:tc>
      </w:tr>
    </w:tbl>
    <w:p w14:paraId="7BA4EEE7" w14:textId="77777777" w:rsidR="00CC2284" w:rsidRDefault="00CC2284"/>
    <w:p w14:paraId="016E1DB7" w14:textId="77777777" w:rsidR="00CC2284" w:rsidRDefault="00CC2284"/>
    <w:p w14:paraId="7876AA74" w14:textId="77777777" w:rsidR="00CC2284" w:rsidRDefault="00606110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CC2284" w14:paraId="24FF0EF0" w14:textId="77777777">
        <w:trPr>
          <w:trHeight w:val="558"/>
        </w:trPr>
        <w:tc>
          <w:tcPr>
            <w:tcW w:w="2527" w:type="dxa"/>
          </w:tcPr>
          <w:p w14:paraId="7B760E16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7B076796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661DE099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233E3835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78A7D02" wp14:editId="26EA824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016CDF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rapezoid 11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2F20D50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BF31BD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3" name="Trapezoid 13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5CD3F51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6E0D5D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5" name="Trapezoid 15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B28FBA4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Text Box 16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8E0700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7" name="Trapezoid 17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C343EF2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509254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9" name="Trapezoid 19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9BA0A17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Text Box 20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39921B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C2284" w14:paraId="5A30C48A" w14:textId="77777777">
        <w:trPr>
          <w:trHeight w:val="406"/>
        </w:trPr>
        <w:tc>
          <w:tcPr>
            <w:tcW w:w="2527" w:type="dxa"/>
          </w:tcPr>
          <w:p w14:paraId="67ECE42D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05FA8E22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782B6486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3BC4F08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C2284" w14:paraId="15B076D8" w14:textId="77777777">
        <w:trPr>
          <w:trHeight w:val="317"/>
        </w:trPr>
        <w:tc>
          <w:tcPr>
            <w:tcW w:w="2527" w:type="dxa"/>
          </w:tcPr>
          <w:p w14:paraId="1BF0CBC9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7FC695D6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006F3F50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46DC8A3F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C2284" w14:paraId="46033507" w14:textId="77777777">
        <w:trPr>
          <w:trHeight w:val="406"/>
        </w:trPr>
        <w:tc>
          <w:tcPr>
            <w:tcW w:w="2527" w:type="dxa"/>
          </w:tcPr>
          <w:p w14:paraId="2DCC0740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073EE05F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12323FE2" w14:textId="77777777" w:rsidR="00CC2284" w:rsidRDefault="00CC2284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2CC96A63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C2284" w14:paraId="581595D7" w14:textId="77777777">
        <w:trPr>
          <w:trHeight w:val="393"/>
        </w:trPr>
        <w:tc>
          <w:tcPr>
            <w:tcW w:w="2527" w:type="dxa"/>
          </w:tcPr>
          <w:p w14:paraId="041617F3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5EA186EA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75C19D57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1FBE06BF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F224BBF" w14:textId="77777777" w:rsidR="00CC2284" w:rsidRDefault="00CC2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CC2284" w14:paraId="11C81DB4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71C0B4C7" w14:textId="77777777" w:rsidR="00CC2284" w:rsidRDefault="00606110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8E420B2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2C6FD72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F5BB6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C235913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31D150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DBB9EC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C2284" w14:paraId="57355BDA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45284633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519FB2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C3EA5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020524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38C016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D1DD523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C864C9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CC2284" w14:paraId="44956AE2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511A4F8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0F291B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CCE83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3F5F59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DDBF5F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A785A5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62F031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CC2284" w14:paraId="1F8F012A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332336C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7EB8F7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EBFB9D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22063AC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F9C625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D75D843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F64A5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CC2284" w14:paraId="094C4DBC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4C2C7103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FF8683D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C3D86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F52DFDC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62C3F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D052B7B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61E99F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C2284" w14:paraId="12B5920A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4F4ED806" w14:textId="77777777" w:rsidR="00CC2284" w:rsidRDefault="00CC228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EC236E6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BC0CB6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E490570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26288A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9216F3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C2284" w14:paraId="3B062A7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5AB04E7E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38C00ED7" w14:textId="77777777" w:rsidR="00CC2284" w:rsidRDefault="0060611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7698FC30" w14:textId="77777777" w:rsidR="00CC2284" w:rsidRDefault="00606110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CC2284" w14:paraId="2BBBF4C2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660FA42A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0119BA4D" w14:textId="77777777" w:rsidR="00CC2284" w:rsidRDefault="00CC228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530CC3AF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CC2284" w14:paraId="6D9F5D2E" w14:textId="77777777">
        <w:trPr>
          <w:trHeight w:val="291"/>
        </w:trPr>
        <w:tc>
          <w:tcPr>
            <w:tcW w:w="446" w:type="dxa"/>
          </w:tcPr>
          <w:p w14:paraId="64A96FCB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5332BD39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5C9224EC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CC2284" w14:paraId="3E954451" w14:textId="77777777">
        <w:trPr>
          <w:trHeight w:val="583"/>
        </w:trPr>
        <w:tc>
          <w:tcPr>
            <w:tcW w:w="446" w:type="dxa"/>
          </w:tcPr>
          <w:p w14:paraId="15C699AF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7F029EAB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8E0CFE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CC2284" w14:paraId="3276E664" w14:textId="77777777">
        <w:trPr>
          <w:trHeight w:val="431"/>
        </w:trPr>
        <w:tc>
          <w:tcPr>
            <w:tcW w:w="446" w:type="dxa"/>
          </w:tcPr>
          <w:p w14:paraId="7F6A9B4F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37D51545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49DBD61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CC2284" w14:paraId="1FDA0C6C" w14:textId="77777777">
        <w:trPr>
          <w:trHeight w:val="431"/>
        </w:trPr>
        <w:tc>
          <w:tcPr>
            <w:tcW w:w="446" w:type="dxa"/>
          </w:tcPr>
          <w:p w14:paraId="16714DFE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13C9BD94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D7A8200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CC2284" w14:paraId="5D86B8B1" w14:textId="77777777">
        <w:trPr>
          <w:trHeight w:val="583"/>
        </w:trPr>
        <w:tc>
          <w:tcPr>
            <w:tcW w:w="446" w:type="dxa"/>
          </w:tcPr>
          <w:p w14:paraId="0B1B5D96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33E1E882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7CA192B9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Fatality or multiple seriou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 injuries or illness requiring hospital admission or significant time off work.  </w:t>
            </w:r>
          </w:p>
        </w:tc>
      </w:tr>
    </w:tbl>
    <w:p w14:paraId="14685750" w14:textId="77777777" w:rsidR="00CC2284" w:rsidRDefault="00606110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0D95B63E" wp14:editId="437D1C13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6143AF" w14:textId="77777777" w:rsidR="00CC2284" w:rsidRDefault="006061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3E6E671E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2C76BBDF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621228E9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6DB856BF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residual risk is green, additional con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trols are not necessary.  </w:t>
                            </w:r>
                          </w:p>
                          <w:p w14:paraId="53E4D100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0C32D155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ntil additional controls have been implemented and the risk is reduced.</w:t>
                            </w:r>
                          </w:p>
                          <w:p w14:paraId="149565AD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426A4F60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EA58F4" w14:textId="77777777" w:rsidR="00CC2284" w:rsidRDefault="00CC2284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CC2284" w14:paraId="79C0C8A7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166347A8" w14:textId="77777777" w:rsidR="00CC2284" w:rsidRDefault="006061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CC2284" w14:paraId="7280C043" w14:textId="77777777">
        <w:trPr>
          <w:trHeight w:val="220"/>
        </w:trPr>
        <w:tc>
          <w:tcPr>
            <w:tcW w:w="1006" w:type="dxa"/>
          </w:tcPr>
          <w:p w14:paraId="73DEB097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41298FDC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CC2284" w14:paraId="37455EFC" w14:textId="77777777">
        <w:trPr>
          <w:trHeight w:val="239"/>
        </w:trPr>
        <w:tc>
          <w:tcPr>
            <w:tcW w:w="1006" w:type="dxa"/>
          </w:tcPr>
          <w:p w14:paraId="505CC645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22F2FB1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CC2284" w14:paraId="4BF854C2" w14:textId="77777777">
        <w:trPr>
          <w:trHeight w:val="239"/>
        </w:trPr>
        <w:tc>
          <w:tcPr>
            <w:tcW w:w="1006" w:type="dxa"/>
          </w:tcPr>
          <w:p w14:paraId="7B59C089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3D3C438D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CC2284" w14:paraId="2C0E9D37" w14:textId="77777777">
        <w:trPr>
          <w:trHeight w:val="220"/>
        </w:trPr>
        <w:tc>
          <w:tcPr>
            <w:tcW w:w="1006" w:type="dxa"/>
          </w:tcPr>
          <w:p w14:paraId="10D87CD5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5C39AF80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CC2284" w14:paraId="0AFB115F" w14:textId="77777777">
        <w:trPr>
          <w:trHeight w:val="75"/>
        </w:trPr>
        <w:tc>
          <w:tcPr>
            <w:tcW w:w="1006" w:type="dxa"/>
          </w:tcPr>
          <w:p w14:paraId="47B2070B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3C51674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5CD629F3" w14:textId="77777777" w:rsidR="00CC2284" w:rsidRDefault="00CC2284"/>
    <w:p w14:paraId="1F143136" w14:textId="77777777" w:rsidR="00CC2284" w:rsidRDefault="00CC2284"/>
    <w:p w14:paraId="64B0A79A" w14:textId="77777777" w:rsidR="00CC2284" w:rsidRDefault="00CC2284"/>
    <w:p w14:paraId="681AA79E" w14:textId="77777777" w:rsidR="00CC2284" w:rsidRDefault="00CC2284">
      <w:pPr>
        <w:rPr>
          <w:sz w:val="24"/>
          <w:szCs w:val="24"/>
        </w:rPr>
      </w:pPr>
    </w:p>
    <w:sectPr w:rsidR="00CC2284">
      <w:headerReference w:type="default" r:id="rId17"/>
      <w:footerReference w:type="default" r:id="rId18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C245" w14:textId="77777777" w:rsidR="00606110" w:rsidRDefault="00606110">
      <w:pPr>
        <w:spacing w:after="0" w:line="240" w:lineRule="auto"/>
      </w:pPr>
      <w:r>
        <w:separator/>
      </w:r>
    </w:p>
  </w:endnote>
  <w:endnote w:type="continuationSeparator" w:id="0">
    <w:p w14:paraId="51A0286F" w14:textId="77777777" w:rsidR="00606110" w:rsidRDefault="0060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5D9F" w14:textId="77777777" w:rsidR="00CC2284" w:rsidRDefault="006061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64CA">
      <w:rPr>
        <w:noProof/>
        <w:color w:val="000000"/>
      </w:rPr>
      <w:t>1</w:t>
    </w:r>
    <w:r>
      <w:rPr>
        <w:color w:val="000000"/>
      </w:rPr>
      <w:fldChar w:fldCharType="end"/>
    </w:r>
  </w:p>
  <w:p w14:paraId="3075886F" w14:textId="77777777" w:rsidR="00CC2284" w:rsidRDefault="00CC22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6623" w14:textId="77777777" w:rsidR="00606110" w:rsidRDefault="00606110">
      <w:pPr>
        <w:spacing w:after="0" w:line="240" w:lineRule="auto"/>
      </w:pPr>
      <w:r>
        <w:separator/>
      </w:r>
    </w:p>
  </w:footnote>
  <w:footnote w:type="continuationSeparator" w:id="0">
    <w:p w14:paraId="3BB2594B" w14:textId="77777777" w:rsidR="00606110" w:rsidRDefault="0060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CABF" w14:textId="77777777" w:rsidR="00CC2284" w:rsidRDefault="006061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1D0CE8CA" w14:textId="77777777" w:rsidR="00CC2284" w:rsidRDefault="006061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E7F"/>
    <w:multiLevelType w:val="multilevel"/>
    <w:tmpl w:val="191473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885623"/>
    <w:multiLevelType w:val="multilevel"/>
    <w:tmpl w:val="78BAFBE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2311F0"/>
    <w:multiLevelType w:val="multilevel"/>
    <w:tmpl w:val="B2A2A89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8D4FA9"/>
    <w:multiLevelType w:val="multilevel"/>
    <w:tmpl w:val="81A4D53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8F42A8"/>
    <w:multiLevelType w:val="multilevel"/>
    <w:tmpl w:val="D9D6A01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5092C1D"/>
    <w:multiLevelType w:val="multilevel"/>
    <w:tmpl w:val="2A148A2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56D3DA8"/>
    <w:multiLevelType w:val="multilevel"/>
    <w:tmpl w:val="1204A43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62D74F7"/>
    <w:multiLevelType w:val="multilevel"/>
    <w:tmpl w:val="10E68AB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F27489E"/>
    <w:multiLevelType w:val="multilevel"/>
    <w:tmpl w:val="2B188B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1323160"/>
    <w:multiLevelType w:val="multilevel"/>
    <w:tmpl w:val="EA50947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8BA2C37"/>
    <w:multiLevelType w:val="multilevel"/>
    <w:tmpl w:val="E12AA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2FB3"/>
    <w:multiLevelType w:val="multilevel"/>
    <w:tmpl w:val="65D0325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C6D1038"/>
    <w:multiLevelType w:val="multilevel"/>
    <w:tmpl w:val="F07A0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803B96"/>
    <w:multiLevelType w:val="multilevel"/>
    <w:tmpl w:val="6DBE8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39552D"/>
    <w:multiLevelType w:val="multilevel"/>
    <w:tmpl w:val="B54CD37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12F6AFB"/>
    <w:multiLevelType w:val="multilevel"/>
    <w:tmpl w:val="EA740D9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26E43FD"/>
    <w:multiLevelType w:val="multilevel"/>
    <w:tmpl w:val="E7AEA19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9165EFE"/>
    <w:multiLevelType w:val="multilevel"/>
    <w:tmpl w:val="10A28DD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B6F7880"/>
    <w:multiLevelType w:val="multilevel"/>
    <w:tmpl w:val="45FA06D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7E70F2"/>
    <w:multiLevelType w:val="multilevel"/>
    <w:tmpl w:val="95A41BF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1D00093"/>
    <w:multiLevelType w:val="multilevel"/>
    <w:tmpl w:val="629A2FE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2AB6C6F"/>
    <w:multiLevelType w:val="multilevel"/>
    <w:tmpl w:val="76EA6C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2B734AD"/>
    <w:multiLevelType w:val="multilevel"/>
    <w:tmpl w:val="2ECCAFE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EC1845"/>
    <w:multiLevelType w:val="multilevel"/>
    <w:tmpl w:val="656A2AC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90A503F"/>
    <w:multiLevelType w:val="multilevel"/>
    <w:tmpl w:val="74D20B4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94111AC"/>
    <w:multiLevelType w:val="multilevel"/>
    <w:tmpl w:val="36F2744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D6E3805"/>
    <w:multiLevelType w:val="multilevel"/>
    <w:tmpl w:val="CC66DC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DC96320"/>
    <w:multiLevelType w:val="multilevel"/>
    <w:tmpl w:val="1E1EC2E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2"/>
  </w:num>
  <w:num w:numId="5">
    <w:abstractNumId w:val="19"/>
  </w:num>
  <w:num w:numId="6">
    <w:abstractNumId w:val="24"/>
  </w:num>
  <w:num w:numId="7">
    <w:abstractNumId w:val="0"/>
  </w:num>
  <w:num w:numId="8">
    <w:abstractNumId w:val="25"/>
  </w:num>
  <w:num w:numId="9">
    <w:abstractNumId w:val="23"/>
  </w:num>
  <w:num w:numId="10">
    <w:abstractNumId w:val="26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  <w:num w:numId="18">
    <w:abstractNumId w:val="11"/>
  </w:num>
  <w:num w:numId="19">
    <w:abstractNumId w:val="16"/>
  </w:num>
  <w:num w:numId="20">
    <w:abstractNumId w:val="21"/>
  </w:num>
  <w:num w:numId="21">
    <w:abstractNumId w:val="7"/>
  </w:num>
  <w:num w:numId="22">
    <w:abstractNumId w:val="20"/>
  </w:num>
  <w:num w:numId="23">
    <w:abstractNumId w:val="17"/>
  </w:num>
  <w:num w:numId="24">
    <w:abstractNumId w:val="6"/>
  </w:num>
  <w:num w:numId="25">
    <w:abstractNumId w:val="27"/>
  </w:num>
  <w:num w:numId="26">
    <w:abstractNumId w:val="15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84"/>
    <w:rsid w:val="0004452B"/>
    <w:rsid w:val="005364CA"/>
    <w:rsid w:val="00606110"/>
    <w:rsid w:val="00C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38DE"/>
  <w15:docId w15:val="{DE1BC377-E077-412A-AE92-E14B69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susu.org/groups/admin/howto/protectionaccid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qXaEyBUJShAPq7hYdYW4j0iSg==">AMUW2mUJHYSY9PtwLCsRwoXQj++97ZceZ8SkNeW66CT4y03DO7+nD3+Z7735rbgSYOfPTct0A3+tmjusz4uaKoiwEn7pNSEJ8p4xQhIYqGeOMQA8+19vfr8=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Jack Roberts (jcr1g20)</cp:lastModifiedBy>
  <cp:revision>3</cp:revision>
  <dcterms:created xsi:type="dcterms:W3CDTF">2021-07-29T12:39:00Z</dcterms:created>
  <dcterms:modified xsi:type="dcterms:W3CDTF">2021-09-14T16:17:00Z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