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F7C9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21C9A6C0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5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626"/>
        <w:gridCol w:w="2171"/>
        <w:gridCol w:w="1736"/>
        <w:gridCol w:w="2239"/>
      </w:tblGrid>
      <w:tr w:rsidR="00CC2284" w14:paraId="61FDCDBE" w14:textId="77777777">
        <w:trPr>
          <w:trHeight w:val="338"/>
        </w:trPr>
        <w:tc>
          <w:tcPr>
            <w:tcW w:w="15312" w:type="dxa"/>
            <w:gridSpan w:val="5"/>
            <w:shd w:val="clear" w:color="auto" w:fill="808080"/>
          </w:tcPr>
          <w:p w14:paraId="500EC73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CC2284" w14:paraId="089BDFC6" w14:textId="77777777">
        <w:trPr>
          <w:trHeight w:val="735"/>
        </w:trPr>
        <w:tc>
          <w:tcPr>
            <w:tcW w:w="3540" w:type="dxa"/>
            <w:shd w:val="clear" w:color="auto" w:fill="auto"/>
          </w:tcPr>
          <w:p w14:paraId="60CACB69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7797" w:type="dxa"/>
            <w:gridSpan w:val="2"/>
            <w:shd w:val="clear" w:color="auto" w:fill="auto"/>
          </w:tcPr>
          <w:p w14:paraId="62CD4B0C" w14:textId="1404492F" w:rsidR="00CC2284" w:rsidRDefault="00670FB9" w:rsidP="00551C36">
            <w:pPr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SUCSS Member-Made CTFs Event Risk Assessment</w:t>
            </w:r>
          </w:p>
        </w:tc>
        <w:tc>
          <w:tcPr>
            <w:tcW w:w="1736" w:type="dxa"/>
            <w:shd w:val="clear" w:color="auto" w:fill="auto"/>
          </w:tcPr>
          <w:p w14:paraId="78C4FDB2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Date</w:t>
            </w:r>
          </w:p>
          <w:p w14:paraId="38459CE9" w14:textId="77777777" w:rsidR="00CC2284" w:rsidRDefault="00CC2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14:paraId="61A16B3D" w14:textId="34FA0F94" w:rsidR="00CC2284" w:rsidRDefault="0085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23/03/2022</w:t>
            </w:r>
          </w:p>
        </w:tc>
      </w:tr>
      <w:tr w:rsidR="00CC2284" w14:paraId="78BE1969" w14:textId="77777777">
        <w:trPr>
          <w:trHeight w:val="913"/>
        </w:trPr>
        <w:tc>
          <w:tcPr>
            <w:tcW w:w="3540" w:type="dxa"/>
            <w:shd w:val="clear" w:color="auto" w:fill="auto"/>
          </w:tcPr>
          <w:p w14:paraId="5EE475E3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</w:tcPr>
          <w:p w14:paraId="7D8B5FD3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Southampton University Cyber Security Society (SUCSS)</w:t>
            </w:r>
          </w:p>
        </w:tc>
        <w:tc>
          <w:tcPr>
            <w:tcW w:w="2171" w:type="dxa"/>
            <w:shd w:val="clear" w:color="auto" w:fill="auto"/>
          </w:tcPr>
          <w:p w14:paraId="66E8241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Assessor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72BDDC6C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Jack Roberts</w:t>
            </w:r>
          </w:p>
        </w:tc>
      </w:tr>
      <w:tr w:rsidR="00CC2284" w14:paraId="3824DD6C" w14:textId="77777777">
        <w:trPr>
          <w:trHeight w:val="1200"/>
        </w:trPr>
        <w:tc>
          <w:tcPr>
            <w:tcW w:w="3540" w:type="dxa"/>
            <w:shd w:val="clear" w:color="auto" w:fill="auto"/>
          </w:tcPr>
          <w:p w14:paraId="2FE1CCDA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</w:tcPr>
          <w:p w14:paraId="047C9CD8" w14:textId="77777777" w:rsidR="00CC2284" w:rsidRDefault="00606110">
            <w:pPr>
              <w:rPr>
                <w:rFonts w:ascii="Verdana" w:eastAsia="Verdana" w:hAnsi="Verdana" w:cs="Verdana"/>
              </w:rPr>
            </w:pPr>
            <w:r>
              <w:rPr>
                <w:rFonts w:ascii="Lucida Sans" w:eastAsia="Lucida Sans" w:hAnsi="Lucida Sans" w:cs="Lucida Sans"/>
              </w:rPr>
              <w:t>Jack Roberts (President)</w:t>
            </w:r>
          </w:p>
        </w:tc>
        <w:tc>
          <w:tcPr>
            <w:tcW w:w="2171" w:type="dxa"/>
            <w:shd w:val="clear" w:color="auto" w:fill="auto"/>
          </w:tcPr>
          <w:p w14:paraId="3B99AF2F" w14:textId="77777777" w:rsidR="00CC2284" w:rsidRDefault="00606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Signed off</w:t>
            </w:r>
          </w:p>
        </w:tc>
        <w:tc>
          <w:tcPr>
            <w:tcW w:w="3975" w:type="dxa"/>
            <w:gridSpan w:val="2"/>
            <w:shd w:val="clear" w:color="auto" w:fill="auto"/>
          </w:tcPr>
          <w:p w14:paraId="11E27811" w14:textId="29385643" w:rsidR="00CC2284" w:rsidRDefault="00CC2284">
            <w:pPr>
              <w:rPr>
                <w:rFonts w:ascii="Verdana" w:eastAsia="Verdana" w:hAnsi="Verdana" w:cs="Verdana"/>
              </w:rPr>
            </w:pPr>
          </w:p>
        </w:tc>
      </w:tr>
    </w:tbl>
    <w:p w14:paraId="794F4961" w14:textId="77777777" w:rsidR="00CC2284" w:rsidRDefault="00CC2284">
      <w:pPr>
        <w:shd w:val="clear" w:color="auto" w:fill="BFBFBF"/>
        <w:spacing w:after="0"/>
        <w:rPr>
          <w:rFonts w:ascii="Georgia" w:eastAsia="Georgia" w:hAnsi="Georgia" w:cs="Georgia"/>
          <w:sz w:val="2"/>
          <w:szCs w:val="2"/>
        </w:rPr>
      </w:pPr>
    </w:p>
    <w:p w14:paraId="71BF0393" w14:textId="77777777" w:rsidR="00CC2284" w:rsidRDefault="00CC2284"/>
    <w:tbl>
      <w:tblPr>
        <w:tblStyle w:val="a0"/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2991"/>
        <w:gridCol w:w="1455"/>
        <w:gridCol w:w="486"/>
        <w:gridCol w:w="486"/>
        <w:gridCol w:w="496"/>
        <w:gridCol w:w="2820"/>
        <w:gridCol w:w="486"/>
        <w:gridCol w:w="486"/>
        <w:gridCol w:w="496"/>
        <w:gridCol w:w="3466"/>
      </w:tblGrid>
      <w:tr w:rsidR="00CC2284" w14:paraId="37F31644" w14:textId="77777777" w:rsidTr="003C1C31">
        <w:tc>
          <w:tcPr>
            <w:tcW w:w="15388" w:type="dxa"/>
            <w:gridSpan w:val="11"/>
            <w:shd w:val="clear" w:color="auto" w:fill="F2F2F2"/>
          </w:tcPr>
          <w:p w14:paraId="47F909A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t xml:space="preserve">PART A </w:t>
            </w:r>
          </w:p>
        </w:tc>
      </w:tr>
      <w:tr w:rsidR="00CC2284" w14:paraId="7098C810" w14:textId="77777777" w:rsidTr="003C1C31">
        <w:tc>
          <w:tcPr>
            <w:tcW w:w="6166" w:type="dxa"/>
            <w:gridSpan w:val="3"/>
            <w:shd w:val="clear" w:color="auto" w:fill="F2F2F2"/>
          </w:tcPr>
          <w:p w14:paraId="03AA1210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88" w:type="dxa"/>
            <w:gridSpan w:val="4"/>
            <w:shd w:val="clear" w:color="auto" w:fill="F2F2F2"/>
          </w:tcPr>
          <w:p w14:paraId="2E839DBF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4934" w:type="dxa"/>
            <w:gridSpan w:val="4"/>
            <w:shd w:val="clear" w:color="auto" w:fill="F2F2F2"/>
          </w:tcPr>
          <w:p w14:paraId="0A476921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CC2284" w14:paraId="7885BB1B" w14:textId="77777777" w:rsidTr="003C1C31">
        <w:tc>
          <w:tcPr>
            <w:tcW w:w="1720" w:type="dxa"/>
            <w:vMerge w:val="restart"/>
            <w:shd w:val="clear" w:color="auto" w:fill="F2F2F2"/>
          </w:tcPr>
          <w:p w14:paraId="30400D0B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2991" w:type="dxa"/>
            <w:vMerge w:val="restart"/>
            <w:shd w:val="clear" w:color="auto" w:fill="F2F2F2"/>
          </w:tcPr>
          <w:p w14:paraId="244122F5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71E6E12D" w14:textId="77777777" w:rsidR="00CC2284" w:rsidRDefault="00CC2284"/>
        </w:tc>
        <w:tc>
          <w:tcPr>
            <w:tcW w:w="1455" w:type="dxa"/>
            <w:vMerge w:val="restart"/>
            <w:shd w:val="clear" w:color="auto" w:fill="F2F2F2"/>
          </w:tcPr>
          <w:p w14:paraId="415962D3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1D310CA6" w14:textId="77777777" w:rsidR="00CC2284" w:rsidRDefault="00CC2284">
            <w:pPr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7DBF0787" w14:textId="77777777" w:rsidR="00CC2284" w:rsidRDefault="00606110">
            <w:pPr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2490D455" w14:textId="77777777" w:rsidR="00CC2284" w:rsidRDefault="00CC2284"/>
        </w:tc>
        <w:tc>
          <w:tcPr>
            <w:tcW w:w="1468" w:type="dxa"/>
            <w:gridSpan w:val="3"/>
            <w:shd w:val="clear" w:color="auto" w:fill="F2F2F2"/>
          </w:tcPr>
          <w:p w14:paraId="632E9852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20" w:type="dxa"/>
            <w:shd w:val="clear" w:color="auto" w:fill="F2F2F2"/>
          </w:tcPr>
          <w:p w14:paraId="0D965AA8" w14:textId="77777777" w:rsidR="00CC2284" w:rsidRDefault="00CC2284"/>
        </w:tc>
        <w:tc>
          <w:tcPr>
            <w:tcW w:w="1468" w:type="dxa"/>
            <w:gridSpan w:val="3"/>
            <w:shd w:val="clear" w:color="auto" w:fill="F2F2F2"/>
          </w:tcPr>
          <w:p w14:paraId="5C20A2D7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3466" w:type="dxa"/>
            <w:vMerge w:val="restart"/>
            <w:shd w:val="clear" w:color="auto" w:fill="F2F2F2"/>
          </w:tcPr>
          <w:p w14:paraId="6B13FAB4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CC2284" w14:paraId="5B916C2E" w14:textId="77777777" w:rsidTr="003C1C31">
        <w:trPr>
          <w:trHeight w:val="1510"/>
        </w:trPr>
        <w:tc>
          <w:tcPr>
            <w:tcW w:w="1720" w:type="dxa"/>
            <w:vMerge/>
            <w:shd w:val="clear" w:color="auto" w:fill="F2F2F2"/>
          </w:tcPr>
          <w:p w14:paraId="3D67F46B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91" w:type="dxa"/>
            <w:vMerge/>
            <w:shd w:val="clear" w:color="auto" w:fill="F2F2F2"/>
          </w:tcPr>
          <w:p w14:paraId="58187F37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5" w:type="dxa"/>
            <w:vMerge/>
            <w:shd w:val="clear" w:color="auto" w:fill="F2F2F2"/>
          </w:tcPr>
          <w:p w14:paraId="3ED552B9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6" w:type="dxa"/>
            <w:shd w:val="clear" w:color="auto" w:fill="F2F2F2"/>
          </w:tcPr>
          <w:p w14:paraId="18D352B5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6" w:type="dxa"/>
            <w:shd w:val="clear" w:color="auto" w:fill="F2F2F2"/>
          </w:tcPr>
          <w:p w14:paraId="7E18B8E0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6" w:type="dxa"/>
            <w:shd w:val="clear" w:color="auto" w:fill="F2F2F2"/>
          </w:tcPr>
          <w:p w14:paraId="15796263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20" w:type="dxa"/>
            <w:shd w:val="clear" w:color="auto" w:fill="F2F2F2"/>
          </w:tcPr>
          <w:p w14:paraId="6CC030ED" w14:textId="77777777" w:rsidR="00CC2284" w:rsidRDefault="00606110"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86" w:type="dxa"/>
            <w:shd w:val="clear" w:color="auto" w:fill="F2F2F2"/>
          </w:tcPr>
          <w:p w14:paraId="2421E072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86" w:type="dxa"/>
            <w:shd w:val="clear" w:color="auto" w:fill="F2F2F2"/>
          </w:tcPr>
          <w:p w14:paraId="42AC4211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496" w:type="dxa"/>
            <w:shd w:val="clear" w:color="auto" w:fill="F2F2F2"/>
          </w:tcPr>
          <w:p w14:paraId="656F590B" w14:textId="77777777" w:rsidR="00CC2284" w:rsidRDefault="00606110">
            <w:pPr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3466" w:type="dxa"/>
            <w:vMerge/>
            <w:shd w:val="clear" w:color="auto" w:fill="F2F2F2"/>
          </w:tcPr>
          <w:p w14:paraId="7BB7F726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CC2284" w14:paraId="39F510A6" w14:textId="77777777" w:rsidTr="003C1C31">
        <w:trPr>
          <w:trHeight w:val="386"/>
        </w:trPr>
        <w:tc>
          <w:tcPr>
            <w:tcW w:w="15388" w:type="dxa"/>
            <w:gridSpan w:val="11"/>
            <w:shd w:val="clear" w:color="auto" w:fill="B8CCE4"/>
          </w:tcPr>
          <w:p w14:paraId="74F018D1" w14:textId="723A70D4" w:rsidR="00CC2284" w:rsidRDefault="00EC6770">
            <w:r>
              <w:rPr>
                <w:rFonts w:ascii="Lucida Sans" w:eastAsia="Lucida Sans" w:hAnsi="Lucida Sans" w:cs="Lucida Sans"/>
                <w:b/>
              </w:rPr>
              <w:t>Gener</w:t>
            </w:r>
            <w:r w:rsidR="007C6DC7">
              <w:rPr>
                <w:rFonts w:ascii="Lucida Sans" w:eastAsia="Lucida Sans" w:hAnsi="Lucida Sans" w:cs="Lucida Sans"/>
                <w:b/>
              </w:rPr>
              <w:t>al</w:t>
            </w:r>
            <w:r>
              <w:rPr>
                <w:rFonts w:ascii="Lucida Sans" w:eastAsia="Lucida Sans" w:hAnsi="Lucida Sans" w:cs="Lucida Sans"/>
                <w:b/>
              </w:rPr>
              <w:t xml:space="preserve"> Risks</w:t>
            </w:r>
          </w:p>
        </w:tc>
      </w:tr>
      <w:tr w:rsidR="00CC2284" w14:paraId="5B17AF99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098C7A90" w14:textId="77777777" w:rsidR="00CC2284" w:rsidRDefault="00606110">
            <w:r>
              <w:rPr>
                <w:rFonts w:ascii="Lucida Sans" w:eastAsia="Lucida Sans" w:hAnsi="Lucida Sans" w:cs="Lucida Sans"/>
              </w:rPr>
              <w:lastRenderedPageBreak/>
              <w:t xml:space="preserve">Slips, </w:t>
            </w:r>
            <w:proofErr w:type="gramStart"/>
            <w:r>
              <w:rPr>
                <w:rFonts w:ascii="Lucida Sans" w:eastAsia="Lucida Sans" w:hAnsi="Lucida Sans" w:cs="Lucida Sans"/>
              </w:rPr>
              <w:t>trips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and falls </w:t>
            </w:r>
          </w:p>
        </w:tc>
        <w:tc>
          <w:tcPr>
            <w:tcW w:w="2991" w:type="dxa"/>
            <w:shd w:val="clear" w:color="auto" w:fill="FFFFFF"/>
          </w:tcPr>
          <w:p w14:paraId="6D469A03" w14:textId="77777777" w:rsidR="00CC2284" w:rsidRDefault="00606110">
            <w:r>
              <w:rPr>
                <w:rFonts w:ascii="Lucida Sans" w:eastAsia="Lucida Sans" w:hAnsi="Lucida Sans" w:cs="Lucida Sans"/>
              </w:rPr>
              <w:t>Physical injury</w:t>
            </w:r>
          </w:p>
        </w:tc>
        <w:tc>
          <w:tcPr>
            <w:tcW w:w="1455" w:type="dxa"/>
            <w:shd w:val="clear" w:color="auto" w:fill="FFFFFF"/>
          </w:tcPr>
          <w:p w14:paraId="488F4BAB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Event organisers and attendees </w:t>
            </w:r>
          </w:p>
        </w:tc>
        <w:tc>
          <w:tcPr>
            <w:tcW w:w="486" w:type="dxa"/>
            <w:shd w:val="clear" w:color="auto" w:fill="FFFFFF"/>
          </w:tcPr>
          <w:p w14:paraId="3C56AC3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6419DD0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4F41129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20" w:type="dxa"/>
            <w:shd w:val="clear" w:color="auto" w:fill="FFFFFF"/>
          </w:tcPr>
          <w:p w14:paraId="0E73C5F0" w14:textId="77777777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color w:val="000000"/>
              </w:rPr>
              <w:t xml:space="preserve"> stored under tables </w:t>
            </w:r>
          </w:p>
          <w:p w14:paraId="0A7D44CF" w14:textId="77777777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Any cables to be organised as best as possible</w:t>
            </w:r>
          </w:p>
          <w:p w14:paraId="02C56AA8" w14:textId="0FE8DEAB" w:rsidR="00CC2284" w:rsidRDefault="00606110">
            <w:pPr>
              <w:numPr>
                <w:ilvl w:val="0"/>
                <w:numId w:val="1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Cable ties</w:t>
            </w:r>
            <w:r w:rsidR="00271E22">
              <w:rPr>
                <w:rFonts w:ascii="Lucida Sans" w:eastAsia="Lucida Sans" w:hAnsi="Lucida Sans" w:cs="Lucida Sans"/>
              </w:rPr>
              <w:t xml:space="preserve"> </w:t>
            </w:r>
            <w:r>
              <w:rPr>
                <w:rFonts w:ascii="Lucida Sans" w:eastAsia="Lucida Sans" w:hAnsi="Lucida Sans" w:cs="Lucida Sans"/>
              </w:rPr>
              <w:t>to be used if necessary</w:t>
            </w:r>
          </w:p>
          <w:p w14:paraId="6A995E02" w14:textId="77777777" w:rsidR="00CC2284" w:rsidRDefault="00606110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18B86EAA" w14:textId="77777777" w:rsidR="00CC2284" w:rsidRDefault="00606110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46D76445" w14:textId="7F71FC2C" w:rsidR="00CC2284" w:rsidRPr="00201B77" w:rsidRDefault="00606110" w:rsidP="00201B77">
            <w:pPr>
              <w:numPr>
                <w:ilvl w:val="0"/>
                <w:numId w:val="1"/>
              </w:numPr>
              <w:ind w:left="72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Report any trip hazards to facilities teams/venue staff asap. If cannot be removed mark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 xml:space="preserve">off with hazard signs </w:t>
            </w:r>
          </w:p>
        </w:tc>
        <w:tc>
          <w:tcPr>
            <w:tcW w:w="486" w:type="dxa"/>
            <w:shd w:val="clear" w:color="auto" w:fill="FFFFFF"/>
          </w:tcPr>
          <w:p w14:paraId="502E8B33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249EFF1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02ACEDD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466" w:type="dxa"/>
            <w:shd w:val="clear" w:color="auto" w:fill="FFFFFF"/>
          </w:tcPr>
          <w:p w14:paraId="3F2D652A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from SUSU Reception/venue staff if in need</w:t>
            </w:r>
          </w:p>
          <w:p w14:paraId="4B8ED31A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facilities team via SUSU reception/venue staff</w:t>
            </w:r>
          </w:p>
          <w:p w14:paraId="41456AEE" w14:textId="77777777" w:rsidR="00CC2284" w:rsidRDefault="00606110">
            <w:pPr>
              <w:numPr>
                <w:ilvl w:val="0"/>
                <w:numId w:val="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Contact emergency services if needed </w:t>
            </w:r>
          </w:p>
          <w:p w14:paraId="1F24082D" w14:textId="77777777" w:rsidR="00CC2284" w:rsidRDefault="00CC2284">
            <w:pPr>
              <w:ind w:left="360"/>
              <w:rPr>
                <w:rFonts w:ascii="Lucida Sans" w:eastAsia="Lucida Sans" w:hAnsi="Lucida Sans" w:cs="Lucida Sans"/>
              </w:rPr>
            </w:pPr>
          </w:p>
          <w:p w14:paraId="445A6669" w14:textId="77777777" w:rsidR="00CC2284" w:rsidRDefault="00606110">
            <w:r>
              <w:rPr>
                <w:rFonts w:ascii="Lucida Sans" w:eastAsia="Lucida Sans" w:hAnsi="Lucida Sans" w:cs="Lucida Sans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8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68FA3E27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36B8582D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Setting up of Equipment. </w:t>
            </w:r>
            <w:proofErr w:type="gramStart"/>
            <w:r>
              <w:rPr>
                <w:rFonts w:ascii="Lucida Sans" w:eastAsia="Lucida Sans" w:hAnsi="Lucida Sans" w:cs="Lucida San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Table and chairs</w:t>
            </w:r>
          </w:p>
        </w:tc>
        <w:tc>
          <w:tcPr>
            <w:tcW w:w="2991" w:type="dxa"/>
            <w:shd w:val="clear" w:color="auto" w:fill="FFFFFF"/>
          </w:tcPr>
          <w:p w14:paraId="591B76C9" w14:textId="77777777" w:rsidR="00CC2284" w:rsidRDefault="00606110">
            <w:r>
              <w:rPr>
                <w:rFonts w:ascii="Lucida Sans" w:eastAsia="Lucida Sans" w:hAnsi="Lucida Sans" w:cs="Lucida Sans"/>
              </w:rPr>
              <w:t>Bruising or broken bones from tripping over table and chairs, injuries from equipment falling over or being dropped.</w:t>
            </w:r>
          </w:p>
        </w:tc>
        <w:tc>
          <w:tcPr>
            <w:tcW w:w="1455" w:type="dxa"/>
            <w:shd w:val="clear" w:color="auto" w:fill="FFFFFF"/>
          </w:tcPr>
          <w:p w14:paraId="0DA8DEF4" w14:textId="77777777" w:rsidR="00CC2284" w:rsidRDefault="00606110">
            <w:r>
              <w:rPr>
                <w:rFonts w:ascii="Lucida Sans" w:eastAsia="Lucida Sans" w:hAnsi="Lucida Sans" w:cs="Lucida Sans"/>
              </w:rPr>
              <w:t>Meeting organisers and attendees</w:t>
            </w:r>
          </w:p>
        </w:tc>
        <w:tc>
          <w:tcPr>
            <w:tcW w:w="486" w:type="dxa"/>
            <w:shd w:val="clear" w:color="auto" w:fill="FFFFFF"/>
          </w:tcPr>
          <w:p w14:paraId="227DF9A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55DE57C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4DDB23C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2820" w:type="dxa"/>
            <w:shd w:val="clear" w:color="auto" w:fill="FFFFFF"/>
          </w:tcPr>
          <w:p w14:paraId="6AF91828" w14:textId="5490B566" w:rsidR="00CC2284" w:rsidRDefault="00EF54D9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Follow manual handling guidelines</w:t>
            </w:r>
          </w:p>
          <w:p w14:paraId="7120A892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that at least 2 people carry tables.</w:t>
            </w:r>
          </w:p>
          <w:p w14:paraId="0CEFD491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Setting up tables will be done by organisers.</w:t>
            </w:r>
          </w:p>
          <w:p w14:paraId="67BA64F6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Work in teams when handling other large and bulky items.</w:t>
            </w:r>
          </w:p>
          <w:p w14:paraId="74C02A99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Lucida Sans" w:eastAsia="Lucida Sans" w:hAnsi="Lucida Sans" w:cs="Lucida San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hand truck, dolly, skates</w:t>
            </w:r>
          </w:p>
          <w:p w14:paraId="0B2F2BBE" w14:textId="77777777" w:rsidR="00CC2284" w:rsidRDefault="00606110">
            <w:pPr>
              <w:numPr>
                <w:ilvl w:val="0"/>
                <w:numId w:val="3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Make sure anyone with any pre-existing conditions isn’t doing any unnecessary lifting and they are comfortable</w:t>
            </w:r>
          </w:p>
        </w:tc>
        <w:tc>
          <w:tcPr>
            <w:tcW w:w="486" w:type="dxa"/>
            <w:shd w:val="clear" w:color="auto" w:fill="FFFFFF"/>
          </w:tcPr>
          <w:p w14:paraId="2BADCAC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4548007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7646B17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11131313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assistance if in need of extra help from facilities staff/venue staff if needed</w:t>
            </w:r>
          </w:p>
          <w:p w14:paraId="23CF88A9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from SUSU Reception if in need</w:t>
            </w:r>
          </w:p>
          <w:p w14:paraId="6BBA7D2E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Contact emergency services if needed </w:t>
            </w:r>
          </w:p>
          <w:p w14:paraId="6C6139FB" w14:textId="77777777" w:rsidR="00CC2284" w:rsidRDefault="00606110">
            <w:pPr>
              <w:numPr>
                <w:ilvl w:val="0"/>
                <w:numId w:val="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9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4E02A4C5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632F54A1" w14:textId="77777777" w:rsidR="00CC2284" w:rsidRDefault="00606110">
            <w:r>
              <w:rPr>
                <w:rFonts w:ascii="Lucida Sans" w:eastAsia="Lucida Sans" w:hAnsi="Lucida Sans" w:cs="Lucida Sans"/>
              </w:rPr>
              <w:t xml:space="preserve">Inadequate meeting space- overcrowding, not inclusive </w:t>
            </w:r>
            <w:r>
              <w:rPr>
                <w:rFonts w:ascii="Lucida Sans" w:eastAsia="Lucida Sans" w:hAnsi="Lucida Sans" w:cs="Lucida Sans"/>
              </w:rPr>
              <w:lastRenderedPageBreak/>
              <w:t>to all members</w:t>
            </w:r>
          </w:p>
        </w:tc>
        <w:tc>
          <w:tcPr>
            <w:tcW w:w="2991" w:type="dxa"/>
            <w:shd w:val="clear" w:color="auto" w:fill="FFFFFF"/>
          </w:tcPr>
          <w:p w14:paraId="29CE84FF" w14:textId="77777777" w:rsidR="00CC2284" w:rsidRDefault="00606110">
            <w:r>
              <w:rPr>
                <w:rFonts w:ascii="Lucida Sans" w:eastAsia="Lucida Sans" w:hAnsi="Lucida Sans" w:cs="Lucida Sans"/>
              </w:rPr>
              <w:lastRenderedPageBreak/>
              <w:t xml:space="preserve">Physical injury, distress, exclusion </w:t>
            </w:r>
          </w:p>
        </w:tc>
        <w:tc>
          <w:tcPr>
            <w:tcW w:w="1455" w:type="dxa"/>
            <w:shd w:val="clear" w:color="auto" w:fill="FFFFFF"/>
          </w:tcPr>
          <w:p w14:paraId="72D102AD" w14:textId="77777777" w:rsidR="00CC2284" w:rsidRDefault="00606110">
            <w:r>
              <w:rPr>
                <w:rFonts w:ascii="Lucida Sans" w:eastAsia="Lucida Sans" w:hAnsi="Lucida Sans" w:cs="Lucida Sans"/>
              </w:rPr>
              <w:t>Event organisers and attendees</w:t>
            </w:r>
          </w:p>
        </w:tc>
        <w:tc>
          <w:tcPr>
            <w:tcW w:w="486" w:type="dxa"/>
            <w:shd w:val="clear" w:color="auto" w:fill="FFFFFF"/>
          </w:tcPr>
          <w:p w14:paraId="5760911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2EAB357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792DDCDB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2820" w:type="dxa"/>
            <w:shd w:val="clear" w:color="auto" w:fill="FFFFFF"/>
          </w:tcPr>
          <w:p w14:paraId="6F7EAF39" w14:textId="77777777" w:rsidR="00CC2284" w:rsidRDefault="00606110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Committee check on room pre-booking, checks on space, lighting, access, tech available </w:t>
            </w:r>
          </w:p>
          <w:p w14:paraId="6A150CAC" w14:textId="77777777" w:rsidR="00CC2284" w:rsidRDefault="00606110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Ensure space meets needs of members </w:t>
            </w:r>
            <w:proofErr w:type="gramStart"/>
            <w:r>
              <w:rPr>
                <w:rFonts w:ascii="Lucida Sans" w:eastAsia="Lucida Sans" w:hAnsi="Lucida Sans" w:cs="Lucida San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considering location &amp; accessibility of space</w:t>
            </w:r>
          </w:p>
          <w:p w14:paraId="5E941BA9" w14:textId="77777777" w:rsidR="00CC2284" w:rsidRDefault="00606110" w:rsidP="00201B77">
            <w:pPr>
              <w:numPr>
                <w:ilvl w:val="0"/>
                <w:numId w:val="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Committee to consult members on needs and make reasonable adjustments where possible</w:t>
            </w:r>
          </w:p>
          <w:p w14:paraId="72B63467" w14:textId="5C0FA0AE" w:rsidR="00201B77" w:rsidRPr="00201B77" w:rsidRDefault="00201B77" w:rsidP="00201B77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486" w:type="dxa"/>
            <w:shd w:val="clear" w:color="auto" w:fill="FFFFFF"/>
          </w:tcPr>
          <w:p w14:paraId="53054A4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0CFE93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1D743B8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0F1D52B0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if problem arises</w:t>
            </w:r>
          </w:p>
          <w:p w14:paraId="72F9E1D5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Liaise with SUSU reception/activities team </w:t>
            </w:r>
            <w:r>
              <w:rPr>
                <w:rFonts w:ascii="Lucida Sans" w:eastAsia="Lucida Sans" w:hAnsi="Lucida Sans" w:cs="Lucida Sans"/>
              </w:rPr>
              <w:lastRenderedPageBreak/>
              <w:t xml:space="preserve">on available spaces for meetings </w:t>
            </w:r>
          </w:p>
          <w:p w14:paraId="7759958C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Postpone meetings where space cannot be found</w:t>
            </w:r>
          </w:p>
          <w:p w14:paraId="42CB0EB9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Look at remote meeting options for members</w:t>
            </w:r>
          </w:p>
          <w:p w14:paraId="0300BA95" w14:textId="77777777" w:rsidR="00CC2284" w:rsidRDefault="00606110">
            <w:pPr>
              <w:numPr>
                <w:ilvl w:val="0"/>
                <w:numId w:val="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Committee WIDE training </w:t>
            </w:r>
          </w:p>
        </w:tc>
      </w:tr>
      <w:tr w:rsidR="00CC2284" w14:paraId="42FDE2EC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5677EDB6" w14:textId="77777777" w:rsidR="00CC2284" w:rsidRDefault="00606110">
            <w:r>
              <w:rPr>
                <w:rFonts w:ascii="Lucida Sans" w:eastAsia="Lucida Sans" w:hAnsi="Lucida Sans" w:cs="Lucida Sans"/>
              </w:rPr>
              <w:lastRenderedPageBreak/>
              <w:t xml:space="preserve">Activities involving electrical equipment </w:t>
            </w:r>
            <w:proofErr w:type="gramStart"/>
            <w:r>
              <w:rPr>
                <w:rFonts w:ascii="Lucida Sans" w:eastAsia="Lucida Sans" w:hAnsi="Lucida Sans" w:cs="Lucida San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laptops/ computers</w:t>
            </w:r>
          </w:p>
        </w:tc>
        <w:tc>
          <w:tcPr>
            <w:tcW w:w="2991" w:type="dxa"/>
            <w:shd w:val="clear" w:color="auto" w:fill="FFFFFF"/>
          </w:tcPr>
          <w:p w14:paraId="51E74F49" w14:textId="77777777" w:rsidR="00CC2284" w:rsidRDefault="00606110">
            <w:r>
              <w:rPr>
                <w:rFonts w:ascii="Lucida Sans" w:eastAsia="Lucida Sans" w:hAnsi="Lucida Sans" w:cs="Lucida Sans"/>
              </w:rPr>
              <w:t>Risk of eye strain, injury, electric shock</w:t>
            </w:r>
          </w:p>
        </w:tc>
        <w:tc>
          <w:tcPr>
            <w:tcW w:w="1455" w:type="dxa"/>
            <w:shd w:val="clear" w:color="auto" w:fill="FFFFFF"/>
          </w:tcPr>
          <w:p w14:paraId="31D97A23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Event organisers and attendees</w:t>
            </w:r>
          </w:p>
          <w:p w14:paraId="7F2F69A7" w14:textId="77777777" w:rsidR="00CC2284" w:rsidRDefault="00CC2284"/>
        </w:tc>
        <w:tc>
          <w:tcPr>
            <w:tcW w:w="486" w:type="dxa"/>
            <w:shd w:val="clear" w:color="auto" w:fill="FFFFFF"/>
          </w:tcPr>
          <w:p w14:paraId="58F51CCF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4E5F15D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30D53DAF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8</w:t>
            </w:r>
          </w:p>
        </w:tc>
        <w:tc>
          <w:tcPr>
            <w:tcW w:w="2820" w:type="dxa"/>
            <w:shd w:val="clear" w:color="auto" w:fill="FFFFFF"/>
          </w:tcPr>
          <w:p w14:paraId="6BCD9DB1" w14:textId="039E8566" w:rsidR="00271E22" w:rsidRPr="00D60DCB" w:rsidRDefault="00606110" w:rsidP="00D60DCB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Encourage regular breaks when using screens</w:t>
            </w:r>
          </w:p>
          <w:p w14:paraId="0AD35FFF" w14:textId="77777777" w:rsidR="00CC2284" w:rsidRDefault="00606110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screen is set up to avoid glare, is at eye height where possible</w:t>
            </w:r>
          </w:p>
          <w:p w14:paraId="6A167CFF" w14:textId="77777777" w:rsidR="00CC2284" w:rsidRDefault="00606110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no liquids are placed near electrical equipment</w:t>
            </w:r>
          </w:p>
          <w:p w14:paraId="392F8EB4" w14:textId="7961F39B" w:rsidR="00271E22" w:rsidRDefault="00606110" w:rsidP="00271E22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all leads are secured with cable ties/mats etc</w:t>
            </w:r>
          </w:p>
          <w:p w14:paraId="1694C872" w14:textId="77777777" w:rsidR="00CC2284" w:rsidRPr="00201B77" w:rsidRDefault="00E53657" w:rsidP="00E53657">
            <w:pPr>
              <w:numPr>
                <w:ilvl w:val="0"/>
                <w:numId w:val="6"/>
              </w:numPr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Use a dark colour theme</w:t>
            </w:r>
            <w:r w:rsidR="00BF2676">
              <w:rPr>
                <w:rFonts w:ascii="Lucida Sans" w:eastAsia="Lucida Sans" w:hAnsi="Lucida Sans" w:cs="Lucida Sans"/>
              </w:rPr>
              <w:t xml:space="preserve"> for the slides, making it easier on the eyes</w:t>
            </w:r>
          </w:p>
          <w:p w14:paraId="7BF15276" w14:textId="52E42CBA" w:rsidR="00201B77" w:rsidRDefault="00201B77" w:rsidP="00201B77">
            <w:pPr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86" w:type="dxa"/>
            <w:shd w:val="clear" w:color="auto" w:fill="FFFFFF"/>
          </w:tcPr>
          <w:p w14:paraId="73F5703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29DF488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75EEF6D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3466" w:type="dxa"/>
            <w:shd w:val="clear" w:color="auto" w:fill="FFFFFF"/>
          </w:tcPr>
          <w:p w14:paraId="6B80FAC9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Request support and advice from SUSU IT/Tech teams </w:t>
            </w:r>
            <w:proofErr w:type="gramStart"/>
            <w:r>
              <w:rPr>
                <w:rFonts w:ascii="Lucida Sans" w:eastAsia="Lucida Sans" w:hAnsi="Lucida Sans" w:cs="Lucida San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via activities team</w:t>
            </w:r>
          </w:p>
          <w:p w14:paraId="4E21D8F2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For external venues pre-check equipment and last PAT testing dates </w:t>
            </w:r>
          </w:p>
          <w:p w14:paraId="038C935C" w14:textId="77777777" w:rsidR="00CC2284" w:rsidRDefault="00606110">
            <w:pPr>
              <w:numPr>
                <w:ilvl w:val="0"/>
                <w:numId w:val="1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medical attention as required</w:t>
            </w:r>
          </w:p>
        </w:tc>
      </w:tr>
      <w:tr w:rsidR="00CC2284" w14:paraId="34500807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20F761E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Medical emergency </w:t>
            </w:r>
          </w:p>
        </w:tc>
        <w:tc>
          <w:tcPr>
            <w:tcW w:w="2991" w:type="dxa"/>
            <w:shd w:val="clear" w:color="auto" w:fill="FFFFFF"/>
          </w:tcPr>
          <w:p w14:paraId="4D73E9E1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Members may sustain injury /become unwell </w:t>
            </w:r>
          </w:p>
          <w:p w14:paraId="72E04C74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Pre-existing medical conditions</w:t>
            </w:r>
          </w:p>
          <w:p w14:paraId="21E1F7AD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Sickness</w:t>
            </w:r>
          </w:p>
          <w:p w14:paraId="74E7734C" w14:textId="77777777" w:rsidR="00CC2284" w:rsidRDefault="0060611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Distress</w:t>
            </w:r>
          </w:p>
          <w:p w14:paraId="6E3F2770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1455" w:type="dxa"/>
            <w:shd w:val="clear" w:color="auto" w:fill="FFFFFF"/>
          </w:tcPr>
          <w:p w14:paraId="07D8E535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Members</w:t>
            </w:r>
          </w:p>
        </w:tc>
        <w:tc>
          <w:tcPr>
            <w:tcW w:w="486" w:type="dxa"/>
            <w:shd w:val="clear" w:color="auto" w:fill="FFFFFF"/>
          </w:tcPr>
          <w:p w14:paraId="26DDDCE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28712C31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8B9213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20" w:type="dxa"/>
            <w:shd w:val="clear" w:color="auto" w:fill="FFFFFF"/>
          </w:tcPr>
          <w:p w14:paraId="113B93B9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Advise participants; to bring their personal medication</w:t>
            </w:r>
          </w:p>
          <w:p w14:paraId="359ECCCA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Members/Committee to carry out first aid if necessary and </w:t>
            </w:r>
            <w:r>
              <w:rPr>
                <w:rFonts w:ascii="Lucida Sans" w:eastAsia="Lucida Sans" w:hAnsi="Lucida Sans" w:cs="Lucida Sans"/>
                <w:u w:val="single"/>
              </w:rPr>
              <w:t>only if</w:t>
            </w:r>
            <w:r>
              <w:rPr>
                <w:rFonts w:ascii="Lucida Sans" w:eastAsia="Lucida Sans" w:hAnsi="Lucida Sans" w:cs="Lucida Sans"/>
              </w:rPr>
              <w:t xml:space="preserve"> qualified and confident to do so</w:t>
            </w:r>
          </w:p>
          <w:p w14:paraId="28233E25" w14:textId="77777777" w:rsidR="00CC2284" w:rsidRDefault="00606110">
            <w:pPr>
              <w:numPr>
                <w:ilvl w:val="0"/>
                <w:numId w:val="22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emergency services as required 111/999</w:t>
            </w:r>
          </w:p>
          <w:p w14:paraId="2AB9918C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Contact SUSU Reception/Venue staff for first aid support</w:t>
            </w:r>
          </w:p>
          <w:p w14:paraId="6B13E655" w14:textId="64DA6DF7" w:rsidR="00201B77" w:rsidRDefault="00201B77" w:rsidP="00201B77">
            <w:pPr>
              <w:rPr>
                <w:rFonts w:ascii="Lucida Sans" w:eastAsia="Lucida Sans" w:hAnsi="Lucida Sans" w:cs="Lucida Sans"/>
              </w:rPr>
            </w:pPr>
          </w:p>
        </w:tc>
        <w:tc>
          <w:tcPr>
            <w:tcW w:w="486" w:type="dxa"/>
            <w:shd w:val="clear" w:color="auto" w:fill="FFFFFF"/>
          </w:tcPr>
          <w:p w14:paraId="7578435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21BD23A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00C66B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3466" w:type="dxa"/>
            <w:shd w:val="clear" w:color="auto" w:fill="FFFFFF"/>
          </w:tcPr>
          <w:p w14:paraId="26CCB5FF" w14:textId="77777777" w:rsidR="00CC2284" w:rsidRDefault="00606110">
            <w:pPr>
              <w:numPr>
                <w:ilvl w:val="0"/>
                <w:numId w:val="23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166ED0E1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Follow </w:t>
            </w:r>
            <w:hyperlink r:id="rId10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CC2284" w14:paraId="103B84B3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7D50C88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Insufficient Fire Safety awareness</w:t>
            </w:r>
          </w:p>
        </w:tc>
        <w:tc>
          <w:tcPr>
            <w:tcW w:w="2991" w:type="dxa"/>
            <w:shd w:val="clear" w:color="auto" w:fill="FFFFFF"/>
          </w:tcPr>
          <w:p w14:paraId="1F2A215D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If a fire alarm is triggered, people may not know where to go</w:t>
            </w:r>
          </w:p>
          <w:p w14:paraId="2E4EAE59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Crushing, falls, burns and smoke inhalation arising from induced panic</w:t>
            </w:r>
          </w:p>
          <w:p w14:paraId="1B8363B3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Reduced space in buildings and external walkways, </w:t>
            </w:r>
            <w:r>
              <w:rPr>
                <w:rFonts w:ascii="Lucida Sans" w:eastAsia="Lucida Sans" w:hAnsi="Lucida Sans" w:cs="Lucida Sans"/>
                <w:color w:val="000000"/>
              </w:rPr>
              <w:lastRenderedPageBreak/>
              <w:t>obstructed fire exits</w:t>
            </w:r>
          </w:p>
          <w:p w14:paraId="1A949BED" w14:textId="77777777" w:rsidR="00CC2284" w:rsidRDefault="0060611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Build-up of flammable materials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</w:rPr>
              <w:t>i.e.</w:t>
            </w:r>
            <w:proofErr w:type="gramEnd"/>
            <w:r>
              <w:rPr>
                <w:rFonts w:ascii="Lucida Sans" w:eastAsia="Lucida Sans" w:hAnsi="Lucida Sans" w:cs="Lucida Sans"/>
                <w:color w:val="000000"/>
              </w:rPr>
              <w:t xml:space="preserve"> waste cardboard/boxes.</w:t>
            </w:r>
          </w:p>
        </w:tc>
        <w:tc>
          <w:tcPr>
            <w:tcW w:w="1455" w:type="dxa"/>
            <w:shd w:val="clear" w:color="auto" w:fill="FFFFFF"/>
          </w:tcPr>
          <w:p w14:paraId="522E9B0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Members</w:t>
            </w:r>
          </w:p>
        </w:tc>
        <w:tc>
          <w:tcPr>
            <w:tcW w:w="486" w:type="dxa"/>
            <w:shd w:val="clear" w:color="auto" w:fill="FFFFFF"/>
          </w:tcPr>
          <w:p w14:paraId="60FE43C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157AA97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DC33BD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820" w:type="dxa"/>
            <w:shd w:val="clear" w:color="auto" w:fill="FFFFFF"/>
          </w:tcPr>
          <w:p w14:paraId="65DAFD72" w14:textId="77777777" w:rsidR="00CC2284" w:rsidRDefault="00606110">
            <w:pPr>
              <w:numPr>
                <w:ilvl w:val="0"/>
                <w:numId w:val="24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Ensure that members know where the nearest fire exits are and the meeting place is outside, should it be needed</w:t>
            </w:r>
          </w:p>
          <w:p w14:paraId="1D39D88E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Build-up of rubbish is to be kept to a minimum - excess build up is to be removed promptly and deposited in the designated areas.</w:t>
            </w:r>
          </w:p>
        </w:tc>
        <w:tc>
          <w:tcPr>
            <w:tcW w:w="486" w:type="dxa"/>
            <w:shd w:val="clear" w:color="auto" w:fill="FFFFFF"/>
          </w:tcPr>
          <w:p w14:paraId="4F3586C4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537FFC7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0057D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3466" w:type="dxa"/>
            <w:shd w:val="clear" w:color="auto" w:fill="FFFFFF"/>
          </w:tcPr>
          <w:p w14:paraId="1DB3603E" w14:textId="77777777" w:rsidR="00CC2284" w:rsidRDefault="00606110">
            <w:pPr>
              <w:numPr>
                <w:ilvl w:val="0"/>
                <w:numId w:val="25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 incidents are to be reported as soon as possible ensuring the duty manager/health and safety officer have been informed.</w:t>
            </w:r>
          </w:p>
          <w:p w14:paraId="057FF0E3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Call emergency services and University Security: </w:t>
            </w:r>
          </w:p>
          <w:p w14:paraId="1848D716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Emergency contact number for Campus Security: </w:t>
            </w:r>
          </w:p>
          <w:p w14:paraId="3D701752" w14:textId="77777777" w:rsidR="00CC2284" w:rsidRDefault="00606110">
            <w:pPr>
              <w:numPr>
                <w:ilvl w:val="0"/>
                <w:numId w:val="26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Tel: +44 (0)23 8059 3311 (Ext:3311).</w:t>
            </w:r>
          </w:p>
        </w:tc>
      </w:tr>
      <w:tr w:rsidR="00CC2284" w14:paraId="328A3703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565E8DAF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Society Fundraising Event/Paid Session </w:t>
            </w:r>
          </w:p>
        </w:tc>
        <w:tc>
          <w:tcPr>
            <w:tcW w:w="2991" w:type="dxa"/>
            <w:shd w:val="clear" w:color="auto" w:fill="FFFFFF"/>
          </w:tcPr>
          <w:p w14:paraId="046E576F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Theft</w:t>
            </w:r>
          </w:p>
          <w:p w14:paraId="181CDD2C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Individuals being mugged/robbed</w:t>
            </w:r>
          </w:p>
          <w:p w14:paraId="265D9C08" w14:textId="77777777" w:rsidR="00CC2284" w:rsidRDefault="00606110">
            <w:pPr>
              <w:numPr>
                <w:ilvl w:val="0"/>
                <w:numId w:val="1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Loss/misplacement leading to financial loss</w:t>
            </w:r>
          </w:p>
        </w:tc>
        <w:tc>
          <w:tcPr>
            <w:tcW w:w="1455" w:type="dxa"/>
            <w:shd w:val="clear" w:color="auto" w:fill="FFFFFF"/>
          </w:tcPr>
          <w:p w14:paraId="70379779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Members, Participants </w:t>
            </w:r>
          </w:p>
        </w:tc>
        <w:tc>
          <w:tcPr>
            <w:tcW w:w="486" w:type="dxa"/>
            <w:shd w:val="clear" w:color="auto" w:fill="FFFFFF"/>
          </w:tcPr>
          <w:p w14:paraId="1FBB027B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645AF68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4</w:t>
            </w:r>
          </w:p>
        </w:tc>
        <w:tc>
          <w:tcPr>
            <w:tcW w:w="496" w:type="dxa"/>
            <w:shd w:val="clear" w:color="auto" w:fill="FFFFFF"/>
          </w:tcPr>
          <w:p w14:paraId="10B0B50C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12</w:t>
            </w:r>
          </w:p>
        </w:tc>
        <w:tc>
          <w:tcPr>
            <w:tcW w:w="2820" w:type="dxa"/>
            <w:shd w:val="clear" w:color="auto" w:fill="FFFFFF"/>
          </w:tcPr>
          <w:p w14:paraId="661E4794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Cash to be deposited asap after each event into society bank account or </w:t>
            </w:r>
            <w:r>
              <w:rPr>
                <w:rFonts w:ascii="Lucida Sans" w:eastAsia="Lucida Sans" w:hAnsi="Lucida Sans" w:cs="Lucida Sans"/>
                <w:b/>
              </w:rPr>
              <w:t>money hub</w:t>
            </w:r>
            <w:r>
              <w:rPr>
                <w:rFonts w:ascii="Lucida Sans" w:eastAsia="Lucida Sans" w:hAnsi="Lucida Sans" w:cs="Lucida Sans"/>
              </w:rPr>
              <w:t xml:space="preserve">. Nominated person (Treasurer) will be tasked with storing cash in nominated location when banks not open. </w:t>
            </w:r>
          </w:p>
          <w:p w14:paraId="32ACD7C7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Money to be kept in lockable box</w:t>
            </w:r>
          </w:p>
          <w:p w14:paraId="2BDEAD0F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Avoid giving cash to committee member if they will be travelling by foot alone (request taxis where possible/travel by car. Ensure cash is not visible/advertise</w:t>
            </w:r>
            <w:r>
              <w:rPr>
                <w:rFonts w:ascii="Lucida Sans" w:eastAsia="Lucida Sans" w:hAnsi="Lucida Sans" w:cs="Lucida Sans"/>
              </w:rPr>
              <w:lastRenderedPageBreak/>
              <w:t>d when out in public)</w:t>
            </w:r>
          </w:p>
          <w:p w14:paraId="18A1E208" w14:textId="77777777" w:rsidR="00CC2284" w:rsidRDefault="00606110">
            <w:pPr>
              <w:numPr>
                <w:ilvl w:val="0"/>
                <w:numId w:val="18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Where possible offer option to pre-buy tickets to avoid cash purchases</w:t>
            </w:r>
          </w:p>
          <w:p w14:paraId="15690E9F" w14:textId="77777777" w:rsidR="00CC2284" w:rsidRDefault="00606110">
            <w:pPr>
              <w:ind w:left="720"/>
              <w:rPr>
                <w:rFonts w:ascii="Lucida Sans" w:eastAsia="Lucida Sans" w:hAnsi="Lucida Sans" w:cs="Lucida Sans"/>
              </w:rPr>
            </w:pPr>
            <w:proofErr w:type="gramStart"/>
            <w:r>
              <w:rPr>
                <w:rFonts w:ascii="Lucida Sans" w:eastAsia="Lucida Sans" w:hAnsi="Lucida Sans" w:cs="Lucida San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use of SUSU box office, hire/loan of contactless payment machines</w:t>
            </w:r>
          </w:p>
          <w:p w14:paraId="7A62A8B3" w14:textId="77777777" w:rsidR="00CC2284" w:rsidRDefault="00606110">
            <w:pPr>
              <w:numPr>
                <w:ilvl w:val="0"/>
                <w:numId w:val="20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Money to not be left unattended</w:t>
            </w:r>
          </w:p>
          <w:p w14:paraId="35EECB0C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486" w:type="dxa"/>
            <w:shd w:val="clear" w:color="auto" w:fill="FFFFFF"/>
          </w:tcPr>
          <w:p w14:paraId="24F0541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2</w:t>
            </w:r>
          </w:p>
        </w:tc>
        <w:tc>
          <w:tcPr>
            <w:tcW w:w="486" w:type="dxa"/>
            <w:shd w:val="clear" w:color="auto" w:fill="FFFFFF"/>
          </w:tcPr>
          <w:p w14:paraId="32D7C4B0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1AA159D9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6</w:t>
            </w:r>
          </w:p>
        </w:tc>
        <w:tc>
          <w:tcPr>
            <w:tcW w:w="3466" w:type="dxa"/>
            <w:shd w:val="clear" w:color="auto" w:fill="FFFFFF"/>
          </w:tcPr>
          <w:p w14:paraId="3B009F5E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In the event of theft committee members will: </w:t>
            </w:r>
          </w:p>
          <w:p w14:paraId="21EEA235" w14:textId="77777777" w:rsidR="00CC2284" w:rsidRDefault="00606110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Highlight the incident to any community police officers in the area/report to 111</w:t>
            </w:r>
          </w:p>
          <w:p w14:paraId="5AD1828D" w14:textId="77777777" w:rsidR="00CC2284" w:rsidRDefault="00606110">
            <w:pPr>
              <w:numPr>
                <w:ilvl w:val="0"/>
                <w:numId w:val="21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Report incident to SUSU duty manager and </w:t>
            </w:r>
            <w:hyperlink r:id="rId11"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c HYPERLINK "</w:t>
              </w:r>
              <w:proofErr w:type="spellStart"/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>omplete</w:t>
              </w:r>
              <w:proofErr w:type="spellEnd"/>
              <w:r>
                <w:rPr>
                  <w:rFonts w:ascii="Lucida Sans" w:eastAsia="Lucida Sans" w:hAnsi="Lucida Sans" w:cs="Lucida Sans"/>
                  <w:color w:val="0000FF"/>
                  <w:u w:val="single"/>
                </w:rPr>
                <w:t xml:space="preserve"> a SUSU incident report</w:t>
              </w:r>
            </w:hyperlink>
            <w:r>
              <w:rPr>
                <w:rFonts w:ascii="Lucida Sans" w:eastAsia="Lucida Sans" w:hAnsi="Lucida Sans" w:cs="Lucida Sans"/>
              </w:rPr>
              <w:t xml:space="preserve"> </w:t>
            </w:r>
          </w:p>
        </w:tc>
      </w:tr>
      <w:tr w:rsidR="00CC2284" w14:paraId="45303EF9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7B6D351E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Events involving Food</w:t>
            </w:r>
          </w:p>
        </w:tc>
        <w:tc>
          <w:tcPr>
            <w:tcW w:w="2991" w:type="dxa"/>
            <w:shd w:val="clear" w:color="auto" w:fill="FFFFFF"/>
          </w:tcPr>
          <w:p w14:paraId="279BC798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Allergies </w:t>
            </w:r>
          </w:p>
          <w:p w14:paraId="1E44EA43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Food poisoning</w:t>
            </w:r>
          </w:p>
          <w:p w14:paraId="54DBD039" w14:textId="77777777" w:rsidR="00CC2284" w:rsidRDefault="00606110">
            <w:pPr>
              <w:numPr>
                <w:ilvl w:val="0"/>
                <w:numId w:val="7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Choking</w:t>
            </w:r>
          </w:p>
        </w:tc>
        <w:tc>
          <w:tcPr>
            <w:tcW w:w="1455" w:type="dxa"/>
            <w:shd w:val="clear" w:color="auto" w:fill="FFFFFF"/>
          </w:tcPr>
          <w:p w14:paraId="0FD00A4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</w:t>
            </w:r>
          </w:p>
        </w:tc>
        <w:tc>
          <w:tcPr>
            <w:tcW w:w="486" w:type="dxa"/>
            <w:shd w:val="clear" w:color="auto" w:fill="FFFFFF"/>
          </w:tcPr>
          <w:p w14:paraId="3B270B0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3</w:t>
            </w:r>
          </w:p>
        </w:tc>
        <w:tc>
          <w:tcPr>
            <w:tcW w:w="486" w:type="dxa"/>
            <w:shd w:val="clear" w:color="auto" w:fill="FFFFFF"/>
          </w:tcPr>
          <w:p w14:paraId="63DEDF1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78213D22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15</w:t>
            </w:r>
          </w:p>
        </w:tc>
        <w:tc>
          <w:tcPr>
            <w:tcW w:w="2820" w:type="dxa"/>
            <w:shd w:val="clear" w:color="auto" w:fill="FFFFFF"/>
          </w:tcPr>
          <w:p w14:paraId="2E334201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Individual event risk assessment to be carried out for events involving members making/serving food.</w:t>
            </w:r>
          </w:p>
          <w:p w14:paraId="7F77F58E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Homemade items to be avoided by those with allergies and should be made </w:t>
            </w:r>
            <w:r>
              <w:rPr>
                <w:rFonts w:ascii="Lucida Sans" w:eastAsia="Lucida Sans" w:hAnsi="Lucida Sans" w:cs="Lucida Sans"/>
              </w:rPr>
              <w:lastRenderedPageBreak/>
              <w:t>by those with appropriate food hygiene training (Level 2 +)</w:t>
            </w:r>
          </w:p>
          <w:p w14:paraId="38143695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Only order/buy food at establishments with appropriate food hygiene rating</w:t>
            </w:r>
          </w:p>
          <w:p w14:paraId="7A7EBE7A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Food to only be provided/eaten when other activities are stopped</w:t>
            </w:r>
          </w:p>
          <w:p w14:paraId="6B5E520B" w14:textId="77777777" w:rsidR="00CC2284" w:rsidRDefault="00606110">
            <w:pPr>
              <w:numPr>
                <w:ilvl w:val="0"/>
                <w:numId w:val="12"/>
              </w:numPr>
              <w:ind w:left="72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486" w:type="dxa"/>
            <w:shd w:val="clear" w:color="auto" w:fill="FFFFFF"/>
          </w:tcPr>
          <w:p w14:paraId="1C7E566D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35C652C3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496" w:type="dxa"/>
            <w:shd w:val="clear" w:color="auto" w:fill="FFFFFF"/>
          </w:tcPr>
          <w:p w14:paraId="1461E167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</w:rPr>
              <w:t>5</w:t>
            </w:r>
          </w:p>
        </w:tc>
        <w:tc>
          <w:tcPr>
            <w:tcW w:w="3466" w:type="dxa"/>
            <w:shd w:val="clear" w:color="auto" w:fill="FFFFFF"/>
          </w:tcPr>
          <w:p w14:paraId="0A10E8BD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SUSU food hygiene level 2 course available for completion- requests made to activities team</w:t>
            </w:r>
          </w:p>
          <w:p w14:paraId="45BD569A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  <w:p w14:paraId="0BB037C7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Call for first aid/emergency services a required </w:t>
            </w:r>
          </w:p>
          <w:p w14:paraId="02587B01" w14:textId="77777777" w:rsidR="00CC2284" w:rsidRDefault="00CC2284">
            <w:pPr>
              <w:rPr>
                <w:rFonts w:ascii="Lucida Sans" w:eastAsia="Lucida Sans" w:hAnsi="Lucida Sans" w:cs="Lucida Sans"/>
              </w:rPr>
            </w:pPr>
          </w:p>
          <w:p w14:paraId="17738133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Report incidents via SUSU incident report procedure </w:t>
            </w:r>
          </w:p>
        </w:tc>
      </w:tr>
      <w:tr w:rsidR="00CC2284" w14:paraId="3224EA51" w14:textId="77777777" w:rsidTr="003C1C31">
        <w:trPr>
          <w:trHeight w:val="1296"/>
        </w:trPr>
        <w:tc>
          <w:tcPr>
            <w:tcW w:w="1720" w:type="dxa"/>
            <w:shd w:val="clear" w:color="auto" w:fill="FFFFFF"/>
          </w:tcPr>
          <w:p w14:paraId="66EC9ED6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Talks/debates</w:t>
            </w:r>
          </w:p>
          <w:p w14:paraId="1E96636B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- subjects that could be sensitive or personal to </w:t>
            </w:r>
            <w:r>
              <w:rPr>
                <w:rFonts w:ascii="Lucida Sans" w:eastAsia="Lucida Sans" w:hAnsi="Lucida Sans" w:cs="Lucida Sans"/>
              </w:rPr>
              <w:lastRenderedPageBreak/>
              <w:t xml:space="preserve">some members </w:t>
            </w:r>
          </w:p>
        </w:tc>
        <w:tc>
          <w:tcPr>
            <w:tcW w:w="2991" w:type="dxa"/>
            <w:shd w:val="clear" w:color="auto" w:fill="FFFFFF"/>
          </w:tcPr>
          <w:p w14:paraId="0A70B406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>The audience feels negative emotions around the topic or becomes distressed by images or events shown/discussed.</w:t>
            </w:r>
          </w:p>
        </w:tc>
        <w:tc>
          <w:tcPr>
            <w:tcW w:w="1455" w:type="dxa"/>
            <w:shd w:val="clear" w:color="auto" w:fill="FFFFFF"/>
          </w:tcPr>
          <w:p w14:paraId="20B70DD8" w14:textId="77777777" w:rsidR="00CC2284" w:rsidRDefault="00606110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Members </w:t>
            </w:r>
          </w:p>
        </w:tc>
        <w:tc>
          <w:tcPr>
            <w:tcW w:w="486" w:type="dxa"/>
            <w:shd w:val="clear" w:color="auto" w:fill="FFFFFF"/>
          </w:tcPr>
          <w:p w14:paraId="299ACBC5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3288162A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29C71BAE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20" w:type="dxa"/>
            <w:shd w:val="clear" w:color="auto" w:fill="FFFFFF"/>
          </w:tcPr>
          <w:p w14:paraId="567DB48E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Prior information about event and what to expect given out so participants know what to expect.</w:t>
            </w:r>
          </w:p>
          <w:p w14:paraId="2F849D54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Members made aware they could leave the event at any time.  </w:t>
            </w:r>
          </w:p>
          <w:p w14:paraId="0D946F05" w14:textId="77777777" w:rsidR="00CC2284" w:rsidRDefault="00606110">
            <w:pPr>
              <w:numPr>
                <w:ilvl w:val="0"/>
                <w:numId w:val="19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Members referred to enabling/signpost to support organisations (</w:t>
            </w:r>
            <w:proofErr w:type="gramStart"/>
            <w:r>
              <w:rPr>
                <w:rFonts w:ascii="Lucida Sans" w:eastAsia="Lucida Sans" w:hAnsi="Lucida Sans" w:cs="Lucida Sans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</w:rPr>
              <w:t xml:space="preserve"> via presentation slide, or by speakers/committee members)</w:t>
            </w:r>
          </w:p>
          <w:p w14:paraId="1273BB95" w14:textId="77777777" w:rsidR="00CC2284" w:rsidRDefault="00606110">
            <w:pPr>
              <w:numPr>
                <w:ilvl w:val="0"/>
                <w:numId w:val="27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 xml:space="preserve">SUSU reporting tool available </w:t>
            </w:r>
          </w:p>
        </w:tc>
        <w:tc>
          <w:tcPr>
            <w:tcW w:w="486" w:type="dxa"/>
            <w:shd w:val="clear" w:color="auto" w:fill="FFFFFF"/>
          </w:tcPr>
          <w:p w14:paraId="7CEFEF6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6" w:type="dxa"/>
            <w:shd w:val="clear" w:color="auto" w:fill="FFFFFF"/>
          </w:tcPr>
          <w:p w14:paraId="1BC07666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418AE638" w14:textId="77777777" w:rsidR="00CC2284" w:rsidRDefault="00606110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08AED0E8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Organisers will, following the event, share relevant information on support/signpost- Facebook/email/newsletter</w:t>
            </w:r>
          </w:p>
          <w:p w14:paraId="35911099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lastRenderedPageBreak/>
              <w:t xml:space="preserve">Committee Wide Training </w:t>
            </w:r>
          </w:p>
          <w:p w14:paraId="19369FE4" w14:textId="77777777" w:rsidR="00CC2284" w:rsidRDefault="00606110">
            <w:pPr>
              <w:numPr>
                <w:ilvl w:val="0"/>
                <w:numId w:val="16"/>
              </w:numPr>
              <w:ind w:left="360" w:hanging="360"/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Seek guidance from activities/SUSU advice centre/</w:t>
            </w:r>
            <w:proofErr w:type="spellStart"/>
            <w:r>
              <w:rPr>
                <w:rFonts w:ascii="Lucida Sans" w:eastAsia="Lucida Sans" w:hAnsi="Lucida Sans" w:cs="Lucida Sans"/>
              </w:rPr>
              <w:t>UoS</w:t>
            </w:r>
            <w:proofErr w:type="spellEnd"/>
            <w:r>
              <w:rPr>
                <w:rFonts w:ascii="Lucida Sans" w:eastAsia="Lucida Sans" w:hAnsi="Lucida Sans" w:cs="Lucida Sans"/>
              </w:rPr>
              <w:t xml:space="preserve"> enabling team as required</w:t>
            </w:r>
          </w:p>
          <w:p w14:paraId="5FA0AD4A" w14:textId="77777777" w:rsidR="00CC2284" w:rsidRDefault="00606110">
            <w:pPr>
              <w:numPr>
                <w:ilvl w:val="0"/>
                <w:numId w:val="28"/>
              </w:numPr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Committee WIDE training </w:t>
            </w:r>
          </w:p>
        </w:tc>
      </w:tr>
      <w:tr w:rsidR="00CC2284" w14:paraId="66B507B5" w14:textId="77777777" w:rsidTr="0066581B">
        <w:trPr>
          <w:trHeight w:val="3261"/>
        </w:trPr>
        <w:tc>
          <w:tcPr>
            <w:tcW w:w="1720" w:type="dxa"/>
            <w:shd w:val="clear" w:color="auto" w:fill="FFFFFF"/>
          </w:tcPr>
          <w:p w14:paraId="2603DDFC" w14:textId="77777777" w:rsidR="00B1583E" w:rsidRPr="00B1583E" w:rsidRDefault="00B1583E" w:rsidP="00B1583E">
            <w:pPr>
              <w:rPr>
                <w:rFonts w:ascii="Lucida Sans" w:eastAsia="Lucida Sans" w:hAnsi="Lucida Sans" w:cs="Lucida Sans"/>
              </w:rPr>
            </w:pPr>
            <w:r w:rsidRPr="00B1583E">
              <w:rPr>
                <w:rFonts w:ascii="Lucida Sans" w:eastAsia="Lucida Sans" w:hAnsi="Lucida Sans" w:cs="Lucida Sans"/>
              </w:rPr>
              <w:lastRenderedPageBreak/>
              <w:t>Attendees</w:t>
            </w:r>
          </w:p>
          <w:p w14:paraId="4D3DF79F" w14:textId="7D67CD35" w:rsidR="00CC2284" w:rsidRDefault="00B1583E" w:rsidP="00B1583E">
            <w:pPr>
              <w:rPr>
                <w:rFonts w:ascii="Lucida Sans" w:eastAsia="Lucida Sans" w:hAnsi="Lucida Sans" w:cs="Lucida Sans"/>
              </w:rPr>
            </w:pPr>
            <w:r w:rsidRPr="00B1583E">
              <w:rPr>
                <w:rFonts w:ascii="Lucida Sans" w:eastAsia="Lucida Sans" w:hAnsi="Lucida Sans" w:cs="Lucida Sans"/>
              </w:rPr>
              <w:t>with Covid-19</w:t>
            </w:r>
          </w:p>
        </w:tc>
        <w:tc>
          <w:tcPr>
            <w:tcW w:w="2991" w:type="dxa"/>
            <w:shd w:val="clear" w:color="auto" w:fill="FFFFFF"/>
          </w:tcPr>
          <w:p w14:paraId="35B723A8" w14:textId="77777777" w:rsidR="009C3679" w:rsidRPr="009C3679" w:rsidRDefault="009C3679" w:rsidP="009C3679">
            <w:pPr>
              <w:rPr>
                <w:rFonts w:ascii="Lucida Sans" w:eastAsia="Lucida Sans" w:hAnsi="Lucida Sans" w:cs="Lucida Sans"/>
              </w:rPr>
            </w:pPr>
            <w:r w:rsidRPr="009C3679">
              <w:rPr>
                <w:rFonts w:ascii="Lucida Sans" w:eastAsia="Lucida Sans" w:hAnsi="Lucida Sans" w:cs="Lucida Sans"/>
              </w:rPr>
              <w:t>Covid-19 caught from</w:t>
            </w:r>
          </w:p>
          <w:p w14:paraId="4DDFA42B" w14:textId="77777777" w:rsidR="009C3679" w:rsidRPr="009C3679" w:rsidRDefault="009C3679" w:rsidP="009C3679">
            <w:pPr>
              <w:rPr>
                <w:rFonts w:ascii="Lucida Sans" w:eastAsia="Lucida Sans" w:hAnsi="Lucida Sans" w:cs="Lucida Sans"/>
              </w:rPr>
            </w:pPr>
            <w:r w:rsidRPr="009C3679">
              <w:rPr>
                <w:rFonts w:ascii="Lucida Sans" w:eastAsia="Lucida Sans" w:hAnsi="Lucida Sans" w:cs="Lucida Sans"/>
              </w:rPr>
              <w:t>contact with other</w:t>
            </w:r>
          </w:p>
          <w:p w14:paraId="5D517291" w14:textId="43137A4F" w:rsidR="00CC2284" w:rsidRDefault="009C3679" w:rsidP="009C3679">
            <w:pPr>
              <w:rPr>
                <w:rFonts w:ascii="Lucida Sans" w:eastAsia="Lucida Sans" w:hAnsi="Lucida Sans" w:cs="Lucida Sans"/>
              </w:rPr>
            </w:pPr>
            <w:r w:rsidRPr="009C3679">
              <w:rPr>
                <w:rFonts w:ascii="Lucida Sans" w:eastAsia="Lucida Sans" w:hAnsi="Lucida Sans" w:cs="Lucida Sans"/>
              </w:rPr>
              <w:t>attendees, resulting in</w:t>
            </w:r>
            <w:r>
              <w:rPr>
                <w:rFonts w:ascii="Lucida Sans" w:eastAsia="Lucida Sans" w:hAnsi="Lucida Sans" w:cs="Lucida Sans"/>
              </w:rPr>
              <w:t xml:space="preserve"> self-isolation,</w:t>
            </w:r>
            <w:r w:rsidRPr="009C3679">
              <w:rPr>
                <w:rFonts w:ascii="Lucida Sans" w:eastAsia="Lucida Sans" w:hAnsi="Lucida Sans" w:cs="Lucida Sans"/>
              </w:rPr>
              <w:t xml:space="preserve"> ill</w:t>
            </w:r>
            <w:r w:rsidR="006972C3">
              <w:rPr>
                <w:rFonts w:ascii="Lucida Sans" w:eastAsia="Lucida Sans" w:hAnsi="Lucida Sans" w:cs="Lucida Sans"/>
              </w:rPr>
              <w:t xml:space="preserve"> </w:t>
            </w:r>
            <w:r w:rsidRPr="009C3679">
              <w:rPr>
                <w:rFonts w:ascii="Lucida Sans" w:eastAsia="Lucida Sans" w:hAnsi="Lucida Sans" w:cs="Lucida Sans"/>
              </w:rPr>
              <w:t>health or even</w:t>
            </w:r>
            <w:r>
              <w:rPr>
                <w:rFonts w:ascii="Lucida Sans" w:eastAsia="Lucida Sans" w:hAnsi="Lucida Sans" w:cs="Lucida Sans"/>
              </w:rPr>
              <w:t xml:space="preserve"> </w:t>
            </w:r>
            <w:r w:rsidRPr="009C3679">
              <w:rPr>
                <w:rFonts w:ascii="Lucida Sans" w:eastAsia="Lucida Sans" w:hAnsi="Lucida Sans" w:cs="Lucida Sans"/>
              </w:rPr>
              <w:t>hospitalisation</w:t>
            </w:r>
          </w:p>
        </w:tc>
        <w:tc>
          <w:tcPr>
            <w:tcW w:w="1455" w:type="dxa"/>
            <w:shd w:val="clear" w:color="auto" w:fill="FFFFFF"/>
          </w:tcPr>
          <w:p w14:paraId="18A4FC6B" w14:textId="7EED78F3" w:rsidR="00CC2284" w:rsidRDefault="00313F13">
            <w:pPr>
              <w:rPr>
                <w:rFonts w:ascii="Lucida Sans" w:eastAsia="Lucida Sans" w:hAnsi="Lucida Sans" w:cs="Lucida Sans"/>
              </w:rPr>
            </w:pPr>
            <w:r>
              <w:rPr>
                <w:rFonts w:ascii="Lucida Sans" w:eastAsia="Lucida Sans" w:hAnsi="Lucida Sans" w:cs="Lucida Sans"/>
              </w:rPr>
              <w:t>All</w:t>
            </w:r>
          </w:p>
        </w:tc>
        <w:tc>
          <w:tcPr>
            <w:tcW w:w="486" w:type="dxa"/>
            <w:shd w:val="clear" w:color="auto" w:fill="FFFFFF"/>
          </w:tcPr>
          <w:p w14:paraId="0C746340" w14:textId="0434C805" w:rsidR="00CC2284" w:rsidRPr="00313F13" w:rsidRDefault="00313F1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6" w:type="dxa"/>
            <w:shd w:val="clear" w:color="auto" w:fill="FFFFFF"/>
          </w:tcPr>
          <w:p w14:paraId="68104193" w14:textId="77EA17EB" w:rsidR="00CC2284" w:rsidRDefault="00313F13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52B08E80" w14:textId="6AA483BC" w:rsidR="00CC2284" w:rsidRPr="00313F13" w:rsidRDefault="00313F13">
            <w:pPr>
              <w:rPr>
                <w:rFonts w:ascii="Lucida Sans" w:eastAsia="Lucida Sans" w:hAnsi="Lucida Sans" w:cs="Lucida Sans"/>
                <w:bCs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20" w:type="dxa"/>
            <w:shd w:val="clear" w:color="auto" w:fill="FFFFFF"/>
          </w:tcPr>
          <w:p w14:paraId="5A57A621" w14:textId="1FF1BBF1" w:rsidR="00CC2284" w:rsidRDefault="00313F13" w:rsidP="00A73D84">
            <w:pPr>
              <w:rPr>
                <w:rFonts w:ascii="Lucida Sans" w:eastAsia="Lucida Sans" w:hAnsi="Lucida Sans" w:cs="Lucida Sans"/>
              </w:rPr>
            </w:pPr>
            <w:r w:rsidRPr="00313F13">
              <w:rPr>
                <w:rFonts w:ascii="Lucida Sans" w:eastAsia="Lucida Sans" w:hAnsi="Lucida Sans" w:cs="Lucida Sans"/>
              </w:rPr>
              <w:t>Require all attendees</w:t>
            </w:r>
            <w:r w:rsidR="000F4AB8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to follow current</w:t>
            </w:r>
            <w:r w:rsidR="00F47AF2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university guidelines</w:t>
            </w:r>
            <w:r w:rsidR="00F47AF2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 xml:space="preserve">regarding </w:t>
            </w:r>
            <w:r w:rsidR="00F47AF2">
              <w:rPr>
                <w:rFonts w:ascii="Lucida Sans" w:eastAsia="Lucida Sans" w:hAnsi="Lucida Sans" w:cs="Lucida Sans"/>
              </w:rPr>
              <w:t>COVID</w:t>
            </w:r>
            <w:r w:rsidRPr="00313F13">
              <w:rPr>
                <w:rFonts w:ascii="Lucida Sans" w:eastAsia="Lucida Sans" w:hAnsi="Lucida Sans" w:cs="Lucida Sans"/>
              </w:rPr>
              <w:t>-19</w:t>
            </w:r>
            <w:r w:rsidR="00C51FEF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(as of</w:t>
            </w:r>
            <w:r w:rsidR="00C51FEF">
              <w:rPr>
                <w:rFonts w:ascii="Lucida Sans" w:eastAsia="Lucida Sans" w:hAnsi="Lucida Sans" w:cs="Lucida Sans"/>
              </w:rPr>
              <w:t xml:space="preserve"> 03/02/2022</w:t>
            </w:r>
            <w:r w:rsidRPr="00313F13">
              <w:rPr>
                <w:rFonts w:ascii="Lucida Sans" w:eastAsia="Lucida Sans" w:hAnsi="Lucida Sans" w:cs="Lucida Sans"/>
              </w:rPr>
              <w:t>,</w:t>
            </w:r>
            <w:r w:rsidR="00C51FEF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 xml:space="preserve">wearing </w:t>
            </w:r>
            <w:r w:rsidR="00A53F1C">
              <w:rPr>
                <w:rFonts w:ascii="Lucida Sans" w:eastAsia="Lucida Sans" w:hAnsi="Lucida Sans" w:cs="Lucida Sans"/>
              </w:rPr>
              <w:t>face coverings</w:t>
            </w:r>
            <w:r w:rsidR="008D2EBF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inside university</w:t>
            </w:r>
            <w:r w:rsidR="008D2EBF">
              <w:rPr>
                <w:rFonts w:ascii="Lucida Sans" w:eastAsia="Lucida Sans" w:hAnsi="Lucida Sans" w:cs="Lucida Sans"/>
              </w:rPr>
              <w:t xml:space="preserve"> </w:t>
            </w:r>
            <w:r w:rsidRPr="00313F13">
              <w:rPr>
                <w:rFonts w:ascii="Lucida Sans" w:eastAsia="Lucida Sans" w:hAnsi="Lucida Sans" w:cs="Lucida Sans"/>
              </w:rPr>
              <w:t>buildings</w:t>
            </w:r>
            <w:r w:rsidR="00A73D84">
              <w:rPr>
                <w:rFonts w:ascii="Lucida Sans" w:eastAsia="Lucida Sans" w:hAnsi="Lucida Sans" w:cs="Lucida Sans"/>
              </w:rPr>
              <w:t>, making hand sanitiser available, and providing enough room to social</w:t>
            </w:r>
            <w:r w:rsidR="007335E8">
              <w:rPr>
                <w:rFonts w:ascii="Lucida Sans" w:eastAsia="Lucida Sans" w:hAnsi="Lucida Sans" w:cs="Lucida Sans"/>
              </w:rPr>
              <w:t>ly</w:t>
            </w:r>
            <w:r w:rsidR="00A73D84">
              <w:rPr>
                <w:rFonts w:ascii="Lucida Sans" w:eastAsia="Lucida Sans" w:hAnsi="Lucida Sans" w:cs="Lucida Sans"/>
              </w:rPr>
              <w:t xml:space="preserve"> distance if members choose to</w:t>
            </w:r>
            <w:r w:rsidRPr="00313F13">
              <w:rPr>
                <w:rFonts w:ascii="Lucida Sans" w:eastAsia="Lucida Sans" w:hAnsi="Lucida Sans" w:cs="Lucida Sans"/>
              </w:rPr>
              <w:t>)</w:t>
            </w:r>
          </w:p>
        </w:tc>
        <w:tc>
          <w:tcPr>
            <w:tcW w:w="486" w:type="dxa"/>
            <w:shd w:val="clear" w:color="auto" w:fill="FFFFFF"/>
          </w:tcPr>
          <w:p w14:paraId="6F8D33D3" w14:textId="3F29D07A" w:rsidR="00CC2284" w:rsidRPr="00FB140C" w:rsidRDefault="00FB140C">
            <w:pPr>
              <w:rPr>
                <w:rFonts w:ascii="Lucida Sans" w:eastAsia="Lucida Sans" w:hAnsi="Lucida Sans" w:cs="Lucida Sans"/>
                <w:bCs/>
              </w:rPr>
            </w:pPr>
            <w:r>
              <w:rPr>
                <w:rFonts w:ascii="Lucida Sans" w:eastAsia="Lucida Sans" w:hAnsi="Lucida Sans" w:cs="Lucida Sans"/>
                <w:bCs/>
              </w:rPr>
              <w:t>1</w:t>
            </w:r>
          </w:p>
        </w:tc>
        <w:tc>
          <w:tcPr>
            <w:tcW w:w="486" w:type="dxa"/>
            <w:shd w:val="clear" w:color="auto" w:fill="FFFFFF"/>
          </w:tcPr>
          <w:p w14:paraId="170A1ED0" w14:textId="422FB335" w:rsidR="00CC2284" w:rsidRDefault="00FB140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6" w:type="dxa"/>
            <w:shd w:val="clear" w:color="auto" w:fill="FFFFFF"/>
          </w:tcPr>
          <w:p w14:paraId="7A4CE075" w14:textId="3AFADEC2" w:rsidR="00CC2284" w:rsidRDefault="00FB140C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466" w:type="dxa"/>
            <w:shd w:val="clear" w:color="auto" w:fill="FFFFFF"/>
          </w:tcPr>
          <w:p w14:paraId="724BF2F8" w14:textId="77777777" w:rsidR="00CC2284" w:rsidRDefault="00CC2284" w:rsidP="00460B22">
            <w:pPr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3C1C31" w14:paraId="351AADE5" w14:textId="77777777" w:rsidTr="0066581B">
        <w:trPr>
          <w:trHeight w:val="375"/>
        </w:trPr>
        <w:tc>
          <w:tcPr>
            <w:tcW w:w="15388" w:type="dxa"/>
            <w:gridSpan w:val="11"/>
            <w:shd w:val="clear" w:color="auto" w:fill="B8CCE4" w:themeFill="accent1" w:themeFillTint="66"/>
          </w:tcPr>
          <w:p w14:paraId="496B514C" w14:textId="5A9B766F" w:rsidR="003C1C31" w:rsidRPr="003C1C31" w:rsidRDefault="003C1C31" w:rsidP="00460B22">
            <w:pPr>
              <w:rPr>
                <w:rFonts w:ascii="Lucida Sans" w:eastAsia="Lucida Sans" w:hAnsi="Lucida Sans" w:cs="Lucida Sans"/>
                <w:b/>
                <w:bCs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bCs/>
                <w:color w:val="000000"/>
              </w:rPr>
              <w:t>Risks Involving Food</w:t>
            </w:r>
          </w:p>
        </w:tc>
      </w:tr>
    </w:tbl>
    <w:tbl>
      <w:tblPr>
        <w:tblW w:w="15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9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66581B" w14:paraId="75AD4067" w14:textId="77777777" w:rsidTr="0066581B">
        <w:trPr>
          <w:trHeight w:val="129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1B0C63" w14:textId="77777777" w:rsidR="0066581B" w:rsidRDefault="0066581B">
            <w:r>
              <w:t>Unclean hands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B704C2" w14:textId="77777777" w:rsidR="0066581B" w:rsidRDefault="0066581B" w:rsidP="0066581B">
            <w:pPr>
              <w:numPr>
                <w:ilvl w:val="0"/>
                <w:numId w:val="29"/>
              </w:numPr>
              <w:spacing w:after="0"/>
            </w:pPr>
            <w:r>
              <w:rPr>
                <w:color w:val="000000"/>
              </w:rPr>
              <w:t>Cross-contamination</w:t>
            </w:r>
          </w:p>
          <w:p w14:paraId="673E7BAA" w14:textId="77777777" w:rsidR="0066581B" w:rsidRDefault="0066581B" w:rsidP="0066581B">
            <w:pPr>
              <w:numPr>
                <w:ilvl w:val="0"/>
                <w:numId w:val="29"/>
              </w:numPr>
              <w:spacing w:after="0"/>
            </w:pPr>
            <w:r>
              <w:rPr>
                <w:color w:val="000000"/>
              </w:rPr>
              <w:t>Spread of allergens</w:t>
            </w:r>
          </w:p>
          <w:p w14:paraId="631B05E4" w14:textId="77777777" w:rsidR="0066581B" w:rsidRDefault="0066581B" w:rsidP="0066581B">
            <w:pPr>
              <w:numPr>
                <w:ilvl w:val="0"/>
                <w:numId w:val="29"/>
              </w:numPr>
              <w:spacing w:after="0"/>
            </w:pPr>
            <w:r>
              <w:rPr>
                <w:color w:val="000000"/>
              </w:rPr>
              <w:t xml:space="preserve">Spread of viruses, </w:t>
            </w:r>
            <w:proofErr w:type="gramStart"/>
            <w:r>
              <w:rPr>
                <w:color w:val="000000"/>
              </w:rPr>
              <w:t>bacteria</w:t>
            </w:r>
            <w:proofErr w:type="gramEnd"/>
            <w:r>
              <w:rPr>
                <w:color w:val="000000"/>
              </w:rPr>
              <w:t xml:space="preserve"> or other micro-organisms</w:t>
            </w:r>
          </w:p>
          <w:p w14:paraId="1EBDF391" w14:textId="77777777" w:rsidR="0066581B" w:rsidRDefault="0066581B" w:rsidP="0066581B">
            <w:pPr>
              <w:numPr>
                <w:ilvl w:val="0"/>
                <w:numId w:val="29"/>
              </w:numPr>
              <w:spacing w:after="0"/>
            </w:pPr>
            <w:r>
              <w:rPr>
                <w:color w:val="000000"/>
              </w:rPr>
              <w:lastRenderedPageBreak/>
              <w:t>Contamination with bodily fluids, particularly mucus or saliva on the hands, spreading diseases such as COVID-19</w:t>
            </w:r>
          </w:p>
          <w:p w14:paraId="7835BF30" w14:textId="77777777" w:rsidR="0066581B" w:rsidRDefault="0066581B" w:rsidP="0066581B">
            <w:pPr>
              <w:numPr>
                <w:ilvl w:val="0"/>
                <w:numId w:val="29"/>
              </w:numPr>
            </w:pPr>
            <w:r>
              <w:rPr>
                <w:color w:val="000000"/>
              </w:rPr>
              <w:t>Dirt or debris transferring from the hands onto the food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F49983" w14:textId="77777777" w:rsidR="0066581B" w:rsidRDefault="0066581B">
            <w:r>
              <w:lastRenderedPageBreak/>
              <w:t>Members being served food, members serving the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B200D9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D73889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A09FFC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5266A93" w14:textId="77777777" w:rsidR="0066581B" w:rsidRDefault="0066581B" w:rsidP="0066581B">
            <w:pPr>
              <w:numPr>
                <w:ilvl w:val="0"/>
                <w:numId w:val="3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Ensure members serving or preparing the food have washed their hands thoroughly, or have used hand sanitiser </w:t>
            </w:r>
            <w:r>
              <w:rPr>
                <w:rFonts w:ascii="Lucida Sans" w:eastAsia="Lucida Sans" w:hAnsi="Lucida Sans" w:cs="Lucida Sans"/>
                <w:b/>
                <w:color w:val="000000"/>
              </w:rPr>
              <w:lastRenderedPageBreak/>
              <w:t>if a sink is unavailable</w:t>
            </w:r>
          </w:p>
          <w:p w14:paraId="2DD3480B" w14:textId="77777777" w:rsidR="0066581B" w:rsidRDefault="0066581B" w:rsidP="0066581B">
            <w:pPr>
              <w:numPr>
                <w:ilvl w:val="0"/>
                <w:numId w:val="3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Encourage people being served food to wash their hands or use hand sanitiser before eating</w:t>
            </w:r>
          </w:p>
          <w:p w14:paraId="1D7FA225" w14:textId="77777777" w:rsidR="0066581B" w:rsidRDefault="0066581B" w:rsidP="0066581B">
            <w:pPr>
              <w:numPr>
                <w:ilvl w:val="0"/>
                <w:numId w:val="3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Encourage the use of kitchen utensils instead of hands where appropriate</w:t>
            </w:r>
          </w:p>
          <w:p w14:paraId="447C183E" w14:textId="77777777" w:rsidR="0066581B" w:rsidRDefault="0066581B" w:rsidP="0066581B">
            <w:pPr>
              <w:numPr>
                <w:ilvl w:val="0"/>
                <w:numId w:val="30"/>
              </w:num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Ensure as few members as possible handle the food (have designated members handing out food)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7BAE234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784E360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137E5E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E3A13B" w14:textId="77777777" w:rsidR="0066581B" w:rsidRDefault="0066581B"/>
        </w:tc>
      </w:tr>
      <w:tr w:rsidR="0066581B" w14:paraId="4C7CBD1C" w14:textId="77777777" w:rsidTr="0066581B">
        <w:trPr>
          <w:trHeight w:val="129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28CA5CF" w14:textId="77777777" w:rsidR="0066581B" w:rsidRDefault="0066581B">
            <w:r>
              <w:t>Member with a cough or sneeze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C1A960" w14:textId="77777777" w:rsidR="0066581B" w:rsidRDefault="0066581B" w:rsidP="0066581B">
            <w:pPr>
              <w:numPr>
                <w:ilvl w:val="0"/>
                <w:numId w:val="31"/>
              </w:numPr>
              <w:spacing w:after="0"/>
            </w:pPr>
            <w:r>
              <w:rPr>
                <w:color w:val="000000"/>
              </w:rPr>
              <w:t xml:space="preserve">Contamination with saliva or mucus, spreading bacteria, </w:t>
            </w:r>
            <w:proofErr w:type="gramStart"/>
            <w:r>
              <w:rPr>
                <w:color w:val="000000"/>
              </w:rPr>
              <w:t>viruses</w:t>
            </w:r>
            <w:proofErr w:type="gramEnd"/>
            <w:r>
              <w:rPr>
                <w:color w:val="000000"/>
              </w:rPr>
              <w:t xml:space="preserve"> or other micro-organisms</w:t>
            </w:r>
          </w:p>
          <w:p w14:paraId="788BA409" w14:textId="77777777" w:rsidR="0066581B" w:rsidRDefault="0066581B" w:rsidP="0066581B">
            <w:pPr>
              <w:numPr>
                <w:ilvl w:val="0"/>
                <w:numId w:val="31"/>
              </w:numPr>
            </w:pPr>
            <w:r>
              <w:rPr>
                <w:color w:val="000000"/>
              </w:rPr>
              <w:t>Spreading of diseases such as COVID-19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20D725" w14:textId="77777777" w:rsidR="0066581B" w:rsidRDefault="0066581B">
            <w:r>
              <w:t>Members being served food, members serving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EA733F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53F256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84746E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7379BA" w14:textId="77777777" w:rsidR="0066581B" w:rsidRDefault="0066581B" w:rsidP="0066581B">
            <w:pPr>
              <w:numPr>
                <w:ilvl w:val="0"/>
                <w:numId w:val="31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Encourage members with a cough or sneeze to wear a mask and sit away from other members</w:t>
            </w:r>
          </w:p>
          <w:p w14:paraId="2B119F47" w14:textId="77777777" w:rsidR="0066581B" w:rsidRDefault="0066581B" w:rsidP="0066581B">
            <w:pPr>
              <w:numPr>
                <w:ilvl w:val="0"/>
                <w:numId w:val="31"/>
              </w:num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Only allow members with a cough or sneeze to </w:t>
            </w:r>
            <w:proofErr w:type="gramStart"/>
            <w:r>
              <w:rPr>
                <w:rFonts w:ascii="Lucida Sans" w:eastAsia="Lucida Sans" w:hAnsi="Lucida Sans" w:cs="Lucida Sans"/>
                <w:b/>
                <w:color w:val="000000"/>
              </w:rPr>
              <w:t>come into contact with</w:t>
            </w:r>
            <w:proofErr w:type="gramEnd"/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 food they are going to eat, not other members’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181DF0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417466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01B62B2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600E3" w14:textId="77777777" w:rsidR="0066581B" w:rsidRDefault="0066581B"/>
        </w:tc>
      </w:tr>
      <w:tr w:rsidR="0066581B" w14:paraId="16C40D13" w14:textId="77777777" w:rsidTr="0066581B">
        <w:trPr>
          <w:trHeight w:val="129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6FC14C" w14:textId="77777777" w:rsidR="0066581B" w:rsidRDefault="0066581B">
            <w:r>
              <w:lastRenderedPageBreak/>
              <w:t>Mouldy or decaying food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57708E" w14:textId="77777777" w:rsidR="0066581B" w:rsidRDefault="0066581B" w:rsidP="0066581B">
            <w:pPr>
              <w:numPr>
                <w:ilvl w:val="0"/>
                <w:numId w:val="32"/>
              </w:numPr>
              <w:spacing w:after="0"/>
            </w:pPr>
            <w:r>
              <w:rPr>
                <w:color w:val="000000"/>
              </w:rPr>
              <w:t>Food poisoning or infections from micro-organisms or mould</w:t>
            </w:r>
          </w:p>
          <w:p w14:paraId="0F85B94D" w14:textId="77777777" w:rsidR="0066581B" w:rsidRDefault="0066581B" w:rsidP="0066581B">
            <w:pPr>
              <w:numPr>
                <w:ilvl w:val="0"/>
                <w:numId w:val="32"/>
              </w:numPr>
            </w:pPr>
            <w:r>
              <w:rPr>
                <w:color w:val="000000"/>
              </w:rPr>
              <w:t>Vomiting from ingesting or smelling mould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227DEA" w14:textId="77777777" w:rsidR="0066581B" w:rsidRDefault="0066581B">
            <w:r>
              <w:t>Members being served food, members serving the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4543A9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419970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A83F04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67AC7" w14:textId="77777777" w:rsidR="0066581B" w:rsidRDefault="0066581B" w:rsidP="0066581B">
            <w:pPr>
              <w:numPr>
                <w:ilvl w:val="0"/>
                <w:numId w:val="33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Only serve food that is within the use-by date</w:t>
            </w:r>
          </w:p>
          <w:p w14:paraId="20212DF0" w14:textId="77777777" w:rsidR="0066581B" w:rsidRDefault="0066581B" w:rsidP="0066581B">
            <w:pPr>
              <w:numPr>
                <w:ilvl w:val="0"/>
                <w:numId w:val="33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Try to avoid serving food that has exceeded the best-before date, ensuring there are no signs of mould or decay</w:t>
            </w:r>
          </w:p>
          <w:p w14:paraId="33EC1D97" w14:textId="77777777" w:rsidR="0066581B" w:rsidRDefault="0066581B" w:rsidP="0066581B">
            <w:pPr>
              <w:numPr>
                <w:ilvl w:val="0"/>
                <w:numId w:val="33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Visibly inspect any food for signs of mould or decay before serving</w:t>
            </w:r>
          </w:p>
          <w:p w14:paraId="0437F5B0" w14:textId="77777777" w:rsidR="0066581B" w:rsidRDefault="0066581B" w:rsidP="0066581B">
            <w:pPr>
              <w:numPr>
                <w:ilvl w:val="0"/>
                <w:numId w:val="33"/>
              </w:num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Store food at the required temperature and conditions (frozen, chilled, cool/dry place etc.)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D90D84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E88414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91FC850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545EC2" w14:textId="77777777" w:rsidR="0066581B" w:rsidRDefault="0066581B"/>
        </w:tc>
      </w:tr>
      <w:tr w:rsidR="0066581B" w14:paraId="5D01FD0D" w14:textId="77777777" w:rsidTr="0066581B">
        <w:trPr>
          <w:trHeight w:val="129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364826" w14:textId="77777777" w:rsidR="0066581B" w:rsidRDefault="0066581B">
            <w:r>
              <w:t>Food being stored incorrectly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7AC721" w14:textId="77777777" w:rsidR="0066581B" w:rsidRDefault="0066581B" w:rsidP="0066581B">
            <w:pPr>
              <w:numPr>
                <w:ilvl w:val="0"/>
                <w:numId w:val="34"/>
              </w:numPr>
              <w:spacing w:after="0"/>
            </w:pPr>
            <w:r>
              <w:rPr>
                <w:color w:val="000000"/>
              </w:rPr>
              <w:t xml:space="preserve">Mould growing, causing a build-up of bacteria, </w:t>
            </w:r>
            <w:proofErr w:type="gramStart"/>
            <w:r>
              <w:rPr>
                <w:color w:val="000000"/>
              </w:rPr>
              <w:t>viruses</w:t>
            </w:r>
            <w:proofErr w:type="gramEnd"/>
            <w:r>
              <w:rPr>
                <w:color w:val="000000"/>
              </w:rPr>
              <w:t xml:space="preserve"> and other micro-organisms</w:t>
            </w:r>
          </w:p>
          <w:p w14:paraId="7435F110" w14:textId="77777777" w:rsidR="0066581B" w:rsidRDefault="0066581B" w:rsidP="0066581B">
            <w:pPr>
              <w:numPr>
                <w:ilvl w:val="0"/>
                <w:numId w:val="34"/>
              </w:numPr>
              <w:spacing w:after="0"/>
            </w:pPr>
            <w:r>
              <w:rPr>
                <w:color w:val="000000"/>
              </w:rPr>
              <w:t>Food still being raw in the centre if not defrosted properly, causing the spread of diseases</w:t>
            </w:r>
          </w:p>
          <w:p w14:paraId="546DD5DE" w14:textId="77777777" w:rsidR="0066581B" w:rsidRDefault="0066581B" w:rsidP="0066581B">
            <w:pPr>
              <w:numPr>
                <w:ilvl w:val="0"/>
                <w:numId w:val="34"/>
              </w:numPr>
            </w:pPr>
            <w:r>
              <w:rPr>
                <w:color w:val="000000"/>
              </w:rPr>
              <w:t xml:space="preserve">Food not being thoroughly heated, </w:t>
            </w:r>
            <w:r>
              <w:rPr>
                <w:color w:val="000000"/>
              </w:rPr>
              <w:lastRenderedPageBreak/>
              <w:t>causing bacteria to still be alive on the food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B28496" w14:textId="77777777" w:rsidR="0066581B" w:rsidRDefault="0066581B">
            <w:r>
              <w:lastRenderedPageBreak/>
              <w:t>Members being served food, members serving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95274A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8110F96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8FAED5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032E3D8" w14:textId="77777777" w:rsidR="0066581B" w:rsidRDefault="0066581B" w:rsidP="0066581B">
            <w:pPr>
              <w:numPr>
                <w:ilvl w:val="0"/>
                <w:numId w:val="35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Store food at the required temperature and conditions (frozen, chilled, cool/dry place etc.)</w:t>
            </w:r>
          </w:p>
          <w:p w14:paraId="3B5B8D5E" w14:textId="77777777" w:rsidR="0066581B" w:rsidRDefault="0066581B" w:rsidP="0066581B">
            <w:pPr>
              <w:numPr>
                <w:ilvl w:val="0"/>
                <w:numId w:val="35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Store food away from direct sunlight</w:t>
            </w:r>
          </w:p>
          <w:p w14:paraId="424B2175" w14:textId="77777777" w:rsidR="0066581B" w:rsidRDefault="0066581B" w:rsidP="0066581B">
            <w:pPr>
              <w:numPr>
                <w:ilvl w:val="0"/>
                <w:numId w:val="35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Ensure frozen food is fully defrosted before cooking or serving</w:t>
            </w:r>
          </w:p>
          <w:p w14:paraId="574F4C76" w14:textId="77777777" w:rsidR="0066581B" w:rsidRDefault="0066581B" w:rsidP="0066581B">
            <w:pPr>
              <w:numPr>
                <w:ilvl w:val="0"/>
                <w:numId w:val="35"/>
              </w:num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lastRenderedPageBreak/>
              <w:t>Ensure food has been cooked thoroughly and is piping hot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835253C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9E22485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9FE53A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98C8E" w14:textId="77777777" w:rsidR="0066581B" w:rsidRDefault="0066581B"/>
        </w:tc>
      </w:tr>
      <w:tr w:rsidR="0066581B" w14:paraId="6B98E532" w14:textId="77777777" w:rsidTr="0066581B">
        <w:trPr>
          <w:trHeight w:val="129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55B0EB" w14:textId="77777777" w:rsidR="0066581B" w:rsidRDefault="0066581B">
            <w:r>
              <w:t>Unreputable food sources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70EF00" w14:textId="77777777" w:rsidR="0066581B" w:rsidRDefault="0066581B" w:rsidP="0066581B">
            <w:pPr>
              <w:numPr>
                <w:ilvl w:val="0"/>
                <w:numId w:val="36"/>
              </w:numPr>
              <w:spacing w:after="0"/>
            </w:pPr>
            <w:r>
              <w:rPr>
                <w:color w:val="000000"/>
              </w:rPr>
              <w:t xml:space="preserve">Food contaminated with foreign objects, </w:t>
            </w:r>
            <w:proofErr w:type="gramStart"/>
            <w:r>
              <w:rPr>
                <w:color w:val="000000"/>
              </w:rPr>
              <w:t>micro-organisms</w:t>
            </w:r>
            <w:proofErr w:type="gramEnd"/>
            <w:r>
              <w:rPr>
                <w:color w:val="000000"/>
              </w:rPr>
              <w:t xml:space="preserve"> or allergens, causing illness</w:t>
            </w:r>
          </w:p>
          <w:p w14:paraId="218DC5B8" w14:textId="77777777" w:rsidR="0066581B" w:rsidRDefault="0066581B" w:rsidP="0066581B">
            <w:pPr>
              <w:numPr>
                <w:ilvl w:val="0"/>
                <w:numId w:val="36"/>
              </w:numPr>
              <w:spacing w:after="0"/>
            </w:pPr>
            <w:r>
              <w:rPr>
                <w:color w:val="000000"/>
              </w:rPr>
              <w:t>Food containing unknown or unexpected ingredients</w:t>
            </w:r>
          </w:p>
          <w:p w14:paraId="56E6DAD7" w14:textId="77777777" w:rsidR="0066581B" w:rsidRDefault="0066581B" w:rsidP="0066581B">
            <w:pPr>
              <w:numPr>
                <w:ilvl w:val="0"/>
                <w:numId w:val="36"/>
              </w:numPr>
            </w:pPr>
            <w:r>
              <w:rPr>
                <w:color w:val="000000"/>
              </w:rPr>
              <w:t>Food being damaged or contaminated during transit, making it inedible and wasting money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1665061" w14:textId="77777777" w:rsidR="0066581B" w:rsidRDefault="0066581B">
            <w:r>
              <w:t>Members being served food, members serving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26971D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8039BB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33A10F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B6AC64" w14:textId="5669D86E" w:rsidR="0066581B" w:rsidRDefault="0066581B" w:rsidP="0066581B">
            <w:pPr>
              <w:numPr>
                <w:ilvl w:val="0"/>
                <w:numId w:val="37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Only purchase food from chains and well-known, reputable establishments (namely Domino’s)</w:t>
            </w:r>
          </w:p>
          <w:p w14:paraId="7400608D" w14:textId="77777777" w:rsidR="0066581B" w:rsidRDefault="0066581B" w:rsidP="0066581B">
            <w:pPr>
              <w:numPr>
                <w:ilvl w:val="0"/>
                <w:numId w:val="37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Ensure there is an ingredients list and allergen information available from the supplier</w:t>
            </w:r>
          </w:p>
          <w:p w14:paraId="4D84F476" w14:textId="77777777" w:rsidR="0066581B" w:rsidRDefault="0066581B" w:rsidP="0066581B">
            <w:pPr>
              <w:numPr>
                <w:ilvl w:val="0"/>
                <w:numId w:val="37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Get food from local establishments so it isn’t cold on arrival</w:t>
            </w:r>
          </w:p>
          <w:p w14:paraId="00A33ACC" w14:textId="77777777" w:rsidR="0066581B" w:rsidRDefault="0066581B" w:rsidP="0066581B">
            <w:pPr>
              <w:numPr>
                <w:ilvl w:val="0"/>
                <w:numId w:val="37"/>
              </w:num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If possible, visit the establishment beforehand to inspect for any signs of pests or cross-contamination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113551E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B50B6F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8474C3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8006FD" w14:textId="77777777" w:rsidR="0066581B" w:rsidRDefault="0066581B"/>
        </w:tc>
      </w:tr>
      <w:tr w:rsidR="0066581B" w14:paraId="41534223" w14:textId="77777777" w:rsidTr="0066581B">
        <w:trPr>
          <w:trHeight w:val="129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39DAA15" w14:textId="77777777" w:rsidR="0066581B" w:rsidRDefault="0066581B">
            <w:r>
              <w:t>Allergens in food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92D40D" w14:textId="77777777" w:rsidR="0066581B" w:rsidRDefault="0066581B" w:rsidP="0066581B">
            <w:pPr>
              <w:numPr>
                <w:ilvl w:val="0"/>
                <w:numId w:val="38"/>
              </w:numPr>
            </w:pPr>
            <w:r>
              <w:rPr>
                <w:color w:val="000000"/>
              </w:rPr>
              <w:t>Member has an allergic reaction, resulting in a rash, sweating headaches and possibly anaphylaxis or other symptoms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DDCA31" w14:textId="77777777" w:rsidR="0066581B" w:rsidRDefault="0066581B">
            <w:r>
              <w:t>Members being served food, members serving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8A2A0FA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06753B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CCC2D2E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EE01E6" w14:textId="77777777" w:rsidR="0066581B" w:rsidRDefault="0066581B" w:rsidP="0066581B">
            <w:pPr>
              <w:numPr>
                <w:ilvl w:val="0"/>
                <w:numId w:val="38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Ensure ingredients lists and allergen information is available to members</w:t>
            </w:r>
          </w:p>
          <w:p w14:paraId="38CB9345" w14:textId="77777777" w:rsidR="0066581B" w:rsidRDefault="0066581B" w:rsidP="0066581B">
            <w:pPr>
              <w:numPr>
                <w:ilvl w:val="0"/>
                <w:numId w:val="38"/>
              </w:num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Make members aware of food which contains common </w:t>
            </w:r>
            <w:r>
              <w:rPr>
                <w:rFonts w:ascii="Lucida Sans" w:eastAsia="Lucida Sans" w:hAnsi="Lucida Sans" w:cs="Lucida Sans"/>
                <w:b/>
                <w:color w:val="000000"/>
              </w:rPr>
              <w:lastRenderedPageBreak/>
              <w:t>allergens (eggs, milk, nuts etc.)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DD992D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44A4EC0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1BC223F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AA687" w14:textId="77777777" w:rsidR="0066581B" w:rsidRDefault="0066581B"/>
        </w:tc>
      </w:tr>
      <w:tr w:rsidR="0066581B" w14:paraId="553459B6" w14:textId="77777777" w:rsidTr="0066581B">
        <w:trPr>
          <w:trHeight w:val="129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1D224A" w14:textId="77777777" w:rsidR="0066581B" w:rsidRDefault="0066581B">
            <w:r>
              <w:t>Dietary requirements not being met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B9481A" w14:textId="77777777" w:rsidR="0066581B" w:rsidRDefault="0066581B" w:rsidP="0066581B">
            <w:pPr>
              <w:numPr>
                <w:ilvl w:val="0"/>
                <w:numId w:val="39"/>
              </w:numPr>
              <w:spacing w:after="0"/>
            </w:pPr>
            <w:r>
              <w:rPr>
                <w:color w:val="000000"/>
              </w:rPr>
              <w:t>Members with certain dietary requirements being left out from eating</w:t>
            </w:r>
          </w:p>
          <w:p w14:paraId="390FD168" w14:textId="77777777" w:rsidR="0066581B" w:rsidRDefault="0066581B" w:rsidP="0066581B">
            <w:pPr>
              <w:numPr>
                <w:ilvl w:val="0"/>
                <w:numId w:val="39"/>
              </w:numPr>
            </w:pPr>
            <w:r>
              <w:rPr>
                <w:color w:val="000000"/>
              </w:rPr>
              <w:t>Members accidentally eating food which doesn’t meet their dietary requirements, causing illness from intolerance, or going against their personal or religious beliefs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E152F5" w14:textId="77777777" w:rsidR="0066581B" w:rsidRDefault="0066581B">
            <w:r>
              <w:t>Members being served food, members serving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38421F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A4D4CD2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88D88C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6E85EE9" w14:textId="77777777" w:rsidR="0066581B" w:rsidRDefault="0066581B" w:rsidP="0066581B">
            <w:pPr>
              <w:numPr>
                <w:ilvl w:val="0"/>
                <w:numId w:val="4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Ensure the ingredients list and allergen information is available for all food being served</w:t>
            </w:r>
          </w:p>
          <w:p w14:paraId="1B8DC16D" w14:textId="77777777" w:rsidR="0066581B" w:rsidRDefault="0066581B" w:rsidP="0066581B">
            <w:pPr>
              <w:numPr>
                <w:ilvl w:val="0"/>
                <w:numId w:val="4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Serve a mix of food to accommodate different dietary requirements (vegetarian, vegan, gluten-free, halal etc.)</w:t>
            </w:r>
          </w:p>
          <w:p w14:paraId="28422F97" w14:textId="77777777" w:rsidR="0066581B" w:rsidRDefault="0066581B" w:rsidP="0066581B">
            <w:pPr>
              <w:numPr>
                <w:ilvl w:val="0"/>
                <w:numId w:val="40"/>
              </w:num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Ask members for their dietary requirements before choosing the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288827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FC00E8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BB9BB9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51E112" w14:textId="77777777" w:rsidR="0066581B" w:rsidRDefault="0066581B"/>
        </w:tc>
      </w:tr>
      <w:tr w:rsidR="0066581B" w14:paraId="5D595C1A" w14:textId="77777777" w:rsidTr="0066581B">
        <w:trPr>
          <w:trHeight w:val="1296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46283CB" w14:textId="77777777" w:rsidR="0066581B" w:rsidRDefault="0066581B">
            <w:r>
              <w:t>Pests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266D311" w14:textId="77777777" w:rsidR="0066581B" w:rsidRDefault="0066581B" w:rsidP="0066581B">
            <w:pPr>
              <w:numPr>
                <w:ilvl w:val="0"/>
                <w:numId w:val="39"/>
              </w:numPr>
              <w:spacing w:after="0"/>
            </w:pPr>
            <w:r>
              <w:rPr>
                <w:color w:val="000000"/>
              </w:rPr>
              <w:t xml:space="preserve">Bacteria, </w:t>
            </w:r>
            <w:proofErr w:type="gramStart"/>
            <w:r>
              <w:rPr>
                <w:color w:val="000000"/>
              </w:rPr>
              <w:t>viruses</w:t>
            </w:r>
            <w:proofErr w:type="gramEnd"/>
            <w:r>
              <w:rPr>
                <w:color w:val="000000"/>
              </w:rPr>
              <w:t xml:space="preserve"> and other micro-organisms being transferred from pests to food</w:t>
            </w:r>
          </w:p>
          <w:p w14:paraId="1DBC2897" w14:textId="77777777" w:rsidR="0066581B" w:rsidRDefault="0066581B" w:rsidP="0066581B">
            <w:pPr>
              <w:numPr>
                <w:ilvl w:val="0"/>
                <w:numId w:val="39"/>
              </w:numPr>
              <w:spacing w:after="0"/>
            </w:pPr>
            <w:r>
              <w:rPr>
                <w:color w:val="000000"/>
              </w:rPr>
              <w:t>Faecal matter or matter from dead organisms being transferred from pests to food</w:t>
            </w:r>
          </w:p>
          <w:p w14:paraId="566DF488" w14:textId="77777777" w:rsidR="0066581B" w:rsidRDefault="0066581B" w:rsidP="0066581B">
            <w:pPr>
              <w:numPr>
                <w:ilvl w:val="0"/>
                <w:numId w:val="39"/>
              </w:numPr>
              <w:spacing w:after="0"/>
            </w:pPr>
            <w:r>
              <w:rPr>
                <w:color w:val="000000"/>
              </w:rPr>
              <w:t>Food being eaten by pests</w:t>
            </w:r>
          </w:p>
          <w:p w14:paraId="534AF0C7" w14:textId="77777777" w:rsidR="0066581B" w:rsidRDefault="0066581B" w:rsidP="0066581B">
            <w:pPr>
              <w:numPr>
                <w:ilvl w:val="0"/>
                <w:numId w:val="39"/>
              </w:numPr>
            </w:pPr>
            <w:r>
              <w:rPr>
                <w:color w:val="000000"/>
              </w:rPr>
              <w:lastRenderedPageBreak/>
              <w:t>Dead pests being near food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D03E74B" w14:textId="77777777" w:rsidR="0066581B" w:rsidRDefault="0066581B">
            <w:r>
              <w:lastRenderedPageBreak/>
              <w:t>Members being served food, members serving food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CD22C2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DBB1F5A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EAEA659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D30787A" w14:textId="77777777" w:rsidR="0066581B" w:rsidRDefault="0066581B" w:rsidP="0066581B">
            <w:pPr>
              <w:numPr>
                <w:ilvl w:val="0"/>
                <w:numId w:val="4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Ensure food waste is far from fresh food, and is disposed of into a sealed container</w:t>
            </w:r>
          </w:p>
          <w:p w14:paraId="578AB97C" w14:textId="77777777" w:rsidR="0066581B" w:rsidRDefault="0066581B" w:rsidP="0066581B">
            <w:pPr>
              <w:numPr>
                <w:ilvl w:val="0"/>
                <w:numId w:val="4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Inspect where food is stored and served for signs of pests</w:t>
            </w:r>
          </w:p>
          <w:p w14:paraId="7FFAA9BA" w14:textId="77777777" w:rsidR="0066581B" w:rsidRDefault="0066581B" w:rsidP="0066581B">
            <w:pPr>
              <w:numPr>
                <w:ilvl w:val="0"/>
                <w:numId w:val="4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Store food in cupboards, </w:t>
            </w:r>
            <w:proofErr w:type="gramStart"/>
            <w:r>
              <w:rPr>
                <w:rFonts w:ascii="Lucida Sans" w:eastAsia="Lucida Sans" w:hAnsi="Lucida Sans" w:cs="Lucida Sans"/>
                <w:b/>
                <w:color w:val="000000"/>
              </w:rPr>
              <w:t>fridges</w:t>
            </w:r>
            <w:proofErr w:type="gramEnd"/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 or other sealed </w:t>
            </w:r>
            <w:r>
              <w:rPr>
                <w:rFonts w:ascii="Lucida Sans" w:eastAsia="Lucida Sans" w:hAnsi="Lucida Sans" w:cs="Lucida Sans"/>
                <w:b/>
                <w:color w:val="000000"/>
              </w:rPr>
              <w:lastRenderedPageBreak/>
              <w:t>locations that pests don’t have access to</w:t>
            </w:r>
          </w:p>
          <w:p w14:paraId="4E4E430C" w14:textId="77777777" w:rsidR="0066581B" w:rsidRDefault="0066581B" w:rsidP="0066581B">
            <w:pPr>
              <w:numPr>
                <w:ilvl w:val="0"/>
                <w:numId w:val="40"/>
              </w:numPr>
              <w:spacing w:after="0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Call pest control if there is a pest infestation, and alert SUSU</w:t>
            </w:r>
          </w:p>
          <w:p w14:paraId="2B6F1494" w14:textId="77777777" w:rsidR="0066581B" w:rsidRDefault="0066581B" w:rsidP="0066581B">
            <w:pPr>
              <w:numPr>
                <w:ilvl w:val="0"/>
                <w:numId w:val="40"/>
              </w:numPr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Keep the environment where food is stored and served sanitary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7536D9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lastRenderedPageBreak/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C60ECE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F32C4DB" w14:textId="77777777" w:rsidR="0066581B" w:rsidRDefault="0066581B">
            <w:pPr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B70576" w14:textId="77777777" w:rsidR="0066581B" w:rsidRDefault="0066581B"/>
        </w:tc>
      </w:tr>
    </w:tbl>
    <w:p w14:paraId="482F424A" w14:textId="77777777" w:rsidR="0066581B" w:rsidRDefault="0066581B" w:rsidP="0066581B"/>
    <w:p w14:paraId="323B60C6" w14:textId="77777777" w:rsidR="0066581B" w:rsidRDefault="0066581B"/>
    <w:p w14:paraId="6C7EFAC8" w14:textId="1A49696C" w:rsidR="00CC2284" w:rsidRDefault="00CC2284"/>
    <w:p w14:paraId="0D5E217D" w14:textId="6F37764C" w:rsidR="00B67332" w:rsidRDefault="00B67332"/>
    <w:p w14:paraId="3DC24329" w14:textId="609757FB" w:rsidR="00B67332" w:rsidRDefault="00B67332"/>
    <w:p w14:paraId="29171B17" w14:textId="76771233" w:rsidR="00B67332" w:rsidRDefault="00B67332"/>
    <w:p w14:paraId="51022E5B" w14:textId="5BB92E67" w:rsidR="00B67332" w:rsidRDefault="00B67332"/>
    <w:p w14:paraId="6A35FAFC" w14:textId="33EA8005" w:rsidR="00B67332" w:rsidRDefault="00B67332"/>
    <w:p w14:paraId="463E1DED" w14:textId="77777777" w:rsidR="00B67332" w:rsidRDefault="00B67332"/>
    <w:p w14:paraId="4B9A98E1" w14:textId="46630DF0" w:rsidR="00146270" w:rsidRDefault="00146270"/>
    <w:p w14:paraId="611A780B" w14:textId="4F7C1F41" w:rsidR="00146270" w:rsidRDefault="00146270"/>
    <w:p w14:paraId="67C7D19C" w14:textId="77777777" w:rsidR="00146270" w:rsidRDefault="00146270"/>
    <w:tbl>
      <w:tblPr>
        <w:tblStyle w:val="a1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4377"/>
        <w:gridCol w:w="1515"/>
        <w:gridCol w:w="1654"/>
        <w:gridCol w:w="1701"/>
        <w:gridCol w:w="1701"/>
        <w:gridCol w:w="2268"/>
        <w:gridCol w:w="1843"/>
      </w:tblGrid>
      <w:tr w:rsidR="00E53076" w14:paraId="4E936F08" w14:textId="77777777" w:rsidTr="0048336D">
        <w:trPr>
          <w:trHeight w:val="425"/>
        </w:trPr>
        <w:tc>
          <w:tcPr>
            <w:tcW w:w="1573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E67C8E9" w14:textId="710C4FAA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i/>
                <w:sz w:val="24"/>
                <w:szCs w:val="24"/>
              </w:rPr>
              <w:lastRenderedPageBreak/>
              <w:t>PART B – Action Plan</w:t>
            </w:r>
          </w:p>
        </w:tc>
      </w:tr>
      <w:tr w:rsidR="0001566E" w14:paraId="608A5684" w14:textId="77777777" w:rsidTr="00721FF8">
        <w:tc>
          <w:tcPr>
            <w:tcW w:w="15730" w:type="dxa"/>
            <w:gridSpan w:val="8"/>
            <w:tcBorders>
              <w:top w:val="nil"/>
              <w:left w:val="nil"/>
              <w:right w:val="nil"/>
            </w:tcBorders>
          </w:tcPr>
          <w:p w14:paraId="09175E53" w14:textId="4784BE63" w:rsidR="0001566E" w:rsidRDefault="0001566E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E53076" w14:paraId="7A091562" w14:textId="77777777" w:rsidTr="0048336D">
        <w:tc>
          <w:tcPr>
            <w:tcW w:w="671" w:type="dxa"/>
            <w:shd w:val="clear" w:color="auto" w:fill="E0E0E0"/>
          </w:tcPr>
          <w:p w14:paraId="3625E0EB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4377" w:type="dxa"/>
            <w:shd w:val="clear" w:color="auto" w:fill="E0E0E0"/>
          </w:tcPr>
          <w:p w14:paraId="66325E7A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515" w:type="dxa"/>
            <w:shd w:val="clear" w:color="auto" w:fill="E0E0E0"/>
          </w:tcPr>
          <w:p w14:paraId="355F569F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1654" w:type="dxa"/>
            <w:shd w:val="clear" w:color="auto" w:fill="E0E0E0"/>
          </w:tcPr>
          <w:p w14:paraId="258AE59C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701" w:type="dxa"/>
            <w:shd w:val="clear" w:color="auto" w:fill="E0E0E0"/>
          </w:tcPr>
          <w:p w14:paraId="4B72EAB0" w14:textId="3DB94CF0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Previous </w:t>
            </w:r>
            <w:r w:rsidR="003A446E">
              <w:rPr>
                <w:rFonts w:ascii="Lucida Sans" w:eastAsia="Lucida Sans" w:hAnsi="Lucida Sans" w:cs="Lucida Sans"/>
                <w:b/>
                <w:color w:val="000000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eview </w:t>
            </w:r>
            <w:r w:rsidR="00057B0C">
              <w:rPr>
                <w:rFonts w:ascii="Lucida Sans" w:eastAsia="Lucida Sans" w:hAnsi="Lucida Sans" w:cs="Lucida Sans"/>
                <w:b/>
                <w:color w:val="000000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000000"/>
              </w:rPr>
              <w:t>ate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  <w:shd w:val="clear" w:color="auto" w:fill="E0E0E0"/>
          </w:tcPr>
          <w:p w14:paraId="5C974EF6" w14:textId="459EED97" w:rsidR="00E53076" w:rsidRDefault="00EB730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 xml:space="preserve">Next </w:t>
            </w:r>
            <w:r w:rsidR="00E53076"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  <w:shd w:val="clear" w:color="auto" w:fill="E0E0E0"/>
          </w:tcPr>
          <w:p w14:paraId="33BD2389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000000"/>
              </w:rPr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53076" w14:paraId="13CA3A24" w14:textId="77777777" w:rsidTr="0048336D">
        <w:trPr>
          <w:trHeight w:val="574"/>
        </w:trPr>
        <w:tc>
          <w:tcPr>
            <w:tcW w:w="671" w:type="dxa"/>
          </w:tcPr>
          <w:p w14:paraId="49864FE8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4377" w:type="dxa"/>
          </w:tcPr>
          <w:p w14:paraId="40B44223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Individual risk assessments for individual events with higher risk levels and anything not covered by generic assessment. This includes:</w:t>
            </w:r>
          </w:p>
          <w:p w14:paraId="5E59FDCC" w14:textId="77777777" w:rsidR="00E53076" w:rsidRDefault="00E5307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Trips and Tours</w:t>
            </w:r>
          </w:p>
          <w:p w14:paraId="3D6A6715" w14:textId="77777777" w:rsidR="00E53076" w:rsidRDefault="00E5307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Fundraising events </w:t>
            </w:r>
            <w:proofErr w:type="gramStart"/>
            <w:r>
              <w:rPr>
                <w:rFonts w:ascii="Lucida Sans" w:eastAsia="Lucida Sans" w:hAnsi="Lucida Sans" w:cs="Lucida Sans"/>
                <w:color w:val="000000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color w:val="000000"/>
              </w:rPr>
              <w:t xml:space="preserve"> Bake Sales</w:t>
            </w:r>
          </w:p>
          <w:p w14:paraId="360160A7" w14:textId="77777777" w:rsidR="00E53076" w:rsidRDefault="00E53076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External Speaker Events</w:t>
            </w:r>
          </w:p>
          <w:p w14:paraId="6DE5C034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220B8D6B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Relevant committee members – president to ensure complete.</w:t>
            </w:r>
          </w:p>
        </w:tc>
        <w:tc>
          <w:tcPr>
            <w:tcW w:w="1654" w:type="dxa"/>
          </w:tcPr>
          <w:p w14:paraId="303D0588" w14:textId="2FACDC30" w:rsidR="00E53076" w:rsidRDefault="00984A1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23</w:t>
            </w:r>
            <w:r w:rsidR="0048336D">
              <w:rPr>
                <w:rFonts w:ascii="Lucida Sans" w:eastAsia="Lucida Sans" w:hAnsi="Lucida Sans" w:cs="Lucida Sans"/>
                <w:color w:val="000000"/>
              </w:rPr>
              <w:t>/0</w:t>
            </w:r>
            <w:r>
              <w:rPr>
                <w:rFonts w:ascii="Lucida Sans" w:eastAsia="Lucida Sans" w:hAnsi="Lucida Sans" w:cs="Lucida Sans"/>
                <w:color w:val="000000"/>
              </w:rPr>
              <w:t>3</w:t>
            </w:r>
            <w:r w:rsidR="0048336D">
              <w:rPr>
                <w:rFonts w:ascii="Lucida Sans" w:eastAsia="Lucida Sans" w:hAnsi="Lucida Sans" w:cs="Lucida Sans"/>
                <w:color w:val="000000"/>
              </w:rPr>
              <w:t>/2022</w:t>
            </w:r>
          </w:p>
        </w:tc>
        <w:tc>
          <w:tcPr>
            <w:tcW w:w="1701" w:type="dxa"/>
          </w:tcPr>
          <w:p w14:paraId="3E9571FE" w14:textId="061FD216" w:rsidR="00E53076" w:rsidRDefault="00984A1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N/A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300A0D12" w14:textId="38EF3804" w:rsidR="00E53076" w:rsidRDefault="001C523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01/03/2023</w:t>
            </w: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0CA43D24" w14:textId="44FF02D5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Risk assessments for events involving food and social events have been created separately</w:t>
            </w:r>
            <w:r w:rsidR="00F17AF4">
              <w:rPr>
                <w:rFonts w:ascii="Lucida Sans" w:eastAsia="Lucida Sans" w:hAnsi="Lucida Sans" w:cs="Lucida Sans"/>
                <w:color w:val="000000"/>
              </w:rPr>
              <w:t xml:space="preserve"> (such as this event)</w:t>
            </w:r>
            <w:r>
              <w:rPr>
                <w:rFonts w:ascii="Lucida Sans" w:eastAsia="Lucida Sans" w:hAnsi="Lucida Sans" w:cs="Lucida Sans"/>
                <w:color w:val="000000"/>
              </w:rPr>
              <w:t>.</w:t>
            </w:r>
          </w:p>
        </w:tc>
      </w:tr>
      <w:tr w:rsidR="00E53076" w14:paraId="61B280AA" w14:textId="77777777" w:rsidTr="0048336D">
        <w:trPr>
          <w:trHeight w:val="574"/>
        </w:trPr>
        <w:tc>
          <w:tcPr>
            <w:tcW w:w="671" w:type="dxa"/>
          </w:tcPr>
          <w:p w14:paraId="5025230F" w14:textId="77777777" w:rsidR="00E53076" w:rsidRDefault="00E53076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2</w:t>
            </w:r>
          </w:p>
        </w:tc>
        <w:tc>
          <w:tcPr>
            <w:tcW w:w="4377" w:type="dxa"/>
          </w:tcPr>
          <w:p w14:paraId="3BBEE831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515" w:type="dxa"/>
          </w:tcPr>
          <w:p w14:paraId="25DE6F4D" w14:textId="77777777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1654" w:type="dxa"/>
          </w:tcPr>
          <w:p w14:paraId="6160AC18" w14:textId="425E4BF5" w:rsidR="00E53076" w:rsidRDefault="00984A1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23</w:t>
            </w:r>
            <w:r w:rsidR="0048336D">
              <w:rPr>
                <w:rFonts w:ascii="Lucida Sans" w:eastAsia="Lucida Sans" w:hAnsi="Lucida Sans" w:cs="Lucida Sans"/>
                <w:color w:val="000000"/>
              </w:rPr>
              <w:t>/0</w:t>
            </w:r>
            <w:r>
              <w:rPr>
                <w:rFonts w:ascii="Lucida Sans" w:eastAsia="Lucida Sans" w:hAnsi="Lucida Sans" w:cs="Lucida Sans"/>
                <w:color w:val="000000"/>
              </w:rPr>
              <w:t>3</w:t>
            </w:r>
            <w:r w:rsidR="0048336D">
              <w:rPr>
                <w:rFonts w:ascii="Lucida Sans" w:eastAsia="Lucida Sans" w:hAnsi="Lucida Sans" w:cs="Lucida Sans"/>
                <w:color w:val="000000"/>
              </w:rPr>
              <w:t>/2022</w:t>
            </w:r>
          </w:p>
        </w:tc>
        <w:tc>
          <w:tcPr>
            <w:tcW w:w="1701" w:type="dxa"/>
          </w:tcPr>
          <w:p w14:paraId="0D0673DF" w14:textId="6D7DFE38" w:rsidR="00E53076" w:rsidRDefault="00984A1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N/A</w:t>
            </w: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54B70DBA" w14:textId="27E0C5B7" w:rsidR="00E53076" w:rsidRDefault="0048336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01/</w:t>
            </w:r>
            <w:r w:rsidR="001C5237">
              <w:rPr>
                <w:rFonts w:ascii="Lucida Sans" w:eastAsia="Lucida Sans" w:hAnsi="Lucida Sans" w:cs="Lucida Sans"/>
                <w:color w:val="000000"/>
              </w:rPr>
              <w:t>03/2023</w:t>
            </w: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0D967FD3" w14:textId="65959B20" w:rsidR="00E53076" w:rsidRDefault="00E53076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The committee is fully aware of the </w:t>
            </w:r>
            <w:r>
              <w:rPr>
                <w:rFonts w:ascii="Lucida Sans" w:eastAsia="Lucida Sans" w:hAnsi="Lucida Sans" w:cs="Lucida Sans"/>
              </w:rPr>
              <w:t xml:space="preserve">SUSU Expect Respect Policy and ensures that all members of the society </w:t>
            </w:r>
            <w:r w:rsidR="00411245">
              <w:rPr>
                <w:rFonts w:ascii="Lucida Sans" w:eastAsia="Lucida Sans" w:hAnsi="Lucida Sans" w:cs="Lucida Sans"/>
              </w:rPr>
              <w:t>comply</w:t>
            </w:r>
            <w:r>
              <w:rPr>
                <w:rFonts w:ascii="Lucida Sans" w:eastAsia="Lucida Sans" w:hAnsi="Lucida Sans" w:cs="Lucida Sans"/>
              </w:rPr>
              <w:t>.</w:t>
            </w:r>
          </w:p>
        </w:tc>
      </w:tr>
      <w:tr w:rsidR="00E53076" w14:paraId="5164A77F" w14:textId="77777777" w:rsidTr="0048336D">
        <w:trPr>
          <w:trHeight w:val="574"/>
        </w:trPr>
        <w:tc>
          <w:tcPr>
            <w:tcW w:w="671" w:type="dxa"/>
          </w:tcPr>
          <w:p w14:paraId="5F44B422" w14:textId="77777777" w:rsidR="00E53076" w:rsidRDefault="00E53076" w:rsidP="009A69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69BF6480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6E7F6EC5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54" w:type="dxa"/>
          </w:tcPr>
          <w:p w14:paraId="29C96777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</w:tcPr>
          <w:p w14:paraId="17DB0542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2E930949" w14:textId="7C59B0A8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59D8132E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E53076" w14:paraId="7FA91EBB" w14:textId="77777777" w:rsidTr="0048336D">
        <w:trPr>
          <w:trHeight w:val="574"/>
        </w:trPr>
        <w:tc>
          <w:tcPr>
            <w:tcW w:w="671" w:type="dxa"/>
          </w:tcPr>
          <w:p w14:paraId="1D7AA089" w14:textId="77777777" w:rsidR="00E53076" w:rsidRDefault="00E53076" w:rsidP="009A69CD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377" w:type="dxa"/>
          </w:tcPr>
          <w:p w14:paraId="046D62BE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515" w:type="dxa"/>
          </w:tcPr>
          <w:p w14:paraId="7371C4A0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654" w:type="dxa"/>
          </w:tcPr>
          <w:p w14:paraId="6E911167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</w:tcPr>
          <w:p w14:paraId="62B96AE1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1701" w:type="dxa"/>
            <w:tcBorders>
              <w:right w:val="single" w:sz="18" w:space="0" w:color="000000"/>
            </w:tcBorders>
          </w:tcPr>
          <w:p w14:paraId="4E55902E" w14:textId="33A1D6C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4111" w:type="dxa"/>
            <w:gridSpan w:val="2"/>
            <w:tcBorders>
              <w:left w:val="single" w:sz="18" w:space="0" w:color="000000"/>
            </w:tcBorders>
          </w:tcPr>
          <w:p w14:paraId="438926FA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</w:tr>
      <w:tr w:rsidR="00E53076" w14:paraId="5519F18A" w14:textId="77777777" w:rsidTr="0048336D">
        <w:tc>
          <w:tcPr>
            <w:tcW w:w="8217" w:type="dxa"/>
            <w:gridSpan w:val="4"/>
            <w:tcBorders>
              <w:bottom w:val="nil"/>
            </w:tcBorders>
          </w:tcPr>
          <w:p w14:paraId="4DD51EAB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  <w:p w14:paraId="040667D5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object w:dxaOrig="2160" w:dyaOrig="1305" w14:anchorId="619D4F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64.8pt" o:ole="">
                  <v:imagedata r:id="rId12" o:title=""/>
                </v:shape>
                <o:OLEObject Type="Embed" ProgID="PBrush" ShapeID="_x0000_i1025" DrawAspect="Content" ObjectID="_1707683341" r:id="rId13"/>
              </w:object>
            </w:r>
          </w:p>
        </w:tc>
        <w:tc>
          <w:tcPr>
            <w:tcW w:w="1701" w:type="dxa"/>
            <w:tcBorders>
              <w:bottom w:val="nil"/>
            </w:tcBorders>
          </w:tcPr>
          <w:p w14:paraId="360C70B1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5812" w:type="dxa"/>
            <w:gridSpan w:val="3"/>
            <w:tcBorders>
              <w:bottom w:val="nil"/>
            </w:tcBorders>
          </w:tcPr>
          <w:p w14:paraId="04CA0477" w14:textId="465A0EDF" w:rsidR="00E53076" w:rsidRDefault="00F02C44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noProof/>
                <w:color w:val="000000"/>
              </w:rPr>
              <mc:AlternateContent>
                <mc:Choice Requires="wpi">
                  <w:drawing>
                    <wp:anchor distT="0" distB="0" distL="114300" distR="114300" simplePos="0" relativeHeight="251665408" behindDoc="0" locked="0" layoutInCell="1" allowOverlap="1" wp14:anchorId="1B82B366" wp14:editId="63133CCF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339090</wp:posOffset>
                      </wp:positionV>
                      <wp:extent cx="1442360" cy="598680"/>
                      <wp:effectExtent l="38100" t="38100" r="24765" b="4953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42360" cy="598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F5C570" id="Ink 6" o:spid="_x0000_s1026" type="#_x0000_t75" style="position:absolute;margin-left:13.05pt;margin-top:26pt;width:114.95pt;height:4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zSKmOAQAALQMAAA4AAABkcnMvZTJvRG9jLnhtbJxSTU/jMBC9I+1/&#10;sOa+TVJCaKOmHLZaicNCD/ADjGM31saeaOw25d8zSVtaWK2QuEQeP+f5fXhxt3et2GkKFn0F2SQF&#10;ob3C2vpNBc9Pv3/OQIQofS1b9LqCVx3gbvnjatF3pZ5ig22tSTCJD2XfVdDE2JVJElSjnQwT7LRn&#10;0CA5GXmkTVKT7Jndtck0TYukR6o7QqVD4N3VAYTlyG+MVvHRmKCjaCuYFddzEHFY5KyTKphPb3MQ&#10;L7y4yVJIlgtZbkh2jVVHSfIbipy0ngW8U61klGJL9h8qZxVhQBMnCl2CxlilRz/sLEs/Obv3fwdX&#10;Wa62VCr0Ufu4lhRP2Y3Ad65wLSfQ/8Ga25HbiHBk5Hi+LuMgeoVq61jPoRHSrYz8HEJju8Axl7au&#10;gO7r7Kzf736dHazp7OthtyYxnC9AeOlYEvsWxVDNyfrDx38ZSY7Q/1j3htzQB4sV+wq4+tfhO9at&#10;91Eo3szyfHpdMKQYu5nPitl44ER9oDhNF/Hz7R+KvpwHZRevfPkGAAD//wMAUEsDBBQABgAIAAAA&#10;IQAHveHP7AwAAJUsAAAQAAAAZHJzL2luay9pbmsxLnhtbLRayW4cyRG9G/A/JMoHXphkZe1FDDXw&#10;YQQYsDEDzxiwjxyyJTWGbArN1vb3frFlZHUXtRgyBKmrMyJevFgyKqtaP/z48eE+vN/sn7aPu+sq&#10;XdRV2OxuH++2u9fX1b9+exmnKjwdbnZ3N/ePu8119WnzVP344s9/+mG7++Ph/gr/BiDsnujq4f66&#10;enM4vL26vPzw4cPFh/bicf/6sqnr9vJvuz/+8ffqhVrdbV5td9sDXD7Z0u3j7rD5eCCwq+3ddXV7&#10;+FhnfWD/+vhuf7vJYlrZ37rGYX9zu3n5uH+4OWTENze73eY+7G4ewPvfVTh8eouLLfy83uyr8LBF&#10;wLG5SN3YTT/NWLj5eF0V39+B4hOYPFSX65j/+T9gvjzFJFptMw5jFZTS3eb9c5x+/uszAAMqm81f&#10;P2v+07r5fGJ9yQW/ej7xv+wf3272h+3GaywVUcGncCvfuThSpf3m6fH+HTVGFd7f3L9DvVJdu+90&#10;uVKNUzwU5rvioSjP4pXk1upyyo5K9CzcUbh3m9NSrSCiat+IqOXTEigk10olec9Z7x+2DxtMgoe3&#10;eRMenhA8Lf962PO8aOqmiXUb6/Rb0151zVU7XNTNTM1m/mSbG+bv+3dPbzLe73vf0CzJkUpwH7Z3&#10;hze5MeqLus8tXbbFmumbzfb1m8PnbJUgG2e6K4OKGz7ouPrn5tV19ReeVYEtZYEDmes6TE0dunFI&#10;oQ71+VmNP8M40Od5FecqNdU4dG1VV/V5SqGJwzCNrBpTaGPXJvsWUxemeiKZZZJ5WB6/lhRX6+dX&#10;r542B8y+qZ8v5rl60U1TGPo2NHXHLs7PmrPhbOobIgyqHTZhFcfUz0y1DamNqdaoQLWmvwgwNvQh&#10;lynQH151hTr0syrABqlJvai0cWhiN4gtwWXTZNh6ATe1SNlhVsWiaiobEhNKRsosHYk4oELiNtWx&#10;6WIyEh4VIzDPklnM/uBCnECc2Qoosc0UY5o5cwyV+piaOEq+lZpqCx1BErf499SDKbAHtWlS6MQz&#10;gh/DEKSBuiGmhOgYzUjCmxLnVFnxivQWtAR0QdDLgMRlp55c1LaJsxAg9hIBedckEWdZXPAwMX2a&#10;TS6uL8JWcRjQgJQzojBwXJnDjAjkU2NHLL2YMes/7wWSU8RVN75IFoLorn3NESkS0UOoKCUl+zx2&#10;scE2nBLnHuVOEV/bpiXpdxwS3TxULwbMHhyTQj/1UtCzmM7mM4yrUUZEzSOib+fEI6KOM0ZWy5v9&#10;PPYBvTA2ShR7DLOtr3nrfz+izTBhlKU0DKHHtmrrQWYL8Tsb63YSoqlqmiq2qe+ZaMQWGWPbYAJS&#10;UlMc24gg+YtPM864KOQyk1QqAUP5cz6EZtBL1KmbUB76Wg4ifNUCOqjXvOgDGCp83jCFRdkR1sok&#10;VpPsxKGHgMQLmzF2QYoBsS5SCMfGDihKbO0m1JSKiA+LCp++SBaU1ixmLZE/t6g2pLmGmQlnRwzH&#10;fgobj2dV3GJksQC1waVPKSFsaQF3SotoeuTCy0IrCGfMBXfBbDDwVRW+I0Y1pwbHpaYdY9KNhQYM&#10;aWxwoxROaNUw4jQw6fAeQ5pjp8aUgj62o/RrGyZsNQLFX6F4PmIjGCnuSKk77FSBFJXJYk04k5YG&#10;n6W4Z+I0Iqu0lXHT5KZfjlyN1JkQoDoS17Iv1niwb0m9suR6GE0XW5QLsSFSwpQl7rWB5yLtRIsI&#10;ehld2MIlG9C3cs9i8YuaTIrN1afDq0PGFBx2ZDyIhsIvvOuX4gCxykOzAcjlldD4ggn7Vc3MQtNG&#10;JPONvY8Y33JUoh3DJlCg5lPuuB2ha23eoRcxS6VnwUt1zI7jV7rPpdxyUnjzRHrXgqyCe/jKDl4g&#10;MqqkJpG6SRu5K4hOjUvdPObxnDtbbBCnnHq5N0YkZsaelEbpADxE3b8thr45igPmbIMbJ+u524J9&#10;9kVJV1eeXijm4Ew8RHjQDsUcwaldJ8OETCglyLMdASM1NMeKNU7WYseeSsnObA0vzpiVskg3txlH&#10;eEZvoYDpI7DwY2jEWjHEuxTF4Eik4mxCGLKmIFrHgr2KyTP9oThUyh9Z7Is4grAmnfj7HgdjMsOR&#10;qR8QA0NQqq1fcT5RbTEjFyulsCUiCAc4frEV7rNdvqNYIkTGcr0LCG9aIXua+soRew1Wuk72Fg9/&#10;Lsw0bKypFkFBTZm4saZ0YazUxES/YMubP90PJG7jqAcGAWbK7obcCUe7gBGARJk6T8VOl6M7gmF1&#10;wXExrhSGJOZFljga8+LEIWQ9EmdFrCgOfwiQqlGILic9E6tCOfJAQoHcI50mtF6YkvIIxptLF9WC&#10;spKpWXp4UeNlGorkNsZnEY8X9AhIqHvahCyn2rPRyUGBAkfXorrQP++wuZPujCG21s702No1MimL&#10;iUG4mghlT2jkXRkYL64/q0gaRbww5yUyb+hYJAqJ2OAwRMzwVAtfmKb0pacjjR7RsetwqpEzDf5V&#10;Ps0U6BTF2pEsaTSdHvFIzjr6CWzo5pgykawnIjGx60VFs6YGRCF5Hcvau6YpFNvEljhyy40Gx5C5&#10;iRzcYwAzs1kTe/8SoibJ+fqVI5ZXBr2gowo8PPi6qDm+S66OekcygPSZsSN6b6vsuTy6iYVCKbP0&#10;MTbjY812JSkqn7XssK3YFIla4Yg3Vpq8CQf7Cfdk2Tlxgt2E46Y++2Ko47CsLICTsTV+D6FMlBXG&#10;KR7xFpgy6pU0e/Ycm448aozHeTx6EI/F3PFg85UkjDW9uSzNlPL/TVPNirYpAzKnRM40KVvCHv+K&#10;wrGYg17sygy01leef/dSRFaaGIkpIGuYMZy4kSeWnBw7pBZzJnVaexo9mJxpFsrMvbgUpgtnvET1&#10;8GGGeuGEJ2Yd3gnTOCbP+KsJICORY+U0KSRS8YoJ6asN2ZpigWOcHIe8mA0sxGYVCHEgfsnUhEOV&#10;vazirOlsR9KgIxlk1aPw3K8S5YZTzWJiExFxtaaHvHHFOHO2Beg5XEzcScLbEQuZtsdgt3aoWChs&#10;wzT9qnRavFswBwrJ3DO8U3Zwxyl7z0zok33ShFU6uFcTF0DrJ64gMjGpi0mDF7U5BLz51mVKftIj&#10;sfo5oilGWHTx6CcIvFnKnCxF5NJ42tqMbpA16mm8OmDODmlNRX6yRxgYZSqE2KNGcj6mSLETAZUb&#10;iDUEwgxpSQ0dbbFITAgLi2pEC2KDHyYMCEdifcPComyj5moBIM29QmaxxvrcdDKxflIQYnp0pc6L&#10;LK3rOd7nLCQ4jsWj8lCKqrh4YXMKbm1GmaA24y1EdwlLpCM5c98MxXwpxRYOQHJzGTsC1zR/jZh1&#10;uUpst9guFlt5Y6F6nmpml96uhXPoCxSAkAO8QJfzK5460b/28gBbD9B6dvDAivlPfsW3L3p5XApv&#10;6g9Sm3VY0kWuATHGW+r8K1zs8SNg1LMKgYqjEsrSyhK2pxXVyyF6BtaoFQVdwkgd9GcqUMNbczxs&#10;sBcjzr1vQZC1uF5AnvLmoEUT/+a8mDX8nq6ZRxqta14+a+yAABbH0Dcnn10jJVUcfETiiVsXCU0Q&#10;i6B1iXeYizMQAR6zUDaUZhKquIi6wDHmblNU3bb3+Rxb9K+ehPDjB26ygkqvMEIrXT3HgZ+92C9O&#10;RzVetUmJQVJDJM+ZD5Wf43KpMcOpWy1wC9H73uqQFC3Bsetyl3s09JwpDunpc8yvMH2z0U9rCEEj&#10;CwP46wEPT87GDA+reIeouajxtlkONOZb4lFHZXHoWqJlElYcYbTMvqwtUqXGSoKcmMNyetHTvnjB&#10;BZ5UFFzYPOeRgYybVcIKBiOlSz4FnIGye++w9abNinbBkOyPIS2vq9aatIWJr33BtScLWentTV+P&#10;lyD63y0cCdwsclrUHOJDSHPkuoinQTuFoUXR81zVMji75vEiJbAlitiuqXCa2/XMeuJLTbv+BnRE&#10;bJQjfjwNLW5Drb5xGfAfeRq8wm9l7+JkyVuWS2On5zi3YcTvvBxpg99YcBDkuwzehmKK42cqmQyp&#10;R8/hlab+aEVvyDT8vgtD3tAJJ+2mh0t5U8OXeJLSKQI3WaSV4PJbnwBRmbg04klNk3mOt7NtE1o7&#10;c56WFUAK4KX+hjUNCbaGgnaR1HztGizVFh+FsUFngqQm0HShNs4aIl1jvWMSjr3YW5ZIhUZyCzFh&#10;ZI+G7kB4QMXo1x8i0Ak4kecjDd6N2tMdAO0JoMgJ1qQdejwV8tSkLkPvob3aQSZti68JLakceuzU&#10;pkbnSIN1M/1+ijf5+h1C/CZZq3KLLiPbFvcqOMIDA/28ivbW1mbnLMHzkY15eqrAzVhaEY9KJ0nW&#10;fEgPmtSrJiFRIPmKipEVLZ2r2fZHM/p5RwBAG/cdPJpqBwuSuFcND2SJeiJ2xeWVJAxrSnPBXVUX&#10;Dx2qUNwL1JR5mVSThzVqANRR3occ/dcP/2+HL/4LAAD//wMAUEsDBBQABgAIAAAAIQCSniEJ3gAA&#10;AAkBAAAPAAAAZHJzL2Rvd25yZXYueG1sTI/BTsMwEETvSPyDtUjcqNOIRjSNU0VIEQcOVVMOcHPj&#10;JY6I11HspuHvWU5w29E8zc4U+8UNYsYp9J4UrFcJCKTWm546BW+n+uEJRIiajB48oYJvDLAvb28K&#10;nRt/pSPOTewEh1DItQIb45hLGVqLToeVH5HY+/ST05Hl1Ekz6SuHu0GmSZJJp3viD1aP+Gyx/Wou&#10;TsHrgcaPEOz70dX6pa7m7tCESqn7u6XagYi4xD8YfutzdSi509lfyAQxKEizNZMKNilPYj/dZHyc&#10;GXzcpiDLQv5fUP4A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BAi0AFAAGAAgAAAAhAJszJzcM&#10;AQAALQIAABMAAAAAAAAAAAAAAAAAAAAAAFtDb250ZW50X1R5cGVzXS54bWxQSwECLQAUAAYACAAA&#10;ACEAOP0h/9YAAACUAQAACwAAAAAAAAAAAAAAAAA9AQAAX3JlbHMvLnJlbHNQSwECLQAUAAYACAAA&#10;ACEA4bNIqY4BAAAtAwAADgAAAAAAAAAAAAAAAAA8AgAAZHJzL2Uyb0RvYy54bWxQSwECLQAUAAYA&#10;CAAAACEAB73hz+wMAACVLAAAEAAAAAAAAAAAAAAAAAD2AwAAZHJzL2luay9pbmsxLnhtbFBLAQIt&#10;ABQABgAIAAAAIQCSniEJ3gAAAAkBAAAPAAAAAAAAAAAAAAAAABARAABkcnMvZG93bnJldi54bWxQ&#10;SwECLQAUAAYACAAAACEAeRi8nb8AAAAhAQAAGQAAAAAAAAAAAAAAAAAbEgAAZHJzL19yZWxzL2Uy&#10;b0RvYy54bWwucmVsc1BLBQYAAAAABgAGAHgBAAAREwAAAAA=&#10;">
                      <v:imagedata r:id="rId15" o:title=""/>
                    </v:shape>
                  </w:pict>
                </mc:Fallback>
              </mc:AlternateContent>
            </w:r>
            <w:r w:rsidR="00E53076">
              <w:rPr>
                <w:rFonts w:ascii="Lucida Sans" w:eastAsia="Lucida Sans" w:hAnsi="Lucida Sans" w:cs="Lucida Sans"/>
                <w:color w:val="000000"/>
              </w:rPr>
              <w:t>Responsible manager’s signature:</w:t>
            </w:r>
          </w:p>
        </w:tc>
      </w:tr>
      <w:tr w:rsidR="00E53076" w14:paraId="5080E383" w14:textId="77777777" w:rsidTr="000B64F4">
        <w:trPr>
          <w:trHeight w:val="606"/>
        </w:trPr>
        <w:tc>
          <w:tcPr>
            <w:tcW w:w="6563" w:type="dxa"/>
            <w:gridSpan w:val="3"/>
            <w:tcBorders>
              <w:top w:val="nil"/>
              <w:right w:val="nil"/>
            </w:tcBorders>
          </w:tcPr>
          <w:p w14:paraId="5F5430B2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 Jack Roberts (President)</w:t>
            </w:r>
          </w:p>
        </w:tc>
        <w:tc>
          <w:tcPr>
            <w:tcW w:w="1654" w:type="dxa"/>
            <w:tcBorders>
              <w:top w:val="nil"/>
              <w:left w:val="nil"/>
            </w:tcBorders>
          </w:tcPr>
          <w:p w14:paraId="3BDCF647" w14:textId="7C8B40F0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8769D2">
              <w:rPr>
                <w:rFonts w:ascii="Lucida Sans" w:eastAsia="Lucida Sans" w:hAnsi="Lucida Sans" w:cs="Lucida Sans"/>
                <w:color w:val="000000"/>
              </w:rPr>
              <w:t>01</w:t>
            </w:r>
            <w:r>
              <w:rPr>
                <w:rFonts w:ascii="Lucida Sans" w:eastAsia="Lucida Sans" w:hAnsi="Lucida Sans" w:cs="Lucida Sans"/>
                <w:color w:val="000000"/>
              </w:rPr>
              <w:t>/0</w:t>
            </w:r>
            <w:r w:rsidR="008769D2">
              <w:rPr>
                <w:rFonts w:ascii="Lucida Sans" w:eastAsia="Lucida Sans" w:hAnsi="Lucida Sans" w:cs="Lucida Sans"/>
                <w:color w:val="000000"/>
              </w:rPr>
              <w:t>3</w:t>
            </w:r>
            <w:r>
              <w:rPr>
                <w:rFonts w:ascii="Lucida Sans" w:eastAsia="Lucida Sans" w:hAnsi="Lucida Sans" w:cs="Lucida Sans"/>
                <w:color w:val="000000"/>
              </w:rPr>
              <w:t>/202</w:t>
            </w:r>
            <w:r w:rsidR="00EF54D9"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</w:tcBorders>
          </w:tcPr>
          <w:p w14:paraId="620A9753" w14:textId="77777777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right w:val="nil"/>
            </w:tcBorders>
          </w:tcPr>
          <w:p w14:paraId="26E0E4ED" w14:textId="60D809BB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EF54D9">
              <w:rPr>
                <w:rFonts w:ascii="Lucida Sans" w:eastAsia="Lucida Sans" w:hAnsi="Lucida Sans" w:cs="Lucida Sans"/>
                <w:color w:val="000000"/>
              </w:rPr>
              <w:t xml:space="preserve"> </w:t>
            </w:r>
            <w:r w:rsidR="00F02C44">
              <w:rPr>
                <w:rFonts w:ascii="Lucida Sans" w:eastAsia="Lucida Sans" w:hAnsi="Lucida Sans" w:cs="Lucida Sans"/>
                <w:color w:val="000000"/>
              </w:rPr>
              <w:t>Joshua Wardle (Vice President)</w:t>
            </w:r>
          </w:p>
        </w:tc>
        <w:tc>
          <w:tcPr>
            <w:tcW w:w="1843" w:type="dxa"/>
            <w:tcBorders>
              <w:top w:val="nil"/>
              <w:left w:val="nil"/>
            </w:tcBorders>
          </w:tcPr>
          <w:p w14:paraId="1CBB177D" w14:textId="215B135C" w:rsidR="00E53076" w:rsidRDefault="00E53076" w:rsidP="009A69CD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Date: </w:t>
            </w:r>
            <w:r w:rsidR="00F02C44">
              <w:rPr>
                <w:rFonts w:ascii="Lucida Sans" w:eastAsia="Lucida Sans" w:hAnsi="Lucida Sans" w:cs="Lucida Sans"/>
                <w:color w:val="000000"/>
              </w:rPr>
              <w:t>01</w:t>
            </w:r>
            <w:r w:rsidR="00EF54D9">
              <w:rPr>
                <w:rFonts w:ascii="Lucida Sans" w:eastAsia="Lucida Sans" w:hAnsi="Lucida Sans" w:cs="Lucida Sans"/>
                <w:color w:val="000000"/>
              </w:rPr>
              <w:t>/0</w:t>
            </w:r>
            <w:r w:rsidR="00430F89">
              <w:rPr>
                <w:rFonts w:ascii="Lucida Sans" w:eastAsia="Lucida Sans" w:hAnsi="Lucida Sans" w:cs="Lucida Sans"/>
                <w:color w:val="000000"/>
              </w:rPr>
              <w:t>3</w:t>
            </w:r>
            <w:r>
              <w:rPr>
                <w:rFonts w:ascii="Lucida Sans" w:eastAsia="Lucida Sans" w:hAnsi="Lucida Sans" w:cs="Lucida Sans"/>
                <w:color w:val="000000"/>
              </w:rPr>
              <w:t>/2</w:t>
            </w:r>
            <w:r>
              <w:rPr>
                <w:rFonts w:ascii="Lucida Sans" w:eastAsia="Lucida Sans" w:hAnsi="Lucida Sans" w:cs="Lucida Sans"/>
              </w:rPr>
              <w:t>022</w:t>
            </w:r>
          </w:p>
        </w:tc>
      </w:tr>
    </w:tbl>
    <w:p w14:paraId="7BA4EEE7" w14:textId="77777777" w:rsidR="00CC2284" w:rsidRDefault="00CC2284"/>
    <w:p w14:paraId="7876AA74" w14:textId="77777777" w:rsidR="00CC2284" w:rsidRDefault="00606110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2"/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CC2284" w14:paraId="24FF0EF0" w14:textId="77777777">
        <w:trPr>
          <w:trHeight w:val="558"/>
        </w:trPr>
        <w:tc>
          <w:tcPr>
            <w:tcW w:w="2527" w:type="dxa"/>
          </w:tcPr>
          <w:p w14:paraId="7B760E16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7B076796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661DE099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233E3835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78A7D02" wp14:editId="26EA824E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7016CDF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Trapezoid 11"/>
                                <wps:cNvSpPr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02F20D50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Text Box 12"/>
                                <wps:cNvSpPr txBox="1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2BF31BD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3" name="Trapezoid 13"/>
                                <wps:cNvSpPr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45CD3F51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4" name="Text Box 14"/>
                                <wps:cNvSpPr txBox="1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E6E0D5D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5" name="Trapezoid 15"/>
                                <wps:cNvSpPr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B28FBA4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6" name="Text Box 16"/>
                                <wps:cNvSpPr txBox="1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C8E0700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7" name="Trapezoid 17"/>
                                <wps:cNvSpPr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2C343EF2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F509254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  <wps:wsp>
                                <wps:cNvPr id="19" name="Trapezoid 19"/>
                                <wps:cNvSpPr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name="adj" fmla="val 84135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25400" cap="flat" cmpd="sng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none" w="sm" len="sm"/>
                                  </a:ln>
                                </wps:spPr>
                                <wps:txbx>
                                  <w:txbxContent>
                                    <w:p w14:paraId="69BA0A17" w14:textId="77777777" w:rsidR="00CC2284" w:rsidRDefault="00CC2284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20" name="Text Box 20"/>
                                <wps:cNvSpPr txBox="1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239921B" w14:textId="77777777" w:rsidR="00CC2284" w:rsidRDefault="00606110">
                                      <w:pPr>
                                        <w:spacing w:after="0" w:line="215" w:lineRule="auto"/>
                                        <w:jc w:val="center"/>
                                        <w:textDirection w:val="btLr"/>
                                      </w:pPr>
                                      <w:r>
                                        <w:rPr>
                                          <w:color w:val="000000"/>
                                          <w:sz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spcFirstLastPara="1" wrap="square" lIns="12700" tIns="12700" rIns="12700" bIns="12700" anchor="ctr" anchorCtr="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78A7D02" id="Group 8" o:spid="_x0000_s1026" style="position:absolute;margin-left:17pt;margin-top:1pt;width:178.5pt;height:114.75pt;z-index:251658240" coordsize="2266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gKXnQQAAB4fAAAOAAAAZHJzL2Uyb0RvYy54bWzsWdtu4zYUfC/QfyD03tiUZN0QZ9Fu1kGB&#10;RRt00w9gdLFVSKJKMrHTr98hJdNOHCNWtnG7RvLgiBRFnsOZMzwkzz+s6orc50KWvJk69GzskLxJ&#10;eVY286nz583sp8ghUrEmYxVv8qnzkEvnw8WPP5wv2yR3+YJXWS4IOmlksmynzkKpNhmNZLrIaybP&#10;eJs3eFlwUTOFopiPMsGW6L2uRu54HIyWXGSt4GkuJWovu5fOhem/KPJU/V4UMlekmjqwTZlfYX5v&#10;9e/o4pwlc8HaRZn2ZrBXWFGzssGgtqtLphi5E+VOV3WZCi55oc5SXo94UZRpbnyAN3T8xJsrwe9a&#10;48s8Wc5bO02Y2ifz9Opu09/urwUps6kDoBpWAyIzKon01CzbeYIWV6L90l6LvmLelbS3q0LU+j/8&#10;ICszqQ92UvOVIikqXTcI4gnmPsU76k9Cz510054ugM3Od+ni0wtfjtYDj7R91hxbsHb3nsWPPYu/&#10;Q88QHHKDv/w2/L8sWJsbWkmNbj9LFBB1BPgDUcOaeZUT1BnQTTtLAZlIsOFb8bcosqQVUl3lvCb6&#10;YeoIjG+Cid1/lgoGoOm6iR614bOyqlDPkqp5VIGGuga8WNuon9TqdtW7ccuzB/gr23RWYqzPTKpr&#10;JhDx1CFLqMDUkX/fMZE7pPq1wTTH1AdbidouiO3C7XaBNemCQ1xSJRzSFT4qIzadlT/fKV6UxiNt&#10;V2dMby7w1bw9BtDwtQP6Bh7n//AyI5S+DDQRHODQcTTWfwagg+PexUQGJuz3w67W1myw19M2z3pr&#10;WfaXQ4q6Alr3rCKRT711j4YoOzyRvCozTRXdjRTz24+VIPh06szMn3YZ5jxqVjVkCc2a+PCQpJoQ&#10;RcUUHusWGimbuTHu0SePer6cRaE3e65nzeBLJhedBaYH3YwlEPkmM0+LnGWfmoyohxY63GDBBCsx&#10;ag065lhe8WDaKVZWL7fbHwxG7y3i7zEBVrs2JvS69QtfEVRhsnVEQiO19hG1Qr2Wir5+jwp6cRDS&#10;wCG7SyH1Q29Cw24pPCQk3kIJDfjWt6HgUzfUkdEJYl/oBLEvdILYF74TQfQs+GsJItRbo9yj/wzm&#10;+wWxy3kMBQzMfhe365SIRpCuoE+JDuHBuzQeVRot9kOj4yTTBd9Gh5VGw+dXSOPE98cB9A/S+Gxc&#10;0DCKKMbTW4VD4uLN9NE6OJQBJ6mPyIB3EkaTem1RYJA++hPPi6F/gHkSubHX78OtPnrBmIbv+rjO&#10;Xf9vqaPFfmh0nKQ+ItXro8PqY/AkeTg0dQwwQRTHFXviIsKeR2/T/3N5tP4NJcBJyiMWtB15DJ8w&#10;YJA8BmGEhdDQIAp9LzbxxpK1PMbj2AuRsx5Kg/fs8ajZo4V+aHCcpDraY+Ubq4790fLgjXXkhbG7&#10;PywmMR3H2McfGhZvljxa/4YS4CTV0Z6+b5029kfwlgGD1DGmuEHozlcoDSYRNtL4fiOP2GP4Ht4f&#10;yoN3eTyqPFrsh0bHKcqji2zuSfKIqj4cBp47/ttx8Wb6uLlVGkqBIwvk5n7RXNKYS1hzZdBfGOtb&#10;3u2yabW51r74CgAA//8DAFBLAwQUAAYACAAAACEAeXoCDd4AAAAIAQAADwAAAGRycy9kb3ducmV2&#10;LnhtbEyPQUvDQBCF74L/YRnBm91sY0VjNqUU9VQEW6H0Ns1Ok9Dsbshuk/TfO570NPN4w5vv5cvJ&#10;tmKgPjTeaVCzBAS50pvGVRq+d+8PzyBCRGew9Y40XCnAsri9yTEzfnRfNGxjJTjEhQw11DF2mZSh&#10;rMlimPmOHHsn31uMLPtKmh5HDretnCfJk7TYOP5QY0frmsrz9mI1fIw4rlL1NmzOp/X1sFt87jeK&#10;tL6/m1avICJN8e8YfvEZHQpmOvqLM0G0GtJHrhI1zHmwnb4oXo6sU7UAWeTyf4HiBwAA//8DAFBL&#10;AQItABQABgAIAAAAIQC2gziS/gAAAOEBAAATAAAAAAAAAAAAAAAAAAAAAABbQ29udGVudF9UeXBl&#10;c10ueG1sUEsBAi0AFAAGAAgAAAAhADj9If/WAAAAlAEAAAsAAAAAAAAAAAAAAAAALwEAAF9yZWxz&#10;Ly5yZWxzUEsBAi0AFAAGAAgAAAAhALo6ApedBAAAHh8AAA4AAAAAAAAAAAAAAAAALgIAAGRycy9l&#10;Mm9Eb2MueG1sUEsBAi0AFAAGAAgAAAAhAHl6Ag3eAAAACAEAAA8AAAAAAAAAAAAAAAAA9wYAAGRy&#10;cy9kb3ducmV2LnhtbFBLBQYAAAAABAAEAPMAAAACCAAAAAA=&#10;">
                      <v:group id="Group 9" o:spid="_x0000_s1027" style="position:absolute;width:22669;height:14573" coordsize="22669,1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28" style="position:absolute;width:22669;height:14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14:paraId="17016CDF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Trapezoid 11" o:spid="_x0000_s1029" style="position:absolute;width:22669;height:2914;rotation:180;visibility:visible;mso-wrap-style:square;v-text-anchor:middle" coordsize="226695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gnkwQAAANsAAAAPAAAAZHJzL2Rvd25yZXYueG1sRE9LawIx&#10;EL4X/A9hBG81sUJbVqOIUBDxoNaLt2Ez7sPNZEmirv56UxB6m4/vOdN5ZxtxJR8qxxpGQwWCOHem&#10;4kLD4ffn/RtEiMgGG8ek4U4B5rPe2xQz4268o+s+FiKFcMhQQxljm0kZ8pIshqFriRN3ct5iTNAX&#10;0ni8pXDbyA+lPqXFilNDiS0tS8rP+4vV8Liv1Pp82na1H6+/jjU9NgdVaz3od4sJiEhd/Be/3CuT&#10;5o/g75d0gJw9AQAA//8DAFBLAQItABQABgAIAAAAIQDb4fbL7gAAAIUBAAATAAAAAAAAAAAAAAAA&#10;AAAAAABbQ29udGVudF9UeXBlc10ueG1sUEsBAi0AFAAGAAgAAAAhAFr0LFu/AAAAFQEAAAsAAAAA&#10;AAAAAAAAAAAAHwEAAF9yZWxzLy5yZWxzUEsBAi0AFAAGAAgAAAAhAGpiCeTBAAAA2wAAAA8AAAAA&#10;AAAAAAAAAAAABwIAAGRycy9kb3ducmV2LnhtbFBLBQYAAAAAAwADALcAAAD1AgAAAAA=&#10;" adj="-11796480,,5400" path="m,291465l245224,,202172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2021726,0;2266950,291465;0,291465" o:connectangles="0,0,0,0,0" textboxrect="0,0,2266950,291465"/>
                          <v:textbox inset="2.53958mm,2.53958mm,2.53958mm,2.53958mm">
                            <w:txbxContent>
                              <w:p w14:paraId="02F20D50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2" o:spid="_x0000_s1030" type="#_x0000_t202" style="position:absolute;left:3967;width:14735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L1TwQAAANsAAAAPAAAAZHJzL2Rvd25yZXYueG1sRE9La8JA&#10;EL4L/Q/LFHrTTXMobXQTRCo0nuoLPA7ZMRvMzsbsGtN/3y0Ivc3H95xFMdpWDNT7xrGC11kCgrhy&#10;uuFawWG/nr6D8AFZY+uYFPyQhyJ/miww0+7OWxp2oRYxhH2GCkwIXSalrwxZ9DPXEUfu7HqLIcK+&#10;lrrHewy3rUyT5E1abDg2GOxoZai67G5WwcfGhNvp81ody+Esv0ddblIslXp5HpdzEIHG8C9+uL90&#10;nJ/C3y/xAJn/AgAA//8DAFBLAQItABQABgAIAAAAIQDb4fbL7gAAAIUBAAATAAAAAAAAAAAAAAAA&#10;AAAAAABbQ29udGVudF9UeXBlc10ueG1sUEsBAi0AFAAGAAgAAAAhAFr0LFu/AAAAFQEAAAsAAAAA&#10;AAAAAAAAAAAAHwEAAF9yZWxzLy5yZWxzUEsBAi0AFAAGAAgAAAAhABU0vVPBAAAA2wAAAA8AAAAA&#10;AAAAAAAAAAAABwIAAGRycy9kb3ducmV2LnhtbFBLBQYAAAAAAwADALcAAAD1AgAAAAA=&#10;" filled="f" stroked="f">
                          <v:textbox inset="1pt,1pt,1pt,1pt">
                            <w:txbxContent>
                              <w:p w14:paraId="52BF31BD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Trapezoid 13" o:spid="_x0000_s1031" style="position:absolute;left:2266;top:2914;width:18136;height:2915;rotation:180;visibility:visible;mso-wrap-style:square;v-text-anchor:middle" coordsize="181356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ZalwgAAANsAAAAPAAAAZHJzL2Rvd25yZXYueG1sRE/NasJA&#10;EL4X+g7LFHqRZtM0hDa6iliEQA9VmwcYsmMSmp0Nu6vGt+8WBG/z8f3OYjWZQZzJ+d6ygtckBUHc&#10;WN1zq6D+2b68g/ABWeNgmRRcycNq+fiwwFLbC+/pfAitiCHsS1TQhTCWUvqmI4M+sSNx5I7WGQwR&#10;ulZqh5cYbgaZpWkhDfYcGzocadNR83s4GQX7+kPiUHy75jPPdzP5la2rWabU89O0noMINIW7+Oau&#10;dJz/Bv+/xAPk8g8AAP//AwBQSwECLQAUAAYACAAAACEA2+H2y+4AAACFAQAAEwAAAAAAAAAAAAAA&#10;AAAAAAAAW0NvbnRlbnRfVHlwZXNdLnhtbFBLAQItABQABgAIAAAAIQBa9CxbvwAAABUBAAALAAAA&#10;AAAAAAAAAAAAAB8BAABfcmVscy8ucmVsc1BLAQItABQABgAIAAAAIQBPSZalwgAAANsAAAAPAAAA&#10;AAAAAAAAAAAAAAcCAABkcnMvZG93bnJldi54bWxQSwUGAAAAAAMAAwC3AAAA9gIAAAAA&#10;" adj="-11796480,,5400" path="m,291465l245224,,1568336,r245224,291465l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568336,0;1813560,291465;0,291465" o:connectangles="0,0,0,0,0" textboxrect="0,0,1813560,291465"/>
                          <v:textbox inset="2.53958mm,2.53958mm,2.53958mm,2.53958mm">
                            <w:txbxContent>
                              <w:p w14:paraId="45CD3F51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4" o:spid="_x0000_s1032" type="#_x0000_t202" style="position:absolute;left:5440;top:2914;width:11788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YC8wQAAANsAAAAPAAAAZHJzL2Rvd25yZXYueG1sRE9Na8JA&#10;EL0X/A/LCN6ajSKlRlcpYqHxZLUFj0N2zIZmZ2N2jem/dwXB2zze5yxWva1FR62vHCsYJykI4sLp&#10;iksFP4fP13cQPiBrrB2Tgn/ysFoOXhaYaXflb+r2oRQxhH2GCkwITSalLwxZ9IlriCN3cq3FEGFb&#10;St3iNYbbWk7S9E1arDg2GGxobaj421+sgtnWhMtxcy5+8+4kd73OtxPMlRoN+485iEB9eIof7i8d&#10;50/h/ks8QC5vAAAA//8DAFBLAQItABQABgAIAAAAIQDb4fbL7gAAAIUBAAATAAAAAAAAAAAAAAAA&#10;AAAAAABbQ29udGVudF9UeXBlc10ueG1sUEsBAi0AFAAGAAgAAAAhAFr0LFu/AAAAFQEAAAsAAAAA&#10;AAAAAAAAAAAAHwEAAF9yZWxzLy5yZWxzUEsBAi0AFAAGAAgAAAAhAPWRgLzBAAAA2wAAAA8AAAAA&#10;AAAAAAAAAAAABwIAAGRycy9kb3ducmV2LnhtbFBLBQYAAAAAAwADALcAAAD1AgAAAAA=&#10;" filled="f" stroked="f">
                          <v:textbox inset="1pt,1pt,1pt,1pt">
                            <w:txbxContent>
                              <w:p w14:paraId="7E6E0D5D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Trapezoid 15" o:spid="_x0000_s1033" style="position:absolute;left:4533;top:5829;width:13602;height:2914;rotation:180;visibility:visible;mso-wrap-style:square;v-text-anchor:middle" coordsize="1360170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eBjxAAAANsAAAAPAAAAZHJzL2Rvd25yZXYueG1sRI9Pi8Iw&#10;EMXvC36HMII3TS0qUo0iwuKfdQ9bBa9DM7bFZtJtotZvvxGEvc3w3rzfm/myNZW4U+NKywqGgwgE&#10;cWZ1ybmC0/GzPwXhPLLGyjIpeJKD5aLzMcdE2wf/0D31uQgh7BJUUHhfJ1K6rCCDbmBr4qBdbGPQ&#10;h7XJpW7wEcJNJeMomkiDJQdCgTWtC8qu6c0EyHk32cff6ZccWTOKfw88rp8bpXrddjUD4an1/+b3&#10;9VaH+mN4/RIGkIs/AAAA//8DAFBLAQItABQABgAIAAAAIQDb4fbL7gAAAIUBAAATAAAAAAAAAAAA&#10;AAAAAAAAAABbQ29udGVudF9UeXBlc10ueG1sUEsBAi0AFAAGAAgAAAAhAFr0LFu/AAAAFQEAAAsA&#10;AAAAAAAAAAAAAAAAHwEAAF9yZWxzLy5yZWxzUEsBAi0AFAAGAAgAAAAhAG9l4GPEAAAA2wAAAA8A&#10;AAAAAAAAAAAAAAAABwIAAGRycy9kb3ducmV2LnhtbFBLBQYAAAAAAwADALcAAAD4AgAAAAA=&#10;" adj="-11796480,,5400" path="m,291465l245224,r869722,l1360170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1114946,0;1360170,291465;0,291465" o:connectangles="0,0,0,0,0" textboxrect="0,0,1360170,291465"/>
                          <v:textbox inset="2.53958mm,2.53958mm,2.53958mm,2.53958mm">
                            <w:txbxContent>
                              <w:p w14:paraId="2B28FBA4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6" o:spid="_x0000_s1034" type="#_x0000_t202" style="position:absolute;left:6914;top:5829;width:8841;height:29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7tQwgAAANsAAAAPAAAAZHJzL2Rvd25yZXYueG1sRE9Na8JA&#10;EL0L/Q/LFHozm3qQmmYVKRVMTlZb6HHIjtlgdjbNrkn6791Cwds83ufkm8m2YqDeN44VPCcpCOLK&#10;6YZrBZ+n3fwFhA/IGlvHpOCXPGzWD7McM+1G/qDhGGoRQ9hnqMCE0GVS+sqQRZ+4jjhyZ9dbDBH2&#10;tdQ9jjHctnKRpktpseHYYLCjN0PV5Xi1ClalCdfv95/qqxjO8jDpolxgodTT47R9BRFoCnfxv3uv&#10;4/wl/P0SD5DrGwAAAP//AwBQSwECLQAUAAYACAAAACEA2+H2y+4AAACFAQAAEwAAAAAAAAAAAAAA&#10;AAAAAAAAW0NvbnRlbnRfVHlwZXNdLnhtbFBLAQItABQABgAIAAAAIQBa9CxbvwAAABUBAAALAAAA&#10;AAAAAAAAAAAAAB8BAABfcmVscy8ucmVsc1BLAQItABQABgAIAAAAIQBqD7tQwgAAANsAAAAPAAAA&#10;AAAAAAAAAAAAAAcCAABkcnMvZG93bnJldi54bWxQSwUGAAAAAAMAAwC3AAAA9gIAAAAA&#10;" filled="f" stroked="f">
                          <v:textbox inset="1pt,1pt,1pt,1pt">
                            <w:txbxContent>
                              <w:p w14:paraId="6C8E0700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rapezoid 17" o:spid="_x0000_s1035" style="position:absolute;left:6787;top:8743;width:9094;height:2915;rotation:180;visibility:visible;mso-wrap-style:square;v-text-anchor:middle" coordsize="909373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/q9wgAAANsAAAAPAAAAZHJzL2Rvd25yZXYueG1sRE9Na8JA&#10;EL0L/odlBG+6sYdaUldRoVAaAsZWirchOybB7GzIbpP4712h4G0e73NWm8HUoqPWVZYVLOYRCOLc&#10;6ooLBT/fH7M3EM4ja6wtk4IbOdisx6MVxtr2nFF39IUIIexiVFB638RSurwkg25uG+LAXWxr0AfY&#10;FlK32IdwU8uXKHqVBisODSU2tC8pvx7/jILTl0t3KR9scsUsTbbV7/l0ZqWmk2H7DsLT4J/if/en&#10;DvOX8PglHCDXdwAAAP//AwBQSwECLQAUAAYACAAAACEA2+H2y+4AAACFAQAAEwAAAAAAAAAAAAAA&#10;AAAAAAAAW0NvbnRlbnRfVHlwZXNdLnhtbFBLAQItABQABgAIAAAAIQBa9CxbvwAAABUBAAALAAAA&#10;AAAAAAAAAAAAAB8BAABfcmVscy8ucmVsc1BLAQItABQABgAIAAAAIQCWr/q9wgAAANsAAAAPAAAA&#10;AAAAAAAAAAAAAAcCAABkcnMvZG93bnJldi54bWxQSwUGAAAAAAMAAwC3AAAA9gIAAAAA&#10;" adj="-11796480,,5400" path="m,291465l245224,,664149,,909373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45224,0;664149,0;909373,291465;0,291465" o:connectangles="0,0,0,0,0" textboxrect="0,0,909373,291465"/>
                          <v:textbox inset="2.53958mm,2.53958mm,2.53958mm,2.53958mm">
                            <w:txbxContent>
                              <w:p w14:paraId="2C343EF2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18" o:spid="_x0000_s1036" type="#_x0000_t202" style="position:absolute;left:8379;top:8743;width:5911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Iq5xAAAANsAAAAPAAAAZHJzL2Rvd25yZXYueG1sRI9Pb8Iw&#10;DMXvk/gOkZG4jRQOaHQENCEmrZw2/kg7Wo1pqjVOaULpvv18mMTN1nt+7+fVZvCN6qmLdWADs2kG&#10;irgMtubKwOn4/vwCKiZki01gMvBLETbr0dMKcxvu/EX9IVVKQjjmaMCl1OZax9KRxzgNLbFol9B5&#10;TLJ2lbYd3iXcN3qeZQvtsWZpcNjS1lH5c7h5A8u9S7fv3bU8F/1Ffw622M+xMGYyHt5eQSUa0sP8&#10;f/1hBV9g5RcZQK//AAAA//8DAFBLAQItABQABgAIAAAAIQDb4fbL7gAAAIUBAAATAAAAAAAAAAAA&#10;AAAAAAAAAABbQ29udGVudF9UeXBlc10ueG1sUEsBAi0AFAAGAAgAAAAhAFr0LFu/AAAAFQEAAAsA&#10;AAAAAAAAAAAAAAAAHwEAAF9yZWxzLy5yZWxzUEsBAi0AFAAGAAgAAAAhAHTcirnEAAAA2wAAAA8A&#10;AAAAAAAAAAAAAAAABwIAAGRycy9kb3ducmV2LnhtbFBLBQYAAAAAAwADALcAAAD4AgAAAAA=&#10;" filled="f" stroked="f">
                          <v:textbox inset="1pt,1pt,1pt,1pt">
                            <w:txbxContent>
                              <w:p w14:paraId="4F509254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rapezoid 19" o:spid="_x0000_s1037" style="position:absolute;left:9132;top:11658;width:4404;height:2915;rotation:180;visibility:visible;mso-wrap-style:square;v-text-anchor:middle" coordsize="440436,29146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yxFwQAAANsAAAAPAAAAZHJzL2Rvd25yZXYueG1sRE/bisIw&#10;EH0X9h/CCL5pouBlu0ZxhRUfRFzXDxibsS1tJqXJav17Iwi+zeFcZ75sbSWu1PjCsYbhQIEgTp0p&#10;ONNw+vvpz0D4gGywckwa7uRhufjozDEx7sa/dD2GTMQQ9glqyEOoEyl9mpNFP3A1ceQurrEYImwy&#10;aRq8xXBbyZFSE2mx4NiQY03rnNLy+G81bE7fM6PUUJ4Pq8O43J3Lqd2XWve67eoLRKA2vMUv99bE&#10;+Z/w/CUeIBcPAAAA//8DAFBLAQItABQABgAIAAAAIQDb4fbL7gAAAIUBAAATAAAAAAAAAAAAAAAA&#10;AAAAAABbQ29udGVudF9UeXBlc10ueG1sUEsBAi0AFAAGAAgAAAAhAFr0LFu/AAAAFQEAAAsAAAAA&#10;AAAAAAAAAAAAHwEAAF9yZWxzLy5yZWxzUEsBAi0AFAAGAAgAAAAhAL+rLEXBAAAA2wAAAA8AAAAA&#10;AAAAAAAAAAAABwIAAGRycy9kb3ducmV2LnhtbFBLBQYAAAAAAwADALcAAAD1AgAAAAA=&#10;" adj="-11796480,,5400" path="m,291465l220218,r,l440436,291465,,291465xe" strokecolor="#df873f" strokeweight="2pt">
                          <v:stroke startarrowwidth="narrow" startarrowlength="short" endarrowwidth="narrow" endarrowlength="short" joinstyle="round"/>
                          <v:formulas/>
                          <v:path arrowok="t" o:connecttype="custom" o:connectlocs="0,291465;220218,0;220218,0;440436,291465;0,291465" o:connectangles="0,0,0,0,0" textboxrect="0,0,440436,291465"/>
                          <v:textbox inset="2.53958mm,2.53958mm,2.53958mm,2.53958mm">
                            <w:txbxContent>
                              <w:p w14:paraId="69BA0A17" w14:textId="77777777" w:rsidR="00CC2284" w:rsidRDefault="00CC2284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shape>
                        <v:shape id="Text Box 20" o:spid="_x0000_s1038" type="#_x0000_t202" style="position:absolute;left:9132;top:11658;width:4404;height:2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kwCwQAAANsAAAAPAAAAZHJzL2Rvd25yZXYueG1sRE89a8Mw&#10;EN0D/Q/iCt1iuR5K4loJobRQe0qTFjoe1sUysU6updjOv4+GQsbH+y62s+3ESINvHSt4TlIQxLXT&#10;LTcKvo8fyxUIH5A1do5JwZU8bDcPiwJz7Sb+ovEQGhFD2OeowITQ51L62pBFn7ieOHInN1gMEQ6N&#10;1ANOMdx2MkvTF2mx5dhgsKc3Q/X5cLEK1pUJl9/3v/qnHE9yP+uyyrBU6ulx3r2CCDSHu/jf/akV&#10;ZHF9/BJ/gNzcAAAA//8DAFBLAQItABQABgAIAAAAIQDb4fbL7gAAAIUBAAATAAAAAAAAAAAAAAAA&#10;AAAAAABbQ29udGVudF9UeXBlc10ueG1sUEsBAi0AFAAGAAgAAAAhAFr0LFu/AAAAFQEAAAsAAAAA&#10;AAAAAAAAAAAAHwEAAF9yZWxzLy5yZWxzUEsBAi0AFAAGAAgAAAAhAETGTALBAAAA2wAAAA8AAAAA&#10;AAAAAAAAAAAABwIAAGRycy9kb3ducmV2LnhtbFBLBQYAAAAAAwADALcAAAD1AgAAAAA=&#10;" filled="f" stroked="f">
                          <v:textbox inset="1pt,1pt,1pt,1pt">
                            <w:txbxContent>
                              <w:p w14:paraId="3239921B" w14:textId="77777777" w:rsidR="00CC2284" w:rsidRDefault="00606110">
                                <w:pPr>
                                  <w:spacing w:after="0" w:line="215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CC2284" w14:paraId="5A30C48A" w14:textId="77777777">
        <w:trPr>
          <w:trHeight w:val="406"/>
        </w:trPr>
        <w:tc>
          <w:tcPr>
            <w:tcW w:w="2527" w:type="dxa"/>
          </w:tcPr>
          <w:p w14:paraId="67ECE42D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05FA8E22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782B6486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3BC4F08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15B076D8" w14:textId="77777777">
        <w:trPr>
          <w:trHeight w:val="317"/>
        </w:trPr>
        <w:tc>
          <w:tcPr>
            <w:tcW w:w="2527" w:type="dxa"/>
          </w:tcPr>
          <w:p w14:paraId="1BF0CBC9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7FC695D6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006F3F50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46DC8A3F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46033507" w14:textId="77777777">
        <w:trPr>
          <w:trHeight w:val="406"/>
        </w:trPr>
        <w:tc>
          <w:tcPr>
            <w:tcW w:w="2527" w:type="dxa"/>
          </w:tcPr>
          <w:p w14:paraId="2DCC0740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073EE05F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12323FE2" w14:textId="77777777" w:rsidR="00CC2284" w:rsidRDefault="00CC2284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2CC96A6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C2284" w14:paraId="581595D7" w14:textId="77777777">
        <w:trPr>
          <w:trHeight w:val="393"/>
        </w:trPr>
        <w:tc>
          <w:tcPr>
            <w:tcW w:w="2527" w:type="dxa"/>
          </w:tcPr>
          <w:p w14:paraId="041617F3" w14:textId="77777777" w:rsidR="00CC2284" w:rsidRDefault="00606110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5EA186EA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75C19D57" w14:textId="77777777" w:rsidR="00CC2284" w:rsidRDefault="00606110">
            <w:pPr>
              <w:rPr>
                <w:sz w:val="24"/>
                <w:szCs w:val="24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1FBE06BF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4F224BBF" w14:textId="77777777" w:rsidR="00CC2284" w:rsidRDefault="00CC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3"/>
        <w:tblW w:w="3879" w:type="dxa"/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CC2284" w14:paraId="11C81DB4" w14:textId="77777777">
        <w:trPr>
          <w:trHeight w:val="481"/>
        </w:trPr>
        <w:tc>
          <w:tcPr>
            <w:tcW w:w="508" w:type="dxa"/>
            <w:vMerge w:val="restart"/>
            <w:shd w:val="clear" w:color="auto" w:fill="FFFFFF"/>
          </w:tcPr>
          <w:p w14:paraId="71C0B4C7" w14:textId="77777777" w:rsidR="00CC2284" w:rsidRDefault="00606110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8E420B2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2C6FD72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6F5BB6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6C23591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31D150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DBB9EC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CC2284" w14:paraId="57355BDA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4528463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3519FB2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40C3EA5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7020524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38C016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0D1DD52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4C864C9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CC2284" w14:paraId="44956AE2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511A4F8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00F291B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4CCE83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3F5F59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DDBF5F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A785A5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62F0311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CC2284" w14:paraId="1F8F012A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3332336C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27EB8F7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12EBFB9D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22063AC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F9C625A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D75D843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CF64A5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CC2284" w14:paraId="094C4DBC" w14:textId="77777777">
        <w:trPr>
          <w:trHeight w:val="481"/>
        </w:trPr>
        <w:tc>
          <w:tcPr>
            <w:tcW w:w="508" w:type="dxa"/>
            <w:vMerge/>
            <w:shd w:val="clear" w:color="auto" w:fill="FFFFFF"/>
          </w:tcPr>
          <w:p w14:paraId="4C2C7103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14:paraId="5FF8683D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7C3D86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0F52DFDC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7962C3F9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14:paraId="5D052B7B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A61E99F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C2284" w14:paraId="12B5920A" w14:textId="77777777">
        <w:trPr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4F4ED806" w14:textId="77777777" w:rsidR="00CC2284" w:rsidRDefault="00CC2284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EC236E6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1BC0CB6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4E490570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626288A8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</w:tcBorders>
            <w:shd w:val="clear" w:color="auto" w:fill="FFFFFF"/>
            <w:vAlign w:val="bottom"/>
          </w:tcPr>
          <w:p w14:paraId="79216F3E" w14:textId="77777777" w:rsidR="00CC2284" w:rsidRDefault="00606110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CC2284" w14:paraId="3B062A7E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5AB04E7E" w14:textId="77777777" w:rsidR="00CC2284" w:rsidRDefault="00CC2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14:paraId="38C00ED7" w14:textId="77777777" w:rsidR="00CC2284" w:rsidRDefault="00606110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14:paraId="7698FC30" w14:textId="77777777" w:rsidR="00CC2284" w:rsidRDefault="00606110">
      <w:pPr>
        <w:spacing w:after="0"/>
        <w:rPr>
          <w:rFonts w:ascii="Lucida Sans" w:eastAsia="Lucida Sans" w:hAnsi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4"/>
        <w:tblW w:w="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CC2284" w14:paraId="2BBBF4C2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14:paraId="660FA42A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Impact</w:t>
            </w:r>
          </w:p>
          <w:p w14:paraId="0119BA4D" w14:textId="77777777" w:rsidR="00CC2284" w:rsidRDefault="00CC2284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14:paraId="530CC3A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Health &amp; Safety</w:t>
            </w:r>
          </w:p>
        </w:tc>
      </w:tr>
      <w:tr w:rsidR="00CC2284" w14:paraId="6D9F5D2E" w14:textId="77777777">
        <w:trPr>
          <w:trHeight w:val="291"/>
        </w:trPr>
        <w:tc>
          <w:tcPr>
            <w:tcW w:w="446" w:type="dxa"/>
          </w:tcPr>
          <w:p w14:paraId="64A96FCB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5332BD39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5C9224EC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slight bruising</w:t>
            </w:r>
          </w:p>
        </w:tc>
      </w:tr>
      <w:tr w:rsidR="00CC2284" w14:paraId="3E954451" w14:textId="77777777">
        <w:trPr>
          <w:trHeight w:val="583"/>
        </w:trPr>
        <w:tc>
          <w:tcPr>
            <w:tcW w:w="446" w:type="dxa"/>
          </w:tcPr>
          <w:p w14:paraId="15C699A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7F029EAB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8E0CFE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CC2284" w14:paraId="3276E664" w14:textId="77777777">
        <w:trPr>
          <w:trHeight w:val="431"/>
        </w:trPr>
        <w:tc>
          <w:tcPr>
            <w:tcW w:w="446" w:type="dxa"/>
          </w:tcPr>
          <w:p w14:paraId="7F6A9B4F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37D51545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049DBD61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CC2284" w14:paraId="1FDA0C6C" w14:textId="77777777">
        <w:trPr>
          <w:trHeight w:val="431"/>
        </w:trPr>
        <w:tc>
          <w:tcPr>
            <w:tcW w:w="446" w:type="dxa"/>
          </w:tcPr>
          <w:p w14:paraId="16714DFE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13C9BD94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D7A8200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  <w:szCs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CC2284" w14:paraId="5D86B8B1" w14:textId="77777777">
        <w:trPr>
          <w:trHeight w:val="583"/>
        </w:trPr>
        <w:tc>
          <w:tcPr>
            <w:tcW w:w="446" w:type="dxa"/>
          </w:tcPr>
          <w:p w14:paraId="0B1B5D96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33E1E882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7CA192B9" w14:textId="77777777" w:rsidR="00CC2284" w:rsidRDefault="00606110">
            <w:pPr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4685750" w14:textId="77777777" w:rsidR="00CC2284" w:rsidRDefault="00606110">
      <w:pPr>
        <w:rPr>
          <w:rFonts w:ascii="Lucida Sans" w:eastAsia="Lucida Sans" w:hAnsi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0D95B63E" wp14:editId="437D1C13">
                <wp:simplePos x="0" y="0"/>
                <wp:positionH relativeFrom="colum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l="0" t="0" r="0" b="0"/>
                <wp:wrapSquare wrapText="bothSides" distT="45720" distB="45720" distL="114300" distR="11430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6143AF" w14:textId="77777777" w:rsidR="00CC2284" w:rsidRDefault="0060611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14:paraId="3E6E671E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impact and likelihood using the tables above.</w:t>
                            </w:r>
                          </w:p>
                          <w:p w14:paraId="2C76BBDF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621228E9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6DB856BF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53E4D100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0C32D155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149565AD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426A4F60" w14:textId="77777777" w:rsidR="00CC2284" w:rsidRDefault="00606110">
                            <w:pPr>
                              <w:spacing w:after="0" w:line="240" w:lineRule="auto"/>
                              <w:ind w:left="200"/>
                              <w:textDirection w:val="btLr"/>
                            </w:pPr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>i.e.</w:t>
                            </w:r>
                            <w:proofErr w:type="gramEnd"/>
                            <w:r>
                              <w:rPr>
                                <w:rFonts w:ascii="Lucida Sans" w:eastAsia="Lucida Sans" w:hAnsi="Lucida Sans" w:cs="Lucida Sans"/>
                                <w:color w:val="000000"/>
                                <w:sz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5B63E" id="Rectangle 21" o:spid="_x0000_s1039" style="position:absolute;margin-left:218pt;margin-top:12.6pt;width:277.5pt;height:261.7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La5wEAALQDAAAOAAAAZHJzL2Uyb0RvYy54bWysU9uO0zAQfUfiHyy/01x6oURNV2hXRUgr&#10;qFj4AMdxEkuObcZuk/49YyfbLezbijw4M56T8TnHk93d2CtyFuCk0SXNFiklQnNTS92W9NfPw4ct&#10;Jc4zXTNltCjpRTh6t3//bjfYQuSmM6oWQLCJdsVgS9p5b4skcbwTPXMLY4XGYmOgZx5TaJMa2IDd&#10;e5XkabpJBgO1BcOFc7j7MBXpPvZvGsH996ZxwhNVUuTm4wpxrcKa7HesaIHZTvKZBnsDi55JjYde&#10;Wz0wz8gJ5KtWveRgnGn8gps+MU0juYgaUE2W/qPmqWNWRC1ojrNXm9z/a8u/nY9AZF3SPKNEsx7v&#10;6Ae6xnSrBME9NGiwrkDckz3CnDkMg9qxgT68UQcZS7pcb7ebJd74JbTL8816NliMnvAIyFYf8zUl&#10;HBHLJSZpRCQvrSw4/0WYnoSgpIBcorHs/Og8Ho/QZ0g42Rkl64NUKibQVvcKyJnhbR/iE/jjJ3/B&#10;lA5gbcJnUznsJEHmJCxEfqzG6Et29aAy9QXNcpYfJJJ7ZM4fGeC4oHMDjlBJ3e8TA0GJ+qrxjj5l&#10;q6DVx2S1DloJ3Faq2wrTvDM4mZ6SKbz3cU4nrp9P3jQyGhDYTVRm0jgaUeQ8xmH2bvOIevnZ9n8A&#10;AAD//wMAUEsDBBQABgAIAAAAIQAz2zV73wAAAAoBAAAPAAAAZHJzL2Rvd25yZXYueG1sTI9BT4Qw&#10;EIXvJv6HZky8uWURVhYZNmYTbyZG1Oix0BHI0pbQwuK/dzzp8c17efO94rCaQSw0+d5ZhO0mAkG2&#10;cbq3LcLb6+NNBsIHZbUanCWEb/JwKC8vCpVrd7YvtFShFVxifa4QuhDGXErfdGSU37iRLHtfbjIq&#10;sJxaqSd15nIzyDiKdtKo3vKHTo107Kg5VbNBGJYoef+o08+s6lt6Oq3L0c3PiNdX68M9iEBr+AvD&#10;Lz6jQ8lMtZut9mJASG53vCUgxGkMggP7/ZYPNUKaZHcgy0L+n1D+AAAA//8DAFBLAQItABQABgAI&#10;AAAAIQC2gziS/gAAAOEBAAATAAAAAAAAAAAAAAAAAAAAAABbQ29udGVudF9UeXBlc10ueG1sUEsB&#10;Ai0AFAAGAAgAAAAhADj9If/WAAAAlAEAAAsAAAAAAAAAAAAAAAAALwEAAF9yZWxzLy5yZWxzUEsB&#10;Ai0AFAAGAAgAAAAhAKz44trnAQAAtAMAAA4AAAAAAAAAAAAAAAAALgIAAGRycy9lMm9Eb2MueG1s&#10;UEsBAi0AFAAGAAgAAAAhADPbNXvfAAAACgEAAA8AAAAAAAAAAAAAAAAAQQQAAGRycy9kb3ducmV2&#10;LnhtbFBLBQYAAAAABAAEAPMAAABNBQAAAAA=&#10;" stroked="f">
                <v:textbox inset="2.53958mm,1.2694mm,2.53958mm,1.2694mm">
                  <w:txbxContent>
                    <w:p w14:paraId="506143AF" w14:textId="77777777" w:rsidR="00CC2284" w:rsidRDefault="0060611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14:paraId="3E6E671E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14:paraId="2C76BBDF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14:paraId="621228E9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6DB856BF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14:paraId="53E4D100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0C32D155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14:paraId="149565AD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14:paraId="426A4F60" w14:textId="77777777" w:rsidR="00CC2284" w:rsidRDefault="00606110">
                      <w:pPr>
                        <w:spacing w:after="0" w:line="240" w:lineRule="auto"/>
                        <w:ind w:left="200"/>
                        <w:textDirection w:val="btLr"/>
                      </w:pPr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>i.e.</w:t>
                      </w:r>
                      <w:proofErr w:type="gramEnd"/>
                      <w:r>
                        <w:rPr>
                          <w:rFonts w:ascii="Lucida Sans" w:eastAsia="Lucida Sans" w:hAnsi="Lucida Sans" w:cs="Lucida Sans"/>
                          <w:color w:val="000000"/>
                          <w:sz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1EA58F4" w14:textId="77777777" w:rsidR="00CC2284" w:rsidRDefault="00CC2284"/>
    <w:tbl>
      <w:tblPr>
        <w:tblStyle w:val="a5"/>
        <w:tblW w:w="4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CC2284" w14:paraId="79C0C8A7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14:paraId="166347A8" w14:textId="77777777" w:rsidR="00CC2284" w:rsidRDefault="0060611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CC2284" w14:paraId="7280C043" w14:textId="77777777">
        <w:trPr>
          <w:trHeight w:val="220"/>
        </w:trPr>
        <w:tc>
          <w:tcPr>
            <w:tcW w:w="1006" w:type="dxa"/>
          </w:tcPr>
          <w:p w14:paraId="73DEB097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41298FDC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Rare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100,000 chance or higher</w:t>
            </w:r>
          </w:p>
        </w:tc>
      </w:tr>
      <w:tr w:rsidR="00CC2284" w14:paraId="37455EFC" w14:textId="77777777">
        <w:trPr>
          <w:trHeight w:val="239"/>
        </w:trPr>
        <w:tc>
          <w:tcPr>
            <w:tcW w:w="1006" w:type="dxa"/>
          </w:tcPr>
          <w:p w14:paraId="505CC645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22F2FB1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CC2284" w14:paraId="4BF854C2" w14:textId="77777777">
        <w:trPr>
          <w:trHeight w:val="239"/>
        </w:trPr>
        <w:tc>
          <w:tcPr>
            <w:tcW w:w="1006" w:type="dxa"/>
          </w:tcPr>
          <w:p w14:paraId="7B59C089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3D3C438D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Possible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CC2284" w14:paraId="2C0E9D37" w14:textId="77777777">
        <w:trPr>
          <w:trHeight w:val="220"/>
        </w:trPr>
        <w:tc>
          <w:tcPr>
            <w:tcW w:w="1006" w:type="dxa"/>
          </w:tcPr>
          <w:p w14:paraId="10D87CD5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5C39AF80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CC2284" w14:paraId="0AFB115F" w14:textId="77777777">
        <w:trPr>
          <w:trHeight w:val="75"/>
        </w:trPr>
        <w:tc>
          <w:tcPr>
            <w:tcW w:w="1006" w:type="dxa"/>
          </w:tcPr>
          <w:p w14:paraId="47B2070B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13C51674" w14:textId="77777777" w:rsidR="00CC2284" w:rsidRDefault="006061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Very Likely </w:t>
            </w:r>
            <w:proofErr w:type="gramStart"/>
            <w:r>
              <w:rPr>
                <w:sz w:val="16"/>
                <w:szCs w:val="16"/>
              </w:rPr>
              <w:t>e.g.</w:t>
            </w:r>
            <w:proofErr w:type="gramEnd"/>
            <w:r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5CD629F3" w14:textId="77777777" w:rsidR="00CC2284" w:rsidRDefault="00CC2284"/>
    <w:p w14:paraId="1F143136" w14:textId="77777777" w:rsidR="00CC2284" w:rsidRDefault="00CC2284"/>
    <w:p w14:paraId="64B0A79A" w14:textId="77777777" w:rsidR="00CC2284" w:rsidRDefault="00CC2284"/>
    <w:p w14:paraId="681AA79E" w14:textId="77777777" w:rsidR="00CC2284" w:rsidRDefault="00CC2284">
      <w:pPr>
        <w:rPr>
          <w:sz w:val="24"/>
          <w:szCs w:val="24"/>
        </w:rPr>
      </w:pPr>
    </w:p>
    <w:sectPr w:rsidR="00CC2284">
      <w:headerReference w:type="default" r:id="rId16"/>
      <w:footerReference w:type="default" r:id="rId17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647E" w14:textId="77777777" w:rsidR="008638F0" w:rsidRDefault="008638F0">
      <w:pPr>
        <w:spacing w:after="0" w:line="240" w:lineRule="auto"/>
      </w:pPr>
      <w:r>
        <w:separator/>
      </w:r>
    </w:p>
  </w:endnote>
  <w:endnote w:type="continuationSeparator" w:id="0">
    <w:p w14:paraId="2F415191" w14:textId="77777777" w:rsidR="008638F0" w:rsidRDefault="0086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5D9F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364CA">
      <w:rPr>
        <w:noProof/>
        <w:color w:val="000000"/>
      </w:rPr>
      <w:t>1</w:t>
    </w:r>
    <w:r>
      <w:rPr>
        <w:color w:val="000000"/>
      </w:rPr>
      <w:fldChar w:fldCharType="end"/>
    </w:r>
  </w:p>
  <w:p w14:paraId="3075886F" w14:textId="77777777" w:rsidR="00CC2284" w:rsidRDefault="00CC228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1DB9" w14:textId="77777777" w:rsidR="008638F0" w:rsidRDefault="008638F0">
      <w:pPr>
        <w:spacing w:after="0" w:line="240" w:lineRule="auto"/>
      </w:pPr>
      <w:r>
        <w:separator/>
      </w:r>
    </w:p>
  </w:footnote>
  <w:footnote w:type="continuationSeparator" w:id="0">
    <w:p w14:paraId="2A5B5F30" w14:textId="77777777" w:rsidR="008638F0" w:rsidRDefault="0086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CABF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eastAsia="Georgia" w:hAnsi="Georgia" w:cs="Georgia"/>
        <w:color w:val="1F497D"/>
        <w:sz w:val="32"/>
        <w:szCs w:val="32"/>
      </w:rPr>
    </w:pPr>
    <w:r>
      <w:rPr>
        <w:rFonts w:ascii="Georgia" w:eastAsia="Georgia" w:hAnsi="Georgia" w:cs="Georgia"/>
        <w:color w:val="1F497D"/>
        <w:sz w:val="32"/>
        <w:szCs w:val="32"/>
      </w:rPr>
      <w:t>University of Southampton Health &amp; Safety Risk Assessment</w:t>
    </w:r>
  </w:p>
  <w:p w14:paraId="1D0CE8CA" w14:textId="77777777" w:rsidR="00CC2284" w:rsidRDefault="0060611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EBA"/>
    <w:multiLevelType w:val="multilevel"/>
    <w:tmpl w:val="52E2280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8E4198"/>
    <w:multiLevelType w:val="multilevel"/>
    <w:tmpl w:val="5CF0D0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382E7F"/>
    <w:multiLevelType w:val="multilevel"/>
    <w:tmpl w:val="1914738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562259A"/>
    <w:multiLevelType w:val="multilevel"/>
    <w:tmpl w:val="9F8892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5885623"/>
    <w:multiLevelType w:val="multilevel"/>
    <w:tmpl w:val="78BAFBE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9E716F1"/>
    <w:multiLevelType w:val="multilevel"/>
    <w:tmpl w:val="C5FAC0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A2311F0"/>
    <w:multiLevelType w:val="multilevel"/>
    <w:tmpl w:val="B2A2A89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B8D4FA9"/>
    <w:multiLevelType w:val="multilevel"/>
    <w:tmpl w:val="81A4D53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118F42A8"/>
    <w:multiLevelType w:val="multilevel"/>
    <w:tmpl w:val="D9D6A01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EE7244"/>
    <w:multiLevelType w:val="multilevel"/>
    <w:tmpl w:val="E5162B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092C1D"/>
    <w:multiLevelType w:val="multilevel"/>
    <w:tmpl w:val="2A148A2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156D3DA8"/>
    <w:multiLevelType w:val="multilevel"/>
    <w:tmpl w:val="1204A43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162D74F7"/>
    <w:multiLevelType w:val="multilevel"/>
    <w:tmpl w:val="10E68AB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D20124F"/>
    <w:multiLevelType w:val="multilevel"/>
    <w:tmpl w:val="107EFB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F27489E"/>
    <w:multiLevelType w:val="multilevel"/>
    <w:tmpl w:val="2B188B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1323160"/>
    <w:multiLevelType w:val="multilevel"/>
    <w:tmpl w:val="EA50947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238D162E"/>
    <w:multiLevelType w:val="multilevel"/>
    <w:tmpl w:val="492C9C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39C41C7"/>
    <w:multiLevelType w:val="multilevel"/>
    <w:tmpl w:val="6308A25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8BA2C37"/>
    <w:multiLevelType w:val="multilevel"/>
    <w:tmpl w:val="E12AA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92FB3"/>
    <w:multiLevelType w:val="multilevel"/>
    <w:tmpl w:val="65D0325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2C6D1038"/>
    <w:multiLevelType w:val="multilevel"/>
    <w:tmpl w:val="F07A03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5803B96"/>
    <w:multiLevelType w:val="multilevel"/>
    <w:tmpl w:val="6DBE8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639552D"/>
    <w:multiLevelType w:val="multilevel"/>
    <w:tmpl w:val="B54CD37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B196BB0"/>
    <w:multiLevelType w:val="multilevel"/>
    <w:tmpl w:val="F9EC56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12F6AFB"/>
    <w:multiLevelType w:val="multilevel"/>
    <w:tmpl w:val="EA740D9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426E43FD"/>
    <w:multiLevelType w:val="multilevel"/>
    <w:tmpl w:val="E7AEA19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9165EFE"/>
    <w:multiLevelType w:val="multilevel"/>
    <w:tmpl w:val="10A28DD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5B6F7880"/>
    <w:multiLevelType w:val="multilevel"/>
    <w:tmpl w:val="45FA06D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5C961EBF"/>
    <w:multiLevelType w:val="multilevel"/>
    <w:tmpl w:val="947604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DD908BC"/>
    <w:multiLevelType w:val="multilevel"/>
    <w:tmpl w:val="A8CE6D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57E70F2"/>
    <w:multiLevelType w:val="multilevel"/>
    <w:tmpl w:val="95A41BF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1D00093"/>
    <w:multiLevelType w:val="multilevel"/>
    <w:tmpl w:val="629A2FE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2AB6C6F"/>
    <w:multiLevelType w:val="multilevel"/>
    <w:tmpl w:val="76EA6CA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2B734AD"/>
    <w:multiLevelType w:val="multilevel"/>
    <w:tmpl w:val="2ECCAFE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6EC1845"/>
    <w:multiLevelType w:val="multilevel"/>
    <w:tmpl w:val="656A2AC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790A503F"/>
    <w:multiLevelType w:val="multilevel"/>
    <w:tmpl w:val="74D20B4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794111AC"/>
    <w:multiLevelType w:val="multilevel"/>
    <w:tmpl w:val="36F27444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7D6E3805"/>
    <w:multiLevelType w:val="multilevel"/>
    <w:tmpl w:val="CC66DCE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DC96320"/>
    <w:multiLevelType w:val="multilevel"/>
    <w:tmpl w:val="1E1EC2E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F2B63ED"/>
    <w:multiLevelType w:val="multilevel"/>
    <w:tmpl w:val="6DA852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7"/>
  </w:num>
  <w:num w:numId="3">
    <w:abstractNumId w:val="10"/>
  </w:num>
  <w:num w:numId="4">
    <w:abstractNumId w:val="6"/>
  </w:num>
  <w:num w:numId="5">
    <w:abstractNumId w:val="30"/>
  </w:num>
  <w:num w:numId="6">
    <w:abstractNumId w:val="35"/>
  </w:num>
  <w:num w:numId="7">
    <w:abstractNumId w:val="2"/>
  </w:num>
  <w:num w:numId="8">
    <w:abstractNumId w:val="36"/>
  </w:num>
  <w:num w:numId="9">
    <w:abstractNumId w:val="34"/>
  </w:num>
  <w:num w:numId="10">
    <w:abstractNumId w:val="37"/>
  </w:num>
  <w:num w:numId="11">
    <w:abstractNumId w:val="20"/>
  </w:num>
  <w:num w:numId="12">
    <w:abstractNumId w:val="4"/>
  </w:num>
  <w:num w:numId="13">
    <w:abstractNumId w:val="21"/>
  </w:num>
  <w:num w:numId="14">
    <w:abstractNumId w:val="18"/>
  </w:num>
  <w:num w:numId="15">
    <w:abstractNumId w:val="7"/>
  </w:num>
  <w:num w:numId="16">
    <w:abstractNumId w:val="14"/>
  </w:num>
  <w:num w:numId="17">
    <w:abstractNumId w:val="15"/>
  </w:num>
  <w:num w:numId="18">
    <w:abstractNumId w:val="19"/>
  </w:num>
  <w:num w:numId="19">
    <w:abstractNumId w:val="25"/>
  </w:num>
  <w:num w:numId="20">
    <w:abstractNumId w:val="32"/>
  </w:num>
  <w:num w:numId="21">
    <w:abstractNumId w:val="12"/>
  </w:num>
  <w:num w:numId="22">
    <w:abstractNumId w:val="31"/>
  </w:num>
  <w:num w:numId="23">
    <w:abstractNumId w:val="26"/>
  </w:num>
  <w:num w:numId="24">
    <w:abstractNumId w:val="11"/>
  </w:num>
  <w:num w:numId="25">
    <w:abstractNumId w:val="38"/>
  </w:num>
  <w:num w:numId="26">
    <w:abstractNumId w:val="24"/>
  </w:num>
  <w:num w:numId="27">
    <w:abstractNumId w:val="22"/>
  </w:num>
  <w:num w:numId="28">
    <w:abstractNumId w:val="33"/>
  </w:num>
  <w:num w:numId="29">
    <w:abstractNumId w:val="17"/>
  </w:num>
  <w:num w:numId="30">
    <w:abstractNumId w:val="29"/>
  </w:num>
  <w:num w:numId="31">
    <w:abstractNumId w:val="3"/>
  </w:num>
  <w:num w:numId="32">
    <w:abstractNumId w:val="5"/>
  </w:num>
  <w:num w:numId="33">
    <w:abstractNumId w:val="9"/>
  </w:num>
  <w:num w:numId="34">
    <w:abstractNumId w:val="1"/>
  </w:num>
  <w:num w:numId="35">
    <w:abstractNumId w:val="16"/>
  </w:num>
  <w:num w:numId="36">
    <w:abstractNumId w:val="39"/>
  </w:num>
  <w:num w:numId="37">
    <w:abstractNumId w:val="28"/>
  </w:num>
  <w:num w:numId="38">
    <w:abstractNumId w:val="23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84"/>
    <w:rsid w:val="0001566E"/>
    <w:rsid w:val="00022B21"/>
    <w:rsid w:val="0004452B"/>
    <w:rsid w:val="00046FC3"/>
    <w:rsid w:val="00057B0C"/>
    <w:rsid w:val="0007500A"/>
    <w:rsid w:val="000B64F4"/>
    <w:rsid w:val="000F4AB8"/>
    <w:rsid w:val="00104C97"/>
    <w:rsid w:val="00110210"/>
    <w:rsid w:val="00146270"/>
    <w:rsid w:val="00156110"/>
    <w:rsid w:val="00162208"/>
    <w:rsid w:val="0016492C"/>
    <w:rsid w:val="001C5237"/>
    <w:rsid w:val="001F6327"/>
    <w:rsid w:val="00201B77"/>
    <w:rsid w:val="0025421C"/>
    <w:rsid w:val="00271E22"/>
    <w:rsid w:val="00292D84"/>
    <w:rsid w:val="002A38D8"/>
    <w:rsid w:val="00301D47"/>
    <w:rsid w:val="00313F13"/>
    <w:rsid w:val="00314109"/>
    <w:rsid w:val="003A446E"/>
    <w:rsid w:val="003A5225"/>
    <w:rsid w:val="003C1C31"/>
    <w:rsid w:val="003F29A4"/>
    <w:rsid w:val="00411245"/>
    <w:rsid w:val="00430F89"/>
    <w:rsid w:val="00460B22"/>
    <w:rsid w:val="0048336D"/>
    <w:rsid w:val="004E0111"/>
    <w:rsid w:val="004F303E"/>
    <w:rsid w:val="00526D4C"/>
    <w:rsid w:val="005364CA"/>
    <w:rsid w:val="00540FF1"/>
    <w:rsid w:val="00551C36"/>
    <w:rsid w:val="00567F62"/>
    <w:rsid w:val="00580FCE"/>
    <w:rsid w:val="005B4861"/>
    <w:rsid w:val="00606110"/>
    <w:rsid w:val="00614DB5"/>
    <w:rsid w:val="00641E5E"/>
    <w:rsid w:val="0066581B"/>
    <w:rsid w:val="00670FB9"/>
    <w:rsid w:val="00673EA6"/>
    <w:rsid w:val="006972C3"/>
    <w:rsid w:val="006F2239"/>
    <w:rsid w:val="007335E8"/>
    <w:rsid w:val="007C6DC7"/>
    <w:rsid w:val="007D3E79"/>
    <w:rsid w:val="00804501"/>
    <w:rsid w:val="00852C4C"/>
    <w:rsid w:val="008638F0"/>
    <w:rsid w:val="008769D2"/>
    <w:rsid w:val="00892025"/>
    <w:rsid w:val="008D2EBF"/>
    <w:rsid w:val="00940CD8"/>
    <w:rsid w:val="00984A16"/>
    <w:rsid w:val="009A69CD"/>
    <w:rsid w:val="009C3679"/>
    <w:rsid w:val="00A53F1C"/>
    <w:rsid w:val="00A73D84"/>
    <w:rsid w:val="00AE257C"/>
    <w:rsid w:val="00B1583E"/>
    <w:rsid w:val="00B67332"/>
    <w:rsid w:val="00BC409C"/>
    <w:rsid w:val="00BF2676"/>
    <w:rsid w:val="00C51FEF"/>
    <w:rsid w:val="00CB1770"/>
    <w:rsid w:val="00CC2284"/>
    <w:rsid w:val="00D5597C"/>
    <w:rsid w:val="00D60DCB"/>
    <w:rsid w:val="00D76597"/>
    <w:rsid w:val="00D93C03"/>
    <w:rsid w:val="00E368C6"/>
    <w:rsid w:val="00E53076"/>
    <w:rsid w:val="00E53657"/>
    <w:rsid w:val="00EB730D"/>
    <w:rsid w:val="00EC1F8F"/>
    <w:rsid w:val="00EC6770"/>
    <w:rsid w:val="00EF54D9"/>
    <w:rsid w:val="00F02C44"/>
    <w:rsid w:val="00F17AF4"/>
    <w:rsid w:val="00F427CA"/>
    <w:rsid w:val="00F47AF2"/>
    <w:rsid w:val="00F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38DE"/>
  <w15:docId w15:val="{DE1BC377-E077-412A-AE92-E14B69E4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susu.org/groups/admin/howto/protectionaccid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3-01T23:42:36.0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900 820 4761 0 0,'0'0'676'0'0,"-9"12"7643"0"0,11 2-6687 0 0,-1 3-4317 0 0,-1-14 808 0 0</inkml:trace>
  <inkml:trace contextRef="#ctx0" brushRef="#br0" timeOffset="-859.99">488 653 2048 0 0,'2'6'8520'0'0,"4"10"-7159"0"0,3 13-1061 0 0,-1 0-1 0 0,-2 0 0 0 0,-1 1 1 0 0,-1 0-1 0 0,0 59 0 0 0,0-10 415 0 0,-3-62-460 0 0,0-1 1 0 0,-1 1-1 0 0,-1-1 0 0 0,0 1 0 0 0,-2-1 1 0 0,0 1-1 0 0,0-1 0 0 0,-1 0 1 0 0,-1 0-1 0 0,-1-1 0 0 0,-10 20 0 0 0,10-24-160 0 0,0 0-1 0 0,-1 0 0 0 0,0-1 1 0 0,-1-1-1 0 0,0 1 1 0 0,0-1-1 0 0,-1 0 0 0 0,0-1 1 0 0,-19 13-1 0 0,15-12-78 0 0,0-1 0 0 0,0-1 0 0 0,-1 0 0 0 0,0 0 1 0 0,0-1-1 0 0,-1-1 0 0 0,0-1 0 0 0,-21 4 0 0 0,-17 6 7 0 0,46-11-24 0 0,-1-1 0 0 0,1 1 0 0 0,-1-2 0 0 0,0 1 0 0 0,0-1 0 0 0,0 0 0 0 0,0-1 0 0 0,0 1 0 0 0,0-2 0 0 0,-11-1 0 0 0,15 2-97 0 0,1 0 1 0 0,-1-1-1 0 0,0 0 1 0 0,1 1 0 0 0,-1-1-1 0 0,1-1 1 0 0,-1 1-1 0 0,1-1 1 0 0,0 1-1 0 0,-1-1 1 0 0,1 0-1 0 0,0 0 1 0 0,0 0-1 0 0,0-1 1 0 0,1 1-1 0 0,-1-1 1 0 0,0 1-1 0 0,1-1 1 0 0,0 0-1 0 0,-1 0 1 0 0,1 0-1 0 0,0 0 1 0 0,1 0-1 0 0,-1-1 1 0 0,1 1-1 0 0,-1-1 1 0 0,1 1-1 0 0,0-1 1 0 0,0 1-1 0 0,0-1 1 0 0,1 0-1 0 0,0 1 1 0 0,-1-6-1 0 0,-4-23-1812 0 0,-11-3-1323 0 0</inkml:trace>
  <inkml:trace contextRef="#ctx0" brushRef="#br0" timeOffset="-496">608 474 5857 0 0,'-1'9'6877'0'0,"0"10"-5391"0"0,0-9-1439 0 0,-5 15 722 0 0,-4-13-4505 0 0</inkml:trace>
  <inkml:trace contextRef="#ctx0" brushRef="#br0" timeOffset="2689">1166 578 3065 0 0,'0'0'7038'0'0,"1"22"-3155"0"0,-6 77-3288 0 0,1-73-585 0 0,2 0 0 0 0,1 0 0 0 0,1 0-1 0 0,2 0 1 0 0,0 0 0 0 0,6 26 0 0 0,-6-48-18 0 0,-1 0 1 0 0,0 0-1 0 0,1 0 0 0 0,0-1 1 0 0,0 1-1 0 0,0 0 1 0 0,0-1-1 0 0,1 0 0 0 0,0 1 1 0 0,-1-1-1 0 0,1 0 1 0 0,0 0-1 0 0,0-1 1 0 0,6 4-1 0 0,-7-4 2 0 0,0-1-1 0 0,0 0 1 0 0,0 0-1 0 0,1 0 1 0 0,-1 0 0 0 0,0-1-1 0 0,1 1 1 0 0,-1 0-1 0 0,1-1 1 0 0,-1 0 0 0 0,1 0-1 0 0,-1 0 1 0 0,1 0-1 0 0,-1 0 1 0 0,1 0 0 0 0,-1 0-1 0 0,1-1 1 0 0,-1 1-1 0 0,0-1 1 0 0,1 0 0 0 0,-1 0-1 0 0,0 0 1 0 0,1 0 0 0 0,-1 0-1 0 0,3-2 1 0 0,-1-2 7 0 0,1 0 0 0 0,-1-1 0 0 0,0 1 1 0 0,0-1-1 0 0,-1 0 0 0 0,1 0 0 0 0,-1 0 1 0 0,-1 0-1 0 0,1-1 0 0 0,2-12 0 0 0,2 1-21 0 0,103-237-157 0 0,-73 172 597 0 0,-31 71 384 0 0,-7 19-421 0 0,-1 15-375 0 0,3 8-5 0 0,0 0-1 0 0,7 30 1 0 0,-6-48-2 0 0,1 1-1 0 0,0-1 1 0 0,1 1-1 0 0,0-1 0 0 0,1-1 1 0 0,0 1-1 0 0,10 14 1 0 0,-13-24-6 0 0,0 0 1 0 0,0 0 0 0 0,0 0-1 0 0,0 0 1 0 0,1-1 0 0 0,-1 1-1 0 0,0-1 1 0 0,1 0 0 0 0,0 1-1 0 0,-1-1 1 0 0,1 0 0 0 0,0 0-1 0 0,-1-1 1 0 0,1 1-1 0 0,4 0 1 0 0,-5-1 3 0 0,-1 1 1 0 0,1-1-1 0 0,-1 0 0 0 0,1 0 0 0 0,-1 0 1 0 0,1 0-1 0 0,-1 0 0 0 0,1 0 0 0 0,-1 0 0 0 0,1 0 1 0 0,-1-1-1 0 0,1 1 0 0 0,-1-1 0 0 0,1 1 1 0 0,-1-1-1 0 0,1 0 0 0 0,-1 1 0 0 0,0-1 1 0 0,1 0-1 0 0,-1 0 0 0 0,0 0 0 0 0,0 0 0 0 0,0 0 1 0 0,1 0-1 0 0,-1 0 0 0 0,0 0 0 0 0,-1 0 1 0 0,1-1-1 0 0,0 1 0 0 0,1-2 0 0 0,5-22 20 0 0,-1-1 0 0 0,5-37-1 0 0,4-22 58 0 0,-13 81-74 0 0,0 0-1 0 0,-1 0 0 0 0,1 0 0 0 0,1 0 0 0 0,-1 0 1 0 0,1 1-1 0 0,-1-1 0 0 0,1 1 0 0 0,0-1 1 0 0,0 1-1 0 0,0 0 0 0 0,1 0 0 0 0,-1 1 0 0 0,1-1 1 0 0,0 1-1 0 0,3-3 0 0 0,10-3 5 0 0,0-1-1 0 0,24-6 1 0 0,-37 13-10 0 0,71-29 38 0 0,-41 16-57 0 0,38-11 1 0 0,-64 22 47 0 0,0 1-1 0 0,0-1 1 0 0,0-1-1 0 0,0 1 1 0 0,-1-1 0 0 0,0-1-1 0 0,0 1 1 0 0,6-8-1 0 0,-12 13 24 0 0,-8 1-38 0 0,1 0-1 0 0,0 0 1 0 0,0 1-1 0 0,0 0 0 0 0,0 0 1 0 0,0 1-1 0 0,0 0 0 0 0,1 0 1 0 0,0 0-1 0 0,-9 7 1 0 0,-18 9 41 0 0,30-18-50 0 0,-1 1-1 0 0,1 1 1 0 0,0-1 0 0 0,-1 0-1 0 0,1 0 1 0 0,0 1-1 0 0,0 0 1 0 0,1-1 0 0 0,-1 1-1 0 0,0 0 1 0 0,1 0 0 0 0,0 0-1 0 0,-1 0 1 0 0,1 0-1 0 0,-1 5 1 0 0,-10 55 6 0 0,11-56 9 0 0,0-1-14 0 0,0 3-4 0 0,-1 1 0 0 0,0-1-1 0 0,0 1 1 0 0,-1-1 0 0 0,-5 13-1 0 0,4-14 7 0 0,1 1-1 0 0,-1 0 0 0 0,2 0 0 0 0,0 0 0 0 0,-3 17 1 0 0,5-21-10 0 0,-1-1 1 0 0,1 1 0 0 0,0 0 0 0 0,0-1 0 0 0,1 1 0 0 0,-1 0-1 0 0,1-1 1 0 0,0 1 0 0 0,0 0 0 0 0,1-1 0 0 0,-1 1-1 0 0,1-1 1 0 0,3 5 0 0 0,-3-7 2 0 0,-1 0 0 0 0,1 0-1 0 0,0-1 1 0 0,-1 1 0 0 0,1-1-1 0 0,0 1 1 0 0,0-1 0 0 0,0 0 0 0 0,1 0-1 0 0,-1 0 1 0 0,0 0 0 0 0,0 0-1 0 0,1 0 1 0 0,-1-1 0 0 0,0 1-1 0 0,1-1 1 0 0,-1 1 0 0 0,0-1 0 0 0,1 0-1 0 0,-1 0 1 0 0,1 0 0 0 0,-1 0-1 0 0,0-1 1 0 0,1 1 0 0 0,-1-1 0 0 0,0 1-1 0 0,1-1 1 0 0,3-2 0 0 0,-2 2 4 0 0,0 0 0 0 0,-1-1 0 0 0,1 1 0 0 0,-1-1 0 0 0,1 0 0 0 0,-1 0 0 0 0,1-1 0 0 0,-1 1 0 0 0,0-1 0 0 0,0 1 0 0 0,-1-1 0 0 0,1 0 1 0 0,0 0-1 0 0,-1 0 0 0 0,0-1 0 0 0,4-5 0 0 0,-3-1-7 0 0,4-9 16 0 0,16-33-1 0 0,-19 42-3 0 0,0 0 1 0 0,-1 0-1 0 0,0 0 0 0 0,-1 0 1 0 0,0-1-1 0 0,0 1 0 0 0,-1-1 1 0 0,-1 0-1 0 0,0 1 0 0 0,-2-21 1 0 0,1-9 173 0 0,1 40-164 0 0,5 30 85 0 0,5 16-42 0 0,2 0-1 0 0,28 73 1 0 0,-40-118-57 0 0,1 0 0 0 0,-1 0 0 0 0,0 0 0 0 0,0-1-1 0 0,0 1 1 0 0,1 0 0 0 0,-1 0 0 0 0,0-1 0 0 0,1 1 0 0 0,-1 0 0 0 0,1 0 0 0 0,-1-1 0 0 0,1 1 0 0 0,-1 0 0 0 0,1-1-1 0 0,0 1 1 0 0,-1-1 0 0 0,1 1 0 0 0,0-1 0 0 0,-1 1 0 0 0,1-1 0 0 0,0 0 0 0 0,-1 1 0 0 0,1-1 0 0 0,0 0 0 0 0,0 1-1 0 0,0-1 1 0 0,-1 0 0 0 0,1 0 0 0 0,0 0 0 0 0,0 0 0 0 0,0 1 0 0 0,0-1 0 0 0,-1 0 0 0 0,1-1 0 0 0,0 1 0 0 0,0 0-1 0 0,0 0 1 0 0,-1 0 0 0 0,1 0 0 0 0,0-1 0 0 0,0 1 0 0 0,0 0 0 0 0,-1-1 0 0 0,1 1 0 0 0,0-1 0 0 0,-1 1 0 0 0,1-1-1 0 0,1 0 1 0 0,1-2 4 0 0,-1 1-1 0 0,1-1 0 0 0,0 0 0 0 0,-1-1 1 0 0,0 1-1 0 0,0 0 0 0 0,0-1 0 0 0,3-6 1 0 0,82-188-16 0 0,-80 181 39 0 0,-7 14 11 0 0,1 0 1 0 0,0 1 0 0 0,0-1 0 0 0,0 0-1 0 0,0 1 1 0 0,1-1 0 0 0,-1 1-1 0 0,1-1 1 0 0,-1 1 0 0 0,1 0-1 0 0,0 0 1 0 0,0 0 0 0 0,0 0-1 0 0,3-3 1 0 0,-4 5-23 0 0,-1 0 0 0 0,1 0 0 0 0,0 0 0 0 0,-1 0 0 0 0,1 1 0 0 0,-1-1 0 0 0,1 0 0 0 0,-1 0 0 0 0,1 1 0 0 0,-1-1 0 0 0,1 0 0 0 0,-1 1 0 0 0,1-1 0 0 0,-1 1 0 0 0,1-1 0 0 0,-1 1 0 0 0,0-1 1 0 0,1 0-1 0 0,-1 1 0 0 0,0-1 0 0 0,1 1 0 0 0,-1-1 0 0 0,0 1 0 0 0,0 0 0 0 0,0-1 0 0 0,1 1 0 0 0,-1-1 0 0 0,0 1 0 0 0,0 1 0 0 0,8 23 28 0 0,-7-21 15 0 0,43 157 149 0 0,-40-142-191 0 0,-1 1 1 0 0,-1 1 0 0 0,-1-1 0 0 0,0 0 0 0 0,-2 0-1 0 0,-3 24 1 0 0,4-43-19 0 0,0 0-1 0 0,0 0 1 0 0,0-1-1 0 0,-1 1 0 0 0,1 0 1 0 0,0 0-1 0 0,0 0 1 0 0,-1 0-1 0 0,1-1 1 0 0,0 1-1 0 0,-1 0 0 0 0,1 0 1 0 0,-1-1-1 0 0,1 1 1 0 0,-1 0-1 0 0,1-1 1 0 0,-2 2-1 0 0,-8-4 12 0 0,-7-21 3 0 0,13 12-15 0 0,1 0 0 0 0,0 0-1 0 0,1 0 1 0 0,0-1 0 0 0,1 1 0 0 0,0-1-1 0 0,1 1 1 0 0,0-1 0 0 0,1 1 0 0 0,3-18 0 0 0,0 3 1 0 0,2 1-1 0 0,1 0 1 0 0,17-40 0 0 0,-23 62 0 0 0,1 0-1 0 0,-1 0 0 0 0,1 0 0 0 0,0-1 0 0 0,1 2 1 0 0,-1-1-1 0 0,0 0 0 0 0,1 0 0 0 0,-1 1 1 0 0,1 0-1 0 0,0-1 0 0 0,0 1 0 0 0,0 0 0 0 0,0 0 1 0 0,0 1-1 0 0,6-3 0 0 0,3 0 0 0 0,-1 1-1 0 0,1 0 1 0 0,20-2-1 0 0,-10 2 1 0 0,-15 1 6 0 0,0 0 0 0 0,1 0 0 0 0,-1-1 0 0 0,0 0 0 0 0,7-5 0 0 0,-6 4 1 0 0,0 0-1 0 0,0 1 1 0 0,0 0-1 0 0,9-2 1 0 0,-3 2-13 0 0,0 0 0 0 0,-1-1 0 0 0,0-1 0 0 0,1 0-1 0 0,-2 0 1 0 0,17-10 0 0 0,-28 13 15 0 0,1 1 0 0 0,0-1-1 0 0,-1 0 1 0 0,1 0-1 0 0,-1 0 1 0 0,1 0 0 0 0,-1 0-1 0 0,0 0 1 0 0,2-4-1 0 0,-3 5-5 0 0,1 0 0 0 0,-1 0 0 0 0,0 1 0 0 0,1-1 0 0 0,-1 0 0 0 0,0 0 0 0 0,1 1 0 0 0,-1-1 0 0 0,0 0 0 0 0,0 0 0 0 0,0 0 0 0 0,0 0 0 0 0,0 1 0 0 0,0-1 0 0 0,0 0 0 0 0,0 0 0 0 0,0 0 0 0 0,0 1 0 0 0,0-1 0 0 0,0 0 0 0 0,-1 0 0 0 0,1 0 0 0 0,0 1 0 0 0,-1-1 0 0 0,1 0 0 0 0,-1 0 0 0 0,1 1 0 0 0,0-1 0 0 0,-2-1 0 0 0,1 2 12 0 0,1 0-1 0 0,-1 0 0 0 0,0 0 0 0 0,1 1 1 0 0,-1-1-1 0 0,0 0 0 0 0,1 0 0 0 0,-1 1 1 0 0,0-1-1 0 0,1 0 0 0 0,-1 1 1 0 0,0-1-1 0 0,1 0 0 0 0,-1 1 0 0 0,1-1 1 0 0,-1 1-1 0 0,1-1 0 0 0,-1 1 0 0 0,1-1 1 0 0,-1 1-1 0 0,1 0 0 0 0,0-1 0 0 0,-1 1 1 0 0,1 0-1 0 0,-12 18 44 0 0,11-17-38 0 0,-5 11 16 0 0,-1 1 1 0 0,2 0-1 0 0,-1 0 1 0 0,2 0-1 0 0,0 1 0 0 0,1 0 1 0 0,0-1-1 0 0,0 18 0 0 0,1-1-1 0 0,2 0 0 0 0,6 59 0 0 0,-5-85-39 0 0,0 1 1 0 0,0-1-1 0 0,0 0 0 0 0,1 0 0 0 0,0 0 1 0 0,0 0-1 0 0,0-1 0 0 0,0 1 0 0 0,1 0 1 0 0,-1-1-1 0 0,1 0 0 0 0,0 0 0 0 0,6 7 0 0 0,-6-9 4 0 0,-1-1 0 0 0,0 1-1 0 0,1 0 1 0 0,-1-1-1 0 0,1 1 1 0 0,0-1-1 0 0,-1 0 1 0 0,1 0-1 0 0,0 0 1 0 0,0 0-1 0 0,0 0 1 0 0,0-1-1 0 0,0 1 1 0 0,-1-1-1 0 0,1 0 1 0 0,0 0-1 0 0,0 0 1 0 0,0 0-1 0 0,0-1 1 0 0,0 1-1 0 0,0-1 1 0 0,0 1-1 0 0,0-1 1 0 0,-1 0-1 0 0,6-2 1 0 0,-7 2-1 0 0,1 0 1 0 0,-1-1-1 0 0,0 1 0 0 0,1 0 1 0 0,-1 0-1 0 0,0-1 1 0 0,0 1-1 0 0,1-1 0 0 0,-1 1 1 0 0,0-1-1 0 0,0 0 1 0 0,-1 1-1 0 0,1-1 0 0 0,0 0 1 0 0,0-2-1 0 0,9-35 18 0 0,-6 23-11 0 0,5-21 36 0 0,9-67 0 0 0,-17 100-34 0 0,0-1-1 0 0,0 1 1 0 0,0-1 0 0 0,1 1-1 0 0,0 0 1 0 0,3-6-1 0 0,-3 6-3 0 0,0 0 0 0 0,0 0 0 0 0,-1 0 0 0 0,1-1 0 0 0,-1 1-1 0 0,0 0 1 0 0,1-9 0 0 0,-2-27 58 0 0,-2 0-1 0 0,-11-67 1 0 0,5 60-39 0 0,-1-70 1 0 0,9 110-18 0 0,0 3 5 0 0,-1 0 0 0 0,1 1 0 0 0,0-1 1 0 0,0 0-1 0 0,1 0 0 0 0,-1 1 0 0 0,1-1 0 0 0,0 0 0 0 0,0 1 1 0 0,0-1-1 0 0,0 1 0 0 0,1-1 0 0 0,-1 1 0 0 0,4-5 1 0 0,-5 8-10 0 0,1 0 0 0 0,-1 1 0 0 0,1-1 0 0 0,-1 0 1 0 0,1 1-1 0 0,-1-1 0 0 0,0 0 0 0 0,1 1 0 0 0,-1-1 0 0 0,1 1 1 0 0,-1-1-1 0 0,0 1 0 0 0,1-1 0 0 0,-1 0 0 0 0,0 1 0 0 0,1 0 1 0 0,-1-1-1 0 0,0 1 0 0 0,0-1 0 0 0,0 1 0 0 0,0-1 0 0 0,1 1 1 0 0,-1-1-1 0 0,0 1 0 0 0,0 1 0 0 0,5 15-4 0 0,-5-7 17 0 0,0-1 0 0 0,-1 1-1 0 0,0-1 1 0 0,-1 0-1 0 0,1 1 1 0 0,-6 13 0 0 0,6-19-6 0 0,-1 0 0 0 0,0-1 0 0 0,0 1 0 0 0,-1 0 0 0 0,1-1 0 0 0,-1 0 0 0 0,1 1 0 0 0,-1-1 0 0 0,0 0 0 0 0,-1 0 0 0 0,1-1 0 0 0,0 1 0 0 0,-1 0 0 0 0,1-1 0 0 0,-1 0 0 0 0,-7 3 0 0 0,-689 316 373 0 0,622-281-367 0 0,3 4 0 0 0,1 3 1 0 0,-93 79-1 0 0,25-16 42 0 0,-59 49-48 0 0,158-121-21 0 0,2 2 0 0 0,-54 66-1 0 0,-162 251-37 0 0,251-349 36 0 0,-1 1-37 0 0,1 1 0 0 0,0 0 1 0 0,0 0-1 0 0,1 1 0 0 0,-8 21 0 0 0,13-32 33 0 0,0 1-1 0 0,0-1 1 0 0,0 1-1 0 0,0-1 1 0 0,0 1-1 0 0,0-1 1 0 0,0 1-1 0 0,0-1 1 0 0,0 1 0 0 0,0-1-1 0 0,0 1 1 0 0,0-1-1 0 0,0 1 1 0 0,0-1-1 0 0,0 1 1 0 0,1-1-1 0 0,-1 1 1 0 0,0-1 0 0 0,0 1-1 0 0,1-1 1 0 0,-1 1-1 0 0,0-1 1 0 0,1 0-1 0 0,-1 1 1 0 0,0-1-1 0 0,1 1 1 0 0,-1-1-1 0 0,0 0 1 0 0,1 1 0 0 0,-1-1-1 0 0,1 0 1 0 0,-1 0-1 0 0,1 1 1 0 0,24 3-124 0 0,25-8 116 0 0,-13-2-15 0 0,-1-2 1 0 0,0-1-1 0 0,0-2 0 0 0,57-25 0 0 0,181-93 369 0 0,381-122-1 0 0,-517 206-18 0 0,497-156 918 0 0,7 24-601 0 0,-354 122-335 0 0,-272 52-267 0 0,0 0 0 0 0,20-7 1 0 0,-28 6-27 0 0,0 2-1 0 0,0-1 1 0 0,0 1 0 0 0,0 0-1 0 0,0 1 1 0 0,0 0 0 0 0,1 0 0 0 0,-1 1-1 0 0,0 0 1 0 0,1 1 0 0 0,-1-1-1 0 0,0 2 1 0 0,13 2 0 0 0,-20-3-403 0 0,0-1 0 0 0,0 0 0 0 0,0 0 0 0 0,1 1 0 0 0,-1-1 0 0 0,0 0 0 0 0,0 0 0 0 0,0 0 0 0 0,0 0 1 0 0,0 0-1 0 0,1 0 0 0 0,-1 0 0 0 0,0-1 0 0 0,0 1 0 0 0,0 0 0 0 0,0-1 0 0 0,0 1 0 0 0,2-1 0 0 0,-1-2-1291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jqXaEyBUJShAPq7hYdYW4j0iSg==">AMUW2mUJHYSY9PtwLCsRwoXQj++97ZceZ8SkNeW66CT4y03DO7+nD3+Z7735rbgSYOfPTct0A3+tmjusz4uaKoiwEn7pNSEJ8p4xQhIYqGeOMQA8+19vfr8=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2339</Words>
  <Characters>13336</Characters>
  <Application>Microsoft Office Word</Application>
  <DocSecurity>0</DocSecurity>
  <Lines>111</Lines>
  <Paragraphs>31</Paragraphs>
  <ScaleCrop>false</ScaleCrop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Joshua Wardle</cp:lastModifiedBy>
  <cp:revision>2</cp:revision>
  <dcterms:created xsi:type="dcterms:W3CDTF">2022-03-01T23:43:00Z</dcterms:created>
  <dcterms:modified xsi:type="dcterms:W3CDTF">2022-03-01T23:43:00Z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