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:rsidTr="5C337F66" w14:paraId="5CE91689" w14:textId="77777777">
        <w:tc>
          <w:tcPr>
            <w:tcW w:w="1361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="00E22DF1" w:rsidP="0F635B78" w:rsidRDefault="00F0231B" w14:paraId="7E0690AC" w14:textId="13C949FB">
            <w:pPr>
              <w:spacing w:after="0" w:line="240" w:lineRule="auto"/>
              <w:jc w:val="center"/>
            </w:pPr>
            <w:r w:rsidRPr="0F635B78">
              <w:rPr>
                <w:rFonts w:ascii="Lucida Sans" w:hAnsi="Lucida Sans" w:eastAsia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:rsidTr="5C337F66" w14:paraId="7CB20207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75126FF1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D1087D" w:rsidR="54BA402A" w:rsidP="0930CD8F" w:rsidRDefault="54BA402A" w14:paraId="16B15108" w14:textId="4E0DC3B2">
            <w:pPr>
              <w:spacing w:after="0" w:line="240" w:lineRule="auto"/>
              <w:rPr>
                <w:rFonts w:ascii="Verdana" w:hAnsi="Verdana" w:eastAsia="Verdana" w:cs="Verdana"/>
              </w:rPr>
            </w:pPr>
            <w:r w:rsidRPr="5C337F66" w:rsidR="00D1087D">
              <w:rPr>
                <w:rFonts w:ascii="Verdana" w:hAnsi="Verdana" w:eastAsia="Verdana" w:cs="Verdana"/>
              </w:rPr>
              <w:t>Southampton University Engineering Society (SUES)’s</w:t>
            </w:r>
            <w:r w:rsidRPr="5C337F66" w:rsidR="6D0AA48C">
              <w:rPr>
                <w:rFonts w:ascii="Verdana" w:hAnsi="Verdana" w:eastAsia="Verdana" w:cs="Verdana"/>
              </w:rPr>
              <w:t xml:space="preserve"> </w:t>
            </w:r>
            <w:r w:rsidRPr="5C337F66" w:rsidR="69A009D7">
              <w:rPr>
                <w:rFonts w:ascii="Verdana" w:hAnsi="Verdana" w:eastAsia="Verdana" w:cs="Verdana"/>
              </w:rPr>
              <w:t>General Activity</w:t>
            </w:r>
            <w:r w:rsidRPr="5C337F66" w:rsidR="1FA86B71">
              <w:rPr>
                <w:rFonts w:ascii="Verdana" w:hAnsi="Verdana" w:eastAsia="Verdana" w:cs="Verdana"/>
              </w:rPr>
              <w:t xml:space="preserve"> throughout the academic year 2025-26</w:t>
            </w:r>
            <w:r w:rsidRPr="5C337F66" w:rsidR="50EB67F6">
              <w:rPr>
                <w:rFonts w:ascii="Verdana" w:hAnsi="Verdana" w:eastAsia="Verdana" w:cs="Verdana"/>
              </w:rPr>
              <w:t>.</w:t>
            </w:r>
          </w:p>
          <w:p w:rsidR="5C337F66" w:rsidP="5C337F66" w:rsidRDefault="5C337F66" w14:paraId="7A7025B9" w14:textId="5C03C598">
            <w:pPr>
              <w:spacing w:after="0" w:line="240" w:lineRule="auto"/>
              <w:rPr>
                <w:rFonts w:ascii="Verdana" w:hAnsi="Verdana" w:eastAsia="Verdana" w:cs="Verdana"/>
              </w:rPr>
            </w:pPr>
          </w:p>
          <w:p w:rsidRPr="00D1087D" w:rsidR="00444076" w:rsidP="0930CD8F" w:rsidRDefault="00C26569" w14:paraId="345CFE94" w14:textId="617CBAA4">
            <w:pPr>
              <w:spacing w:after="0"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A</w:t>
            </w:r>
            <w:r w:rsidRPr="00D1087D" w:rsidR="41F8226E">
              <w:rPr>
                <w:rFonts w:ascii="Verdana" w:hAnsi="Verdana" w:eastAsia="Verdana" w:cs="Verdana"/>
              </w:rPr>
              <w:t>ctivities covered</w:t>
            </w:r>
            <w:r>
              <w:rPr>
                <w:rFonts w:ascii="Verdana" w:hAnsi="Verdana" w:eastAsia="Verdana" w:cs="Verdana"/>
              </w:rPr>
              <w:t>:</w:t>
            </w:r>
          </w:p>
          <w:p w:rsidRPr="00D1087D" w:rsidR="00444076" w:rsidP="0930CD8F" w:rsidRDefault="25E5200B" w14:paraId="340A6575" w14:textId="67B1D430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hAnsi="Verdana" w:eastAsia="Verdana" w:cs="Verdana"/>
              </w:rPr>
            </w:pPr>
            <w:r w:rsidRPr="00D1087D">
              <w:rPr>
                <w:rFonts w:ascii="Verdana" w:hAnsi="Verdana" w:eastAsia="Verdana" w:cs="Verdana"/>
              </w:rPr>
              <w:t>M</w:t>
            </w:r>
            <w:r w:rsidRPr="00D1087D" w:rsidR="41F8226E">
              <w:rPr>
                <w:rFonts w:ascii="Verdana" w:hAnsi="Verdana" w:eastAsia="Verdana" w:cs="Verdana"/>
              </w:rPr>
              <w:t>eetings</w:t>
            </w:r>
          </w:p>
          <w:p w:rsidRPr="00D1087D" w:rsidR="00444076" w:rsidP="0930CD8F" w:rsidRDefault="7D31BD60" w14:paraId="34C8ECFC" w14:textId="4C1E796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hAnsi="Verdana" w:eastAsia="Verdana" w:cs="Verdana"/>
              </w:rPr>
            </w:pPr>
            <w:r w:rsidRPr="5C337F66" w:rsidR="7D31BD60">
              <w:rPr>
                <w:rFonts w:ascii="Verdana" w:hAnsi="Verdana" w:eastAsia="Verdana" w:cs="Verdana"/>
              </w:rPr>
              <w:t>I</w:t>
            </w:r>
            <w:r w:rsidRPr="5C337F66" w:rsidR="41F8226E">
              <w:rPr>
                <w:rFonts w:ascii="Verdana" w:hAnsi="Verdana" w:eastAsia="Verdana" w:cs="Verdana"/>
              </w:rPr>
              <w:t>nformation stands</w:t>
            </w:r>
          </w:p>
          <w:p w:rsidRPr="00C26569" w:rsidR="00444076" w:rsidP="00C26569" w:rsidRDefault="7271CC56" w14:paraId="1B31F686" w14:textId="6FB47064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hAnsi="Verdana" w:eastAsia="Verdana" w:cs="Verdana"/>
              </w:rPr>
            </w:pPr>
            <w:r w:rsidRPr="0EB916C4" w:rsidR="7D60B348">
              <w:rPr>
                <w:rFonts w:ascii="Verdana" w:hAnsi="Verdana" w:eastAsia="Verdana" w:cs="Verdana"/>
              </w:rPr>
              <w:t>Lecture panels</w:t>
            </w:r>
            <w:r w:rsidRPr="0EB916C4" w:rsidR="6A738A64">
              <w:rPr>
                <w:rFonts w:ascii="Verdana" w:hAnsi="Verdana" w:eastAsia="Verdana" w:cs="Verdana"/>
              </w:rPr>
              <w:t xml:space="preserve"> with only internal speakers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6CB45D9" w14:textId="77777777">
            <w:pPr>
              <w:spacing w:after="0"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C26569" w:rsidR="00E22DF1" w:rsidP="0930CD8F" w:rsidRDefault="00C26569" w14:paraId="1F438780" w14:textId="4E597781">
            <w:pPr>
              <w:spacing w:after="0" w:line="240" w:lineRule="auto"/>
              <w:ind w:left="170"/>
              <w:rPr>
                <w:rFonts w:ascii="Verdana" w:hAnsi="Verdana" w:eastAsia="Verdana" w:cs="Verdana"/>
              </w:rPr>
            </w:pPr>
            <w:r w:rsidRPr="5C337F66" w:rsidR="0FDBF770">
              <w:rPr>
                <w:rFonts w:ascii="Verdana" w:hAnsi="Verdana" w:eastAsia="Verdana" w:cs="Verdana"/>
              </w:rPr>
              <w:t>16</w:t>
            </w:r>
            <w:r w:rsidRPr="5C337F66" w:rsidR="4FA14538">
              <w:rPr>
                <w:rFonts w:ascii="Verdana" w:hAnsi="Verdana" w:eastAsia="Verdana" w:cs="Verdana"/>
              </w:rPr>
              <w:t>/0</w:t>
            </w:r>
            <w:r w:rsidRPr="5C337F66" w:rsidR="2CB47217">
              <w:rPr>
                <w:rFonts w:ascii="Verdana" w:hAnsi="Verdana" w:eastAsia="Verdana" w:cs="Verdana"/>
              </w:rPr>
              <w:t>3</w:t>
            </w:r>
            <w:r w:rsidRPr="5C337F66" w:rsidR="4FA14538">
              <w:rPr>
                <w:rFonts w:ascii="Verdana" w:hAnsi="Verdana" w:eastAsia="Verdana" w:cs="Verdana"/>
              </w:rPr>
              <w:t>/2026</w:t>
            </w:r>
          </w:p>
        </w:tc>
      </w:tr>
      <w:tr w:rsidR="00E22DF1" w:rsidTr="5C337F66" w14:paraId="7F93B16F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444076" w14:paraId="5404C027" w14:textId="5B18C19F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C26569" w:rsidR="00E22DF1" w:rsidP="0930CD8F" w:rsidRDefault="00C26569" w14:paraId="554C6A83" w14:textId="3268537F">
            <w:pPr>
              <w:spacing w:after="0"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Southampton University Engineering Society (SUES)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F9F1554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C26569" w:rsidR="00E22DF1" w:rsidP="0930CD8F" w:rsidRDefault="00C26569" w14:paraId="45022D61" w14:textId="28ECE858">
            <w:pPr>
              <w:spacing w:after="0"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Anya Lu</w:t>
            </w:r>
          </w:p>
        </w:tc>
      </w:tr>
      <w:tr w:rsidR="00E22DF1" w:rsidTr="5C337F66" w14:paraId="0AF21045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00AEF4D" w14:textId="1BC5E113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C26569" w:rsidR="00E22DF1" w:rsidP="0EB916C4" w:rsidRDefault="00C26569" w14:paraId="1E8B401B" w14:textId="27186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B916C4" w:rsidR="4CC81BCA">
              <w:rPr>
                <w:rFonts w:ascii="Verdana" w:hAnsi="Verdana" w:eastAsia="Verdana" w:cs="Verdana"/>
              </w:rPr>
              <w:t>Ashley Wilson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0930CD8F" w:rsidRDefault="00F0231B" w14:paraId="5F270B32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0930CD8F" w:rsidRDefault="3B8B1CE6" w14:paraId="5E9509B7" w14:textId="5C49D01C">
            <w:pPr>
              <w:spacing w:after="0" w:line="240" w:lineRule="auto"/>
              <w:ind w:left="170"/>
              <w:rPr>
                <w:rFonts w:ascii="Calibri" w:hAnsi="Calibri" w:eastAsia="Calibri" w:cs="Calibri"/>
              </w:rPr>
            </w:pPr>
            <w:r w:rsidRPr="0930CD8F">
              <w:rPr>
                <w:rFonts w:ascii="Verdana" w:hAnsi="Verdana" w:eastAsia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:rsidR="00E22DF1" w:rsidP="0930CD8F" w:rsidRDefault="00E22DF1" w14:paraId="381EA6CE" w14:textId="6469CA70">
            <w:pPr>
              <w:spacing w:after="0" w:line="240" w:lineRule="auto"/>
              <w:ind w:left="170"/>
            </w:pPr>
          </w:p>
        </w:tc>
      </w:tr>
      <w:tr w:rsidR="7E51B226" w:rsidTr="5C337F66" w14:paraId="3F4C302A" w14:textId="77777777">
        <w:trPr>
          <w:trHeight w:val="300"/>
        </w:trPr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7DDC21F4" w:rsidP="0930CD8F" w:rsidRDefault="7DDC21F4" w14:paraId="1A597209" w14:textId="73076917">
            <w:pPr>
              <w:spacing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3B4240" w:rsidR="003B4240" w:rsidP="003B4240" w:rsidRDefault="00692311" w14:paraId="3DB29E32" w14:textId="6C4BBF28">
            <w:pPr>
              <w:spacing w:line="240" w:lineRule="auto"/>
              <w:rPr>
                <w:rFonts w:ascii="Verdana" w:hAnsi="Verdana" w:eastAsia="Verdana" w:cs="Verdana"/>
              </w:rPr>
            </w:pPr>
            <w:r w:rsidRPr="0EB916C4" w:rsidR="375A976E">
              <w:rPr>
                <w:rFonts w:ascii="Verdana" w:hAnsi="Verdana" w:eastAsia="Verdana" w:cs="Verdana"/>
              </w:rPr>
              <w:t>Lectures and panels given by invited</w:t>
            </w:r>
            <w:r w:rsidRPr="0EB916C4" w:rsidR="15B9724D">
              <w:rPr>
                <w:rFonts w:ascii="Verdana" w:hAnsi="Verdana" w:eastAsia="Verdana" w:cs="Verdana"/>
              </w:rPr>
              <w:t xml:space="preserve"> internal</w:t>
            </w:r>
            <w:r w:rsidRPr="0EB916C4" w:rsidR="375A976E">
              <w:rPr>
                <w:rFonts w:ascii="Verdana" w:hAnsi="Verdana" w:eastAsia="Verdana" w:cs="Verdana"/>
              </w:rPr>
              <w:t xml:space="preserve"> speakers</w:t>
            </w:r>
            <w:r w:rsidRPr="0EB916C4" w:rsidR="14B38C95">
              <w:rPr>
                <w:rFonts w:ascii="Verdana" w:hAnsi="Verdana" w:eastAsia="Verdana" w:cs="Verdana"/>
              </w:rPr>
              <w:t xml:space="preserve">. There are no “regular meetings” and the </w:t>
            </w:r>
            <w:r w:rsidRPr="0EB916C4" w:rsidR="63E5419B">
              <w:rPr>
                <w:rFonts w:ascii="Verdana" w:hAnsi="Verdana" w:eastAsia="Verdana" w:cs="Verdana"/>
              </w:rPr>
              <w:t xml:space="preserve">day, time, and location is dependent on resource availability. Equipment used: </w:t>
            </w:r>
            <w:r w:rsidRPr="0EB916C4" w:rsidR="72A9EC19">
              <w:rPr>
                <w:rFonts w:ascii="Verdana" w:hAnsi="Verdana" w:eastAsia="Verdana" w:cs="Verdana"/>
              </w:rPr>
              <w:t>Projector and screen. Socials</w:t>
            </w:r>
            <w:r w:rsidRPr="0EB916C4" w:rsidR="67F43F50">
              <w:rPr>
                <w:rFonts w:ascii="Verdana" w:hAnsi="Verdana" w:eastAsia="Verdana" w:cs="Verdana"/>
              </w:rPr>
              <w:t xml:space="preserve"> and lectures/panels with external speakers</w:t>
            </w:r>
            <w:r w:rsidRPr="0EB916C4" w:rsidR="72A9EC19">
              <w:rPr>
                <w:rFonts w:ascii="Verdana" w:hAnsi="Verdana" w:eastAsia="Verdana" w:cs="Verdana"/>
              </w:rPr>
              <w:t xml:space="preserve"> </w:t>
            </w:r>
            <w:r w:rsidRPr="0EB916C4" w:rsidR="72A9EC19">
              <w:rPr>
                <w:rFonts w:ascii="Verdana" w:hAnsi="Verdana" w:eastAsia="Verdana" w:cs="Verdana"/>
              </w:rPr>
              <w:t xml:space="preserve">are </w:t>
            </w:r>
            <w:r w:rsidRPr="0EB916C4" w:rsidR="5C863510">
              <w:rPr>
                <w:rFonts w:ascii="Verdana" w:hAnsi="Verdana" w:eastAsia="Verdana" w:cs="Verdana"/>
              </w:rPr>
              <w:t xml:space="preserve">evaluated </w:t>
            </w:r>
            <w:r w:rsidRPr="0EB916C4" w:rsidR="5F3D3489">
              <w:rPr>
                <w:rFonts w:ascii="Verdana" w:hAnsi="Verdana" w:eastAsia="Verdana" w:cs="Verdana"/>
              </w:rPr>
              <w:t>in a separate risk assessment.</w:t>
            </w:r>
          </w:p>
        </w:tc>
      </w:tr>
    </w:tbl>
    <w:p w:rsidR="00E22DF1" w:rsidRDefault="00E22DF1" w14:paraId="0366DBF8" w14:textId="77777777">
      <w:pPr>
        <w:spacing w:after="0" w:line="276" w:lineRule="auto"/>
        <w:rPr>
          <w:rFonts w:ascii="Georgia" w:hAnsi="Georgia" w:eastAsia="Georgia" w:cs="Georgia"/>
          <w:sz w:val="2"/>
          <w:shd w:val="clear" w:color="auto" w:fill="BFBFBF"/>
        </w:rPr>
      </w:pPr>
    </w:p>
    <w:p w:rsidR="00E22DF1" w:rsidRDefault="00E22DF1" w14:paraId="1C1175B7" w14:textId="3F0287BD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:rsidTr="0EB916C4" w14:paraId="25270C2B" w14:textId="77777777">
        <w:trPr>
          <w:trHeight w:val="1"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4DD9EE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:rsidTr="0EB916C4" w14:paraId="797AD558" w14:textId="77777777">
        <w:trPr>
          <w:trHeight w:val="1"/>
        </w:trPr>
        <w:tc>
          <w:tcPr>
            <w:tcW w:w="438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60AA33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12352E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3092C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(3) Risk management</w:t>
            </w:r>
          </w:p>
        </w:tc>
      </w:tr>
      <w:tr w:rsidR="00E22DF1" w:rsidTr="0EB916C4" w14:paraId="60E59FF7" w14:textId="77777777">
        <w:trPr>
          <w:trHeight w:val="1"/>
        </w:trPr>
        <w:tc>
          <w:tcPr>
            <w:tcW w:w="14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8578C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1A2D6A8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Potential Consequences</w:t>
            </w:r>
          </w:p>
          <w:p w:rsidR="00E22DF1" w:rsidRDefault="00E22DF1" w14:paraId="6F11D234" w14:textId="77777777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9BA19AB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Who might be harmed</w:t>
            </w:r>
          </w:p>
          <w:p w:rsidR="00E22DF1" w:rsidRDefault="00E22DF1" w14:paraId="13776381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</w:p>
          <w:p w:rsidR="00E22DF1" w:rsidRDefault="00F0231B" w14:paraId="6631100C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(user; those nearby; those in the vicinity; members of the public)</w:t>
            </w:r>
          </w:p>
          <w:p w:rsidR="00E22DF1" w:rsidRDefault="00E22DF1" w14:paraId="03418171" w14:textId="77777777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0F80C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04CD0D8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98C780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2CE4CEF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Further controls (use the risk hierarchy)</w:t>
            </w:r>
          </w:p>
        </w:tc>
      </w:tr>
      <w:tr w:rsidR="001B6120" w:rsidTr="0EB916C4" w14:paraId="4DF37C0E" w14:textId="77777777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:rsidR="00E22DF1" w:rsidRDefault="00E22DF1" w14:paraId="6436C1B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:rsidR="00E22DF1" w:rsidRDefault="00E22DF1" w14:paraId="23B1598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:rsidR="00E22DF1" w:rsidRDefault="00E22DF1" w14:paraId="65C53D2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AC8E813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87BFC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7A558D0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4D1AC7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208F778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0A92C2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9ACDF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3819B9A3" w14:textId="77777777">
            <w:pPr>
              <w:spacing w:after="200" w:line="276" w:lineRule="auto"/>
            </w:pPr>
          </w:p>
        </w:tc>
      </w:tr>
      <w:tr w:rsidR="00E22DF1" w:rsidTr="0EB916C4" w14:paraId="210949DE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3D6F53FC" w14:paraId="10EAF6C3" w14:textId="5BB064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:rsidTr="0EB916C4" w14:paraId="1490A71E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7C6397D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Slips, trips and falls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3C638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664160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8AE657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15781673" w14:textId="40102BB9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3B01E96F" w14:textId="17EF8D3C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4F9E316" w14:textId="1FCB5A8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boxes and equipment to be stored away from main meeting area, e.g. stored under tables</w:t>
            </w:r>
            <w:r w:rsidRPr="0930CD8F" w:rsidR="24D5D91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E22DF1" w14:paraId="54F119B0" w14:textId="71FBD2C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689B0C5E" w:rsidRDefault="00F0231B" w14:paraId="21F13FF3" w14:textId="6554CAE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Any cables to be organised as best as possible</w:t>
            </w:r>
            <w:r w:rsidRPr="0930CD8F" w:rsidR="60A7DD9E">
              <w:rPr>
                <w:rFonts w:ascii="Calibri" w:hAnsi="Calibri" w:eastAsia="Calibri" w:cs="Calibri"/>
              </w:rPr>
              <w:t>, e.g. c</w:t>
            </w:r>
            <w:r w:rsidRPr="0930CD8F">
              <w:rPr>
                <w:rFonts w:ascii="Calibri" w:hAnsi="Calibri" w:eastAsia="Calibri" w:cs="Calibri"/>
              </w:rPr>
              <w:t>able ties</w:t>
            </w:r>
            <w:r w:rsidRPr="0930CD8F" w:rsidR="7351A400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be used if necessary</w:t>
            </w:r>
            <w:r w:rsidRPr="0930CD8F" w:rsidR="6A2FF4EB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24A45010" w14:textId="76244D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3F2F01F4" w14:textId="20E5D13B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Pr="0930CD8F" w:rsidR="7FEE8B6E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ers. </w:t>
            </w:r>
          </w:p>
          <w:p w:rsidRPr="00314105" w:rsidR="00E22DF1" w:rsidP="689B0C5E" w:rsidRDefault="00E22DF1" w14:paraId="0F8DECFB" w14:textId="020C618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689B0C5E" w:rsidRDefault="00F0231B" w14:paraId="5EB03FA8" w14:textId="597CD7F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Extra vigilance will be paid to</w:t>
            </w:r>
            <w:r w:rsidRPr="689B0C5E" w:rsidR="69F531B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:rsidR="689B0C5E" w:rsidP="689B0C5E" w:rsidRDefault="689B0C5E" w14:paraId="7CE4608E" w14:textId="0BCBC043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0930CD8F" w:rsidRDefault="00F0231B" w14:paraId="2E6D0FBC" w14:textId="6DCFA16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any trip hazards to facilities teams/venue staff asap. If cannot be removed</w:t>
            </w:r>
            <w:r w:rsidRPr="0930CD8F" w:rsidR="5023AE02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mark off with hazard signs</w:t>
            </w:r>
            <w:r w:rsidRPr="0930CD8F" w:rsidR="1172A6D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Pr="00314105" w:rsidR="00E22DF1" w:rsidP="689B0C5E" w:rsidRDefault="00E22DF1" w14:paraId="19AF092C" w14:textId="70822BB4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FF922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6997ED90" w14:textId="393B5A5B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04819B16" w14:textId="6FFC494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59630FA" w14:paraId="7F2271AA" w14:textId="10B70F9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:rsidR="0930CD8F" w:rsidP="0930CD8F" w:rsidRDefault="0930CD8F" w14:paraId="7B315F71" w14:textId="7523F1F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59630FA" w14:paraId="1A85E37A" w14:textId="494AC35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999 in an emergency.</w:t>
            </w:r>
          </w:p>
          <w:p w:rsidR="0930CD8F" w:rsidP="0930CD8F" w:rsidRDefault="0930CD8F" w14:paraId="29B9E6A9" w14:textId="7C0BBC4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930CD8F" w:rsidRDefault="059630FA" w14:paraId="4484EA95" w14:textId="7A2CA9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</w:t>
            </w:r>
            <w:r w:rsidRPr="0930CD8F" w:rsidR="1E56FB8D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:rsidR="00E22DF1" w:rsidP="0930CD8F" w:rsidRDefault="00E22DF1" w14:paraId="1E74386E" w14:textId="017C0B6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854A7D8" w14:paraId="4D55D7D8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689B0C5E" w:rsidRDefault="00E22DF1" w14:paraId="6EF6FE8F" w14:textId="2F6C7E7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0EB916C4" w14:paraId="1C707A37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3BC6FCCF" w14:textId="6D772E6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Fire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P="689B0C5E" w:rsidRDefault="387399E1" w14:paraId="6BD98089" w14:textId="3EE523A4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Smoke inhalation, burns</w:t>
            </w:r>
            <w:r w:rsidRPr="0930CD8F" w:rsidR="23E1E10B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Risk of extreme harm.</w:t>
            </w:r>
          </w:p>
          <w:p w:rsidR="689B0C5E" w:rsidP="689B0C5E" w:rsidRDefault="689B0C5E" w14:paraId="6550CF62" w14:textId="6DE97AC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RDefault="387399E1" w14:paraId="353EDCAE" w14:textId="73585D64">
            <w:r w:rsidRPr="0930CD8F">
              <w:rPr>
                <w:rFonts w:ascii="Calibri" w:hAnsi="Calibri" w:eastAsia="Calibri" w:cs="Calibri"/>
                <w:color w:val="000000" w:themeColor="text1"/>
              </w:rPr>
              <w:t>All participants and organisers</w:t>
            </w:r>
            <w:r w:rsidRPr="0930CD8F" w:rsidR="5FE25AB3">
              <w:rPr>
                <w:rFonts w:ascii="Calibri" w:hAnsi="Calibri" w:eastAsia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hAnsi="Calibri" w:eastAsia="Calibri" w:cs="Calibri"/>
              </w:rPr>
              <w:t xml:space="preserve"> </w:t>
            </w:r>
          </w:p>
          <w:p w:rsidR="689B0C5E" w:rsidP="689B0C5E" w:rsidRDefault="689B0C5E" w14:paraId="4B3138DE" w14:textId="6B45890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7F4419C5" w14:paraId="5F4C894C" w14:textId="1AE826F3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2BA7E538" w14:paraId="688A94C0" w14:textId="0A5E545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2484E69E" w:rsidRDefault="530BE719" w14:paraId="5684FE20" w14:textId="41FC768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E7B3841" w:rsidP="689B0C5E" w:rsidRDefault="59190600" w14:paraId="2E4FD8EB" w14:textId="0E6C70F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Pr="0930CD8F" w:rsidR="14A4ECEC">
              <w:rPr>
                <w:rFonts w:ascii="Calibri" w:hAnsi="Calibri" w:eastAsia="Calibri" w:cs="Calibri"/>
                <w:color w:val="000000" w:themeColor="text1"/>
              </w:rPr>
              <w:t>’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 fire procedures. </w:t>
            </w:r>
          </w:p>
          <w:p w:rsidR="689B0C5E" w:rsidP="689B0C5E" w:rsidRDefault="689B0C5E" w14:paraId="6DFA55D2" w14:textId="1A1477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A9BEB0A" w14:textId="1C72CB3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:rsidR="689B0C5E" w:rsidP="689B0C5E" w:rsidRDefault="689B0C5E" w14:paraId="0B4651F1" w14:textId="6AB0015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FB98480" w14:textId="3FD00E3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689B0C5E" w:rsidP="689B0C5E" w:rsidRDefault="689B0C5E" w14:paraId="460B28C3" w14:textId="556F746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4306E30E" w14:textId="19A9951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Avoid build-up of debris in the activity area</w:t>
            </w:r>
            <w:r w:rsidRPr="0930CD8F" w:rsidR="44DBA67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49B83E77" w14:textId="54D91D6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2F8618AA" w14:textId="35D1D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Consider accessibility requirements</w:t>
            </w:r>
            <w:r w:rsidRPr="0930CD8F" w:rsidR="3963778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78108E52" w14:textId="7099A828">
            <w:pPr>
              <w:pStyle w:val="ListParagraph"/>
              <w:spacing w:after="0" w:line="240" w:lineRule="auto"/>
              <w:ind w:left="493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D0432D1" w14:textId="77777777">
            <w:pPr>
              <w:spacing w:after="0" w:line="240" w:lineRule="auto"/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8A80C2C" w14:textId="465EAA39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B343588" w14:textId="0338A94D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0978771F" w14:paraId="4419BF87" w14:textId="5DFC49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:rsidR="0930CD8F" w:rsidP="0930CD8F" w:rsidRDefault="0930CD8F" w14:paraId="10CCEAA2" w14:textId="1490310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7BB27BF" w:rsidP="689B0C5E" w:rsidRDefault="37BB27BF" w14:paraId="258058E9" w14:textId="24D7C4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:rsidR="37BB27BF" w:rsidP="0930CD8F" w:rsidRDefault="1B819780" w14:paraId="3B386072" w14:textId="217E92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:rsidR="37BB27BF" w:rsidP="3ADB5756" w:rsidRDefault="65E85E33" w14:paraId="5997A19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7BB27BF" w:rsidP="689B0C5E" w:rsidRDefault="37BB27BF" w14:paraId="7B3125FB" w14:textId="1264CE5E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1B6120" w:rsidTr="0EB916C4" w14:paraId="4B215091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32814F72" w14:paraId="0C67E46C" w14:textId="0172493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Manual handling, including s</w:t>
            </w:r>
            <w:r w:rsidRPr="0930CD8F" w:rsidR="00F0231B">
              <w:rPr>
                <w:rFonts w:ascii="Calibri" w:hAnsi="Calibri" w:eastAsia="Calibri" w:cs="Calibri"/>
              </w:rPr>
              <w:t xml:space="preserve">etting up of </w:t>
            </w:r>
            <w:r w:rsidRPr="0930CD8F" w:rsidR="4A75BDEC">
              <w:rPr>
                <w:rFonts w:ascii="Calibri" w:hAnsi="Calibri" w:eastAsia="Calibri" w:cs="Calibri"/>
              </w:rPr>
              <w:t>e</w:t>
            </w:r>
            <w:r w:rsidRPr="0930CD8F" w:rsidR="00F0231B">
              <w:rPr>
                <w:rFonts w:ascii="Calibri" w:hAnsi="Calibri" w:eastAsia="Calibri" w:cs="Calibri"/>
              </w:rPr>
              <w:t xml:space="preserve">quipment. E.g. </w:t>
            </w:r>
            <w:r w:rsidRPr="0930CD8F" w:rsidR="796A0092">
              <w:rPr>
                <w:rFonts w:ascii="Calibri" w:hAnsi="Calibri" w:eastAsia="Calibri" w:cs="Calibri"/>
              </w:rPr>
              <w:t>t</w:t>
            </w:r>
            <w:r w:rsidRPr="0930CD8F" w:rsidR="00F0231B">
              <w:rPr>
                <w:rFonts w:ascii="Calibri" w:hAnsi="Calibri" w:eastAsia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B2B165" w14:textId="7558C54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A4C1EF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4D018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5640BEC2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0CE2F817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977BEEA" w14:paraId="7A543523" w14:textId="258EF66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F</w:t>
            </w:r>
            <w:r w:rsidRPr="13A583FC" w:rsidR="00F0231B">
              <w:rPr>
                <w:rFonts w:ascii="Calibri" w:hAnsi="Calibri" w:eastAsia="Calibri" w:cs="Calibri"/>
              </w:rPr>
              <w:t>ollow manual handling guidelines</w:t>
            </w:r>
            <w:r w:rsidRPr="13A583FC" w:rsidR="679E5ABD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C0E35E6" w14:textId="515F3E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B87750E" w14:textId="786927D9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that at least 2 people carry tables</w:t>
            </w:r>
            <w:r w:rsidRPr="0930CD8F" w:rsidR="6D83F5CC">
              <w:rPr>
                <w:rFonts w:ascii="Calibri" w:hAnsi="Calibri" w:eastAsia="Calibri" w:cs="Calibri"/>
              </w:rPr>
              <w:t xml:space="preserve"> or other bulky items</w:t>
            </w:r>
            <w:r w:rsidRPr="0930CD8F" w:rsidR="513AA0A3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EDEF397" w14:textId="7265026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66A25EF1" w14:textId="3C8AE35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Setting up tables will be done by organisers</w:t>
            </w:r>
            <w:r w:rsidRPr="0930CD8F" w:rsidR="7EB9058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07CEDBDA" w14:textId="0B47675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7E2140FA" w14:textId="1983723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</w:rPr>
              <w:t>Work in teams when handling other large and bulky items</w:t>
            </w:r>
            <w:r w:rsidRPr="0930CD8F" w:rsidR="3D62EE56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270DADD" w14:textId="40F06F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CC6B992" w14:textId="7F71B2E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Request tools to support with</w:t>
            </w:r>
            <w:r w:rsidRPr="0930CD8F" w:rsidR="462057DE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mov</w:t>
            </w:r>
            <w:r w:rsidRPr="0930CD8F" w:rsidR="1904E325">
              <w:rPr>
                <w:rFonts w:ascii="Calibri" w:hAnsi="Calibri" w:eastAsia="Calibri" w:cs="Calibri"/>
              </w:rPr>
              <w:t>ing</w:t>
            </w:r>
            <w:r w:rsidRPr="0930CD8F">
              <w:rPr>
                <w:rFonts w:ascii="Calibri" w:hAnsi="Calibri" w:eastAsia="Calibri" w:cs="Calibri"/>
              </w:rPr>
              <w:t xml:space="preserve"> of heavy objects</w:t>
            </w:r>
            <w:r w:rsidRPr="0930CD8F" w:rsidR="4762451D">
              <w:rPr>
                <w:rFonts w:ascii="Calibri" w:hAnsi="Calibri" w:eastAsia="Calibri" w:cs="Calibri"/>
              </w:rPr>
              <w:t xml:space="preserve"> from</w:t>
            </w:r>
            <w:r w:rsidRPr="0930CD8F">
              <w:rPr>
                <w:rFonts w:ascii="Calibri" w:hAnsi="Calibri" w:eastAsia="Calibri" w:cs="Calibri"/>
              </w:rPr>
              <w:t xml:space="preserve"> SUSU Facilities/venue. E.g. hand truck, dolly, skates</w:t>
            </w:r>
            <w:r w:rsidRPr="0930CD8F" w:rsidR="0BF3242A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056BB634" w14:textId="17BD6E6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0F0231B" w14:paraId="79C78B71" w14:textId="116470A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Make sure anyone with any pre-existing conditions isn’t doing any unnecessary lifting and they are comfortable</w:t>
            </w:r>
            <w:r w:rsidRPr="13A583FC" w:rsidR="4CF50FAA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4EC9EE87" w14:textId="382911E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33D09EBD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668F8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2A9C0F5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8240F04" w14:paraId="70A45C7E" w14:textId="5CB8A7E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assistance from facilities staff/venue staff if needed</w:t>
            </w:r>
            <w:r w:rsidRPr="0930CD8F" w:rsidR="757334B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7B381E37" w14:textId="3668D7A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B676F14" w14:textId="19EEF6C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medical attention from SUSU</w:t>
            </w:r>
            <w:r w:rsidRPr="0930CD8F" w:rsidR="018C6858">
              <w:rPr>
                <w:rFonts w:ascii="Calibri" w:hAnsi="Calibri" w:eastAsia="Calibri" w:cs="Calibri"/>
                <w:color w:val="000000" w:themeColor="text1"/>
              </w:rPr>
              <w:t>/venue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Reception if in need</w:t>
            </w:r>
            <w:r w:rsidRPr="0930CD8F" w:rsidR="3EB7D47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6A6CF7F6" w14:textId="2579AB2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C2631C3" w14:textId="71600A8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if needed</w:t>
            </w:r>
            <w:r w:rsidRPr="0930CD8F" w:rsidR="096C22E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28390B6" w14:textId="3748C81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20152B51" w14:textId="58161DFF">
            <w:pPr>
              <w:spacing w:after="0" w:line="240" w:lineRule="auto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E22DF1" w:rsidP="0930CD8F" w:rsidRDefault="00E22DF1" w14:paraId="58B041CC" w14:textId="3D90E49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C9CE93D" w14:paraId="53ED213F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</w:t>
              </w:r>
              <w:r w:rsidRPr="3ADB5756" w:rsidR="2C7CC11E">
                <w:rPr>
                  <w:rStyle w:val="Hyperlink"/>
                  <w:rFonts w:ascii="Calibri" w:hAnsi="Calibri" w:eastAsia="Calibri" w:cs="Calibri"/>
                </w:rPr>
                <w:t>ing guide</w:t>
              </w:r>
            </w:hyperlink>
          </w:p>
        </w:tc>
      </w:tr>
      <w:tr w:rsidR="001B6120" w:rsidTr="0EB916C4" w14:paraId="092EF23F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69934568" w14:paraId="581CACFB" w14:textId="7AE60EF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Overcrowding / Inadequate Meeting Space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F24FF0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957EA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4C6EE6D" w14:paraId="2CBEF918" w14:textId="3DD55663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3566CB2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DEA1DDB" w14:paraId="438CBBA3" w14:textId="5AB89D4E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51C98A8" w:rsidP="689B0C5E" w:rsidRDefault="33E2A963" w14:paraId="6185FB63" w14:textId="11FA3E2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push/shove</w:t>
            </w:r>
            <w:r w:rsidRPr="0930CD8F" w:rsidR="65C8D24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51C98A8" w:rsidP="689B0C5E" w:rsidRDefault="33E2A963" w14:paraId="4C3B503D" w14:textId="1FFBA5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Pr="0930CD8F" w:rsidR="7F6C0F7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F0231B" w14:paraId="09072A98" w14:textId="4744FA2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Committee checks on space, lighting, access, tech available</w:t>
            </w:r>
            <w:r w:rsidRPr="0930CD8F" w:rsidR="1E28358B">
              <w:rPr>
                <w:rFonts w:ascii="Calibri" w:hAnsi="Calibri" w:eastAsia="Calibri" w:cs="Calibri"/>
              </w:rPr>
              <w:t>, etc.</w:t>
            </w:r>
          </w:p>
          <w:p w:rsidR="689B0C5E" w:rsidP="689B0C5E" w:rsidRDefault="689B0C5E" w14:paraId="6451D286" w14:textId="0AF9DD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9FCCFC0" w:rsidP="689B0C5E" w:rsidRDefault="51CC9350" w14:paraId="7C996491" w14:textId="6B4E4283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Use ticketing system</w:t>
            </w:r>
            <w:r w:rsidRPr="0930CD8F" w:rsidR="469E1B50">
              <w:rPr>
                <w:rFonts w:ascii="Calibri" w:hAnsi="Calibri" w:eastAsia="Calibri" w:cs="Calibri"/>
              </w:rPr>
              <w:t xml:space="preserve"> (SUSU Box Office)</w:t>
            </w:r>
            <w:r w:rsidRPr="0930CD8F">
              <w:rPr>
                <w:rFonts w:ascii="Calibri" w:hAnsi="Calibri" w:eastAsia="Calibri" w:cs="Calibri"/>
              </w:rPr>
              <w:t xml:space="preserve"> for regular sessions/meetings to avoid exceeding venue capacity</w:t>
            </w:r>
            <w:r w:rsidRPr="0930CD8F" w:rsidR="2955486B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1C3FFDC" w14:textId="702291B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41B4879" w14:textId="1D9F52B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space meets needs of members e.g. considering location &amp; accessibility of space</w:t>
            </w:r>
            <w:r w:rsidRPr="0930CD8F" w:rsidR="34241673">
              <w:rPr>
                <w:rFonts w:ascii="Calibri" w:hAnsi="Calibri" w:eastAsia="Calibri" w:cs="Calibri"/>
              </w:rPr>
              <w:t xml:space="preserve"> (us</w:t>
            </w:r>
            <w:r w:rsidRPr="0930CD8F" w:rsidR="139BB1F3">
              <w:rPr>
                <w:rFonts w:ascii="Calibri" w:hAnsi="Calibri" w:eastAsia="Calibri" w:cs="Calibri"/>
              </w:rPr>
              <w:t>e</w:t>
            </w:r>
            <w:r w:rsidRPr="0930CD8F" w:rsidR="34241673">
              <w:rPr>
                <w:rFonts w:ascii="Calibri" w:hAnsi="Calibri" w:eastAsia="Calibri" w:cs="Calibri"/>
              </w:rPr>
              <w:t xml:space="preserve"> </w:t>
            </w:r>
            <w:hyperlink r:id="rId13">
              <w:r w:rsidRPr="0930CD8F" w:rsidR="34241673">
                <w:rPr>
                  <w:rStyle w:val="Hyperlink"/>
                  <w:rFonts w:ascii="Calibri" w:hAnsi="Calibri" w:eastAsia="Calibri" w:cs="Calibri"/>
                </w:rPr>
                <w:t>AcessAble</w:t>
              </w:r>
            </w:hyperlink>
            <w:r w:rsidRPr="0930CD8F" w:rsidR="34241673">
              <w:rPr>
                <w:rFonts w:ascii="Calibri" w:hAnsi="Calibri" w:eastAsia="Calibri" w:cs="Calibri"/>
              </w:rPr>
              <w:t xml:space="preserve"> database to check accessibility information</w:t>
            </w:r>
            <w:r w:rsidRPr="0930CD8F" w:rsidR="4908FE50">
              <w:rPr>
                <w:rFonts w:ascii="Calibri" w:hAnsi="Calibri" w:eastAsia="Calibri" w:cs="Calibri"/>
              </w:rPr>
              <w:t xml:space="preserve"> of venues</w:t>
            </w:r>
            <w:r w:rsidRPr="0930CD8F" w:rsidR="34241673">
              <w:rPr>
                <w:rFonts w:ascii="Calibri" w:hAnsi="Calibri" w:eastAsia="Calibri" w:cs="Calibri"/>
              </w:rPr>
              <w:t>)</w:t>
            </w:r>
            <w:r w:rsidRPr="0930CD8F" w:rsidR="1863C698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24902CE4" w14:textId="5A2617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5005668D" w14:paraId="077C108A" w14:textId="1B82C31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:rsidR="00E22DF1" w:rsidP="689B0C5E" w:rsidRDefault="00E22DF1" w14:paraId="79A0C14C" w14:textId="15DB80D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71C30A98" w14:textId="3DD7608F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Committee to consult members on needs and make reasonable adjustments where possible</w:t>
            </w:r>
          </w:p>
          <w:p w:rsidR="689B0C5E" w:rsidP="689B0C5E" w:rsidRDefault="689B0C5E" w14:paraId="1A202E56" w14:textId="4515ABA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480D38B" w:rsidP="689B0C5E" w:rsidRDefault="2480D38B" w14:paraId="698AC093" w14:textId="20B8AB5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Provide remote meeting options for members where possible</w:t>
            </w:r>
            <w:r w:rsidRPr="13A583FC" w:rsidR="1FE03328">
              <w:rPr>
                <w:rFonts w:ascii="Calibri" w:hAnsi="Calibri" w:eastAsia="Calibri" w:cs="Calibri"/>
              </w:rPr>
              <w:t>.</w:t>
            </w:r>
          </w:p>
          <w:p w:rsidR="00E22DF1" w:rsidRDefault="00E22DF1" w14:paraId="627A4AD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8965AC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B242B28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59841E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D23E586" w14:textId="5E68132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15EA6AAE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87A421A" w14:textId="21C90A2E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25291388" w14:textId="08354E40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Liaise with SUSU reception/</w:t>
            </w:r>
            <w:r w:rsidRPr="0930CD8F" w:rsidR="569E285E">
              <w:rPr>
                <w:rFonts w:ascii="Calibri" w:hAnsi="Calibri" w:eastAsia="Calibri" w:cs="Calibri"/>
              </w:rPr>
              <w:t>A</w:t>
            </w:r>
            <w:r w:rsidRPr="0930CD8F">
              <w:rPr>
                <w:rFonts w:ascii="Calibri" w:hAnsi="Calibri" w:eastAsia="Calibri" w:cs="Calibri"/>
              </w:rPr>
              <w:t xml:space="preserve">ctivities </w:t>
            </w:r>
            <w:r w:rsidRPr="0930CD8F" w:rsidR="2B2D5AF5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</w:t>
            </w:r>
            <w:r w:rsidRPr="0930CD8F" w:rsidR="0DC0F557">
              <w:rPr>
                <w:rFonts w:ascii="Calibri" w:hAnsi="Calibri" w:eastAsia="Calibri" w:cs="Calibri"/>
              </w:rPr>
              <w:t xml:space="preserve"> and UoS Room Booking team</w:t>
            </w:r>
            <w:r w:rsidRPr="0930CD8F">
              <w:rPr>
                <w:rFonts w:ascii="Calibri" w:hAnsi="Calibri" w:eastAsia="Calibri" w:cs="Calibri"/>
              </w:rPr>
              <w:t xml:space="preserve"> on</w:t>
            </w:r>
            <w:r w:rsidRPr="0930CD8F" w:rsidR="0D89C848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available spaces for meetings</w:t>
            </w:r>
            <w:r w:rsidRPr="0930CD8F" w:rsidR="11D4D49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31EEFBF" w14:textId="4BEDA20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33DF17AE" w14:textId="48BEA6B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Postpone meetings where space cannot be found</w:t>
            </w:r>
            <w:r w:rsidRPr="0930CD8F" w:rsidR="62439A9A">
              <w:rPr>
                <w:rFonts w:ascii="Calibri" w:hAnsi="Calibri" w:eastAsia="Calibri" w:cs="Calibri"/>
              </w:rPr>
              <w:t>.</w:t>
            </w:r>
          </w:p>
          <w:p w:rsidR="689B0C5E" w:rsidP="0930CD8F" w:rsidRDefault="689B0C5E" w14:paraId="776A6E00" w14:textId="1EA17AE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B819CA4" w14:paraId="594E7DA1" w14:textId="20B6ECAB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Welfar</w:t>
            </w:r>
            <w:r w:rsidRPr="0930CD8F" w:rsidR="00F0231B">
              <w:rPr>
                <w:rFonts w:ascii="Calibri" w:hAnsi="Calibri" w:eastAsia="Calibri" w:cs="Calibri"/>
              </w:rPr>
              <w:t xml:space="preserve">e </w:t>
            </w:r>
            <w:r w:rsidRPr="0930CD8F" w:rsidR="71998C49">
              <w:rPr>
                <w:rFonts w:ascii="Calibri" w:hAnsi="Calibri" w:eastAsia="Calibri" w:cs="Calibri"/>
              </w:rPr>
              <w:t xml:space="preserve">Officer to complete </w:t>
            </w:r>
            <w:r w:rsidRPr="0930CD8F" w:rsidR="00F0231B">
              <w:rPr>
                <w:rFonts w:ascii="Calibri" w:hAnsi="Calibri" w:eastAsia="Calibri" w:cs="Calibri"/>
              </w:rPr>
              <w:t>WIDE training</w:t>
            </w:r>
            <w:r w:rsidRPr="0930CD8F" w:rsidR="03950709">
              <w:rPr>
                <w:rFonts w:ascii="Calibri" w:hAnsi="Calibri" w:eastAsia="Calibri" w:cs="Calibri"/>
              </w:rPr>
              <w:t>.</w:t>
            </w:r>
          </w:p>
          <w:p w:rsidR="00314105" w:rsidP="689B0C5E" w:rsidRDefault="00314105" w14:paraId="0BF4E829" w14:textId="3561756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0930CD8F" w:rsidRDefault="46F1BA6E" w14:paraId="192B8822" w14:textId="2713E1D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314105" w:rsidP="0930CD8F" w:rsidRDefault="00314105" w14:paraId="7433227F" w14:textId="1A03227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3ADB5756" w:rsidRDefault="614E60CE" w14:paraId="3993B3F3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314105" w:rsidP="3ADB5756" w:rsidRDefault="00314105" w14:paraId="5787A0C1" w14:textId="091B4B6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23487913" w:rsidTr="0EB916C4" w14:paraId="05EBC02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8BCC88D" w14:paraId="7DD77DA6" w14:textId="5EDC91EF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04D200" w14:paraId="1FF23DE5" w14:textId="4FE69FA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E</w:t>
            </w:r>
            <w:r w:rsidRPr="3ADB5756" w:rsidR="2A92CE76">
              <w:rPr>
                <w:rFonts w:ascii="Calibri" w:hAnsi="Calibri" w:eastAsia="Calibri" w:cs="Calibri"/>
                <w:color w:val="000000" w:themeColor="text1"/>
              </w:rPr>
              <w:t>ye strain, electric shock</w:t>
            </w:r>
            <w:r w:rsidRPr="3ADB5756" w:rsidR="1908EBD9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3ADB5756" w:rsidR="6D36C231">
              <w:rPr>
                <w:rFonts w:ascii="Calibri" w:hAnsi="Calibri" w:eastAsia="Calibri" w:cs="Calibri"/>
                <w:color w:val="000000" w:themeColor="text1"/>
              </w:rPr>
              <w:t xml:space="preserve"> burns</w:t>
            </w:r>
            <w:r w:rsidRPr="3ADB5756" w:rsidR="31C63950">
              <w:rPr>
                <w:rFonts w:ascii="Calibri" w:hAnsi="Calibri" w:eastAsia="Calibri" w:cs="Calibri"/>
                <w:color w:val="000000" w:themeColor="text1"/>
              </w:rPr>
              <w:t>, injury due to trip hazards</w:t>
            </w:r>
            <w:r w:rsidRPr="3ADB5756" w:rsidR="7C12B739">
              <w:rPr>
                <w:rFonts w:ascii="Calibri" w:hAnsi="Calibri" w:eastAsia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F0018FC" w14:textId="0A90F46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Event organisers and attendees</w:t>
            </w:r>
          </w:p>
          <w:p w:rsidR="23487913" w:rsidP="23487913" w:rsidRDefault="23487913" w14:paraId="3BB29210" w14:textId="4C1538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A89B657" w14:textId="5288ED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363DD35" w14:textId="7253DA4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FCDAC5B" w14:textId="14785B3C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4E61030E" w14:textId="3BC0EA27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Pr="0930CD8F" w:rsidR="5531AE7D">
              <w:rPr>
                <w:color w:val="000000" w:themeColor="text1"/>
              </w:rPr>
              <w:t>.</w:t>
            </w:r>
          </w:p>
          <w:p w:rsidR="689B0C5E" w:rsidP="689B0C5E" w:rsidRDefault="689B0C5E" w14:paraId="5280FA08" w14:textId="10539034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AA40C2C" w14:textId="55F64C6D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Pr="0930CD8F" w:rsidR="7F6F7EB2">
              <w:rPr>
                <w:color w:val="000000" w:themeColor="text1"/>
              </w:rPr>
              <w:t>.</w:t>
            </w:r>
          </w:p>
          <w:p w:rsidR="689B0C5E" w:rsidP="689B0C5E" w:rsidRDefault="689B0C5E" w14:paraId="3DEBEC20" w14:textId="2E52121B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088A7F3D" w14:textId="65C7758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Pr="0930CD8F" w:rsidR="0BC1B400">
              <w:rPr>
                <w:color w:val="000000" w:themeColor="text1"/>
              </w:rPr>
              <w:t>.</w:t>
            </w:r>
          </w:p>
          <w:p w:rsidR="689B0C5E" w:rsidP="689B0C5E" w:rsidRDefault="689B0C5E" w14:paraId="1CB76BEF" w14:textId="7FD234CB">
            <w:pPr>
              <w:spacing w:after="0"/>
              <w:rPr>
                <w:color w:val="000000" w:themeColor="text1"/>
              </w:rPr>
            </w:pPr>
          </w:p>
          <w:p w:rsidR="23487913" w:rsidP="689B0C5E" w:rsidRDefault="7B7D598E" w14:paraId="2745B950" w14:textId="0C966312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Pr="3ADB5756" w:rsidR="793AEA7D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Pr="3ADB5756" w:rsidR="1F28A622">
              <w:rPr>
                <w:color w:val="000000" w:themeColor="text1"/>
              </w:rPr>
              <w:t>.</w:t>
            </w:r>
          </w:p>
          <w:p w:rsidR="23487913" w:rsidP="689B0C5E" w:rsidRDefault="23487913" w14:paraId="2C0F5199" w14:textId="508E8595">
            <w:pPr>
              <w:spacing w:after="0"/>
            </w:pPr>
          </w:p>
          <w:p w:rsidR="23487913" w:rsidP="689B0C5E" w:rsidRDefault="51D7781E" w14:paraId="17B2EE18" w14:textId="405F47B8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55C923A" w14:textId="354D748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8988A30" w14:textId="6707B41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59F1868" w14:textId="112D50D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5C393AB6" w14:textId="652E34F2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Pr="0930CD8F" w:rsidR="3999BEE5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Pr="0930CD8F" w:rsidR="79391F0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Pr="0930CD8F" w:rsidR="42F44DF7">
              <w:rPr>
                <w:color w:val="000000" w:themeColor="text1"/>
              </w:rPr>
              <w:t>.</w:t>
            </w:r>
          </w:p>
          <w:p w:rsidR="689B0C5E" w:rsidP="3ADB5756" w:rsidRDefault="689B0C5E" w14:paraId="7FD1793E" w14:textId="1EB454F5">
            <w:pPr>
              <w:spacing w:after="0"/>
              <w:rPr>
                <w:color w:val="000000" w:themeColor="text1"/>
              </w:rPr>
            </w:pPr>
          </w:p>
          <w:p w:rsidR="23487913" w:rsidP="3ADB5756" w:rsidRDefault="7B7D598E" w14:paraId="439300B3" w14:textId="5C2D9C18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Pr="3ADB5756" w:rsidR="2EC37B64">
              <w:rPr>
                <w:color w:val="000000" w:themeColor="text1"/>
              </w:rPr>
              <w:t>.</w:t>
            </w:r>
          </w:p>
          <w:p w:rsidR="23487913" w:rsidP="3ADB5756" w:rsidRDefault="23487913" w14:paraId="476ED356" w14:textId="3AD8217E">
            <w:pPr>
              <w:spacing w:after="0"/>
              <w:rPr>
                <w:color w:val="000000" w:themeColor="text1"/>
              </w:rPr>
            </w:pPr>
          </w:p>
          <w:p w:rsidR="23487913" w:rsidP="3ADB5756" w:rsidRDefault="7B0BA758" w14:paraId="6BBB257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692C33BD" w14:textId="6786E941">
            <w:pPr>
              <w:spacing w:after="0"/>
              <w:rPr>
                <w:color w:val="000000" w:themeColor="text1"/>
              </w:rPr>
            </w:pPr>
          </w:p>
        </w:tc>
      </w:tr>
      <w:tr w:rsidR="689B0C5E" w:rsidTr="0EB916C4" w14:paraId="3C78B11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C7906A1" w14:textId="7609FEA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Reputational Risk:</w:t>
            </w:r>
          </w:p>
          <w:p w:rsidR="689B0C5E" w:rsidP="689B0C5E" w:rsidRDefault="689B0C5E" w14:paraId="2E02C12B" w14:textId="5FA82C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8EF923D" w:rsidP="689B0C5E" w:rsidRDefault="48EF923D" w14:paraId="75741634" w14:textId="710252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Incidents causing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reputational </w:t>
            </w:r>
            <w:r w:rsidRPr="689B0C5E" w:rsidR="267D9207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damage 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to the </w:t>
            </w:r>
            <w:r w:rsidRPr="689B0C5E" w:rsidR="3D9F28BC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group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:rsidR="689B0C5E" w:rsidP="689B0C5E" w:rsidRDefault="689B0C5E" w14:paraId="784A3559" w14:textId="3643F94E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0727153B" w14:textId="720AD17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A1187E" w14:textId="059B7A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C539260" w14:textId="7ACCD5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9C81934" w14:textId="136D8E4F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3123D8" w14:textId="6CE7236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2DA90898" w14:textId="1CC20A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parts of this risk assessment are adhered to. </w:t>
            </w:r>
          </w:p>
          <w:p w:rsidR="0930CD8F" w:rsidP="0930CD8F" w:rsidRDefault="0930CD8F" w14:paraId="16FC6284" w14:textId="724724A9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44C12F51" w14:textId="71DD53F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Pr="0930CD8F" w:rsidR="4F0DDE63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branded clothing. </w:t>
            </w:r>
          </w:p>
          <w:p w:rsidR="689B0C5E" w:rsidP="3ADB5756" w:rsidRDefault="689B0C5E" w14:paraId="534F05F9" w14:textId="613AD925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26729E78" w:rsidP="3ADB5756" w:rsidRDefault="4CA26C68" w14:paraId="5AA3EC1B" w14:textId="2151E8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Members are reminded that they need to adhere to SUSU’s Code of Conduct</w:t>
            </w:r>
            <w:r w:rsidRPr="3ADB5756" w:rsidR="300DEE1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6729E78" w:rsidP="689B0C5E" w:rsidRDefault="77C3CC9B" w14:paraId="4539AC63" w14:textId="02852DF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859B33" w14:textId="3BAC0BA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08FC173" w14:textId="77D6015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BEA7C1" w14:textId="63A12186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55CC08C" w:rsidP="689B0C5E" w:rsidRDefault="455CC08C" w14:paraId="26E1FF6C" w14:textId="0B1A55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689B0C5E" w:rsidP="689B0C5E" w:rsidRDefault="689B0C5E" w14:paraId="33059690" w14:textId="30BBFE5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D120C58" w:rsidP="3ADB5756" w:rsidRDefault="60664B59" w14:paraId="060E356A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D120C58" w:rsidP="689B0C5E" w:rsidRDefault="3D120C58" w14:paraId="1CCB9B74" w14:textId="4604079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23487913" w:rsidTr="0EB916C4" w14:paraId="04C9E902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7B098A9" w14:paraId="2F72B7DC" w14:textId="581E7FD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Travel</w:t>
            </w:r>
            <w:r w:rsidRPr="0930CD8F" w:rsidR="31780C10">
              <w:rPr>
                <w:rFonts w:ascii="Calibri" w:hAnsi="Calibri" w:eastAsia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1019693" w14:paraId="124F367E" w14:textId="0D3507E6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Disturbance to neighbourhood, p</w:t>
            </w:r>
            <w:r w:rsidRPr="689B0C5E" w:rsidR="6AEE2AC8">
              <w:rPr>
                <w:rFonts w:ascii="Calibri" w:hAnsi="Calibri" w:eastAsia="Calibri" w:cs="Calibri"/>
                <w:color w:val="000000" w:themeColor="text1"/>
              </w:rPr>
              <w:t>articipants getting lost, increased risk to personal safety, v</w:t>
            </w:r>
            <w:r w:rsidRPr="689B0C5E" w:rsidR="22F1353C">
              <w:rPr>
                <w:rFonts w:ascii="Calibri" w:hAnsi="Calibri" w:eastAsia="Calibri" w:cs="Calibri"/>
                <w:color w:val="000000" w:themeColor="text1"/>
              </w:rPr>
              <w:t>ehicle collision</w:t>
            </w:r>
            <w:r w:rsidRPr="689B0C5E" w:rsidR="25D12A7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 w:rsidR="22F1353C">
              <w:rPr>
                <w:rFonts w:ascii="Calibri" w:hAnsi="Calibri" w:eastAsia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0F55FD6" w14:textId="36B8E59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A1E9B0" w14:textId="151D9D22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E65B622" w14:textId="3027D595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6DB8147" w14:textId="4BFC1E2B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6CBA1661" w14:textId="4DDC07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Pr="0930CD8F" w:rsidR="6B7326A6">
              <w:rPr>
                <w:color w:val="000000" w:themeColor="text1"/>
              </w:rPr>
              <w:t>.</w:t>
            </w:r>
          </w:p>
          <w:p w:rsidR="689B0C5E" w:rsidP="689B0C5E" w:rsidRDefault="689B0C5E" w14:paraId="740C7586" w14:textId="36F71E36">
            <w:pPr>
              <w:spacing w:after="0"/>
              <w:rPr>
                <w:color w:val="000000" w:themeColor="text1"/>
              </w:rPr>
            </w:pPr>
          </w:p>
          <w:p w:rsidR="23487913" w:rsidP="689B0C5E" w:rsidRDefault="2879B869" w14:paraId="7F886C26" w14:textId="5F7E8C6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Pr="0930CD8F" w:rsidR="1C838AFF">
              <w:rPr>
                <w:color w:val="000000" w:themeColor="text1"/>
              </w:rPr>
              <w:t>ocal venues known to UoS students chosen</w:t>
            </w:r>
            <w:r w:rsidRPr="0930CD8F" w:rsidR="527A1CED">
              <w:rPr>
                <w:color w:val="000000" w:themeColor="text1"/>
              </w:rPr>
              <w:t>.</w:t>
            </w:r>
          </w:p>
          <w:p w:rsidR="23487913" w:rsidP="689B0C5E" w:rsidRDefault="23487913" w14:paraId="3855B6BB" w14:textId="2A262376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4554FB38" w14:textId="1589C50A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Pr="0930CD8F" w:rsidR="75F8FA36">
              <w:rPr>
                <w:color w:val="000000" w:themeColor="text1"/>
              </w:rPr>
              <w:t>.</w:t>
            </w:r>
          </w:p>
          <w:p w:rsidR="689B0C5E" w:rsidP="689B0C5E" w:rsidRDefault="689B0C5E" w14:paraId="76C54D96" w14:textId="7C872A6D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7B08B608" w14:textId="2BF5229D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Pr="63CF1617" w:rsidR="0E38C707">
              <w:rPr>
                <w:color w:val="000000" w:themeColor="text1"/>
              </w:rPr>
              <w:t>.</w:t>
            </w:r>
          </w:p>
          <w:p w:rsidR="23487913" w:rsidP="689B0C5E" w:rsidRDefault="23487913" w14:paraId="09F03F93" w14:textId="755434EF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23128868" w14:textId="40D5AEB5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:rsidR="689B0C5E" w:rsidP="689B0C5E" w:rsidRDefault="689B0C5E" w14:paraId="6A4C5623" w14:textId="285BF2D8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349EBE20" w14:textId="3423092D">
            <w:pPr>
              <w:spacing w:after="0"/>
              <w:rPr>
                <w:color w:val="000000" w:themeColor="text1"/>
              </w:rPr>
            </w:pPr>
            <w:r w:rsidRPr="0EB916C4" w:rsidR="22F1353C">
              <w:rPr>
                <w:color w:val="000000" w:themeColor="text1" w:themeTint="FF" w:themeShade="FF"/>
              </w:rPr>
              <w:t xml:space="preserve">Avoid large groups of people totally blocking the pavement or spilling </w:t>
            </w:r>
            <w:r w:rsidRPr="0EB916C4" w:rsidR="22F1353C">
              <w:rPr>
                <w:color w:val="000000" w:themeColor="text1" w:themeTint="FF" w:themeShade="FF"/>
              </w:rPr>
              <w:t>into</w:t>
            </w:r>
            <w:r w:rsidRPr="0EB916C4" w:rsidR="22F1353C">
              <w:rPr>
                <w:color w:val="000000" w:themeColor="text1" w:themeTint="FF" w:themeShade="FF"/>
              </w:rPr>
              <w:t xml:space="preserve"> the road. </w:t>
            </w:r>
          </w:p>
          <w:p w:rsidR="689B0C5E" w:rsidP="689B0C5E" w:rsidRDefault="689B0C5E" w14:paraId="3105F0FC" w14:textId="4D4EB19D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DB6F641" w14:textId="29A8A427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t xml:space="preserve">with someone else. If required a taxi will be called for them (ideally SUSU </w:t>
            </w:r>
            <w:r w:rsidRPr="0930CD8F" w:rsidR="0BF50CF1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Pr="0930CD8F" w:rsidR="7C43D237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Pr="0930CD8F" w:rsidR="16973CFD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Pr="0930CD8F" w:rsidR="6BF399E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:rsidR="63CF1617" w:rsidP="63CF1617" w:rsidRDefault="63CF1617" w14:paraId="5BB65EBA" w14:textId="23848D6F">
            <w:pPr>
              <w:spacing w:after="0"/>
              <w:rPr>
                <w:color w:val="000000" w:themeColor="text1"/>
              </w:rPr>
            </w:pPr>
          </w:p>
          <w:p w:rsidR="23487913" w:rsidP="0930CD8F" w:rsidRDefault="1C838AFF" w14:paraId="469B685E" w14:textId="1502F0D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Pr="0930CD8F" w:rsidR="2AA52E3C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Pr="0930CD8F" w:rsidR="6A0412B4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:rsidR="23487913" w:rsidP="0930CD8F" w:rsidRDefault="23487913" w14:paraId="52C64DAC" w14:textId="5DDE95ED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0142E32" w14:textId="36A0A0C7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7A90755" w:rsidRDefault="5BDE50B2" w14:paraId="29A39AD6" w14:textId="74C819BC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7A90755" w:rsidRDefault="5BDE50B2" w14:paraId="23080014" w14:textId="270DB0D2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4729C9D8" w14:textId="31FB30F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:rsidR="23487913" w:rsidP="689B0C5E" w:rsidRDefault="22F1353C" w14:paraId="5F448170" w14:textId="0DB246AF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:rsidR="689B0C5E" w:rsidP="689B0C5E" w:rsidRDefault="689B0C5E" w14:paraId="1BBDE41A" w14:textId="5814A9B9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3FC00225" w14:textId="625257C9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03AB48BC" w14:textId="38E4CE72">
            <w:pPr>
              <w:spacing w:after="0"/>
              <w:rPr>
                <w:color w:val="000000" w:themeColor="text1"/>
              </w:rPr>
            </w:pPr>
          </w:p>
          <w:p w:rsidR="23487913" w:rsidP="3ADB5756" w:rsidRDefault="366E0FDC" w14:paraId="7A66D08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4789828D" w14:textId="7D0D03F8">
            <w:pPr>
              <w:spacing w:after="0"/>
              <w:rPr>
                <w:color w:val="0000FF"/>
              </w:rPr>
            </w:pPr>
          </w:p>
        </w:tc>
      </w:tr>
      <w:tr w:rsidR="689B0C5E" w:rsidTr="0EB916C4" w14:paraId="6B58258E" w14:textId="77777777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5C89431A" w14:textId="1EF53F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D457D3F" w14:textId="6BD51A5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382E1DB" w14:textId="3CB706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0E41B019" w14:textId="49FBD2A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7EA9D47A" w14:textId="264E8D5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69F52A7D" w14:textId="74FD5E6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0FCBA1F1" w14:paraId="081622CF" w14:textId="4A9E6C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Group 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:rsidR="689B0C5E" w:rsidP="0930CD8F" w:rsidRDefault="6CA0480A" w14:paraId="3295F279" w14:textId="53B37DD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Members expected to drive or travel in a sensible man</w:t>
            </w:r>
            <w:r w:rsidRPr="0930CD8F" w:rsidR="1BFB8C72">
              <w:rPr>
                <w:rFonts w:ascii="Calibri" w:hAnsi="Calibri" w:eastAsia="Calibri" w:cs="Calibri"/>
                <w:color w:val="000000" w:themeColor="text1"/>
              </w:rPr>
              <w:t>ne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r, with those doing otherwise to face disciplinary action (from the club</w:t>
            </w:r>
            <w:r w:rsidRPr="0930CD8F" w:rsidR="5418BBF0">
              <w:rPr>
                <w:rFonts w:ascii="Calibri" w:hAnsi="Calibri" w:eastAsia="Calibri" w:cs="Calibri"/>
                <w:color w:val="000000" w:themeColor="text1"/>
              </w:rPr>
              <w:t>/society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in the first instance).</w:t>
            </w:r>
          </w:p>
          <w:p w:rsidR="689B0C5E" w:rsidP="689B0C5E" w:rsidRDefault="6CA0480A" w14:paraId="3B0E6F85" w14:textId="1317F5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5963B9D5" w14:textId="1C02BEC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0F7F430A" w14:textId="79FCB9E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5AF5D05B" w14:textId="61839AC3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F3CFB1F" w14:textId="31FBD8B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as required 111/999</w:t>
            </w:r>
            <w:r w:rsidRPr="0930CD8F" w:rsidR="606A3EC9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52681F8B" w14:paraId="0DE44FD5" w14:textId="71FEE5A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3ADB5756" w:rsidRDefault="3BC2A5C2" w14:paraId="6F0C65A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689B0C5E" w:rsidP="3ADB5756" w:rsidRDefault="689B0C5E" w14:paraId="403B1BC0" w14:textId="6353FD1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0EB916C4" w14:paraId="3F5C2B7C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13B9B668" w14:textId="6FA7CC9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Members getting lost or separated. Members leaving an event/activity alone or without notifying others.</w:t>
            </w:r>
          </w:p>
          <w:p w:rsidR="689B0C5E" w:rsidP="689B0C5E" w:rsidRDefault="689B0C5E" w14:paraId="0F319B34" w14:textId="76813C1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270614F9" w14:paraId="0ABD7E36" w14:textId="2A884883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Getting lost, increased risk to personal safety.</w:t>
            </w:r>
          </w:p>
          <w:p w:rsidR="689B0C5E" w:rsidP="689B0C5E" w:rsidRDefault="689B0C5E" w14:paraId="15D85265" w14:textId="0EFD458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360C64B2" w14:textId="281C90C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B3D4463" w14:textId="27ECAE4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41002FF" w14:textId="50E54B4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39BEE80" w14:textId="6A91A59A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2238E452" w14:textId="79D7A2B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If a person leaves without warning all efforts will be </w:t>
            </w:r>
            <w:r w:rsidRPr="0930CD8F" w:rsidR="0FB933C2">
              <w:rPr>
                <w:rFonts w:ascii="Calibri" w:hAnsi="Calibri" w:eastAsia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:rsidR="689B0C5E" w:rsidP="689B0C5E" w:rsidRDefault="689B0C5E" w14:paraId="007EDF28" w14:textId="76A7527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6D97706" w:rsidP="689B0C5E" w:rsidRDefault="36D97706" w14:paraId="5D714D2E" w14:textId="1E1B310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3CF1617">
              <w:rPr>
                <w:rFonts w:ascii="Calibri" w:hAnsi="Calibri" w:eastAsia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Pr="63CF1617" w:rsidR="0936837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D488DD4" w14:textId="0AB301E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6CA0480A" w14:paraId="4BD12D09" w14:textId="783D56D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Venues chosen local and within a short distance from each other.</w:t>
            </w:r>
          </w:p>
          <w:p w:rsidR="689B0C5E" w:rsidP="689B0C5E" w:rsidRDefault="6CA0480A" w14:paraId="07659BF7" w14:textId="5AA9F03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:rsidR="689B0C5E" w:rsidP="689B0C5E" w:rsidRDefault="689B0C5E" w14:paraId="431D4835" w14:textId="09C3FB0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AC2BD24" w14:textId="39B4143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5437EBB" w14:textId="52A853EB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558D16A" w14:textId="383D9AF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FB2D94C" w:rsidP="3ADB5756" w:rsidRDefault="1FB2D94C" w14:paraId="492D3BB6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0324CF49" w14:textId="29C04E74">
            <w:pPr>
              <w:rPr>
                <w:rFonts w:ascii="Calibri" w:hAnsi="Calibri" w:eastAsia="Calibri" w:cs="Calibri"/>
              </w:rPr>
            </w:pPr>
          </w:p>
          <w:p w:rsidR="689B0C5E" w:rsidP="689B0C5E" w:rsidRDefault="6CA0480A" w14:paraId="2016F2C6" w14:textId="29A5E1D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74CA85D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001B6120" w:rsidTr="0EB916C4" w14:paraId="08345F33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190DF286" w14:textId="388034A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Medical emergency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71DCC75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Members may sustain injury /become unwell </w:t>
            </w:r>
          </w:p>
          <w:p w:rsidR="00E22DF1" w:rsidRDefault="00E22DF1" w14:paraId="5D396CCF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="00E22DF1" w:rsidRDefault="5741B939" w14:paraId="51C823F2" w14:textId="6E0D2EE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re-existing medical conditions</w:t>
            </w:r>
            <w:r w:rsidRPr="13A583FC" w:rsidR="7B74850E">
              <w:rPr>
                <w:rFonts w:ascii="Calibri" w:hAnsi="Calibri" w:eastAsia="Calibri" w:cs="Calibri"/>
                <w:color w:val="000000" w:themeColor="text1"/>
              </w:rPr>
              <w:t>, s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ickness</w:t>
            </w:r>
            <w:r w:rsidRPr="13A583FC" w:rsidR="0EBB2015">
              <w:rPr>
                <w:rFonts w:ascii="Calibri" w:hAnsi="Calibri" w:eastAsia="Calibri" w:cs="Calibri"/>
                <w:color w:val="000000" w:themeColor="text1"/>
              </w:rPr>
              <w:t>, d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istress</w:t>
            </w:r>
          </w:p>
          <w:p w:rsidR="00E22DF1" w:rsidRDefault="00E22DF1" w14:paraId="0617E01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CFBCE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Members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E6F66E1" w14:paraId="43248AE6" w14:textId="51C5FA0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6BF179F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C7DA193" w14:paraId="29E1AFFC" w14:textId="1E00D0A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2291EB4" w14:textId="1E758EF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Advise participants</w:t>
            </w:r>
            <w:r w:rsidRPr="0930CD8F" w:rsidR="04DD0B87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bring their personal medication</w:t>
            </w:r>
            <w:r w:rsidRPr="0930CD8F" w:rsidR="7A1CC28C">
              <w:rPr>
                <w:rFonts w:ascii="Calibri" w:hAnsi="Calibri" w:eastAsia="Calibri" w:cs="Calibri"/>
              </w:rPr>
              <w:t xml:space="preserve"> if it might be required.</w:t>
            </w:r>
          </w:p>
          <w:p w:rsidR="689B0C5E" w:rsidP="689B0C5E" w:rsidRDefault="689B0C5E" w14:paraId="199A34D4" w14:textId="78958A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8BB629" w14:textId="14C982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hAnsi="Calibri" w:eastAsia="Calibri" w:cs="Calibri"/>
                <w:u w:val="single"/>
              </w:rPr>
              <w:t>only if</w:t>
            </w:r>
            <w:r w:rsidRPr="0930CD8F">
              <w:rPr>
                <w:rFonts w:ascii="Calibri" w:hAnsi="Calibri" w:eastAsia="Calibri" w:cs="Calibri"/>
              </w:rPr>
              <w:t xml:space="preserve"> qualified and confident to do so</w:t>
            </w:r>
            <w:r w:rsidRPr="0930CD8F" w:rsidR="042D79C9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3196CB8" w14:textId="5A78B09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20D80369" w14:textId="0145068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emergency services as required 111/999</w:t>
            </w:r>
            <w:r w:rsidRPr="0930CD8F" w:rsidR="3B224FB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64B7CC02" w14:textId="4287E4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043B49AC" w14:textId="2F6C8C9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SUSU Reception/</w:t>
            </w:r>
            <w:r w:rsidRPr="0930CD8F" w:rsidR="74F88E8F">
              <w:rPr>
                <w:rFonts w:ascii="Calibri" w:hAnsi="Calibri" w:eastAsia="Calibri" w:cs="Calibri"/>
              </w:rPr>
              <w:t>v</w:t>
            </w:r>
            <w:r w:rsidRPr="0930CD8F">
              <w:rPr>
                <w:rFonts w:ascii="Calibri" w:hAnsi="Calibri" w:eastAsia="Calibri" w:cs="Calibri"/>
              </w:rPr>
              <w:t>enue staff for first aid support</w:t>
            </w:r>
            <w:r w:rsidRPr="0930CD8F" w:rsidR="6F2BEE9A">
              <w:rPr>
                <w:rFonts w:ascii="Calibri" w:hAnsi="Calibri" w:eastAsia="Calibri" w:cs="Calibri"/>
              </w:rPr>
              <w:t>.</w:t>
            </w:r>
          </w:p>
          <w:p w:rsidR="00E22DF1" w:rsidP="13A583FC" w:rsidRDefault="00E22DF1" w14:paraId="1A3227C7" w14:textId="737C64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4E5D04A" w14:paraId="3993A323" w14:textId="29A7F45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 xml:space="preserve">Members can be referred to The Student Hub (02380 599 599, </w:t>
            </w:r>
            <w:hyperlink r:id="rId20">
              <w:r w:rsidRPr="13A583FC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13A583FC">
              <w:rPr>
                <w:rFonts w:ascii="Calibri" w:hAnsi="Calibri" w:eastAsia="Calibri" w:cs="Calibri"/>
                <w:color w:val="000000" w:themeColor="text1"/>
              </w:rPr>
              <w:t>) in case of distress.</w:t>
            </w:r>
          </w:p>
          <w:p w:rsidR="00E22DF1" w:rsidP="689B0C5E" w:rsidRDefault="00E22DF1" w14:paraId="1A0795AF" w14:textId="54EE75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0061971" w14:textId="04F9A745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750AC6BC" w14:textId="786EBAE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9770D76" w14:textId="58C60472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48FC245" w14:textId="257E578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7AF30DDF" w14:textId="697BD85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6F65AD2A" w14:paraId="66C614E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3ADB5756" w:rsidRDefault="00E22DF1" w14:paraId="0A1CA6B7" w14:textId="45EFDB9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689B0C5E" w:rsidTr="0EB916C4" w14:paraId="365C0621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8D8921" w:rsidP="0930CD8F" w:rsidRDefault="7CA430BD" w14:paraId="1E61013F" w14:textId="5933B5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Anti-social, v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>iolent</w:t>
            </w:r>
            <w:r w:rsidRPr="0930CD8F" w:rsidR="2E83A0F4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 or offensive behaviour</w:t>
            </w:r>
          </w:p>
          <w:p w:rsidR="689B0C5E" w:rsidP="689B0C5E" w:rsidRDefault="689B0C5E" w14:paraId="119DC8FA" w14:textId="7DDC18D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B867668" w:rsidP="689B0C5E" w:rsidRDefault="6B867668" w14:paraId="3DEC986C" w14:textId="6FE9B16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EB916C4" w:rsidR="6B86766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Disturbance to the neighbourhood, reputational damage, </w:t>
            </w:r>
            <w:r w:rsidRPr="0EB916C4" w:rsidR="6B867668">
              <w:rPr>
                <w:rFonts w:ascii="Calibri" w:hAnsi="Calibri" w:eastAsia="Calibri" w:cs="Calibri"/>
                <w:color w:val="000000" w:themeColor="text1" w:themeTint="FF" w:themeShade="FF"/>
              </w:rPr>
              <w:t>injury</w:t>
            </w:r>
            <w:r w:rsidRPr="0EB916C4" w:rsidR="6B86766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distress </w:t>
            </w:r>
            <w:r w:rsidRPr="0EB916C4" w:rsidR="1700871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due to </w:t>
            </w:r>
            <w:r w:rsidRPr="0EB916C4" w:rsidR="6B867668">
              <w:rPr>
                <w:rFonts w:ascii="Calibri" w:hAnsi="Calibri" w:eastAsia="Calibri" w:cs="Calibri"/>
                <w:color w:val="000000" w:themeColor="text1" w:themeTint="FF" w:themeShade="FF"/>
              </w:rPr>
              <w:t>violence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7D00AEF" w14:textId="3B0A0D2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EB916C4" w:rsidR="689B0C5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Event organisers, event </w:t>
            </w:r>
            <w:r w:rsidRPr="0EB916C4" w:rsidR="2A8751B0">
              <w:rPr>
                <w:rFonts w:ascii="Calibri" w:hAnsi="Calibri" w:eastAsia="Calibri" w:cs="Calibri"/>
                <w:color w:val="000000" w:themeColor="text1" w:themeTint="FF" w:themeShade="FF"/>
              </w:rPr>
              <w:t>attendees, public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D1C4D88" w14:textId="4F0B194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716849E" w14:textId="5F28CC6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8BF951A" w14:textId="371F093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BDC904D" w14:textId="286E10A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Bouncers</w:t>
            </w:r>
            <w:r w:rsidRPr="689B0C5E" w:rsidR="424DE8EF">
              <w:rPr>
                <w:rFonts w:ascii="Calibri" w:hAnsi="Calibri" w:eastAsia="Calibri" w:cs="Calibri"/>
                <w:color w:val="000000" w:themeColor="text1"/>
              </w:rPr>
              <w:t>/security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will be present at most</w:t>
            </w:r>
            <w:r w:rsidRPr="689B0C5E" w:rsidR="2FAE1BB4">
              <w:rPr>
                <w:rFonts w:ascii="Calibri" w:hAnsi="Calibri" w:eastAsia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venues.</w:t>
            </w:r>
          </w:p>
          <w:p w:rsidR="689B0C5E" w:rsidP="689B0C5E" w:rsidRDefault="689B0C5E" w14:paraId="07974285" w14:textId="590AD90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3F008778" w14:textId="2964D76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EB916C4" w:rsidR="6CA0480A">
              <w:rPr>
                <w:rFonts w:ascii="Calibri" w:hAnsi="Calibri" w:eastAsia="Calibri" w:cs="Calibri"/>
                <w:color w:val="000000" w:themeColor="text1" w:themeTint="FF" w:themeShade="FF"/>
              </w:rPr>
              <w:t>Bar</w:t>
            </w:r>
            <w:r w:rsidRPr="0EB916C4" w:rsidR="5EB13207">
              <w:rPr>
                <w:rFonts w:ascii="Calibri" w:hAnsi="Calibri" w:eastAsia="Calibri" w:cs="Calibri"/>
                <w:color w:val="000000" w:themeColor="text1" w:themeTint="FF" w:themeShade="FF"/>
              </w:rPr>
              <w:t>/venue</w:t>
            </w:r>
            <w:r w:rsidRPr="0EB916C4" w:rsidR="6CA0480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0EB916C4" w:rsidR="08814716">
              <w:rPr>
                <w:rFonts w:ascii="Calibri" w:hAnsi="Calibri" w:eastAsia="Calibri" w:cs="Calibri"/>
                <w:color w:val="000000" w:themeColor="text1" w:themeTint="FF" w:themeShade="FF"/>
              </w:rPr>
              <w:t>s</w:t>
            </w:r>
            <w:r w:rsidRPr="0EB916C4" w:rsidR="6CA0480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ecurity staff will need to be </w:t>
            </w:r>
            <w:r w:rsidRPr="0EB916C4" w:rsidR="4B4B5A63">
              <w:rPr>
                <w:rFonts w:ascii="Calibri" w:hAnsi="Calibri" w:eastAsia="Calibri" w:cs="Calibri"/>
                <w:color w:val="000000" w:themeColor="text1" w:themeTint="FF" w:themeShade="FF"/>
              </w:rPr>
              <w:t>alerted,</w:t>
            </w:r>
            <w:r w:rsidRPr="0EB916C4" w:rsidR="6CA0480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emergency services called as </w:t>
            </w:r>
            <w:r w:rsidRPr="0EB916C4" w:rsidR="6CA0480A">
              <w:rPr>
                <w:rFonts w:ascii="Calibri" w:hAnsi="Calibri" w:eastAsia="Calibri" w:cs="Calibri"/>
                <w:color w:val="000000" w:themeColor="text1" w:themeTint="FF" w:themeShade="FF"/>
              </w:rPr>
              <w:t>required</w:t>
            </w:r>
            <w:r w:rsidRPr="0EB916C4" w:rsidR="3519873F">
              <w:rPr>
                <w:rFonts w:ascii="Calibri" w:hAnsi="Calibri" w:eastAsia="Calibri" w:cs="Calibri"/>
                <w:color w:val="000000" w:themeColor="text1" w:themeTint="FF" w:themeShade="FF"/>
              </w:rPr>
              <w:t>.</w:t>
            </w:r>
          </w:p>
          <w:p w:rsidR="689B0C5E" w:rsidP="689B0C5E" w:rsidRDefault="689B0C5E" w14:paraId="657B1120" w14:textId="464CB3D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2234FE5" w:rsidP="3ADB5756" w:rsidRDefault="67AD1ED2" w14:paraId="279A9893" w14:textId="579D576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Do not personally engage with any violent behaviour. Stay safe</w:t>
            </w:r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 xml:space="preserve"> and move members away from the situation if possible, 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inform the bar staff/police if necessary.</w:t>
            </w:r>
          </w:p>
          <w:p w:rsidR="63CF1617" w:rsidP="63CF1617" w:rsidRDefault="63CF1617" w14:paraId="0ACF551D" w14:textId="7BEDD724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2D3B4AF4" w14:textId="4E94C2D3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EB916C4" w:rsidR="6CA0480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The consumption of alcohol will take place at licensed premises. The conditions on the license will be adhered </w:t>
            </w:r>
            <w:r w:rsidRPr="0EB916C4" w:rsidR="2C546A1F">
              <w:rPr>
                <w:rFonts w:ascii="Calibri" w:hAnsi="Calibri" w:eastAsia="Calibri" w:cs="Calibri"/>
                <w:color w:val="000000" w:themeColor="text1" w:themeTint="FF" w:themeShade="FF"/>
              </w:rPr>
              <w:t>to,</w:t>
            </w:r>
            <w:r w:rsidRPr="0EB916C4" w:rsidR="6CA0480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alcohol will not be served to customers who have drunk to excess</w:t>
            </w:r>
            <w:r w:rsidRPr="0EB916C4" w:rsidR="1F79AD5B">
              <w:rPr>
                <w:rFonts w:ascii="Calibri" w:hAnsi="Calibri" w:eastAsia="Calibri" w:cs="Calibri"/>
                <w:color w:val="000000" w:themeColor="text1" w:themeTint="FF" w:themeShade="FF"/>
              </w:rPr>
              <w:t>.</w:t>
            </w:r>
          </w:p>
          <w:p w:rsidR="689B0C5E" w:rsidP="689B0C5E" w:rsidRDefault="689B0C5E" w14:paraId="16E43BFF" w14:textId="58BB7B9B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2AF22B15" w14:paraId="2E60014F" w14:textId="2396921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Pr="3ADB5756" w:rsidR="74FD471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CA0480A" w14:paraId="64E98C89" w14:textId="0238661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conduct/SUSU </w:t>
            </w:r>
            <w:hyperlink r:id="rId22">
              <w:r w:rsidRPr="0930CD8F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  <w:r w:rsidRPr="0930CD8F" w:rsidR="03C5EE29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9DC593" w14:textId="7CA21C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E0D233" w14:textId="1CBCB8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EE9F2BA" w14:textId="6C8469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1FE28A3" w14:textId="7343B0C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EB916C4" w:rsidR="689B0C5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If the situation becomes </w:t>
            </w:r>
            <w:r w:rsidRPr="0EB916C4" w:rsidR="689B0C5E">
              <w:rPr>
                <w:rFonts w:ascii="Calibri" w:hAnsi="Calibri" w:eastAsia="Calibri" w:cs="Calibri"/>
                <w:color w:val="000000" w:themeColor="text1" w:themeTint="FF" w:themeShade="FF"/>
              </w:rPr>
              <w:t>very serious</w:t>
            </w:r>
            <w:r w:rsidRPr="0EB916C4" w:rsidR="689B0C5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results in the participant being </w:t>
            </w:r>
            <w:r w:rsidRPr="0EB916C4" w:rsidR="567CD908">
              <w:rPr>
                <w:rFonts w:ascii="Calibri" w:hAnsi="Calibri" w:eastAsia="Calibri" w:cs="Calibri"/>
                <w:color w:val="000000" w:themeColor="text1" w:themeTint="FF" w:themeShade="FF"/>
              </w:rPr>
              <w:t>arrested,</w:t>
            </w:r>
            <w:r w:rsidRPr="0EB916C4" w:rsidR="689B0C5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then it will be made clear that they cannot be </w:t>
            </w:r>
            <w:r w:rsidRPr="0EB916C4" w:rsidR="689B0C5E">
              <w:rPr>
                <w:rFonts w:ascii="Calibri" w:hAnsi="Calibri" w:eastAsia="Calibri" w:cs="Calibri"/>
                <w:color w:val="000000" w:themeColor="text1" w:themeTint="FF" w:themeShade="FF"/>
              </w:rPr>
              <w:t>accompanied</w:t>
            </w:r>
            <w:r w:rsidRPr="0EB916C4" w:rsidR="689B0C5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to the police station. </w:t>
            </w:r>
          </w:p>
          <w:p w:rsidR="689B0C5E" w:rsidP="689B0C5E" w:rsidRDefault="689B0C5E" w14:paraId="294ABEEC" w14:textId="2EC72FA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24E20950" w:rsidP="3ADB5756" w:rsidRDefault="24E20950" w14:paraId="3B1A1D01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14185B36" w14:textId="68F23065">
            <w:pPr>
              <w:rPr>
                <w:rFonts w:ascii="Calibri" w:hAnsi="Calibri" w:eastAsia="Calibri" w:cs="Calibri"/>
              </w:rPr>
            </w:pPr>
          </w:p>
          <w:p w:rsidR="689B0C5E" w:rsidP="689B0C5E" w:rsidRDefault="689B0C5E" w14:paraId="556E36CC" w14:textId="010E3B7D">
            <w:pPr>
              <w:rPr>
                <w:rFonts w:ascii="Calibri" w:hAnsi="Calibri" w:eastAsia="Calibri" w:cs="Calibri"/>
                <w:color w:val="0000FF"/>
              </w:rPr>
            </w:pPr>
          </w:p>
          <w:p w:rsidR="689B0C5E" w:rsidP="689B0C5E" w:rsidRDefault="6CA0480A" w14:paraId="43BDC64F" w14:textId="78D95FD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4C162A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689B0C5E" w:rsidTr="0EB916C4" w14:paraId="618C6508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6D4DB3C8" w14:textId="141165B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Adverse weather</w:t>
            </w:r>
          </w:p>
          <w:p w:rsidR="689B0C5E" w:rsidP="689B0C5E" w:rsidRDefault="689B0C5E" w14:paraId="533BCA3D" w14:textId="1FE8AFB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FA59F39" w:rsidP="689B0C5E" w:rsidRDefault="7FA59F39" w14:paraId="5391B8D1" w14:textId="4501B81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Hypo- or hyperthermia, 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>illness,</w:t>
            </w:r>
            <w:r w:rsidRPr="689B0C5E" w:rsidR="71654FFE">
              <w:rPr>
                <w:rFonts w:ascii="Calibri" w:hAnsi="Calibri" w:eastAsia="Calibri" w:cs="Calibri"/>
                <w:color w:val="000000" w:themeColor="text1"/>
              </w:rPr>
              <w:t xml:space="preserve"> injury,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 w:rsidR="25F9EA6A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lipping, </w:t>
            </w:r>
            <w:r w:rsidRPr="689B0C5E" w:rsidR="08D41EB7">
              <w:rPr>
                <w:rFonts w:ascii="Calibri" w:hAnsi="Calibri" w:eastAsia="Calibri" w:cs="Calibri"/>
                <w:color w:val="000000" w:themeColor="text1"/>
              </w:rPr>
              <w:t>b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63CE8A0" w14:textId="531790D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97F97E6" w:rsidP="689B0C5E" w:rsidRDefault="597F97E6" w14:paraId="3F9EB1EB" w14:textId="52C540D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97F97E6" w:rsidP="689B0C5E" w:rsidRDefault="597F97E6" w14:paraId="5FE4651F" w14:textId="19A52F8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74898A59" w14:textId="5F9E12C6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1F69498" w14:textId="0FD411DB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Lead organiser to check the weather are suitable for activities on the day</w:t>
            </w:r>
            <w:r w:rsidRPr="0930CD8F" w:rsidR="4C51494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3788CCA6" w14:textId="03CBF89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65EA0405" w14:textId="6DA3F70E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Pr="0930CD8F" w:rsidR="4755CF7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1DF0EC20" w14:textId="4EE054C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6BDF3C72" w14:textId="581125B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Pr="0930CD8F" w:rsidR="7489C7D5">
              <w:rPr>
                <w:rFonts w:ascii="Calibri" w:hAnsi="Calibri" w:eastAsia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hydrate </w:t>
            </w:r>
            <w:r w:rsidRPr="0930CD8F" w:rsidR="32AAA2D2">
              <w:rPr>
                <w:rFonts w:ascii="Calibri" w:hAnsi="Calibri" w:eastAsia="Calibri" w:cs="Calibri"/>
                <w:color w:val="000000" w:themeColor="text1"/>
              </w:rPr>
              <w:t>(especially if drinking alcohol).</w:t>
            </w:r>
          </w:p>
          <w:p w:rsidR="689B0C5E" w:rsidP="689B0C5E" w:rsidRDefault="689B0C5E" w14:paraId="383B6D0E" w14:textId="4340F15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6B250283" w14:textId="6FF817C9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CF898A1" w:rsidP="689B0C5E" w:rsidRDefault="2CF898A1" w14:paraId="14A5F0F1" w14:textId="081F10D5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CF898A1" w:rsidP="689B0C5E" w:rsidRDefault="2CF898A1" w14:paraId="1274178C" w14:textId="6425CD0E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9CCE3F7" w14:textId="322EDFD4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3F9A8450" w:rsidRDefault="6CA0480A" w14:paraId="13AE8A49" w14:textId="1CCF4F9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Pr="0930CD8F" w:rsidR="6B93BA0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1E8BEA25" w:rsidP="0930CD8F" w:rsidRDefault="1E8BEA25" w14:paraId="3F566E1F" w14:textId="070D4C70">
            <w:pPr>
              <w:pStyle w:val="NoSpacing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emergency services if needed</w:t>
            </w:r>
            <w:r w:rsidRPr="0930CD8F" w:rsidR="34BA31D6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6B2E9F60" w14:textId="5CD970A1">
            <w:pPr>
              <w:pStyle w:val="NoSpacing"/>
              <w:ind w:left="360" w:hanging="360"/>
              <w:rPr>
                <w:rFonts w:ascii="Calibri" w:hAnsi="Calibri" w:eastAsia="Calibri" w:cs="Calibri"/>
              </w:rPr>
            </w:pPr>
          </w:p>
          <w:p w:rsidR="689B0C5E" w:rsidP="63CF1617" w:rsidRDefault="10504E8E" w14:paraId="68A3BDFC" w14:textId="4DF38E2F">
            <w:pPr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689B0C5E" w:rsidP="3ADB5756" w:rsidRDefault="53EE074F" w14:paraId="2A816A7F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689B0C5E" w:rsidP="3ADB5756" w:rsidRDefault="689B0C5E" w14:paraId="2832C5B8" w14:textId="33BF7A62">
            <w:pPr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23487913" w:rsidTr="0EB916C4" w14:paraId="6F10F231" w14:textId="77777777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:rsidR="23487913" w:rsidP="0930CD8F" w:rsidRDefault="5D718227" w14:paraId="7E63107D" w14:textId="0D300A00">
            <w:pPr>
              <w:spacing w:after="0" w:line="240" w:lineRule="auto"/>
              <w:rPr>
                <w:rFonts w:ascii="Calibri" w:hAnsi="Calibri" w:eastAsia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Pr="0930CD8F" w:rsidR="2AE3B3F2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:rsidTr="0EB916C4" w14:paraId="325C6A6D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19FE6B6" w14:paraId="629C672F" w14:textId="3759CD2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</w:t>
            </w:r>
            <w:r w:rsidRPr="0930CD8F" w:rsidR="61BCD8B0">
              <w:rPr>
                <w:rFonts w:ascii="Calibri" w:hAnsi="Calibri" w:eastAsia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C1A6414" w14:paraId="0C590362" w14:textId="0382324C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Pr="689B0C5E" w:rsidR="264C3635">
              <w:rPr>
                <w:color w:val="000000" w:themeColor="text1"/>
              </w:rPr>
              <w:t>, repu</w:t>
            </w:r>
            <w:r w:rsidRPr="689B0C5E" w:rsidR="5DDD2526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409B3E9" w14:textId="09E6F84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4E011469" w14:textId="5DF7A3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244A935D" w14:textId="057F57B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75C57C52" w14:textId="76F9650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4557C279" w14:paraId="04369E3A" w14:textId="19CA36F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No cash transactions</w:t>
            </w:r>
            <w:r w:rsidRPr="0930CD8F" w:rsidR="096640B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D31D46D" w14:textId="3996C57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55D9AE75" w14:paraId="3C1733F8" w14:textId="6E809993">
            <w:pPr>
              <w:spacing w:after="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Card Machines cannot be borrowed for non-charity fundraising. </w:t>
            </w:r>
          </w:p>
          <w:p w:rsidR="23487913" w:rsidP="689B0C5E" w:rsidRDefault="55D9AE75" w14:paraId="1B104C97" w14:textId="54B8DD67">
            <w:pPr>
              <w:spacing w:after="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fundraising to be completed via QR code to a GoFundMe or similar platform</w:t>
            </w:r>
            <w:r w:rsidRPr="0930CD8F" w:rsidR="65B6D10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271C523D" w14:textId="4000E34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5B6F484D" w14:paraId="7FB88FEF" w14:textId="0B3C493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Clearly state </w:t>
            </w:r>
            <w:r w:rsidRPr="0930CD8F" w:rsidR="52E8F526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purpose of fundraising activity on </w:t>
            </w:r>
            <w:r w:rsidRPr="0930CD8F" w:rsidR="5ED5DE2E">
              <w:rPr>
                <w:rFonts w:ascii="Calibri" w:hAnsi="Calibri" w:eastAsia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platform used</w:t>
            </w:r>
            <w:r w:rsidRPr="0930CD8F" w:rsidR="43ACC37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2F1353C" w14:paraId="458C4C3B" w14:textId="3599B10B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9AE18F" w14:paraId="0F6823EF" w14:textId="4A19BF3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44910ED2" w14:textId="7BD0F7B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6791A7A2" w14:paraId="6E901D08" w14:textId="77886AC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ADB5756" w:rsidRDefault="3D9B3F86" w14:paraId="5EE2D8BC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2F1353C" w14:paraId="5DD6CC43" w14:textId="7229D047">
            <w:pPr>
              <w:spacing w:after="0"/>
              <w:ind w:left="-20" w:right="-20"/>
            </w:pPr>
            <w:r>
              <w:br/>
            </w:r>
          </w:p>
        </w:tc>
      </w:tr>
      <w:tr w:rsidR="23487913" w:rsidTr="0EB916C4" w14:paraId="3C5EDBFA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233FF996" w14:paraId="1E6D1D31" w14:textId="3B11515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Fundraising for charity</w:t>
            </w:r>
          </w:p>
          <w:p w:rsidR="23487913" w:rsidP="689B0C5E" w:rsidRDefault="23487913" w14:paraId="1D24B9DF" w14:textId="0D060A9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AF82F9B" w14:paraId="1FB414D3" w14:textId="3F42E12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Pr="689B0C5E" w:rsidR="7BAEA0A1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390C224" w14:textId="490012A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Members, </w:t>
            </w:r>
            <w:r w:rsidRPr="0930CD8F" w:rsidR="2E3000A2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articipants, </w:t>
            </w:r>
            <w:r w:rsidRPr="0930CD8F" w:rsidR="6FB4DD03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45E2C54C" w14:textId="69B027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5C94EBAB" w14:textId="43DFEEB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58D34215" w14:textId="52D8FC8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2F1353C" w14:paraId="0B96AE95" w14:textId="5A4BB837">
            <w:pPr>
              <w:spacing w:after="0"/>
              <w:ind w:left="-20" w:right="-20"/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Southampton RAG procedures will be followed: </w:t>
            </w:r>
          </w:p>
          <w:p w:rsidR="689B0C5E" w:rsidP="689B0C5E" w:rsidRDefault="689B0C5E" w14:paraId="2206A32A" w14:textId="17B06E4A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7C752F54" w14:textId="5E9035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Pr="0930CD8F" w:rsidR="63001B4D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Pr="0930CD8F" w:rsidR="694EE317">
              <w:rPr>
                <w:color w:val="000000" w:themeColor="text1"/>
              </w:rPr>
              <w:t>.</w:t>
            </w:r>
          </w:p>
          <w:p w:rsidR="689B0C5E" w:rsidP="689B0C5E" w:rsidRDefault="689B0C5E" w14:paraId="38DB850C" w14:textId="40C7C69A">
            <w:pPr>
              <w:spacing w:after="0"/>
              <w:rPr>
                <w:color w:val="000000" w:themeColor="text1"/>
              </w:rPr>
            </w:pPr>
          </w:p>
          <w:p w:rsidR="23487913" w:rsidP="689B0C5E" w:rsidRDefault="0A19F082" w14:paraId="528E7BE3" w14:textId="428B3D96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Pr="6D392B3F" w:rsidR="7433D836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Pr="6D392B3F" w:rsidR="38186A7F">
              <w:rPr>
                <w:color w:val="000000" w:themeColor="text1"/>
              </w:rPr>
              <w:t>ll food hygiene certificates and</w:t>
            </w:r>
            <w:r w:rsidRPr="6D392B3F" w:rsidR="30B4E0E9">
              <w:rPr>
                <w:color w:val="000000" w:themeColor="text1"/>
              </w:rPr>
              <w:t xml:space="preserve"> individual</w:t>
            </w:r>
            <w:r w:rsidRPr="6D392B3F" w:rsidR="38186A7F">
              <w:rPr>
                <w:color w:val="000000" w:themeColor="text1"/>
              </w:rPr>
              <w:t xml:space="preserve"> event risk assessment to be approved by </w:t>
            </w:r>
            <w:r w:rsidRPr="6D392B3F" w:rsidR="5090E04D">
              <w:rPr>
                <w:color w:val="000000" w:themeColor="text1"/>
              </w:rPr>
              <w:t>the A</w:t>
            </w:r>
            <w:r w:rsidRPr="6D392B3F" w:rsidR="38186A7F">
              <w:rPr>
                <w:color w:val="000000" w:themeColor="text1"/>
              </w:rPr>
              <w:t xml:space="preserve">ctivities </w:t>
            </w:r>
            <w:r w:rsidRPr="6D392B3F" w:rsidR="1A880AEE">
              <w:rPr>
                <w:color w:val="000000" w:themeColor="text1"/>
              </w:rPr>
              <w:t>T</w:t>
            </w:r>
            <w:r w:rsidRPr="6D392B3F" w:rsidR="38186A7F">
              <w:rPr>
                <w:color w:val="000000" w:themeColor="text1"/>
              </w:rPr>
              <w:t>eam</w:t>
            </w:r>
            <w:r w:rsidRPr="6D392B3F" w:rsidR="5E4607D5">
              <w:rPr>
                <w:color w:val="000000" w:themeColor="text1"/>
              </w:rPr>
              <w:t>.</w:t>
            </w:r>
          </w:p>
          <w:p w:rsidR="689B0C5E" w:rsidP="689B0C5E" w:rsidRDefault="689B0C5E" w14:paraId="7D2478A5" w14:textId="5400439B">
            <w:pPr>
              <w:spacing w:after="0"/>
              <w:rPr>
                <w:color w:val="000000" w:themeColor="text1"/>
              </w:rPr>
            </w:pPr>
          </w:p>
          <w:p w:rsidR="4E8A6282" w:rsidP="689B0C5E" w:rsidRDefault="1098A9A2" w14:paraId="3798F35B" w14:textId="286FF5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Pr="0930CD8F" w:rsidR="610373C5">
              <w:rPr>
                <w:color w:val="000000" w:themeColor="text1"/>
              </w:rPr>
              <w:t>.</w:t>
            </w:r>
          </w:p>
          <w:p w:rsidR="689B0C5E" w:rsidP="689B0C5E" w:rsidRDefault="689B0C5E" w14:paraId="316D0F91" w14:textId="4EE75E32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4CD50A77" w14:textId="210E4370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Pr="0930CD8F" w:rsidR="04230D45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Pr="0930CD8F" w:rsidR="0303014F">
              <w:rPr>
                <w:color w:val="000000" w:themeColor="text1"/>
              </w:rPr>
              <w:t xml:space="preserve"> with SUSU Activities </w:t>
            </w:r>
            <w:r w:rsidRPr="0930CD8F" w:rsidR="0BDB787F">
              <w:rPr>
                <w:color w:val="000000" w:themeColor="text1"/>
              </w:rPr>
              <w:t>T</w:t>
            </w:r>
            <w:r w:rsidRPr="0930CD8F" w:rsidR="0303014F">
              <w:rPr>
                <w:color w:val="000000" w:themeColor="text1"/>
              </w:rPr>
              <w:t>eam</w:t>
            </w:r>
            <w:r w:rsidRPr="0930CD8F" w:rsidR="02852FBD">
              <w:rPr>
                <w:color w:val="000000" w:themeColor="text1"/>
              </w:rPr>
              <w:t>.</w:t>
            </w:r>
          </w:p>
          <w:p w:rsidR="0930CD8F" w:rsidP="0930CD8F" w:rsidRDefault="0930CD8F" w14:paraId="14B4C2CD" w14:textId="3940327A">
            <w:pPr>
              <w:spacing w:after="0"/>
              <w:rPr>
                <w:color w:val="000000" w:themeColor="text1"/>
              </w:rPr>
            </w:pPr>
          </w:p>
          <w:p w:rsidR="23487913" w:rsidP="0930CD8F" w:rsidRDefault="54FD645E" w14:paraId="3362114F" w14:textId="07DCBEC2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Clearly state purpose of fundraising activity in event promotion and signage</w:t>
            </w:r>
            <w:r w:rsidRPr="0930CD8F" w:rsidR="2EFDAC30">
              <w:rPr>
                <w:rFonts w:ascii="Calibri" w:hAnsi="Calibri" w:eastAsia="Calibri" w:cs="Calibri"/>
                <w:color w:val="000000" w:themeColor="text1"/>
              </w:rPr>
              <w:t>. Include the registered charity number if possible.</w:t>
            </w:r>
          </w:p>
          <w:p w:rsidR="23487913" w:rsidP="689B0C5E" w:rsidRDefault="23487913" w14:paraId="18F56331" w14:textId="412ADDC1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63FA183" w14:paraId="598B8A43" w14:textId="02247FE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537EEA2" w14:textId="45018BF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3C41E91" w14:paraId="21936787" w14:textId="1E09513B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F946BA9" w14:paraId="050791F4" w14:textId="42529B6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No </w:t>
            </w:r>
            <w:r w:rsidRPr="0930CD8F" w:rsidR="65B3CF0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ash to </w:t>
            </w:r>
            <w:r w:rsidRPr="0930CD8F" w:rsidR="523892B9">
              <w:rPr>
                <w:rFonts w:ascii="Calibri" w:hAnsi="Calibri" w:eastAsia="Calibri" w:cs="Calibri"/>
                <w:color w:val="000000" w:themeColor="text1"/>
              </w:rPr>
              <w:t>b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 </w:t>
            </w:r>
            <w:r w:rsidRPr="0930CD8F" w:rsidR="334D82B0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ccepted at all. </w:t>
            </w:r>
          </w:p>
          <w:p w:rsidR="23487913" w:rsidP="689B0C5E" w:rsidRDefault="23487913" w14:paraId="0B19E363" w14:textId="3356752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26DBE659" w14:paraId="4DE33622" w14:textId="5B3F1D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No card machines to be left unattended.</w:t>
            </w:r>
          </w:p>
          <w:p w:rsidR="23487913" w:rsidP="689B0C5E" w:rsidRDefault="23487913" w14:paraId="2AD14D2E" w14:textId="2622B09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0F946BA9" w14:paraId="204A238C" w14:textId="4DCA9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No </w:t>
            </w:r>
            <w:r w:rsidRPr="0930CD8F" w:rsidR="03E42A7F">
              <w:rPr>
                <w:rFonts w:ascii="Calibri" w:hAnsi="Calibri" w:eastAsia="Calibri" w:cs="Calibri"/>
                <w:color w:val="000000" w:themeColor="text1"/>
              </w:rPr>
              <w:t>v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olunteers to be left alone with the card machine</w:t>
            </w:r>
            <w:r w:rsidRPr="0930CD8F" w:rsidR="668948F0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3487913" w14:paraId="366C3F9D" w14:textId="2232483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0F946BA9" w14:paraId="2CD54D48" w14:textId="3F451A9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In the event of theft</w:t>
            </w:r>
            <w:r w:rsidRPr="0930CD8F" w:rsidR="5087A935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committee members will: </w:t>
            </w:r>
          </w:p>
          <w:p w:rsidR="23487913" w:rsidP="689B0C5E" w:rsidRDefault="0F946BA9" w14:paraId="3BAA4D44" w14:textId="7EB39F9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Highlight the incident to any community police officers in the area/report to 111</w:t>
            </w:r>
            <w:r w:rsidRPr="0930CD8F" w:rsidR="1746652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3487913" w14:paraId="682A0551" w14:textId="0930273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1E3D3AB" w:rsidP="3ADB5756" w:rsidRDefault="41E3D3AB" w14:paraId="02FB269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6539D30D" w14:textId="6967134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3487913" w:rsidP="689B0C5E" w:rsidRDefault="23487913" w14:paraId="1784DB4B" w14:textId="158A5F7B">
            <w:pPr>
              <w:spacing w:after="0"/>
            </w:pPr>
          </w:p>
        </w:tc>
      </w:tr>
      <w:tr w:rsidR="23487913" w:rsidTr="0EB916C4" w14:paraId="08591AB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2A703F35" w14:textId="4456ADB2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Events involving Food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9A13FD2" w14:textId="42095D2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:rsidR="689B0C5E" w:rsidP="689B0C5E" w:rsidRDefault="689B0C5E" w14:paraId="2556FADF" w14:textId="0697F27E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409FAC9F" w14:textId="66580097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:rsidR="689B0C5E" w:rsidP="689B0C5E" w:rsidRDefault="689B0C5E" w14:paraId="60E965B8" w14:textId="4B526F4B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103BF7AD" w14:textId="6132467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36D34F9" w14:textId="73312F1B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17BBE90C" w14:textId="461FD8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04739D2" w14:textId="716298C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1C94687" w14:textId="0D1999A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38186A7F" w14:paraId="77547DD1" w14:textId="5055461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Pr="0930CD8F" w:rsidR="22E39C36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Pr="0930CD8F" w:rsidR="6FEBAFC8">
              <w:rPr>
                <w:color w:val="000000" w:themeColor="text1"/>
              </w:rPr>
              <w:t>.</w:t>
            </w:r>
          </w:p>
          <w:p w:rsidR="689B0C5E" w:rsidP="689B0C5E" w:rsidRDefault="689B0C5E" w14:paraId="5E5F300E" w14:textId="4DD14D55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371C18BE" w14:textId="548F883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Pr="0930CD8F" w:rsidR="32DF4967">
              <w:rPr>
                <w:color w:val="000000" w:themeColor="text1"/>
              </w:rPr>
              <w:t>.</w:t>
            </w:r>
          </w:p>
          <w:p w:rsidR="689B0C5E" w:rsidP="689B0C5E" w:rsidRDefault="689B0C5E" w14:paraId="53D9310B" w14:textId="78D2C829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0E5E1F25" w14:textId="696589D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Pr="0930CD8F" w:rsidR="48E208C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Pr="0930CD8F" w:rsidR="33DF3BDE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Pr="0930CD8F" w:rsidR="25239797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Pr="0930CD8F" w:rsidR="08961FB7">
              <w:rPr>
                <w:color w:val="000000" w:themeColor="text1"/>
              </w:rPr>
              <w:t>.</w:t>
            </w:r>
          </w:p>
          <w:p w:rsidR="689B0C5E" w:rsidP="689B0C5E" w:rsidRDefault="689B0C5E" w14:paraId="1FCF8313" w14:textId="01877545">
            <w:pPr>
              <w:spacing w:after="0"/>
            </w:pPr>
          </w:p>
          <w:p w:rsidR="23487913" w:rsidP="689B0C5E" w:rsidRDefault="2BFE80BD" w14:paraId="3E99A782" w14:textId="0C44BA90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6D271F4A" w14:textId="47840B4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FE398CA" w14:textId="6F6FDD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0B57B3B1" w14:textId="562FB0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55EE2EF4" w14:paraId="6D2C2BAD" w14:textId="57ECC5C4">
            <w:pPr>
              <w:spacing w:after="0"/>
              <w:ind w:left="-20" w:right="-20"/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Pr="3ADB5756" w:rsidR="1B9D97F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ctivities </w:t>
            </w:r>
            <w:r w:rsidRPr="3ADB5756" w:rsidR="56693838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eam</w:t>
            </w:r>
            <w:r w:rsidRPr="3ADB5756" w:rsidR="6DCAC7F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23487913" w:rsidRDefault="23487913" w14:paraId="7071881A" w14:textId="03C6971A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4B6578EC" w14:textId="01074B42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required </w:t>
            </w:r>
            <w:r w:rsidRPr="0930CD8F" w:rsidR="5647324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23487913" w:rsidRDefault="23487913" w14:paraId="2319FB1C" w14:textId="6385D6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164F04F7" w14:textId="3EBC9D8B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  <w:r w:rsidRPr="0930CD8F" w:rsidR="1ED6E5F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00E22DF1" w:rsidTr="0EB916C4" w14:paraId="3AB6E105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00F0231B" w14:paraId="6E5B2C14" w14:textId="454152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Demonstration</w:t>
            </w:r>
            <w:r w:rsidRPr="0930CD8F" w:rsidR="746187F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/</w:t>
            </w:r>
            <w:r w:rsidRPr="0930CD8F" w:rsidR="1FD158A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Strike</w:t>
            </w:r>
            <w:r w:rsidRPr="0930CD8F" w:rsidR="1A7DF33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Pr="0930CD8F" w:rsidR="6DA733E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:rsidTr="0EB916C4" w14:paraId="4DC79215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0F8AC61" w14:textId="036E89C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Overcrowding</w:t>
            </w:r>
            <w:r>
              <w:br/>
            </w:r>
            <w:r w:rsidRPr="0930CD8F" w:rsidR="07CE17F0">
              <w:rPr>
                <w:rFonts w:ascii="Calibri" w:hAnsi="Calibri" w:eastAsia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7EF9C333" w14:textId="206ABC1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EC2840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13E69FA" w14:paraId="17509867" w14:textId="179058C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09F36B4E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3AAAA4A" w14:paraId="5A68588A" w14:textId="0E6C36A5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701991BA" w14:textId="7C487A8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Do not push/shove</w:t>
            </w:r>
            <w:r w:rsidRPr="0930CD8F" w:rsidR="7522633C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DE07940" w14:textId="77D1B5F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FF8867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If large crowds form, barriers can be requested by SUSU facilities team (if available on the day) to assist with crowd management.</w:t>
            </w:r>
          </w:p>
          <w:p w:rsidR="689B0C5E" w:rsidP="689B0C5E" w:rsidRDefault="689B0C5E" w14:paraId="60BE2E71" w14:textId="551AA34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1C4BE48B" w14:textId="7F0FE2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Book during quieter times when less activities taking place on Redbrick/book all available space</w:t>
            </w:r>
            <w:r w:rsidRPr="0930CD8F" w:rsidR="243AAD78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4C2C608C" w14:textId="2C350EA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3F9A8450" w:rsidRDefault="00F0231B" w14:paraId="080DCC92" w14:textId="690ED41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Inform other bookings on the Redbrick/in the area of the event</w:t>
            </w:r>
            <w:r w:rsidRPr="0930CD8F" w:rsidR="1F2C5DB2">
              <w:rPr>
                <w:rFonts w:ascii="Calibri" w:hAnsi="Calibri" w:eastAsia="Calibri" w:cs="Calibri"/>
              </w:rPr>
              <w:t>.</w:t>
            </w:r>
          </w:p>
          <w:p w:rsidR="00E22DF1" w:rsidP="3F9A8450" w:rsidRDefault="00E22DF1" w14:paraId="6BD22971" w14:textId="6B7072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430057E1" w14:paraId="60081C00" w14:textId="632097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With support from a SUSU Activities </w:t>
            </w:r>
            <w:r w:rsidRPr="0930CD8F" w:rsidR="063E67CB">
              <w:rPr>
                <w:rFonts w:ascii="Calibri" w:hAnsi="Calibri" w:eastAsia="Calibri" w:cs="Calibri"/>
              </w:rPr>
              <w:t>C</w:t>
            </w:r>
            <w:r w:rsidRPr="0930CD8F">
              <w:rPr>
                <w:rFonts w:ascii="Calibri" w:hAnsi="Calibri" w:eastAsia="Calibri" w:cs="Calibri"/>
              </w:rPr>
              <w:t xml:space="preserve">oordinator, inform UoS </w:t>
            </w:r>
            <w:r w:rsidRPr="0930CD8F" w:rsidR="1DC34FAC">
              <w:rPr>
                <w:rFonts w:ascii="Calibri" w:hAnsi="Calibri" w:eastAsia="Calibri" w:cs="Calibri"/>
              </w:rPr>
              <w:t>S</w:t>
            </w:r>
            <w:r w:rsidRPr="0930CD8F">
              <w:rPr>
                <w:rFonts w:ascii="Calibri" w:hAnsi="Calibri" w:eastAsia="Calibri" w:cs="Calibri"/>
              </w:rPr>
              <w:t xml:space="preserve">ecurity </w:t>
            </w:r>
            <w:r w:rsidRPr="0930CD8F" w:rsidR="6938B745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 of the event</w:t>
            </w:r>
            <w:r w:rsidRPr="0930CD8F" w:rsidR="4A0D5E4A">
              <w:rPr>
                <w:rFonts w:ascii="Calibri" w:hAnsi="Calibri" w:eastAsia="Calibri" w:cs="Calibri"/>
              </w:rPr>
              <w:t xml:space="preserve"> and any potential security needs on the day.</w:t>
            </w:r>
          </w:p>
          <w:p w:rsidR="00E22DF1" w:rsidP="0930CD8F" w:rsidRDefault="00E22DF1" w14:paraId="2195B5EA" w14:textId="412BAB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14BB44D3" w14:paraId="75FA510A" w14:textId="311448C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To contact the Security Team</w:t>
            </w:r>
            <w:r w:rsidRPr="0930CD8F" w:rsidR="430057E1">
              <w:rPr>
                <w:rFonts w:ascii="Calibri" w:hAnsi="Calibri" w:eastAsia="Calibri" w:cs="Calibri"/>
              </w:rPr>
              <w:t xml:space="preserve"> on campus 3311, off campus 02380 593311. </w:t>
            </w:r>
            <w:hyperlink r:id="rId27">
              <w:r w:rsidRPr="0930CD8F" w:rsidR="430057E1">
                <w:rPr>
                  <w:rFonts w:ascii="Calibri" w:hAnsi="Calibri" w:eastAsia="Calibri" w:cs="Calibri"/>
                  <w:color w:val="0000FF"/>
                  <w:u w:val="single"/>
                </w:rPr>
                <w:t>unisecurity@soton.ac.uk</w:t>
              </w:r>
            </w:hyperlink>
          </w:p>
          <w:p w:rsidR="00E22DF1" w:rsidP="0930CD8F" w:rsidRDefault="00E22DF1" w14:paraId="268B6364" w14:textId="618FE3D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4C70C453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1D288B8E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77E938A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F34C3D" w:rsidRDefault="00F0231B" w14:paraId="0DEEDD84" w14:textId="6CF6A84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638F04B0">
              <w:rPr>
                <w:rFonts w:ascii="Calibri" w:hAnsi="Calibri" w:eastAsia="Calibri" w:cs="Calibri"/>
              </w:rPr>
              <w:t>.</w:t>
            </w:r>
          </w:p>
          <w:p w:rsidR="00F34C3D" w:rsidP="3F9A8450" w:rsidRDefault="00F34C3D" w14:paraId="7CE3F8C3" w14:textId="6B3C00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0F34C3D" w:rsidRDefault="00F0231B" w14:paraId="778CA2DA" w14:textId="38A2CB0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Security </w:t>
            </w:r>
            <w:r w:rsidRPr="0930CD8F" w:rsidR="27CF998B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 may inform</w:t>
            </w:r>
            <w:r w:rsidRPr="0930CD8F" w:rsidR="60D3E54D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police of the event if required (e.g. marches)</w:t>
            </w:r>
            <w:r w:rsidRPr="0930CD8F" w:rsidR="11E5D2A6">
              <w:rPr>
                <w:rFonts w:ascii="Calibri" w:hAnsi="Calibri" w:eastAsia="Calibri" w:cs="Calibri"/>
              </w:rPr>
              <w:t>.</w:t>
            </w:r>
          </w:p>
          <w:p w:rsidR="3F9A8450" w:rsidP="3F9A8450" w:rsidRDefault="3F9A8450" w14:paraId="1EDFE95D" w14:textId="0EC350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5B83AD39" w:rsidP="3ADB5756" w:rsidRDefault="5B83AD39" w14:paraId="6B8396A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12965231" w14:textId="6EF46F79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930CD8F" w:rsidP="0930CD8F" w:rsidRDefault="0930CD8F" w14:paraId="1A4C9724" w14:textId="1F08796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14AEA1A8" w:rsidP="0930CD8F" w:rsidRDefault="14AEA1A8" w14:paraId="55283037" w14:textId="4C06A7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required.</w:t>
            </w:r>
          </w:p>
          <w:p w:rsidR="0930CD8F" w:rsidP="0930CD8F" w:rsidRDefault="0930CD8F" w14:paraId="1EC3818D" w14:textId="699DDBE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3F9A8450" w:rsidP="3F9A8450" w:rsidRDefault="3F9A8450" w14:paraId="4FDCDCFB" w14:textId="589778F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RDefault="00E22DF1" w14:paraId="69506F3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191917B6" w:rsidTr="0EB916C4" w14:paraId="76F40A9B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BEBAF9D" w:rsidP="689B0C5E" w:rsidRDefault="42136C4F" w14:paraId="0FA5FACF" w14:textId="519AA7D0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Anti-social, </w:t>
            </w:r>
            <w:r w:rsidRPr="0930CD8F" w:rsidR="22E25EAA">
              <w:rPr>
                <w:rFonts w:ascii="Calibri" w:hAnsi="Calibri" w:eastAsia="Calibri" w:cs="Calibri"/>
                <w:color w:val="000000" w:themeColor="text1"/>
              </w:rPr>
              <w:t xml:space="preserve">Violent or offensive behaviour </w:t>
            </w:r>
            <w:r w:rsidRPr="0930CD8F" w:rsidR="4C678B5A">
              <w:rPr>
                <w:rFonts w:ascii="Calibri" w:hAnsi="Calibri" w:eastAsia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BD1B88E" w:rsidP="689B0C5E" w:rsidRDefault="41544F98" w14:paraId="5E5A2826" w14:textId="5CCD6AC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Distress</w:t>
            </w:r>
            <w:r w:rsidRPr="689B0C5E" w:rsidR="1A936B53">
              <w:rPr>
                <w:rFonts w:ascii="Calibri" w:hAnsi="Calibri" w:eastAsia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191917B6" w:rsidRDefault="191917B6" w14:paraId="5B73E897" w14:textId="0AAF6C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91917B6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2F0C32BD" w14:textId="255337D0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2BCCF1BF" w14:textId="600350B8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13804F7A" w14:textId="40CF48F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179E142" w:rsidP="689B0C5E" w:rsidRDefault="1ABA2E8A" w14:paraId="397C25B8" w14:textId="6679D439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No alcohol served/consumed as part of demonstration/protest events</w:t>
            </w:r>
            <w:r w:rsidRPr="0930CD8F" w:rsidR="04D4C6E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27AC3BA" w14:textId="79AC396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191917B6" w:rsidP="689B0C5E" w:rsidRDefault="22E25EAA" w14:paraId="7CE12CA6" w14:textId="63915BF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</w:t>
            </w:r>
            <w:r w:rsidRPr="0930CD8F" w:rsidR="1F8D2364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onduct/SUSU </w:t>
            </w:r>
            <w:hyperlink r:id="rId29">
              <w:r w:rsidRPr="0930CD8F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  <w:r w:rsidRPr="0930CD8F" w:rsidR="6C50FB6F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762142AA" w14:textId="2710D343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162875E8" w14:textId="1644FA19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6F6B18A6" w14:paraId="4D1D3A90" w14:textId="4ECEFCE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C12EEE5" w14:paraId="7F7FA67B" w14:textId="0400CD6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arrested then it will be made clear that they cannot be accompanied to the police station. </w:t>
            </w:r>
          </w:p>
          <w:p w:rsidR="57567923" w:rsidP="3ADB5756" w:rsidRDefault="57567923" w14:paraId="7A18583A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6A44B7A8" w14:textId="256681E8">
            <w:pPr>
              <w:rPr>
                <w:rFonts w:ascii="Calibri" w:hAnsi="Calibri" w:eastAsia="Calibri" w:cs="Calibri"/>
              </w:rPr>
            </w:pPr>
          </w:p>
          <w:p w:rsidR="191917B6" w:rsidP="689B0C5E" w:rsidRDefault="22E25EAA" w14:paraId="5796AC57" w14:textId="4C06A7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2A7297B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23487913" w:rsidTr="0EB916C4" w14:paraId="65500EC9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B0759B9" w14:textId="5176944A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2666AB2C" w14:textId="62091FBC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Pr="3F9A8450" w:rsidR="01C22AA2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DE3A58E" w14:textId="562A30E3">
            <w:pPr>
              <w:spacing w:after="0"/>
              <w:ind w:left="-20" w:right="-20"/>
            </w:pPr>
            <w:r w:rsidRPr="0EB916C4" w:rsidR="2348791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Event organisers and attendees, </w:t>
            </w:r>
            <w:r w:rsidRPr="0EB916C4" w:rsidR="570B3BC5">
              <w:rPr>
                <w:rFonts w:ascii="Calibri" w:hAnsi="Calibri" w:eastAsia="Calibri" w:cs="Calibri"/>
                <w:color w:val="000000" w:themeColor="text1" w:themeTint="FF" w:themeShade="FF"/>
              </w:rPr>
              <w:t>public</w:t>
            </w:r>
            <w:r w:rsidRPr="0EB916C4" w:rsidR="2348791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2EAE60EE" w14:textId="55D491E5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69C93402" w14:textId="3F2640C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741AFA0A" w14:textId="168295D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521F04" w14:paraId="03163D13" w14:textId="605994A8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Pr="3ADB5756" w:rsidR="7B7D598E">
              <w:rPr>
                <w:color w:val="000000" w:themeColor="text1"/>
              </w:rPr>
              <w:t xml:space="preserve">vents </w:t>
            </w:r>
            <w:r w:rsidRPr="3ADB5756" w:rsidR="396BC3D4">
              <w:rPr>
                <w:color w:val="000000" w:themeColor="text1"/>
              </w:rPr>
              <w:t xml:space="preserve">should be </w:t>
            </w:r>
            <w:r w:rsidRPr="3ADB5756" w:rsidR="7B7D598E">
              <w:rPr>
                <w:color w:val="000000" w:themeColor="text1"/>
              </w:rPr>
              <w:t xml:space="preserve">planned </w:t>
            </w:r>
            <w:r w:rsidRPr="3ADB5756" w:rsidR="66A5CEDD">
              <w:rPr>
                <w:color w:val="000000" w:themeColor="text1"/>
              </w:rPr>
              <w:t xml:space="preserve">on University grounds (primarily Redbrick) </w:t>
            </w:r>
            <w:r w:rsidRPr="3ADB5756" w:rsidR="7B7D598E">
              <w:rPr>
                <w:color w:val="000000" w:themeColor="text1"/>
              </w:rPr>
              <w:t>avoiding residential areas</w:t>
            </w:r>
            <w:r w:rsidRPr="3ADB5756" w:rsidR="3E22D02C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Pr="3ADB5756" w:rsidR="7B7D598E">
              <w:rPr>
                <w:color w:val="000000" w:themeColor="text1"/>
              </w:rPr>
              <w:t>UoS Security Teams informed of the event</w:t>
            </w:r>
            <w:r w:rsidRPr="3ADB5756" w:rsidR="723EB35D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Pr="3ADB5756" w:rsidR="7B7D598E">
              <w:rPr>
                <w:color w:val="000000" w:themeColor="text1"/>
              </w:rPr>
              <w:t>Everybody will be encouraged to stay together as a group</w:t>
            </w:r>
            <w:r w:rsidRPr="3ADB5756" w:rsidR="5200EC2C">
              <w:rPr>
                <w:color w:val="000000" w:themeColor="text1"/>
              </w:rPr>
              <w:t>.</w:t>
            </w:r>
            <w:r w:rsidR="22F1353C">
              <w:br/>
            </w:r>
          </w:p>
          <w:p w:rsidR="23487913" w:rsidP="0930CD8F" w:rsidRDefault="43EB128D" w14:paraId="20A3EE30" w14:textId="213849E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Pr="0930CD8F" w:rsidR="1C838AF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Pr="0930CD8F" w:rsidR="62B3D6B1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Pr="0930CD8F" w:rsidR="1C838AFF">
              <w:rPr>
                <w:color w:val="000000" w:themeColor="text1"/>
              </w:rPr>
              <w:t>If applicable</w:t>
            </w:r>
            <w:r w:rsidRPr="0930CD8F" w:rsidR="3527C8F2">
              <w:rPr>
                <w:color w:val="000000" w:themeColor="text1"/>
              </w:rPr>
              <w:t xml:space="preserve">, </w:t>
            </w:r>
            <w:r w:rsidRPr="0930CD8F" w:rsidR="1C838AF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Pr="0930CD8F" w:rsidR="0510BA3E">
              <w:rPr>
                <w:color w:val="000000" w:themeColor="text1"/>
              </w:rPr>
              <w:t>.</w:t>
            </w:r>
          </w:p>
          <w:p w:rsidR="23487913" w:rsidP="689B0C5E" w:rsidRDefault="23487913" w14:paraId="62BBDEF1" w14:textId="710560F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8741F6" w14:textId="56B1A16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2DB452" w14:textId="0F94F4B9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47BEED21" w14:textId="5E6D8B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4D9C8D43" w14:textId="1BCB4859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Pr="0930CD8F" w:rsidR="01678E7D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Pr="0930CD8F" w:rsidR="4C81A35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Pr="0930CD8F" w:rsidR="69F40CB6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UoS </w:t>
            </w:r>
            <w:r w:rsidRPr="0930CD8F" w:rsidR="4F52B310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Pr="0930CD8F" w:rsidR="4AD8408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Pr="0930CD8F" w:rsidR="433FC2B3">
              <w:rPr>
                <w:color w:val="000000" w:themeColor="text1"/>
              </w:rPr>
              <w:t>.</w:t>
            </w:r>
          </w:p>
          <w:p w:rsidR="23487913" w:rsidP="3ADB5756" w:rsidRDefault="7B7D598E" w14:paraId="5ADD442F" w14:textId="38B2867A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1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UoS/SUSU </w:t>
            </w:r>
            <w:r w:rsidRPr="3ADB5756" w:rsidR="56062339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Pr="3ADB5756" w:rsidR="42E7E0F4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Pr="3ADB5756" w:rsidR="1D7AE5D8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Pr="3ADB5756" w:rsidR="10110561">
              <w:rPr>
                <w:color w:val="000000" w:themeColor="text1"/>
              </w:rPr>
              <w:t xml:space="preserve"> or social media posts</w:t>
            </w:r>
            <w:r w:rsidRPr="3ADB5756" w:rsidR="0672C427">
              <w:rPr>
                <w:color w:val="000000" w:themeColor="text1"/>
              </w:rPr>
              <w:t>.</w:t>
            </w:r>
          </w:p>
          <w:p w:rsidR="23487913" w:rsidP="3ADB5756" w:rsidRDefault="23487913" w14:paraId="38081262" w14:textId="6E5C3843">
            <w:pPr>
              <w:spacing w:after="0"/>
              <w:rPr>
                <w:color w:val="000000" w:themeColor="text1"/>
              </w:rPr>
            </w:pPr>
          </w:p>
          <w:p w:rsidR="23487913" w:rsidP="3ADB5756" w:rsidRDefault="1BDD5CE7" w14:paraId="60C1AF0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58F823F2" w14:textId="0C329E78">
            <w:pPr>
              <w:spacing w:after="0"/>
              <w:rPr>
                <w:color w:val="000000" w:themeColor="text1"/>
              </w:rPr>
            </w:pPr>
          </w:p>
        </w:tc>
      </w:tr>
      <w:tr w:rsidR="001B6120" w:rsidTr="0EB916C4" w14:paraId="3A337D10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6AF2FB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3587814" w14:paraId="29C726D9" w14:textId="4DF4778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F9A8450">
              <w:rPr>
                <w:rFonts w:ascii="Calibri" w:hAnsi="Calibri" w:eastAsia="Calibri" w:cs="Calibri"/>
              </w:rPr>
              <w:t>Distress due to threatening/ aggressive behaviour, injury due to a</w:t>
            </w:r>
            <w:r w:rsidRPr="3F9A8450" w:rsidR="00F0231B">
              <w:rPr>
                <w:rFonts w:ascii="Calibri" w:hAnsi="Calibri" w:eastAsia="Calibri" w:cs="Calibri"/>
              </w:rPr>
              <w:t>ssault</w:t>
            </w:r>
            <w:r w:rsidRPr="3F9A8450" w:rsidR="22A90C30">
              <w:rPr>
                <w:rFonts w:ascii="Calibri" w:hAnsi="Calibri" w:eastAsia="Calibri" w:cs="Calibri"/>
              </w:rPr>
              <w:t>/v</w:t>
            </w:r>
            <w:r w:rsidRPr="3F9A8450" w:rsidR="00F0231B">
              <w:rPr>
                <w:rFonts w:ascii="Calibri" w:hAnsi="Calibri" w:eastAsia="Calibri" w:cs="Calibri"/>
              </w:rPr>
              <w:t>iolence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82A2DB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528D25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1A66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1D6DDC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3E014E" w:rsidR="00E22DF1" w:rsidP="689B0C5E" w:rsidRDefault="00F0231B" w14:paraId="73B548ED" w14:textId="7E87CE6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Event planned for Highfield campus</w:t>
            </w:r>
            <w:r w:rsidRPr="0930CD8F" w:rsidR="68C2AF96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- a route well signposted and known for students</w:t>
            </w:r>
            <w:r w:rsidRPr="0930CD8F" w:rsidR="48A1B11F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4579C991" w14:textId="3C49A60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0930CD8F" w:rsidRDefault="00F0231B" w14:paraId="26E7A56E" w14:textId="38E2E21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Leaders to advise all participants to not engage/respond to any</w:t>
            </w:r>
            <w:r w:rsidRPr="0930CD8F" w:rsidR="7978DAF1">
              <w:rPr>
                <w:rFonts w:ascii="Calibri" w:hAnsi="Calibri" w:eastAsia="Calibri" w:cs="Calibri"/>
              </w:rPr>
              <w:t xml:space="preserve"> counter</w:t>
            </w:r>
            <w:r w:rsidRPr="0930CD8F">
              <w:rPr>
                <w:rFonts w:ascii="Calibri" w:hAnsi="Calibri" w:eastAsia="Calibri" w:cs="Calibri"/>
              </w:rPr>
              <w:t xml:space="preserve"> protests</w:t>
            </w:r>
            <w:r w:rsidRPr="0930CD8F" w:rsidR="1B3C9D77">
              <w:rPr>
                <w:rFonts w:ascii="Calibri" w:hAnsi="Calibri" w:eastAsia="Calibri" w:cs="Calibri"/>
              </w:rPr>
              <w:t xml:space="preserve"> or</w:t>
            </w:r>
            <w:r w:rsidRPr="0930CD8F">
              <w:rPr>
                <w:rFonts w:ascii="Calibri" w:hAnsi="Calibri" w:eastAsia="Calibri" w:cs="Calibri"/>
              </w:rPr>
              <w:t xml:space="preserve"> aggressive behaviour</w:t>
            </w:r>
            <w:r w:rsidRPr="0930CD8F" w:rsidR="6FDC534C">
              <w:rPr>
                <w:rFonts w:ascii="Calibri" w:hAnsi="Calibri" w:eastAsia="Calibri" w:cs="Calibri"/>
              </w:rPr>
              <w:t>.</w:t>
            </w:r>
          </w:p>
          <w:p w:rsidRPr="003E014E" w:rsidR="00E22DF1" w:rsidP="0930CD8F" w:rsidRDefault="00E22DF1" w14:paraId="653F3E0E" w14:textId="3A48418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0930CD8F" w:rsidRDefault="6FDC534C" w14:paraId="2D9DC4FB" w14:textId="1BBC621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I</w:t>
            </w:r>
            <w:r w:rsidRPr="0930CD8F" w:rsidR="00F0231B">
              <w:rPr>
                <w:rFonts w:ascii="Calibri" w:hAnsi="Calibri" w:eastAsia="Calibri" w:cs="Calibri"/>
              </w:rPr>
              <w:t>f safe to do so</w:t>
            </w:r>
            <w:r w:rsidRPr="0930CD8F" w:rsidR="1C1D4143">
              <w:rPr>
                <w:rFonts w:ascii="Calibri" w:hAnsi="Calibri" w:eastAsia="Calibri" w:cs="Calibri"/>
              </w:rPr>
              <w:t xml:space="preserve">, </w:t>
            </w:r>
            <w:r w:rsidRPr="0930CD8F" w:rsidR="00F0231B">
              <w:rPr>
                <w:rFonts w:ascii="Calibri" w:hAnsi="Calibri" w:eastAsia="Calibri" w:cs="Calibri"/>
              </w:rPr>
              <w:t>encourage group to move on and remove themselves from situation</w:t>
            </w:r>
            <w:r w:rsidRPr="0930CD8F" w:rsidR="668512D5">
              <w:rPr>
                <w:rFonts w:ascii="Calibri" w:hAnsi="Calibri" w:eastAsia="Calibri" w:cs="Calibri"/>
              </w:rPr>
              <w:t>.</w:t>
            </w:r>
          </w:p>
          <w:p w:rsidRPr="003E014E" w:rsidR="00E22DF1" w:rsidP="0930CD8F" w:rsidRDefault="00E22DF1" w14:paraId="04055AED" w14:textId="722E911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160A6084" w14:textId="3AF3521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The event will be ended and students advised to return to campus if this continues</w:t>
            </w:r>
            <w:r w:rsidRPr="0930CD8F" w:rsidR="448BBC8A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ECA188A" w14:textId="6DE478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61EBDD34" w14:textId="79D8F16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Prior information about event and what to expect given out so participants know what to expect</w:t>
            </w:r>
            <w:r w:rsidRPr="0930CD8F" w:rsidR="6A0AB121">
              <w:rPr>
                <w:rFonts w:ascii="Calibri" w:hAnsi="Calibri" w:eastAsia="Calibri" w:cs="Calibri"/>
              </w:rPr>
              <w:t>, e.g.</w:t>
            </w:r>
            <w:r w:rsidRPr="0930CD8F">
              <w:rPr>
                <w:rFonts w:ascii="Calibri" w:hAnsi="Calibri" w:eastAsia="Calibri" w:cs="Calibri"/>
              </w:rPr>
              <w:t xml:space="preserve"> via Facebook/social media posts</w:t>
            </w:r>
            <w:r w:rsidRPr="0930CD8F" w:rsidR="33D15A02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5780E5F9" w14:textId="283612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6E701605" w14:textId="6C6D56D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Participants made aware they could join and leave the event at any time.  </w:t>
            </w:r>
          </w:p>
          <w:p w:rsidR="689B0C5E" w:rsidP="689B0C5E" w:rsidRDefault="689B0C5E" w14:paraId="79C06F1A" w14:textId="665EF33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0C557B7" w:rsidRDefault="00F0231B" w14:paraId="5D09A42B" w14:textId="2C98A57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Ensure that people are aware that this is an open space for discussion to discourage protest.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5EBE4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5A07B4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A5978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3B2D5E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Event organisers to call University Security if necessary.</w:t>
            </w:r>
          </w:p>
          <w:p w:rsidR="689B0C5E" w:rsidP="689B0C5E" w:rsidRDefault="689B0C5E" w14:paraId="56336979" w14:textId="512E35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C40FA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hAnsi="Calibri" w:eastAsia="Calibri" w:cs="Calibri"/>
              </w:rPr>
              <w:t>Tel: +44 (0)23 8059 3311</w:t>
            </w:r>
          </w:p>
          <w:p w:rsidR="00E22DF1" w:rsidP="689B0C5E" w:rsidRDefault="00F0231B" w14:paraId="1299374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(Ext: 3311) </w:t>
            </w:r>
          </w:p>
          <w:p w:rsidR="689B0C5E" w:rsidP="689B0C5E" w:rsidRDefault="689B0C5E" w14:paraId="3A66B216" w14:textId="0DB6257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AE9C4A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Building 32, University Road Highfield Campus. </w:t>
            </w:r>
          </w:p>
          <w:p w:rsidR="00E22DF1" w:rsidRDefault="00E22DF1" w14:paraId="152A272B" w14:textId="77777777">
            <w:pPr>
              <w:spacing w:after="0" w:line="240" w:lineRule="auto"/>
              <w:rPr>
                <w:rFonts w:ascii="Arial" w:hAnsi="Arial" w:eastAsia="Arial" w:cs="Arial"/>
                <w:sz w:val="20"/>
              </w:rPr>
            </w:pPr>
          </w:p>
          <w:p w:rsidR="00E22DF1" w:rsidP="689B0C5E" w:rsidRDefault="00F0231B" w14:paraId="0D2D50B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Any incidents will be reported via UoS reporting tools </w:t>
            </w:r>
          </w:p>
          <w:p w:rsidR="00E22DF1" w:rsidP="689B0C5E" w:rsidRDefault="00F0231B" w14:paraId="1E7D9FB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Contact emergency services if needed </w:t>
            </w:r>
          </w:p>
          <w:p w:rsidR="689B0C5E" w:rsidP="689B0C5E" w:rsidRDefault="689B0C5E" w14:paraId="0FFDC8E2" w14:textId="67813F0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46534A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Organisers will, following the event, share relevant information on support/signpost via social media channels etc. </w:t>
            </w:r>
          </w:p>
          <w:p w:rsidR="00E22DF1" w:rsidRDefault="00E22DF1" w14:paraId="57CE1AEB" w14:textId="2B227067">
            <w:pPr>
              <w:spacing w:after="0" w:line="240" w:lineRule="auto"/>
            </w:pPr>
          </w:p>
          <w:p w:rsidR="00E22DF1" w:rsidP="3ADB5756" w:rsidRDefault="13E63239" w14:paraId="6BEBA4C2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RDefault="00E22DF1" w14:paraId="49A0D5B6" w14:textId="603798FD">
            <w:pPr>
              <w:spacing w:after="0" w:line="240" w:lineRule="auto"/>
            </w:pPr>
          </w:p>
        </w:tc>
      </w:tr>
      <w:tr w:rsidR="2458D87D" w:rsidTr="0EB916C4" w14:paraId="3A2817A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0930CD8F" w:rsidRDefault="396120C9" w14:paraId="54112A0B" w14:textId="2027D5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Talks/debates</w:t>
            </w:r>
          </w:p>
          <w:p w:rsidR="2458D87D" w:rsidP="2458D87D" w:rsidRDefault="2458D87D" w14:paraId="6F2BC44E" w14:textId="6E6D86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155D00E1" w14:textId="3EE1F9F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4FA2F7AB" w14:textId="70CC7A2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5FCD4722" w14:textId="357B650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0D51B44E" w14:textId="352F5E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5FDC4119" w14:textId="00B0DB3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689B0C5E" w:rsidRDefault="3B624D5F" w14:paraId="1F5C0100" w14:textId="74C15BC6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:rsidR="689B0C5E" w:rsidP="3F9A8450" w:rsidRDefault="689B0C5E" w14:paraId="562DA56C" w14:textId="596EF5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08C0D8DE" w14:paraId="4DD97034" w14:textId="774EA462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Pr="0930CD8F" w:rsidR="171927C5">
              <w:rPr>
                <w:b/>
                <w:bCs/>
                <w:color w:val="000000" w:themeColor="text1"/>
              </w:rPr>
              <w:t>ollow UoS</w:t>
            </w:r>
            <w:r w:rsidRPr="0930CD8F" w:rsidR="0B656F79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:rsidR="689B0C5E" w:rsidP="0930CD8F" w:rsidRDefault="689B0C5E" w14:paraId="759736A2" w14:textId="23CBA93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3F9A8450" w:rsidRDefault="171927C5" w14:paraId="2155A159" w14:textId="54DD077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0930CD8F" w:rsidR="5A935EC3">
              <w:rPr>
                <w:rFonts w:ascii="Calibri" w:hAnsi="Calibri" w:eastAsia="Calibri" w:cs="Calibri"/>
                <w:color w:val="000000" w:themeColor="text1"/>
              </w:rPr>
              <w:t>speaker’s attendance</w:t>
            </w:r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 xml:space="preserve"> before final confirmation from UoS Legal Services &amp; SUSU Activities </w:t>
            </w:r>
            <w:r w:rsidRPr="0930CD8F" w:rsidR="40BB0276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>eam is given</w:t>
            </w:r>
            <w:r w:rsidRPr="0930CD8F" w:rsidR="019EAE31">
              <w:rPr>
                <w:rFonts w:ascii="Calibri" w:hAnsi="Calibri" w:eastAsia="Calibri" w:cs="Calibri"/>
                <w:color w:val="000000" w:themeColor="text1"/>
              </w:rPr>
              <w:t xml:space="preserve">. More info </w:t>
            </w:r>
            <w:r w:rsidRPr="0930CD8F" w:rsidR="033FDF37">
              <w:rPr>
                <w:rFonts w:ascii="Calibri" w:hAnsi="Calibri" w:eastAsia="Calibri" w:cs="Calibri"/>
                <w:color w:val="000000" w:themeColor="text1"/>
              </w:rPr>
              <w:t xml:space="preserve">on the process for inviting external speakers </w:t>
            </w:r>
            <w:r w:rsidRPr="0930CD8F" w:rsidR="019EAE31">
              <w:rPr>
                <w:rFonts w:ascii="Calibri" w:hAnsi="Calibri" w:eastAsia="Calibri" w:cs="Calibri"/>
                <w:color w:val="000000" w:themeColor="text1"/>
              </w:rPr>
              <w:t xml:space="preserve">can be found </w:t>
            </w:r>
            <w:hyperlink r:id="rId34">
              <w:r w:rsidRPr="0930CD8F" w:rsidR="019EAE31">
                <w:rPr>
                  <w:rStyle w:val="Hyperlink"/>
                  <w:rFonts w:ascii="Calibri" w:hAnsi="Calibri" w:eastAsia="Calibri" w:cs="Calibri"/>
                </w:rPr>
                <w:t>here.</w:t>
              </w:r>
            </w:hyperlink>
          </w:p>
          <w:p w:rsidR="0930CD8F" w:rsidP="0930CD8F" w:rsidRDefault="0930CD8F" w14:paraId="4115E5DB" w14:textId="3B194B50">
            <w:pPr>
              <w:pStyle w:val="NoSpacing"/>
              <w:spacing w:line="240" w:lineRule="auto"/>
              <w:rPr>
                <w:rFonts w:ascii="Calibri" w:hAnsi="Calibri" w:eastAsia="Calibri" w:cs="Calibri"/>
              </w:rPr>
            </w:pPr>
          </w:p>
          <w:p w:rsidR="6424C755" w:rsidP="0930CD8F" w:rsidRDefault="6424C755" w14:paraId="70C58B40" w14:textId="54727918">
            <w:pPr>
              <w:pStyle w:val="NoSpacing"/>
              <w:spacing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Be aware this process can take time, so be sure to give plenty of notice.</w:t>
            </w:r>
          </w:p>
          <w:p w:rsidR="3F9A8450" w:rsidP="3F9A8450" w:rsidRDefault="3F9A8450" w14:paraId="77FCF97C" w14:textId="6BCFFEA9">
            <w:pPr>
              <w:pStyle w:val="NoSpacing"/>
              <w:rPr>
                <w:rFonts w:ascii="Calibri" w:hAnsi="Calibri" w:eastAsia="Calibri" w:cs="Calibri"/>
              </w:rPr>
            </w:pPr>
          </w:p>
          <w:p w:rsidR="2458D87D" w:rsidP="689B0C5E" w:rsidRDefault="3B624D5F" w14:paraId="595E340E" w14:textId="1D198E3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Members made aware they could leave the event at any time.  </w:t>
            </w:r>
          </w:p>
          <w:p w:rsidR="2458D87D" w:rsidP="689B0C5E" w:rsidRDefault="2458D87D" w14:paraId="7BB676B3" w14:textId="6165BB0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458D87D" w:rsidP="689B0C5E" w:rsidRDefault="396120C9" w14:paraId="7C1B7E16" w14:textId="49739E5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EB916C4" w:rsidR="396120C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Members referred to </w:t>
            </w:r>
            <w:r w:rsidRPr="0EB916C4" w:rsidR="649BF8A5">
              <w:rPr>
                <w:rFonts w:ascii="Calibri" w:hAnsi="Calibri" w:eastAsia="Calibri" w:cs="Calibri"/>
                <w:color w:val="000000" w:themeColor="text1" w:themeTint="FF" w:themeShade="FF"/>
              </w:rPr>
              <w:t>The Student Hub (</w:t>
            </w:r>
            <w:r w:rsidRPr="0EB916C4" w:rsidR="649BF8A5">
              <w:rPr>
                <w:rFonts w:ascii="Calibri" w:hAnsi="Calibri" w:eastAsia="Calibri" w:cs="Calibri"/>
              </w:rPr>
              <w:t xml:space="preserve">02380 599 599, </w:t>
            </w:r>
            <w:hyperlink r:id="R2b5bdd4b4ee74471">
              <w:r w:rsidRPr="0EB916C4" w:rsidR="649BF8A5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0EB916C4" w:rsidR="649BF8A5">
              <w:rPr>
                <w:rFonts w:ascii="Calibri" w:hAnsi="Calibri" w:eastAsia="Calibri" w:cs="Calibri"/>
              </w:rPr>
              <w:t>), and/</w:t>
            </w:r>
            <w:r w:rsidRPr="0EB916C4" w:rsidR="649BF8A5">
              <w:rPr>
                <w:rFonts w:ascii="Calibri" w:hAnsi="Calibri" w:eastAsia="Calibri" w:cs="Calibri"/>
              </w:rPr>
              <w:t>or</w:t>
            </w:r>
            <w:r w:rsidRPr="0EB916C4" w:rsidR="649BF8A5">
              <w:rPr>
                <w:rFonts w:ascii="Calibri" w:hAnsi="Calibri" w:eastAsia="Calibri" w:cs="Calibri"/>
              </w:rPr>
              <w:t xml:space="preserve"> </w:t>
            </w:r>
            <w:r w:rsidRPr="0EB916C4" w:rsidR="396120C9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signpost to support organisations (e.g. via </w:t>
            </w:r>
            <w:r w:rsidRPr="0EB916C4" w:rsidR="396120C9">
              <w:rPr>
                <w:rFonts w:ascii="Calibri" w:hAnsi="Calibri" w:eastAsia="Calibri" w:cs="Calibri"/>
                <w:color w:val="000000" w:themeColor="text1" w:themeTint="FF" w:themeShade="FF"/>
              </w:rPr>
              <w:t>presentation slide, or by speakers/committee members)</w:t>
            </w:r>
            <w:r w:rsidRPr="0EB916C4" w:rsidR="43EB6104">
              <w:rPr>
                <w:rFonts w:ascii="Calibri" w:hAnsi="Calibri" w:eastAsia="Calibri" w:cs="Calibri"/>
                <w:color w:val="000000" w:themeColor="text1" w:themeTint="FF" w:themeShade="FF"/>
              </w:rPr>
              <w:t>.</w:t>
            </w:r>
          </w:p>
          <w:p w:rsidR="689B0C5E" w:rsidP="689B0C5E" w:rsidRDefault="689B0C5E" w14:paraId="06231EF2" w14:textId="439A3B7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458D87D" w:rsidP="0930CD8F" w:rsidRDefault="396120C9" w14:paraId="25B270AD" w14:textId="2253123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SUSU reporting tool available</w:t>
            </w:r>
            <w:r w:rsidRPr="0930CD8F" w:rsidR="24D2176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2458D87D" w14:paraId="0FC2392D" w14:textId="1AE0260E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3CA48686" w14:textId="4052329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6C4DF451" w14:textId="69BBCC8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2B7B78F8" w14:textId="76BAC7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689B0C5E" w:rsidRDefault="396120C9" w14:paraId="4ECA989F" w14:textId="4AE4CB4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Pr="0930CD8F" w:rsidR="7C922F1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396120C9" w14:paraId="5DF5BE5D" w14:textId="7B6F33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Committee W</w:t>
            </w:r>
            <w:r w:rsidRPr="0930CD8F" w:rsidR="04055B54">
              <w:rPr>
                <w:rFonts w:ascii="Calibri" w:hAnsi="Calibri" w:eastAsia="Calibri" w:cs="Calibri"/>
                <w:color w:val="000000" w:themeColor="text1"/>
              </w:rPr>
              <w:t>IDE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69B20363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raining</w:t>
            </w:r>
            <w:r w:rsidRPr="0930CD8F" w:rsidR="58C39722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396120C9" w14:paraId="381C9770" w14:textId="3CB1594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Seek guidance from </w:t>
            </w:r>
            <w:r w:rsidRPr="0930CD8F" w:rsidR="68D0629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ctivities/SUSU </w:t>
            </w:r>
            <w:r w:rsidRPr="0930CD8F" w:rsidR="79CAA9F7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dvice </w:t>
            </w:r>
            <w:r w:rsidRPr="0930CD8F" w:rsidR="6DAE6B8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entre/UoS </w:t>
            </w:r>
            <w:r w:rsidRPr="0930CD8F" w:rsidR="017AB243">
              <w:rPr>
                <w:rFonts w:ascii="Calibri" w:hAnsi="Calibri" w:eastAsia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as required</w:t>
            </w:r>
            <w:r w:rsidRPr="0930CD8F" w:rsidR="7B43F66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2458D87D" w14:paraId="6F2F4ED5" w14:textId="197FCC8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00E22DF1" w:rsidRDefault="00E22DF1" w14:paraId="1E7B60B4" w14:textId="77777777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7E3991E2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138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643"/>
        <w:gridCol w:w="1573"/>
        <w:gridCol w:w="1128"/>
        <w:gridCol w:w="1136"/>
        <w:gridCol w:w="1750"/>
        <w:gridCol w:w="2547"/>
        <w:gridCol w:w="1392"/>
      </w:tblGrid>
      <w:tr w:rsidR="00E22DF1" w:rsidTr="0EB916C4" w14:paraId="3A13C3EE" w14:textId="77777777">
        <w:trPr>
          <w:cantSplit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19E89A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:rsidTr="0EB916C4" w14:paraId="5A1C7504" w14:textId="77777777">
        <w:trPr>
          <w:cantSplit/>
          <w:trHeight w:val="1"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35049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:rsidTr="0EB916C4" w14:paraId="2252479C" w14:textId="77777777">
        <w:trPr>
          <w:trHeight w:val="1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C205AE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Part no.</w:t>
            </w:r>
          </w:p>
        </w:tc>
        <w:tc>
          <w:tcPr>
            <w:tcW w:w="36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E6094E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5A3DB1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By whom</w:t>
            </w:r>
          </w:p>
        </w:tc>
        <w:tc>
          <w:tcPr>
            <w:tcW w:w="226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0BCB482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Target date</w:t>
            </w: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9CFA6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Review date</w:t>
            </w:r>
          </w:p>
        </w:tc>
        <w:tc>
          <w:tcPr>
            <w:tcW w:w="3939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13F3E9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Outcome at review date</w:t>
            </w:r>
          </w:p>
        </w:tc>
      </w:tr>
      <w:tr w:rsidR="23487913" w:rsidTr="0EB916C4" w14:paraId="6E9E2335" w14:textId="77777777">
        <w:trPr>
          <w:trHeight w:val="300"/>
        </w:trPr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7809B7C" w14:textId="15883200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1</w:t>
            </w:r>
          </w:p>
        </w:tc>
        <w:tc>
          <w:tcPr>
            <w:tcW w:w="36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5CEB5A9" w14:textId="798E96C9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:rsidR="23487913" w:rsidP="00B23EA5" w:rsidRDefault="23487913" w14:paraId="655991FF" w14:textId="03B887B8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:rsidR="23487913" w:rsidP="00B23EA5" w:rsidRDefault="23487913" w14:paraId="08FCF901" w14:textId="79684647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:rsidR="23487913" w:rsidP="00B23EA5" w:rsidRDefault="23487913" w14:paraId="17CCBD85" w14:textId="266438BC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:rsidR="23487913" w:rsidP="00B23EA5" w:rsidRDefault="23487913" w14:paraId="4B69C51B" w14:textId="76B5953A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:rsidR="23487913" w:rsidP="00B23EA5" w:rsidRDefault="23487913" w14:paraId="4268B889" w14:textId="42B95108">
            <w:pPr>
              <w:pStyle w:val="ListParagraph"/>
              <w:numPr>
                <w:ilvl w:val="0"/>
                <w:numId w:val="23"/>
              </w:numPr>
              <w:spacing w:after="0"/>
              <w:rPr/>
            </w:pPr>
            <w:r w:rsidRPr="0EB916C4" w:rsidR="23487913">
              <w:rPr>
                <w:color w:val="000000" w:themeColor="text1" w:themeTint="FF" w:themeShade="FF"/>
              </w:rPr>
              <w:t xml:space="preserve">Other large or medium to </w:t>
            </w:r>
            <w:r w:rsidRPr="0EB916C4" w:rsidR="23487913">
              <w:rPr>
                <w:color w:val="000000" w:themeColor="text1" w:themeTint="FF" w:themeShade="FF"/>
              </w:rPr>
              <w:t>high risk</w:t>
            </w:r>
            <w:r w:rsidRPr="0EB916C4" w:rsidR="23487913">
              <w:rPr>
                <w:color w:val="000000" w:themeColor="text1" w:themeTint="FF" w:themeShade="FF"/>
              </w:rPr>
              <w:t xml:space="preserve"> events e.g. balls, club nights, pub crawls, sporting activities...</w:t>
            </w:r>
            <w:r>
              <w:br/>
            </w:r>
            <w:r>
              <w:br/>
            </w:r>
            <w:r w:rsidR="23487913">
              <w:rPr/>
              <w:t xml:space="preserve"> </w:t>
            </w:r>
          </w:p>
        </w:tc>
        <w:tc>
          <w:tcPr>
            <w:tcW w:w="15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16E3B56" w14:textId="29283733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26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A23BDC" w14:paraId="35C165FC" w14:textId="192F45E0">
            <w:pPr>
              <w:spacing w:after="0"/>
              <w:ind w:left="-20" w:right="-20"/>
            </w:pPr>
            <w:r>
              <w:t>To be completed as events are planned</w:t>
            </w: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73B0B7" w14:textId="0CDA33E4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39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4273E8D5" w14:textId="78C6653D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4D7BEE" w:rsidTr="0EB916C4" w14:paraId="37003CC4" w14:textId="77777777"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245E605" w14:textId="360FC011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2</w:t>
            </w:r>
          </w:p>
        </w:tc>
        <w:tc>
          <w:tcPr>
            <w:tcW w:w="36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048BEF0" w14:textId="622F46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5E2DCA7F" w14:textId="76D149DF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26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A23BDC" w14:paraId="36433ED3" w14:textId="4A7760B4">
            <w:pPr>
              <w:spacing w:after="0"/>
              <w:ind w:left="-20" w:right="-20"/>
            </w:pPr>
            <w:r>
              <w:t>10/02/2026</w:t>
            </w: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7374DA50" w14:textId="699E3D7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39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4E8187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3A5419" w:rsidTr="0EB916C4" w14:paraId="642F294E" w14:textId="77777777">
        <w:trPr>
          <w:cantSplit/>
          <w:trHeight w:val="1"/>
        </w:trPr>
        <w:tc>
          <w:tcPr>
            <w:tcW w:w="81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66EEB" w:rsidP="00166EEB" w:rsidRDefault="00F0231B" w14:paraId="2C0595D5" w14:textId="210098D2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 xml:space="preserve">Responsible </w:t>
            </w:r>
            <w:r w:rsidRPr="0930CD8F" w:rsidR="70E98F17">
              <w:rPr>
                <w:rFonts w:ascii="Verdana" w:hAnsi="Verdana" w:eastAsia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hAnsi="Verdana" w:eastAsia="Verdana" w:cs="Verdana"/>
                <w:color w:val="000000" w:themeColor="text1"/>
              </w:rPr>
              <w:t xml:space="preserve"> signature</w:t>
            </w:r>
            <w:r w:rsidRPr="0930CD8F" w:rsidR="5D20B616">
              <w:rPr>
                <w:rFonts w:ascii="Verdana" w:hAnsi="Verdana" w:eastAsia="Verdana" w:cs="Verdana"/>
                <w:color w:val="000000" w:themeColor="text1"/>
              </w:rPr>
              <w:t xml:space="preserve"> 1</w:t>
            </w:r>
            <w:r w:rsidRPr="0930CD8F" w:rsidR="25681968">
              <w:rPr>
                <w:rFonts w:ascii="Verdana" w:hAnsi="Verdana" w:eastAsia="Verdana" w:cs="Verdana"/>
                <w:color w:val="000000" w:themeColor="text1"/>
              </w:rPr>
              <w:t>:</w:t>
            </w:r>
            <w:r w:rsidRPr="0930CD8F" w:rsidR="70E98F17">
              <w:rPr>
                <w:rFonts w:ascii="Verdana" w:hAnsi="Verdana" w:eastAsia="Verdana" w:cs="Verdana"/>
                <w:color w:val="000000" w:themeColor="text1"/>
              </w:rPr>
              <w:t xml:space="preserve"> </w:t>
            </w:r>
          </w:p>
          <w:p w:rsidR="00E22DF1" w:rsidP="0EB916C4" w:rsidRDefault="00166EEB" w14:paraId="3757317B" w14:textId="42895766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Verdana" w:hAnsi="Verdana" w:eastAsia="Verdana" w:cs="Verdana"/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09CACCB" wp14:editId="4EE50C99">
                      <wp:simplePos x="0" y="0"/>
                      <wp:positionH relativeFrom="column">
                        <wp:posOffset>3280652</wp:posOffset>
                      </wp:positionH>
                      <wp:positionV relativeFrom="paragraph">
                        <wp:posOffset>-25803</wp:posOffset>
                      </wp:positionV>
                      <wp:extent cx="1635480" cy="1037520"/>
                      <wp:effectExtent l="38100" t="38100" r="41275" b="48895"/>
                      <wp:wrapNone/>
                      <wp:docPr id="19793486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35480" cy="103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 w14:anchorId="42304AE9">
                    <v:shapetype id="_x0000_t75" coordsize="21600,21600" filled="f" stroked="f" o:spt="75" o:preferrelative="t" path="m@4@5l@4@11@9@11@9@5xe" w14:anchorId="639576F1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2" style="position:absolute;margin-left:257.95pt;margin-top:-2.4pt;width:129.5pt;height:8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">
                      <v:imagedata o:title="" r:id="rId37"/>
                    </v:shape>
                  </w:pict>
                </mc:Fallback>
              </mc:AlternateContent>
            </w:r>
          </w:p>
          <w:p w:rsidR="00E22DF1" w:rsidP="0EB916C4" w:rsidRDefault="00166EEB" w14:paraId="6873E66A" w14:textId="516B2DA7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  <w:highlight w:val="yellow"/>
              </w:rPr>
            </w:pPr>
          </w:p>
          <w:p w:rsidR="00E22DF1" w:rsidP="0EB916C4" w:rsidRDefault="00166EEB" w14:paraId="010DC9C8" w14:textId="17F351B8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  <w:highlight w:val="yellow"/>
              </w:rPr>
            </w:pPr>
          </w:p>
          <w:p w:rsidR="00E22DF1" w:rsidP="0EB916C4" w:rsidRDefault="00166EEB" w14:paraId="3B96F1A9" w14:textId="1C6AE1A7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  <w:highlight w:val="yellow"/>
              </w:rPr>
            </w:pPr>
          </w:p>
          <w:p w:rsidR="00E22DF1" w:rsidP="0EB916C4" w:rsidRDefault="00166EEB" w14:paraId="48B82C31" w14:textId="53359EC2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  <w:highlight w:val="yellow"/>
              </w:rPr>
            </w:pPr>
          </w:p>
          <w:p w:rsidR="00E22DF1" w:rsidP="0930CD8F" w:rsidRDefault="00166EEB" w14:paraId="6D51EA1D" w14:textId="699C6A08">
            <w:pPr>
              <w:spacing w:after="0" w:line="240" w:lineRule="auto"/>
              <w:rPr>
                <w:rFonts w:ascii="Verdana" w:hAnsi="Verdana" w:eastAsia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68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66EEB" w:rsidP="00166EEB" w:rsidRDefault="00F0231B" w14:paraId="41DC4CCC" w14:textId="23E529B8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EB916C4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Responsible </w:t>
            </w:r>
            <w:r w:rsidRPr="0EB916C4" w:rsidR="10D818EA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committee member </w:t>
            </w:r>
            <w:r w:rsidRPr="0EB916C4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signature</w:t>
            </w:r>
            <w:r w:rsidRPr="0EB916C4" w:rsidR="598989C4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2</w:t>
            </w:r>
            <w:r w:rsidRPr="0EB916C4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:</w:t>
            </w:r>
            <w:r w:rsidRPr="0EB916C4" w:rsidR="0178FC0F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</w:p>
          <w:p w:rsidRPr="004D7BEE" w:rsidR="004D7BEE" w:rsidP="0EB916C4" w:rsidRDefault="004D7BEE" w14:paraId="5645A7B4" w14:textId="121D83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Verdana" w:hAnsi="Verdana" w:eastAsia="Verdana" w:cs="Verdana"/>
                <w:color w:val="FF0000"/>
                <w:sz w:val="24"/>
                <w:szCs w:val="24"/>
              </w:rPr>
            </w:pPr>
          </w:p>
          <w:p w:rsidRPr="004D7BEE" w:rsidR="004D7BEE" w:rsidP="0EB916C4" w:rsidRDefault="004D7BEE" w14:paraId="7A8F3D4A" w14:textId="20599A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Verdana" w:hAnsi="Verdana" w:eastAsia="Verdana" w:cs="Verdana"/>
                <w:color w:val="FF0000"/>
                <w:sz w:val="24"/>
                <w:szCs w:val="24"/>
              </w:rPr>
            </w:pPr>
            <w:r w:rsidR="13B0ED1D">
              <w:drawing>
                <wp:inline wp14:editId="30FEAD17" wp14:anchorId="5B81649F">
                  <wp:extent cx="1679418" cy="504825"/>
                  <wp:effectExtent l="0" t="0" r="0" b="0"/>
                  <wp:docPr id="153061509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30615090" name="Picture 1530615090"/>
                          <pic:cNvPicPr/>
                        </pic:nvPicPr>
                        <pic:blipFill>
                          <a:blip xmlns:r="http://schemas.openxmlformats.org/officeDocument/2006/relationships" r:embed="rId191601539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79418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EE" w:rsidTr="0EB916C4" w14:paraId="0477BC5B" w14:textId="77777777">
        <w:trPr>
          <w:cantSplit/>
        </w:trPr>
        <w:tc>
          <w:tcPr>
            <w:tcW w:w="701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7D5DC038" w14:textId="03665247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Print name:</w:t>
            </w:r>
            <w:r w:rsidRPr="0930CD8F" w:rsidR="6209CFA0">
              <w:rPr>
                <w:rFonts w:ascii="Verdana" w:hAnsi="Verdana" w:eastAsia="Verdana" w:cs="Verdana"/>
                <w:color w:val="000000" w:themeColor="text1"/>
              </w:rPr>
              <w:t xml:space="preserve"> </w:t>
            </w:r>
            <w:r w:rsidR="00166EEB">
              <w:rPr>
                <w:rFonts w:ascii="Verdana" w:hAnsi="Verdana" w:eastAsia="Verdana" w:cs="Verdana"/>
              </w:rPr>
              <w:t>Anya Lu</w:t>
            </w:r>
          </w:p>
          <w:p w:rsidR="00E22DF1" w:rsidP="0930CD8F" w:rsidRDefault="00E22DF1" w14:paraId="0050850F" w14:textId="368D2CAC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  <w:tc>
          <w:tcPr>
            <w:tcW w:w="1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166EEB" w:rsidP="0930CD8F" w:rsidRDefault="00F0231B" w14:paraId="419454E5" w14:textId="77777777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Date:</w:t>
            </w:r>
          </w:p>
          <w:p w:rsidRPr="007E4FBF" w:rsidR="00E22DF1" w:rsidP="0930CD8F" w:rsidRDefault="00166EEB" w14:paraId="2C0D3D42" w14:textId="0F00970A">
            <w:pPr>
              <w:spacing w:after="0" w:line="240" w:lineRule="auto"/>
              <w:rPr>
                <w:rFonts w:ascii="Verdana" w:hAnsi="Verdana" w:eastAsia="Verdana" w:cs="Verdana"/>
                <w:b/>
                <w:bCs/>
                <w:color w:val="000000" w:themeColor="text1"/>
              </w:rPr>
            </w:pPr>
            <w:r>
              <w:rPr>
                <w:rFonts w:ascii="Verdana" w:hAnsi="Verdana" w:eastAsia="Verdana" w:cs="Verdana"/>
                <w:color w:val="000000" w:themeColor="text1"/>
              </w:rPr>
              <w:t>10/02/2026</w:t>
            </w:r>
            <w:r w:rsidRPr="0930CD8F" w:rsidR="6209CFA0">
              <w:rPr>
                <w:rFonts w:ascii="Verdana" w:hAnsi="Verdana" w:eastAsia="Verdana" w:cs="Verdana"/>
                <w:color w:val="000000" w:themeColor="text1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12F3D849" w14:textId="1D7A809C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EB916C4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Print name:</w:t>
            </w:r>
            <w:r w:rsidRPr="0EB916C4" w:rsidR="2342B9DF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  <w:r w:rsidRPr="0EB916C4" w:rsidR="3650C0DE">
              <w:rPr>
                <w:rFonts w:ascii="Verdana" w:hAnsi="Verdana" w:eastAsia="Verdana" w:cs="Verdana"/>
                <w:color w:val="000000" w:themeColor="text1" w:themeTint="FF" w:themeShade="FF"/>
              </w:rPr>
              <w:t>Ashley Wilson</w:t>
            </w:r>
          </w:p>
        </w:tc>
        <w:tc>
          <w:tcPr>
            <w:tcW w:w="13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DA122FD" w14:textId="74DDE130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0EB916C4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Date</w:t>
            </w:r>
            <w:r w:rsidRPr="0EB916C4" w:rsidR="0178FC0F">
              <w:rPr>
                <w:rFonts w:ascii="Verdana" w:hAnsi="Verdana" w:eastAsia="Verdana" w:cs="Verdana"/>
                <w:color w:val="000000" w:themeColor="text1" w:themeTint="FF" w:themeShade="FF"/>
              </w:rPr>
              <w:t>:</w:t>
            </w:r>
            <w:r w:rsidRPr="0EB916C4" w:rsidR="2F4D6792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18/02/2026</w:t>
            </w:r>
          </w:p>
          <w:p w:rsidR="00166EEB" w:rsidP="0930CD8F" w:rsidRDefault="00166EEB" w14:paraId="2FBD1913" w14:textId="2C32B7E6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</w:p>
        </w:tc>
      </w:tr>
    </w:tbl>
    <w:p w:rsidR="00E22DF1" w:rsidRDefault="00E22DF1" w14:paraId="0081A95B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49348ADC" w14:textId="5B75692C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68FD360C" w14:textId="5A8F5009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5CEAF933" w14:textId="7A46B8BD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094AC7AD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0F0B71FC" w14:textId="6115B1FC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="00166EEB" w:rsidP="3F9A8450" w:rsidRDefault="00166EEB" w14:paraId="2A0B0460" w14:textId="77777777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="00166EEB" w:rsidP="3F9A8450" w:rsidRDefault="00166EEB" w14:paraId="1EB4B7FC" w14:textId="77777777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="00E22DF1" w:rsidP="3F9A8450" w:rsidRDefault="00F0231B" w14:paraId="266C508B" w14:textId="2EF5E627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3F9A8450">
        <w:rPr>
          <w:rFonts w:ascii="Calibri" w:hAnsi="Calibri" w:eastAsia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:rsidTr="586DA15A" w14:paraId="4A87167C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245A9CEB" w14:textId="77777777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hAnsi="Lucida Sans" w:eastAsia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342B49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117012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586DA15A" w:rsidRDefault="3D54A8E1" w14:paraId="1A9468D9" w14:textId="19C13E21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:rsidTr="586DA15A" w14:paraId="7B809E72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3B768217" w14:textId="77777777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C698D8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67B12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D045D6C" w14:textId="77777777">
            <w:pPr>
              <w:spacing w:after="200" w:line="276" w:lineRule="auto"/>
            </w:pPr>
          </w:p>
        </w:tc>
      </w:tr>
      <w:tr w:rsidR="00E22DF1" w:rsidTr="586DA15A" w14:paraId="11E0A243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104B6DAF" w14:textId="77777777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8BB863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D183224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744839DC" w14:textId="77777777">
            <w:pPr>
              <w:spacing w:after="200" w:line="276" w:lineRule="auto"/>
            </w:pPr>
          </w:p>
        </w:tc>
      </w:tr>
      <w:tr w:rsidR="00E22DF1" w:rsidTr="586DA15A" w14:paraId="1D2258B8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71BDA932" w14:textId="77777777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410E09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68503C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17EDE97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00E22DF1" w:rsidTr="586DA15A" w14:paraId="4AE135DE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23EA5" w:rsidRDefault="00F0231B" w14:paraId="49B24031" w14:textId="77777777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557E3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8D85C8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F625846" w14:textId="77777777">
            <w:pPr>
              <w:spacing w:after="200" w:line="276" w:lineRule="auto"/>
            </w:pPr>
          </w:p>
        </w:tc>
      </w:tr>
      <w:tr w:rsidR="00E22DF1" w:rsidTr="586DA15A" w14:paraId="4E3960B9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CDC6795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E7E821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527B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254D97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CA74A7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8E0CB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52EC4C5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25</w:t>
            </w:r>
          </w:p>
        </w:tc>
      </w:tr>
      <w:tr w:rsidR="00E22DF1" w:rsidTr="586DA15A" w14:paraId="3B961229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A407F1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759303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39B55B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59334B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FE381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75FB5B0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E0DD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</w:tr>
      <w:tr w:rsidR="00E22DF1" w:rsidTr="586DA15A" w14:paraId="3D7D084D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743842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44320DD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4F4A79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716AAE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3BA742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AB5A9E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4418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</w:tr>
      <w:tr w:rsidR="00E22DF1" w:rsidTr="586DA15A" w14:paraId="3DB3FC6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0B4416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1E3DAE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3F5124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6EDB5F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86B2F6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3067E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B38662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</w:tr>
      <w:tr w:rsidR="00E22DF1" w:rsidTr="586DA15A" w14:paraId="6AF91AE4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3CE6B63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79EA0C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2E278F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54742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79BC8CA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516E11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AB0C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38A0FD3F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="00E22DF1" w:rsidRDefault="00E22DF1" w14:paraId="71899F6D" w14:textId="77777777">
            <w:pPr>
              <w:spacing w:after="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47B609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2D97DC9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35F6DD0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A89602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6339B9F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7FCAE383" w14:textId="77777777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:rsidR="00E22DF1" w:rsidRDefault="00E22DF1" w14:paraId="132027A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39E6D1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IMPACT</w:t>
            </w:r>
          </w:p>
        </w:tc>
      </w:tr>
    </w:tbl>
    <w:p w:rsidR="00E22DF1" w:rsidRDefault="00F0231B" w14:paraId="25871D97" w14:textId="77777777">
      <w:pPr>
        <w:spacing w:after="0" w:line="276" w:lineRule="auto"/>
        <w:rPr>
          <w:rFonts w:ascii="Lucida Sans" w:hAnsi="Lucida Sans" w:eastAsia="Lucida Sans" w:cs="Lucida Sans"/>
          <w:sz w:val="16"/>
        </w:rPr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4B86ED37" w14:textId="77777777">
            <w:pPr>
              <w:spacing w:after="0" w:line="240" w:lineRule="auto"/>
              <w:rPr>
                <w:rFonts w:ascii="Lucida Sans" w:hAnsi="Lucida Sans" w:eastAsia="Lucida Sans" w:cs="Lucida Sans"/>
                <w:sz w:val="16"/>
              </w:rPr>
            </w:pPr>
            <w:r>
              <w:rPr>
                <w:rFonts w:ascii="Lucida Sans" w:hAnsi="Lucida Sans" w:eastAsia="Lucida Sans" w:cs="Lucida Sans"/>
                <w:sz w:val="16"/>
              </w:rPr>
              <w:t>Impact</w:t>
            </w:r>
          </w:p>
          <w:p w:rsidR="00E22DF1" w:rsidRDefault="00E22DF1" w14:paraId="12473C23" w14:textId="77777777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51DAC66F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6CE8E5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36B0D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2BD64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316FC0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3CF33F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F0977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E0C0E9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F99545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8451CA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133F2081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7CEA67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D5068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FE881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CB82065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EBF877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Fatality or multiple serious injuries or illness requiring hospital </w:t>
            </w:r>
            <w:r>
              <w:rPr>
                <w:rFonts w:ascii="Lucida Sans" w:hAnsi="Lucida Sans" w:eastAsia="Lucida Sans" w:cs="Lucida Sans"/>
                <w:sz w:val="16"/>
              </w:rPr>
              <w:t xml:space="preserve">admission or significant time off work.  </w:t>
            </w:r>
          </w:p>
        </w:tc>
      </w:tr>
    </w:tbl>
    <w:p w:rsidR="00E22DF1" w:rsidRDefault="00E22DF1" w14:paraId="3704A074" w14:textId="77777777">
      <w:pPr>
        <w:spacing w:after="200" w:line="276" w:lineRule="auto"/>
        <w:rPr>
          <w:rFonts w:ascii="Lucida Sans" w:hAnsi="Lucida Sans" w:eastAsia="Lucida Sans" w:cs="Lucida Sans"/>
          <w:b/>
        </w:rPr>
      </w:pPr>
    </w:p>
    <w:p w:rsidR="00E22DF1" w:rsidRDefault="00E22DF1" w14:paraId="478C6126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6F77D4E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B39BDA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12D2FD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3DB5ED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1D1786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67B4E3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82B41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7F86F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0DEC25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B1FCA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536361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Very Likely e.g. 1 in 10 chance or higher</w:t>
            </w:r>
          </w:p>
        </w:tc>
      </w:tr>
    </w:tbl>
    <w:p w:rsidR="00E22DF1" w:rsidRDefault="00E22DF1" w14:paraId="4C63AAB5" w14:textId="77777777">
      <w:pPr>
        <w:spacing w:after="200" w:line="276" w:lineRule="auto"/>
        <w:rPr>
          <w:rFonts w:ascii="Calibri" w:hAnsi="Calibri" w:eastAsia="Calibri" w:cs="Calibri"/>
          <w:sz w:val="24"/>
        </w:rPr>
      </w:pPr>
    </w:p>
    <w:sectPr w:rsidR="00E22DF1" w:rsidSect="00F0231B">
      <w:headerReference w:type="default" r:id="rId39"/>
      <w:footerReference w:type="default" r:id="rId40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94E" w:rsidRDefault="00D4594E" w14:paraId="25A7C5CE" w14:textId="77777777">
      <w:pPr>
        <w:spacing w:after="0" w:line="240" w:lineRule="auto"/>
      </w:pPr>
      <w:r>
        <w:separator/>
      </w:r>
    </w:p>
  </w:endnote>
  <w:endnote w:type="continuationSeparator" w:id="0">
    <w:p w:rsidR="00D4594E" w:rsidRDefault="00D4594E" w14:paraId="5ED9AB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529EF0A6" w14:textId="77777777">
      <w:trPr>
        <w:trHeight w:val="300"/>
      </w:trPr>
      <w:tc>
        <w:tcPr>
          <w:tcW w:w="4650" w:type="dxa"/>
        </w:tcPr>
        <w:p w:rsidR="5560F919" w:rsidP="5560F919" w:rsidRDefault="5560F919" w14:paraId="3CF2B3D8" w14:textId="7B546F2A">
          <w:pPr>
            <w:pStyle w:val="Header"/>
            <w:ind w:left="-115"/>
          </w:pPr>
        </w:p>
      </w:tc>
      <w:tc>
        <w:tcPr>
          <w:tcW w:w="4650" w:type="dxa"/>
        </w:tcPr>
        <w:p w:rsidR="5560F919" w:rsidP="5560F919" w:rsidRDefault="5560F919" w14:paraId="09727561" w14:textId="7AE68163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5D8A1CF4" w14:textId="2E63565E">
          <w:pPr>
            <w:pStyle w:val="Header"/>
            <w:ind w:right="-115"/>
            <w:jc w:val="right"/>
          </w:pPr>
        </w:p>
      </w:tc>
    </w:tr>
  </w:tbl>
  <w:p w:rsidR="5560F919" w:rsidP="5560F919" w:rsidRDefault="5560F919" w14:paraId="11D6A408" w14:textId="691D9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94E" w:rsidRDefault="00D4594E" w14:paraId="553A2826" w14:textId="77777777">
      <w:pPr>
        <w:spacing w:after="0" w:line="240" w:lineRule="auto"/>
      </w:pPr>
      <w:r>
        <w:separator/>
      </w:r>
    </w:p>
  </w:footnote>
  <w:footnote w:type="continuationSeparator" w:id="0">
    <w:p w:rsidR="00D4594E" w:rsidRDefault="00D4594E" w14:paraId="62D25C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4A765897" w14:textId="77777777">
      <w:trPr>
        <w:trHeight w:val="300"/>
      </w:trPr>
      <w:tc>
        <w:tcPr>
          <w:tcW w:w="4650" w:type="dxa"/>
        </w:tcPr>
        <w:p w:rsidR="5560F919" w:rsidP="5560F919" w:rsidRDefault="5560F919" w14:paraId="37A0709D" w14:textId="308ADFB1">
          <w:pPr>
            <w:ind w:left="-115"/>
          </w:pPr>
        </w:p>
      </w:tc>
      <w:tc>
        <w:tcPr>
          <w:tcW w:w="4650" w:type="dxa"/>
        </w:tcPr>
        <w:p w:rsidR="5560F919" w:rsidP="5560F919" w:rsidRDefault="5560F919" w14:paraId="6F0CE0C5" w14:textId="57D610B7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3F0FCE64" w14:textId="0CFBB0BB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560F919" w:rsidP="5560F919" w:rsidRDefault="5560F919" w14:paraId="2B555374" w14:textId="05F14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22DB353"/>
    <w:multiLevelType w:val="hybridMultilevel"/>
    <w:tmpl w:val="8BC232A2"/>
    <w:lvl w:ilvl="0" w:tplc="FB8A87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F901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FCC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581A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05D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069F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FA8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ACF0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B8A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hint="default" w:ascii="Symbol" w:hAnsi="Symbol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2894910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B2B9B"/>
    <w:rsid w:val="000D2403"/>
    <w:rsid w:val="000F30D8"/>
    <w:rsid w:val="000F4CA4"/>
    <w:rsid w:val="00166EEB"/>
    <w:rsid w:val="00167E2C"/>
    <w:rsid w:val="001B6120"/>
    <w:rsid w:val="00264F7C"/>
    <w:rsid w:val="002D5054"/>
    <w:rsid w:val="002F1095"/>
    <w:rsid w:val="00314105"/>
    <w:rsid w:val="00327CC6"/>
    <w:rsid w:val="00353144"/>
    <w:rsid w:val="00363CCB"/>
    <w:rsid w:val="00380899"/>
    <w:rsid w:val="003A5419"/>
    <w:rsid w:val="003B4240"/>
    <w:rsid w:val="003E014E"/>
    <w:rsid w:val="0040B6D0"/>
    <w:rsid w:val="00410829"/>
    <w:rsid w:val="00433021"/>
    <w:rsid w:val="00435240"/>
    <w:rsid w:val="00442F31"/>
    <w:rsid w:val="00444076"/>
    <w:rsid w:val="004D7BEE"/>
    <w:rsid w:val="004FA25D"/>
    <w:rsid w:val="006236E7"/>
    <w:rsid w:val="00666CB0"/>
    <w:rsid w:val="00670762"/>
    <w:rsid w:val="00692311"/>
    <w:rsid w:val="006B7B09"/>
    <w:rsid w:val="00700C0F"/>
    <w:rsid w:val="0070329E"/>
    <w:rsid w:val="00742B16"/>
    <w:rsid w:val="007E4FBF"/>
    <w:rsid w:val="00942434"/>
    <w:rsid w:val="00945710"/>
    <w:rsid w:val="0096312C"/>
    <w:rsid w:val="009E17C9"/>
    <w:rsid w:val="00A23BDC"/>
    <w:rsid w:val="00A306F5"/>
    <w:rsid w:val="00A542AC"/>
    <w:rsid w:val="00A96CF7"/>
    <w:rsid w:val="00AE2B1C"/>
    <w:rsid w:val="00B23EA5"/>
    <w:rsid w:val="00BA1310"/>
    <w:rsid w:val="00C26569"/>
    <w:rsid w:val="00C4AFA0"/>
    <w:rsid w:val="00C557B7"/>
    <w:rsid w:val="00C74B74"/>
    <w:rsid w:val="00D01AAF"/>
    <w:rsid w:val="00D1087D"/>
    <w:rsid w:val="00D4594E"/>
    <w:rsid w:val="00DE1288"/>
    <w:rsid w:val="00E22DF1"/>
    <w:rsid w:val="00E30735"/>
    <w:rsid w:val="00EE783F"/>
    <w:rsid w:val="00F0231B"/>
    <w:rsid w:val="00F34C3D"/>
    <w:rsid w:val="00F36BB2"/>
    <w:rsid w:val="00F75289"/>
    <w:rsid w:val="00F85BD3"/>
    <w:rsid w:val="00F920FF"/>
    <w:rsid w:val="00FB501B"/>
    <w:rsid w:val="00FC479B"/>
    <w:rsid w:val="01678E7D"/>
    <w:rsid w:val="0178FC0F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667471"/>
    <w:rsid w:val="0C8D8921"/>
    <w:rsid w:val="0CD664FA"/>
    <w:rsid w:val="0D1365D5"/>
    <w:rsid w:val="0D89C848"/>
    <w:rsid w:val="0DC0F557"/>
    <w:rsid w:val="0E0C4B0A"/>
    <w:rsid w:val="0E38C707"/>
    <w:rsid w:val="0E50CAC0"/>
    <w:rsid w:val="0E6D37B4"/>
    <w:rsid w:val="0E7B3841"/>
    <w:rsid w:val="0E7FADA2"/>
    <w:rsid w:val="0EAABA3D"/>
    <w:rsid w:val="0EB916C4"/>
    <w:rsid w:val="0EBB2015"/>
    <w:rsid w:val="0ECA05BB"/>
    <w:rsid w:val="0F46222E"/>
    <w:rsid w:val="0F635B78"/>
    <w:rsid w:val="0F946BA9"/>
    <w:rsid w:val="0FA07CD0"/>
    <w:rsid w:val="0FB933C2"/>
    <w:rsid w:val="0FCBA1F1"/>
    <w:rsid w:val="0FDBF770"/>
    <w:rsid w:val="10110561"/>
    <w:rsid w:val="10173984"/>
    <w:rsid w:val="1026866D"/>
    <w:rsid w:val="10471DF8"/>
    <w:rsid w:val="10504E8E"/>
    <w:rsid w:val="10930367"/>
    <w:rsid w:val="1098A9A2"/>
    <w:rsid w:val="10D168ED"/>
    <w:rsid w:val="10D818EA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B0ED1D"/>
    <w:rsid w:val="13C405DB"/>
    <w:rsid w:val="13E63239"/>
    <w:rsid w:val="141620F9"/>
    <w:rsid w:val="143AF766"/>
    <w:rsid w:val="14415597"/>
    <w:rsid w:val="144CC986"/>
    <w:rsid w:val="149FDB68"/>
    <w:rsid w:val="14A4ECEC"/>
    <w:rsid w:val="14AEA1A8"/>
    <w:rsid w:val="14B38C95"/>
    <w:rsid w:val="14BB44D3"/>
    <w:rsid w:val="15A841ED"/>
    <w:rsid w:val="15B9724D"/>
    <w:rsid w:val="15EA6AAE"/>
    <w:rsid w:val="165C66D3"/>
    <w:rsid w:val="16694760"/>
    <w:rsid w:val="1670835F"/>
    <w:rsid w:val="16709D36"/>
    <w:rsid w:val="16973CFD"/>
    <w:rsid w:val="16CBD3A5"/>
    <w:rsid w:val="1700871B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2B9DF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77A9F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8C1F6"/>
    <w:rsid w:val="270C0BF5"/>
    <w:rsid w:val="27352868"/>
    <w:rsid w:val="274FFD55"/>
    <w:rsid w:val="27CF998B"/>
    <w:rsid w:val="28131512"/>
    <w:rsid w:val="2842AB66"/>
    <w:rsid w:val="284BFA59"/>
    <w:rsid w:val="2879B869"/>
    <w:rsid w:val="28E00C70"/>
    <w:rsid w:val="2955486B"/>
    <w:rsid w:val="29D1ECF3"/>
    <w:rsid w:val="29FCCFC0"/>
    <w:rsid w:val="2A04D200"/>
    <w:rsid w:val="2A2AC8C1"/>
    <w:rsid w:val="2A520A21"/>
    <w:rsid w:val="2A7297BB"/>
    <w:rsid w:val="2A75B9ED"/>
    <w:rsid w:val="2A8751B0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546A1F"/>
    <w:rsid w:val="2C7CC11E"/>
    <w:rsid w:val="2CB47217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4D6792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BCB424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3803A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50C0DE"/>
    <w:rsid w:val="366E0FDC"/>
    <w:rsid w:val="36825E85"/>
    <w:rsid w:val="36C78275"/>
    <w:rsid w:val="36D97706"/>
    <w:rsid w:val="37393FAC"/>
    <w:rsid w:val="374A65B5"/>
    <w:rsid w:val="375A976E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D68275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4B5A63"/>
    <w:rsid w:val="4B6C2FE2"/>
    <w:rsid w:val="4B9347C0"/>
    <w:rsid w:val="4BBA4661"/>
    <w:rsid w:val="4BF1B09F"/>
    <w:rsid w:val="4C162A3D"/>
    <w:rsid w:val="4C3173E8"/>
    <w:rsid w:val="4C51494E"/>
    <w:rsid w:val="4C678B5A"/>
    <w:rsid w:val="4C7CDD6D"/>
    <w:rsid w:val="4C81A35F"/>
    <w:rsid w:val="4C9813ED"/>
    <w:rsid w:val="4CA26C68"/>
    <w:rsid w:val="4CB5487C"/>
    <w:rsid w:val="4CC81BCA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A14538"/>
    <w:rsid w:val="4FBF7635"/>
    <w:rsid w:val="4FC3DB8C"/>
    <w:rsid w:val="4FFF851E"/>
    <w:rsid w:val="5005668D"/>
    <w:rsid w:val="5023AE02"/>
    <w:rsid w:val="506FF75A"/>
    <w:rsid w:val="5087A935"/>
    <w:rsid w:val="5090E04D"/>
    <w:rsid w:val="50EB67F6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CD908"/>
    <w:rsid w:val="567F2AF6"/>
    <w:rsid w:val="569E285E"/>
    <w:rsid w:val="56B14ADF"/>
    <w:rsid w:val="56D29826"/>
    <w:rsid w:val="56D30B34"/>
    <w:rsid w:val="570B3BC5"/>
    <w:rsid w:val="57396527"/>
    <w:rsid w:val="5741B939"/>
    <w:rsid w:val="57567923"/>
    <w:rsid w:val="57B098A9"/>
    <w:rsid w:val="58625CDA"/>
    <w:rsid w:val="586DA15A"/>
    <w:rsid w:val="58AA9675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8989C4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37F66"/>
    <w:rsid w:val="5C35BF41"/>
    <w:rsid w:val="5C3E3992"/>
    <w:rsid w:val="5C536B4B"/>
    <w:rsid w:val="5C863510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3D3489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8C55DF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58D15"/>
    <w:rsid w:val="633A9F47"/>
    <w:rsid w:val="6352EA52"/>
    <w:rsid w:val="638F04B0"/>
    <w:rsid w:val="63A5276D"/>
    <w:rsid w:val="63CF1617"/>
    <w:rsid w:val="63E5419B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17B5FC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43F50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738A64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A9EC19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60B348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  <w:rsid w:val="7FF58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689B0C5E"/>
    <w:rPr>
      <w:rFonts w:asciiTheme="minorHAnsi" w:hAnsiTheme="minorHAnsi" w:eastAsiaTheme="minorEastAsia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A1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cessable.co.uk/" TargetMode="External" Id="rId13" /><Relationship Type="http://schemas.openxmlformats.org/officeDocument/2006/relationships/hyperlink" Target="https://sotonac.sharepoint.com/teams/SUSU-groups/SitePages/Reporting-Procedures-(incidents-and-concerns).aspx?web=1" TargetMode="External" Id="rId18" /><Relationship Type="http://schemas.openxmlformats.org/officeDocument/2006/relationships/hyperlink" Target="https://sotonac.sharepoint.com/teams/SUSU-groups/SitePages/Reporting-Procedures-(incidents-and-concerns).aspx?web=1" TargetMode="External" Id="rId26" /><Relationship Type="http://schemas.openxmlformats.org/officeDocument/2006/relationships/header" Target="header1.xml" Id="rId39" /><Relationship Type="http://schemas.openxmlformats.org/officeDocument/2006/relationships/hyperlink" Target="https://sotonac.sharepoint.com/teams/SUSU-groups/SitePages/Reporting-Procedures-(incidents-and-concerns).aspx?web=1" TargetMode="External" Id="rId21" /><Relationship Type="http://schemas.openxmlformats.org/officeDocument/2006/relationships/hyperlink" Target="https://sotonac.sharepoint.com/teams/SUSU-groups/SitePages/Inviting-External-Speakers.aspx?web=1" TargetMode="External" Id="rId34" /><Relationship Type="http://schemas.openxmlformats.org/officeDocument/2006/relationships/theme" Target="theme/theme1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sotonac.sharepoint.com/teams/SUSU-groups/SitePages/Reporting-Procedures-(incidents-and-concerns).aspx?web=1" TargetMode="External" Id="rId16" /><Relationship Type="http://schemas.openxmlformats.org/officeDocument/2006/relationships/hyperlink" Target="mailto:studenthub@soton.ac.uk" TargetMode="External" Id="rId20" /><Relationship Type="http://schemas.openxmlformats.org/officeDocument/2006/relationships/hyperlink" Target="https://www.susu.org/downloads/SUSU-Expect-Respect-Policy.pdf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otonac.sharepoint.com/teams/SUSU-groups/SitePages/Reporting-Procedures-(incidents-and-concerns).aspx?web=1" TargetMode="External" Id="rId11" /><Relationship Type="http://schemas.openxmlformats.org/officeDocument/2006/relationships/hyperlink" Target="https://sotonac.sharepoint.com/teams/SUSU-groups/SitePages/Reporting-Procedures-(incidents-and-concerns).aspx?web=1" TargetMode="External" Id="rId24" /><Relationship Type="http://schemas.openxmlformats.org/officeDocument/2006/relationships/hyperlink" Target="https://sotonac.sharepoint.com/teams/SUSU-groups/SitePages/Reporting-Procedures-(incidents-and-concerns).aspx?web=1" TargetMode="External" Id="rId32" /><Relationship Type="http://schemas.openxmlformats.org/officeDocument/2006/relationships/image" Target="media/image1.png" Id="rId37" /><Relationship Type="http://schemas.openxmlformats.org/officeDocument/2006/relationships/footer" Target="footer1.xml" Id="rId40" /><Relationship Type="http://schemas.openxmlformats.org/officeDocument/2006/relationships/styles" Target="styles.xml" Id="rId5" /><Relationship Type="http://schemas.openxmlformats.org/officeDocument/2006/relationships/hyperlink" Target="https://sotonac.sharepoint.com/teams/SUSU-groups/SitePages/Reporting-Procedures-(incidents-and-concerns).aspx?web=1" TargetMode="External" Id="rId15" /><Relationship Type="http://schemas.openxmlformats.org/officeDocument/2006/relationships/hyperlink" Target="https://sotonac.sharepoint.com/teams/SUSU-groups/SitePages/Reporting-Procedures-(incidents-and-concerns).aspx?web=1" TargetMode="External" Id="rId23" /><Relationship Type="http://schemas.openxmlformats.org/officeDocument/2006/relationships/hyperlink" Target="https://sotonac.sharepoint.com/teams/SUSU-groups/SitePages/Reporting-Procedures-(incidents-and-concerns).aspx?web=1" TargetMode="External" Id="rId28" /><Relationship Type="http://schemas.openxmlformats.org/officeDocument/2006/relationships/customXml" Target="ink/ink1.xml" Id="rId36" /><Relationship Type="http://schemas.openxmlformats.org/officeDocument/2006/relationships/hyperlink" Target="https://sotonac.sharepoint.com/teams/SUSU-groups/SitePages/Reporting-Procedures-(incidents-and-concerns).aspx?web=1" TargetMode="External" Id="rId10" /><Relationship Type="http://schemas.openxmlformats.org/officeDocument/2006/relationships/hyperlink" Target="https://sotonac.sharepoint.com/teams/SUSU-groups/SitePages/Reporting-Procedures-(incidents-and-concerns).aspx?web=1" TargetMode="External" Id="rId19" /><Relationship Type="http://schemas.openxmlformats.org/officeDocument/2006/relationships/hyperlink" Target="mailto:unisecurity@soton.ac.uk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otonac.sharepoint.com/teams/SUSU-groups/SitePages/Reporting-Procedures-(incidents-and-concerns).aspx?web=1" TargetMode="External" Id="rId14" /><Relationship Type="http://schemas.openxmlformats.org/officeDocument/2006/relationships/hyperlink" Target="https://www.susu.org/downloads/SUSU-Expect-Respect-Policy.pdf" TargetMode="External" Id="rId22" /><Relationship Type="http://schemas.openxmlformats.org/officeDocument/2006/relationships/hyperlink" Target="mailto:unisecurity@soton.ac.uk" TargetMode="External" Id="rId27" /><Relationship Type="http://schemas.openxmlformats.org/officeDocument/2006/relationships/hyperlink" Target="https://sotonac.sharepoint.com/teams/SUSU-groups/SitePages/Reporting-Procedures-(incidents-and-concerns).aspx?web=1" TargetMode="External" Id="rId30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sotonac.sharepoint.com/teams/SUSU-groups/SitePages/Reporting-Procedures-(incidents-and-concerns).aspx?web=1" TargetMode="External" Id="rId12" /><Relationship Type="http://schemas.openxmlformats.org/officeDocument/2006/relationships/hyperlink" Target="https://sotonac.sharepoint.com/teams/SUSU-groups/SitePages/Reporting-Procedures-(incidents-and-concerns).aspx?web=1" TargetMode="External" Id="rId17" /><Relationship Type="http://schemas.openxmlformats.org/officeDocument/2006/relationships/hyperlink" Target="https://sotonac.sharepoint.com/teams/SUSU-groups/SitePages/Reporting-Procedures-(incidents-and-concerns).aspx?web=1" TargetMode="External" Id="rId25" /><Relationship Type="http://schemas.openxmlformats.org/officeDocument/2006/relationships/hyperlink" Target="https://sotonac.sharepoint.com/teams/SUSU-groups/SitePages/Reporting-Procedures-(incidents-and-concerns).aspx?web=1" TargetMode="External" Id="rId33" /><Relationship Type="http://schemas.openxmlformats.org/officeDocument/2006/relationships/image" Target="media/image2.png" Id="rId38" /><Relationship Type="http://schemas.openxmlformats.org/officeDocument/2006/relationships/hyperlink" Target="mailto:studenthub@soton.ac.uk" TargetMode="External" Id="R2b5bdd4b4ee74471" /><Relationship Type="http://schemas.openxmlformats.org/officeDocument/2006/relationships/image" Target="/media/image4.png" Id="rId191601539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3:03:38.32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 1701 24575,'3'-18'0,"5"-17"0,14-39 0,-14 49 0,49-151 0,147-434 0,33 22 0,-220 553 0,37-59 0,-53 91 0,1-1 0,0 1 0,0 0 0,1 0 0,-1 0 0,1 0 0,-1 1 0,1-1 0,0 1 0,0-1 0,0 1 0,0 0 0,0 0 0,1 1 0,-1-1 0,1 0 0,4 0 0,-7 2 0,0 0 0,1 0 0,-1 0 0,1 0 0,-1 1 0,0-1 0,1 1 0,-1-1 0,0 1 0,0-1 0,0 1 0,1 0 0,-1 0 0,0-1 0,0 1 0,0 0 0,2 2 0,0 1 0,1 0 0,-1 1 0,0 0 0,-1-1 0,5 11 0,5 14 0,-2 0 0,11 56 0,5 73 0,-21-123 0,58 543 0,-63-573 0,2 12 0,-1 0 0,-1 0 0,-1 0 0,0-1 0,-6 28 0,6-40 0,-1 0 0,1 0 0,-1 0 0,0 0 0,0-1 0,0 1 0,0-1 0,-1 1 0,1-1 0,-1 0 0,0 0 0,0 0 0,0 0 0,-1-1 0,1 1 0,0-1 0,-1 0 0,0 0 0,1 0 0,-1 0 0,0-1 0,0 1 0,0-1 0,0 0 0,0 0 0,-1-1 0,-5 1 0,-10 0 0,0 0 0,0-2 0,0 0 0,-23-6 0,-82-20 0,117 25 0,-142-37 0,-173-70 0,300 98 0,22 10 0,1 1 0,0 0 0,-1 0 0,1 0 0,0 0 0,0 0 0,-1 0 0,1-1 0,0 1 0,0 0 0,-1 0 0,1 0 0,0-1 0,0 1 0,0 0 0,-1 0 0,1-1 0,0 1 0,0 0 0,0-1 0,0 1 0,0 0 0,0 0 0,0-1 0,-1 1 0,1 0 0,0-1 0,0 1 0,0 0 0,0-1 0,0 1 0,1-1 0,2 0 0,0-1 0,0 1 0,0 0 0,1-1 0,-1 1 0,0 1 0,1-1 0,-1 0 0,1 1 0,6 0 0,365-22 0,-218 15 0,300-11 0,-426 17 0,94 3 0,-114-1 0,-1 0 0,0 1 0,0 0 0,0 1 0,0 0 0,-1 0 0,1 1 0,-1 0 0,10 7 0,-15-8 0,1 0 0,-1 1 0,-1-1 0,1 1 0,0 0 0,-1 0 0,0 0 0,0 1 0,0-1 0,0 1 0,-1 0 0,0-1 0,0 1 0,0 0 0,0 1 0,-1-1 0,0 0 0,1 7 0,-1 4 0,-1 0 0,0 0 0,-1 0 0,-5 29 0,-11 25 0,-3-2 0,-45 106 0,6-18 0,56-137 0,3-19 0,0 0 0,0 0 0,0 0 0,1 0 0,-1 0 0,0 1 0,0-1 0,0 0 0,1 0 0,-1 0 0,0 0 0,0 0 0,1 0 0,-1 0 0,0 0 0,0 0 0,1 0 0,-1 0 0,0 0 0,0 0 0,1 0 0,-1 0 0,0 0 0,0 0 0,0-1 0,1 1 0,-1 0 0,0 0 0,0 0 0,0 0 0,1 0 0,-1 0 0,0-1 0,0 1 0,0 0 0,0 0 0,1 0 0,-1-1 0,32-31 0,-26 25 0,17-18 0,92-102 0,219-186 0,-308 292 0,30-17 0,-49 33 0,0 1 0,0 1 0,0-1 0,1 1 0,-1 1 0,1-1 0,-1 1 0,1 1 0,13-2 0,-18 3 0,-1 0 0,1 0 0,0 1 0,0-1 0,0 1 0,0-1 0,-1 1 0,1 0 0,0 0 0,-1 0 0,1 1 0,0-1 0,-1 1 0,0-1 0,1 1 0,-1 0 0,0 0 0,0 0 0,3 4 0,1 1 0,-1 1 0,0 0 0,-1 1 0,7 14 0,7 24 0,-9-21 0,2-1 0,23 41 0,-29-58 0,1 0 0,0-1 0,0 0 0,0 0 0,1 0 0,0-1 0,0 0 0,1 0 0,0-1 0,0 0 0,17 8 0,-13-8 0,1-1 0,-1 0 0,1-1 0,0-1 0,0 0 0,0-1 0,0 0 0,0-1 0,25-2 0,-10-3 0,0 0 0,0-2 0,48-18 0,-10-3 0,-1-3 0,-2-2 0,64-46 0,-54 27 0,-1-3 0,68-69 0,-93 74 0,-41 44 0,1-2 0,-7 12 0,-3 7 0,3-3 0,0 0 0,0 0 0,0 0 0,1 0 0,0-1 0,1 1 0,-1 0 0,2-1 0,-1 1 0,1-1 0,0 0 0,0 0 0,1 0 0,0 0 0,0 0 0,1-1 0,0 0 0,0 0 0,0 0 0,1-1 0,10 9 0,-11-10 0,-1-2 0,-1 0 0,1 1 0,-1 0 0,1 0 0,-1 0 0,0 0 0,0 1 0,-1-1 0,1 1 0,-1 0 0,1-1 0,-1 1 0,0 0 0,-1 0 0,1 1 0,-1-1 0,0 0 0,0 0 0,0 1 0,0-1 0,-1 0 0,0 8 0,-1 1 0,-2-1 0,1 1 0,-2-1 0,0 1 0,0-1 0,-1 0 0,-10 18 0,-15 22 0,-2-1 0,-40 46 0,-170 181 0,57-95-240,-7-7-1,-7-9 1,-375 239-1,486-354 241,-151 65 0,213-107 0,0-1 0,-31 7 0,53-15 0,-1 0 0,1 0 0,-1-1 0,1 1 0,-1-1 0,1 0 0,-1 0 0,0-1 0,1 1 0,-1-1 0,-8-2 0,12 2 0,0 0 0,0 1 0,1-1 0,-1 0 0,0 0 0,0 0 0,0 0 0,0 0 0,1 0 0,-1 0 0,0 0 0,1 0 0,-1 0 0,1 0 0,-1 0 0,1 0 0,0 0 0,-1-1 0,1 1 0,0 0 0,0 0 0,0 0 0,0-1 0,0 1 0,0 0 0,0 0 0,0 0 0,0-1 0,1 1 0,-1 0 0,0 0 0,1 0 0,0-1 0,3-7 0,0 0 0,0 0 0,1 1 0,1-1 0,-1 1 0,10-10 0,38-38 0,3 2 0,79-60 0,283-190 0,112-39-307,1106-588-1118,-1296 761 1879,-235 128-355,-99 40-98,-1 0 1,1 1 0,0-1-1,0 1 1,0 0-1,0 1 1,0 0-1,6 0 1,-11 0-2,0 0 0,-1 0 0,1 0 0,0 1 0,-1-1 0,1 0 0,0 0 0,-1 1 0,1-1 0,0 1 0,-1-1 0,1 0 0,-1 1 0,1-1 0,-1 1 0,1 0 0,-1-1 0,1 1 0,-1-1 0,1 1 0,-1 0 0,0-1 0,1 1 0,-1 0 0,0-1 0,0 1 0,0 0 0,1-1 0,-1 1 0,0 0 0,0 0 0,0-1 0,0 1 0,0 0 0,0-1 0,0 1 0,-1 0 0,1 0 0,0-1 0,0 1 0,-1 0 0,-1 6 0,-1 0 0,0 0 0,0 0 0,-1-1 0,0 0 0,-6 8 0,-149 165 0,-10-9-72,-88 91 463,229-231-71,1 1-1,2 1 1,-34 55-1,56-82-296,0 0 0,1 0 0,0 1 0,-1-1-1,2 1 1,-1-1 0,1 1 0,-1 0 0,2 0 0,-1-1 0,1 1 0,0 11-1,1-14-17,-1 0 0,1-1 0,0 1 0,0-1-1,0 1 1,1-1 0,-1 0 0,0 1 0,1-1-1,0 0 1,-1 0 0,1 0 0,0 0 0,0 0-1,0 0 1,0-1 0,1 1 0,-1-1-1,0 1 1,3 0 0,10 3 6,-1-1 0,1 0-1,0-1 1,1-1 0,-1-1 0,0 0 0,1-1-1,17-1 1,43-5-676,94-17 0,81-30-6161</inkml:trace>
</inkml:ink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edd20f-e47e-4c3c-8003-bd6142885f65">
      <Terms xmlns="http://schemas.microsoft.com/office/infopath/2007/PartnerControls"/>
    </lcf76f155ced4ddcb4097134ff3c332f>
    <TaxCatchAll xmlns="bda64cc6-3502-41f8-ba84-8e7e703645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4CDEF422174EA683214E39C2E064" ma:contentTypeVersion="10" ma:contentTypeDescription="Create a new document." ma:contentTypeScope="" ma:versionID="e03682b08993ad6599a2a86841a433fc">
  <xsd:schema xmlns:xsd="http://www.w3.org/2001/XMLSchema" xmlns:xs="http://www.w3.org/2001/XMLSchema" xmlns:p="http://schemas.microsoft.com/office/2006/metadata/properties" xmlns:ns2="7aedd20f-e47e-4c3c-8003-bd6142885f65" xmlns:ns3="bda64cc6-3502-41f8-ba84-8e7e703645be" targetNamespace="http://schemas.microsoft.com/office/2006/metadata/properties" ma:root="true" ma:fieldsID="623fa9191b3ce3db5f83c082ce67f9ac" ns2:_="" ns3:_="">
    <xsd:import namespace="7aedd20f-e47e-4c3c-8003-bd6142885f65"/>
    <xsd:import namespace="bda64cc6-3502-41f8-ba84-8e7e7036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dd20f-e47e-4c3c-8003-bd6142885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64cc6-3502-41f8-ba84-8e7e703645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1fcbfe-dfdc-4884-b759-118d866b6c0f}" ma:internalName="TaxCatchAll" ma:showField="CatchAllData" ma:web="bda64cc6-3502-41f8-ba84-8e7e7036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643C39-B203-4CAB-B7EC-2DD67823C6BC}"/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An-Sofie Van Rafelghem</dc:creator>
  <keywords/>
  <lastModifiedBy>Ashley Wilson (jb25g23)</lastModifiedBy>
  <revision>20</revision>
  <dcterms:created xsi:type="dcterms:W3CDTF">2026-02-10T12:26:00.0000000Z</dcterms:created>
  <dcterms:modified xsi:type="dcterms:W3CDTF">2026-03-16T17:42:03.8867783Z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0x010100CA6E4CDEF422174EA683214E39C2E064</vt:lpwstr>
  </property>
  <property fmtid="{D5CDD505-2E9C-101B-9397-08002B2CF9AE}" pid="3" name="MediaServiceImageTags">
    <vt:lpwstr/>
  </property>
  <property fmtid="{D5CDD505-2E9C-101B-9397-08002B2CF9AE}" pid="4" name="GrammarlyDocumentId">
    <vt:lpwstr>a5244e88-22af-4811-b275-8bef27087cf8</vt:lpwstr>
  </property>
</Properties>
</file>