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5707"/>
        <w:gridCol w:w="2971"/>
        <w:gridCol w:w="991"/>
        <w:gridCol w:w="2275"/>
      </w:tblGrid>
      <w:tr w:rsidR="001A1C08" w14:paraId="2F742F4F" w14:textId="77777777">
        <w:trPr>
          <w:trHeight w:val="472"/>
        </w:trPr>
        <w:tc>
          <w:tcPr>
            <w:tcW w:w="15537" w:type="dxa"/>
            <w:gridSpan w:val="5"/>
            <w:shd w:val="clear" w:color="auto" w:fill="818181"/>
          </w:tcPr>
          <w:p w14:paraId="1BFF628B" w14:textId="77777777" w:rsidR="001A1C08" w:rsidRDefault="00460622">
            <w:pPr>
              <w:pStyle w:val="TableParagraph"/>
              <w:spacing w:line="452" w:lineRule="exact"/>
              <w:ind w:left="6088" w:right="5909"/>
              <w:jc w:val="center"/>
              <w:rPr>
                <w:rFonts w:ascii="Lucida Sans Demibold Roman"/>
                <w:b/>
                <w:sz w:val="40"/>
              </w:rPr>
            </w:pPr>
            <w:r>
              <w:rPr>
                <w:rFonts w:ascii="Lucida Sans Demibold Roman"/>
                <w:b/>
                <w:color w:val="FFFFFF"/>
                <w:sz w:val="40"/>
              </w:rPr>
              <w:t>Risk</w:t>
            </w:r>
            <w:r>
              <w:rPr>
                <w:rFonts w:ascii="Lucida Sans Demibold Roman"/>
                <w:b/>
                <w:color w:val="FFFFFF"/>
                <w:spacing w:val="-4"/>
                <w:sz w:val="40"/>
              </w:rPr>
              <w:t xml:space="preserve"> </w:t>
            </w:r>
            <w:r>
              <w:rPr>
                <w:rFonts w:ascii="Lucida Sans Demibold Roman"/>
                <w:b/>
                <w:color w:val="FFFFFF"/>
                <w:sz w:val="40"/>
              </w:rPr>
              <w:t>Assessment</w:t>
            </w:r>
          </w:p>
        </w:tc>
      </w:tr>
      <w:tr w:rsidR="001A1C08" w14:paraId="3C2AC9F2" w14:textId="77777777">
        <w:trPr>
          <w:trHeight w:val="534"/>
        </w:trPr>
        <w:tc>
          <w:tcPr>
            <w:tcW w:w="3593" w:type="dxa"/>
          </w:tcPr>
          <w:p w14:paraId="1747C81D" w14:textId="77777777" w:rsidR="001A1C08" w:rsidRDefault="00460622">
            <w:pPr>
              <w:pStyle w:val="TableParagraph"/>
              <w:spacing w:line="266" w:lineRule="exact"/>
              <w:ind w:left="278" w:right="30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Risk Assessment for the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activity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</w:p>
        </w:tc>
        <w:tc>
          <w:tcPr>
            <w:tcW w:w="8678" w:type="dxa"/>
            <w:gridSpan w:val="2"/>
          </w:tcPr>
          <w:p w14:paraId="37D4AEEB" w14:textId="77777777" w:rsidR="001A1C08" w:rsidRDefault="00460622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QuizSoc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In-House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Quizzes</w:t>
            </w:r>
          </w:p>
        </w:tc>
        <w:tc>
          <w:tcPr>
            <w:tcW w:w="991" w:type="dxa"/>
          </w:tcPr>
          <w:p w14:paraId="7547318E" w14:textId="77777777" w:rsidR="001A1C08" w:rsidRDefault="00460622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Date</w:t>
            </w:r>
          </w:p>
        </w:tc>
        <w:tc>
          <w:tcPr>
            <w:tcW w:w="2275" w:type="dxa"/>
          </w:tcPr>
          <w:p w14:paraId="4744F9AA" w14:textId="384BCB09" w:rsidR="001A1C08" w:rsidRDefault="00F25E05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20/07/2021</w:t>
            </w:r>
          </w:p>
        </w:tc>
      </w:tr>
      <w:tr w:rsidR="001A1C08" w14:paraId="4476BAF7" w14:textId="77777777">
        <w:trPr>
          <w:trHeight w:val="337"/>
        </w:trPr>
        <w:tc>
          <w:tcPr>
            <w:tcW w:w="3593" w:type="dxa"/>
          </w:tcPr>
          <w:p w14:paraId="509224ED" w14:textId="77777777" w:rsidR="001A1C08" w:rsidRDefault="00460622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Club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or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Society</w:t>
            </w:r>
          </w:p>
        </w:tc>
        <w:tc>
          <w:tcPr>
            <w:tcW w:w="5707" w:type="dxa"/>
          </w:tcPr>
          <w:p w14:paraId="119F740A" w14:textId="77777777" w:rsidR="001A1C08" w:rsidRDefault="00460622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University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Southampton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Quiz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Society</w:t>
            </w:r>
          </w:p>
        </w:tc>
        <w:tc>
          <w:tcPr>
            <w:tcW w:w="2971" w:type="dxa"/>
          </w:tcPr>
          <w:p w14:paraId="2D33523D" w14:textId="77777777" w:rsidR="001A1C08" w:rsidRDefault="00460622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Assessor</w:t>
            </w:r>
          </w:p>
        </w:tc>
        <w:tc>
          <w:tcPr>
            <w:tcW w:w="3266" w:type="dxa"/>
            <w:gridSpan w:val="2"/>
          </w:tcPr>
          <w:p w14:paraId="24E6C740" w14:textId="78C8EC94" w:rsidR="001A1C08" w:rsidRDefault="00D22C83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Elliot Miles</w:t>
            </w:r>
          </w:p>
        </w:tc>
      </w:tr>
      <w:tr w:rsidR="001A1C08" w14:paraId="620D0EB3" w14:textId="77777777">
        <w:trPr>
          <w:trHeight w:val="530"/>
        </w:trPr>
        <w:tc>
          <w:tcPr>
            <w:tcW w:w="3593" w:type="dxa"/>
            <w:tcBorders>
              <w:bottom w:val="single" w:sz="18" w:space="0" w:color="C0C0C0"/>
            </w:tcBorders>
          </w:tcPr>
          <w:p w14:paraId="19EF71F8" w14:textId="77777777" w:rsidR="001A1C08" w:rsidRDefault="00460622">
            <w:pPr>
              <w:pStyle w:val="TableParagraph"/>
              <w:spacing w:line="266" w:lineRule="exact"/>
              <w:ind w:left="278" w:right="52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President or Students’</w:t>
            </w:r>
            <w:r>
              <w:rPr>
                <w:rFonts w:ascii="Verdana" w:hAnsi="Verdana"/>
                <w:b/>
                <w:spacing w:val="-73"/>
              </w:rPr>
              <w:t xml:space="preserve"> </w:t>
            </w:r>
            <w:r>
              <w:rPr>
                <w:rFonts w:ascii="Verdana" w:hAnsi="Verdana"/>
                <w:b/>
              </w:rPr>
              <w:t>Union</w:t>
            </w:r>
            <w:r>
              <w:rPr>
                <w:rFonts w:ascii="Verdana" w:hAnsi="Verdana"/>
                <w:b/>
                <w:spacing w:val="-1"/>
              </w:rPr>
              <w:t xml:space="preserve"> </w:t>
            </w:r>
            <w:r>
              <w:rPr>
                <w:rFonts w:ascii="Verdana" w:hAnsi="Verdana"/>
                <w:b/>
              </w:rPr>
              <w:t>staff</w:t>
            </w:r>
            <w:r>
              <w:rPr>
                <w:rFonts w:ascii="Verdana" w:hAnsi="Verdana"/>
                <w:b/>
                <w:spacing w:val="-2"/>
              </w:rPr>
              <w:t xml:space="preserve"> </w:t>
            </w:r>
            <w:r>
              <w:rPr>
                <w:rFonts w:ascii="Verdana" w:hAnsi="Verdana"/>
                <w:b/>
              </w:rPr>
              <w:t>member</w:t>
            </w:r>
          </w:p>
        </w:tc>
        <w:tc>
          <w:tcPr>
            <w:tcW w:w="5707" w:type="dxa"/>
            <w:tcBorders>
              <w:bottom w:val="single" w:sz="18" w:space="0" w:color="C0C0C0"/>
            </w:tcBorders>
          </w:tcPr>
          <w:p w14:paraId="11F40193" w14:textId="1595744C" w:rsidR="001A1C08" w:rsidRDefault="00D22C83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Elliot Miles</w:t>
            </w:r>
          </w:p>
        </w:tc>
        <w:tc>
          <w:tcPr>
            <w:tcW w:w="2971" w:type="dxa"/>
            <w:tcBorders>
              <w:bottom w:val="single" w:sz="18" w:space="0" w:color="C0C0C0"/>
            </w:tcBorders>
          </w:tcPr>
          <w:p w14:paraId="58ED2D02" w14:textId="77777777" w:rsidR="001A1C08" w:rsidRDefault="00460622">
            <w:pPr>
              <w:pStyle w:val="TableParagraph"/>
              <w:spacing w:line="264" w:lineRule="exact"/>
              <w:ind w:left="27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Signed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off</w:t>
            </w:r>
          </w:p>
        </w:tc>
        <w:tc>
          <w:tcPr>
            <w:tcW w:w="3266" w:type="dxa"/>
            <w:gridSpan w:val="2"/>
            <w:tcBorders>
              <w:bottom w:val="single" w:sz="18" w:space="0" w:color="C0C0C0"/>
            </w:tcBorders>
          </w:tcPr>
          <w:p w14:paraId="1DE47FF1" w14:textId="1FD10DE4" w:rsidR="001A1C08" w:rsidRDefault="00D22C8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Dom Belcher</w:t>
            </w:r>
          </w:p>
        </w:tc>
      </w:tr>
    </w:tbl>
    <w:p w14:paraId="29F9D42D" w14:textId="77777777" w:rsidR="001A1C08" w:rsidRDefault="001A1C08">
      <w:pPr>
        <w:pStyle w:val="BodyText"/>
        <w:rPr>
          <w:rFonts w:ascii="Times New Roman"/>
          <w:sz w:val="20"/>
        </w:rPr>
      </w:pPr>
    </w:p>
    <w:p w14:paraId="704D9272" w14:textId="77777777" w:rsidR="001A1C08" w:rsidRDefault="001A1C08"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779"/>
        <w:gridCol w:w="1985"/>
        <w:gridCol w:w="483"/>
        <w:gridCol w:w="483"/>
        <w:gridCol w:w="483"/>
        <w:gridCol w:w="3099"/>
        <w:gridCol w:w="483"/>
        <w:gridCol w:w="483"/>
        <w:gridCol w:w="483"/>
        <w:gridCol w:w="3080"/>
      </w:tblGrid>
      <w:tr w:rsidR="001A1C08" w14:paraId="4721D8C6" w14:textId="77777777">
        <w:trPr>
          <w:trHeight w:val="282"/>
        </w:trPr>
        <w:tc>
          <w:tcPr>
            <w:tcW w:w="15619" w:type="dxa"/>
            <w:gridSpan w:val="11"/>
            <w:shd w:val="clear" w:color="auto" w:fill="F2F2F2"/>
          </w:tcPr>
          <w:p w14:paraId="6AF7FFEB" w14:textId="77777777" w:rsidR="001A1C08" w:rsidRDefault="00460622">
            <w:pPr>
              <w:pStyle w:val="TableParagraph"/>
              <w:spacing w:line="263" w:lineRule="exact"/>
              <w:ind w:left="107"/>
              <w:rPr>
                <w:rFonts w:ascii="Lucida Sans Demibold Italic"/>
                <w:b/>
                <w:i/>
                <w:sz w:val="24"/>
              </w:rPr>
            </w:pPr>
            <w:r>
              <w:rPr>
                <w:rFonts w:ascii="Lucida Sans Demibold Italic"/>
                <w:b/>
                <w:i/>
                <w:sz w:val="24"/>
              </w:rPr>
              <w:t>PART A</w:t>
            </w:r>
          </w:p>
        </w:tc>
      </w:tr>
      <w:tr w:rsidR="001A1C08" w14:paraId="1A06C4CD" w14:textId="77777777">
        <w:trPr>
          <w:trHeight w:val="258"/>
        </w:trPr>
        <w:tc>
          <w:tcPr>
            <w:tcW w:w="6542" w:type="dxa"/>
            <w:gridSpan w:val="3"/>
            <w:shd w:val="clear" w:color="auto" w:fill="F2F2F2"/>
          </w:tcPr>
          <w:p w14:paraId="78860E40" w14:textId="77777777" w:rsidR="001A1C08" w:rsidRDefault="00460622">
            <w:pPr>
              <w:pStyle w:val="TableParagraph"/>
              <w:spacing w:line="239" w:lineRule="exact"/>
              <w:ind w:left="107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(1)</w:t>
            </w:r>
            <w:r>
              <w:rPr>
                <w:rFonts w:ascii="Lucida Sans Demibold Roman"/>
                <w:b/>
                <w:spacing w:val="-4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identification</w:t>
            </w:r>
          </w:p>
        </w:tc>
        <w:tc>
          <w:tcPr>
            <w:tcW w:w="4548" w:type="dxa"/>
            <w:gridSpan w:val="4"/>
            <w:shd w:val="clear" w:color="auto" w:fill="F2F2F2"/>
          </w:tcPr>
          <w:p w14:paraId="49DDA3C9" w14:textId="77777777" w:rsidR="001A1C08" w:rsidRDefault="00460622">
            <w:pPr>
              <w:pStyle w:val="TableParagraph"/>
              <w:spacing w:line="239" w:lineRule="exact"/>
              <w:ind w:left="108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(2)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assessment</w:t>
            </w:r>
          </w:p>
        </w:tc>
        <w:tc>
          <w:tcPr>
            <w:tcW w:w="4529" w:type="dxa"/>
            <w:gridSpan w:val="4"/>
            <w:shd w:val="clear" w:color="auto" w:fill="F2F2F2"/>
          </w:tcPr>
          <w:p w14:paraId="56E13DA5" w14:textId="77777777" w:rsidR="001A1C08" w:rsidRDefault="00460622">
            <w:pPr>
              <w:pStyle w:val="TableParagraph"/>
              <w:spacing w:line="239" w:lineRule="exact"/>
              <w:ind w:left="10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(3)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4"/>
              </w:rPr>
              <w:t xml:space="preserve"> </w:t>
            </w:r>
            <w:r>
              <w:rPr>
                <w:rFonts w:ascii="Lucida Sans Demibold Roman"/>
                <w:b/>
              </w:rPr>
              <w:t>management</w:t>
            </w:r>
          </w:p>
        </w:tc>
      </w:tr>
      <w:tr w:rsidR="001A1C08" w14:paraId="709B4A56" w14:textId="77777777">
        <w:trPr>
          <w:trHeight w:val="268"/>
        </w:trPr>
        <w:tc>
          <w:tcPr>
            <w:tcW w:w="1778" w:type="dxa"/>
            <w:vMerge w:val="restart"/>
            <w:shd w:val="clear" w:color="auto" w:fill="F2F2F2"/>
          </w:tcPr>
          <w:p w14:paraId="10B8A87E" w14:textId="77777777" w:rsidR="001A1C08" w:rsidRDefault="00460622">
            <w:pPr>
              <w:pStyle w:val="TableParagraph"/>
              <w:spacing w:line="306" w:lineRule="exact"/>
              <w:ind w:left="107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Hazard</w:t>
            </w:r>
          </w:p>
        </w:tc>
        <w:tc>
          <w:tcPr>
            <w:tcW w:w="2779" w:type="dxa"/>
            <w:vMerge w:val="restart"/>
            <w:shd w:val="clear" w:color="auto" w:fill="F2F2F2"/>
          </w:tcPr>
          <w:p w14:paraId="1724B035" w14:textId="77777777" w:rsidR="001A1C08" w:rsidRDefault="00460622">
            <w:pPr>
              <w:pStyle w:val="TableParagraph"/>
              <w:spacing w:line="117" w:lineRule="auto"/>
              <w:ind w:left="573" w:right="546" w:firstLine="314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Potential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Consequences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14:paraId="7588B133" w14:textId="77777777" w:rsidR="001A1C08" w:rsidRDefault="00460622">
            <w:pPr>
              <w:pStyle w:val="TableParagraph"/>
              <w:spacing w:line="117" w:lineRule="auto"/>
              <w:ind w:left="562" w:right="181" w:hanging="351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Who might be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harmed</w:t>
            </w:r>
          </w:p>
          <w:p w14:paraId="1802EA77" w14:textId="77777777" w:rsidR="001A1C08" w:rsidRDefault="001A1C08">
            <w:pPr>
              <w:pStyle w:val="TableParagraph"/>
              <w:spacing w:before="3"/>
              <w:rPr>
                <w:rFonts w:ascii="Times New Roman"/>
              </w:rPr>
            </w:pPr>
          </w:p>
          <w:p w14:paraId="42E9914D" w14:textId="77777777" w:rsidR="001A1C08" w:rsidRDefault="00460622">
            <w:pPr>
              <w:pStyle w:val="TableParagraph"/>
              <w:spacing w:line="117" w:lineRule="auto"/>
              <w:ind w:left="192" w:right="180" w:firstLine="136"/>
              <w:jc w:val="both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(user; those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nearby; those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in the vicinity;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members of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the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public)</w:t>
            </w:r>
          </w:p>
        </w:tc>
        <w:tc>
          <w:tcPr>
            <w:tcW w:w="1449" w:type="dxa"/>
            <w:gridSpan w:val="3"/>
            <w:shd w:val="clear" w:color="auto" w:fill="F2F2F2"/>
          </w:tcPr>
          <w:p w14:paraId="1578080C" w14:textId="77777777" w:rsidR="001A1C08" w:rsidRDefault="00460622">
            <w:pPr>
              <w:pStyle w:val="TableParagraph"/>
              <w:spacing w:line="248" w:lineRule="exact"/>
              <w:ind w:left="108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Inherent</w:t>
            </w:r>
          </w:p>
        </w:tc>
        <w:tc>
          <w:tcPr>
            <w:tcW w:w="3099" w:type="dxa"/>
            <w:shd w:val="clear" w:color="auto" w:fill="F2F2F2"/>
          </w:tcPr>
          <w:p w14:paraId="38D97C5E" w14:textId="77777777" w:rsidR="001A1C08" w:rsidRDefault="001A1C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gridSpan w:val="3"/>
            <w:shd w:val="clear" w:color="auto" w:fill="F2F2F2"/>
          </w:tcPr>
          <w:p w14:paraId="0A84EAFB" w14:textId="77777777" w:rsidR="001A1C08" w:rsidRDefault="00460622">
            <w:pPr>
              <w:pStyle w:val="TableParagraph"/>
              <w:spacing w:line="248" w:lineRule="exact"/>
              <w:ind w:left="10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Residual</w:t>
            </w:r>
          </w:p>
        </w:tc>
        <w:tc>
          <w:tcPr>
            <w:tcW w:w="3080" w:type="dxa"/>
            <w:vMerge w:val="restart"/>
            <w:shd w:val="clear" w:color="auto" w:fill="F2F2F2"/>
          </w:tcPr>
          <w:p w14:paraId="283767F1" w14:textId="77777777" w:rsidR="001A1C08" w:rsidRDefault="00460622">
            <w:pPr>
              <w:pStyle w:val="TableParagraph"/>
              <w:spacing w:line="117" w:lineRule="auto"/>
              <w:ind w:left="104" w:right="13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Further controls (use the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hierarchy)</w:t>
            </w:r>
          </w:p>
        </w:tc>
      </w:tr>
      <w:tr w:rsidR="001A1C08" w14:paraId="3F810D71" w14:textId="77777777">
        <w:trPr>
          <w:trHeight w:val="2063"/>
        </w:trPr>
        <w:tc>
          <w:tcPr>
            <w:tcW w:w="1778" w:type="dxa"/>
            <w:vMerge/>
            <w:tcBorders>
              <w:top w:val="nil"/>
            </w:tcBorders>
            <w:shd w:val="clear" w:color="auto" w:fill="F2F2F2"/>
          </w:tcPr>
          <w:p w14:paraId="107FB184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  <w:shd w:val="clear" w:color="auto" w:fill="F2F2F2"/>
          </w:tcPr>
          <w:p w14:paraId="0DC9DA91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</w:tcPr>
          <w:p w14:paraId="13D29657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shd w:val="clear" w:color="auto" w:fill="F2F2F2"/>
            <w:textDirection w:val="btLr"/>
          </w:tcPr>
          <w:p w14:paraId="10DE3AC9" w14:textId="77777777" w:rsidR="001A1C08" w:rsidRDefault="00460622">
            <w:pPr>
              <w:pStyle w:val="TableParagraph"/>
              <w:spacing w:line="417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Likelihood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3881E6D2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Impact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6A80C9CC" w14:textId="77777777" w:rsidR="001A1C08" w:rsidRDefault="00460622">
            <w:pPr>
              <w:pStyle w:val="TableParagraph"/>
              <w:spacing w:line="413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Score</w:t>
            </w:r>
          </w:p>
        </w:tc>
        <w:tc>
          <w:tcPr>
            <w:tcW w:w="3099" w:type="dxa"/>
            <w:shd w:val="clear" w:color="auto" w:fill="F2F2F2"/>
          </w:tcPr>
          <w:p w14:paraId="69CA8A32" w14:textId="77777777" w:rsidR="001A1C08" w:rsidRDefault="00460622">
            <w:pPr>
              <w:pStyle w:val="TableParagraph"/>
              <w:spacing w:line="117" w:lineRule="auto"/>
              <w:ind w:left="106" w:right="409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Control measures (use</w:t>
            </w:r>
            <w:r>
              <w:rPr>
                <w:rFonts w:ascii="Lucida Sans Demibold Roman"/>
                <w:b/>
                <w:spacing w:val="-69"/>
              </w:rPr>
              <w:t xml:space="preserve"> </w:t>
            </w:r>
            <w:r>
              <w:rPr>
                <w:rFonts w:ascii="Lucida Sans Demibold Roman"/>
                <w:b/>
              </w:rPr>
              <w:t>the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2"/>
              </w:rPr>
              <w:t xml:space="preserve"> </w:t>
            </w:r>
            <w:r>
              <w:rPr>
                <w:rFonts w:ascii="Lucida Sans Demibold Roman"/>
                <w:b/>
              </w:rPr>
              <w:t>hierarchy)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1A24A05E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Likelihood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0A2907D3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Impact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631DDCAD" w14:textId="77777777" w:rsidR="001A1C08" w:rsidRDefault="00460622">
            <w:pPr>
              <w:pStyle w:val="TableParagraph"/>
              <w:spacing w:line="411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Score</w:t>
            </w:r>
          </w:p>
        </w:tc>
        <w:tc>
          <w:tcPr>
            <w:tcW w:w="3080" w:type="dxa"/>
            <w:vMerge/>
            <w:tcBorders>
              <w:top w:val="nil"/>
            </w:tcBorders>
            <w:shd w:val="clear" w:color="auto" w:fill="F2F2F2"/>
          </w:tcPr>
          <w:p w14:paraId="0BA7CD71" w14:textId="77777777" w:rsidR="001A1C08" w:rsidRDefault="001A1C08">
            <w:pPr>
              <w:rPr>
                <w:sz w:val="2"/>
                <w:szCs w:val="2"/>
              </w:rPr>
            </w:pPr>
          </w:p>
        </w:tc>
      </w:tr>
      <w:tr w:rsidR="001A1C08" w14:paraId="4701E4CA" w14:textId="77777777">
        <w:trPr>
          <w:trHeight w:val="2195"/>
        </w:trPr>
        <w:tc>
          <w:tcPr>
            <w:tcW w:w="1778" w:type="dxa"/>
          </w:tcPr>
          <w:p w14:paraId="54ED7407" w14:textId="77777777" w:rsidR="001A1C08" w:rsidRDefault="00460622">
            <w:pPr>
              <w:pStyle w:val="TableParagraph"/>
              <w:ind w:left="107" w:right="288"/>
            </w:pPr>
            <w:r>
              <w:t>Slips, trips, and</w:t>
            </w:r>
            <w:r>
              <w:rPr>
                <w:spacing w:val="-47"/>
              </w:rPr>
              <w:t xml:space="preserve"> </w:t>
            </w:r>
            <w:r>
              <w:t>falls</w:t>
            </w:r>
          </w:p>
        </w:tc>
        <w:tc>
          <w:tcPr>
            <w:tcW w:w="2779" w:type="dxa"/>
          </w:tcPr>
          <w:p w14:paraId="3489116D" w14:textId="77777777" w:rsidR="001A1C08" w:rsidRDefault="00460622">
            <w:pPr>
              <w:pStyle w:val="TableParagraph"/>
              <w:ind w:left="108" w:right="155"/>
            </w:pPr>
            <w:r>
              <w:t>Society members and event</w:t>
            </w:r>
            <w:r>
              <w:rPr>
                <w:spacing w:val="-47"/>
              </w:rPr>
              <w:t xml:space="preserve"> </w:t>
            </w:r>
            <w:r>
              <w:t>attendees may sustain</w:t>
            </w:r>
            <w:r>
              <w:rPr>
                <w:spacing w:val="1"/>
              </w:rPr>
              <w:t xml:space="preserve"> </w:t>
            </w:r>
            <w:r>
              <w:t>injuries if they trip over</w:t>
            </w:r>
            <w:r>
              <w:rPr>
                <w:spacing w:val="1"/>
              </w:rPr>
              <w:t xml:space="preserve"> </w:t>
            </w:r>
            <w:r>
              <w:t>objects.</w:t>
            </w:r>
          </w:p>
        </w:tc>
        <w:tc>
          <w:tcPr>
            <w:tcW w:w="1985" w:type="dxa"/>
          </w:tcPr>
          <w:p w14:paraId="096E571F" w14:textId="77777777" w:rsidR="001A1C08" w:rsidRDefault="00460622">
            <w:pPr>
              <w:pStyle w:val="TableParagraph"/>
              <w:ind w:left="108" w:right="108"/>
            </w:pPr>
            <w:r>
              <w:t>QuizSoc committee</w:t>
            </w:r>
            <w:r>
              <w:rPr>
                <w:spacing w:val="-47"/>
              </w:rPr>
              <w:t xml:space="preserve"> </w:t>
            </w:r>
            <w:r>
              <w:t>members, society</w:t>
            </w:r>
            <w:r>
              <w:rPr>
                <w:spacing w:val="1"/>
              </w:rPr>
              <w:t xml:space="preserve"> </w:t>
            </w:r>
            <w:r>
              <w:t>members, and</w:t>
            </w:r>
            <w:r>
              <w:rPr>
                <w:spacing w:val="1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attendees.</w:t>
            </w:r>
          </w:p>
        </w:tc>
        <w:tc>
          <w:tcPr>
            <w:tcW w:w="483" w:type="dxa"/>
          </w:tcPr>
          <w:p w14:paraId="6910EF8A" w14:textId="77777777" w:rsidR="001A1C08" w:rsidRDefault="0046062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</w:tcPr>
          <w:p w14:paraId="49C27293" w14:textId="77777777" w:rsidR="001A1C08" w:rsidRDefault="0046062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</w:tcPr>
          <w:p w14:paraId="43B24B64" w14:textId="77777777" w:rsidR="001A1C08" w:rsidRDefault="0046062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9" w:type="dxa"/>
          </w:tcPr>
          <w:p w14:paraId="2A031AF0" w14:textId="77777777" w:rsidR="001A1C08" w:rsidRDefault="0046062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957"/>
            </w:pPr>
            <w:r>
              <w:t>General good</w:t>
            </w:r>
            <w:r>
              <w:rPr>
                <w:spacing w:val="1"/>
              </w:rPr>
              <w:t xml:space="preserve"> </w:t>
            </w:r>
            <w:r>
              <w:t>housekeeping.</w:t>
            </w:r>
          </w:p>
          <w:p w14:paraId="542D3A55" w14:textId="77777777" w:rsidR="001A1C08" w:rsidRDefault="0046062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383"/>
            </w:pPr>
            <w:r>
              <w:t>All areas of the room</w:t>
            </w:r>
            <w:r>
              <w:rPr>
                <w:spacing w:val="-47"/>
              </w:rPr>
              <w:t xml:space="preserve"> </w:t>
            </w:r>
            <w:r>
              <w:t>are well lit.</w:t>
            </w:r>
          </w:p>
          <w:p w14:paraId="6623C437" w14:textId="77777777" w:rsidR="001A1C08" w:rsidRDefault="0046062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563"/>
            </w:pPr>
            <w:r>
              <w:t>No trailing leads or</w:t>
            </w:r>
            <w:r>
              <w:rPr>
                <w:spacing w:val="-47"/>
              </w:rPr>
              <w:t xml:space="preserve"> </w:t>
            </w:r>
            <w:r>
              <w:t>cables.</w:t>
            </w:r>
          </w:p>
          <w:p w14:paraId="052B5D0F" w14:textId="77777777" w:rsidR="001A1C08" w:rsidRDefault="0046062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70" w:lineRule="atLeast"/>
              <w:ind w:right="182"/>
            </w:pPr>
            <w:r>
              <w:t>Walkways are left clear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objects.</w:t>
            </w:r>
          </w:p>
        </w:tc>
        <w:tc>
          <w:tcPr>
            <w:tcW w:w="483" w:type="dxa"/>
          </w:tcPr>
          <w:p w14:paraId="6B9DAB37" w14:textId="77777777" w:rsidR="001A1C08" w:rsidRDefault="0046062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</w:tcPr>
          <w:p w14:paraId="1ABE419D" w14:textId="77777777" w:rsidR="001A1C08" w:rsidRDefault="0046062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</w:tcPr>
          <w:p w14:paraId="0FE7D56B" w14:textId="77777777" w:rsidR="001A1C08" w:rsidRDefault="0046062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0" w:type="dxa"/>
          </w:tcPr>
          <w:p w14:paraId="4BF311E2" w14:textId="77777777" w:rsidR="001A1C08" w:rsidRDefault="00460622">
            <w:pPr>
              <w:pStyle w:val="TableParagraph"/>
              <w:spacing w:line="268" w:lineRule="exact"/>
              <w:ind w:left="104"/>
            </w:pPr>
            <w:r>
              <w:t>None needed.</w:t>
            </w:r>
          </w:p>
        </w:tc>
      </w:tr>
      <w:tr w:rsidR="001A1C08" w14:paraId="63A3D36F" w14:textId="77777777">
        <w:trPr>
          <w:trHeight w:val="1294"/>
        </w:trPr>
        <w:tc>
          <w:tcPr>
            <w:tcW w:w="1778" w:type="dxa"/>
          </w:tcPr>
          <w:p w14:paraId="2EB3037C" w14:textId="77777777" w:rsidR="001A1C08" w:rsidRDefault="00460622">
            <w:pPr>
              <w:pStyle w:val="TableParagraph"/>
              <w:ind w:left="107" w:right="138"/>
            </w:pPr>
            <w:r>
              <w:t>Manual handling</w:t>
            </w:r>
            <w:r>
              <w:rPr>
                <w:spacing w:val="-47"/>
              </w:rPr>
              <w:t xml:space="preserve"> </w:t>
            </w:r>
            <w:r>
              <w:t>of quiz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2779" w:type="dxa"/>
          </w:tcPr>
          <w:p w14:paraId="24996751" w14:textId="77777777" w:rsidR="001A1C08" w:rsidRDefault="00460622">
            <w:pPr>
              <w:pStyle w:val="TableParagraph"/>
              <w:ind w:left="108" w:right="377"/>
            </w:pPr>
            <w:r>
              <w:t>Committee members risk</w:t>
            </w:r>
            <w:r>
              <w:rPr>
                <w:spacing w:val="-47"/>
              </w:rPr>
              <w:t xml:space="preserve"> </w:t>
            </w:r>
            <w:r>
              <w:t>injury or pain handling</w:t>
            </w:r>
            <w:r>
              <w:rPr>
                <w:spacing w:val="1"/>
              </w:rPr>
              <w:t xml:space="preserve"> </w:t>
            </w:r>
            <w:r>
              <w:t>heavy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  <w:tc>
          <w:tcPr>
            <w:tcW w:w="1985" w:type="dxa"/>
          </w:tcPr>
          <w:p w14:paraId="2C1D5BE7" w14:textId="77777777" w:rsidR="001A1C08" w:rsidRDefault="00460622">
            <w:pPr>
              <w:pStyle w:val="TableParagraph"/>
              <w:ind w:left="108" w:right="108"/>
            </w:pPr>
            <w:r>
              <w:t>QuizSoc committee</w:t>
            </w:r>
            <w:r>
              <w:rPr>
                <w:spacing w:val="-47"/>
              </w:rPr>
              <w:t xml:space="preserve"> </w:t>
            </w:r>
            <w:r>
              <w:t>members.</w:t>
            </w:r>
          </w:p>
        </w:tc>
        <w:tc>
          <w:tcPr>
            <w:tcW w:w="483" w:type="dxa"/>
          </w:tcPr>
          <w:p w14:paraId="7D5B7FB6" w14:textId="77777777" w:rsidR="001A1C08" w:rsidRDefault="00460622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</w:tcPr>
          <w:p w14:paraId="3A3F5E4E" w14:textId="77777777" w:rsidR="001A1C08" w:rsidRDefault="0046062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2C11B379" w14:textId="77777777" w:rsidR="001A1C08" w:rsidRDefault="00460622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9" w:type="dxa"/>
          </w:tcPr>
          <w:p w14:paraId="3E1EFA54" w14:textId="77777777" w:rsidR="001A1C08" w:rsidRDefault="0046062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308"/>
            </w:pPr>
            <w:r>
              <w:t>Ensuring heavy items</w:t>
            </w:r>
            <w:r>
              <w:rPr>
                <w:spacing w:val="1"/>
              </w:rPr>
              <w:t xml:space="preserve"> </w:t>
            </w:r>
            <w:r>
              <w:t>are handled with care</w:t>
            </w:r>
            <w:r>
              <w:rPr>
                <w:spacing w:val="-47"/>
              </w:rPr>
              <w:t xml:space="preserve"> </w:t>
            </w:r>
            <w:r>
              <w:t>(by more than one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necessary).</w:t>
            </w:r>
          </w:p>
        </w:tc>
        <w:tc>
          <w:tcPr>
            <w:tcW w:w="483" w:type="dxa"/>
          </w:tcPr>
          <w:p w14:paraId="45764C65" w14:textId="77777777" w:rsidR="001A1C08" w:rsidRDefault="00460622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665D9D66" w14:textId="77777777" w:rsidR="001A1C08" w:rsidRDefault="00460622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306C42AC" w14:textId="77777777" w:rsidR="001A1C08" w:rsidRDefault="00460622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80" w:type="dxa"/>
          </w:tcPr>
          <w:p w14:paraId="44469A8C" w14:textId="77777777" w:rsidR="001A1C08" w:rsidRDefault="00460622">
            <w:pPr>
              <w:pStyle w:val="TableParagraph"/>
              <w:spacing w:line="267" w:lineRule="exact"/>
              <w:ind w:left="104"/>
            </w:pPr>
            <w:r>
              <w:t>None needed.</w:t>
            </w:r>
          </w:p>
        </w:tc>
      </w:tr>
    </w:tbl>
    <w:p w14:paraId="1EF33CB7" w14:textId="77777777" w:rsidR="001A1C08" w:rsidRDefault="001A1C08">
      <w:pPr>
        <w:spacing w:line="267" w:lineRule="exact"/>
        <w:sectPr w:rsidR="001A1C08">
          <w:headerReference w:type="default" r:id="rId7"/>
          <w:footerReference w:type="default" r:id="rId8"/>
          <w:type w:val="continuous"/>
          <w:pgSz w:w="16840" w:h="11910" w:orient="landscape"/>
          <w:pgMar w:top="1320" w:right="380" w:bottom="1548" w:left="440" w:header="706" w:footer="1002" w:gutter="0"/>
          <w:pgNumType w:start="1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2602"/>
        <w:gridCol w:w="1985"/>
        <w:gridCol w:w="483"/>
        <w:gridCol w:w="483"/>
        <w:gridCol w:w="483"/>
        <w:gridCol w:w="3099"/>
        <w:gridCol w:w="483"/>
        <w:gridCol w:w="483"/>
        <w:gridCol w:w="483"/>
        <w:gridCol w:w="3080"/>
      </w:tblGrid>
      <w:tr w:rsidR="001A1C08" w14:paraId="15D23792" w14:textId="77777777" w:rsidTr="003A1468">
        <w:trPr>
          <w:trHeight w:val="282"/>
        </w:trPr>
        <w:tc>
          <w:tcPr>
            <w:tcW w:w="15619" w:type="dxa"/>
            <w:gridSpan w:val="11"/>
            <w:shd w:val="clear" w:color="auto" w:fill="F2F2F2"/>
          </w:tcPr>
          <w:p w14:paraId="746D07D4" w14:textId="77777777" w:rsidR="001A1C08" w:rsidRDefault="00460622">
            <w:pPr>
              <w:pStyle w:val="TableParagraph"/>
              <w:spacing w:line="263" w:lineRule="exact"/>
              <w:ind w:left="107"/>
              <w:rPr>
                <w:rFonts w:ascii="Lucida Sans Demibold Italic"/>
                <w:b/>
                <w:i/>
                <w:sz w:val="24"/>
              </w:rPr>
            </w:pPr>
            <w:r>
              <w:rPr>
                <w:rFonts w:ascii="Lucida Sans Demibold Italic"/>
                <w:b/>
                <w:i/>
                <w:sz w:val="24"/>
              </w:rPr>
              <w:lastRenderedPageBreak/>
              <w:t>PART A</w:t>
            </w:r>
          </w:p>
        </w:tc>
      </w:tr>
      <w:tr w:rsidR="001A1C08" w14:paraId="74322C7F" w14:textId="77777777" w:rsidTr="003A1468">
        <w:trPr>
          <w:trHeight w:val="258"/>
        </w:trPr>
        <w:tc>
          <w:tcPr>
            <w:tcW w:w="6542" w:type="dxa"/>
            <w:gridSpan w:val="3"/>
            <w:shd w:val="clear" w:color="auto" w:fill="F2F2F2"/>
          </w:tcPr>
          <w:p w14:paraId="3CAA90B7" w14:textId="77777777" w:rsidR="001A1C08" w:rsidRDefault="00460622">
            <w:pPr>
              <w:pStyle w:val="TableParagraph"/>
              <w:spacing w:line="239" w:lineRule="exact"/>
              <w:ind w:left="107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(1)</w:t>
            </w:r>
            <w:r>
              <w:rPr>
                <w:rFonts w:ascii="Lucida Sans Demibold Roman"/>
                <w:b/>
                <w:spacing w:val="-4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identification</w:t>
            </w:r>
          </w:p>
        </w:tc>
        <w:tc>
          <w:tcPr>
            <w:tcW w:w="4548" w:type="dxa"/>
            <w:gridSpan w:val="4"/>
            <w:shd w:val="clear" w:color="auto" w:fill="F2F2F2"/>
          </w:tcPr>
          <w:p w14:paraId="767E8A8E" w14:textId="77777777" w:rsidR="001A1C08" w:rsidRDefault="00460622">
            <w:pPr>
              <w:pStyle w:val="TableParagraph"/>
              <w:spacing w:line="239" w:lineRule="exact"/>
              <w:ind w:left="108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(2)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assessment</w:t>
            </w:r>
          </w:p>
        </w:tc>
        <w:tc>
          <w:tcPr>
            <w:tcW w:w="4529" w:type="dxa"/>
            <w:gridSpan w:val="4"/>
            <w:shd w:val="clear" w:color="auto" w:fill="F2F2F2"/>
          </w:tcPr>
          <w:p w14:paraId="6F964DC3" w14:textId="77777777" w:rsidR="001A1C08" w:rsidRDefault="00460622">
            <w:pPr>
              <w:pStyle w:val="TableParagraph"/>
              <w:spacing w:line="239" w:lineRule="exact"/>
              <w:ind w:left="10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(3)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4"/>
              </w:rPr>
              <w:t xml:space="preserve"> </w:t>
            </w:r>
            <w:r>
              <w:rPr>
                <w:rFonts w:ascii="Lucida Sans Demibold Roman"/>
                <w:b/>
              </w:rPr>
              <w:t>management</w:t>
            </w:r>
          </w:p>
        </w:tc>
      </w:tr>
      <w:tr w:rsidR="001A1C08" w14:paraId="25A33A2B" w14:textId="77777777" w:rsidTr="003A1468">
        <w:trPr>
          <w:trHeight w:val="270"/>
        </w:trPr>
        <w:tc>
          <w:tcPr>
            <w:tcW w:w="1955" w:type="dxa"/>
            <w:vMerge w:val="restart"/>
            <w:shd w:val="clear" w:color="auto" w:fill="F2F2F2"/>
          </w:tcPr>
          <w:p w14:paraId="43E1EB50" w14:textId="77777777" w:rsidR="001A1C08" w:rsidRDefault="00460622">
            <w:pPr>
              <w:pStyle w:val="TableParagraph"/>
              <w:spacing w:line="308" w:lineRule="exact"/>
              <w:ind w:left="107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Hazard</w:t>
            </w:r>
          </w:p>
        </w:tc>
        <w:tc>
          <w:tcPr>
            <w:tcW w:w="2602" w:type="dxa"/>
            <w:vMerge w:val="restart"/>
            <w:shd w:val="clear" w:color="auto" w:fill="F2F2F2"/>
          </w:tcPr>
          <w:p w14:paraId="4D0D3A8C" w14:textId="77777777" w:rsidR="001A1C08" w:rsidRDefault="00460622">
            <w:pPr>
              <w:pStyle w:val="TableParagraph"/>
              <w:spacing w:before="1" w:line="117" w:lineRule="auto"/>
              <w:ind w:left="573" w:right="546" w:firstLine="314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Potential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Consequences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14:paraId="0F8BE893" w14:textId="77777777" w:rsidR="001A1C08" w:rsidRDefault="00460622">
            <w:pPr>
              <w:pStyle w:val="TableParagraph"/>
              <w:spacing w:before="1" w:line="117" w:lineRule="auto"/>
              <w:ind w:left="562" w:right="181" w:hanging="351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Who might be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harmed</w:t>
            </w:r>
          </w:p>
          <w:p w14:paraId="05660F78" w14:textId="77777777" w:rsidR="001A1C08" w:rsidRDefault="001A1C08">
            <w:pPr>
              <w:pStyle w:val="TableParagraph"/>
              <w:spacing w:before="2"/>
              <w:rPr>
                <w:rFonts w:ascii="Times New Roman"/>
              </w:rPr>
            </w:pPr>
          </w:p>
          <w:p w14:paraId="376C2DAF" w14:textId="77777777" w:rsidR="001A1C08" w:rsidRDefault="00460622">
            <w:pPr>
              <w:pStyle w:val="TableParagraph"/>
              <w:spacing w:line="117" w:lineRule="auto"/>
              <w:ind w:left="192" w:right="180" w:firstLine="136"/>
              <w:jc w:val="both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(user; those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nearby; those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in the vicinity;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members of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the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public)</w:t>
            </w:r>
          </w:p>
        </w:tc>
        <w:tc>
          <w:tcPr>
            <w:tcW w:w="1449" w:type="dxa"/>
            <w:gridSpan w:val="3"/>
            <w:shd w:val="clear" w:color="auto" w:fill="F2F2F2"/>
          </w:tcPr>
          <w:p w14:paraId="4C216A2A" w14:textId="77777777" w:rsidR="001A1C08" w:rsidRDefault="00460622">
            <w:pPr>
              <w:pStyle w:val="TableParagraph"/>
              <w:spacing w:line="251" w:lineRule="exact"/>
              <w:ind w:left="108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Inherent</w:t>
            </w:r>
          </w:p>
        </w:tc>
        <w:tc>
          <w:tcPr>
            <w:tcW w:w="3099" w:type="dxa"/>
            <w:shd w:val="clear" w:color="auto" w:fill="F2F2F2"/>
          </w:tcPr>
          <w:p w14:paraId="38F2B40F" w14:textId="77777777" w:rsidR="001A1C08" w:rsidRDefault="001A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gridSpan w:val="3"/>
            <w:shd w:val="clear" w:color="auto" w:fill="F2F2F2"/>
          </w:tcPr>
          <w:p w14:paraId="51F28561" w14:textId="77777777" w:rsidR="001A1C08" w:rsidRDefault="00460622">
            <w:pPr>
              <w:pStyle w:val="TableParagraph"/>
              <w:spacing w:line="251" w:lineRule="exact"/>
              <w:ind w:left="10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Residual</w:t>
            </w:r>
          </w:p>
        </w:tc>
        <w:tc>
          <w:tcPr>
            <w:tcW w:w="3080" w:type="dxa"/>
            <w:vMerge w:val="restart"/>
            <w:shd w:val="clear" w:color="auto" w:fill="F2F2F2"/>
          </w:tcPr>
          <w:p w14:paraId="5FF3C396" w14:textId="77777777" w:rsidR="001A1C08" w:rsidRDefault="00460622">
            <w:pPr>
              <w:pStyle w:val="TableParagraph"/>
              <w:spacing w:before="1" w:line="117" w:lineRule="auto"/>
              <w:ind w:left="104" w:right="13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Further controls (use the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hierarchy)</w:t>
            </w:r>
          </w:p>
        </w:tc>
      </w:tr>
      <w:tr w:rsidR="001A1C08" w14:paraId="4EB69DF0" w14:textId="77777777" w:rsidTr="003A1468">
        <w:trPr>
          <w:trHeight w:val="2061"/>
        </w:trPr>
        <w:tc>
          <w:tcPr>
            <w:tcW w:w="1955" w:type="dxa"/>
            <w:vMerge/>
            <w:tcBorders>
              <w:top w:val="nil"/>
            </w:tcBorders>
            <w:shd w:val="clear" w:color="auto" w:fill="F2F2F2"/>
          </w:tcPr>
          <w:p w14:paraId="01FB53F3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  <w:shd w:val="clear" w:color="auto" w:fill="F2F2F2"/>
          </w:tcPr>
          <w:p w14:paraId="21D039F7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</w:tcPr>
          <w:p w14:paraId="4C4C8469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shd w:val="clear" w:color="auto" w:fill="F2F2F2"/>
            <w:textDirection w:val="btLr"/>
          </w:tcPr>
          <w:p w14:paraId="2E808C28" w14:textId="77777777" w:rsidR="001A1C08" w:rsidRDefault="00460622">
            <w:pPr>
              <w:pStyle w:val="TableParagraph"/>
              <w:spacing w:line="417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Likelihood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148DB679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Impact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1B9DEE91" w14:textId="77777777" w:rsidR="001A1C08" w:rsidRDefault="00460622">
            <w:pPr>
              <w:pStyle w:val="TableParagraph"/>
              <w:spacing w:line="413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Score</w:t>
            </w:r>
          </w:p>
        </w:tc>
        <w:tc>
          <w:tcPr>
            <w:tcW w:w="3099" w:type="dxa"/>
            <w:shd w:val="clear" w:color="auto" w:fill="F2F2F2"/>
          </w:tcPr>
          <w:p w14:paraId="14D5E368" w14:textId="77777777" w:rsidR="001A1C08" w:rsidRDefault="00460622">
            <w:pPr>
              <w:pStyle w:val="TableParagraph"/>
              <w:spacing w:line="117" w:lineRule="auto"/>
              <w:ind w:left="106" w:right="409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Control measures (use</w:t>
            </w:r>
            <w:r>
              <w:rPr>
                <w:rFonts w:ascii="Lucida Sans Demibold Roman"/>
                <w:b/>
                <w:spacing w:val="-69"/>
              </w:rPr>
              <w:t xml:space="preserve"> </w:t>
            </w:r>
            <w:r>
              <w:rPr>
                <w:rFonts w:ascii="Lucida Sans Demibold Roman"/>
                <w:b/>
              </w:rPr>
              <w:t>the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2"/>
              </w:rPr>
              <w:t xml:space="preserve"> </w:t>
            </w:r>
            <w:r>
              <w:rPr>
                <w:rFonts w:ascii="Lucida Sans Demibold Roman"/>
                <w:b/>
              </w:rPr>
              <w:t>hierarchy)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6C81BF21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Likelihood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488E5797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Impact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17C30669" w14:textId="77777777" w:rsidR="001A1C08" w:rsidRDefault="00460622">
            <w:pPr>
              <w:pStyle w:val="TableParagraph"/>
              <w:spacing w:line="411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Score</w:t>
            </w:r>
          </w:p>
        </w:tc>
        <w:tc>
          <w:tcPr>
            <w:tcW w:w="3080" w:type="dxa"/>
            <w:vMerge/>
            <w:tcBorders>
              <w:top w:val="nil"/>
            </w:tcBorders>
            <w:shd w:val="clear" w:color="auto" w:fill="F2F2F2"/>
          </w:tcPr>
          <w:p w14:paraId="2FD9B9B8" w14:textId="77777777" w:rsidR="001A1C08" w:rsidRDefault="001A1C08">
            <w:pPr>
              <w:rPr>
                <w:sz w:val="2"/>
                <w:szCs w:val="2"/>
              </w:rPr>
            </w:pPr>
          </w:p>
        </w:tc>
      </w:tr>
      <w:tr w:rsidR="001A1C08" w14:paraId="63E82640" w14:textId="77777777" w:rsidTr="003A1468">
        <w:trPr>
          <w:trHeight w:val="3796"/>
        </w:trPr>
        <w:tc>
          <w:tcPr>
            <w:tcW w:w="1955" w:type="dxa"/>
          </w:tcPr>
          <w:p w14:paraId="4ED5CEB6" w14:textId="77777777" w:rsidR="001A1C08" w:rsidRDefault="00460622">
            <w:pPr>
              <w:pStyle w:val="TableParagraph"/>
              <w:ind w:left="107" w:right="659"/>
            </w:pPr>
            <w:r>
              <w:t>Electrical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2602" w:type="dxa"/>
          </w:tcPr>
          <w:p w14:paraId="7B6803BD" w14:textId="77777777" w:rsidR="001A1C08" w:rsidRDefault="00460622">
            <w:pPr>
              <w:pStyle w:val="TableParagraph"/>
              <w:ind w:left="108" w:right="155"/>
            </w:pPr>
            <w:r>
              <w:t>Society members and event</w:t>
            </w:r>
            <w:r>
              <w:rPr>
                <w:spacing w:val="-47"/>
              </w:rPr>
              <w:t xml:space="preserve"> </w:t>
            </w:r>
            <w:r>
              <w:t>attendees may sustain</w:t>
            </w:r>
            <w:r>
              <w:rPr>
                <w:spacing w:val="1"/>
              </w:rPr>
              <w:t xml:space="preserve"> </w:t>
            </w:r>
            <w:r>
              <w:t>electrical shocks or burns if</w:t>
            </w:r>
            <w:r>
              <w:rPr>
                <w:spacing w:val="1"/>
              </w:rPr>
              <w:t xml:space="preserve"> </w:t>
            </w:r>
            <w:r>
              <w:t>using faulty electrical</w:t>
            </w:r>
            <w:r>
              <w:rPr>
                <w:spacing w:val="1"/>
              </w:rPr>
              <w:t xml:space="preserve"> </w:t>
            </w:r>
            <w:r>
              <w:t>equipment.</w:t>
            </w:r>
            <w:r>
              <w:rPr>
                <w:spacing w:val="1"/>
              </w:rPr>
              <w:t xml:space="preserve"> </w:t>
            </w:r>
            <w:r>
              <w:t>Electrical faults</w:t>
            </w:r>
            <w:r>
              <w:rPr>
                <w:spacing w:val="-47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also cause</w:t>
            </w:r>
            <w:r>
              <w:rPr>
                <w:spacing w:val="1"/>
              </w:rPr>
              <w:t xml:space="preserve"> </w:t>
            </w:r>
            <w:r>
              <w:t>fires.</w:t>
            </w:r>
          </w:p>
        </w:tc>
        <w:tc>
          <w:tcPr>
            <w:tcW w:w="1985" w:type="dxa"/>
          </w:tcPr>
          <w:p w14:paraId="606471E1" w14:textId="77777777" w:rsidR="001A1C08" w:rsidRDefault="00460622">
            <w:pPr>
              <w:pStyle w:val="TableParagraph"/>
              <w:ind w:left="108" w:right="108"/>
            </w:pPr>
            <w:r>
              <w:t>QuizSoc committee</w:t>
            </w:r>
            <w:r>
              <w:rPr>
                <w:spacing w:val="-47"/>
              </w:rPr>
              <w:t xml:space="preserve"> </w:t>
            </w:r>
            <w:r>
              <w:t>members, society</w:t>
            </w:r>
            <w:r>
              <w:rPr>
                <w:spacing w:val="1"/>
              </w:rPr>
              <w:t xml:space="preserve"> </w:t>
            </w:r>
            <w:r>
              <w:t>members, and</w:t>
            </w:r>
            <w:r>
              <w:rPr>
                <w:spacing w:val="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attendees.</w:t>
            </w:r>
          </w:p>
        </w:tc>
        <w:tc>
          <w:tcPr>
            <w:tcW w:w="483" w:type="dxa"/>
          </w:tcPr>
          <w:p w14:paraId="0871A746" w14:textId="77777777" w:rsidR="001A1C08" w:rsidRDefault="0046062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0B2AD670" w14:textId="77777777" w:rsidR="001A1C08" w:rsidRDefault="0046062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</w:tcPr>
          <w:p w14:paraId="05714E66" w14:textId="77777777" w:rsidR="001A1C08" w:rsidRDefault="0046062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9" w:type="dxa"/>
          </w:tcPr>
          <w:p w14:paraId="66D94C02" w14:textId="77777777" w:rsidR="001A1C08" w:rsidRDefault="0046062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63"/>
            </w:pPr>
            <w:r>
              <w:t>Committee members</w:t>
            </w:r>
            <w:r>
              <w:rPr>
                <w:spacing w:val="1"/>
              </w:rPr>
              <w:t xml:space="preserve"> </w:t>
            </w:r>
            <w:r>
              <w:t>are told how to spot</w:t>
            </w:r>
            <w:r>
              <w:rPr>
                <w:spacing w:val="1"/>
              </w:rPr>
              <w:t xml:space="preserve"> </w:t>
            </w:r>
            <w:r>
              <w:t>defective components</w:t>
            </w:r>
            <w:r>
              <w:rPr>
                <w:spacing w:val="-47"/>
              </w:rPr>
              <w:t xml:space="preserve"> </w:t>
            </w:r>
            <w:r>
              <w:t>and damaged</w:t>
            </w:r>
            <w:r>
              <w:rPr>
                <w:spacing w:val="1"/>
              </w:rPr>
              <w:t xml:space="preserve"> </w:t>
            </w:r>
            <w:r>
              <w:t>equipment.</w:t>
            </w:r>
          </w:p>
          <w:p w14:paraId="3945E855" w14:textId="77777777" w:rsidR="001A1C08" w:rsidRDefault="0046062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/>
              <w:ind w:right="198"/>
            </w:pPr>
            <w:r>
              <w:t>The equipment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stored in a dry location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maintained.</w:t>
            </w:r>
          </w:p>
          <w:p w14:paraId="49EEC52B" w14:textId="77777777" w:rsidR="001A1C08" w:rsidRDefault="0046062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8" w:lineRule="exact"/>
              <w:ind w:right="116"/>
            </w:pPr>
            <w:r>
              <w:t>Only electrical devices</w:t>
            </w:r>
            <w:r>
              <w:rPr>
                <w:spacing w:val="1"/>
              </w:rPr>
              <w:t xml:space="preserve"> </w:t>
            </w:r>
            <w:r>
              <w:t>owned by the Quiz</w:t>
            </w:r>
            <w:r>
              <w:rPr>
                <w:spacing w:val="1"/>
              </w:rPr>
              <w:t xml:space="preserve"> </w:t>
            </w:r>
            <w:r>
              <w:t>Society or committee</w:t>
            </w:r>
            <w:r>
              <w:rPr>
                <w:spacing w:val="1"/>
              </w:rPr>
              <w:t xml:space="preserve"> </w:t>
            </w:r>
            <w:r>
              <w:t>members are permitted</w:t>
            </w:r>
            <w:r>
              <w:rPr>
                <w:spacing w:val="-47"/>
              </w:rPr>
              <w:t xml:space="preserve"> </w:t>
            </w:r>
            <w:r>
              <w:t>to be used at Quiz</w:t>
            </w:r>
            <w:r>
              <w:rPr>
                <w:spacing w:val="1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events.</w:t>
            </w:r>
          </w:p>
        </w:tc>
        <w:tc>
          <w:tcPr>
            <w:tcW w:w="483" w:type="dxa"/>
          </w:tcPr>
          <w:p w14:paraId="680ED69D" w14:textId="77777777" w:rsidR="001A1C08" w:rsidRDefault="0046062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</w:tcPr>
          <w:p w14:paraId="1C4C36A1" w14:textId="77777777" w:rsidR="001A1C08" w:rsidRDefault="0046062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</w:tcPr>
          <w:p w14:paraId="32D8800D" w14:textId="77777777" w:rsidR="001A1C08" w:rsidRDefault="0046062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80" w:type="dxa"/>
          </w:tcPr>
          <w:p w14:paraId="36B54A17" w14:textId="77777777" w:rsidR="001A1C08" w:rsidRDefault="0046062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160"/>
            </w:pPr>
            <w:r>
              <w:t>Constant monitoring of</w:t>
            </w:r>
            <w:r>
              <w:rPr>
                <w:spacing w:val="-47"/>
              </w:rPr>
              <w:t xml:space="preserve"> </w:t>
            </w:r>
            <w:r>
              <w:t>electrical</w:t>
            </w:r>
            <w:r>
              <w:rPr>
                <w:spacing w:val="-1"/>
              </w:rPr>
              <w:t xml:space="preserve"> </w:t>
            </w:r>
            <w:r>
              <w:t>devices.</w:t>
            </w:r>
          </w:p>
        </w:tc>
      </w:tr>
      <w:tr w:rsidR="00D22C83" w14:paraId="746D6EB3" w14:textId="77777777" w:rsidTr="003A1468">
        <w:trPr>
          <w:trHeight w:val="3796"/>
        </w:trPr>
        <w:tc>
          <w:tcPr>
            <w:tcW w:w="1955" w:type="dxa"/>
          </w:tcPr>
          <w:p w14:paraId="16BB6F0A" w14:textId="7FEF1682" w:rsidR="00D22C83" w:rsidRDefault="00D22C83">
            <w:pPr>
              <w:pStyle w:val="TableParagraph"/>
              <w:ind w:left="107" w:right="659"/>
            </w:pPr>
            <w:r>
              <w:lastRenderedPageBreak/>
              <w:t xml:space="preserve">COVID </w:t>
            </w:r>
            <w:r w:rsidR="003A1468">
              <w:t xml:space="preserve">– </w:t>
            </w:r>
            <w:r w:rsidR="003A1468">
              <w:br/>
              <w:t xml:space="preserve">Risk of transmission </w:t>
            </w:r>
          </w:p>
        </w:tc>
        <w:tc>
          <w:tcPr>
            <w:tcW w:w="2602" w:type="dxa"/>
          </w:tcPr>
          <w:p w14:paraId="2F9F8AC1" w14:textId="4AA53D04" w:rsidR="00D22C83" w:rsidRDefault="003A1468">
            <w:pPr>
              <w:pStyle w:val="TableParagraph"/>
              <w:ind w:left="108" w:right="155"/>
            </w:pPr>
            <w:r>
              <w:t xml:space="preserve">Being within an enclosed space raises the risk of transmission of </w:t>
            </w:r>
            <w:proofErr w:type="spellStart"/>
            <w:r>
              <w:t>Covid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69AE9D4" w14:textId="129131F4" w:rsidR="00D22C83" w:rsidRDefault="003A1468">
            <w:pPr>
              <w:pStyle w:val="TableParagraph"/>
              <w:ind w:left="108" w:right="108"/>
            </w:pPr>
            <w:r>
              <w:t>QuizSoc Members</w:t>
            </w:r>
          </w:p>
        </w:tc>
        <w:tc>
          <w:tcPr>
            <w:tcW w:w="483" w:type="dxa"/>
          </w:tcPr>
          <w:p w14:paraId="50092A14" w14:textId="67360D11" w:rsidR="00D22C83" w:rsidRDefault="003A146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</w:tcPr>
          <w:p w14:paraId="0AA026B9" w14:textId="1FA0448E" w:rsidR="00D22C83" w:rsidRDefault="003A146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</w:tcPr>
          <w:p w14:paraId="3CFA386F" w14:textId="693C163C" w:rsidR="00D22C83" w:rsidRDefault="003A1468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99" w:type="dxa"/>
          </w:tcPr>
          <w:p w14:paraId="086E4AF6" w14:textId="77777777" w:rsidR="00D22C83" w:rsidRDefault="003A146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63"/>
            </w:pPr>
            <w:r>
              <w:t>Members are expected to wear facemask and make use of hand sanitizer stations on campus.</w:t>
            </w:r>
          </w:p>
          <w:p w14:paraId="0612B0E1" w14:textId="77777777" w:rsidR="003A1468" w:rsidRDefault="003A146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63"/>
            </w:pPr>
            <w:r>
              <w:t>Require pre-registration to limit number of people who can attend.</w:t>
            </w:r>
          </w:p>
          <w:p w14:paraId="6653E120" w14:textId="15AAFB04" w:rsidR="003A1468" w:rsidRDefault="003A146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63"/>
            </w:pPr>
            <w:r>
              <w:t>Use one way systems while entering and leaving the building</w:t>
            </w:r>
          </w:p>
        </w:tc>
        <w:tc>
          <w:tcPr>
            <w:tcW w:w="483" w:type="dxa"/>
          </w:tcPr>
          <w:p w14:paraId="3AF06A8F" w14:textId="52BCD0FF" w:rsidR="00D22C83" w:rsidRDefault="00E46FC6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3434B2F0" w14:textId="30AA97C9" w:rsidR="00D22C83" w:rsidRDefault="00E46FC6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</w:tcPr>
          <w:p w14:paraId="64C1637F" w14:textId="2964A359" w:rsidR="00D22C83" w:rsidRDefault="00E46FC6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0" w:type="dxa"/>
          </w:tcPr>
          <w:p w14:paraId="6A12F5D2" w14:textId="29AA2BB9" w:rsidR="00D22C83" w:rsidRDefault="003A146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160"/>
            </w:pPr>
            <w:r>
              <w:t>Prompting of members to observe restrictions that are in place</w:t>
            </w:r>
          </w:p>
        </w:tc>
      </w:tr>
      <w:tr w:rsidR="003A1468" w14:paraId="0C482A18" w14:textId="77777777" w:rsidTr="003A1468">
        <w:trPr>
          <w:trHeight w:val="379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321" w14:textId="4A690C40" w:rsidR="003A1468" w:rsidRDefault="003A1468">
            <w:pPr>
              <w:pStyle w:val="TableParagraph"/>
              <w:ind w:left="107" w:right="659"/>
            </w:pPr>
            <w:r>
              <w:t>COVID-19; Mental Health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F72C" w14:textId="3B07C7EB" w:rsidR="003A1468" w:rsidRDefault="003A1468">
            <w:pPr>
              <w:pStyle w:val="TableParagraph"/>
              <w:ind w:left="108" w:right="155"/>
            </w:pPr>
            <w:r>
              <w:t>Activity in the time of COVID-19 may cause undue stress and strain on the mental health of members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3931" w14:textId="348D65F4" w:rsidR="003A1468" w:rsidRDefault="003A1468">
            <w:pPr>
              <w:pStyle w:val="TableParagraph"/>
              <w:ind w:left="108" w:right="108"/>
            </w:pPr>
            <w:proofErr w:type="spellStart"/>
            <w:r>
              <w:t>Quizsoc</w:t>
            </w:r>
            <w:proofErr w:type="spellEnd"/>
            <w:r>
              <w:t xml:space="preserve"> Members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47A" w14:textId="77777777" w:rsidR="003A1468" w:rsidRPr="003A1468" w:rsidRDefault="003A1468" w:rsidP="003A1468">
            <w:pPr>
              <w:pStyle w:val="TableParagraph"/>
              <w:spacing w:line="268" w:lineRule="exact"/>
              <w:ind w:left="108"/>
              <w:rPr>
                <w:b/>
              </w:rPr>
            </w:pPr>
          </w:p>
          <w:p w14:paraId="1916B6FD" w14:textId="4FF1970F" w:rsidR="003A1468" w:rsidRDefault="003A146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3A1468">
              <w:rPr>
                <w:b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F305" w14:textId="77777777" w:rsidR="003A1468" w:rsidRPr="003A1468" w:rsidRDefault="003A1468" w:rsidP="003A1468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  <w:p w14:paraId="1776C581" w14:textId="7743AEC0" w:rsidR="003A1468" w:rsidRDefault="003A146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3A1468">
              <w:rPr>
                <w:b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F4D5" w14:textId="77777777" w:rsidR="003A1468" w:rsidRPr="003A1468" w:rsidRDefault="003A1468" w:rsidP="003A1468">
            <w:pPr>
              <w:pStyle w:val="TableParagraph"/>
              <w:spacing w:line="268" w:lineRule="exact"/>
              <w:ind w:left="104"/>
              <w:rPr>
                <w:b/>
              </w:rPr>
            </w:pPr>
          </w:p>
          <w:p w14:paraId="4283A52E" w14:textId="192494AE" w:rsidR="003A1468" w:rsidRDefault="003A1468">
            <w:pPr>
              <w:pStyle w:val="TableParagraph"/>
              <w:spacing w:line="268" w:lineRule="exact"/>
              <w:ind w:left="104"/>
              <w:rPr>
                <w:b/>
              </w:rPr>
            </w:pPr>
            <w:r w:rsidRPr="003A1468">
              <w:rPr>
                <w:b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9015" w14:textId="77777777" w:rsidR="003A1468" w:rsidRPr="003A1468" w:rsidRDefault="003A1468" w:rsidP="003A1468">
            <w:pPr>
              <w:pStyle w:val="TableParagraph"/>
              <w:tabs>
                <w:tab w:val="left" w:pos="826"/>
                <w:tab w:val="left" w:pos="827"/>
              </w:tabs>
              <w:ind w:left="826" w:right="263" w:hanging="360"/>
            </w:pPr>
          </w:p>
          <w:p w14:paraId="4F649BD8" w14:textId="656C4A4C" w:rsidR="003A1468" w:rsidRDefault="003A146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63"/>
            </w:pPr>
            <w:r w:rsidRPr="003A1468">
              <w:t>Committee members will promote mental health &amp; wellbeing awareness to members during the Coronavirus outbreak and will offer whatever support through training such as WIDE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2931" w14:textId="77777777" w:rsidR="003A1468" w:rsidRPr="003A1468" w:rsidRDefault="003A1468" w:rsidP="003A1468">
            <w:pPr>
              <w:pStyle w:val="TableParagraph"/>
              <w:spacing w:line="268" w:lineRule="exact"/>
              <w:ind w:left="105"/>
              <w:rPr>
                <w:b/>
              </w:rPr>
            </w:pPr>
          </w:p>
          <w:p w14:paraId="61BB87E8" w14:textId="5817FFA3" w:rsidR="003A1468" w:rsidRDefault="003A1468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3A1468">
              <w:rPr>
                <w:b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EAF4" w14:textId="77777777" w:rsidR="003A1468" w:rsidRPr="003A1468" w:rsidRDefault="003A1468" w:rsidP="003A1468">
            <w:pPr>
              <w:pStyle w:val="TableParagraph"/>
              <w:spacing w:line="268" w:lineRule="exact"/>
              <w:ind w:left="105"/>
              <w:rPr>
                <w:b/>
              </w:rPr>
            </w:pPr>
          </w:p>
          <w:p w14:paraId="7259B255" w14:textId="23606B35" w:rsidR="003A1468" w:rsidRDefault="003A1468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3A1468">
              <w:rPr>
                <w:b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E8E" w14:textId="77777777" w:rsidR="003A1468" w:rsidRPr="003A1468" w:rsidRDefault="003A1468" w:rsidP="003A1468">
            <w:pPr>
              <w:pStyle w:val="TableParagraph"/>
              <w:spacing w:line="268" w:lineRule="exact"/>
              <w:ind w:left="104"/>
              <w:rPr>
                <w:b/>
              </w:rPr>
            </w:pPr>
          </w:p>
          <w:p w14:paraId="761B6C06" w14:textId="50B8804E" w:rsidR="003A1468" w:rsidRDefault="003A1468">
            <w:pPr>
              <w:pStyle w:val="TableParagraph"/>
              <w:spacing w:line="268" w:lineRule="exact"/>
              <w:ind w:left="104"/>
              <w:rPr>
                <w:b/>
              </w:rPr>
            </w:pPr>
            <w:r w:rsidRPr="003A1468">
              <w:rPr>
                <w:b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E8E" w14:textId="77777777" w:rsidR="003A1468" w:rsidRDefault="003A1468" w:rsidP="003A1468">
            <w:pPr>
              <w:pStyle w:val="TableParagraph"/>
              <w:tabs>
                <w:tab w:val="left" w:pos="823"/>
                <w:tab w:val="left" w:pos="824"/>
              </w:tabs>
              <w:ind w:left="824" w:right="160" w:hanging="360"/>
            </w:pPr>
          </w:p>
          <w:p w14:paraId="31E40ED8" w14:textId="77777777" w:rsidR="003A1468" w:rsidRPr="003A1468" w:rsidRDefault="003A1468" w:rsidP="003A146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rPr>
                <w:rFonts w:ascii="Calibri" w:eastAsia="Calibri" w:hAnsi="Calibri" w:cs="Calibri"/>
              </w:rPr>
            </w:pPr>
            <w:r w:rsidRPr="003A1468">
              <w:rPr>
                <w:rFonts w:ascii="Calibri" w:eastAsia="Calibri" w:hAnsi="Calibri" w:cs="Calibri"/>
              </w:rPr>
              <w:t>Regular communication of mental health information and SUSU policies for those who need additional support. </w:t>
            </w:r>
          </w:p>
          <w:p w14:paraId="150C19D8" w14:textId="77777777" w:rsidR="003A1468" w:rsidRDefault="003A146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160"/>
            </w:pPr>
          </w:p>
        </w:tc>
      </w:tr>
    </w:tbl>
    <w:p w14:paraId="5C10538B" w14:textId="77777777" w:rsidR="001A1C08" w:rsidRDefault="001A1C08">
      <w:pPr>
        <w:sectPr w:rsidR="001A1C08">
          <w:type w:val="continuous"/>
          <w:pgSz w:w="16840" w:h="11910" w:orient="landscape"/>
          <w:pgMar w:top="1320" w:right="380" w:bottom="1200" w:left="440" w:header="706" w:footer="1002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779"/>
        <w:gridCol w:w="1985"/>
        <w:gridCol w:w="483"/>
        <w:gridCol w:w="483"/>
        <w:gridCol w:w="483"/>
        <w:gridCol w:w="3099"/>
        <w:gridCol w:w="483"/>
        <w:gridCol w:w="483"/>
        <w:gridCol w:w="483"/>
        <w:gridCol w:w="3080"/>
      </w:tblGrid>
      <w:tr w:rsidR="001A1C08" w14:paraId="3B69FD16" w14:textId="77777777">
        <w:trPr>
          <w:trHeight w:val="282"/>
        </w:trPr>
        <w:tc>
          <w:tcPr>
            <w:tcW w:w="15619" w:type="dxa"/>
            <w:gridSpan w:val="11"/>
            <w:shd w:val="clear" w:color="auto" w:fill="F2F2F2"/>
          </w:tcPr>
          <w:p w14:paraId="7961E3B8" w14:textId="77777777" w:rsidR="001A1C08" w:rsidRDefault="00460622">
            <w:pPr>
              <w:pStyle w:val="TableParagraph"/>
              <w:spacing w:line="263" w:lineRule="exact"/>
              <w:ind w:left="107"/>
              <w:rPr>
                <w:rFonts w:ascii="Lucida Sans Demibold Italic"/>
                <w:b/>
                <w:i/>
                <w:sz w:val="24"/>
              </w:rPr>
            </w:pPr>
            <w:r>
              <w:rPr>
                <w:rFonts w:ascii="Lucida Sans Demibold Italic"/>
                <w:b/>
                <w:i/>
                <w:sz w:val="24"/>
              </w:rPr>
              <w:lastRenderedPageBreak/>
              <w:t>PART A</w:t>
            </w:r>
          </w:p>
        </w:tc>
      </w:tr>
      <w:tr w:rsidR="001A1C08" w14:paraId="3F5E2BE1" w14:textId="77777777">
        <w:trPr>
          <w:trHeight w:val="258"/>
        </w:trPr>
        <w:tc>
          <w:tcPr>
            <w:tcW w:w="6542" w:type="dxa"/>
            <w:gridSpan w:val="3"/>
            <w:shd w:val="clear" w:color="auto" w:fill="F2F2F2"/>
          </w:tcPr>
          <w:p w14:paraId="6C1EF68D" w14:textId="77777777" w:rsidR="001A1C08" w:rsidRDefault="00460622">
            <w:pPr>
              <w:pStyle w:val="TableParagraph"/>
              <w:spacing w:line="239" w:lineRule="exact"/>
              <w:ind w:left="107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(1)</w:t>
            </w:r>
            <w:r>
              <w:rPr>
                <w:rFonts w:ascii="Lucida Sans Demibold Roman"/>
                <w:b/>
                <w:spacing w:val="-4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identification</w:t>
            </w:r>
          </w:p>
        </w:tc>
        <w:tc>
          <w:tcPr>
            <w:tcW w:w="4548" w:type="dxa"/>
            <w:gridSpan w:val="4"/>
            <w:shd w:val="clear" w:color="auto" w:fill="F2F2F2"/>
          </w:tcPr>
          <w:p w14:paraId="7AE57CF3" w14:textId="77777777" w:rsidR="001A1C08" w:rsidRDefault="00460622">
            <w:pPr>
              <w:pStyle w:val="TableParagraph"/>
              <w:spacing w:line="239" w:lineRule="exact"/>
              <w:ind w:left="108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(2)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assessment</w:t>
            </w:r>
          </w:p>
        </w:tc>
        <w:tc>
          <w:tcPr>
            <w:tcW w:w="4529" w:type="dxa"/>
            <w:gridSpan w:val="4"/>
            <w:shd w:val="clear" w:color="auto" w:fill="F2F2F2"/>
          </w:tcPr>
          <w:p w14:paraId="50F76EB0" w14:textId="77777777" w:rsidR="001A1C08" w:rsidRDefault="00460622">
            <w:pPr>
              <w:pStyle w:val="TableParagraph"/>
              <w:spacing w:line="239" w:lineRule="exact"/>
              <w:ind w:left="10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(3)</w:t>
            </w:r>
            <w:r>
              <w:rPr>
                <w:rFonts w:ascii="Lucida Sans Demibold Roman"/>
                <w:b/>
                <w:spacing w:val="-6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4"/>
              </w:rPr>
              <w:t xml:space="preserve"> </w:t>
            </w:r>
            <w:r>
              <w:rPr>
                <w:rFonts w:ascii="Lucida Sans Demibold Roman"/>
                <w:b/>
              </w:rPr>
              <w:t>management</w:t>
            </w:r>
          </w:p>
        </w:tc>
      </w:tr>
      <w:tr w:rsidR="001A1C08" w14:paraId="7AE6B313" w14:textId="77777777">
        <w:trPr>
          <w:trHeight w:val="270"/>
        </w:trPr>
        <w:tc>
          <w:tcPr>
            <w:tcW w:w="1778" w:type="dxa"/>
            <w:vMerge w:val="restart"/>
            <w:shd w:val="clear" w:color="auto" w:fill="F2F2F2"/>
          </w:tcPr>
          <w:p w14:paraId="1AC63DB1" w14:textId="77777777" w:rsidR="001A1C08" w:rsidRDefault="00460622">
            <w:pPr>
              <w:pStyle w:val="TableParagraph"/>
              <w:spacing w:line="308" w:lineRule="exact"/>
              <w:ind w:left="107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Hazard</w:t>
            </w:r>
          </w:p>
        </w:tc>
        <w:tc>
          <w:tcPr>
            <w:tcW w:w="2779" w:type="dxa"/>
            <w:vMerge w:val="restart"/>
            <w:shd w:val="clear" w:color="auto" w:fill="F2F2F2"/>
          </w:tcPr>
          <w:p w14:paraId="423978CE" w14:textId="77777777" w:rsidR="001A1C08" w:rsidRDefault="00460622">
            <w:pPr>
              <w:pStyle w:val="TableParagraph"/>
              <w:spacing w:before="1" w:line="117" w:lineRule="auto"/>
              <w:ind w:left="573" w:right="546" w:firstLine="314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Potential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Consequences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14:paraId="31DC57F2" w14:textId="77777777" w:rsidR="001A1C08" w:rsidRDefault="00460622">
            <w:pPr>
              <w:pStyle w:val="TableParagraph"/>
              <w:spacing w:before="1" w:line="117" w:lineRule="auto"/>
              <w:ind w:left="562" w:right="181" w:hanging="351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Who might be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harmed</w:t>
            </w:r>
          </w:p>
          <w:p w14:paraId="6D26A1F9" w14:textId="77777777" w:rsidR="001A1C08" w:rsidRDefault="001A1C08">
            <w:pPr>
              <w:pStyle w:val="TableParagraph"/>
              <w:spacing w:before="2"/>
              <w:rPr>
                <w:rFonts w:ascii="Times New Roman"/>
              </w:rPr>
            </w:pPr>
          </w:p>
          <w:p w14:paraId="7E20BD19" w14:textId="77777777" w:rsidR="001A1C08" w:rsidRDefault="00460622">
            <w:pPr>
              <w:pStyle w:val="TableParagraph"/>
              <w:spacing w:line="117" w:lineRule="auto"/>
              <w:ind w:left="192" w:right="180" w:firstLine="136"/>
              <w:jc w:val="both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(user; those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nearby; those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in the vicinity;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members of</w:t>
            </w:r>
            <w:r>
              <w:rPr>
                <w:rFonts w:ascii="Lucida Sans Demibold Roman"/>
                <w:b/>
                <w:spacing w:val="1"/>
              </w:rPr>
              <w:t xml:space="preserve"> </w:t>
            </w:r>
            <w:r>
              <w:rPr>
                <w:rFonts w:ascii="Lucida Sans Demibold Roman"/>
                <w:b/>
              </w:rPr>
              <w:t>the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public)</w:t>
            </w:r>
          </w:p>
        </w:tc>
        <w:tc>
          <w:tcPr>
            <w:tcW w:w="1449" w:type="dxa"/>
            <w:gridSpan w:val="3"/>
            <w:shd w:val="clear" w:color="auto" w:fill="F2F2F2"/>
          </w:tcPr>
          <w:p w14:paraId="49035ACC" w14:textId="77777777" w:rsidR="001A1C08" w:rsidRDefault="00460622">
            <w:pPr>
              <w:pStyle w:val="TableParagraph"/>
              <w:spacing w:line="251" w:lineRule="exact"/>
              <w:ind w:left="108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Inherent</w:t>
            </w:r>
          </w:p>
        </w:tc>
        <w:tc>
          <w:tcPr>
            <w:tcW w:w="3099" w:type="dxa"/>
            <w:shd w:val="clear" w:color="auto" w:fill="F2F2F2"/>
          </w:tcPr>
          <w:p w14:paraId="20BF218C" w14:textId="77777777" w:rsidR="001A1C08" w:rsidRDefault="001A1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gridSpan w:val="3"/>
            <w:shd w:val="clear" w:color="auto" w:fill="F2F2F2"/>
          </w:tcPr>
          <w:p w14:paraId="5F76BEBD" w14:textId="77777777" w:rsidR="001A1C08" w:rsidRDefault="00460622">
            <w:pPr>
              <w:pStyle w:val="TableParagraph"/>
              <w:spacing w:line="251" w:lineRule="exact"/>
              <w:ind w:left="10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Residual</w:t>
            </w:r>
          </w:p>
        </w:tc>
        <w:tc>
          <w:tcPr>
            <w:tcW w:w="3080" w:type="dxa"/>
            <w:vMerge w:val="restart"/>
            <w:shd w:val="clear" w:color="auto" w:fill="F2F2F2"/>
          </w:tcPr>
          <w:p w14:paraId="6980526B" w14:textId="77777777" w:rsidR="001A1C08" w:rsidRDefault="00460622">
            <w:pPr>
              <w:pStyle w:val="TableParagraph"/>
              <w:spacing w:before="1" w:line="117" w:lineRule="auto"/>
              <w:ind w:left="104" w:right="135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Further controls (use the</w:t>
            </w:r>
            <w:r>
              <w:rPr>
                <w:rFonts w:ascii="Lucida Sans Demibold Roman"/>
                <w:b/>
                <w:spacing w:val="-68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hierarchy)</w:t>
            </w:r>
          </w:p>
        </w:tc>
      </w:tr>
      <w:tr w:rsidR="001A1C08" w14:paraId="47C5E062" w14:textId="77777777">
        <w:trPr>
          <w:trHeight w:val="2061"/>
        </w:trPr>
        <w:tc>
          <w:tcPr>
            <w:tcW w:w="1778" w:type="dxa"/>
            <w:vMerge/>
            <w:tcBorders>
              <w:top w:val="nil"/>
            </w:tcBorders>
            <w:shd w:val="clear" w:color="auto" w:fill="F2F2F2"/>
          </w:tcPr>
          <w:p w14:paraId="7F70E8CB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</w:tcBorders>
            <w:shd w:val="clear" w:color="auto" w:fill="F2F2F2"/>
          </w:tcPr>
          <w:p w14:paraId="299FAE8E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</w:tcPr>
          <w:p w14:paraId="6DF84C55" w14:textId="77777777" w:rsidR="001A1C08" w:rsidRDefault="001A1C08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shd w:val="clear" w:color="auto" w:fill="F2F2F2"/>
            <w:textDirection w:val="btLr"/>
          </w:tcPr>
          <w:p w14:paraId="69955568" w14:textId="77777777" w:rsidR="001A1C08" w:rsidRDefault="00460622">
            <w:pPr>
              <w:pStyle w:val="TableParagraph"/>
              <w:spacing w:line="417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Likelihood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20FA72CA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Impact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43127A76" w14:textId="77777777" w:rsidR="001A1C08" w:rsidRDefault="00460622">
            <w:pPr>
              <w:pStyle w:val="TableParagraph"/>
              <w:spacing w:line="413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Score</w:t>
            </w:r>
          </w:p>
        </w:tc>
        <w:tc>
          <w:tcPr>
            <w:tcW w:w="3099" w:type="dxa"/>
            <w:shd w:val="clear" w:color="auto" w:fill="F2F2F2"/>
          </w:tcPr>
          <w:p w14:paraId="36F0DADB" w14:textId="77777777" w:rsidR="001A1C08" w:rsidRDefault="00460622">
            <w:pPr>
              <w:pStyle w:val="TableParagraph"/>
              <w:spacing w:line="117" w:lineRule="auto"/>
              <w:ind w:left="106" w:right="409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Control measures (use</w:t>
            </w:r>
            <w:r>
              <w:rPr>
                <w:rFonts w:ascii="Lucida Sans Demibold Roman"/>
                <w:b/>
                <w:spacing w:val="-69"/>
              </w:rPr>
              <w:t xml:space="preserve"> </w:t>
            </w:r>
            <w:r>
              <w:rPr>
                <w:rFonts w:ascii="Lucida Sans Demibold Roman"/>
                <w:b/>
              </w:rPr>
              <w:t>the</w:t>
            </w:r>
            <w:r>
              <w:rPr>
                <w:rFonts w:ascii="Lucida Sans Demibold Roman"/>
                <w:b/>
                <w:spacing w:val="-3"/>
              </w:rPr>
              <w:t xml:space="preserve"> </w:t>
            </w:r>
            <w:r>
              <w:rPr>
                <w:rFonts w:ascii="Lucida Sans Demibold Roman"/>
                <w:b/>
              </w:rPr>
              <w:t>risk</w:t>
            </w:r>
            <w:r>
              <w:rPr>
                <w:rFonts w:ascii="Lucida Sans Demibold Roman"/>
                <w:b/>
                <w:spacing w:val="-2"/>
              </w:rPr>
              <w:t xml:space="preserve"> </w:t>
            </w:r>
            <w:r>
              <w:rPr>
                <w:rFonts w:ascii="Lucida Sans Demibold Roman"/>
                <w:b/>
              </w:rPr>
              <w:t>hierarchy)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5108E32B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Likelihood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5CFFB9C4" w14:textId="77777777" w:rsidR="001A1C08" w:rsidRDefault="00460622">
            <w:pPr>
              <w:pStyle w:val="TableParagraph"/>
              <w:spacing w:line="414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Impact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14:paraId="5986898A" w14:textId="77777777" w:rsidR="001A1C08" w:rsidRDefault="00460622">
            <w:pPr>
              <w:pStyle w:val="TableParagraph"/>
              <w:spacing w:line="411" w:lineRule="exact"/>
              <w:ind w:left="112"/>
              <w:rPr>
                <w:rFonts w:ascii="Lucida Sans Demibold Roman"/>
                <w:b/>
              </w:rPr>
            </w:pPr>
            <w:r>
              <w:rPr>
                <w:rFonts w:ascii="Lucida Sans Demibold Roman"/>
                <w:b/>
              </w:rPr>
              <w:t>Score</w:t>
            </w:r>
          </w:p>
        </w:tc>
        <w:tc>
          <w:tcPr>
            <w:tcW w:w="3080" w:type="dxa"/>
            <w:vMerge/>
            <w:tcBorders>
              <w:top w:val="nil"/>
            </w:tcBorders>
            <w:shd w:val="clear" w:color="auto" w:fill="F2F2F2"/>
          </w:tcPr>
          <w:p w14:paraId="19575E35" w14:textId="77777777" w:rsidR="001A1C08" w:rsidRDefault="001A1C08">
            <w:pPr>
              <w:rPr>
                <w:sz w:val="2"/>
                <w:szCs w:val="2"/>
              </w:rPr>
            </w:pPr>
          </w:p>
        </w:tc>
      </w:tr>
      <w:tr w:rsidR="001A1C08" w14:paraId="3EA56178" w14:textId="77777777">
        <w:trPr>
          <w:trHeight w:val="2990"/>
        </w:trPr>
        <w:tc>
          <w:tcPr>
            <w:tcW w:w="1778" w:type="dxa"/>
          </w:tcPr>
          <w:p w14:paraId="0D3DF43C" w14:textId="77777777" w:rsidR="001A1C08" w:rsidRDefault="00460622">
            <w:pPr>
              <w:pStyle w:val="TableParagraph"/>
              <w:spacing w:line="268" w:lineRule="exact"/>
              <w:ind w:left="107"/>
            </w:pPr>
            <w:r>
              <w:t>Fire</w:t>
            </w:r>
          </w:p>
        </w:tc>
        <w:tc>
          <w:tcPr>
            <w:tcW w:w="2779" w:type="dxa"/>
          </w:tcPr>
          <w:p w14:paraId="1CCF531A" w14:textId="77777777" w:rsidR="001A1C08" w:rsidRDefault="00460622">
            <w:pPr>
              <w:pStyle w:val="TableParagraph"/>
              <w:ind w:left="108" w:right="196"/>
            </w:pPr>
            <w:r>
              <w:t>If a fire occurs, society</w:t>
            </w:r>
            <w:r>
              <w:rPr>
                <w:spacing w:val="1"/>
              </w:rPr>
              <w:t xml:space="preserve"> </w:t>
            </w:r>
            <w:r>
              <w:t>members and event</w:t>
            </w:r>
            <w:r>
              <w:rPr>
                <w:spacing w:val="1"/>
              </w:rPr>
              <w:t xml:space="preserve"> </w:t>
            </w:r>
            <w:r>
              <w:t>attendees could suffer</w:t>
            </w:r>
            <w:r>
              <w:rPr>
                <w:spacing w:val="1"/>
              </w:rPr>
              <w:t xml:space="preserve"> </w:t>
            </w:r>
            <w:r>
              <w:t>injury or death from smoke</w:t>
            </w:r>
            <w:r>
              <w:rPr>
                <w:spacing w:val="-47"/>
              </w:rPr>
              <w:t xml:space="preserve"> </w:t>
            </w:r>
            <w:r>
              <w:t>inhalation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burns.</w:t>
            </w:r>
          </w:p>
        </w:tc>
        <w:tc>
          <w:tcPr>
            <w:tcW w:w="1985" w:type="dxa"/>
          </w:tcPr>
          <w:p w14:paraId="58B3D3DA" w14:textId="77777777" w:rsidR="001A1C08" w:rsidRDefault="00460622">
            <w:pPr>
              <w:pStyle w:val="TableParagraph"/>
              <w:ind w:left="108" w:right="108"/>
            </w:pPr>
            <w:r>
              <w:t>QuizSoc committee</w:t>
            </w:r>
            <w:r>
              <w:rPr>
                <w:spacing w:val="-47"/>
              </w:rPr>
              <w:t xml:space="preserve"> </w:t>
            </w:r>
            <w:r>
              <w:t>members, society</w:t>
            </w:r>
            <w:r>
              <w:rPr>
                <w:spacing w:val="1"/>
              </w:rPr>
              <w:t xml:space="preserve"> </w:t>
            </w:r>
            <w:r>
              <w:t>members, and</w:t>
            </w:r>
            <w:r>
              <w:rPr>
                <w:spacing w:val="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attendees.</w:t>
            </w:r>
          </w:p>
        </w:tc>
        <w:tc>
          <w:tcPr>
            <w:tcW w:w="483" w:type="dxa"/>
          </w:tcPr>
          <w:p w14:paraId="05D33002" w14:textId="77777777" w:rsidR="001A1C08" w:rsidRDefault="0046062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11E58017" w14:textId="77777777" w:rsidR="001A1C08" w:rsidRDefault="0046062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</w:tcPr>
          <w:p w14:paraId="2C6FB126" w14:textId="77777777" w:rsidR="001A1C08" w:rsidRDefault="0046062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9" w:type="dxa"/>
          </w:tcPr>
          <w:p w14:paraId="53EBBA86" w14:textId="77777777" w:rsidR="001A1C08" w:rsidRDefault="0046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182"/>
            </w:pPr>
            <w:r>
              <w:t>Ensuring society</w:t>
            </w:r>
            <w:r>
              <w:rPr>
                <w:spacing w:val="1"/>
              </w:rPr>
              <w:t xml:space="preserve"> </w:t>
            </w:r>
            <w:r>
              <w:t>members and event</w:t>
            </w:r>
            <w:r>
              <w:rPr>
                <w:spacing w:val="1"/>
              </w:rPr>
              <w:t xml:space="preserve"> </w:t>
            </w:r>
            <w:r>
              <w:t>attendees are aware of</w:t>
            </w:r>
            <w:r>
              <w:rPr>
                <w:spacing w:val="-47"/>
              </w:rPr>
              <w:t xml:space="preserve"> </w:t>
            </w:r>
            <w:r>
              <w:t>fire exits.</w:t>
            </w:r>
          </w:p>
          <w:p w14:paraId="155F779B" w14:textId="77777777" w:rsidR="001A1C08" w:rsidRDefault="0046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188"/>
            </w:pPr>
            <w:r>
              <w:t>Ensuring that the room</w:t>
            </w:r>
            <w:r>
              <w:rPr>
                <w:spacing w:val="-47"/>
              </w:rPr>
              <w:t xml:space="preserve"> </w:t>
            </w:r>
            <w:r>
              <w:t>is equipped with a fire</w:t>
            </w:r>
            <w:r>
              <w:rPr>
                <w:spacing w:val="1"/>
              </w:rPr>
              <w:t xml:space="preserve"> </w:t>
            </w:r>
            <w:r>
              <w:t>extinguisher.</w:t>
            </w:r>
          </w:p>
          <w:p w14:paraId="0A7C2F62" w14:textId="77777777" w:rsidR="001A1C08" w:rsidRDefault="0046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8" w:lineRule="exact"/>
              <w:ind w:right="165"/>
            </w:pPr>
            <w:r>
              <w:t>At least one committee</w:t>
            </w:r>
            <w:r>
              <w:rPr>
                <w:spacing w:val="-47"/>
              </w:rPr>
              <w:t xml:space="preserve"> </w:t>
            </w:r>
            <w:r>
              <w:t>member has</w:t>
            </w:r>
            <w:r>
              <w:rPr>
                <w:spacing w:val="1"/>
              </w:rPr>
              <w:t xml:space="preserve"> </w:t>
            </w:r>
            <w:r>
              <w:t>undertaken fire safety</w:t>
            </w:r>
            <w:r>
              <w:rPr>
                <w:spacing w:val="1"/>
              </w:rPr>
              <w:t xml:space="preserve"> </w:t>
            </w:r>
            <w:r>
              <w:t>training.</w:t>
            </w:r>
          </w:p>
        </w:tc>
        <w:tc>
          <w:tcPr>
            <w:tcW w:w="483" w:type="dxa"/>
          </w:tcPr>
          <w:p w14:paraId="59326D4F" w14:textId="77777777" w:rsidR="001A1C08" w:rsidRDefault="0046062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</w:tcPr>
          <w:p w14:paraId="7E985E11" w14:textId="77777777" w:rsidR="001A1C08" w:rsidRDefault="0046062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</w:tcPr>
          <w:p w14:paraId="365DA15F" w14:textId="77777777" w:rsidR="001A1C08" w:rsidRDefault="00460622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0" w:type="dxa"/>
          </w:tcPr>
          <w:p w14:paraId="41048244" w14:textId="77777777" w:rsidR="001A1C08" w:rsidRDefault="0046062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234"/>
            </w:pPr>
            <w:r>
              <w:t>Ensuring society</w:t>
            </w:r>
            <w:r>
              <w:rPr>
                <w:spacing w:val="1"/>
              </w:rPr>
              <w:t xml:space="preserve"> </w:t>
            </w:r>
            <w:r>
              <w:t>members and</w:t>
            </w:r>
            <w:r>
              <w:rPr>
                <w:spacing w:val="1"/>
              </w:rPr>
              <w:t xml:space="preserve"> </w:t>
            </w:r>
            <w:r>
              <w:t>attendees at each</w:t>
            </w:r>
            <w:r>
              <w:rPr>
                <w:spacing w:val="1"/>
              </w:rPr>
              <w:t xml:space="preserve"> </w:t>
            </w:r>
            <w:r>
              <w:t>event are made aware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exits.</w:t>
            </w:r>
          </w:p>
          <w:p w14:paraId="650652DA" w14:textId="77777777" w:rsidR="001A1C08" w:rsidRDefault="0046062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1"/>
              <w:ind w:right="153"/>
            </w:pPr>
            <w:r>
              <w:t>Regular checks that</w:t>
            </w:r>
            <w:r>
              <w:rPr>
                <w:spacing w:val="1"/>
              </w:rPr>
              <w:t xml:space="preserve"> </w:t>
            </w:r>
            <w:r>
              <w:t>there is a fire</w:t>
            </w:r>
            <w:r>
              <w:rPr>
                <w:spacing w:val="1"/>
              </w:rPr>
              <w:t xml:space="preserve"> </w:t>
            </w:r>
            <w:r>
              <w:t>extinguisher in the</w:t>
            </w:r>
            <w:r>
              <w:rPr>
                <w:spacing w:val="1"/>
              </w:rPr>
              <w:t xml:space="preserve"> </w:t>
            </w:r>
            <w:r>
              <w:t>room where events are</w:t>
            </w:r>
            <w:r>
              <w:rPr>
                <w:spacing w:val="-47"/>
              </w:rPr>
              <w:t xml:space="preserve"> </w:t>
            </w:r>
            <w:r>
              <w:t>held.</w:t>
            </w:r>
          </w:p>
        </w:tc>
      </w:tr>
    </w:tbl>
    <w:p w14:paraId="6998FE20" w14:textId="77777777" w:rsidR="001A1C08" w:rsidRDefault="001A1C08">
      <w:pPr>
        <w:sectPr w:rsidR="001A1C08">
          <w:pgSz w:w="16840" w:h="11910" w:orient="landscape"/>
          <w:pgMar w:top="1320" w:right="380" w:bottom="1200" w:left="440" w:header="706" w:footer="1002" w:gutter="0"/>
          <w:cols w:space="720"/>
        </w:sectPr>
      </w:pPr>
    </w:p>
    <w:p w14:paraId="2D5A010B" w14:textId="3C67A85E" w:rsidR="001A1C08" w:rsidRDefault="003A1468">
      <w:pPr>
        <w:pStyle w:val="BodyText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B59C4F8" wp14:editId="08DA5E7D">
                <wp:extent cx="9915525" cy="277495"/>
                <wp:effectExtent l="0" t="0" r="0" b="0"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277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EF0E" w14:textId="77777777" w:rsidR="001A1C08" w:rsidRDefault="00460622">
                            <w:pPr>
                              <w:spacing w:line="334" w:lineRule="exact"/>
                              <w:ind w:left="103"/>
                              <w:rPr>
                                <w:rFonts w:ascii="Lucida Sans Demibold Italic" w:hAnsi="Lucida Sans Demibold Italic"/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Lucida Sans Demibold Italic" w:hAnsi="Lucida Sans Demibold Italic"/>
                                <w:b/>
                                <w:i/>
                                <w:color w:val="000000"/>
                                <w:sz w:val="24"/>
                              </w:rPr>
                              <w:t>PART B</w:t>
                            </w:r>
                            <w:r>
                              <w:rPr>
                                <w:rFonts w:ascii="Lucida Sans Demibold Italic" w:hAnsi="Lucida Sans Demibold Italic"/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Italic" w:hAnsi="Lucida Sans Demibold Italic"/>
                                <w:b/>
                                <w:i/>
                                <w:color w:val="000000"/>
                                <w:sz w:val="24"/>
                              </w:rPr>
                              <w:t>– Action</w:t>
                            </w:r>
                            <w:r>
                              <w:rPr>
                                <w:rFonts w:ascii="Lucida Sans Demibold Italic" w:hAnsi="Lucida Sans Demibold Italic"/>
                                <w:b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Italic" w:hAnsi="Lucida Sans Demibold Italic"/>
                                <w:b/>
                                <w:i/>
                                <w:color w:val="000000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9C4F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780.7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" fillcolor="#f2f2f2" strokeweight=".48pt">
                <v:textbox inset="0,0,0,0">
                  <w:txbxContent>
                    <w:p w14:paraId="0729EF0E" w14:textId="77777777" w:rsidR="001A1C08" w:rsidRDefault="00460622">
                      <w:pPr>
                        <w:spacing w:line="334" w:lineRule="exact"/>
                        <w:ind w:left="103"/>
                        <w:rPr>
                          <w:rFonts w:ascii="Lucida Sans Demibold Italic" w:hAnsi="Lucida Sans Demibold Italic"/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Lucida Sans Demibold Italic" w:hAnsi="Lucida Sans Demibold Italic"/>
                          <w:b/>
                          <w:i/>
                          <w:color w:val="000000"/>
                          <w:sz w:val="24"/>
                        </w:rPr>
                        <w:t>PART B</w:t>
                      </w:r>
                      <w:r>
                        <w:rPr>
                          <w:rFonts w:ascii="Lucida Sans Demibold Italic" w:hAnsi="Lucida Sans Demibold Italic"/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Demibold Italic" w:hAnsi="Lucida Sans Demibold Italic"/>
                          <w:b/>
                          <w:i/>
                          <w:color w:val="000000"/>
                          <w:sz w:val="24"/>
                        </w:rPr>
                        <w:t>– Action</w:t>
                      </w:r>
                      <w:r>
                        <w:rPr>
                          <w:rFonts w:ascii="Lucida Sans Demibold Italic" w:hAnsi="Lucida Sans Demibold Italic"/>
                          <w:b/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 Demibold Italic" w:hAnsi="Lucida Sans Demibold Italic"/>
                          <w:b/>
                          <w:i/>
                          <w:color w:val="000000"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6E0A7" w14:textId="0EFF6FC3" w:rsidR="001A1C08" w:rsidRDefault="003A1468">
      <w:pPr>
        <w:spacing w:line="533" w:lineRule="exact"/>
        <w:ind w:left="4994" w:right="5053"/>
        <w:jc w:val="center"/>
        <w:rPr>
          <w:rFonts w:ascii="Lucida Sans Demibold Roman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5B4DCB" wp14:editId="4480746E">
                <wp:simplePos x="0" y="0"/>
                <wp:positionH relativeFrom="page">
                  <wp:posOffset>385445</wp:posOffset>
                </wp:positionH>
                <wp:positionV relativeFrom="paragraph">
                  <wp:posOffset>283210</wp:posOffset>
                </wp:positionV>
                <wp:extent cx="9924415" cy="4036695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441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4750"/>
                              <w:gridCol w:w="1728"/>
                              <w:gridCol w:w="1499"/>
                              <w:gridCol w:w="1089"/>
                              <w:gridCol w:w="3071"/>
                              <w:gridCol w:w="2811"/>
                            </w:tblGrid>
                            <w:tr w:rsidR="001A1C08" w14:paraId="507D0C70" w14:textId="77777777" w:rsidTr="003A1468">
                              <w:trPr>
                                <w:trHeight w:val="518"/>
                              </w:trPr>
                              <w:tc>
                                <w:tcPr>
                                  <w:tcW w:w="670" w:type="dxa"/>
                                  <w:shd w:val="clear" w:color="auto" w:fill="E1E1E1"/>
                                </w:tcPr>
                                <w:p w14:paraId="05DCE380" w14:textId="77777777" w:rsidR="001A1C08" w:rsidRDefault="00460622">
                                  <w:pPr>
                                    <w:pStyle w:val="TableParagraph"/>
                                    <w:spacing w:line="170" w:lineRule="exact"/>
                                    <w:ind w:left="107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Part</w:t>
                                  </w:r>
                                </w:p>
                                <w:p w14:paraId="0610596E" w14:textId="77777777" w:rsidR="001A1C08" w:rsidRDefault="00460622">
                                  <w:pPr>
                                    <w:pStyle w:val="TableParagraph"/>
                                    <w:spacing w:line="328" w:lineRule="exact"/>
                                    <w:ind w:left="165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shd w:val="clear" w:color="auto" w:fill="E1E1E1"/>
                                </w:tcPr>
                                <w:p w14:paraId="3C437FB7" w14:textId="77777777" w:rsidR="001A1C08" w:rsidRDefault="00460622">
                                  <w:pPr>
                                    <w:pStyle w:val="TableParagraph"/>
                                    <w:spacing w:line="306" w:lineRule="exact"/>
                                    <w:ind w:left="755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Action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to be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taken,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incl.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1E1E1"/>
                                </w:tcPr>
                                <w:p w14:paraId="04877683" w14:textId="77777777" w:rsidR="001A1C08" w:rsidRDefault="00460622">
                                  <w:pPr>
                                    <w:pStyle w:val="TableParagraph"/>
                                    <w:spacing w:line="306" w:lineRule="exact"/>
                                    <w:ind w:left="88" w:right="82"/>
                                    <w:jc w:val="center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By whom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E1E1E1"/>
                                </w:tcPr>
                                <w:p w14:paraId="5BDA29B3" w14:textId="77777777" w:rsidR="001A1C08" w:rsidRDefault="00460622">
                                  <w:pPr>
                                    <w:pStyle w:val="TableParagraph"/>
                                    <w:spacing w:line="170" w:lineRule="exact"/>
                                    <w:ind w:left="282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Target</w:t>
                                  </w:r>
                                </w:p>
                                <w:p w14:paraId="5B7E9503" w14:textId="77777777" w:rsidR="001A1C08" w:rsidRDefault="00460622">
                                  <w:pPr>
                                    <w:pStyle w:val="TableParagraph"/>
                                    <w:spacing w:line="328" w:lineRule="exact"/>
                                    <w:ind w:left="409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E1E1E1"/>
                                </w:tcPr>
                                <w:p w14:paraId="22277DE4" w14:textId="77777777" w:rsidR="001A1C08" w:rsidRDefault="00460622">
                                  <w:pPr>
                                    <w:pStyle w:val="TableParagraph"/>
                                    <w:spacing w:line="170" w:lineRule="exact"/>
                                    <w:ind w:left="210" w:right="190"/>
                                    <w:jc w:val="center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Review</w:t>
                                  </w:r>
                                </w:p>
                                <w:p w14:paraId="60155996" w14:textId="77777777" w:rsidR="001A1C08" w:rsidRDefault="00460622">
                                  <w:pPr>
                                    <w:pStyle w:val="TableParagraph"/>
                                    <w:spacing w:line="328" w:lineRule="exact"/>
                                    <w:ind w:left="210" w:right="184"/>
                                    <w:jc w:val="center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  <w:shd w:val="clear" w:color="auto" w:fill="E1E1E1"/>
                                </w:tcPr>
                                <w:p w14:paraId="2E1AAD74" w14:textId="77777777" w:rsidR="001A1C08" w:rsidRDefault="00460622">
                                  <w:pPr>
                                    <w:pStyle w:val="TableParagraph"/>
                                    <w:spacing w:line="306" w:lineRule="exact"/>
                                    <w:ind w:left="1576"/>
                                    <w:rPr>
                                      <w:rFonts w:ascii="Lucida Sans Demibold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Outcome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Demibold Roman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A1C08" w14:paraId="513159D6" w14:textId="77777777" w:rsidTr="003A1468">
                              <w:trPr>
                                <w:trHeight w:val="575"/>
                              </w:trPr>
                              <w:tc>
                                <w:tcPr>
                                  <w:tcW w:w="670" w:type="dxa"/>
                                </w:tcPr>
                                <w:p w14:paraId="68530199" w14:textId="0FB687B3" w:rsidR="001A1C08" w:rsidRDefault="001A1C08">
                                  <w:pPr>
                                    <w:pStyle w:val="TableParagraph"/>
                                    <w:spacing w:line="310" w:lineRule="exact"/>
                                    <w:ind w:left="7"/>
                                    <w:jc w:val="center"/>
                                    <w:rPr>
                                      <w:rFonts w:ascii="Lucida Sans Unico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53712D69" w14:textId="0236E9DD" w:rsidR="001A1C08" w:rsidRDefault="001A1C08">
                                  <w:pPr>
                                    <w:pStyle w:val="TableParagraph"/>
                                    <w:spacing w:before="27" w:line="184" w:lineRule="auto"/>
                                    <w:ind w:left="107" w:right="326"/>
                                    <w:rPr>
                                      <w:rFonts w:ascii="Lucida Sans Unico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37E80563" w14:textId="425CEE83" w:rsidR="001A1C08" w:rsidRDefault="001A1C08">
                                  <w:pPr>
                                    <w:pStyle w:val="TableParagraph"/>
                                    <w:spacing w:line="310" w:lineRule="exact"/>
                                    <w:ind w:left="88" w:right="138"/>
                                    <w:jc w:val="center"/>
                                    <w:rPr>
                                      <w:rFonts w:ascii="Lucida Sans Unico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5B23848D" w14:textId="6A8318D7" w:rsidR="001A1C08" w:rsidRDefault="001A1C08">
                                  <w:pPr>
                                    <w:pStyle w:val="TableParagraph"/>
                                    <w:spacing w:line="310" w:lineRule="exact"/>
                                    <w:ind w:left="104"/>
                                    <w:rPr>
                                      <w:rFonts w:ascii="Lucida Sans Unico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7CA0EA0A" w14:textId="005C284F" w:rsidR="001A1C08" w:rsidRDefault="001A1C08">
                                  <w:pPr>
                                    <w:pStyle w:val="TableParagraph"/>
                                    <w:spacing w:line="310" w:lineRule="exact"/>
                                    <w:ind w:left="106"/>
                                    <w:rPr>
                                      <w:rFonts w:ascii="Lucida Sans Unico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43F732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277E8FEE" w14:textId="77777777" w:rsidTr="003A1468">
                              <w:trPr>
                                <w:trHeight w:val="573"/>
                              </w:trPr>
                              <w:tc>
                                <w:tcPr>
                                  <w:tcW w:w="670" w:type="dxa"/>
                                </w:tcPr>
                                <w:p w14:paraId="6D504932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3C14F6EE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B51D45E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5D4CCDB3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67C24AA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3978964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14CF243B" w14:textId="77777777" w:rsidTr="003A1468">
                              <w:trPr>
                                <w:trHeight w:val="573"/>
                              </w:trPr>
                              <w:tc>
                                <w:tcPr>
                                  <w:tcW w:w="670" w:type="dxa"/>
                                </w:tcPr>
                                <w:p w14:paraId="3D6465B1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4F9E1509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E99DD0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6FC11874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DD3FBEC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8746839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23E20E6E" w14:textId="77777777" w:rsidTr="003A1468">
                              <w:trPr>
                                <w:trHeight w:val="575"/>
                              </w:trPr>
                              <w:tc>
                                <w:tcPr>
                                  <w:tcW w:w="670" w:type="dxa"/>
                                </w:tcPr>
                                <w:p w14:paraId="69ADB6E2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484DF8EF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253B3D3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10269F0A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4B00000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EFCD0C5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43B38F1A" w14:textId="77777777" w:rsidTr="003A1468">
                              <w:trPr>
                                <w:trHeight w:val="573"/>
                              </w:trPr>
                              <w:tc>
                                <w:tcPr>
                                  <w:tcW w:w="670" w:type="dxa"/>
                                </w:tcPr>
                                <w:p w14:paraId="325044EA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4C708C44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4C1DC94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6C37E55E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7672B8E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BFEA95A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114B1B07" w14:textId="77777777" w:rsidTr="003A1468">
                              <w:trPr>
                                <w:trHeight w:val="573"/>
                              </w:trPr>
                              <w:tc>
                                <w:tcPr>
                                  <w:tcW w:w="670" w:type="dxa"/>
                                </w:tcPr>
                                <w:p w14:paraId="5A85B521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5682A747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D582508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6991A6BB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3B63378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FE14CC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0082F27E" w14:textId="77777777" w:rsidTr="003A1468">
                              <w:trPr>
                                <w:trHeight w:val="575"/>
                              </w:trPr>
                              <w:tc>
                                <w:tcPr>
                                  <w:tcW w:w="670" w:type="dxa"/>
                                </w:tcPr>
                                <w:p w14:paraId="09589FE2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</w:tcPr>
                                <w:p w14:paraId="27FA4764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7919A33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37D56C52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1A95ECF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2" w:type="dxa"/>
                                  <w:gridSpan w:val="2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9A6D69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A1C08" w14:paraId="59408FBB" w14:textId="77777777" w:rsidTr="003A1468">
                              <w:trPr>
                                <w:trHeight w:val="389"/>
                              </w:trPr>
                              <w:tc>
                                <w:tcPr>
                                  <w:tcW w:w="542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A9D6F84" w14:textId="77777777" w:rsidR="001A1C08" w:rsidRDefault="00460622">
                                  <w:pPr>
                                    <w:pStyle w:val="TableParagraph"/>
                                    <w:spacing w:line="310" w:lineRule="exact"/>
                                    <w:ind w:left="107"/>
                                    <w:rPr>
                                      <w:rFonts w:ascii="Lucida Sans Unicode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Lucida Sans Unicode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CBE715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D6CE48C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1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3588B97C" w14:textId="77777777" w:rsidR="001A1C08" w:rsidRDefault="00460622">
                                  <w:pPr>
                                    <w:pStyle w:val="TableParagraph"/>
                                    <w:spacing w:line="310" w:lineRule="exact"/>
                                    <w:ind w:left="106"/>
                                    <w:rPr>
                                      <w:rFonts w:ascii="Lucida Sans Unicode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Lucida Sans Unicode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1A1C08" w14:paraId="0AB2F9C2" w14:textId="77777777" w:rsidTr="003A1468">
                              <w:trPr>
                                <w:trHeight w:val="733"/>
                              </w:trPr>
                              <w:tc>
                                <w:tcPr>
                                  <w:tcW w:w="542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CD6CFEE" w14:textId="55814FB2" w:rsidR="001A1C08" w:rsidRDefault="00460622">
                                  <w:pPr>
                                    <w:pStyle w:val="TableParagraph"/>
                                    <w:spacing w:before="101"/>
                                    <w:ind w:left="107"/>
                                    <w:rPr>
                                      <w:rFonts w:ascii="Lucida Sans Unicode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Lucida Sans Unicode"/>
                                      <w:spacing w:val="-6"/>
                                    </w:rPr>
                                    <w:t xml:space="preserve"> </w:t>
                                  </w:r>
                                  <w:r w:rsidR="003A1468">
                                    <w:rPr>
                                      <w:rFonts w:ascii="Lucida Sans Unicode"/>
                                    </w:rPr>
                                    <w:t>ELLIOT MILES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7F38C83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562807D" w14:textId="227510C3" w:rsidR="001A1C08" w:rsidRDefault="00460622">
                                  <w:pPr>
                                    <w:pStyle w:val="TableParagraph"/>
                                    <w:spacing w:before="157" w:line="184" w:lineRule="auto"/>
                                    <w:ind w:left="160"/>
                                    <w:rPr>
                                      <w:rFonts w:ascii="Lucida Sans Unicode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</w:rPr>
                                    <w:t xml:space="preserve"> </w:t>
                                  </w:r>
                                  <w:r w:rsidR="003A1468">
                                    <w:rPr>
                                      <w:rFonts w:ascii="Lucida Sans Unicode"/>
                                      <w:w w:val="95"/>
                                    </w:rPr>
                                    <w:t>20/07/2021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E821D6" w14:textId="515DA8EF" w:rsidR="001A1C08" w:rsidRDefault="00460622">
                                  <w:pPr>
                                    <w:pStyle w:val="TableParagraph"/>
                                    <w:spacing w:before="101"/>
                                    <w:ind w:left="106"/>
                                    <w:rPr>
                                      <w:rFonts w:ascii="Lucida Sans Unicode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</w:rPr>
                                    <w:t xml:space="preserve"> </w:t>
                                  </w:r>
                                  <w:r w:rsidR="003A1468">
                                    <w:rPr>
                                      <w:rFonts w:ascii="Lucida Sans Unicode"/>
                                    </w:rPr>
                                    <w:t>DOM BELCHER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A66F431" w14:textId="303AB870" w:rsidR="001A1C08" w:rsidRDefault="00460622">
                                  <w:pPr>
                                    <w:pStyle w:val="TableParagraph"/>
                                    <w:spacing w:before="157" w:line="184" w:lineRule="auto"/>
                                    <w:ind w:left="1261"/>
                                    <w:rPr>
                                      <w:rFonts w:ascii="Lucida Sans Unicode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</w:rPr>
                                    <w:t xml:space="preserve"> </w:t>
                                  </w:r>
                                  <w:r w:rsidR="003A1468">
                                    <w:rPr>
                                      <w:rFonts w:ascii="Lucida Sans Unicode"/>
                                      <w:w w:val="95"/>
                                    </w:rPr>
                                    <w:t>20/07/2021</w:t>
                                  </w:r>
                                </w:p>
                              </w:tc>
                            </w:tr>
                          </w:tbl>
                          <w:p w14:paraId="0F2447EB" w14:textId="77777777" w:rsidR="001A1C08" w:rsidRDefault="001A1C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4DCB" id="docshape5" o:spid="_x0000_s1027" type="#_x0000_t202" style="position:absolute;left:0;text-align:left;margin-left:30.35pt;margin-top:22.3pt;width:781.45pt;height:31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4750"/>
                        <w:gridCol w:w="1728"/>
                        <w:gridCol w:w="1499"/>
                        <w:gridCol w:w="1089"/>
                        <w:gridCol w:w="3071"/>
                        <w:gridCol w:w="2811"/>
                      </w:tblGrid>
                      <w:tr w:rsidR="001A1C08" w14:paraId="507D0C70" w14:textId="77777777" w:rsidTr="003A1468">
                        <w:trPr>
                          <w:trHeight w:val="518"/>
                        </w:trPr>
                        <w:tc>
                          <w:tcPr>
                            <w:tcW w:w="670" w:type="dxa"/>
                            <w:shd w:val="clear" w:color="auto" w:fill="E1E1E1"/>
                          </w:tcPr>
                          <w:p w14:paraId="05DCE380" w14:textId="77777777" w:rsidR="001A1C08" w:rsidRDefault="00460622">
                            <w:pPr>
                              <w:pStyle w:val="TableParagraph"/>
                              <w:spacing w:line="170" w:lineRule="exact"/>
                              <w:ind w:left="107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Part</w:t>
                            </w:r>
                          </w:p>
                          <w:p w14:paraId="0610596E" w14:textId="77777777" w:rsidR="001A1C08" w:rsidRDefault="00460622">
                            <w:pPr>
                              <w:pStyle w:val="TableParagraph"/>
                              <w:spacing w:line="328" w:lineRule="exact"/>
                              <w:ind w:left="165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750" w:type="dxa"/>
                            <w:shd w:val="clear" w:color="auto" w:fill="E1E1E1"/>
                          </w:tcPr>
                          <w:p w14:paraId="3C437FB7" w14:textId="77777777" w:rsidR="001A1C08" w:rsidRDefault="00460622">
                            <w:pPr>
                              <w:pStyle w:val="TableParagraph"/>
                              <w:spacing w:line="306" w:lineRule="exact"/>
                              <w:ind w:left="755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Action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to be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taken,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incl.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28" w:type="dxa"/>
                            <w:shd w:val="clear" w:color="auto" w:fill="E1E1E1"/>
                          </w:tcPr>
                          <w:p w14:paraId="04877683" w14:textId="77777777" w:rsidR="001A1C08" w:rsidRDefault="00460622">
                            <w:pPr>
                              <w:pStyle w:val="TableParagraph"/>
                              <w:spacing w:line="306" w:lineRule="exact"/>
                              <w:ind w:left="88" w:right="82"/>
                              <w:jc w:val="center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By whom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E1E1E1"/>
                          </w:tcPr>
                          <w:p w14:paraId="5BDA29B3" w14:textId="77777777" w:rsidR="001A1C08" w:rsidRDefault="00460622">
                            <w:pPr>
                              <w:pStyle w:val="TableParagraph"/>
                              <w:spacing w:line="170" w:lineRule="exact"/>
                              <w:ind w:left="282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Target</w:t>
                            </w:r>
                          </w:p>
                          <w:p w14:paraId="5B7E9503" w14:textId="77777777" w:rsidR="001A1C08" w:rsidRDefault="00460622">
                            <w:pPr>
                              <w:pStyle w:val="TableParagraph"/>
                              <w:spacing w:line="328" w:lineRule="exact"/>
                              <w:ind w:left="409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  <w:shd w:val="clear" w:color="auto" w:fill="E1E1E1"/>
                          </w:tcPr>
                          <w:p w14:paraId="22277DE4" w14:textId="77777777" w:rsidR="001A1C08" w:rsidRDefault="00460622">
                            <w:pPr>
                              <w:pStyle w:val="TableParagraph"/>
                              <w:spacing w:line="170" w:lineRule="exact"/>
                              <w:ind w:left="210" w:right="190"/>
                              <w:jc w:val="center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Review</w:t>
                            </w:r>
                          </w:p>
                          <w:p w14:paraId="60155996" w14:textId="77777777" w:rsidR="001A1C08" w:rsidRDefault="00460622">
                            <w:pPr>
                              <w:pStyle w:val="TableParagraph"/>
                              <w:spacing w:line="328" w:lineRule="exact"/>
                              <w:ind w:left="210" w:right="184"/>
                              <w:jc w:val="center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  <w:shd w:val="clear" w:color="auto" w:fill="E1E1E1"/>
                          </w:tcPr>
                          <w:p w14:paraId="2E1AAD74" w14:textId="77777777" w:rsidR="001A1C08" w:rsidRDefault="00460622">
                            <w:pPr>
                              <w:pStyle w:val="TableParagraph"/>
                              <w:spacing w:line="306" w:lineRule="exact"/>
                              <w:ind w:left="1576"/>
                              <w:rPr>
                                <w:rFonts w:ascii="Lucida Sans Demibold Roman"/>
                                <w:b/>
                              </w:rPr>
                            </w:pPr>
                            <w:r>
                              <w:rPr>
                                <w:rFonts w:ascii="Lucida Sans Demibold Roman"/>
                                <w:b/>
                              </w:rPr>
                              <w:t>Outcome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Lucida Sans Demibold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Lucida Sans Demibold Roman"/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1A1C08" w14:paraId="513159D6" w14:textId="77777777" w:rsidTr="003A1468">
                        <w:trPr>
                          <w:trHeight w:val="575"/>
                        </w:trPr>
                        <w:tc>
                          <w:tcPr>
                            <w:tcW w:w="670" w:type="dxa"/>
                          </w:tcPr>
                          <w:p w14:paraId="68530199" w14:textId="0FB687B3" w:rsidR="001A1C08" w:rsidRDefault="001A1C08">
                            <w:pPr>
                              <w:pStyle w:val="TableParagraph"/>
                              <w:spacing w:line="310" w:lineRule="exact"/>
                              <w:ind w:left="7"/>
                              <w:jc w:val="center"/>
                              <w:rPr>
                                <w:rFonts w:ascii="Lucida Sans Unicode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53712D69" w14:textId="0236E9DD" w:rsidR="001A1C08" w:rsidRDefault="001A1C08">
                            <w:pPr>
                              <w:pStyle w:val="TableParagraph"/>
                              <w:spacing w:before="27" w:line="184" w:lineRule="auto"/>
                              <w:ind w:left="107" w:right="326"/>
                              <w:rPr>
                                <w:rFonts w:ascii="Lucida Sans Unicode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37E80563" w14:textId="425CEE83" w:rsidR="001A1C08" w:rsidRDefault="001A1C08">
                            <w:pPr>
                              <w:pStyle w:val="TableParagraph"/>
                              <w:spacing w:line="310" w:lineRule="exact"/>
                              <w:ind w:left="88" w:right="138"/>
                              <w:jc w:val="center"/>
                              <w:rPr>
                                <w:rFonts w:ascii="Lucida Sans Unicode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5B23848D" w14:textId="6A8318D7" w:rsidR="001A1C08" w:rsidRDefault="001A1C08">
                            <w:pPr>
                              <w:pStyle w:val="TableParagraph"/>
                              <w:spacing w:line="310" w:lineRule="exact"/>
                              <w:ind w:left="104"/>
                              <w:rPr>
                                <w:rFonts w:ascii="Lucida Sans Unicode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7CA0EA0A" w14:textId="005C284F" w:rsidR="001A1C08" w:rsidRDefault="001A1C08">
                            <w:pPr>
                              <w:pStyle w:val="TableParagraph"/>
                              <w:spacing w:line="310" w:lineRule="exact"/>
                              <w:ind w:left="106"/>
                              <w:rPr>
                                <w:rFonts w:ascii="Lucida Sans Unicode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443F732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277E8FEE" w14:textId="77777777" w:rsidTr="003A1468">
                        <w:trPr>
                          <w:trHeight w:val="573"/>
                        </w:trPr>
                        <w:tc>
                          <w:tcPr>
                            <w:tcW w:w="670" w:type="dxa"/>
                          </w:tcPr>
                          <w:p w14:paraId="6D504932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3C14F6EE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0B51D45E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5D4CCDB3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667C24AA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43978964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14CF243B" w14:textId="77777777" w:rsidTr="003A1468">
                        <w:trPr>
                          <w:trHeight w:val="573"/>
                        </w:trPr>
                        <w:tc>
                          <w:tcPr>
                            <w:tcW w:w="670" w:type="dxa"/>
                          </w:tcPr>
                          <w:p w14:paraId="3D6465B1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4F9E1509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7E99DD0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6FC11874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5DD3FBEC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28746839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23E20E6E" w14:textId="77777777" w:rsidTr="003A1468">
                        <w:trPr>
                          <w:trHeight w:val="575"/>
                        </w:trPr>
                        <w:tc>
                          <w:tcPr>
                            <w:tcW w:w="670" w:type="dxa"/>
                          </w:tcPr>
                          <w:p w14:paraId="69ADB6E2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484DF8EF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7253B3D3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10269F0A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34B00000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5EFCD0C5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43B38F1A" w14:textId="77777777" w:rsidTr="003A1468">
                        <w:trPr>
                          <w:trHeight w:val="573"/>
                        </w:trPr>
                        <w:tc>
                          <w:tcPr>
                            <w:tcW w:w="670" w:type="dxa"/>
                          </w:tcPr>
                          <w:p w14:paraId="325044EA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4C708C44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4C1DC94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6C37E55E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37672B8E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0BFEA95A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114B1B07" w14:textId="77777777" w:rsidTr="003A1468">
                        <w:trPr>
                          <w:trHeight w:val="573"/>
                        </w:trPr>
                        <w:tc>
                          <w:tcPr>
                            <w:tcW w:w="670" w:type="dxa"/>
                          </w:tcPr>
                          <w:p w14:paraId="5A85B521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5682A747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6D582508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6991A6BB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13B63378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4FE14CC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0082F27E" w14:textId="77777777" w:rsidTr="003A1468">
                        <w:trPr>
                          <w:trHeight w:val="575"/>
                        </w:trPr>
                        <w:tc>
                          <w:tcPr>
                            <w:tcW w:w="670" w:type="dxa"/>
                          </w:tcPr>
                          <w:p w14:paraId="09589FE2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</w:tcPr>
                          <w:p w14:paraId="27FA4764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47919A33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37D56C52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single" w:sz="18" w:space="0" w:color="000000"/>
                            </w:tcBorders>
                          </w:tcPr>
                          <w:p w14:paraId="11A95ECF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82" w:type="dxa"/>
                            <w:gridSpan w:val="2"/>
                            <w:tcBorders>
                              <w:left w:val="single" w:sz="18" w:space="0" w:color="000000"/>
                            </w:tcBorders>
                          </w:tcPr>
                          <w:p w14:paraId="29A6D69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A1C08" w14:paraId="59408FBB" w14:textId="77777777" w:rsidTr="003A1468">
                        <w:trPr>
                          <w:trHeight w:val="389"/>
                        </w:trPr>
                        <w:tc>
                          <w:tcPr>
                            <w:tcW w:w="542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3A9D6F84" w14:textId="77777777" w:rsidR="001A1C08" w:rsidRDefault="00460622">
                            <w:pPr>
                              <w:pStyle w:val="TableParagraph"/>
                              <w:spacing w:line="310" w:lineRule="exact"/>
                              <w:ind w:left="107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</w:rPr>
                              <w:t>Responsible</w:t>
                            </w:r>
                            <w:r>
                              <w:rPr>
                                <w:rFonts w:ascii="Lucida Sans Unicod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committee</w:t>
                            </w:r>
                            <w:r>
                              <w:rPr>
                                <w:rFonts w:ascii="Lucida Sans Unicod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member</w:t>
                            </w:r>
                            <w:r>
                              <w:rPr>
                                <w:rFonts w:ascii="Lucida Sans Unicod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CBE715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D6CE48C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71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3588B97C" w14:textId="77777777" w:rsidR="001A1C08" w:rsidRDefault="00460622">
                            <w:pPr>
                              <w:pStyle w:val="TableParagraph"/>
                              <w:spacing w:line="310" w:lineRule="exact"/>
                              <w:ind w:left="106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</w:rPr>
                              <w:t>Responsible</w:t>
                            </w:r>
                            <w:r>
                              <w:rPr>
                                <w:rFonts w:ascii="Lucida Sans Unicod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committee</w:t>
                            </w:r>
                            <w:r>
                              <w:rPr>
                                <w:rFonts w:ascii="Lucida Sans Unicod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member</w:t>
                            </w:r>
                            <w:r>
                              <w:rPr>
                                <w:rFonts w:ascii="Lucida Sans Unicod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signature:</w:t>
                            </w:r>
                          </w:p>
                        </w:tc>
                      </w:tr>
                      <w:tr w:rsidR="001A1C08" w14:paraId="0AB2F9C2" w14:textId="77777777" w:rsidTr="003A1468">
                        <w:trPr>
                          <w:trHeight w:val="733"/>
                        </w:trPr>
                        <w:tc>
                          <w:tcPr>
                            <w:tcW w:w="542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1CD6CFEE" w14:textId="55814FB2" w:rsidR="001A1C08" w:rsidRDefault="00460622">
                            <w:pPr>
                              <w:pStyle w:val="TableParagraph"/>
                              <w:spacing w:before="101"/>
                              <w:ind w:left="107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</w:rPr>
                              <w:t>Print</w:t>
                            </w:r>
                            <w:r>
                              <w:rPr>
                                <w:rFonts w:ascii="Lucida Sans Unicod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name:</w:t>
                            </w:r>
                            <w:r>
                              <w:rPr>
                                <w:rFonts w:ascii="Lucida Sans Unicode"/>
                                <w:spacing w:val="-6"/>
                              </w:rPr>
                              <w:t xml:space="preserve"> </w:t>
                            </w:r>
                            <w:r w:rsidR="003A1468">
                              <w:rPr>
                                <w:rFonts w:ascii="Lucida Sans Unicode"/>
                              </w:rPr>
                              <w:t>ELLIOT MILES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7F38C83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562807D" w14:textId="227510C3" w:rsidR="001A1C08" w:rsidRDefault="00460622">
                            <w:pPr>
                              <w:pStyle w:val="TableParagraph"/>
                              <w:spacing w:before="157" w:line="184" w:lineRule="auto"/>
                              <w:ind w:left="160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</w:rPr>
                              <w:t>Date:</w:t>
                            </w:r>
                            <w:r>
                              <w:rPr>
                                <w:rFonts w:ascii="Lucida Sans Unicode"/>
                                <w:spacing w:val="1"/>
                              </w:rPr>
                              <w:t xml:space="preserve"> </w:t>
                            </w:r>
                            <w:r w:rsidR="003A1468">
                              <w:rPr>
                                <w:rFonts w:ascii="Lucida Sans Unicode"/>
                                <w:w w:val="95"/>
                              </w:rPr>
                              <w:t>20/07/2021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3EE821D6" w14:textId="515DA8EF" w:rsidR="001A1C08" w:rsidRDefault="00460622">
                            <w:pPr>
                              <w:pStyle w:val="TableParagraph"/>
                              <w:spacing w:before="101"/>
                              <w:ind w:left="106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</w:rPr>
                              <w:t>Print</w:t>
                            </w:r>
                            <w:r>
                              <w:rPr>
                                <w:rFonts w:ascii="Lucida Sans Unicod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</w:rPr>
                              <w:t>name:</w:t>
                            </w:r>
                            <w:r>
                              <w:rPr>
                                <w:rFonts w:ascii="Lucida Sans Unicode"/>
                                <w:spacing w:val="-5"/>
                              </w:rPr>
                              <w:t xml:space="preserve"> </w:t>
                            </w:r>
                            <w:r w:rsidR="003A1468">
                              <w:rPr>
                                <w:rFonts w:ascii="Lucida Sans Unicode"/>
                              </w:rPr>
                              <w:t>DOM BELCHER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A66F431" w14:textId="303AB870" w:rsidR="001A1C08" w:rsidRDefault="00460622">
                            <w:pPr>
                              <w:pStyle w:val="TableParagraph"/>
                              <w:spacing w:before="157" w:line="184" w:lineRule="auto"/>
                              <w:ind w:left="1261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</w:rPr>
                              <w:t>Date:</w:t>
                            </w:r>
                            <w:r>
                              <w:rPr>
                                <w:rFonts w:ascii="Lucida Sans Unicode"/>
                                <w:spacing w:val="1"/>
                              </w:rPr>
                              <w:t xml:space="preserve"> </w:t>
                            </w:r>
                            <w:r w:rsidR="003A1468">
                              <w:rPr>
                                <w:rFonts w:ascii="Lucida Sans Unicode"/>
                                <w:w w:val="95"/>
                              </w:rPr>
                              <w:t>20/07/2021</w:t>
                            </w:r>
                          </w:p>
                        </w:tc>
                      </w:tr>
                    </w:tbl>
                    <w:p w14:paraId="0F2447EB" w14:textId="77777777" w:rsidR="001A1C08" w:rsidRDefault="001A1C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0622">
        <w:rPr>
          <w:rFonts w:ascii="Lucida Sans Demibold Roman"/>
          <w:b/>
          <w:sz w:val="40"/>
        </w:rPr>
        <w:t>Risk</w:t>
      </w:r>
      <w:r w:rsidR="00460622">
        <w:rPr>
          <w:rFonts w:ascii="Lucida Sans Demibold Roman"/>
          <w:b/>
          <w:spacing w:val="-4"/>
          <w:sz w:val="40"/>
        </w:rPr>
        <w:t xml:space="preserve"> </w:t>
      </w:r>
      <w:r w:rsidR="00460622">
        <w:rPr>
          <w:rFonts w:ascii="Lucida Sans Demibold Roman"/>
          <w:b/>
          <w:sz w:val="40"/>
        </w:rPr>
        <w:t>Assessment</w:t>
      </w:r>
      <w:r w:rsidR="00460622">
        <w:rPr>
          <w:rFonts w:ascii="Lucida Sans Demibold Roman"/>
          <w:b/>
          <w:spacing w:val="-2"/>
          <w:sz w:val="40"/>
        </w:rPr>
        <w:t xml:space="preserve"> </w:t>
      </w:r>
      <w:r w:rsidR="00460622">
        <w:rPr>
          <w:rFonts w:ascii="Lucida Sans Demibold Roman"/>
          <w:b/>
          <w:sz w:val="40"/>
        </w:rPr>
        <w:t>Action</w:t>
      </w:r>
      <w:r w:rsidR="00460622">
        <w:rPr>
          <w:rFonts w:ascii="Lucida Sans Demibold Roman"/>
          <w:b/>
          <w:spacing w:val="-3"/>
          <w:sz w:val="40"/>
        </w:rPr>
        <w:t xml:space="preserve"> </w:t>
      </w:r>
      <w:r w:rsidR="00460622">
        <w:rPr>
          <w:rFonts w:ascii="Lucida Sans Demibold Roman"/>
          <w:b/>
          <w:sz w:val="40"/>
        </w:rPr>
        <w:t>Plan</w:t>
      </w:r>
    </w:p>
    <w:p w14:paraId="644568D1" w14:textId="77777777" w:rsidR="001A1C08" w:rsidRDefault="001A1C08">
      <w:pPr>
        <w:spacing w:line="533" w:lineRule="exact"/>
        <w:jc w:val="center"/>
        <w:rPr>
          <w:rFonts w:ascii="Lucida Sans Demibold Roman"/>
          <w:sz w:val="40"/>
        </w:rPr>
        <w:sectPr w:rsidR="001A1C08">
          <w:pgSz w:w="16840" w:h="11910" w:orient="landscape"/>
          <w:pgMar w:top="1320" w:right="380" w:bottom="1200" w:left="440" w:header="706" w:footer="1002" w:gutter="0"/>
          <w:cols w:space="720"/>
        </w:sectPr>
      </w:pPr>
    </w:p>
    <w:p w14:paraId="55D30765" w14:textId="2E2E3862" w:rsidR="001A1C08" w:rsidRDefault="003A1468">
      <w:pPr>
        <w:spacing w:before="6"/>
        <w:ind w:left="280"/>
        <w:rPr>
          <w:rFonts w:ascii="Calibri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77024" behindDoc="1" locked="0" layoutInCell="1" allowOverlap="1" wp14:anchorId="0AC44123" wp14:editId="3BC9221B">
                <wp:simplePos x="0" y="0"/>
                <wp:positionH relativeFrom="page">
                  <wp:posOffset>7094220</wp:posOffset>
                </wp:positionH>
                <wp:positionV relativeFrom="paragraph">
                  <wp:posOffset>358775</wp:posOffset>
                </wp:positionV>
                <wp:extent cx="2292350" cy="1482725"/>
                <wp:effectExtent l="0" t="0" r="0" b="0"/>
                <wp:wrapNone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482725"/>
                          <a:chOff x="11172" y="565"/>
                          <a:chExt cx="3610" cy="2335"/>
                        </a:xfrm>
                      </wpg:grpSpPr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11192" y="584"/>
                            <a:ext cx="3570" cy="459"/>
                          </a:xfrm>
                          <a:custGeom>
                            <a:avLst/>
                            <a:gdLst>
                              <a:gd name="T0" fmla="+- 0 14762 11192"/>
                              <a:gd name="T1" fmla="*/ T0 w 3570"/>
                              <a:gd name="T2" fmla="+- 0 585 585"/>
                              <a:gd name="T3" fmla="*/ 585 h 459"/>
                              <a:gd name="T4" fmla="+- 0 14376 11192"/>
                              <a:gd name="T5" fmla="*/ T4 w 3570"/>
                              <a:gd name="T6" fmla="+- 0 1044 585"/>
                              <a:gd name="T7" fmla="*/ 1044 h 459"/>
                              <a:gd name="T8" fmla="+- 0 11578 11192"/>
                              <a:gd name="T9" fmla="*/ T8 w 3570"/>
                              <a:gd name="T10" fmla="+- 0 1044 585"/>
                              <a:gd name="T11" fmla="*/ 1044 h 459"/>
                              <a:gd name="T12" fmla="+- 0 11192 11192"/>
                              <a:gd name="T13" fmla="*/ T12 w 3570"/>
                              <a:gd name="T14" fmla="+- 0 585 585"/>
                              <a:gd name="T15" fmla="*/ 585 h 459"/>
                              <a:gd name="T16" fmla="+- 0 14762 11192"/>
                              <a:gd name="T17" fmla="*/ T16 w 3570"/>
                              <a:gd name="T18" fmla="+- 0 585 585"/>
                              <a:gd name="T19" fmla="*/ 585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0" h="459">
                                <a:moveTo>
                                  <a:pt x="3570" y="0"/>
                                </a:moveTo>
                                <a:lnTo>
                                  <a:pt x="3184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35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0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11549" y="1043"/>
                            <a:ext cx="2856" cy="459"/>
                          </a:xfrm>
                          <a:custGeom>
                            <a:avLst/>
                            <a:gdLst>
                              <a:gd name="T0" fmla="+- 0 14405 11549"/>
                              <a:gd name="T1" fmla="*/ T0 w 2856"/>
                              <a:gd name="T2" fmla="+- 0 1044 1044"/>
                              <a:gd name="T3" fmla="*/ 1044 h 459"/>
                              <a:gd name="T4" fmla="+- 0 11549 11549"/>
                              <a:gd name="T5" fmla="*/ T4 w 2856"/>
                              <a:gd name="T6" fmla="+- 0 1044 1044"/>
                              <a:gd name="T7" fmla="*/ 1044 h 459"/>
                              <a:gd name="T8" fmla="+- 0 11935 11549"/>
                              <a:gd name="T9" fmla="*/ T8 w 2856"/>
                              <a:gd name="T10" fmla="+- 0 1503 1044"/>
                              <a:gd name="T11" fmla="*/ 1503 h 459"/>
                              <a:gd name="T12" fmla="+- 0 14019 11549"/>
                              <a:gd name="T13" fmla="*/ T12 w 2856"/>
                              <a:gd name="T14" fmla="+- 0 1503 1044"/>
                              <a:gd name="T15" fmla="*/ 1503 h 459"/>
                              <a:gd name="T16" fmla="+- 0 14405 11549"/>
                              <a:gd name="T17" fmla="*/ T16 w 2856"/>
                              <a:gd name="T18" fmla="+- 0 1044 1044"/>
                              <a:gd name="T19" fmla="*/ 104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6" h="459">
                                <a:moveTo>
                                  <a:pt x="2856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459"/>
                                </a:lnTo>
                                <a:lnTo>
                                  <a:pt x="2470" y="459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11549" y="1043"/>
                            <a:ext cx="2856" cy="459"/>
                          </a:xfrm>
                          <a:custGeom>
                            <a:avLst/>
                            <a:gdLst>
                              <a:gd name="T0" fmla="+- 0 14405 11549"/>
                              <a:gd name="T1" fmla="*/ T0 w 2856"/>
                              <a:gd name="T2" fmla="+- 0 1044 1044"/>
                              <a:gd name="T3" fmla="*/ 1044 h 459"/>
                              <a:gd name="T4" fmla="+- 0 14019 11549"/>
                              <a:gd name="T5" fmla="*/ T4 w 2856"/>
                              <a:gd name="T6" fmla="+- 0 1503 1044"/>
                              <a:gd name="T7" fmla="*/ 1503 h 459"/>
                              <a:gd name="T8" fmla="+- 0 11935 11549"/>
                              <a:gd name="T9" fmla="*/ T8 w 2856"/>
                              <a:gd name="T10" fmla="+- 0 1503 1044"/>
                              <a:gd name="T11" fmla="*/ 1503 h 459"/>
                              <a:gd name="T12" fmla="+- 0 11549 11549"/>
                              <a:gd name="T13" fmla="*/ T12 w 2856"/>
                              <a:gd name="T14" fmla="+- 0 1044 1044"/>
                              <a:gd name="T15" fmla="*/ 1044 h 459"/>
                              <a:gd name="T16" fmla="+- 0 14405 11549"/>
                              <a:gd name="T17" fmla="*/ T16 w 2856"/>
                              <a:gd name="T18" fmla="+- 0 1044 1044"/>
                              <a:gd name="T19" fmla="*/ 104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6" h="459">
                                <a:moveTo>
                                  <a:pt x="2856" y="0"/>
                                </a:moveTo>
                                <a:lnTo>
                                  <a:pt x="2470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28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0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11906" y="1502"/>
                            <a:ext cx="2142" cy="459"/>
                          </a:xfrm>
                          <a:custGeom>
                            <a:avLst/>
                            <a:gdLst>
                              <a:gd name="T0" fmla="+- 0 14048 11906"/>
                              <a:gd name="T1" fmla="*/ T0 w 2142"/>
                              <a:gd name="T2" fmla="+- 0 1503 1503"/>
                              <a:gd name="T3" fmla="*/ 1503 h 459"/>
                              <a:gd name="T4" fmla="+- 0 11906 11906"/>
                              <a:gd name="T5" fmla="*/ T4 w 2142"/>
                              <a:gd name="T6" fmla="+- 0 1503 1503"/>
                              <a:gd name="T7" fmla="*/ 1503 h 459"/>
                              <a:gd name="T8" fmla="+- 0 12292 11906"/>
                              <a:gd name="T9" fmla="*/ T8 w 2142"/>
                              <a:gd name="T10" fmla="+- 0 1962 1503"/>
                              <a:gd name="T11" fmla="*/ 1962 h 459"/>
                              <a:gd name="T12" fmla="+- 0 13662 11906"/>
                              <a:gd name="T13" fmla="*/ T12 w 2142"/>
                              <a:gd name="T14" fmla="+- 0 1962 1503"/>
                              <a:gd name="T15" fmla="*/ 1962 h 459"/>
                              <a:gd name="T16" fmla="+- 0 14048 11906"/>
                              <a:gd name="T17" fmla="*/ T16 w 2142"/>
                              <a:gd name="T18" fmla="+- 0 1503 1503"/>
                              <a:gd name="T19" fmla="*/ 150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2" h="459">
                                <a:moveTo>
                                  <a:pt x="2142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459"/>
                                </a:lnTo>
                                <a:lnTo>
                                  <a:pt x="1756" y="459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11906" y="1502"/>
                            <a:ext cx="2142" cy="459"/>
                          </a:xfrm>
                          <a:custGeom>
                            <a:avLst/>
                            <a:gdLst>
                              <a:gd name="T0" fmla="+- 0 14048 11906"/>
                              <a:gd name="T1" fmla="*/ T0 w 2142"/>
                              <a:gd name="T2" fmla="+- 0 1503 1503"/>
                              <a:gd name="T3" fmla="*/ 1503 h 459"/>
                              <a:gd name="T4" fmla="+- 0 13662 11906"/>
                              <a:gd name="T5" fmla="*/ T4 w 2142"/>
                              <a:gd name="T6" fmla="+- 0 1962 1503"/>
                              <a:gd name="T7" fmla="*/ 1962 h 459"/>
                              <a:gd name="T8" fmla="+- 0 12292 11906"/>
                              <a:gd name="T9" fmla="*/ T8 w 2142"/>
                              <a:gd name="T10" fmla="+- 0 1962 1503"/>
                              <a:gd name="T11" fmla="*/ 1962 h 459"/>
                              <a:gd name="T12" fmla="+- 0 11906 11906"/>
                              <a:gd name="T13" fmla="*/ T12 w 2142"/>
                              <a:gd name="T14" fmla="+- 0 1503 1503"/>
                              <a:gd name="T15" fmla="*/ 1503 h 459"/>
                              <a:gd name="T16" fmla="+- 0 14048 11906"/>
                              <a:gd name="T17" fmla="*/ T16 w 2142"/>
                              <a:gd name="T18" fmla="+- 0 1503 1503"/>
                              <a:gd name="T19" fmla="*/ 150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2" h="459">
                                <a:moveTo>
                                  <a:pt x="2142" y="0"/>
                                </a:moveTo>
                                <a:lnTo>
                                  <a:pt x="1756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0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2260" y="1961"/>
                            <a:ext cx="1433" cy="459"/>
                          </a:xfrm>
                          <a:custGeom>
                            <a:avLst/>
                            <a:gdLst>
                              <a:gd name="T0" fmla="+- 0 13693 12261"/>
                              <a:gd name="T1" fmla="*/ T0 w 1433"/>
                              <a:gd name="T2" fmla="+- 0 1962 1962"/>
                              <a:gd name="T3" fmla="*/ 1962 h 459"/>
                              <a:gd name="T4" fmla="+- 0 12261 12261"/>
                              <a:gd name="T5" fmla="*/ T4 w 1433"/>
                              <a:gd name="T6" fmla="+- 0 1962 1962"/>
                              <a:gd name="T7" fmla="*/ 1962 h 459"/>
                              <a:gd name="T8" fmla="+- 0 12647 12261"/>
                              <a:gd name="T9" fmla="*/ T8 w 1433"/>
                              <a:gd name="T10" fmla="+- 0 2421 1962"/>
                              <a:gd name="T11" fmla="*/ 2421 h 459"/>
                              <a:gd name="T12" fmla="+- 0 13307 12261"/>
                              <a:gd name="T13" fmla="*/ T12 w 1433"/>
                              <a:gd name="T14" fmla="+- 0 2421 1962"/>
                              <a:gd name="T15" fmla="*/ 2421 h 459"/>
                              <a:gd name="T16" fmla="+- 0 13693 12261"/>
                              <a:gd name="T17" fmla="*/ T16 w 1433"/>
                              <a:gd name="T18" fmla="+- 0 1962 1962"/>
                              <a:gd name="T19" fmla="*/ 196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3" h="459">
                                <a:moveTo>
                                  <a:pt x="1432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459"/>
                                </a:lnTo>
                                <a:lnTo>
                                  <a:pt x="1046" y="459"/>
                                </a:lnTo>
                                <a:lnTo>
                                  <a:pt x="1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12260" y="1961"/>
                            <a:ext cx="1433" cy="459"/>
                          </a:xfrm>
                          <a:custGeom>
                            <a:avLst/>
                            <a:gdLst>
                              <a:gd name="T0" fmla="+- 0 13693 12261"/>
                              <a:gd name="T1" fmla="*/ T0 w 1433"/>
                              <a:gd name="T2" fmla="+- 0 1962 1962"/>
                              <a:gd name="T3" fmla="*/ 1962 h 459"/>
                              <a:gd name="T4" fmla="+- 0 13307 12261"/>
                              <a:gd name="T5" fmla="*/ T4 w 1433"/>
                              <a:gd name="T6" fmla="+- 0 2421 1962"/>
                              <a:gd name="T7" fmla="*/ 2421 h 459"/>
                              <a:gd name="T8" fmla="+- 0 12647 12261"/>
                              <a:gd name="T9" fmla="*/ T8 w 1433"/>
                              <a:gd name="T10" fmla="+- 0 2421 1962"/>
                              <a:gd name="T11" fmla="*/ 2421 h 459"/>
                              <a:gd name="T12" fmla="+- 0 12261 12261"/>
                              <a:gd name="T13" fmla="*/ T12 w 1433"/>
                              <a:gd name="T14" fmla="+- 0 1962 1962"/>
                              <a:gd name="T15" fmla="*/ 1962 h 459"/>
                              <a:gd name="T16" fmla="+- 0 13693 12261"/>
                              <a:gd name="T17" fmla="*/ T16 w 1433"/>
                              <a:gd name="T18" fmla="+- 0 1962 1962"/>
                              <a:gd name="T19" fmla="*/ 196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3" h="459">
                                <a:moveTo>
                                  <a:pt x="1432" y="0"/>
                                </a:moveTo>
                                <a:lnTo>
                                  <a:pt x="1046" y="459"/>
                                </a:lnTo>
                                <a:lnTo>
                                  <a:pt x="386" y="459"/>
                                </a:lnTo>
                                <a:lnTo>
                                  <a:pt x="0" y="0"/>
                                </a:lnTo>
                                <a:lnTo>
                                  <a:pt x="1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0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12630" y="2420"/>
                            <a:ext cx="694" cy="459"/>
                          </a:xfrm>
                          <a:custGeom>
                            <a:avLst/>
                            <a:gdLst>
                              <a:gd name="T0" fmla="+- 0 13324 12630"/>
                              <a:gd name="T1" fmla="*/ T0 w 694"/>
                              <a:gd name="T2" fmla="+- 0 2421 2421"/>
                              <a:gd name="T3" fmla="*/ 2421 h 459"/>
                              <a:gd name="T4" fmla="+- 0 12630 12630"/>
                              <a:gd name="T5" fmla="*/ T4 w 694"/>
                              <a:gd name="T6" fmla="+- 0 2421 2421"/>
                              <a:gd name="T7" fmla="*/ 2421 h 459"/>
                              <a:gd name="T8" fmla="+- 0 12977 12630"/>
                              <a:gd name="T9" fmla="*/ T8 w 694"/>
                              <a:gd name="T10" fmla="+- 0 2880 2421"/>
                              <a:gd name="T11" fmla="*/ 2880 h 459"/>
                              <a:gd name="T12" fmla="+- 0 13324 12630"/>
                              <a:gd name="T13" fmla="*/ T12 w 694"/>
                              <a:gd name="T14" fmla="+- 0 2421 2421"/>
                              <a:gd name="T15" fmla="*/ 242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459">
                                <a:moveTo>
                                  <a:pt x="694" y="0"/>
                                </a:moveTo>
                                <a:lnTo>
                                  <a:pt x="0" y="0"/>
                                </a:lnTo>
                                <a:lnTo>
                                  <a:pt x="347" y="459"/>
                                </a:lnTo>
                                <a:lnTo>
                                  <a:pt x="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12630" y="2420"/>
                            <a:ext cx="694" cy="459"/>
                          </a:xfrm>
                          <a:custGeom>
                            <a:avLst/>
                            <a:gdLst>
                              <a:gd name="T0" fmla="+- 0 13324 12630"/>
                              <a:gd name="T1" fmla="*/ T0 w 694"/>
                              <a:gd name="T2" fmla="+- 0 2421 2421"/>
                              <a:gd name="T3" fmla="*/ 2421 h 459"/>
                              <a:gd name="T4" fmla="+- 0 12977 12630"/>
                              <a:gd name="T5" fmla="*/ T4 w 694"/>
                              <a:gd name="T6" fmla="+- 0 2880 2421"/>
                              <a:gd name="T7" fmla="*/ 2880 h 459"/>
                              <a:gd name="T8" fmla="+- 0 12630 12630"/>
                              <a:gd name="T9" fmla="*/ T8 w 694"/>
                              <a:gd name="T10" fmla="+- 0 2421 2421"/>
                              <a:gd name="T11" fmla="*/ 2421 h 459"/>
                              <a:gd name="T12" fmla="+- 0 13324 12630"/>
                              <a:gd name="T13" fmla="*/ T12 w 694"/>
                              <a:gd name="T14" fmla="+- 0 2421 2421"/>
                              <a:gd name="T15" fmla="*/ 242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459">
                                <a:moveTo>
                                  <a:pt x="694" y="0"/>
                                </a:moveTo>
                                <a:lnTo>
                                  <a:pt x="347" y="459"/>
                                </a:lnTo>
                                <a:lnTo>
                                  <a:pt x="0" y="0"/>
                                </a:lnTo>
                                <a:lnTo>
                                  <a:pt x="6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0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487E9" id="docshapegroup6" o:spid="_x0000_s1026" style="position:absolute;margin-left:558.6pt;margin-top:28.25pt;width:180.5pt;height:116.75pt;z-index:-16339456;mso-position-horizontal-relative:page" coordorigin="11172,565" coordsize="3610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">
                <v:shape id="docshape7" o:spid="_x0000_s1027" style="position:absolute;left:11192;top:584;width:3570;height:459;visibility:visible;mso-wrap-style:square;v-text-anchor:top" coordsize="357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" path="m3570,l3184,459r-2798,l,,3570,xe" filled="f" strokecolor="#e0873f" strokeweight="2pt">
                  <v:path arrowok="t" o:connecttype="custom" o:connectlocs="3570,585;3184,1044;386,1044;0,585;3570,585" o:connectangles="0,0,0,0,0"/>
                </v:shape>
                <v:shape id="docshape8" o:spid="_x0000_s1028" style="position:absolute;left:11549;top:1043;width:2856;height:459;visibility:visible;mso-wrap-style:square;v-text-anchor:top" coordsize="285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" path="m2856,l,,386,459r2084,l2856,xe" stroked="f">
                  <v:path arrowok="t" o:connecttype="custom" o:connectlocs="2856,1044;0,1044;386,1503;2470,1503;2856,1044" o:connectangles="0,0,0,0,0"/>
                </v:shape>
                <v:shape id="docshape9" o:spid="_x0000_s1029" style="position:absolute;left:11549;top:1043;width:2856;height:459;visibility:visible;mso-wrap-style:square;v-text-anchor:top" coordsize="285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" path="m2856,l2470,459r-2084,l,,2856,xe" filled="f" strokecolor="#e0873f" strokeweight="2pt">
                  <v:path arrowok="t" o:connecttype="custom" o:connectlocs="2856,1044;2470,1503;386,1503;0,1044;2856,1044" o:connectangles="0,0,0,0,0"/>
                </v:shape>
                <v:shape id="docshape10" o:spid="_x0000_s1030" style="position:absolute;left:11906;top:1502;width:2142;height:459;visibility:visible;mso-wrap-style:square;v-text-anchor:top" coordsize="2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" path="m2142,l,,386,459r1370,l2142,xe" stroked="f">
                  <v:path arrowok="t" o:connecttype="custom" o:connectlocs="2142,1503;0,1503;386,1962;1756,1962;2142,1503" o:connectangles="0,0,0,0,0"/>
                </v:shape>
                <v:shape id="docshape11" o:spid="_x0000_s1031" style="position:absolute;left:11906;top:1502;width:2142;height:459;visibility:visible;mso-wrap-style:square;v-text-anchor:top" coordsize="2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" path="m2142,l1756,459r-1370,l,,2142,xe" filled="f" strokecolor="#e0873f" strokeweight="2pt">
                  <v:path arrowok="t" o:connecttype="custom" o:connectlocs="2142,1503;1756,1962;386,1962;0,1503;2142,1503" o:connectangles="0,0,0,0,0"/>
                </v:shape>
                <v:shape id="docshape12" o:spid="_x0000_s1032" style="position:absolute;left:12260;top:1961;width:1433;height:459;visibility:visible;mso-wrap-style:square;v-text-anchor:top" coordsize="143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" path="m1432,l,,386,459r660,l1432,xe" stroked="f">
                  <v:path arrowok="t" o:connecttype="custom" o:connectlocs="1432,1962;0,1962;386,2421;1046,2421;1432,1962" o:connectangles="0,0,0,0,0"/>
                </v:shape>
                <v:shape id="docshape13" o:spid="_x0000_s1033" style="position:absolute;left:12260;top:1961;width:1433;height:459;visibility:visible;mso-wrap-style:square;v-text-anchor:top" coordsize="143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" path="m1432,l1046,459r-660,l,,1432,xe" filled="f" strokecolor="#e0873f" strokeweight="2pt">
                  <v:path arrowok="t" o:connecttype="custom" o:connectlocs="1432,1962;1046,2421;386,2421;0,1962;1432,1962" o:connectangles="0,0,0,0,0"/>
                </v:shape>
                <v:shape id="docshape14" o:spid="_x0000_s1034" style="position:absolute;left:12630;top:2420;width:694;height:459;visibility:visible;mso-wrap-style:square;v-text-anchor:top" coordsize="69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" path="m694,l,,347,459,694,xe" stroked="f">
                  <v:path arrowok="t" o:connecttype="custom" o:connectlocs="694,2421;0,2421;347,2880;694,2421" o:connectangles="0,0,0,0"/>
                </v:shape>
                <v:shape id="docshape15" o:spid="_x0000_s1035" style="position:absolute;left:12630;top:2420;width:694;height:459;visibility:visible;mso-wrap-style:square;v-text-anchor:top" coordsize="69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" path="m694,l347,459,,,694,xe" filled="f" strokecolor="#e0873f" strokeweight="2pt">
                  <v:path arrowok="t" o:connecttype="custom" o:connectlocs="694,2421;347,2880;0,2421;694,2421" o:connectangles="0,0,0,0"/>
                </v:shape>
                <w10:wrap anchorx="page"/>
              </v:group>
            </w:pict>
          </mc:Fallback>
        </mc:AlternateContent>
      </w:r>
      <w:r w:rsidR="00460622">
        <w:rPr>
          <w:rFonts w:ascii="Calibri"/>
          <w:b/>
          <w:sz w:val="24"/>
        </w:rPr>
        <w:t>Assessment</w:t>
      </w:r>
      <w:r w:rsidR="00460622">
        <w:rPr>
          <w:rFonts w:ascii="Calibri"/>
          <w:b/>
          <w:spacing w:val="-2"/>
          <w:sz w:val="24"/>
        </w:rPr>
        <w:t xml:space="preserve"> </w:t>
      </w:r>
      <w:r w:rsidR="00460622">
        <w:rPr>
          <w:rFonts w:ascii="Calibri"/>
          <w:b/>
          <w:sz w:val="24"/>
        </w:rPr>
        <w:t>Guidance</w:t>
      </w:r>
    </w:p>
    <w:p w14:paraId="1BCF95FE" w14:textId="77777777" w:rsidR="001A1C08" w:rsidRDefault="001A1C08">
      <w:pPr>
        <w:pStyle w:val="BodyText"/>
        <w:spacing w:before="11"/>
        <w:rPr>
          <w:rFonts w:ascii="Calibri"/>
          <w:b/>
          <w:sz w:val="19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3938"/>
        <w:gridCol w:w="3655"/>
        <w:gridCol w:w="5148"/>
      </w:tblGrid>
      <w:tr w:rsidR="001A1C08" w14:paraId="3F8CBEDB" w14:textId="77777777">
        <w:trPr>
          <w:trHeight w:val="558"/>
        </w:trPr>
        <w:tc>
          <w:tcPr>
            <w:tcW w:w="2527" w:type="dxa"/>
          </w:tcPr>
          <w:p w14:paraId="05BA051F" w14:textId="77777777" w:rsidR="001A1C08" w:rsidRDefault="00460622">
            <w:pPr>
              <w:pStyle w:val="TableParagraph"/>
              <w:spacing w:line="298" w:lineRule="exact"/>
              <w:ind w:left="107"/>
              <w:rPr>
                <w:rFonts w:ascii="Lucida Sans Unicode"/>
                <w:sz w:val="16"/>
              </w:rPr>
            </w:pPr>
            <w:r>
              <w:rPr>
                <w:sz w:val="24"/>
              </w:rPr>
              <w:t>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Lucida Sans Unicode"/>
                <w:sz w:val="16"/>
              </w:rPr>
              <w:t>Eliminate</w:t>
            </w:r>
          </w:p>
        </w:tc>
        <w:tc>
          <w:tcPr>
            <w:tcW w:w="3938" w:type="dxa"/>
          </w:tcPr>
          <w:p w14:paraId="4C63338D" w14:textId="77777777" w:rsidR="001A1C08" w:rsidRDefault="00460622">
            <w:pPr>
              <w:pStyle w:val="TableParagraph"/>
              <w:spacing w:before="22" w:line="182" w:lineRule="auto"/>
              <w:ind w:left="108" w:right="356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Remove the hazard wherever possible which</w:t>
            </w:r>
            <w:r>
              <w:rPr>
                <w:rFonts w:ascii="Lucida Sans Unicode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negates</w:t>
            </w:r>
            <w:r>
              <w:rPr>
                <w:rFonts w:ascii="Lucida Sans Unicode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the</w:t>
            </w:r>
            <w:r>
              <w:rPr>
                <w:rFonts w:ascii="Lucida Sans Unicode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need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for</w:t>
            </w:r>
            <w:r>
              <w:rPr>
                <w:rFonts w:ascii="Lucida Sans Unicode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further controls</w:t>
            </w:r>
          </w:p>
        </w:tc>
        <w:tc>
          <w:tcPr>
            <w:tcW w:w="3655" w:type="dxa"/>
          </w:tcPr>
          <w:p w14:paraId="14BD9865" w14:textId="77777777" w:rsidR="001A1C08" w:rsidRDefault="00460622">
            <w:pPr>
              <w:pStyle w:val="TableParagraph"/>
              <w:spacing w:line="226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If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this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is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not possible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then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explain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why</w:t>
            </w:r>
          </w:p>
        </w:tc>
        <w:tc>
          <w:tcPr>
            <w:tcW w:w="5148" w:type="dxa"/>
            <w:tcBorders>
              <w:bottom w:val="nil"/>
            </w:tcBorders>
          </w:tcPr>
          <w:p w14:paraId="488C0AF2" w14:textId="77777777" w:rsidR="001A1C08" w:rsidRDefault="00460622">
            <w:pPr>
              <w:pStyle w:val="TableParagraph"/>
              <w:spacing w:before="128"/>
              <w:ind w:left="21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A1C08" w14:paraId="00DE13E2" w14:textId="77777777">
        <w:trPr>
          <w:trHeight w:val="405"/>
        </w:trPr>
        <w:tc>
          <w:tcPr>
            <w:tcW w:w="2527" w:type="dxa"/>
          </w:tcPr>
          <w:p w14:paraId="1582A257" w14:textId="77777777" w:rsidR="001A1C08" w:rsidRDefault="00460622">
            <w:pPr>
              <w:pStyle w:val="TableParagraph"/>
              <w:spacing w:line="298" w:lineRule="exact"/>
              <w:ind w:left="136"/>
              <w:rPr>
                <w:rFonts w:ascii="Lucida Sans Unicode"/>
                <w:sz w:val="16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rFonts w:ascii="Lucida Sans Unicode"/>
                <w:sz w:val="16"/>
              </w:rPr>
              <w:t>Substitute</w:t>
            </w:r>
          </w:p>
        </w:tc>
        <w:tc>
          <w:tcPr>
            <w:tcW w:w="3938" w:type="dxa"/>
          </w:tcPr>
          <w:p w14:paraId="4F9AA1B8" w14:textId="77777777" w:rsidR="001A1C08" w:rsidRDefault="00460622">
            <w:pPr>
              <w:pStyle w:val="TableParagraph"/>
              <w:spacing w:line="224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Replace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the</w:t>
            </w:r>
            <w:r>
              <w:rPr>
                <w:rFonts w:ascii="Lucida Sans Unicode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hazard</w:t>
            </w:r>
            <w:r>
              <w:rPr>
                <w:rFonts w:ascii="Lucida Sans Unicode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with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one less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hazardous</w:t>
            </w:r>
          </w:p>
        </w:tc>
        <w:tc>
          <w:tcPr>
            <w:tcW w:w="3655" w:type="dxa"/>
          </w:tcPr>
          <w:p w14:paraId="7A3AFFEF" w14:textId="77777777" w:rsidR="001A1C08" w:rsidRDefault="00460622">
            <w:pPr>
              <w:pStyle w:val="TableParagraph"/>
              <w:spacing w:line="224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If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not possible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then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explain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why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447969D6" w14:textId="77777777" w:rsidR="001A1C08" w:rsidRDefault="00460622">
            <w:pPr>
              <w:pStyle w:val="TableParagraph"/>
              <w:spacing w:before="18"/>
              <w:ind w:left="21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A1C08" w14:paraId="2891AC9E" w14:textId="77777777">
        <w:trPr>
          <w:trHeight w:val="376"/>
        </w:trPr>
        <w:tc>
          <w:tcPr>
            <w:tcW w:w="2527" w:type="dxa"/>
          </w:tcPr>
          <w:p w14:paraId="62AD701C" w14:textId="77777777" w:rsidR="001A1C08" w:rsidRDefault="00460622">
            <w:pPr>
              <w:pStyle w:val="TableParagraph"/>
              <w:spacing w:line="298" w:lineRule="exact"/>
              <w:ind w:left="136"/>
              <w:rPr>
                <w:rFonts w:ascii="Lucida Sans Unicode"/>
                <w:sz w:val="16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Lucida Sans Unicode"/>
                <w:sz w:val="16"/>
              </w:rPr>
              <w:t>Physical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controls</w:t>
            </w:r>
          </w:p>
        </w:tc>
        <w:tc>
          <w:tcPr>
            <w:tcW w:w="3938" w:type="dxa"/>
          </w:tcPr>
          <w:p w14:paraId="32B2C60E" w14:textId="77777777" w:rsidR="001A1C08" w:rsidRDefault="00460622">
            <w:pPr>
              <w:pStyle w:val="TableParagraph"/>
              <w:spacing w:line="197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Examples: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enclosure,</w:t>
            </w:r>
            <w:r>
              <w:rPr>
                <w:rFonts w:ascii="Lucida Sans Unicode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fume cupboard,</w:t>
            </w:r>
            <w:r>
              <w:rPr>
                <w:rFonts w:ascii="Lucida Sans Unicode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glove</w:t>
            </w:r>
          </w:p>
          <w:p w14:paraId="0F64CAE6" w14:textId="77777777" w:rsidR="001A1C08" w:rsidRDefault="00460622">
            <w:pPr>
              <w:pStyle w:val="TableParagraph"/>
              <w:spacing w:line="160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box</w:t>
            </w:r>
          </w:p>
        </w:tc>
        <w:tc>
          <w:tcPr>
            <w:tcW w:w="3655" w:type="dxa"/>
          </w:tcPr>
          <w:p w14:paraId="28C89BCB" w14:textId="77777777" w:rsidR="001A1C08" w:rsidRDefault="00460622">
            <w:pPr>
              <w:pStyle w:val="TableParagraph"/>
              <w:spacing w:line="226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Likely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to</w:t>
            </w:r>
            <w:r>
              <w:rPr>
                <w:rFonts w:ascii="Lucida Sans Unicode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still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require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admin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controls</w:t>
            </w:r>
            <w:r>
              <w:rPr>
                <w:rFonts w:ascii="Lucida Sans Unicode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as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well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330D841A" w14:textId="77777777" w:rsidR="001A1C08" w:rsidRDefault="00460622">
            <w:pPr>
              <w:pStyle w:val="TableParagraph"/>
              <w:spacing w:before="62"/>
              <w:ind w:left="219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A1C08" w14:paraId="24F948EB" w14:textId="77777777">
        <w:trPr>
          <w:trHeight w:val="407"/>
        </w:trPr>
        <w:tc>
          <w:tcPr>
            <w:tcW w:w="2527" w:type="dxa"/>
          </w:tcPr>
          <w:p w14:paraId="7797F4B3" w14:textId="77777777" w:rsidR="001A1C08" w:rsidRDefault="00460622">
            <w:pPr>
              <w:pStyle w:val="TableParagraph"/>
              <w:spacing w:line="298" w:lineRule="exact"/>
              <w:ind w:left="136"/>
              <w:rPr>
                <w:rFonts w:ascii="Lucida Sans Unicode"/>
                <w:sz w:val="16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rFonts w:ascii="Lucida Sans Unicode"/>
                <w:sz w:val="16"/>
              </w:rPr>
              <w:t>Admin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controls</w:t>
            </w:r>
          </w:p>
        </w:tc>
        <w:tc>
          <w:tcPr>
            <w:tcW w:w="3938" w:type="dxa"/>
          </w:tcPr>
          <w:p w14:paraId="1B9365EC" w14:textId="77777777" w:rsidR="001A1C08" w:rsidRDefault="00460622">
            <w:pPr>
              <w:pStyle w:val="TableParagraph"/>
              <w:spacing w:line="226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Examples: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training,</w:t>
            </w:r>
            <w:r>
              <w:rPr>
                <w:rFonts w:ascii="Lucida Sans Unicode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supervision,</w:t>
            </w:r>
            <w:r>
              <w:rPr>
                <w:rFonts w:ascii="Lucida Sans Unicode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signage</w:t>
            </w:r>
          </w:p>
        </w:tc>
        <w:tc>
          <w:tcPr>
            <w:tcW w:w="3655" w:type="dxa"/>
          </w:tcPr>
          <w:p w14:paraId="00B9E1FC" w14:textId="77777777" w:rsidR="001A1C08" w:rsidRDefault="001A1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61F2C74" w14:textId="77777777" w:rsidR="001A1C08" w:rsidRDefault="00460622">
            <w:pPr>
              <w:pStyle w:val="TableParagraph"/>
              <w:spacing w:before="135"/>
              <w:ind w:left="21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A1C08" w14:paraId="5274936D" w14:textId="77777777">
        <w:trPr>
          <w:trHeight w:val="202"/>
        </w:trPr>
        <w:tc>
          <w:tcPr>
            <w:tcW w:w="2527" w:type="dxa"/>
            <w:tcBorders>
              <w:bottom w:val="nil"/>
            </w:tcBorders>
          </w:tcPr>
          <w:p w14:paraId="0A6F183F" w14:textId="77777777" w:rsidR="001A1C08" w:rsidRDefault="00460622">
            <w:pPr>
              <w:pStyle w:val="TableParagraph"/>
              <w:spacing w:line="182" w:lineRule="exact"/>
              <w:ind w:left="136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5.</w:t>
            </w:r>
            <w:r>
              <w:rPr>
                <w:rFonts w:ascii="Lucida Sans Unicode"/>
                <w:spacing w:val="28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Personal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protection</w:t>
            </w:r>
          </w:p>
        </w:tc>
        <w:tc>
          <w:tcPr>
            <w:tcW w:w="3938" w:type="dxa"/>
            <w:tcBorders>
              <w:bottom w:val="nil"/>
            </w:tcBorders>
          </w:tcPr>
          <w:p w14:paraId="6301D731" w14:textId="77777777" w:rsidR="001A1C08" w:rsidRDefault="00460622">
            <w:pPr>
              <w:pStyle w:val="TableParagraph"/>
              <w:spacing w:line="182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Examples: respirators,</w:t>
            </w:r>
            <w:r>
              <w:rPr>
                <w:rFonts w:ascii="Lucida Sans Unicode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safety</w:t>
            </w:r>
            <w:r>
              <w:rPr>
                <w:rFonts w:ascii="Lucida Sans Unicode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specs,</w:t>
            </w:r>
            <w:r>
              <w:rPr>
                <w:rFonts w:ascii="Lucida Sans Unicode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gloves</w:t>
            </w:r>
          </w:p>
        </w:tc>
        <w:tc>
          <w:tcPr>
            <w:tcW w:w="3655" w:type="dxa"/>
            <w:tcBorders>
              <w:bottom w:val="nil"/>
            </w:tcBorders>
          </w:tcPr>
          <w:p w14:paraId="58A95661" w14:textId="77777777" w:rsidR="001A1C08" w:rsidRDefault="00460622">
            <w:pPr>
              <w:pStyle w:val="TableParagraph"/>
              <w:spacing w:line="182" w:lineRule="exact"/>
              <w:ind w:left="10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sz w:val="16"/>
              </w:rPr>
              <w:t>Last resort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as</w:t>
            </w:r>
            <w:r>
              <w:rPr>
                <w:rFonts w:ascii="Lucida Sans Unicode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it</w:t>
            </w:r>
            <w:r>
              <w:rPr>
                <w:rFonts w:ascii="Lucida Sans Unicode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only protects</w:t>
            </w:r>
            <w:r>
              <w:rPr>
                <w:rFonts w:ascii="Lucida Sans Unicode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the</w:t>
            </w:r>
            <w:r>
              <w:rPr>
                <w:rFonts w:ascii="Lucida Sans Unicode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sz w:val="16"/>
              </w:rPr>
              <w:t>individual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14:paraId="7363B06F" w14:textId="77777777" w:rsidR="001A1C08" w:rsidRDefault="001A1C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1C08" w14:paraId="1910BA3C" w14:textId="77777777">
        <w:trPr>
          <w:trHeight w:val="337"/>
        </w:trPr>
        <w:tc>
          <w:tcPr>
            <w:tcW w:w="2527" w:type="dxa"/>
            <w:tcBorders>
              <w:top w:val="nil"/>
            </w:tcBorders>
          </w:tcPr>
          <w:p w14:paraId="5D48953D" w14:textId="77777777" w:rsidR="001A1C08" w:rsidRDefault="001A1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8" w:type="dxa"/>
            <w:tcBorders>
              <w:top w:val="nil"/>
            </w:tcBorders>
          </w:tcPr>
          <w:p w14:paraId="44921A6E" w14:textId="77777777" w:rsidR="001A1C08" w:rsidRDefault="001A1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14:paraId="340CBC90" w14:textId="77777777" w:rsidR="001A1C08" w:rsidRDefault="001A1C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14:paraId="67AAA88B" w14:textId="77777777" w:rsidR="001A1C08" w:rsidRDefault="00460622">
            <w:pPr>
              <w:pStyle w:val="TableParagraph"/>
              <w:spacing w:line="218" w:lineRule="exact"/>
              <w:ind w:left="219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31C54C31" w14:textId="77777777" w:rsidR="001A1C08" w:rsidRDefault="001A1C08">
      <w:pPr>
        <w:pStyle w:val="BodyText"/>
        <w:rPr>
          <w:rFonts w:ascii="Calibri"/>
          <w:b/>
          <w:sz w:val="20"/>
        </w:rPr>
      </w:pPr>
    </w:p>
    <w:p w14:paraId="7908B6B5" w14:textId="77777777" w:rsidR="001A1C08" w:rsidRDefault="001A1C08">
      <w:pPr>
        <w:pStyle w:val="BodyText"/>
        <w:spacing w:before="7"/>
        <w:rPr>
          <w:rFonts w:ascii="Calibri"/>
          <w:b/>
          <w:sz w:val="18"/>
        </w:rPr>
      </w:pPr>
    </w:p>
    <w:p w14:paraId="5E5645D2" w14:textId="66A4F0DC" w:rsidR="001A1C08" w:rsidRDefault="003A1468">
      <w:pPr>
        <w:pStyle w:val="BodyText"/>
        <w:spacing w:before="80"/>
        <w:ind w:lef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038DC5" wp14:editId="2A35A26D">
                <wp:simplePos x="0" y="0"/>
                <wp:positionH relativeFrom="page">
                  <wp:posOffset>7257415</wp:posOffset>
                </wp:positionH>
                <wp:positionV relativeFrom="paragraph">
                  <wp:posOffset>-635</wp:posOffset>
                </wp:positionV>
                <wp:extent cx="3053080" cy="2197100"/>
                <wp:effectExtent l="0" t="0" r="0" b="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1276"/>
                              <w:gridCol w:w="3069"/>
                            </w:tblGrid>
                            <w:tr w:rsidR="001A1C08" w14:paraId="43D7E67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722" w:type="dxa"/>
                                  <w:gridSpan w:val="2"/>
                                  <w:shd w:val="clear" w:color="auto" w:fill="DADADA"/>
                                </w:tcPr>
                                <w:p w14:paraId="3E6E898A" w14:textId="77777777" w:rsidR="001A1C08" w:rsidRDefault="00460622">
                                  <w:pPr>
                                    <w:pStyle w:val="TableParagraph"/>
                                    <w:spacing w:line="185" w:lineRule="exact"/>
                                    <w:ind w:left="107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Impact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shd w:val="clear" w:color="auto" w:fill="DADADA"/>
                                </w:tcPr>
                                <w:p w14:paraId="319F3598" w14:textId="77777777" w:rsidR="001A1C08" w:rsidRDefault="00460622">
                                  <w:pPr>
                                    <w:pStyle w:val="TableParagraph"/>
                                    <w:spacing w:line="185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1A1C08" w14:paraId="772794D2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46" w:type="dxa"/>
                                </w:tcPr>
                                <w:p w14:paraId="4CB1C37E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AA58533" w14:textId="77777777" w:rsidR="001A1C08" w:rsidRDefault="00460622">
                                  <w:pPr>
                                    <w:pStyle w:val="TableParagraph"/>
                                    <w:spacing w:line="158" w:lineRule="exact"/>
                                    <w:ind w:left="108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w w:val="90"/>
                                      <w:sz w:val="16"/>
                                    </w:rPr>
                                    <w:t>Trivial</w:t>
                                  </w:r>
                                  <w:r>
                                    <w:rPr>
                                      <w:rFonts w:ascii="Lucida Sans Unicode"/>
                                      <w:spacing w:val="1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</w:p>
                                <w:p w14:paraId="1AF3D9DC" w14:textId="77777777" w:rsidR="001A1C08" w:rsidRDefault="00460622">
                                  <w:pPr>
                                    <w:pStyle w:val="TableParagraph"/>
                                    <w:spacing w:line="185" w:lineRule="exact"/>
                                    <w:ind w:left="108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insignificant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17F988B8" w14:textId="77777777" w:rsidR="001A1C08" w:rsidRDefault="00460622">
                                  <w:pPr>
                                    <w:pStyle w:val="TableParagraph"/>
                                    <w:spacing w:line="158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Very minor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injuries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slight</w:t>
                                  </w:r>
                                </w:p>
                                <w:p w14:paraId="5AFEAC5F" w14:textId="77777777" w:rsidR="001A1C08" w:rsidRDefault="00460622">
                                  <w:pPr>
                                    <w:pStyle w:val="TableParagraph"/>
                                    <w:spacing w:line="185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bruising</w:t>
                                  </w:r>
                                </w:p>
                              </w:tc>
                            </w:tr>
                            <w:tr w:rsidR="001A1C08" w14:paraId="681F7A70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446" w:type="dxa"/>
                                </w:tcPr>
                                <w:p w14:paraId="44853419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52C8E01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59509DEB" w14:textId="77777777" w:rsidR="001A1C08" w:rsidRDefault="00460622">
                                  <w:pPr>
                                    <w:pStyle w:val="TableParagraph"/>
                                    <w:spacing w:line="158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Injuries</w:t>
                                  </w:r>
                                  <w:r>
                                    <w:rPr>
                                      <w:rFonts w:ascii="Lucida Sans Unicode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or illness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Lucida Sans Unicode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cut or</w:t>
                                  </w:r>
                                </w:p>
                                <w:p w14:paraId="04C72D3F" w14:textId="77777777" w:rsidR="001A1C08" w:rsidRDefault="00460622">
                                  <w:pPr>
                                    <w:pStyle w:val="TableParagraph"/>
                                    <w:spacing w:before="8" w:line="184" w:lineRule="auto"/>
                                    <w:ind w:left="109" w:right="342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abrasion which require basic first</w:t>
                                  </w:r>
                                  <w:r>
                                    <w:rPr>
                                      <w:rFonts w:ascii="Lucida Sans Unicode"/>
                                      <w:spacing w:val="-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aid treatment even in self-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administered.</w:t>
                                  </w:r>
                                </w:p>
                              </w:tc>
                            </w:tr>
                            <w:tr w:rsidR="001A1C08" w14:paraId="2D351EC1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446" w:type="dxa"/>
                                </w:tcPr>
                                <w:p w14:paraId="1AA90F81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2C48228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27C21E83" w14:textId="77777777" w:rsidR="001A1C08" w:rsidRDefault="00460622">
                                  <w:pPr>
                                    <w:pStyle w:val="TableParagraph"/>
                                    <w:spacing w:line="159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Injuries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illness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strain</w:t>
                                  </w:r>
                                  <w:r>
                                    <w:rPr>
                                      <w:rFonts w:ascii="Lucida Sans Unicode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D19433B" w14:textId="77777777" w:rsidR="001A1C08" w:rsidRDefault="00460622">
                                  <w:pPr>
                                    <w:pStyle w:val="TableParagraph"/>
                                    <w:spacing w:before="11" w:line="182" w:lineRule="auto"/>
                                    <w:ind w:left="109" w:right="170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sprain requiring first aid or medical</w:t>
                                  </w:r>
                                  <w:r>
                                    <w:rPr>
                                      <w:rFonts w:ascii="Lucida Sans Unicode"/>
                                      <w:spacing w:val="-4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support.</w:t>
                                  </w:r>
                                </w:p>
                              </w:tc>
                            </w:tr>
                            <w:tr w:rsidR="001A1C08" w14:paraId="66F26DBD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446" w:type="dxa"/>
                                </w:tcPr>
                                <w:p w14:paraId="69E9904D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051D109" w14:textId="77777777" w:rsidR="001A1C08" w:rsidRDefault="00460622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1DCD11CD" w14:textId="77777777" w:rsidR="001A1C08" w:rsidRDefault="00460622">
                                  <w:pPr>
                                    <w:pStyle w:val="TableParagraph"/>
                                    <w:spacing w:line="158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Injuries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or illness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broken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bone</w:t>
                                  </w:r>
                                </w:p>
                                <w:p w14:paraId="5F309C8B" w14:textId="77777777" w:rsidR="001A1C08" w:rsidRDefault="00460622">
                                  <w:pPr>
                                    <w:pStyle w:val="TableParagraph"/>
                                    <w:spacing w:before="8" w:line="184" w:lineRule="auto"/>
                                    <w:ind w:left="109" w:right="22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requiring medical support &gt;24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Lucida Sans Unicode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Lucida Sans Unicode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&gt;4</w:t>
                                  </w:r>
                                  <w:r>
                                    <w:rPr>
                                      <w:rFonts w:ascii="Lucida Sans Unicode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weeks.</w:t>
                                  </w:r>
                                </w:p>
                              </w:tc>
                            </w:tr>
                            <w:tr w:rsidR="001A1C08" w14:paraId="1F9039A7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446" w:type="dxa"/>
                                </w:tcPr>
                                <w:p w14:paraId="7D68E56A" w14:textId="77777777" w:rsidR="001A1C08" w:rsidRDefault="00460622">
                                  <w:pPr>
                                    <w:pStyle w:val="TableParagraph"/>
                                    <w:spacing w:line="185" w:lineRule="exact"/>
                                    <w:ind w:left="107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C361A14" w14:textId="77777777" w:rsidR="001A1C08" w:rsidRDefault="00460622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sz w:val="16"/>
                                    </w:rPr>
                                    <w:t>Severe –</w:t>
                                  </w:r>
                                </w:p>
                                <w:p w14:paraId="029353CD" w14:textId="77777777" w:rsidR="001A1C08" w:rsidRDefault="00460622">
                                  <w:pPr>
                                    <w:pStyle w:val="TableParagraph"/>
                                    <w:spacing w:before="12" w:line="184" w:lineRule="auto"/>
                                    <w:ind w:left="108" w:right="341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extremely</w:t>
                                  </w:r>
                                  <w:r>
                                    <w:rPr>
                                      <w:rFonts w:ascii="Lucida Sans Unicode"/>
                                      <w:spacing w:val="-4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6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69028D7A" w14:textId="77777777" w:rsidR="001A1C08" w:rsidRDefault="00460622">
                                  <w:pPr>
                                    <w:pStyle w:val="TableParagraph"/>
                                    <w:spacing w:line="157" w:lineRule="exact"/>
                                    <w:ind w:left="109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Fatality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multiple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serious</w:t>
                                  </w:r>
                                  <w:r>
                                    <w:rPr>
                                      <w:rFonts w:ascii="Lucida Sans Unicode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injuries</w:t>
                                  </w:r>
                                </w:p>
                                <w:p w14:paraId="21FA6F65" w14:textId="77777777" w:rsidR="001A1C08" w:rsidRDefault="00460622">
                                  <w:pPr>
                                    <w:pStyle w:val="TableParagraph"/>
                                    <w:spacing w:before="9" w:line="184" w:lineRule="auto"/>
                                    <w:ind w:left="109" w:right="403"/>
                                    <w:rPr>
                                      <w:rFonts w:ascii="Lucida Sans Unicod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or illness requiring hospital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admission or significant time off</w:t>
                                  </w:r>
                                  <w:r>
                                    <w:rPr>
                                      <w:rFonts w:ascii="Lucida Sans Unicode"/>
                                      <w:spacing w:val="-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6"/>
                                    </w:rPr>
                                    <w:t>work.</w:t>
                                  </w:r>
                                </w:p>
                              </w:tc>
                            </w:tr>
                          </w:tbl>
                          <w:p w14:paraId="7B008BD7" w14:textId="77777777" w:rsidR="001A1C08" w:rsidRDefault="001A1C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8DC5" id="docshape16" o:spid="_x0000_s1028" type="#_x0000_t202" style="position:absolute;left:0;text-align:left;margin-left:571.45pt;margin-top:-.05pt;width:240.4pt;height:17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1276"/>
                        <w:gridCol w:w="3069"/>
                      </w:tblGrid>
                      <w:tr w:rsidR="001A1C08" w14:paraId="43D7E67B" w14:textId="77777777">
                        <w:trPr>
                          <w:trHeight w:val="376"/>
                        </w:trPr>
                        <w:tc>
                          <w:tcPr>
                            <w:tcW w:w="1722" w:type="dxa"/>
                            <w:gridSpan w:val="2"/>
                            <w:shd w:val="clear" w:color="auto" w:fill="DADADA"/>
                          </w:tcPr>
                          <w:p w14:paraId="3E6E898A" w14:textId="77777777" w:rsidR="001A1C08" w:rsidRDefault="00460622">
                            <w:pPr>
                              <w:pStyle w:val="TableParagraph"/>
                              <w:spacing w:line="185" w:lineRule="exact"/>
                              <w:ind w:left="107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Impact</w:t>
                            </w:r>
                          </w:p>
                        </w:tc>
                        <w:tc>
                          <w:tcPr>
                            <w:tcW w:w="3069" w:type="dxa"/>
                            <w:shd w:val="clear" w:color="auto" w:fill="DADADA"/>
                          </w:tcPr>
                          <w:p w14:paraId="319F3598" w14:textId="77777777" w:rsidR="001A1C08" w:rsidRDefault="00460622">
                            <w:pPr>
                              <w:pStyle w:val="TableParagraph"/>
                              <w:spacing w:line="185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Safety</w:t>
                            </w:r>
                          </w:p>
                        </w:tc>
                      </w:tr>
                      <w:tr w:rsidR="001A1C08" w14:paraId="772794D2" w14:textId="77777777">
                        <w:trPr>
                          <w:trHeight w:val="376"/>
                        </w:trPr>
                        <w:tc>
                          <w:tcPr>
                            <w:tcW w:w="446" w:type="dxa"/>
                          </w:tcPr>
                          <w:p w14:paraId="4CB1C37E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AA58533" w14:textId="77777777" w:rsidR="001A1C08" w:rsidRDefault="00460622">
                            <w:pPr>
                              <w:pStyle w:val="TableParagraph"/>
                              <w:spacing w:line="158" w:lineRule="exact"/>
                              <w:ind w:left="108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w w:val="90"/>
                                <w:sz w:val="16"/>
                              </w:rPr>
                              <w:t>Trivial</w:t>
                            </w:r>
                            <w:r>
                              <w:rPr>
                                <w:rFonts w:ascii="Lucida Sans Unicode"/>
                                <w:spacing w:val="1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0"/>
                                <w:sz w:val="16"/>
                              </w:rPr>
                              <w:t>-</w:t>
                            </w:r>
                          </w:p>
                          <w:p w14:paraId="1AF3D9DC" w14:textId="77777777" w:rsidR="001A1C08" w:rsidRDefault="00460622">
                            <w:pPr>
                              <w:pStyle w:val="TableParagraph"/>
                              <w:spacing w:line="185" w:lineRule="exact"/>
                              <w:ind w:left="108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insignificant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17F988B8" w14:textId="77777777" w:rsidR="001A1C08" w:rsidRDefault="00460622">
                            <w:pPr>
                              <w:pStyle w:val="TableParagraph"/>
                              <w:spacing w:line="158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Very minor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injuries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e.g.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slight</w:t>
                            </w:r>
                          </w:p>
                          <w:p w14:paraId="5AFEAC5F" w14:textId="77777777" w:rsidR="001A1C08" w:rsidRDefault="00460622">
                            <w:pPr>
                              <w:pStyle w:val="TableParagraph"/>
                              <w:spacing w:line="185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bruising</w:t>
                            </w:r>
                          </w:p>
                        </w:tc>
                      </w:tr>
                      <w:tr w:rsidR="001A1C08" w14:paraId="681F7A70" w14:textId="77777777">
                        <w:trPr>
                          <w:trHeight w:val="753"/>
                        </w:trPr>
                        <w:tc>
                          <w:tcPr>
                            <w:tcW w:w="446" w:type="dxa"/>
                          </w:tcPr>
                          <w:p w14:paraId="44853419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52C8E01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59509DEB" w14:textId="77777777" w:rsidR="001A1C08" w:rsidRDefault="00460622">
                            <w:pPr>
                              <w:pStyle w:val="TableParagraph"/>
                              <w:spacing w:line="158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Injuries</w:t>
                            </w:r>
                            <w:r>
                              <w:rPr>
                                <w:rFonts w:ascii="Lucida Sans Unicode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or illness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e.g.</w:t>
                            </w:r>
                            <w:r>
                              <w:rPr>
                                <w:rFonts w:ascii="Lucida Sans Unicode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small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cut or</w:t>
                            </w:r>
                          </w:p>
                          <w:p w14:paraId="04C72D3F" w14:textId="77777777" w:rsidR="001A1C08" w:rsidRDefault="00460622">
                            <w:pPr>
                              <w:pStyle w:val="TableParagraph"/>
                              <w:spacing w:before="8" w:line="184" w:lineRule="auto"/>
                              <w:ind w:left="109" w:right="342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abrasion which require basic first</w:t>
                            </w:r>
                            <w:r>
                              <w:rPr>
                                <w:rFonts w:ascii="Lucida Sans Unicode"/>
                                <w:spacing w:val="-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aid treatment even in self-</w:t>
                            </w:r>
                            <w:r>
                              <w:rPr>
                                <w:rFonts w:ascii="Lucida Sans Unicode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administered.</w:t>
                            </w:r>
                          </w:p>
                        </w:tc>
                      </w:tr>
                      <w:tr w:rsidR="001A1C08" w14:paraId="2D351EC1" w14:textId="77777777">
                        <w:trPr>
                          <w:trHeight w:val="566"/>
                        </w:trPr>
                        <w:tc>
                          <w:tcPr>
                            <w:tcW w:w="446" w:type="dxa"/>
                          </w:tcPr>
                          <w:p w14:paraId="1AA90F81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2C48228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27C21E83" w14:textId="77777777" w:rsidR="001A1C08" w:rsidRDefault="00460622">
                            <w:pPr>
                              <w:pStyle w:val="TableParagraph"/>
                              <w:spacing w:line="159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Injuries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Lucida Sans Unicode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illness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e.g.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strain</w:t>
                            </w:r>
                            <w:r>
                              <w:rPr>
                                <w:rFonts w:ascii="Lucida Sans Unicode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or</w:t>
                            </w:r>
                          </w:p>
                          <w:p w14:paraId="5D19433B" w14:textId="77777777" w:rsidR="001A1C08" w:rsidRDefault="00460622">
                            <w:pPr>
                              <w:pStyle w:val="TableParagraph"/>
                              <w:spacing w:before="11" w:line="182" w:lineRule="auto"/>
                              <w:ind w:left="109" w:right="170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sprain requiring first aid or medical</w:t>
                            </w:r>
                            <w:r>
                              <w:rPr>
                                <w:rFonts w:ascii="Lucida Sans Unicode"/>
                                <w:spacing w:val="-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support.</w:t>
                            </w:r>
                          </w:p>
                        </w:tc>
                      </w:tr>
                      <w:tr w:rsidR="001A1C08" w14:paraId="66F26DBD" w14:textId="77777777">
                        <w:trPr>
                          <w:trHeight w:val="566"/>
                        </w:trPr>
                        <w:tc>
                          <w:tcPr>
                            <w:tcW w:w="446" w:type="dxa"/>
                          </w:tcPr>
                          <w:p w14:paraId="69E9904D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051D109" w14:textId="77777777" w:rsidR="001A1C08" w:rsidRDefault="00460622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1DCD11CD" w14:textId="77777777" w:rsidR="001A1C08" w:rsidRDefault="00460622">
                            <w:pPr>
                              <w:pStyle w:val="TableParagraph"/>
                              <w:spacing w:line="158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Injuries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or illness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e.g.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broken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bone</w:t>
                            </w:r>
                          </w:p>
                          <w:p w14:paraId="5F309C8B" w14:textId="77777777" w:rsidR="001A1C08" w:rsidRDefault="00460622">
                            <w:pPr>
                              <w:pStyle w:val="TableParagraph"/>
                              <w:spacing w:before="8" w:line="184" w:lineRule="auto"/>
                              <w:ind w:left="109" w:right="22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requiring medical support &gt;24</w:t>
                            </w:r>
                            <w:r>
                              <w:rPr>
                                <w:rFonts w:ascii="Lucida Sans Unicode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Lucida Sans Unicod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off</w:t>
                            </w:r>
                            <w:r>
                              <w:rPr>
                                <w:rFonts w:ascii="Lucida Sans Unicode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&gt;4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weeks.</w:t>
                            </w:r>
                          </w:p>
                        </w:tc>
                      </w:tr>
                      <w:tr w:rsidR="001A1C08" w14:paraId="1F9039A7" w14:textId="77777777">
                        <w:trPr>
                          <w:trHeight w:val="753"/>
                        </w:trPr>
                        <w:tc>
                          <w:tcPr>
                            <w:tcW w:w="446" w:type="dxa"/>
                          </w:tcPr>
                          <w:p w14:paraId="7D68E56A" w14:textId="77777777" w:rsidR="001A1C08" w:rsidRDefault="00460622">
                            <w:pPr>
                              <w:pStyle w:val="TableParagraph"/>
                              <w:spacing w:line="185" w:lineRule="exact"/>
                              <w:ind w:left="107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C361A14" w14:textId="77777777" w:rsidR="001A1C08" w:rsidRDefault="00460622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6"/>
                              </w:rPr>
                              <w:t>Severe –</w:t>
                            </w:r>
                          </w:p>
                          <w:p w14:paraId="029353CD" w14:textId="77777777" w:rsidR="001A1C08" w:rsidRDefault="00460622">
                            <w:pPr>
                              <w:pStyle w:val="TableParagraph"/>
                              <w:spacing w:before="12" w:line="184" w:lineRule="auto"/>
                              <w:ind w:left="108" w:right="341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extremely</w:t>
                            </w:r>
                            <w:r>
                              <w:rPr>
                                <w:rFonts w:ascii="Lucida Sans Unicode"/>
                                <w:spacing w:val="-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6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69028D7A" w14:textId="77777777" w:rsidR="001A1C08" w:rsidRDefault="00460622">
                            <w:pPr>
                              <w:pStyle w:val="TableParagraph"/>
                              <w:spacing w:line="157" w:lineRule="exact"/>
                              <w:ind w:left="109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Fatality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multiple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serious</w:t>
                            </w:r>
                            <w:r>
                              <w:rPr>
                                <w:rFonts w:ascii="Lucida Sans Unicode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injuries</w:t>
                            </w:r>
                          </w:p>
                          <w:p w14:paraId="21FA6F65" w14:textId="77777777" w:rsidR="001A1C08" w:rsidRDefault="00460622">
                            <w:pPr>
                              <w:pStyle w:val="TableParagraph"/>
                              <w:spacing w:before="9" w:line="184" w:lineRule="auto"/>
                              <w:ind w:left="109" w:right="403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sz w:val="16"/>
                              </w:rPr>
                              <w:t>or illness requiring hospital</w:t>
                            </w:r>
                            <w:r>
                              <w:rPr>
                                <w:rFonts w:ascii="Lucida Sans Unicode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admission or significant time off</w:t>
                            </w:r>
                            <w:r>
                              <w:rPr>
                                <w:rFonts w:ascii="Lucida Sans Unicode"/>
                                <w:spacing w:val="-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6"/>
                              </w:rPr>
                              <w:t>work.</w:t>
                            </w:r>
                          </w:p>
                        </w:tc>
                      </w:tr>
                    </w:tbl>
                    <w:p w14:paraId="7B008BD7" w14:textId="77777777" w:rsidR="001A1C08" w:rsidRDefault="001A1C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627EED" wp14:editId="6F70D36C">
                <wp:simplePos x="0" y="0"/>
                <wp:positionH relativeFrom="page">
                  <wp:posOffset>349885</wp:posOffset>
                </wp:positionH>
                <wp:positionV relativeFrom="paragraph">
                  <wp:posOffset>108585</wp:posOffset>
                </wp:positionV>
                <wp:extent cx="2508250" cy="2078990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474"/>
                              <w:gridCol w:w="581"/>
                              <w:gridCol w:w="579"/>
                              <w:gridCol w:w="581"/>
                              <w:gridCol w:w="581"/>
                              <w:gridCol w:w="583"/>
                            </w:tblGrid>
                            <w:tr w:rsidR="001A1C08" w14:paraId="37A851E4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2D8E1F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B22CDA" w14:textId="77777777" w:rsidR="001A1C08" w:rsidRDefault="00460622">
                                  <w:pPr>
                                    <w:pStyle w:val="TableParagraph"/>
                                    <w:spacing w:before="140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C000"/>
                                </w:tcPr>
                                <w:p w14:paraId="006F8F20" w14:textId="77777777" w:rsidR="001A1C08" w:rsidRDefault="00460622">
                                  <w:pPr>
                                    <w:pStyle w:val="TableParagraph"/>
                                    <w:spacing w:before="140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C000"/>
                                </w:tcPr>
                                <w:p w14:paraId="52D26FA1" w14:textId="77777777" w:rsidR="001A1C08" w:rsidRDefault="00460622">
                                  <w:pPr>
                                    <w:pStyle w:val="TableParagraph"/>
                                    <w:spacing w:before="140"/>
                                    <w:ind w:left="182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0000"/>
                                </w:tcPr>
                                <w:p w14:paraId="6E114562" w14:textId="77777777" w:rsidR="001A1C08" w:rsidRDefault="00460622">
                                  <w:pPr>
                                    <w:pStyle w:val="TableParagraph"/>
                                    <w:spacing w:before="140"/>
                                    <w:ind w:left="184" w:right="1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0000"/>
                                </w:tcPr>
                                <w:p w14:paraId="279FBA5D" w14:textId="77777777" w:rsidR="001A1C08" w:rsidRDefault="00460622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shd w:val="clear" w:color="auto" w:fill="FF0000"/>
                                </w:tcPr>
                                <w:p w14:paraId="35BD3BB5" w14:textId="77777777" w:rsidR="001A1C08" w:rsidRDefault="00460622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A1C08" w14:paraId="7618CF4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5A6813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578F58" w14:textId="77777777" w:rsidR="001A1C08" w:rsidRDefault="00460622">
                                  <w:pPr>
                                    <w:pStyle w:val="TableParagraph"/>
                                    <w:spacing w:before="142" w:line="164" w:lineRule="exact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shd w:val="clear" w:color="auto" w:fill="92D050"/>
                                </w:tcPr>
                                <w:p w14:paraId="6C231921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shd w:val="clear" w:color="auto" w:fill="FFC000"/>
                                </w:tcPr>
                                <w:p w14:paraId="1987F1FD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shd w:val="clear" w:color="auto" w:fill="FFC000"/>
                                </w:tcPr>
                                <w:p w14:paraId="0F5B3913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84" w:right="1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shd w:val="clear" w:color="auto" w:fill="FF0000"/>
                                </w:tcPr>
                                <w:p w14:paraId="39A9504A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84" w:right="1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Merge w:val="restart"/>
                                  <w:shd w:val="clear" w:color="auto" w:fill="FF0000"/>
                                </w:tcPr>
                                <w:p w14:paraId="2F79FE2D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84" w:right="1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A1C08" w14:paraId="6778CC3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</w:tcPr>
                                <w:p w14:paraId="30D4A2D9" w14:textId="77777777" w:rsidR="001A1C08" w:rsidRDefault="001A1C08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Lucida Sans Unicode"/>
                                      <w:sz w:val="10"/>
                                    </w:rPr>
                                  </w:pPr>
                                </w:p>
                                <w:p w14:paraId="68782064" w14:textId="77777777" w:rsidR="001A1C08" w:rsidRDefault="00460622">
                                  <w:pPr>
                                    <w:pStyle w:val="TableParagraph"/>
                                    <w:ind w:left="5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7F9A0E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14:paraId="31460359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000"/>
                                </w:tcPr>
                                <w:p w14:paraId="65FB3543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000"/>
                                </w:tcPr>
                                <w:p w14:paraId="71373390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6DC20E8D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48B51F26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C08" w14:paraId="38481FD5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</w:tcPr>
                                <w:p w14:paraId="204065C1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18C60EC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92D050"/>
                                </w:tcPr>
                                <w:p w14:paraId="616F2655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FFC000"/>
                                </w:tcPr>
                                <w:p w14:paraId="001E7A9A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C000"/>
                                </w:tcPr>
                                <w:p w14:paraId="2C5212C1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C000"/>
                                </w:tcPr>
                                <w:p w14:paraId="63A6416A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shd w:val="clear" w:color="auto" w:fill="FF0000"/>
                                </w:tcPr>
                                <w:p w14:paraId="7C287CC9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A1C08" w14:paraId="799E46EC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56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</w:tcPr>
                                <w:p w14:paraId="41FA0F1D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122921E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shd w:val="clear" w:color="auto" w:fill="92D050"/>
                                </w:tcPr>
                                <w:p w14:paraId="164C66C9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Merge w:val="restart"/>
                                  <w:shd w:val="clear" w:color="auto" w:fill="92D050"/>
                                </w:tcPr>
                                <w:p w14:paraId="0C0FF75A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shd w:val="clear" w:color="auto" w:fill="FFC000"/>
                                </w:tcPr>
                                <w:p w14:paraId="5B90F25D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shd w:val="clear" w:color="auto" w:fill="FFC000"/>
                                </w:tcPr>
                                <w:p w14:paraId="62AEBC3D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Merge w:val="restart"/>
                                  <w:shd w:val="clear" w:color="auto" w:fill="FFC000"/>
                                </w:tcPr>
                                <w:p w14:paraId="647863EC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84" w:right="1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1C08" w14:paraId="48F1935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13C50B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97B13D5" w14:textId="77777777" w:rsidR="001A1C08" w:rsidRDefault="00460622">
                                  <w:pPr>
                                    <w:pStyle w:val="TableParagraph"/>
                                    <w:spacing w:line="169" w:lineRule="exact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14:paraId="41B4AE3E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2D050"/>
                                </w:tcPr>
                                <w:p w14:paraId="4B8D4E86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000"/>
                                </w:tcPr>
                                <w:p w14:paraId="070A47E5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000"/>
                                </w:tcPr>
                                <w:p w14:paraId="3074CE2B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C000"/>
                                </w:tcPr>
                                <w:p w14:paraId="0C162762" w14:textId="77777777" w:rsidR="001A1C08" w:rsidRDefault="001A1C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C08" w14:paraId="6A843F54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AD9DE2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8ED2EC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92D050"/>
                                </w:tcPr>
                                <w:p w14:paraId="6B3E9042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shd w:val="clear" w:color="auto" w:fill="92D050"/>
                                </w:tcPr>
                                <w:p w14:paraId="5A311CCD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92D050"/>
                                </w:tcPr>
                                <w:p w14:paraId="292AC2CF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92D050"/>
                                </w:tcPr>
                                <w:p w14:paraId="68804CF9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shd w:val="clear" w:color="auto" w:fill="FFC000"/>
                                </w:tcPr>
                                <w:p w14:paraId="1D15DB21" w14:textId="77777777" w:rsidR="001A1C08" w:rsidRDefault="00460622">
                                  <w:pPr>
                                    <w:pStyle w:val="TableParagraph"/>
                                    <w:spacing w:before="142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1C08" w14:paraId="571B4D48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7E582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89375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DA779" w14:textId="77777777" w:rsidR="001A1C08" w:rsidRDefault="001A1C0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7ADEC118" w14:textId="77777777" w:rsidR="001A1C08" w:rsidRDefault="00460622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A2B206" w14:textId="77777777" w:rsidR="001A1C08" w:rsidRDefault="001A1C0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52947735" w14:textId="77777777" w:rsidR="001A1C08" w:rsidRDefault="00460622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DFCBB" w14:textId="77777777" w:rsidR="001A1C08" w:rsidRDefault="001A1C0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41C5488E" w14:textId="77777777" w:rsidR="001A1C08" w:rsidRDefault="00460622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D5962" w14:textId="77777777" w:rsidR="001A1C08" w:rsidRDefault="001A1C0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BDAF0BA" w14:textId="77777777" w:rsidR="001A1C08" w:rsidRDefault="00460622">
                                  <w:pPr>
                                    <w:pStyle w:val="TableParagraph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1C72A" w14:textId="77777777" w:rsidR="001A1C08" w:rsidRDefault="001A1C0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Lucida Sans Unicode"/>
                                      <w:sz w:val="18"/>
                                    </w:rPr>
                                  </w:pPr>
                                </w:p>
                                <w:p w14:paraId="01528DEC" w14:textId="77777777" w:rsidR="001A1C08" w:rsidRDefault="00460622">
                                  <w:pPr>
                                    <w:pStyle w:val="TableParagraph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1C08" w14:paraId="1721547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70A5FD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9CB040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22832F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F665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5B6ED" w14:textId="77777777" w:rsidR="001A1C08" w:rsidRDefault="00460622">
                                  <w:pPr>
                                    <w:pStyle w:val="TableParagraph"/>
                                    <w:spacing w:before="56" w:line="173" w:lineRule="exact"/>
                                    <w:ind w:left="9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IMPACT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77916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D3CC5" w14:textId="77777777" w:rsidR="001A1C08" w:rsidRDefault="001A1C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23FA8" w14:textId="77777777" w:rsidR="001A1C08" w:rsidRDefault="001A1C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7EED" id="docshape17" o:spid="_x0000_s1029" type="#_x0000_t202" style="position:absolute;left:0;text-align:left;margin-left:27.55pt;margin-top:8.55pt;width:197.5pt;height:163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474"/>
                        <w:gridCol w:w="581"/>
                        <w:gridCol w:w="579"/>
                        <w:gridCol w:w="581"/>
                        <w:gridCol w:w="581"/>
                        <w:gridCol w:w="583"/>
                      </w:tblGrid>
                      <w:tr w:rsidR="001A1C08" w14:paraId="37A851E4" w14:textId="77777777">
                        <w:trPr>
                          <w:trHeight w:val="479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2D8E1F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AB22CDA" w14:textId="77777777" w:rsidR="001A1C08" w:rsidRDefault="00460622">
                            <w:pPr>
                              <w:pStyle w:val="TableParagraph"/>
                              <w:spacing w:before="140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C000"/>
                          </w:tcPr>
                          <w:p w14:paraId="006F8F20" w14:textId="77777777" w:rsidR="001A1C08" w:rsidRDefault="00460622">
                            <w:pPr>
                              <w:pStyle w:val="TableParagraph"/>
                              <w:spacing w:before="14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9" w:type="dxa"/>
                            <w:shd w:val="clear" w:color="auto" w:fill="FFC000"/>
                          </w:tcPr>
                          <w:p w14:paraId="52D26FA1" w14:textId="77777777" w:rsidR="001A1C08" w:rsidRDefault="00460622">
                            <w:pPr>
                              <w:pStyle w:val="TableParagraph"/>
                              <w:spacing w:before="140"/>
                              <w:ind w:left="182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0000"/>
                          </w:tcPr>
                          <w:p w14:paraId="6E114562" w14:textId="77777777" w:rsidR="001A1C08" w:rsidRDefault="00460622">
                            <w:pPr>
                              <w:pStyle w:val="TableParagraph"/>
                              <w:spacing w:before="140"/>
                              <w:ind w:left="184" w:right="1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0000"/>
                          </w:tcPr>
                          <w:p w14:paraId="279FBA5D" w14:textId="77777777" w:rsidR="001A1C08" w:rsidRDefault="00460622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3" w:type="dxa"/>
                            <w:shd w:val="clear" w:color="auto" w:fill="FF0000"/>
                          </w:tcPr>
                          <w:p w14:paraId="35BD3BB5" w14:textId="77777777" w:rsidR="001A1C08" w:rsidRDefault="00460622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1A1C08" w14:paraId="7618CF46" w14:textId="77777777">
                        <w:trPr>
                          <w:trHeight w:val="326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5A6813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A578F58" w14:textId="77777777" w:rsidR="001A1C08" w:rsidRDefault="00460622">
                            <w:pPr>
                              <w:pStyle w:val="TableParagraph"/>
                              <w:spacing w:before="142" w:line="164" w:lineRule="exact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shd w:val="clear" w:color="auto" w:fill="92D050"/>
                          </w:tcPr>
                          <w:p w14:paraId="6C231921" w14:textId="77777777" w:rsidR="001A1C08" w:rsidRDefault="00460622">
                            <w:pPr>
                              <w:pStyle w:val="TableParagraph"/>
                              <w:spacing w:before="142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shd w:val="clear" w:color="auto" w:fill="FFC000"/>
                          </w:tcPr>
                          <w:p w14:paraId="1987F1FD" w14:textId="77777777" w:rsidR="001A1C08" w:rsidRDefault="00460622">
                            <w:pPr>
                              <w:pStyle w:val="TableParagraph"/>
                              <w:spacing w:before="142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shd w:val="clear" w:color="auto" w:fill="FFC000"/>
                          </w:tcPr>
                          <w:p w14:paraId="0F5B3913" w14:textId="77777777" w:rsidR="001A1C08" w:rsidRDefault="00460622">
                            <w:pPr>
                              <w:pStyle w:val="TableParagraph"/>
                              <w:spacing w:before="142"/>
                              <w:ind w:left="184" w:right="1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shd w:val="clear" w:color="auto" w:fill="FF0000"/>
                          </w:tcPr>
                          <w:p w14:paraId="39A9504A" w14:textId="77777777" w:rsidR="001A1C08" w:rsidRDefault="00460622">
                            <w:pPr>
                              <w:pStyle w:val="TableParagraph"/>
                              <w:spacing w:before="142"/>
                              <w:ind w:left="184" w:right="1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3" w:type="dxa"/>
                            <w:vMerge w:val="restart"/>
                            <w:shd w:val="clear" w:color="auto" w:fill="FF0000"/>
                          </w:tcPr>
                          <w:p w14:paraId="2F79FE2D" w14:textId="77777777" w:rsidR="001A1C08" w:rsidRDefault="00460622">
                            <w:pPr>
                              <w:pStyle w:val="TableParagraph"/>
                              <w:spacing w:before="142"/>
                              <w:ind w:left="184" w:right="1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1A1C08" w14:paraId="6778CC3E" w14:textId="77777777">
                        <w:trPr>
                          <w:trHeight w:val="145"/>
                        </w:trPr>
                        <w:tc>
                          <w:tcPr>
                            <w:tcW w:w="56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</w:tcPr>
                          <w:p w14:paraId="30D4A2D9" w14:textId="77777777" w:rsidR="001A1C08" w:rsidRDefault="001A1C08">
                            <w:pPr>
                              <w:pStyle w:val="TableParagraph"/>
                              <w:spacing w:before="14"/>
                              <w:rPr>
                                <w:rFonts w:ascii="Lucida Sans Unicode"/>
                                <w:sz w:val="10"/>
                              </w:rPr>
                            </w:pPr>
                          </w:p>
                          <w:p w14:paraId="68782064" w14:textId="77777777" w:rsidR="001A1C08" w:rsidRDefault="00460622">
                            <w:pPr>
                              <w:pStyle w:val="TableParagraph"/>
                              <w:ind w:left="5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7F9A0E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14:paraId="31460359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</w:tcBorders>
                            <w:shd w:val="clear" w:color="auto" w:fill="FFC000"/>
                          </w:tcPr>
                          <w:p w14:paraId="65FB3543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</w:tcBorders>
                            <w:shd w:val="clear" w:color="auto" w:fill="FFC000"/>
                          </w:tcPr>
                          <w:p w14:paraId="71373390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6DC20E8D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48B51F26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C08" w14:paraId="38481FD5" w14:textId="77777777">
                        <w:trPr>
                          <w:trHeight w:val="479"/>
                        </w:trPr>
                        <w:tc>
                          <w:tcPr>
                            <w:tcW w:w="56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</w:tcPr>
                          <w:p w14:paraId="204065C1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18C60EC" w14:textId="77777777" w:rsidR="001A1C08" w:rsidRDefault="00460622">
                            <w:pPr>
                              <w:pStyle w:val="TableParagraph"/>
                              <w:spacing w:before="142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92D050"/>
                          </w:tcPr>
                          <w:p w14:paraId="616F2655" w14:textId="77777777" w:rsidR="001A1C08" w:rsidRDefault="00460622">
                            <w:pPr>
                              <w:pStyle w:val="TableParagraph"/>
                              <w:spacing w:before="142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9" w:type="dxa"/>
                            <w:shd w:val="clear" w:color="auto" w:fill="FFC000"/>
                          </w:tcPr>
                          <w:p w14:paraId="001E7A9A" w14:textId="77777777" w:rsidR="001A1C08" w:rsidRDefault="00460622">
                            <w:pPr>
                              <w:pStyle w:val="TableParagraph"/>
                              <w:spacing w:before="142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C000"/>
                          </w:tcPr>
                          <w:p w14:paraId="2C5212C1" w14:textId="77777777" w:rsidR="001A1C08" w:rsidRDefault="00460622">
                            <w:pPr>
                              <w:pStyle w:val="TableParagraph"/>
                              <w:spacing w:before="1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FFC000"/>
                          </w:tcPr>
                          <w:p w14:paraId="63A6416A" w14:textId="77777777" w:rsidR="001A1C08" w:rsidRDefault="00460622">
                            <w:pPr>
                              <w:pStyle w:val="TableParagraph"/>
                              <w:spacing w:before="142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3" w:type="dxa"/>
                            <w:shd w:val="clear" w:color="auto" w:fill="FF0000"/>
                          </w:tcPr>
                          <w:p w14:paraId="7C287CC9" w14:textId="77777777" w:rsidR="001A1C08" w:rsidRDefault="00460622">
                            <w:pPr>
                              <w:pStyle w:val="TableParagraph"/>
                              <w:spacing w:before="142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1A1C08" w14:paraId="799E46EC" w14:textId="77777777">
                        <w:trPr>
                          <w:trHeight w:val="158"/>
                        </w:trPr>
                        <w:tc>
                          <w:tcPr>
                            <w:tcW w:w="56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</w:tcPr>
                          <w:p w14:paraId="41FA0F1D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122921E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shd w:val="clear" w:color="auto" w:fill="92D050"/>
                          </w:tcPr>
                          <w:p w14:paraId="164C66C9" w14:textId="77777777" w:rsidR="001A1C08" w:rsidRDefault="00460622">
                            <w:pPr>
                              <w:pStyle w:val="TableParagraph"/>
                              <w:spacing w:before="142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9" w:type="dxa"/>
                            <w:vMerge w:val="restart"/>
                            <w:shd w:val="clear" w:color="auto" w:fill="92D050"/>
                          </w:tcPr>
                          <w:p w14:paraId="0C0FF75A" w14:textId="77777777" w:rsidR="001A1C08" w:rsidRDefault="00460622">
                            <w:pPr>
                              <w:pStyle w:val="TableParagraph"/>
                              <w:spacing w:before="142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shd w:val="clear" w:color="auto" w:fill="FFC000"/>
                          </w:tcPr>
                          <w:p w14:paraId="5B90F25D" w14:textId="77777777" w:rsidR="001A1C08" w:rsidRDefault="00460622">
                            <w:pPr>
                              <w:pStyle w:val="TableParagraph"/>
                              <w:spacing w:before="1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shd w:val="clear" w:color="auto" w:fill="FFC000"/>
                          </w:tcPr>
                          <w:p w14:paraId="62AEBC3D" w14:textId="77777777" w:rsidR="001A1C08" w:rsidRDefault="00460622">
                            <w:pPr>
                              <w:pStyle w:val="TableParagraph"/>
                              <w:spacing w:before="1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3" w:type="dxa"/>
                            <w:vMerge w:val="restart"/>
                            <w:shd w:val="clear" w:color="auto" w:fill="FFC000"/>
                          </w:tcPr>
                          <w:p w14:paraId="647863EC" w14:textId="77777777" w:rsidR="001A1C08" w:rsidRDefault="00460622">
                            <w:pPr>
                              <w:pStyle w:val="TableParagraph"/>
                              <w:spacing w:before="142"/>
                              <w:ind w:left="184" w:right="1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1A1C08" w14:paraId="48F19352" w14:textId="77777777">
                        <w:trPr>
                          <w:trHeight w:val="313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13C50B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97B13D5" w14:textId="77777777" w:rsidR="001A1C08" w:rsidRDefault="00460622">
                            <w:pPr>
                              <w:pStyle w:val="TableParagraph"/>
                              <w:spacing w:line="169" w:lineRule="exact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14:paraId="41B4AE3E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Merge/>
                            <w:tcBorders>
                              <w:top w:val="nil"/>
                            </w:tcBorders>
                            <w:shd w:val="clear" w:color="auto" w:fill="92D050"/>
                          </w:tcPr>
                          <w:p w14:paraId="4B8D4E86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</w:tcBorders>
                            <w:shd w:val="clear" w:color="auto" w:fill="FFC000"/>
                          </w:tcPr>
                          <w:p w14:paraId="070A47E5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</w:tcBorders>
                            <w:shd w:val="clear" w:color="auto" w:fill="FFC000"/>
                          </w:tcPr>
                          <w:p w14:paraId="3074CE2B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vMerge/>
                            <w:tcBorders>
                              <w:top w:val="nil"/>
                            </w:tcBorders>
                            <w:shd w:val="clear" w:color="auto" w:fill="FFC000"/>
                          </w:tcPr>
                          <w:p w14:paraId="0C162762" w14:textId="77777777" w:rsidR="001A1C08" w:rsidRDefault="001A1C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C08" w14:paraId="6A843F54" w14:textId="77777777">
                        <w:trPr>
                          <w:trHeight w:val="482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AD9DE2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8ED2EC" w14:textId="77777777" w:rsidR="001A1C08" w:rsidRDefault="00460622">
                            <w:pPr>
                              <w:pStyle w:val="TableParagraph"/>
                              <w:spacing w:before="142"/>
                              <w:ind w:lef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92D050"/>
                          </w:tcPr>
                          <w:p w14:paraId="6B3E9042" w14:textId="77777777" w:rsidR="001A1C08" w:rsidRDefault="00460622">
                            <w:pPr>
                              <w:pStyle w:val="TableParagraph"/>
                              <w:spacing w:before="142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9" w:type="dxa"/>
                            <w:shd w:val="clear" w:color="auto" w:fill="92D050"/>
                          </w:tcPr>
                          <w:p w14:paraId="5A311CCD" w14:textId="77777777" w:rsidR="001A1C08" w:rsidRDefault="00460622">
                            <w:pPr>
                              <w:pStyle w:val="TableParagraph"/>
                              <w:spacing w:before="142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92D050"/>
                          </w:tcPr>
                          <w:p w14:paraId="292AC2CF" w14:textId="77777777" w:rsidR="001A1C08" w:rsidRDefault="00460622">
                            <w:pPr>
                              <w:pStyle w:val="TableParagraph"/>
                              <w:spacing w:before="1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" w:type="dxa"/>
                            <w:shd w:val="clear" w:color="auto" w:fill="92D050"/>
                          </w:tcPr>
                          <w:p w14:paraId="68804CF9" w14:textId="77777777" w:rsidR="001A1C08" w:rsidRDefault="00460622">
                            <w:pPr>
                              <w:pStyle w:val="TableParagraph"/>
                              <w:spacing w:before="142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3" w:type="dxa"/>
                            <w:shd w:val="clear" w:color="auto" w:fill="FFC000"/>
                          </w:tcPr>
                          <w:p w14:paraId="1D15DB21" w14:textId="77777777" w:rsidR="001A1C08" w:rsidRDefault="00460622">
                            <w:pPr>
                              <w:pStyle w:val="TableParagraph"/>
                              <w:spacing w:before="142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1A1C08" w14:paraId="571B4D48" w14:textId="77777777">
                        <w:trPr>
                          <w:trHeight w:val="564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7E582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089375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DA779" w14:textId="77777777" w:rsidR="001A1C08" w:rsidRDefault="001A1C08">
                            <w:pPr>
                              <w:pStyle w:val="TableParagraph"/>
                              <w:spacing w:before="7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7ADEC118" w14:textId="77777777" w:rsidR="001A1C08" w:rsidRDefault="00460622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A2B206" w14:textId="77777777" w:rsidR="001A1C08" w:rsidRDefault="001A1C08">
                            <w:pPr>
                              <w:pStyle w:val="TableParagraph"/>
                              <w:spacing w:before="7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52947735" w14:textId="77777777" w:rsidR="001A1C08" w:rsidRDefault="00460622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DFCBB" w14:textId="77777777" w:rsidR="001A1C08" w:rsidRDefault="001A1C08">
                            <w:pPr>
                              <w:pStyle w:val="TableParagraph"/>
                              <w:spacing w:before="7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41C5488E" w14:textId="77777777" w:rsidR="001A1C08" w:rsidRDefault="00460622">
                            <w:pPr>
                              <w:pStyle w:val="TableParagraph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D5962" w14:textId="77777777" w:rsidR="001A1C08" w:rsidRDefault="001A1C08">
                            <w:pPr>
                              <w:pStyle w:val="TableParagraph"/>
                              <w:spacing w:before="7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BDAF0BA" w14:textId="77777777" w:rsidR="001A1C08" w:rsidRDefault="00460622">
                            <w:pPr>
                              <w:pStyle w:val="TableParagraph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1C72A" w14:textId="77777777" w:rsidR="001A1C08" w:rsidRDefault="001A1C08">
                            <w:pPr>
                              <w:pStyle w:val="TableParagraph"/>
                              <w:spacing w:before="7"/>
                              <w:rPr>
                                <w:rFonts w:ascii="Lucida Sans Unicode"/>
                                <w:sz w:val="18"/>
                              </w:rPr>
                            </w:pPr>
                          </w:p>
                          <w:p w14:paraId="01528DEC" w14:textId="77777777" w:rsidR="001A1C08" w:rsidRDefault="00460622">
                            <w:pPr>
                              <w:pStyle w:val="TableParagraph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1A1C08" w14:paraId="17215478" w14:textId="77777777">
                        <w:trPr>
                          <w:trHeight w:val="248"/>
                        </w:trPr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70A5FD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9CB040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22832F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F665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5B6ED" w14:textId="77777777" w:rsidR="001A1C08" w:rsidRDefault="00460622">
                            <w:pPr>
                              <w:pStyle w:val="TableParagraph"/>
                              <w:spacing w:before="56" w:line="173" w:lineRule="exact"/>
                              <w:ind w:left="9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IMPACT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77916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D3CC5" w14:textId="77777777" w:rsidR="001A1C08" w:rsidRDefault="001A1C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4B23FA8" w14:textId="77777777" w:rsidR="001A1C08" w:rsidRDefault="001A1C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0622">
        <w:t>Risk</w:t>
      </w:r>
      <w:r w:rsidR="00460622">
        <w:rPr>
          <w:spacing w:val="-2"/>
        </w:rPr>
        <w:t xml:space="preserve"> </w:t>
      </w:r>
      <w:r w:rsidR="00460622">
        <w:t>process</w:t>
      </w:r>
    </w:p>
    <w:p w14:paraId="2EC18419" w14:textId="77777777" w:rsidR="001A1C08" w:rsidRDefault="001A1C08">
      <w:pPr>
        <w:pStyle w:val="BodyText"/>
        <w:spacing w:before="13"/>
        <w:rPr>
          <w:sz w:val="10"/>
        </w:rPr>
      </w:pPr>
    </w:p>
    <w:p w14:paraId="50F581C2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line="232" w:lineRule="exact"/>
        <w:rPr>
          <w:sz w:val="16"/>
        </w:rPr>
      </w:pPr>
      <w:r>
        <w:rPr>
          <w:sz w:val="16"/>
        </w:rPr>
        <w:t>Identify</w:t>
      </w:r>
      <w:r>
        <w:rPr>
          <w:spacing w:val="-3"/>
          <w:sz w:val="16"/>
        </w:rPr>
        <w:t xml:space="preserve"> </w:t>
      </w:r>
      <w:r>
        <w:rPr>
          <w:sz w:val="16"/>
        </w:rPr>
        <w:t>the impact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likelihood</w:t>
      </w:r>
      <w:r>
        <w:rPr>
          <w:spacing w:val="-2"/>
          <w:sz w:val="16"/>
        </w:rPr>
        <w:t xml:space="preserve"> </w:t>
      </w:r>
      <w:r>
        <w:rPr>
          <w:sz w:val="16"/>
        </w:rPr>
        <w:t>using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tables</w:t>
      </w:r>
      <w:r>
        <w:rPr>
          <w:spacing w:val="-5"/>
          <w:sz w:val="16"/>
        </w:rPr>
        <w:t xml:space="preserve"> </w:t>
      </w:r>
      <w:r>
        <w:rPr>
          <w:sz w:val="16"/>
        </w:rPr>
        <w:t>above.</w:t>
      </w:r>
    </w:p>
    <w:p w14:paraId="757FBEAC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before="7" w:line="211" w:lineRule="auto"/>
        <w:ind w:right="6619"/>
        <w:rPr>
          <w:sz w:val="16"/>
        </w:rPr>
      </w:pPr>
      <w:r>
        <w:rPr>
          <w:sz w:val="16"/>
        </w:rPr>
        <w:t>Identify the risk rating by multiplying the Impact by the</w:t>
      </w:r>
      <w:r>
        <w:rPr>
          <w:spacing w:val="-48"/>
          <w:sz w:val="16"/>
        </w:rPr>
        <w:t xml:space="preserve"> </w:t>
      </w:r>
      <w:r>
        <w:rPr>
          <w:sz w:val="16"/>
        </w:rPr>
        <w:t>likelihood</w:t>
      </w:r>
      <w:r>
        <w:rPr>
          <w:spacing w:val="-2"/>
          <w:sz w:val="16"/>
        </w:rPr>
        <w:t xml:space="preserve"> </w:t>
      </w:r>
      <w:r>
        <w:rPr>
          <w:sz w:val="16"/>
        </w:rPr>
        <w:t>using the</w:t>
      </w:r>
      <w:r>
        <w:rPr>
          <w:spacing w:val="1"/>
          <w:sz w:val="16"/>
        </w:rPr>
        <w:t xml:space="preserve"> </w:t>
      </w:r>
      <w:r>
        <w:rPr>
          <w:sz w:val="16"/>
        </w:rPr>
        <w:t>coloured</w:t>
      </w:r>
      <w:r>
        <w:rPr>
          <w:spacing w:val="-4"/>
          <w:sz w:val="16"/>
        </w:rPr>
        <w:t xml:space="preserve"> </w:t>
      </w:r>
      <w:r>
        <w:rPr>
          <w:sz w:val="16"/>
        </w:rPr>
        <w:t>matrix.</w:t>
      </w:r>
    </w:p>
    <w:p w14:paraId="40C2CC76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before="0" w:line="211" w:lineRule="auto"/>
        <w:ind w:right="5991" w:hanging="283"/>
        <w:rPr>
          <w:sz w:val="16"/>
        </w:rPr>
      </w:pPr>
      <w:r>
        <w:rPr>
          <w:sz w:val="16"/>
        </w:rPr>
        <w:t>If the risk is amber or red – identify control measures to reduce</w:t>
      </w:r>
      <w:r>
        <w:rPr>
          <w:spacing w:val="-48"/>
          <w:sz w:val="16"/>
        </w:rPr>
        <w:t xml:space="preserve"> </w:t>
      </w:r>
      <w:r>
        <w:rPr>
          <w:sz w:val="16"/>
        </w:rPr>
        <w:t>the risk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low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reasonably</w:t>
      </w:r>
      <w:r>
        <w:rPr>
          <w:spacing w:val="2"/>
          <w:sz w:val="16"/>
        </w:rPr>
        <w:t xml:space="preserve"> </w:t>
      </w:r>
      <w:r>
        <w:rPr>
          <w:sz w:val="16"/>
        </w:rPr>
        <w:t>practicable.</w:t>
      </w:r>
    </w:p>
    <w:p w14:paraId="0C2AAE00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line="211" w:lineRule="auto"/>
        <w:ind w:right="6681"/>
        <w:rPr>
          <w:sz w:val="16"/>
        </w:rPr>
      </w:pPr>
      <w:r>
        <w:rPr>
          <w:sz w:val="16"/>
        </w:rPr>
        <w:t>If the residual risk is green, additional controls are not</w:t>
      </w:r>
      <w:r>
        <w:rPr>
          <w:spacing w:val="-48"/>
          <w:sz w:val="16"/>
        </w:rPr>
        <w:t xml:space="preserve"> </w:t>
      </w:r>
      <w:r>
        <w:rPr>
          <w:sz w:val="16"/>
        </w:rPr>
        <w:t>necessary.</w:t>
      </w:r>
    </w:p>
    <w:p w14:paraId="5C61F563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before="0" w:line="211" w:lineRule="auto"/>
        <w:ind w:right="5987"/>
        <w:rPr>
          <w:sz w:val="16"/>
        </w:rPr>
      </w:pPr>
      <w:r>
        <w:rPr>
          <w:sz w:val="16"/>
        </w:rPr>
        <w:t>If the residual risk is amber the activity can continue but you</w:t>
      </w:r>
      <w:r>
        <w:rPr>
          <w:spacing w:val="1"/>
          <w:sz w:val="16"/>
        </w:rPr>
        <w:t xml:space="preserve"> </w:t>
      </w:r>
      <w:r>
        <w:rPr>
          <w:sz w:val="16"/>
        </w:rPr>
        <w:t>must identify and implement further controls to reduce the risk</w:t>
      </w:r>
      <w:r>
        <w:rPr>
          <w:spacing w:val="-48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low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reasonably</w:t>
      </w:r>
      <w:r>
        <w:rPr>
          <w:spacing w:val="1"/>
          <w:sz w:val="16"/>
        </w:rPr>
        <w:t xml:space="preserve"> </w:t>
      </w:r>
      <w:r>
        <w:rPr>
          <w:sz w:val="16"/>
        </w:rPr>
        <w:t>practicable.</w:t>
      </w:r>
    </w:p>
    <w:p w14:paraId="350FCA6E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line="211" w:lineRule="auto"/>
        <w:ind w:right="6066"/>
        <w:rPr>
          <w:sz w:val="16"/>
        </w:rPr>
      </w:pPr>
      <w:r>
        <w:rPr>
          <w:sz w:val="16"/>
        </w:rPr>
        <w:t xml:space="preserve">If the residual risk is red </w:t>
      </w:r>
      <w:r>
        <w:rPr>
          <w:sz w:val="16"/>
          <w:u w:val="single"/>
        </w:rPr>
        <w:t>do not continue with the activity</w:t>
      </w:r>
      <w:r>
        <w:rPr>
          <w:sz w:val="16"/>
        </w:rPr>
        <w:t xml:space="preserve"> until</w:t>
      </w:r>
      <w:r>
        <w:rPr>
          <w:spacing w:val="-48"/>
          <w:sz w:val="16"/>
        </w:rPr>
        <w:t xml:space="preserve"> </w:t>
      </w:r>
      <w:r>
        <w:rPr>
          <w:sz w:val="16"/>
        </w:rPr>
        <w:t>additional controls have been implemented and the risk is</w:t>
      </w:r>
      <w:r>
        <w:rPr>
          <w:spacing w:val="1"/>
          <w:sz w:val="16"/>
        </w:rPr>
        <w:t xml:space="preserve"> </w:t>
      </w:r>
      <w:r>
        <w:rPr>
          <w:sz w:val="16"/>
        </w:rPr>
        <w:t>reduced.</w:t>
      </w:r>
    </w:p>
    <w:p w14:paraId="39D5B447" w14:textId="77777777" w:rsidR="001A1C08" w:rsidRDefault="00460622">
      <w:pPr>
        <w:pStyle w:val="ListParagraph"/>
        <w:numPr>
          <w:ilvl w:val="0"/>
          <w:numId w:val="1"/>
        </w:numPr>
        <w:tabs>
          <w:tab w:val="left" w:pos="5095"/>
        </w:tabs>
        <w:spacing w:line="211" w:lineRule="auto"/>
        <w:ind w:right="6476"/>
        <w:rPr>
          <w:sz w:val="16"/>
        </w:rPr>
      </w:pPr>
      <w:r>
        <w:rPr>
          <w:sz w:val="16"/>
        </w:rPr>
        <w:t>Control measures should follow the risk hierarchy, where</w:t>
      </w:r>
      <w:r>
        <w:rPr>
          <w:spacing w:val="-48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pyramid</w:t>
      </w:r>
      <w:r>
        <w:rPr>
          <w:spacing w:val="-1"/>
          <w:sz w:val="16"/>
        </w:rPr>
        <w:t xml:space="preserve"> </w:t>
      </w:r>
      <w:r>
        <w:rPr>
          <w:sz w:val="16"/>
        </w:rPr>
        <w:t>above.</w:t>
      </w:r>
    </w:p>
    <w:p w14:paraId="5671EB39" w14:textId="677EA3C0" w:rsidR="001A1C08" w:rsidRDefault="003A1468">
      <w:pPr>
        <w:pStyle w:val="ListParagraph"/>
        <w:numPr>
          <w:ilvl w:val="0"/>
          <w:numId w:val="1"/>
        </w:numPr>
        <w:tabs>
          <w:tab w:val="left" w:pos="5095"/>
        </w:tabs>
        <w:spacing w:before="0" w:line="213" w:lineRule="auto"/>
        <w:ind w:right="60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AC4B6C" wp14:editId="65E39958">
                <wp:simplePos x="0" y="0"/>
                <wp:positionH relativeFrom="page">
                  <wp:posOffset>7312025</wp:posOffset>
                </wp:positionH>
                <wp:positionV relativeFrom="paragraph">
                  <wp:posOffset>18415</wp:posOffset>
                </wp:positionV>
                <wp:extent cx="3068320" cy="1056005"/>
                <wp:effectExtent l="0" t="0" r="0" b="0"/>
                <wp:wrapNone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3812"/>
                            </w:tblGrid>
                            <w:tr w:rsidR="001A1C08" w14:paraId="6F7EACD5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818" w:type="dxa"/>
                                  <w:gridSpan w:val="2"/>
                                  <w:shd w:val="clear" w:color="auto" w:fill="DADADA"/>
                                </w:tcPr>
                                <w:p w14:paraId="58166DC9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1A1C08" w14:paraId="11447DA3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69B94809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14:paraId="040D6767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e.g. 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100,000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1A1C08" w14:paraId="1F6DED1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0B9497EE" w14:textId="77777777" w:rsidR="001A1C08" w:rsidRDefault="00460622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14:paraId="5E954466" w14:textId="77777777" w:rsidR="001A1C08" w:rsidRDefault="00460622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Unlikely e.g.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10,000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1A1C08" w14:paraId="6E31121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572CBA95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14:paraId="69FEC74F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Possible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e.g.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1,000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1A1C08" w14:paraId="6D21224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6B8FE7E0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14:paraId="0ABF6F65" w14:textId="77777777" w:rsidR="001A1C08" w:rsidRDefault="00460622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Likely e.g.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  <w:tr w:rsidR="001A1C08" w14:paraId="23068E8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2B2CB431" w14:textId="77777777" w:rsidR="001A1C08" w:rsidRDefault="00460622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14:paraId="6D0990D8" w14:textId="77777777" w:rsidR="001A1C08" w:rsidRDefault="00460622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Likely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e.g.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higher</w:t>
                                  </w:r>
                                </w:p>
                              </w:tc>
                            </w:tr>
                          </w:tbl>
                          <w:p w14:paraId="4D96A5C9" w14:textId="77777777" w:rsidR="001A1C08" w:rsidRDefault="001A1C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4B6C" id="docshape18" o:spid="_x0000_s1030" type="#_x0000_t202" style="position:absolute;left:0;text-align:left;margin-left:575.75pt;margin-top:1.45pt;width:241.6pt;height:83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3812"/>
                      </w:tblGrid>
                      <w:tr w:rsidR="001A1C08" w14:paraId="6F7EACD5" w14:textId="77777777">
                        <w:trPr>
                          <w:trHeight w:val="481"/>
                        </w:trPr>
                        <w:tc>
                          <w:tcPr>
                            <w:tcW w:w="4818" w:type="dxa"/>
                            <w:gridSpan w:val="2"/>
                            <w:shd w:val="clear" w:color="auto" w:fill="DADADA"/>
                          </w:tcPr>
                          <w:p w14:paraId="58166DC9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Likelihood</w:t>
                            </w:r>
                          </w:p>
                        </w:tc>
                      </w:tr>
                      <w:tr w:rsidR="001A1C08" w14:paraId="11447DA3" w14:textId="77777777">
                        <w:trPr>
                          <w:trHeight w:val="218"/>
                        </w:trPr>
                        <w:tc>
                          <w:tcPr>
                            <w:tcW w:w="1006" w:type="dxa"/>
                          </w:tcPr>
                          <w:p w14:paraId="69B94809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14:paraId="040D6767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e.g. 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100,000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1A1C08" w14:paraId="1F6DED13" w14:textId="77777777">
                        <w:trPr>
                          <w:trHeight w:val="239"/>
                        </w:trPr>
                        <w:tc>
                          <w:tcPr>
                            <w:tcW w:w="1006" w:type="dxa"/>
                          </w:tcPr>
                          <w:p w14:paraId="0B9497EE" w14:textId="77777777" w:rsidR="001A1C08" w:rsidRDefault="00460622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14:paraId="5E954466" w14:textId="77777777" w:rsidR="001A1C08" w:rsidRDefault="00460622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Unlikely e.g.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10,000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1A1C08" w14:paraId="6E311217" w14:textId="77777777">
                        <w:trPr>
                          <w:trHeight w:val="239"/>
                        </w:trPr>
                        <w:tc>
                          <w:tcPr>
                            <w:tcW w:w="1006" w:type="dxa"/>
                          </w:tcPr>
                          <w:p w14:paraId="572CBA95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14:paraId="69FEC74F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Possible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e.g.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1,000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1A1C08" w14:paraId="6D212245" w14:textId="77777777">
                        <w:trPr>
                          <w:trHeight w:val="220"/>
                        </w:trPr>
                        <w:tc>
                          <w:tcPr>
                            <w:tcW w:w="1006" w:type="dxa"/>
                          </w:tcPr>
                          <w:p w14:paraId="6B8FE7E0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14:paraId="0ABF6F65" w14:textId="77777777" w:rsidR="001A1C08" w:rsidRDefault="00460622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Likely e.g.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  <w:tr w:rsidR="001A1C08" w14:paraId="23068E87" w14:textId="77777777">
                        <w:trPr>
                          <w:trHeight w:val="196"/>
                        </w:trPr>
                        <w:tc>
                          <w:tcPr>
                            <w:tcW w:w="1006" w:type="dxa"/>
                          </w:tcPr>
                          <w:p w14:paraId="2B2CB431" w14:textId="77777777" w:rsidR="001A1C08" w:rsidRDefault="00460622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14:paraId="6D0990D8" w14:textId="77777777" w:rsidR="001A1C08" w:rsidRDefault="00460622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Likely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e.g.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higher</w:t>
                            </w:r>
                          </w:p>
                        </w:tc>
                      </w:tr>
                    </w:tbl>
                    <w:p w14:paraId="4D96A5C9" w14:textId="77777777" w:rsidR="001A1C08" w:rsidRDefault="001A1C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0622">
        <w:rPr>
          <w:sz w:val="16"/>
        </w:rPr>
        <w:t>The cost of implementing control measures can be taken into</w:t>
      </w:r>
      <w:r w:rsidR="00460622">
        <w:rPr>
          <w:spacing w:val="1"/>
          <w:sz w:val="16"/>
        </w:rPr>
        <w:t xml:space="preserve"> </w:t>
      </w:r>
      <w:r w:rsidR="00460622">
        <w:rPr>
          <w:sz w:val="16"/>
        </w:rPr>
        <w:t>account but should be proportional to the risk i.e. a control to</w:t>
      </w:r>
      <w:r w:rsidR="00460622">
        <w:rPr>
          <w:spacing w:val="1"/>
          <w:sz w:val="16"/>
        </w:rPr>
        <w:t xml:space="preserve"> </w:t>
      </w:r>
      <w:r w:rsidR="00460622">
        <w:rPr>
          <w:sz w:val="16"/>
        </w:rPr>
        <w:t>reduce low risk may not need to be carried out if the cost is</w:t>
      </w:r>
      <w:r w:rsidR="00460622">
        <w:rPr>
          <w:spacing w:val="1"/>
          <w:sz w:val="16"/>
        </w:rPr>
        <w:t xml:space="preserve"> </w:t>
      </w:r>
      <w:r w:rsidR="00460622">
        <w:rPr>
          <w:sz w:val="16"/>
        </w:rPr>
        <w:t>high but a control to manage high risk means that even at high</w:t>
      </w:r>
      <w:r w:rsidR="00460622">
        <w:rPr>
          <w:spacing w:val="-48"/>
          <w:sz w:val="16"/>
        </w:rPr>
        <w:t xml:space="preserve"> </w:t>
      </w:r>
      <w:r w:rsidR="00460622">
        <w:rPr>
          <w:sz w:val="16"/>
        </w:rPr>
        <w:t>cost</w:t>
      </w:r>
      <w:r w:rsidR="00460622">
        <w:rPr>
          <w:spacing w:val="-2"/>
          <w:sz w:val="16"/>
        </w:rPr>
        <w:t xml:space="preserve"> </w:t>
      </w:r>
      <w:r w:rsidR="00460622">
        <w:rPr>
          <w:sz w:val="16"/>
        </w:rPr>
        <w:t>the</w:t>
      </w:r>
      <w:r w:rsidR="00460622">
        <w:rPr>
          <w:spacing w:val="1"/>
          <w:sz w:val="16"/>
        </w:rPr>
        <w:t xml:space="preserve"> </w:t>
      </w:r>
      <w:r w:rsidR="00460622">
        <w:rPr>
          <w:sz w:val="16"/>
        </w:rPr>
        <w:t>control</w:t>
      </w:r>
      <w:r w:rsidR="00460622">
        <w:rPr>
          <w:spacing w:val="-2"/>
          <w:sz w:val="16"/>
        </w:rPr>
        <w:t xml:space="preserve"> </w:t>
      </w:r>
      <w:r w:rsidR="00460622">
        <w:rPr>
          <w:sz w:val="16"/>
        </w:rPr>
        <w:t>would</w:t>
      </w:r>
      <w:r w:rsidR="00460622">
        <w:rPr>
          <w:spacing w:val="-1"/>
          <w:sz w:val="16"/>
        </w:rPr>
        <w:t xml:space="preserve"> </w:t>
      </w:r>
      <w:r w:rsidR="00460622">
        <w:rPr>
          <w:sz w:val="16"/>
        </w:rPr>
        <w:t>be</w:t>
      </w:r>
      <w:r w:rsidR="00460622">
        <w:rPr>
          <w:spacing w:val="1"/>
          <w:sz w:val="16"/>
        </w:rPr>
        <w:t xml:space="preserve"> </w:t>
      </w:r>
      <w:r w:rsidR="00460622">
        <w:rPr>
          <w:sz w:val="16"/>
        </w:rPr>
        <w:t>necessary.</w:t>
      </w:r>
    </w:p>
    <w:sectPr w:rsidR="001A1C08">
      <w:pgSz w:w="16840" w:h="11910" w:orient="landscape"/>
      <w:pgMar w:top="1320" w:right="380" w:bottom="1200" w:left="440" w:header="70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B107" w14:textId="77777777" w:rsidR="00F44E6B" w:rsidRDefault="00F44E6B">
      <w:r>
        <w:separator/>
      </w:r>
    </w:p>
  </w:endnote>
  <w:endnote w:type="continuationSeparator" w:id="0">
    <w:p w14:paraId="35A617FB" w14:textId="77777777" w:rsidR="00F44E6B" w:rsidRDefault="00F4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Demibold Roman">
    <w:altName w:val="Lucida Sans Demibold Roman"/>
    <w:panose1 w:val="020B0703040504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Demibold Italic">
    <w:altName w:val="Lucida Sans Demibold Italic"/>
    <w:panose1 w:val="020B07030405040A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F94F" w14:textId="30B1C794" w:rsidR="001A1C08" w:rsidRDefault="003A14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 wp14:anchorId="09E09111" wp14:editId="08E0BCA5">
              <wp:simplePos x="0" y="0"/>
              <wp:positionH relativeFrom="page">
                <wp:posOffset>419100</wp:posOffset>
              </wp:positionH>
              <wp:positionV relativeFrom="page">
                <wp:posOffset>6784340</wp:posOffset>
              </wp:positionV>
              <wp:extent cx="16002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E012C" w14:textId="77777777" w:rsidR="001A1C08" w:rsidRDefault="0046062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0911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33pt;margin-top:534.2pt;width:12.6pt;height:13.0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" filled="f" stroked="f">
              <v:textbox inset="0,0,0,0">
                <w:txbxContent>
                  <w:p w14:paraId="68DE012C" w14:textId="77777777" w:rsidR="001A1C08" w:rsidRDefault="0046062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853A" w14:textId="77777777" w:rsidR="00F44E6B" w:rsidRDefault="00F44E6B">
      <w:r>
        <w:separator/>
      </w:r>
    </w:p>
  </w:footnote>
  <w:footnote w:type="continuationSeparator" w:id="0">
    <w:p w14:paraId="3E9D5BC2" w14:textId="77777777" w:rsidR="00F44E6B" w:rsidRDefault="00F4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4A0B" w14:textId="0DF99EE3" w:rsidR="001A1C08" w:rsidRDefault="003A14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 wp14:anchorId="0A5B7522" wp14:editId="4F1C5BC6">
              <wp:simplePos x="0" y="0"/>
              <wp:positionH relativeFrom="page">
                <wp:posOffset>444500</wp:posOffset>
              </wp:positionH>
              <wp:positionV relativeFrom="page">
                <wp:posOffset>435610</wp:posOffset>
              </wp:positionV>
              <wp:extent cx="5461635" cy="2559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63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D43A" w14:textId="77777777" w:rsidR="001A1C08" w:rsidRDefault="00460622">
                          <w:pPr>
                            <w:spacing w:before="19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University</w:t>
                          </w:r>
                          <w:r>
                            <w:rPr>
                              <w:rFonts w:ascii="Georgia"/>
                              <w:color w:val="1F497D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Georgia"/>
                              <w:color w:val="1F497D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Southampton</w:t>
                          </w:r>
                          <w:r>
                            <w:rPr>
                              <w:rFonts w:ascii="Georgia"/>
                              <w:color w:val="1F497D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Health</w:t>
                          </w:r>
                          <w:r>
                            <w:rPr>
                              <w:rFonts w:ascii="Georgia"/>
                              <w:color w:val="1F497D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Georgia"/>
                              <w:color w:val="1F497D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Safety</w:t>
                          </w:r>
                          <w:r>
                            <w:rPr>
                              <w:rFonts w:ascii="Georgia"/>
                              <w:color w:val="1F497D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Risk</w:t>
                          </w:r>
                          <w:r>
                            <w:rPr>
                              <w:rFonts w:ascii="Georgia"/>
                              <w:color w:val="1F497D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B752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5pt;margin-top:34.3pt;width:430.05pt;height:20.1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" filled="f" stroked="f">
              <v:textbox inset="0,0,0,0">
                <w:txbxContent>
                  <w:p w14:paraId="1F9FD43A" w14:textId="77777777" w:rsidR="001A1C08" w:rsidRDefault="00460622">
                    <w:pPr>
                      <w:spacing w:before="19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color w:val="1F497D"/>
                        <w:sz w:val="32"/>
                      </w:rPr>
                      <w:t>University</w:t>
                    </w:r>
                    <w:r>
                      <w:rPr>
                        <w:rFonts w:ascii="Georgia"/>
                        <w:color w:val="1F497D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of</w:t>
                    </w:r>
                    <w:r>
                      <w:rPr>
                        <w:rFonts w:ascii="Georgia"/>
                        <w:color w:val="1F497D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Southampton</w:t>
                    </w:r>
                    <w:r>
                      <w:rPr>
                        <w:rFonts w:ascii="Georgia"/>
                        <w:color w:val="1F497D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Health</w:t>
                    </w:r>
                    <w:r>
                      <w:rPr>
                        <w:rFonts w:ascii="Georgia"/>
                        <w:color w:val="1F497D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&amp;</w:t>
                    </w:r>
                    <w:r>
                      <w:rPr>
                        <w:rFonts w:ascii="Georgia"/>
                        <w:color w:val="1F497D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Safety</w:t>
                    </w:r>
                    <w:r>
                      <w:rPr>
                        <w:rFonts w:ascii="Georgia"/>
                        <w:color w:val="1F497D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Risk</w:t>
                    </w:r>
                    <w:r>
                      <w:rPr>
                        <w:rFonts w:ascii="Georgia"/>
                        <w:color w:val="1F497D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color w:val="1F497D"/>
                        <w:sz w:val="32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512" behindDoc="1" locked="0" layoutInCell="1" allowOverlap="1" wp14:anchorId="71A9604E" wp14:editId="32A5BCCB">
              <wp:simplePos x="0" y="0"/>
              <wp:positionH relativeFrom="page">
                <wp:posOffset>9207500</wp:posOffset>
              </wp:positionH>
              <wp:positionV relativeFrom="page">
                <wp:posOffset>694690</wp:posOffset>
              </wp:positionV>
              <wp:extent cx="104267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85A98" w14:textId="77777777" w:rsidR="001A1C08" w:rsidRDefault="0046062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818181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color w:val="81818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2.3/2017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9604E" id="docshape2" o:spid="_x0000_s1032" type="#_x0000_t202" style="position:absolute;margin-left:725pt;margin-top:54.7pt;width:82.1pt;height:13.0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" filled="f" stroked="f">
              <v:textbox inset="0,0,0,0">
                <w:txbxContent>
                  <w:p w14:paraId="23C85A98" w14:textId="77777777" w:rsidR="001A1C08" w:rsidRDefault="0046062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818181"/>
                      </w:rPr>
                      <w:t>Version:</w:t>
                    </w:r>
                    <w:r>
                      <w:rPr>
                        <w:rFonts w:ascii="Calibri"/>
                        <w:color w:val="818181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2.3/2017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84EDF"/>
    <w:multiLevelType w:val="hybridMultilevel"/>
    <w:tmpl w:val="EE0031E8"/>
    <w:lvl w:ilvl="0" w:tplc="1EC6D3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FC0F0E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2" w:tplc="07222518">
      <w:numFmt w:val="bullet"/>
      <w:lvlText w:val="•"/>
      <w:lvlJc w:val="left"/>
      <w:pPr>
        <w:ind w:left="1273" w:hanging="360"/>
      </w:pPr>
      <w:rPr>
        <w:rFonts w:hint="default"/>
        <w:lang w:val="en-GB" w:eastAsia="en-US" w:bidi="ar-SA"/>
      </w:rPr>
    </w:lvl>
    <w:lvl w:ilvl="3" w:tplc="8CBA5EB0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1910CC44">
      <w:numFmt w:val="bullet"/>
      <w:lvlText w:val="•"/>
      <w:lvlJc w:val="left"/>
      <w:pPr>
        <w:ind w:left="1727" w:hanging="360"/>
      </w:pPr>
      <w:rPr>
        <w:rFonts w:hint="default"/>
        <w:lang w:val="en-GB" w:eastAsia="en-US" w:bidi="ar-SA"/>
      </w:rPr>
    </w:lvl>
    <w:lvl w:ilvl="5" w:tplc="D4FC5822">
      <w:numFmt w:val="bullet"/>
      <w:lvlText w:val="•"/>
      <w:lvlJc w:val="left"/>
      <w:pPr>
        <w:ind w:left="1954" w:hanging="360"/>
      </w:pPr>
      <w:rPr>
        <w:rFonts w:hint="default"/>
        <w:lang w:val="en-GB" w:eastAsia="en-US" w:bidi="ar-SA"/>
      </w:rPr>
    </w:lvl>
    <w:lvl w:ilvl="6" w:tplc="99805132">
      <w:numFmt w:val="bullet"/>
      <w:lvlText w:val="•"/>
      <w:lvlJc w:val="left"/>
      <w:pPr>
        <w:ind w:left="2181" w:hanging="360"/>
      </w:pPr>
      <w:rPr>
        <w:rFonts w:hint="default"/>
        <w:lang w:val="en-GB" w:eastAsia="en-US" w:bidi="ar-SA"/>
      </w:rPr>
    </w:lvl>
    <w:lvl w:ilvl="7" w:tplc="85EC3A4C">
      <w:numFmt w:val="bullet"/>
      <w:lvlText w:val="•"/>
      <w:lvlJc w:val="left"/>
      <w:pPr>
        <w:ind w:left="2408" w:hanging="360"/>
      </w:pPr>
      <w:rPr>
        <w:rFonts w:hint="default"/>
        <w:lang w:val="en-GB" w:eastAsia="en-US" w:bidi="ar-SA"/>
      </w:rPr>
    </w:lvl>
    <w:lvl w:ilvl="8" w:tplc="E2B00388">
      <w:numFmt w:val="bullet"/>
      <w:lvlText w:val="•"/>
      <w:lvlJc w:val="left"/>
      <w:pPr>
        <w:ind w:left="263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C1E9B"/>
    <w:multiLevelType w:val="hybridMultilevel"/>
    <w:tmpl w:val="8EC8292C"/>
    <w:lvl w:ilvl="0" w:tplc="DC62389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098853A">
      <w:numFmt w:val="bullet"/>
      <w:lvlText w:val="•"/>
      <w:lvlJc w:val="left"/>
      <w:pPr>
        <w:ind w:left="1045" w:hanging="360"/>
      </w:pPr>
      <w:rPr>
        <w:rFonts w:hint="default"/>
        <w:lang w:val="en-GB" w:eastAsia="en-US" w:bidi="ar-SA"/>
      </w:rPr>
    </w:lvl>
    <w:lvl w:ilvl="2" w:tplc="A306C164">
      <w:numFmt w:val="bullet"/>
      <w:lvlText w:val="•"/>
      <w:lvlJc w:val="left"/>
      <w:pPr>
        <w:ind w:left="1270" w:hanging="360"/>
      </w:pPr>
      <w:rPr>
        <w:rFonts w:hint="default"/>
        <w:lang w:val="en-GB" w:eastAsia="en-US" w:bidi="ar-SA"/>
      </w:rPr>
    </w:lvl>
    <w:lvl w:ilvl="3" w:tplc="D1AE8CFC">
      <w:numFmt w:val="bullet"/>
      <w:lvlText w:val="•"/>
      <w:lvlJc w:val="left"/>
      <w:pPr>
        <w:ind w:left="1495" w:hanging="360"/>
      </w:pPr>
      <w:rPr>
        <w:rFonts w:hint="default"/>
        <w:lang w:val="en-GB" w:eastAsia="en-US" w:bidi="ar-SA"/>
      </w:rPr>
    </w:lvl>
    <w:lvl w:ilvl="4" w:tplc="0526F0B0">
      <w:numFmt w:val="bullet"/>
      <w:lvlText w:val="•"/>
      <w:lvlJc w:val="left"/>
      <w:pPr>
        <w:ind w:left="1720" w:hanging="360"/>
      </w:pPr>
      <w:rPr>
        <w:rFonts w:hint="default"/>
        <w:lang w:val="en-GB" w:eastAsia="en-US" w:bidi="ar-SA"/>
      </w:rPr>
    </w:lvl>
    <w:lvl w:ilvl="5" w:tplc="509E4148">
      <w:numFmt w:val="bullet"/>
      <w:lvlText w:val="•"/>
      <w:lvlJc w:val="left"/>
      <w:pPr>
        <w:ind w:left="1945" w:hanging="360"/>
      </w:pPr>
      <w:rPr>
        <w:rFonts w:hint="default"/>
        <w:lang w:val="en-GB" w:eastAsia="en-US" w:bidi="ar-SA"/>
      </w:rPr>
    </w:lvl>
    <w:lvl w:ilvl="6" w:tplc="C3761B68">
      <w:numFmt w:val="bullet"/>
      <w:lvlText w:val="•"/>
      <w:lvlJc w:val="left"/>
      <w:pPr>
        <w:ind w:left="2170" w:hanging="360"/>
      </w:pPr>
      <w:rPr>
        <w:rFonts w:hint="default"/>
        <w:lang w:val="en-GB" w:eastAsia="en-US" w:bidi="ar-SA"/>
      </w:rPr>
    </w:lvl>
    <w:lvl w:ilvl="7" w:tplc="BF3AACDC">
      <w:numFmt w:val="bullet"/>
      <w:lvlText w:val="•"/>
      <w:lvlJc w:val="left"/>
      <w:pPr>
        <w:ind w:left="2395" w:hanging="360"/>
      </w:pPr>
      <w:rPr>
        <w:rFonts w:hint="default"/>
        <w:lang w:val="en-GB" w:eastAsia="en-US" w:bidi="ar-SA"/>
      </w:rPr>
    </w:lvl>
    <w:lvl w:ilvl="8" w:tplc="F1F264C4">
      <w:numFmt w:val="bullet"/>
      <w:lvlText w:val="•"/>
      <w:lvlJc w:val="left"/>
      <w:pPr>
        <w:ind w:left="262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1C100E3"/>
    <w:multiLevelType w:val="hybridMultilevel"/>
    <w:tmpl w:val="CE72A0C8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A7A4044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2" w:tplc="C7AA5832">
      <w:numFmt w:val="bullet"/>
      <w:lvlText w:val="•"/>
      <w:lvlJc w:val="left"/>
      <w:pPr>
        <w:ind w:left="1273" w:hanging="360"/>
      </w:pPr>
      <w:rPr>
        <w:rFonts w:hint="default"/>
        <w:lang w:val="en-GB" w:eastAsia="en-US" w:bidi="ar-SA"/>
      </w:rPr>
    </w:lvl>
    <w:lvl w:ilvl="3" w:tplc="00CCEE32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92E6286A">
      <w:numFmt w:val="bullet"/>
      <w:lvlText w:val="•"/>
      <w:lvlJc w:val="left"/>
      <w:pPr>
        <w:ind w:left="1727" w:hanging="360"/>
      </w:pPr>
      <w:rPr>
        <w:rFonts w:hint="default"/>
        <w:lang w:val="en-GB" w:eastAsia="en-US" w:bidi="ar-SA"/>
      </w:rPr>
    </w:lvl>
    <w:lvl w:ilvl="5" w:tplc="C722F5F4">
      <w:numFmt w:val="bullet"/>
      <w:lvlText w:val="•"/>
      <w:lvlJc w:val="left"/>
      <w:pPr>
        <w:ind w:left="1954" w:hanging="360"/>
      </w:pPr>
      <w:rPr>
        <w:rFonts w:hint="default"/>
        <w:lang w:val="en-GB" w:eastAsia="en-US" w:bidi="ar-SA"/>
      </w:rPr>
    </w:lvl>
    <w:lvl w:ilvl="6" w:tplc="164E0F7A">
      <w:numFmt w:val="bullet"/>
      <w:lvlText w:val="•"/>
      <w:lvlJc w:val="left"/>
      <w:pPr>
        <w:ind w:left="2181" w:hanging="360"/>
      </w:pPr>
      <w:rPr>
        <w:rFonts w:hint="default"/>
        <w:lang w:val="en-GB" w:eastAsia="en-US" w:bidi="ar-SA"/>
      </w:rPr>
    </w:lvl>
    <w:lvl w:ilvl="7" w:tplc="FDCAF096">
      <w:numFmt w:val="bullet"/>
      <w:lvlText w:val="•"/>
      <w:lvlJc w:val="left"/>
      <w:pPr>
        <w:ind w:left="2408" w:hanging="360"/>
      </w:pPr>
      <w:rPr>
        <w:rFonts w:hint="default"/>
        <w:lang w:val="en-GB" w:eastAsia="en-US" w:bidi="ar-SA"/>
      </w:rPr>
    </w:lvl>
    <w:lvl w:ilvl="8" w:tplc="6D68AB92">
      <w:numFmt w:val="bullet"/>
      <w:lvlText w:val="•"/>
      <w:lvlJc w:val="left"/>
      <w:pPr>
        <w:ind w:left="263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50C5722"/>
    <w:multiLevelType w:val="hybridMultilevel"/>
    <w:tmpl w:val="0B44826A"/>
    <w:lvl w:ilvl="0" w:tplc="A8A407F8">
      <w:start w:val="1"/>
      <w:numFmt w:val="decimal"/>
      <w:lvlText w:val="%1."/>
      <w:lvlJc w:val="left"/>
      <w:pPr>
        <w:ind w:left="5094" w:hanging="28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1" w:tplc="101C48D8">
      <w:numFmt w:val="bullet"/>
      <w:lvlText w:val="•"/>
      <w:lvlJc w:val="left"/>
      <w:pPr>
        <w:ind w:left="6191" w:hanging="284"/>
      </w:pPr>
      <w:rPr>
        <w:rFonts w:hint="default"/>
        <w:lang w:val="en-GB" w:eastAsia="en-US" w:bidi="ar-SA"/>
      </w:rPr>
    </w:lvl>
    <w:lvl w:ilvl="2" w:tplc="DC30AEDE">
      <w:numFmt w:val="bullet"/>
      <w:lvlText w:val="•"/>
      <w:lvlJc w:val="left"/>
      <w:pPr>
        <w:ind w:left="7283" w:hanging="284"/>
      </w:pPr>
      <w:rPr>
        <w:rFonts w:hint="default"/>
        <w:lang w:val="en-GB" w:eastAsia="en-US" w:bidi="ar-SA"/>
      </w:rPr>
    </w:lvl>
    <w:lvl w:ilvl="3" w:tplc="E6DAD994">
      <w:numFmt w:val="bullet"/>
      <w:lvlText w:val="•"/>
      <w:lvlJc w:val="left"/>
      <w:pPr>
        <w:ind w:left="8375" w:hanging="284"/>
      </w:pPr>
      <w:rPr>
        <w:rFonts w:hint="default"/>
        <w:lang w:val="en-GB" w:eastAsia="en-US" w:bidi="ar-SA"/>
      </w:rPr>
    </w:lvl>
    <w:lvl w:ilvl="4" w:tplc="BB9E143C">
      <w:numFmt w:val="bullet"/>
      <w:lvlText w:val="•"/>
      <w:lvlJc w:val="left"/>
      <w:pPr>
        <w:ind w:left="9467" w:hanging="284"/>
      </w:pPr>
      <w:rPr>
        <w:rFonts w:hint="default"/>
        <w:lang w:val="en-GB" w:eastAsia="en-US" w:bidi="ar-SA"/>
      </w:rPr>
    </w:lvl>
    <w:lvl w:ilvl="5" w:tplc="94CCFA88">
      <w:numFmt w:val="bullet"/>
      <w:lvlText w:val="•"/>
      <w:lvlJc w:val="left"/>
      <w:pPr>
        <w:ind w:left="10559" w:hanging="284"/>
      </w:pPr>
      <w:rPr>
        <w:rFonts w:hint="default"/>
        <w:lang w:val="en-GB" w:eastAsia="en-US" w:bidi="ar-SA"/>
      </w:rPr>
    </w:lvl>
    <w:lvl w:ilvl="6" w:tplc="CD304762">
      <w:numFmt w:val="bullet"/>
      <w:lvlText w:val="•"/>
      <w:lvlJc w:val="left"/>
      <w:pPr>
        <w:ind w:left="11651" w:hanging="284"/>
      </w:pPr>
      <w:rPr>
        <w:rFonts w:hint="default"/>
        <w:lang w:val="en-GB" w:eastAsia="en-US" w:bidi="ar-SA"/>
      </w:rPr>
    </w:lvl>
    <w:lvl w:ilvl="7" w:tplc="E6689F1C">
      <w:numFmt w:val="bullet"/>
      <w:lvlText w:val="•"/>
      <w:lvlJc w:val="left"/>
      <w:pPr>
        <w:ind w:left="12742" w:hanging="284"/>
      </w:pPr>
      <w:rPr>
        <w:rFonts w:hint="default"/>
        <w:lang w:val="en-GB" w:eastAsia="en-US" w:bidi="ar-SA"/>
      </w:rPr>
    </w:lvl>
    <w:lvl w:ilvl="8" w:tplc="601C789A">
      <w:numFmt w:val="bullet"/>
      <w:lvlText w:val="•"/>
      <w:lvlJc w:val="left"/>
      <w:pPr>
        <w:ind w:left="13834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3EDF305E"/>
    <w:multiLevelType w:val="hybridMultilevel"/>
    <w:tmpl w:val="70FE2954"/>
    <w:lvl w:ilvl="0" w:tplc="EB92F2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ECA7904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2" w:tplc="16A4E5B6">
      <w:numFmt w:val="bullet"/>
      <w:lvlText w:val="•"/>
      <w:lvlJc w:val="left"/>
      <w:pPr>
        <w:ind w:left="1273" w:hanging="360"/>
      </w:pPr>
      <w:rPr>
        <w:rFonts w:hint="default"/>
        <w:lang w:val="en-GB" w:eastAsia="en-US" w:bidi="ar-SA"/>
      </w:rPr>
    </w:lvl>
    <w:lvl w:ilvl="3" w:tplc="228CD77A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FAC28F92">
      <w:numFmt w:val="bullet"/>
      <w:lvlText w:val="•"/>
      <w:lvlJc w:val="left"/>
      <w:pPr>
        <w:ind w:left="1727" w:hanging="360"/>
      </w:pPr>
      <w:rPr>
        <w:rFonts w:hint="default"/>
        <w:lang w:val="en-GB" w:eastAsia="en-US" w:bidi="ar-SA"/>
      </w:rPr>
    </w:lvl>
    <w:lvl w:ilvl="5" w:tplc="518E48CC">
      <w:numFmt w:val="bullet"/>
      <w:lvlText w:val="•"/>
      <w:lvlJc w:val="left"/>
      <w:pPr>
        <w:ind w:left="1954" w:hanging="360"/>
      </w:pPr>
      <w:rPr>
        <w:rFonts w:hint="default"/>
        <w:lang w:val="en-GB" w:eastAsia="en-US" w:bidi="ar-SA"/>
      </w:rPr>
    </w:lvl>
    <w:lvl w:ilvl="6" w:tplc="23D02AE2">
      <w:numFmt w:val="bullet"/>
      <w:lvlText w:val="•"/>
      <w:lvlJc w:val="left"/>
      <w:pPr>
        <w:ind w:left="2181" w:hanging="360"/>
      </w:pPr>
      <w:rPr>
        <w:rFonts w:hint="default"/>
        <w:lang w:val="en-GB" w:eastAsia="en-US" w:bidi="ar-SA"/>
      </w:rPr>
    </w:lvl>
    <w:lvl w:ilvl="7" w:tplc="69AEBD38">
      <w:numFmt w:val="bullet"/>
      <w:lvlText w:val="•"/>
      <w:lvlJc w:val="left"/>
      <w:pPr>
        <w:ind w:left="2408" w:hanging="360"/>
      </w:pPr>
      <w:rPr>
        <w:rFonts w:hint="default"/>
        <w:lang w:val="en-GB" w:eastAsia="en-US" w:bidi="ar-SA"/>
      </w:rPr>
    </w:lvl>
    <w:lvl w:ilvl="8" w:tplc="8AE62256">
      <w:numFmt w:val="bullet"/>
      <w:lvlText w:val="•"/>
      <w:lvlJc w:val="left"/>
      <w:pPr>
        <w:ind w:left="263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EC22364"/>
    <w:multiLevelType w:val="hybridMultilevel"/>
    <w:tmpl w:val="D6CAABAC"/>
    <w:lvl w:ilvl="0" w:tplc="966429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45EB25E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2" w:tplc="3E827F80">
      <w:numFmt w:val="bullet"/>
      <w:lvlText w:val="•"/>
      <w:lvlJc w:val="left"/>
      <w:pPr>
        <w:ind w:left="1273" w:hanging="360"/>
      </w:pPr>
      <w:rPr>
        <w:rFonts w:hint="default"/>
        <w:lang w:val="en-GB" w:eastAsia="en-US" w:bidi="ar-SA"/>
      </w:rPr>
    </w:lvl>
    <w:lvl w:ilvl="3" w:tplc="C1CA19AE">
      <w:numFmt w:val="bullet"/>
      <w:lvlText w:val="•"/>
      <w:lvlJc w:val="left"/>
      <w:pPr>
        <w:ind w:left="1500" w:hanging="360"/>
      </w:pPr>
      <w:rPr>
        <w:rFonts w:hint="default"/>
        <w:lang w:val="en-GB" w:eastAsia="en-US" w:bidi="ar-SA"/>
      </w:rPr>
    </w:lvl>
    <w:lvl w:ilvl="4" w:tplc="97566150">
      <w:numFmt w:val="bullet"/>
      <w:lvlText w:val="•"/>
      <w:lvlJc w:val="left"/>
      <w:pPr>
        <w:ind w:left="1727" w:hanging="360"/>
      </w:pPr>
      <w:rPr>
        <w:rFonts w:hint="default"/>
        <w:lang w:val="en-GB" w:eastAsia="en-US" w:bidi="ar-SA"/>
      </w:rPr>
    </w:lvl>
    <w:lvl w:ilvl="5" w:tplc="C6369198">
      <w:numFmt w:val="bullet"/>
      <w:lvlText w:val="•"/>
      <w:lvlJc w:val="left"/>
      <w:pPr>
        <w:ind w:left="1954" w:hanging="360"/>
      </w:pPr>
      <w:rPr>
        <w:rFonts w:hint="default"/>
        <w:lang w:val="en-GB" w:eastAsia="en-US" w:bidi="ar-SA"/>
      </w:rPr>
    </w:lvl>
    <w:lvl w:ilvl="6" w:tplc="0F7A1D48">
      <w:numFmt w:val="bullet"/>
      <w:lvlText w:val="•"/>
      <w:lvlJc w:val="left"/>
      <w:pPr>
        <w:ind w:left="2181" w:hanging="360"/>
      </w:pPr>
      <w:rPr>
        <w:rFonts w:hint="default"/>
        <w:lang w:val="en-GB" w:eastAsia="en-US" w:bidi="ar-SA"/>
      </w:rPr>
    </w:lvl>
    <w:lvl w:ilvl="7" w:tplc="D1460A68">
      <w:numFmt w:val="bullet"/>
      <w:lvlText w:val="•"/>
      <w:lvlJc w:val="left"/>
      <w:pPr>
        <w:ind w:left="2408" w:hanging="360"/>
      </w:pPr>
      <w:rPr>
        <w:rFonts w:hint="default"/>
        <w:lang w:val="en-GB" w:eastAsia="en-US" w:bidi="ar-SA"/>
      </w:rPr>
    </w:lvl>
    <w:lvl w:ilvl="8" w:tplc="818A2958">
      <w:numFmt w:val="bullet"/>
      <w:lvlText w:val="•"/>
      <w:lvlJc w:val="left"/>
      <w:pPr>
        <w:ind w:left="263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6CF6122"/>
    <w:multiLevelType w:val="hybridMultilevel"/>
    <w:tmpl w:val="4CFCE86E"/>
    <w:lvl w:ilvl="0" w:tplc="5B5EBD4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72C5FF4">
      <w:numFmt w:val="bullet"/>
      <w:lvlText w:val="•"/>
      <w:lvlJc w:val="left"/>
      <w:pPr>
        <w:ind w:left="1045" w:hanging="360"/>
      </w:pPr>
      <w:rPr>
        <w:rFonts w:hint="default"/>
        <w:lang w:val="en-GB" w:eastAsia="en-US" w:bidi="ar-SA"/>
      </w:rPr>
    </w:lvl>
    <w:lvl w:ilvl="2" w:tplc="ADC4C240">
      <w:numFmt w:val="bullet"/>
      <w:lvlText w:val="•"/>
      <w:lvlJc w:val="left"/>
      <w:pPr>
        <w:ind w:left="1270" w:hanging="360"/>
      </w:pPr>
      <w:rPr>
        <w:rFonts w:hint="default"/>
        <w:lang w:val="en-GB" w:eastAsia="en-US" w:bidi="ar-SA"/>
      </w:rPr>
    </w:lvl>
    <w:lvl w:ilvl="3" w:tplc="9864AB42">
      <w:numFmt w:val="bullet"/>
      <w:lvlText w:val="•"/>
      <w:lvlJc w:val="left"/>
      <w:pPr>
        <w:ind w:left="1495" w:hanging="360"/>
      </w:pPr>
      <w:rPr>
        <w:rFonts w:hint="default"/>
        <w:lang w:val="en-GB" w:eastAsia="en-US" w:bidi="ar-SA"/>
      </w:rPr>
    </w:lvl>
    <w:lvl w:ilvl="4" w:tplc="A4DC3568">
      <w:numFmt w:val="bullet"/>
      <w:lvlText w:val="•"/>
      <w:lvlJc w:val="left"/>
      <w:pPr>
        <w:ind w:left="1720" w:hanging="360"/>
      </w:pPr>
      <w:rPr>
        <w:rFonts w:hint="default"/>
        <w:lang w:val="en-GB" w:eastAsia="en-US" w:bidi="ar-SA"/>
      </w:rPr>
    </w:lvl>
    <w:lvl w:ilvl="5" w:tplc="54ACD8A8">
      <w:numFmt w:val="bullet"/>
      <w:lvlText w:val="•"/>
      <w:lvlJc w:val="left"/>
      <w:pPr>
        <w:ind w:left="1945" w:hanging="360"/>
      </w:pPr>
      <w:rPr>
        <w:rFonts w:hint="default"/>
        <w:lang w:val="en-GB" w:eastAsia="en-US" w:bidi="ar-SA"/>
      </w:rPr>
    </w:lvl>
    <w:lvl w:ilvl="6" w:tplc="24D456D4">
      <w:numFmt w:val="bullet"/>
      <w:lvlText w:val="•"/>
      <w:lvlJc w:val="left"/>
      <w:pPr>
        <w:ind w:left="2170" w:hanging="360"/>
      </w:pPr>
      <w:rPr>
        <w:rFonts w:hint="default"/>
        <w:lang w:val="en-GB" w:eastAsia="en-US" w:bidi="ar-SA"/>
      </w:rPr>
    </w:lvl>
    <w:lvl w:ilvl="7" w:tplc="80EEA0B8">
      <w:numFmt w:val="bullet"/>
      <w:lvlText w:val="•"/>
      <w:lvlJc w:val="left"/>
      <w:pPr>
        <w:ind w:left="2395" w:hanging="360"/>
      </w:pPr>
      <w:rPr>
        <w:rFonts w:hint="default"/>
        <w:lang w:val="en-GB" w:eastAsia="en-US" w:bidi="ar-SA"/>
      </w:rPr>
    </w:lvl>
    <w:lvl w:ilvl="8" w:tplc="44AABE12">
      <w:numFmt w:val="bullet"/>
      <w:lvlText w:val="•"/>
      <w:lvlJc w:val="left"/>
      <w:pPr>
        <w:ind w:left="2620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08"/>
    <w:rsid w:val="001A1C08"/>
    <w:rsid w:val="003A1468"/>
    <w:rsid w:val="00460622"/>
    <w:rsid w:val="00D22C83"/>
    <w:rsid w:val="00E46FC6"/>
    <w:rsid w:val="00F25E05"/>
    <w:rsid w:val="00F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B9271"/>
  <w15:docId w15:val="{1125FB35-9E67-419A-A3AD-9D92DE2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"/>
      <w:ind w:left="5094" w:hanging="28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A146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Elliot Miles</cp:lastModifiedBy>
  <cp:revision>3</cp:revision>
  <dcterms:created xsi:type="dcterms:W3CDTF">2021-07-19T12:25:00Z</dcterms:created>
  <dcterms:modified xsi:type="dcterms:W3CDTF">2021-07-20T13:47:00Z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2021-07-19T00:00:00Z</vt:filetime>
  </property>
</Properties>
</file>