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626"/>
        <w:gridCol w:w="2928"/>
        <w:gridCol w:w="977"/>
        <w:gridCol w:w="2242"/>
        <w:tblGridChange w:id="0">
          <w:tblGrid>
            <w:gridCol w:w="3539"/>
            <w:gridCol w:w="5626"/>
            <w:gridCol w:w="2928"/>
            <w:gridCol w:w="977"/>
            <w:gridCol w:w="2242"/>
          </w:tblGrid>
        </w:tblGridChange>
      </w:tblGrid>
      <w:tr>
        <w:trPr>
          <w:trHeight w:val="338" w:hRule="atLeast"/>
        </w:trPr>
        <w:tc>
          <w:tcPr>
            <w:gridSpan w:val="5"/>
            <w:shd w:fill="80808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ffff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Assessment for the activity of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Design, Research and Fundraising Workshops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/2020</w:t>
            </w:r>
          </w:p>
        </w:tc>
      </w:tr>
      <w:tr>
        <w:trPr>
          <w:trHeight w:val="33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Club or Society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Cameroon Catalyst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Assessor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Thomas Edwards (Senior Committee - Southampton Representative)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 or Students’ Union staff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Hamza Khan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 off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rtl w:val="0"/>
              </w:rPr>
              <w:t xml:space="preserve">Thomas Edwards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bfbfbf" w:val="clear"/>
        <w:spacing w:after="0" w:lineRule="auto"/>
        <w:rPr>
          <w:rFonts w:ascii="Georgia" w:cs="Georgia" w:eastAsia="Georgia" w:hAnsi="Georg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40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2725"/>
        <w:gridCol w:w="1942"/>
        <w:gridCol w:w="489"/>
        <w:gridCol w:w="489"/>
        <w:gridCol w:w="489"/>
        <w:gridCol w:w="3038"/>
        <w:gridCol w:w="489"/>
        <w:gridCol w:w="489"/>
        <w:gridCol w:w="360"/>
        <w:gridCol w:w="3150"/>
        <w:tblGridChange w:id="0">
          <w:tblGrid>
            <w:gridCol w:w="1740"/>
            <w:gridCol w:w="2725"/>
            <w:gridCol w:w="1942"/>
            <w:gridCol w:w="489"/>
            <w:gridCol w:w="489"/>
            <w:gridCol w:w="489"/>
            <w:gridCol w:w="3038"/>
            <w:gridCol w:w="489"/>
            <w:gridCol w:w="489"/>
            <w:gridCol w:w="360"/>
            <w:gridCol w:w="3150"/>
          </w:tblGrid>
        </w:tblGridChange>
      </w:tblGrid>
      <w:t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1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(1) Risk 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(2) 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(3) Risk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(Actions)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Inherent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Residual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Further controls (use the risk hierarchy)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Control measures (use the risk hierarchy)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8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Overcrowding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Risk of slips/ trips/ falls resulting in minor injuries.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Risk of spreading germs.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(Select suitable room sizes and ensure team members are socially distanced)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Team Members that attend the meetings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Ensure room capacity can hold enough members to allow for 1m+ Social Distancing while ensuring everyone wears a face covering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Have a box of spare face coverings in place in case a team member’s mask gets broken/misplaced. 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Have a seating plan in place to prevent anyone from moving around and breaking the social distancing rules.</w:t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Collapsing table/desk/chair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Minor Injuries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(Check table and chairs are useable before meeting starts)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Team Members that attend the meetings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Ensure tables are sturdy, prevent overloading</w:t>
            </w:r>
          </w:p>
          <w:p w:rsidR="00000000" w:rsidDel="00000000" w:rsidP="00000000" w:rsidRDefault="00000000" w:rsidRPr="00000000" w14:paraId="0000006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Check tables and chairs before conducting the meeting.</w:t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Covid-19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People contracting illnesses through lack of proper cleaning prior or after the meeting.</w:t>
              <w:br w:type="textWrapping"/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(Cleaning surfaces &amp; Hand Washing)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Team Members and anyone that uses the meeting room after us.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Ensures tables are adequately sanitised before and after use.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Make sure cleaning solutions are available and inform the appropriate body in case cleaning equipment is not readily available.</w:t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Covid-19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People spreading illness through contact with team members.</w:t>
              <w:br w:type="textWrapping"/>
              <w:br w:type="textWrapping"/>
              <w:t xml:space="preserve">(Team members are encouraged to self-isolate if they experience symptoms of Covid-19 or have had a  positive test result.)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Team members and members of the public.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Inform team members that it is essential for them to stay at home and isolate if they feel that they have Covid-19 symptoms.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A Covid-19 test has to be carried out by the individual to see whether or not they have the illness.</w:t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Covid-19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People can spread illnesses and germs if they don’t have a suitable face covering.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(Use Face Coverings)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Team members and members of the public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Encourage team members to wear face coverings when going to, during and after the meeting to ensure everyone's safety is kept at a good standard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Have a box of spare face coverings ready in case team members misplace/break their face coverings.</w:t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0"/>
        <w:gridCol w:w="4586"/>
        <w:gridCol w:w="1807"/>
        <w:gridCol w:w="2108"/>
        <w:gridCol w:w="1018"/>
        <w:gridCol w:w="3861"/>
        <w:gridCol w:w="1339"/>
        <w:tblGridChange w:id="0">
          <w:tblGrid>
            <w:gridCol w:w="670"/>
            <w:gridCol w:w="4586"/>
            <w:gridCol w:w="1807"/>
            <w:gridCol w:w="2108"/>
            <w:gridCol w:w="1018"/>
            <w:gridCol w:w="3861"/>
            <w:gridCol w:w="1339"/>
          </w:tblGrid>
        </w:tblGridChange>
      </w:tblGrid>
      <w:tr>
        <w:trPr>
          <w:trHeight w:val="425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B –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  <w:rtl w:val="0"/>
              </w:rPr>
              <w:t xml:space="preserve">Risk Assessment Action Plan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Part no.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Action to be taken, incl. Cost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By whom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Target date</w:t>
            </w:r>
          </w:p>
        </w:tc>
        <w:tc>
          <w:tcPr>
            <w:tcBorders>
              <w:righ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Review date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Outcome at review date</w:t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Ensure there is adequate seating for the number of members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Hamza Khan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</w:t>
            </w: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10</w:t>
            </w: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/2020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11/10/2020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Set a maximum team limit for face-to face meetings.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Ensure tables/desk area is sturdy, prevent overloading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Hamza Khan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</w:t>
            </w: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10</w:t>
            </w: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/2020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11/10/2020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Check tables before every meeting.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Have cleaning tools ready for before and after meeting. Ensure surfaces are adequately sanitised.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(Sanitising solution and cloth is required).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Provide hand sanitising facility or inform members of the hand sanitising facilities available in the building.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(Bottle of hand sanitiser required).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Hamza Khan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22/10/2020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11/10/2020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Purchase hand sanitisers for meetings and have sanitizing wipes ready for work surfaces.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Ensure shared equipment is sanitised after every use.</w:t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Have a social media platform ready for members to be able to contact meeting leads in case they experience Covid-19 symptoms.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Hamza Khan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22/10/2020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11/10/2020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Ensure team members have access to committee emails and Facebook to make sure there is no difficulty in communication.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Have a box of face coverings ready for members in case they break/misplace their face covering.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Hamza Khan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22/10/2020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11/10/2020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Purchase a box of face coverings and make sure that there are spares available for team members.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Inform all members that it is essential for them to wear a face-covering for meetings.</w:t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committee member signature: Hamza Khan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committee member signature: Thomas Edwards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6" w:hRule="atLeast"/>
        </w:trPr>
        <w:tc>
          <w:tcPr>
            <w:gridSpan w:val="3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HAMZA KHAN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11</w:t>
            </w: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10</w:t>
            </w: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/2020</w:t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THOMAS EDWARDS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te: 11/10/2020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Assessment Guidance </w:t>
      </w:r>
    </w:p>
    <w:tbl>
      <w:tblPr>
        <w:tblStyle w:val="Table4"/>
        <w:tblW w:w="1526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7"/>
        <w:gridCol w:w="3938"/>
        <w:gridCol w:w="3656"/>
        <w:gridCol w:w="5147"/>
        <w:tblGridChange w:id="0">
          <w:tblGrid>
            <w:gridCol w:w="2527"/>
            <w:gridCol w:w="3938"/>
            <w:gridCol w:w="3656"/>
            <w:gridCol w:w="5147"/>
          </w:tblGrid>
        </w:tblGridChange>
      </w:tblGrid>
      <w:tr>
        <w:trPr>
          <w:trHeight w:val="558" w:hRule="atLeast"/>
        </w:trP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31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Eliminate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Remove the hazard wherever possible which negates the need for further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this is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6" name="Shape 6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1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8" name="Shape 8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2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0" name="Shape 10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3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2" name="Shape 12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4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4" name="Shape 14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5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406" w:hRule="atLeast"/>
        </w:trPr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Replace the hazard with one less hazardous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Physical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enclosure, fume cupboard, glove box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Likely to still require admin controls as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Admin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training, supervision, signage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Personal protection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respirators, safety specs, gloves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Last resort as it only protects the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879.0" w:type="dxa"/>
        <w:jc w:val="left"/>
        <w:tblInd w:w="0.0" w:type="dxa"/>
        <w:tblLayout w:type="fixed"/>
        <w:tblLook w:val="0400"/>
      </w:tblPr>
      <w:tblGrid>
        <w:gridCol w:w="508"/>
        <w:gridCol w:w="466"/>
        <w:gridCol w:w="580"/>
        <w:gridCol w:w="580"/>
        <w:gridCol w:w="580"/>
        <w:gridCol w:w="580"/>
        <w:gridCol w:w="585"/>
        <w:tblGridChange w:id="0">
          <w:tblGrid>
            <w:gridCol w:w="508"/>
            <w:gridCol w:w="466"/>
            <w:gridCol w:w="580"/>
            <w:gridCol w:w="580"/>
            <w:gridCol w:w="580"/>
            <w:gridCol w:w="580"/>
            <w:gridCol w:w="585"/>
          </w:tblGrid>
        </w:tblGridChange>
      </w:tblGrid>
      <w:tr>
        <w:trPr>
          <w:trHeight w:val="481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25</w:t>
            </w:r>
          </w:p>
        </w:tc>
      </w:tr>
      <w:tr>
        <w:trPr>
          <w:trHeight w:val="481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trHeight w:val="481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trHeight w:val="481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trHeight w:val="481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481" w:hRule="atLeast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2B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336" w:hRule="atLeast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IMPACT</w:t>
            </w:r>
          </w:p>
        </w:tc>
      </w:tr>
    </w:tbl>
    <w:p w:rsidR="00000000" w:rsidDel="00000000" w:rsidP="00000000" w:rsidRDefault="00000000" w:rsidRPr="00000000" w14:paraId="00000139">
      <w:pPr>
        <w:spacing w:after="0" w:lineRule="auto"/>
        <w:rPr>
          <w:rFonts w:ascii="Lucida Sans" w:cs="Lucida Sans" w:eastAsia="Lucida Sans" w:hAnsi="Lucida Sans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47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1278"/>
        <w:gridCol w:w="3069"/>
        <w:tblGridChange w:id="0">
          <w:tblGrid>
            <w:gridCol w:w="446"/>
            <w:gridCol w:w="1278"/>
            <w:gridCol w:w="3069"/>
          </w:tblGrid>
        </w:tblGridChange>
      </w:tblGrid>
      <w:tr>
        <w:trPr>
          <w:trHeight w:val="291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3A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3B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D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Health &amp; Safety</w:t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13E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Trivial - insignificant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Very minor injuries e.g. slight bruising</w:t>
            </w:r>
          </w:p>
        </w:tc>
      </w:tr>
      <w:tr>
        <w:trPr>
          <w:trHeight w:val="583" w:hRule="atLeast"/>
        </w:trPr>
        <w:tc>
          <w:tcPr/>
          <w:p w:rsidR="00000000" w:rsidDel="00000000" w:rsidP="00000000" w:rsidRDefault="00000000" w:rsidRPr="00000000" w14:paraId="00000141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Minor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trHeight w:val="431" w:hRule="atLeast"/>
        </w:trPr>
        <w:tc>
          <w:tcPr/>
          <w:p w:rsidR="00000000" w:rsidDel="00000000" w:rsidP="00000000" w:rsidRDefault="00000000" w:rsidRPr="00000000" w14:paraId="00000144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Moderate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strain or sprain requiring first aid or medical support.  </w:t>
            </w:r>
          </w:p>
        </w:tc>
      </w:tr>
      <w:tr>
        <w:trPr>
          <w:trHeight w:val="431" w:hRule="atLeast"/>
        </w:trPr>
        <w:tc>
          <w:tcPr/>
          <w:p w:rsidR="00000000" w:rsidDel="00000000" w:rsidP="00000000" w:rsidRDefault="00000000" w:rsidRPr="00000000" w14:paraId="00000147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Major 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broken bone requiring medical support &gt;24 hours and time off work &gt;4 weeks.</w:t>
            </w:r>
          </w:p>
        </w:tc>
      </w:tr>
      <w:tr>
        <w:trPr>
          <w:trHeight w:val="583" w:hRule="atLeast"/>
        </w:trPr>
        <w:tc>
          <w:tcPr/>
          <w:p w:rsidR="00000000" w:rsidDel="00000000" w:rsidP="00000000" w:rsidRDefault="00000000" w:rsidRPr="00000000" w14:paraId="0000014A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Severe – extremely significant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000000" w:rsidDel="00000000" w:rsidP="00000000" w:rsidRDefault="00000000" w:rsidRPr="00000000" w14:paraId="0000014D">
      <w:pPr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Risk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impact and likelihood using the tables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risk rating by multiplying the Impact by the likelihood using the coloured matrix.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risk is amber or red – identify control measures to reduce the risk to as low as is reasonably practicable.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red 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do not continue with the activity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Control measures should follow the risk hierarchy, where appropriate as per the pyramid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32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8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"/>
        <w:gridCol w:w="3811"/>
        <w:tblGridChange w:id="0">
          <w:tblGrid>
            <w:gridCol w:w="1006"/>
            <w:gridCol w:w="3811"/>
          </w:tblGrid>
        </w:tblGridChange>
      </w:tblGrid>
      <w:tr>
        <w:trPr>
          <w:trHeight w:val="481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4F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Rare e.g. 1 in 100,000 chance or higher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Unlikely e.g. 1 in 10,000 chance or higher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Possible e.g. 1 in 1,000 chance or higher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Likely e.g. 1 in 100 chance or higher</w:t>
            </w:r>
          </w:p>
        </w:tc>
      </w:tr>
      <w:tr>
        <w:trPr>
          <w:trHeight w:val="75" w:hRule="atLeast"/>
        </w:trPr>
        <w:tc>
          <w:tcPr/>
          <w:p w:rsidR="00000000" w:rsidDel="00000000" w:rsidP="00000000" w:rsidRDefault="00000000" w:rsidRPr="00000000" w14:paraId="000001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Very Likely e.g. 1 in 10 chance or higher</w:t>
            </w:r>
          </w:p>
        </w:tc>
      </w:tr>
    </w:tbl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7" w:w="16839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9844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  <w:rtl w:val="0"/>
      </w:rPr>
      <w:t xml:space="preserve">University of Southampton Health &amp; Safety Risk Assessment</w:t>
    </w:r>
  </w:p>
  <w:p w:rsidR="00000000" w:rsidDel="00000000" w:rsidP="00000000" w:rsidRDefault="00000000" w:rsidRPr="00000000" w14:paraId="000001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984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Version: 2.3/2017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9377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704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704A1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 w:val="1"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 w:val="1"/>
    <w:rsid w:val="00F80957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 w:val="1"/>
    <w:rsid w:val="00F34A14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F5C8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F5C84"/>
    <w:rPr>
      <w:b w:val="1"/>
      <w:bCs w:val="1"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736C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P8pc5L9R87PISbKz6COWq/DMQ==">AMUW2mV9EMlpKODIHQkkQ/fNT3tjjomqZkDftloWzwRY9FtwF24FQswwhK97g58sQA3EM9tVtZLAKXFeoLFd9YZwXrb6WqeORFnrkYRxNtyqkrYI5IoT6/rVXm0FfoI3nFKSvj80FYqbxHVNQZE9EYWlWpW1z1HYM/WEdt+BiALzeJolZsrzqAU/UdR/d0pJ/GqgIdlofhXrxSlBN7aaTkb6dFsixkCAWw==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2018-08-19T15:06:00Z</dcterms:created>
  <dc:creator>Mccargow A.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